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85" w:rsidRPr="00A4526C" w:rsidRDefault="005B3F73" w:rsidP="00A4526C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526C">
        <w:rPr>
          <w:rFonts w:ascii="Times New Roman" w:eastAsia="Times New Roman" w:hAnsi="Times New Roman"/>
          <w:sz w:val="24"/>
          <w:szCs w:val="24"/>
          <w:lang w:eastAsia="ru-RU"/>
        </w:rPr>
        <w:t>Приложение 2</w:t>
      </w:r>
    </w:p>
    <w:p w:rsidR="008C3CB9" w:rsidRPr="00A4526C" w:rsidRDefault="00D47885" w:rsidP="00A4526C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ind w:left="5103"/>
        <w:jc w:val="both"/>
        <w:rPr>
          <w:rFonts w:ascii="Times New Roman" w:hAnsi="Times New Roman"/>
          <w:sz w:val="24"/>
          <w:szCs w:val="24"/>
        </w:rPr>
      </w:pPr>
      <w:r w:rsidRPr="00A4526C">
        <w:rPr>
          <w:rFonts w:ascii="Times New Roman" w:hAnsi="Times New Roman"/>
          <w:sz w:val="24"/>
          <w:szCs w:val="24"/>
        </w:rPr>
        <w:t>к муниципальной программе Фировского района Тверской области «</w:t>
      </w:r>
      <w:r w:rsidR="008C3CB9" w:rsidRPr="00A4526C">
        <w:rPr>
          <w:rFonts w:ascii="Times New Roman" w:hAnsi="Times New Roman"/>
          <w:sz w:val="24"/>
          <w:szCs w:val="24"/>
        </w:rPr>
        <w:t>Муниципальное управление</w:t>
      </w:r>
      <w:r w:rsidR="00F8197B" w:rsidRPr="00A4526C">
        <w:rPr>
          <w:rFonts w:ascii="Times New Roman" w:hAnsi="Times New Roman"/>
          <w:sz w:val="24"/>
          <w:szCs w:val="24"/>
        </w:rPr>
        <w:t>»</w:t>
      </w:r>
    </w:p>
    <w:p w:rsidR="00D47885" w:rsidRPr="00A4526C" w:rsidRDefault="00F8197B" w:rsidP="00A4526C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ind w:left="5103"/>
        <w:jc w:val="both"/>
        <w:rPr>
          <w:rFonts w:ascii="Times New Roman" w:hAnsi="Times New Roman"/>
          <w:sz w:val="24"/>
          <w:szCs w:val="24"/>
        </w:rPr>
      </w:pPr>
      <w:r w:rsidRPr="00A4526C">
        <w:rPr>
          <w:rFonts w:ascii="Times New Roman" w:hAnsi="Times New Roman"/>
          <w:sz w:val="24"/>
          <w:szCs w:val="24"/>
        </w:rPr>
        <w:t xml:space="preserve"> на 20</w:t>
      </w:r>
      <w:r w:rsidR="0097199F" w:rsidRPr="00A4526C">
        <w:rPr>
          <w:rFonts w:ascii="Times New Roman" w:hAnsi="Times New Roman"/>
          <w:sz w:val="24"/>
          <w:szCs w:val="24"/>
        </w:rPr>
        <w:t>2</w:t>
      </w:r>
      <w:r w:rsidR="00C12F4A">
        <w:rPr>
          <w:rFonts w:ascii="Times New Roman" w:hAnsi="Times New Roman"/>
          <w:sz w:val="24"/>
          <w:szCs w:val="24"/>
        </w:rPr>
        <w:t>2</w:t>
      </w:r>
      <w:r w:rsidRPr="00A4526C">
        <w:rPr>
          <w:rFonts w:ascii="Times New Roman" w:hAnsi="Times New Roman"/>
          <w:sz w:val="24"/>
          <w:szCs w:val="24"/>
        </w:rPr>
        <w:t>-20</w:t>
      </w:r>
      <w:r w:rsidR="000D585E" w:rsidRPr="00A4526C">
        <w:rPr>
          <w:rFonts w:ascii="Times New Roman" w:hAnsi="Times New Roman"/>
          <w:sz w:val="24"/>
          <w:szCs w:val="24"/>
        </w:rPr>
        <w:t>2</w:t>
      </w:r>
      <w:r w:rsidR="00C12F4A">
        <w:rPr>
          <w:rFonts w:ascii="Times New Roman" w:hAnsi="Times New Roman"/>
          <w:sz w:val="24"/>
          <w:szCs w:val="24"/>
        </w:rPr>
        <w:t>4</w:t>
      </w:r>
      <w:r w:rsidRPr="00A4526C">
        <w:rPr>
          <w:rFonts w:ascii="Times New Roman" w:hAnsi="Times New Roman"/>
          <w:sz w:val="24"/>
          <w:szCs w:val="24"/>
        </w:rPr>
        <w:t xml:space="preserve"> годы</w:t>
      </w:r>
    </w:p>
    <w:p w:rsidR="00D47885" w:rsidRPr="00591FCA" w:rsidRDefault="002B12AD" w:rsidP="00D47885">
      <w:pPr>
        <w:shd w:val="clear" w:color="auto" w:fill="FFFFFF"/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47885" w:rsidRPr="00591FCA" w:rsidRDefault="00D47885" w:rsidP="00D47885">
      <w:pPr>
        <w:shd w:val="clear" w:color="auto" w:fill="FFFFFF"/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 w:rsidRPr="00591FCA">
        <w:rPr>
          <w:rFonts w:ascii="Times New Roman" w:hAnsi="Times New Roman"/>
          <w:sz w:val="28"/>
          <w:szCs w:val="28"/>
        </w:rPr>
        <w:t>Характеристика</w:t>
      </w:r>
    </w:p>
    <w:p w:rsidR="00D47885" w:rsidRPr="00591FCA" w:rsidRDefault="00D47885" w:rsidP="00D47885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ind w:left="720"/>
        <w:rPr>
          <w:rFonts w:ascii="Times New Roman" w:hAnsi="Times New Roman"/>
          <w:sz w:val="28"/>
          <w:szCs w:val="28"/>
        </w:rPr>
      </w:pPr>
      <w:r w:rsidRPr="00591FCA">
        <w:rPr>
          <w:rFonts w:ascii="Times New Roman" w:hAnsi="Times New Roman"/>
          <w:sz w:val="28"/>
          <w:szCs w:val="28"/>
        </w:rPr>
        <w:t xml:space="preserve">основных показателей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591FCA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Фировского района </w:t>
      </w:r>
      <w:r w:rsidRPr="00591FCA">
        <w:rPr>
          <w:rFonts w:ascii="Times New Roman" w:hAnsi="Times New Roman"/>
          <w:sz w:val="28"/>
          <w:szCs w:val="28"/>
        </w:rPr>
        <w:t xml:space="preserve">Тверской области </w:t>
      </w:r>
      <w:r w:rsidRPr="00900F84">
        <w:rPr>
          <w:rFonts w:ascii="Times New Roman" w:hAnsi="Times New Roman"/>
          <w:sz w:val="28"/>
          <w:szCs w:val="28"/>
        </w:rPr>
        <w:t>«</w:t>
      </w:r>
      <w:r w:rsidR="008C3CB9">
        <w:rPr>
          <w:rFonts w:ascii="Times New Roman" w:hAnsi="Times New Roman"/>
          <w:sz w:val="28"/>
          <w:szCs w:val="28"/>
        </w:rPr>
        <w:t>Муниципальное у</w:t>
      </w:r>
      <w:r w:rsidRPr="00900F84">
        <w:rPr>
          <w:rFonts w:ascii="Times New Roman" w:hAnsi="Times New Roman"/>
          <w:sz w:val="28"/>
          <w:szCs w:val="28"/>
        </w:rPr>
        <w:t>правление</w:t>
      </w:r>
      <w:r w:rsidR="00F8197B">
        <w:rPr>
          <w:rFonts w:ascii="Times New Roman" w:hAnsi="Times New Roman"/>
          <w:sz w:val="28"/>
          <w:szCs w:val="28"/>
        </w:rPr>
        <w:t>»</w:t>
      </w:r>
      <w:r w:rsidRPr="00900F84">
        <w:rPr>
          <w:rFonts w:ascii="Times New Roman" w:hAnsi="Times New Roman"/>
          <w:sz w:val="28"/>
          <w:szCs w:val="28"/>
        </w:rPr>
        <w:t xml:space="preserve"> </w:t>
      </w:r>
      <w:r w:rsidR="008C3CB9">
        <w:rPr>
          <w:rFonts w:ascii="Times New Roman" w:hAnsi="Times New Roman"/>
          <w:sz w:val="28"/>
          <w:szCs w:val="28"/>
        </w:rPr>
        <w:t>н</w:t>
      </w:r>
      <w:r w:rsidRPr="00900F84">
        <w:rPr>
          <w:rFonts w:ascii="Times New Roman" w:hAnsi="Times New Roman"/>
          <w:sz w:val="28"/>
          <w:szCs w:val="28"/>
        </w:rPr>
        <w:t>а 20</w:t>
      </w:r>
      <w:r w:rsidR="0097199F">
        <w:rPr>
          <w:rFonts w:ascii="Times New Roman" w:hAnsi="Times New Roman"/>
          <w:sz w:val="28"/>
          <w:szCs w:val="28"/>
        </w:rPr>
        <w:t>2</w:t>
      </w:r>
      <w:r w:rsidR="00C12F4A">
        <w:rPr>
          <w:rFonts w:ascii="Times New Roman" w:hAnsi="Times New Roman"/>
          <w:sz w:val="28"/>
          <w:szCs w:val="28"/>
        </w:rPr>
        <w:t>2</w:t>
      </w:r>
      <w:r w:rsidRPr="00900F84">
        <w:rPr>
          <w:rFonts w:ascii="Times New Roman" w:hAnsi="Times New Roman"/>
          <w:sz w:val="28"/>
          <w:szCs w:val="28"/>
        </w:rPr>
        <w:t>-20</w:t>
      </w:r>
      <w:r w:rsidR="000D585E">
        <w:rPr>
          <w:rFonts w:ascii="Times New Roman" w:hAnsi="Times New Roman"/>
          <w:sz w:val="28"/>
          <w:szCs w:val="28"/>
        </w:rPr>
        <w:t>2</w:t>
      </w:r>
      <w:r w:rsidR="00C12F4A">
        <w:rPr>
          <w:rFonts w:ascii="Times New Roman" w:hAnsi="Times New Roman"/>
          <w:sz w:val="28"/>
          <w:szCs w:val="28"/>
        </w:rPr>
        <w:t>4</w:t>
      </w:r>
      <w:r w:rsidR="00F8197B">
        <w:rPr>
          <w:rFonts w:ascii="Times New Roman" w:hAnsi="Times New Roman"/>
          <w:sz w:val="28"/>
          <w:szCs w:val="28"/>
        </w:rPr>
        <w:t xml:space="preserve"> годы</w:t>
      </w:r>
    </w:p>
    <w:p w:rsidR="00D47885" w:rsidRPr="00591FCA" w:rsidRDefault="00D47885" w:rsidP="00D47885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D47885" w:rsidRPr="0026428E" w:rsidRDefault="00D47885" w:rsidP="00D47885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26428E">
        <w:rPr>
          <w:rFonts w:ascii="Times New Roman" w:hAnsi="Times New Roman"/>
          <w:sz w:val="24"/>
          <w:szCs w:val="24"/>
        </w:rPr>
        <w:t>Принятые обозначения и сокращения: </w:t>
      </w:r>
    </w:p>
    <w:p w:rsidR="00D47885" w:rsidRPr="0026428E" w:rsidRDefault="00D47885" w:rsidP="00D47885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4"/>
          <w:szCs w:val="24"/>
        </w:rPr>
      </w:pPr>
      <w:r w:rsidRPr="0026428E">
        <w:rPr>
          <w:rFonts w:ascii="Times New Roman" w:hAnsi="Times New Roman"/>
          <w:sz w:val="24"/>
          <w:szCs w:val="24"/>
        </w:rPr>
        <w:t>1. Муниципальная программа - муниципальн</w:t>
      </w:r>
      <w:r w:rsidR="00F8197B" w:rsidRPr="0026428E">
        <w:rPr>
          <w:rFonts w:ascii="Times New Roman" w:hAnsi="Times New Roman"/>
          <w:sz w:val="24"/>
          <w:szCs w:val="24"/>
        </w:rPr>
        <w:t>ая программа</w:t>
      </w:r>
      <w:r w:rsidRPr="0026428E">
        <w:rPr>
          <w:rFonts w:ascii="Times New Roman" w:hAnsi="Times New Roman"/>
          <w:sz w:val="24"/>
          <w:szCs w:val="24"/>
        </w:rPr>
        <w:t xml:space="preserve"> </w:t>
      </w:r>
      <w:r w:rsidR="00F8197B" w:rsidRPr="0026428E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26428E">
        <w:rPr>
          <w:rFonts w:ascii="Times New Roman" w:hAnsi="Times New Roman"/>
          <w:sz w:val="24"/>
          <w:szCs w:val="24"/>
        </w:rPr>
        <w:t>Фировск</w:t>
      </w:r>
      <w:r w:rsidR="00F8197B" w:rsidRPr="0026428E">
        <w:rPr>
          <w:rFonts w:ascii="Times New Roman" w:hAnsi="Times New Roman"/>
          <w:sz w:val="24"/>
          <w:szCs w:val="24"/>
        </w:rPr>
        <w:t>ий район</w:t>
      </w:r>
      <w:r w:rsidRPr="0026428E">
        <w:rPr>
          <w:rFonts w:ascii="Times New Roman" w:hAnsi="Times New Roman"/>
          <w:sz w:val="24"/>
          <w:szCs w:val="24"/>
        </w:rPr>
        <w:t xml:space="preserve"> Тверской области «</w:t>
      </w:r>
      <w:r w:rsidR="008C3CB9" w:rsidRPr="0026428E">
        <w:rPr>
          <w:rFonts w:ascii="Times New Roman" w:hAnsi="Times New Roman"/>
          <w:sz w:val="24"/>
          <w:szCs w:val="24"/>
        </w:rPr>
        <w:t>Муниципальное у</w:t>
      </w:r>
      <w:r w:rsidRPr="0026428E">
        <w:rPr>
          <w:rFonts w:ascii="Times New Roman" w:hAnsi="Times New Roman"/>
          <w:sz w:val="24"/>
          <w:szCs w:val="24"/>
        </w:rPr>
        <w:t>пр</w:t>
      </w:r>
      <w:r w:rsidR="008C3CB9" w:rsidRPr="0026428E">
        <w:rPr>
          <w:rFonts w:ascii="Times New Roman" w:hAnsi="Times New Roman"/>
          <w:sz w:val="24"/>
          <w:szCs w:val="24"/>
        </w:rPr>
        <w:t>авление</w:t>
      </w:r>
      <w:r w:rsidR="00F8197B" w:rsidRPr="0026428E">
        <w:rPr>
          <w:rFonts w:ascii="Times New Roman" w:hAnsi="Times New Roman"/>
          <w:sz w:val="24"/>
          <w:szCs w:val="24"/>
        </w:rPr>
        <w:t>» на 20</w:t>
      </w:r>
      <w:r w:rsidR="0097199F" w:rsidRPr="0026428E">
        <w:rPr>
          <w:rFonts w:ascii="Times New Roman" w:hAnsi="Times New Roman"/>
          <w:sz w:val="24"/>
          <w:szCs w:val="24"/>
        </w:rPr>
        <w:t>2</w:t>
      </w:r>
      <w:r w:rsidR="00C12F4A">
        <w:rPr>
          <w:rFonts w:ascii="Times New Roman" w:hAnsi="Times New Roman"/>
          <w:sz w:val="24"/>
          <w:szCs w:val="24"/>
        </w:rPr>
        <w:t>2</w:t>
      </w:r>
      <w:r w:rsidR="00F8197B" w:rsidRPr="0026428E">
        <w:rPr>
          <w:rFonts w:ascii="Times New Roman" w:hAnsi="Times New Roman"/>
          <w:sz w:val="24"/>
          <w:szCs w:val="24"/>
        </w:rPr>
        <w:t>-20</w:t>
      </w:r>
      <w:r w:rsidR="000D585E" w:rsidRPr="0026428E">
        <w:rPr>
          <w:rFonts w:ascii="Times New Roman" w:hAnsi="Times New Roman"/>
          <w:sz w:val="24"/>
          <w:szCs w:val="24"/>
        </w:rPr>
        <w:t>2</w:t>
      </w:r>
      <w:r w:rsidR="00C12F4A">
        <w:rPr>
          <w:rFonts w:ascii="Times New Roman" w:hAnsi="Times New Roman"/>
          <w:sz w:val="24"/>
          <w:szCs w:val="24"/>
        </w:rPr>
        <w:t>4</w:t>
      </w:r>
      <w:r w:rsidR="00F8197B" w:rsidRPr="0026428E">
        <w:rPr>
          <w:rFonts w:ascii="Times New Roman" w:hAnsi="Times New Roman"/>
          <w:sz w:val="24"/>
          <w:szCs w:val="24"/>
        </w:rPr>
        <w:t xml:space="preserve"> годы</w:t>
      </w:r>
    </w:p>
    <w:p w:rsidR="00D47885" w:rsidRPr="0026428E" w:rsidRDefault="00D47885" w:rsidP="00D47885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26428E">
        <w:rPr>
          <w:rFonts w:ascii="Times New Roman" w:hAnsi="Times New Roman"/>
          <w:sz w:val="24"/>
          <w:szCs w:val="24"/>
        </w:rPr>
        <w:t>2. Цель - цель муниципальной программы;</w:t>
      </w:r>
    </w:p>
    <w:p w:rsidR="00D47885" w:rsidRPr="0026428E" w:rsidRDefault="00D47885" w:rsidP="00D47885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26428E">
        <w:rPr>
          <w:rFonts w:ascii="Times New Roman" w:hAnsi="Times New Roman"/>
          <w:sz w:val="24"/>
          <w:szCs w:val="24"/>
        </w:rPr>
        <w:t>3. Задача  - задача подпрограммы</w:t>
      </w:r>
      <w:r w:rsidR="004E23BE" w:rsidRPr="0026428E">
        <w:rPr>
          <w:rFonts w:ascii="Times New Roman" w:hAnsi="Times New Roman"/>
          <w:sz w:val="24"/>
          <w:szCs w:val="24"/>
        </w:rPr>
        <w:t>.</w:t>
      </w:r>
    </w:p>
    <w:p w:rsidR="0026428E" w:rsidRPr="0026428E" w:rsidRDefault="0026428E" w:rsidP="00D47885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26428E">
        <w:rPr>
          <w:rFonts w:ascii="Times New Roman" w:hAnsi="Times New Roman"/>
          <w:sz w:val="24"/>
          <w:szCs w:val="24"/>
        </w:rPr>
        <w:t>4. Показатель - показатель цели (задачи).</w:t>
      </w:r>
    </w:p>
    <w:p w:rsidR="004E23BE" w:rsidRPr="000465DB" w:rsidRDefault="004E23BE" w:rsidP="00D47885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490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3057"/>
        <w:gridCol w:w="832"/>
        <w:gridCol w:w="4300"/>
        <w:gridCol w:w="2031"/>
      </w:tblGrid>
      <w:tr w:rsidR="000774AE" w:rsidRPr="005D3849" w:rsidTr="00203260">
        <w:trPr>
          <w:trHeight w:val="611"/>
        </w:trPr>
        <w:tc>
          <w:tcPr>
            <w:tcW w:w="3057" w:type="dxa"/>
            <w:shd w:val="clear" w:color="auto" w:fill="FFFFFF"/>
          </w:tcPr>
          <w:p w:rsidR="00D47885" w:rsidRPr="005D3849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465DB">
              <w:rPr>
                <w:rFonts w:ascii="Times New Roman" w:hAnsi="Times New Roman"/>
                <w:sz w:val="28"/>
                <w:szCs w:val="28"/>
              </w:rPr>
              <w:t>. Показатель - показатель цели (</w:t>
            </w:r>
            <w:r w:rsidRPr="00E831C9"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="00D8630C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Start"/>
            <w:r w:rsidR="00D8630C">
              <w:rPr>
                <w:rFonts w:ascii="Times New Roman" w:hAnsi="Times New Roman"/>
                <w:sz w:val="28"/>
                <w:szCs w:val="28"/>
              </w:rPr>
              <w:t>.</w:t>
            </w:r>
            <w:r w:rsidRPr="005D38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proofErr w:type="gramEnd"/>
            <w:r w:rsidRPr="005D38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аименование показателя</w:t>
            </w:r>
          </w:p>
        </w:tc>
        <w:tc>
          <w:tcPr>
            <w:tcW w:w="832" w:type="dxa"/>
            <w:shd w:val="clear" w:color="auto" w:fill="FFFFFF"/>
          </w:tcPr>
          <w:p w:rsidR="00D47885" w:rsidRPr="005D3849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8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300" w:type="dxa"/>
            <w:shd w:val="clear" w:color="auto" w:fill="FFFFFF"/>
          </w:tcPr>
          <w:p w:rsidR="00D47885" w:rsidRPr="005D3849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8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Методика расчета показателя</w:t>
            </w:r>
          </w:p>
        </w:tc>
        <w:tc>
          <w:tcPr>
            <w:tcW w:w="2031" w:type="dxa"/>
            <w:shd w:val="clear" w:color="auto" w:fill="FFFFFF"/>
            <w:vAlign w:val="center"/>
          </w:tcPr>
          <w:p w:rsidR="00D47885" w:rsidRPr="005D3849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8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 получения информации для расчета значения показателя</w:t>
            </w:r>
          </w:p>
        </w:tc>
      </w:tr>
      <w:tr w:rsidR="000630B1" w:rsidRPr="005D3849" w:rsidTr="00203260">
        <w:trPr>
          <w:trHeight w:val="285"/>
        </w:trPr>
        <w:tc>
          <w:tcPr>
            <w:tcW w:w="10220" w:type="dxa"/>
            <w:gridSpan w:val="4"/>
            <w:shd w:val="clear" w:color="auto" w:fill="FFFFFF"/>
          </w:tcPr>
          <w:p w:rsidR="000630B1" w:rsidRPr="005D3849" w:rsidRDefault="000630B1" w:rsidP="00C12F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630B1">
              <w:rPr>
                <w:rFonts w:ascii="Times New Roman" w:hAnsi="Times New Roman"/>
                <w:b/>
                <w:color w:val="FF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351A0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муниципального образования Фировский район</w:t>
            </w:r>
            <w:r w:rsidRPr="000630B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Тверской области «</w:t>
            </w:r>
            <w:r w:rsidR="008C3CB9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Муниципальное у</w:t>
            </w:r>
            <w:r w:rsidRPr="000630B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правление</w:t>
            </w:r>
            <w:r w:rsidR="00351A0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»</w:t>
            </w:r>
            <w:r w:rsidRPr="000630B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на 20</w:t>
            </w:r>
            <w:r w:rsidR="0097199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</w:t>
            </w:r>
            <w:r w:rsidR="00C12F4A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</w:t>
            </w:r>
            <w:r w:rsidRPr="000630B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-20</w:t>
            </w:r>
            <w:r w:rsidR="00AD1566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</w:t>
            </w:r>
            <w:r w:rsidR="00C12F4A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4</w:t>
            </w:r>
            <w:bookmarkStart w:id="0" w:name="_GoBack"/>
            <w:bookmarkEnd w:id="0"/>
            <w:r w:rsidRPr="000630B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годы</w:t>
            </w:r>
            <w:r w:rsidRPr="005D38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630B1" w:rsidRPr="00A4526C" w:rsidTr="00203260">
        <w:trPr>
          <w:trHeight w:val="20"/>
        </w:trPr>
        <w:tc>
          <w:tcPr>
            <w:tcW w:w="10220" w:type="dxa"/>
            <w:gridSpan w:val="4"/>
            <w:shd w:val="clear" w:color="auto" w:fill="FFFFFF"/>
          </w:tcPr>
          <w:p w:rsidR="000630B1" w:rsidRPr="00A4526C" w:rsidRDefault="000630B1" w:rsidP="00E377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FF0000"/>
                <w:lang w:eastAsia="ru-RU"/>
              </w:rPr>
            </w:pPr>
            <w:r w:rsidRPr="00A4526C">
              <w:rPr>
                <w:rFonts w:ascii="Times New Roman" w:hAnsi="Times New Roman"/>
                <w:b/>
                <w:color w:val="FF0000"/>
                <w:lang w:eastAsia="ru-RU"/>
              </w:rPr>
              <w:t xml:space="preserve">Цель </w:t>
            </w:r>
            <w:r w:rsidRPr="00A4526C">
              <w:rPr>
                <w:rFonts w:ascii="Times New Roman" w:hAnsi="Times New Roman"/>
                <w:b/>
                <w:color w:val="FF0000"/>
              </w:rPr>
              <w:t>«</w:t>
            </w:r>
            <w:r w:rsidR="00A4526C" w:rsidRPr="00A4526C">
              <w:rPr>
                <w:rFonts w:ascii="Times New Roman" w:hAnsi="Times New Roman"/>
                <w:color w:val="000000"/>
              </w:rPr>
              <w:t xml:space="preserve">Создание условий для эффективного муниципального управления в </w:t>
            </w:r>
            <w:proofErr w:type="spellStart"/>
            <w:r w:rsidR="00A4526C" w:rsidRPr="00A4526C">
              <w:rPr>
                <w:rFonts w:ascii="Times New Roman" w:hAnsi="Times New Roman"/>
                <w:color w:val="000000"/>
              </w:rPr>
              <w:t>Фировском</w:t>
            </w:r>
            <w:proofErr w:type="spellEnd"/>
            <w:r w:rsidR="00A4526C" w:rsidRPr="00A4526C">
              <w:rPr>
                <w:rFonts w:ascii="Times New Roman" w:hAnsi="Times New Roman"/>
                <w:color w:val="000000"/>
              </w:rPr>
              <w:t xml:space="preserve"> районе</w:t>
            </w:r>
            <w:r w:rsidRPr="00A4526C">
              <w:rPr>
                <w:rFonts w:ascii="Times New Roman" w:hAnsi="Times New Roman"/>
                <w:b/>
                <w:color w:val="FF0000"/>
              </w:rPr>
              <w:t>»</w:t>
            </w:r>
            <w:r w:rsidRPr="00A4526C">
              <w:rPr>
                <w:rFonts w:ascii="Times New Roman" w:eastAsia="Times New Roman" w:hAnsi="Times New Roman"/>
                <w:b/>
                <w:bCs/>
                <w:color w:val="FF0000"/>
                <w:lang w:eastAsia="ru-RU"/>
              </w:rPr>
              <w:t xml:space="preserve"> </w:t>
            </w:r>
          </w:p>
        </w:tc>
      </w:tr>
      <w:tr w:rsidR="00A4526C" w:rsidRPr="00ED33DF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A4526C" w:rsidRPr="00ED33DF" w:rsidRDefault="00A4526C">
            <w:pPr>
              <w:rPr>
                <w:rFonts w:ascii="Times New Roman" w:hAnsi="Times New Roman"/>
                <w:sz w:val="20"/>
                <w:szCs w:val="20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 xml:space="preserve">Показатель 1 цели  1  </w:t>
            </w:r>
            <w:r w:rsidRPr="00ED33D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Уровень удовлетворенности граждан деятельностью органов местного самоуправления муниципального образования </w:t>
            </w:r>
            <w:proofErr w:type="spellStart"/>
            <w:r w:rsidRPr="00ED33DF">
              <w:rPr>
                <w:rFonts w:ascii="Times New Roman" w:hAnsi="Times New Roman"/>
                <w:i/>
                <w:iCs/>
                <w:sz w:val="20"/>
                <w:szCs w:val="20"/>
              </w:rPr>
              <w:t>Фировский</w:t>
            </w:r>
            <w:proofErr w:type="spellEnd"/>
            <w:r w:rsidRPr="00ED33D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район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A4526C" w:rsidRPr="00ED33DF" w:rsidRDefault="00A4526C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3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B04E6D" w:rsidRPr="00ED33DF" w:rsidRDefault="00B04E6D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 xml:space="preserve">Относительный показатель: доля респондентов, ответивших "Да", "Скорее да", от общего числа опрошенных респондентов. Выборка опроса - репрезентативная в масштабах </w:t>
            </w:r>
            <w:proofErr w:type="spellStart"/>
            <w:r w:rsidRPr="00ED33DF">
              <w:rPr>
                <w:rFonts w:ascii="Times New Roman" w:hAnsi="Times New Roman"/>
                <w:sz w:val="20"/>
                <w:szCs w:val="20"/>
              </w:rPr>
              <w:t>Фировского</w:t>
            </w:r>
            <w:proofErr w:type="spellEnd"/>
            <w:r w:rsidRPr="00ED33DF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4526C" w:rsidRPr="00ED33DF" w:rsidRDefault="00A4526C" w:rsidP="00B04E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shd w:val="clear" w:color="auto" w:fill="FFFFFF"/>
          </w:tcPr>
          <w:p w:rsidR="00B04E6D" w:rsidRPr="00ED33DF" w:rsidRDefault="00B04E6D" w:rsidP="00B04E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 xml:space="preserve">Данные администратора программы, полученные в результате проведения </w:t>
            </w:r>
          </w:p>
          <w:p w:rsidR="00A4526C" w:rsidRPr="00ED33DF" w:rsidRDefault="00A4526C" w:rsidP="00AE55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>опросов</w:t>
            </w:r>
          </w:p>
        </w:tc>
      </w:tr>
      <w:tr w:rsidR="00B04E6D" w:rsidRPr="00ED33DF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B04E6D" w:rsidRPr="00ED33DF" w:rsidRDefault="00B04E6D">
            <w:pPr>
              <w:rPr>
                <w:rFonts w:ascii="Times New Roman" w:hAnsi="Times New Roman"/>
                <w:sz w:val="20"/>
                <w:szCs w:val="20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>Показатель 2 цели  1   У</w:t>
            </w:r>
            <w:r w:rsidRPr="00ED33D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ровень удовлетворенности граждан информационной открытостью деятельности органов местного самоуправления муниципального образования </w:t>
            </w:r>
            <w:proofErr w:type="spellStart"/>
            <w:r w:rsidRPr="00ED33DF">
              <w:rPr>
                <w:rFonts w:ascii="Times New Roman" w:hAnsi="Times New Roman"/>
                <w:i/>
                <w:iCs/>
                <w:sz w:val="20"/>
                <w:szCs w:val="20"/>
              </w:rPr>
              <w:t>Фировский</w:t>
            </w:r>
            <w:proofErr w:type="spellEnd"/>
            <w:r w:rsidRPr="00ED33D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район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B04E6D" w:rsidRPr="00ED33DF" w:rsidRDefault="00B04E6D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3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B04E6D" w:rsidRPr="00ED33DF" w:rsidRDefault="00B04E6D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 xml:space="preserve">Относительный показатель: доля респондентов, ответивших "Да", "Скорее да", от общего числа опрошенных респондентов. Выборка опроса - репрезентативная в масштабах </w:t>
            </w:r>
            <w:proofErr w:type="spellStart"/>
            <w:r w:rsidRPr="00ED33DF">
              <w:rPr>
                <w:rFonts w:ascii="Times New Roman" w:hAnsi="Times New Roman"/>
                <w:sz w:val="20"/>
                <w:szCs w:val="20"/>
              </w:rPr>
              <w:t>Фировского</w:t>
            </w:r>
            <w:proofErr w:type="spellEnd"/>
            <w:r w:rsidRPr="00ED33DF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B04E6D" w:rsidRPr="00ED33DF" w:rsidRDefault="00B04E6D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shd w:val="clear" w:color="auto" w:fill="FFFFFF"/>
          </w:tcPr>
          <w:p w:rsidR="00B04E6D" w:rsidRPr="00ED33DF" w:rsidRDefault="00B04E6D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 xml:space="preserve">Данные администратора программы, полученные в результате проведения </w:t>
            </w:r>
          </w:p>
          <w:p w:rsidR="00B04E6D" w:rsidRPr="00ED33DF" w:rsidRDefault="00B04E6D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>опросов</w:t>
            </w:r>
          </w:p>
        </w:tc>
      </w:tr>
      <w:tr w:rsidR="00B04E6D" w:rsidRPr="00385C1B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B04E6D" w:rsidRPr="00ED33DF" w:rsidRDefault="00B04E6D">
            <w:pPr>
              <w:rPr>
                <w:rFonts w:ascii="Times New Roman" w:hAnsi="Times New Roman"/>
                <w:sz w:val="20"/>
                <w:szCs w:val="20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 xml:space="preserve">Показатель 3 цели  1  </w:t>
            </w:r>
            <w:r w:rsidRPr="00ED33DF">
              <w:rPr>
                <w:rFonts w:ascii="Times New Roman" w:hAnsi="Times New Roman"/>
                <w:i/>
                <w:iCs/>
                <w:sz w:val="20"/>
                <w:szCs w:val="20"/>
              </w:rPr>
              <w:t>Доля качественно оказанных муниципальных услуг от общего числа оказанных муниципальных услуг</w:t>
            </w:r>
          </w:p>
        </w:tc>
        <w:tc>
          <w:tcPr>
            <w:tcW w:w="832" w:type="dxa"/>
            <w:shd w:val="clear" w:color="auto" w:fill="FFFFFF"/>
          </w:tcPr>
          <w:p w:rsidR="00B04E6D" w:rsidRPr="005D3849" w:rsidRDefault="00B04E6D" w:rsidP="003D3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300" w:type="dxa"/>
            <w:shd w:val="clear" w:color="auto" w:fill="FFFFFF"/>
          </w:tcPr>
          <w:p w:rsidR="00B04E6D" w:rsidRDefault="00B04E6D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Относительный показатель:</w:t>
            </w:r>
          </w:p>
          <w:tbl>
            <w:tblPr>
              <w:tblW w:w="4818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1276"/>
              <w:gridCol w:w="425"/>
              <w:gridCol w:w="580"/>
              <w:gridCol w:w="1262"/>
            </w:tblGrid>
            <w:tr w:rsidR="00B04E6D" w:rsidRPr="00814687" w:rsidTr="0026428E">
              <w:trPr>
                <w:trHeight w:val="525"/>
              </w:trPr>
              <w:tc>
                <w:tcPr>
                  <w:tcW w:w="1275" w:type="dxa"/>
                  <w:vMerge w:val="restart"/>
                </w:tcPr>
                <w:p w:rsidR="00B04E6D" w:rsidRPr="00F9225C" w:rsidRDefault="00B04E6D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B04E6D" w:rsidRPr="00814687" w:rsidRDefault="00B04E6D" w:rsidP="00311C1C">
                  <w:pPr>
                    <w:tabs>
                      <w:tab w:val="num" w:pos="-108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Знач</w:t>
                  </w: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</w:rPr>
                    <w:t>пок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1276" w:type="dxa"/>
                </w:tcPr>
                <w:p w:rsidR="00B04E6D" w:rsidRPr="00F9225C" w:rsidRDefault="00B04E6D" w:rsidP="0031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B04E6D" w:rsidRPr="00814687" w:rsidRDefault="00B04E6D" w:rsidP="00311C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lang w:val="en-US"/>
                    </w:rPr>
                    <w:t>N</w:t>
                  </w:r>
                  <w:proofErr w:type="spellStart"/>
                  <w:r w:rsidRPr="007904CF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>му</w:t>
                  </w:r>
                  <w:proofErr w:type="spellEnd"/>
                  <w:r w:rsidRPr="007904CF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 xml:space="preserve">- </w:t>
                  </w: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lang w:val="en-US"/>
                    </w:rPr>
                    <w:t>N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>ж</w:t>
                  </w:r>
                </w:p>
              </w:tc>
              <w:tc>
                <w:tcPr>
                  <w:tcW w:w="425" w:type="dxa"/>
                  <w:vMerge w:val="restart"/>
                </w:tcPr>
                <w:p w:rsidR="00B04E6D" w:rsidRPr="008C6348" w:rsidRDefault="00B04E6D" w:rsidP="00311C1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B04E6D" w:rsidRDefault="00B04E6D" w:rsidP="00311C1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</w:p>
                <w:p w:rsidR="00B04E6D" w:rsidRPr="008C6348" w:rsidRDefault="00B04E6D" w:rsidP="00311C1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  <w:t>х</w:t>
                  </w:r>
                </w:p>
                <w:p w:rsidR="00B04E6D" w:rsidRPr="008C6348" w:rsidRDefault="00B04E6D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80" w:type="dxa"/>
                  <w:vMerge w:val="restart"/>
                </w:tcPr>
                <w:p w:rsidR="00B04E6D" w:rsidRPr="008C6348" w:rsidRDefault="00B04E6D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  <w:p w:rsidR="00B04E6D" w:rsidRPr="008C6348" w:rsidRDefault="00B04E6D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B04E6D" w:rsidRPr="00814687" w:rsidRDefault="00B04E6D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62" w:type="dxa"/>
                  <w:vMerge w:val="restart"/>
                </w:tcPr>
                <w:p w:rsidR="0026428E" w:rsidRDefault="0026428E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B04E6D" w:rsidRPr="00814687" w:rsidRDefault="00B04E6D" w:rsidP="0026428E">
                  <w:pPr>
                    <w:tabs>
                      <w:tab w:val="num" w:pos="-33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 где:</w:t>
                  </w:r>
                </w:p>
              </w:tc>
            </w:tr>
            <w:tr w:rsidR="00B04E6D" w:rsidRPr="00814687" w:rsidTr="0026428E">
              <w:trPr>
                <w:trHeight w:val="870"/>
              </w:trPr>
              <w:tc>
                <w:tcPr>
                  <w:tcW w:w="1275" w:type="dxa"/>
                  <w:vMerge/>
                </w:tcPr>
                <w:p w:rsidR="00B04E6D" w:rsidRPr="00F9225C" w:rsidRDefault="00B04E6D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:rsidR="00B04E6D" w:rsidRPr="00F9225C" w:rsidRDefault="00B04E6D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  <w:t>N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му</w:t>
                  </w:r>
                  <w:proofErr w:type="spellEnd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25" w:type="dxa"/>
                  <w:vMerge/>
                </w:tcPr>
                <w:p w:rsidR="00B04E6D" w:rsidRDefault="00B04E6D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80" w:type="dxa"/>
                  <w:vMerge/>
                </w:tcPr>
                <w:p w:rsidR="00B04E6D" w:rsidRDefault="00B04E6D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62" w:type="dxa"/>
                  <w:vMerge/>
                </w:tcPr>
                <w:p w:rsidR="00B04E6D" w:rsidRPr="00F9225C" w:rsidRDefault="00B04E6D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B04E6D" w:rsidRPr="00F9225C" w:rsidRDefault="00B04E6D" w:rsidP="00311C1C">
            <w:pPr>
              <w:autoSpaceDE w:val="0"/>
              <w:autoSpaceDN w:val="0"/>
              <w:adjustRightInd w:val="0"/>
              <w:spacing w:after="0" w:line="240" w:lineRule="auto"/>
              <w:ind w:right="-1" w:firstLine="26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Знач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пок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4</w:t>
            </w:r>
            <w:proofErr w:type="gramEnd"/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значение показателя;</w:t>
            </w:r>
          </w:p>
          <w:p w:rsidR="00B04E6D" w:rsidRPr="00F9225C" w:rsidRDefault="00B04E6D" w:rsidP="00311C1C">
            <w:pPr>
              <w:autoSpaceDE w:val="0"/>
              <w:autoSpaceDN w:val="0"/>
              <w:adjustRightInd w:val="0"/>
              <w:spacing w:after="0" w:line="240" w:lineRule="auto"/>
              <w:ind w:right="-1" w:firstLine="26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услуг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 оказанных</w:t>
            </w:r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Администрацией </w:t>
            </w:r>
            <w:proofErr w:type="spellStart"/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Фировского</w:t>
            </w:r>
            <w:proofErr w:type="spellEnd"/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района и её структурными подразделениями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за текущий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на которые поступили жалобы 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качестве предоставлении услуги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B04E6D" w:rsidRPr="00385C1B" w:rsidRDefault="00B04E6D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</w:t>
            </w:r>
            <w:proofErr w:type="spellEnd"/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gramStart"/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–  количество</w:t>
            </w:r>
            <w:proofErr w:type="gramEnd"/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услуг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 оказанных</w:t>
            </w:r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Администрацией </w:t>
            </w:r>
            <w:proofErr w:type="spellStart"/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Фировского</w:t>
            </w:r>
            <w:proofErr w:type="spellEnd"/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района и её структурными подразделениями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за текущий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 xml:space="preserve"> год.</w:t>
            </w:r>
          </w:p>
        </w:tc>
        <w:tc>
          <w:tcPr>
            <w:tcW w:w="2031" w:type="dxa"/>
            <w:shd w:val="clear" w:color="auto" w:fill="FFFFFF"/>
            <w:vAlign w:val="center"/>
          </w:tcPr>
          <w:p w:rsidR="00B04E6D" w:rsidRPr="00385C1B" w:rsidRDefault="00B04E6D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C6348">
              <w:rPr>
                <w:rFonts w:ascii="Times New Roman" w:hAnsi="Times New Roman"/>
                <w:sz w:val="20"/>
                <w:szCs w:val="20"/>
              </w:rPr>
              <w:lastRenderedPageBreak/>
              <w:t>отчетная документация</w:t>
            </w:r>
          </w:p>
        </w:tc>
      </w:tr>
      <w:tr w:rsidR="000630B1" w:rsidRPr="005D3849" w:rsidTr="00203260">
        <w:trPr>
          <w:trHeight w:val="20"/>
        </w:trPr>
        <w:tc>
          <w:tcPr>
            <w:tcW w:w="10220" w:type="dxa"/>
            <w:gridSpan w:val="4"/>
            <w:shd w:val="clear" w:color="auto" w:fill="FFFFFF"/>
          </w:tcPr>
          <w:p w:rsidR="000630B1" w:rsidRPr="000630B1" w:rsidRDefault="00B04E6D" w:rsidP="00B04E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04E6D">
              <w:rPr>
                <w:rFonts w:ascii="Times New Roman" w:hAnsi="Times New Roman"/>
                <w:b/>
                <w:color w:val="FF0000"/>
                <w:sz w:val="20"/>
                <w:szCs w:val="20"/>
                <w:lang w:eastAsia="ru-RU"/>
              </w:rPr>
              <w:lastRenderedPageBreak/>
              <w:t>Подпрограмма  1 Создание условий для эффективного функционирования системы органов местного самоуправления</w:t>
            </w:r>
          </w:p>
        </w:tc>
      </w:tr>
      <w:tr w:rsidR="000774AE" w:rsidRPr="005D3849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D47885" w:rsidRPr="000630B1" w:rsidDel="008C197E" w:rsidRDefault="00D47885" w:rsidP="00AE550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</w:pPr>
            <w:r w:rsidRPr="000630B1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>Задача 1 «</w:t>
            </w:r>
            <w:r w:rsidR="00385C1B" w:rsidRPr="00385C1B">
              <w:rPr>
                <w:rFonts w:ascii="Times New Roman" w:hAnsi="Times New Roman"/>
                <w:color w:val="3366FF"/>
                <w:sz w:val="20"/>
                <w:szCs w:val="20"/>
              </w:rPr>
              <w:t>Развитие кадрового потенциала органов местного самоуправления</w:t>
            </w:r>
            <w:r w:rsidRPr="000630B1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D47885" w:rsidRPr="005D3849" w:rsidDel="008C197E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0" w:type="dxa"/>
            <w:shd w:val="clear" w:color="auto" w:fill="FFFFFF"/>
          </w:tcPr>
          <w:p w:rsidR="00D47885" w:rsidRPr="005D3849" w:rsidDel="008C197E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shd w:val="clear" w:color="auto" w:fill="FFFFFF"/>
            <w:vAlign w:val="center"/>
          </w:tcPr>
          <w:p w:rsidR="00D47885" w:rsidRPr="005D3849" w:rsidDel="008C197E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D38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351A0E" w:rsidRPr="005D3849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351A0E" w:rsidRPr="00930B87" w:rsidRDefault="00351A0E" w:rsidP="00ED33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30B8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Показатель 1</w:t>
            </w:r>
            <w:r w:rsidR="00B04E6D" w:rsidRPr="00B04E6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задачи 1 подпрограммы 1</w:t>
            </w:r>
            <w:r w:rsidRPr="00930B8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85C1B" w:rsidRPr="00ED33DF">
              <w:rPr>
                <w:rFonts w:ascii="Times New Roman" w:hAnsi="Times New Roman"/>
                <w:i/>
                <w:sz w:val="20"/>
                <w:szCs w:val="20"/>
              </w:rPr>
              <w:t>Доля муниципальных служащих, повысивших профессиональный уровень в течение года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351A0E" w:rsidRPr="00385C1B" w:rsidRDefault="003D3745" w:rsidP="003D3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3D374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</w:t>
            </w:r>
            <w:r w:rsidR="00351A0E" w:rsidRPr="003D374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00" w:type="dxa"/>
            <w:shd w:val="clear" w:color="auto" w:fill="FFFFFF"/>
          </w:tcPr>
          <w:p w:rsidR="003D3745" w:rsidRDefault="003D3745" w:rsidP="003D3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Относительный показатель:</w:t>
            </w:r>
          </w:p>
          <w:tbl>
            <w:tblPr>
              <w:tblW w:w="4170" w:type="dxa"/>
              <w:tblLayout w:type="fixed"/>
              <w:tblLook w:val="04A0" w:firstRow="1" w:lastRow="0" w:firstColumn="1" w:lastColumn="0" w:noHBand="0" w:noVBand="1"/>
            </w:tblPr>
            <w:tblGrid>
              <w:gridCol w:w="1239"/>
              <w:gridCol w:w="664"/>
              <w:gridCol w:w="425"/>
              <w:gridCol w:w="850"/>
              <w:gridCol w:w="992"/>
            </w:tblGrid>
            <w:tr w:rsidR="008C6348" w:rsidRPr="00814687" w:rsidTr="0026428E">
              <w:trPr>
                <w:trHeight w:val="525"/>
              </w:trPr>
              <w:tc>
                <w:tcPr>
                  <w:tcW w:w="1239" w:type="dxa"/>
                  <w:vMerge w:val="restart"/>
                </w:tcPr>
                <w:p w:rsidR="008C6348" w:rsidRPr="00F9225C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8C6348" w:rsidRPr="00814687" w:rsidRDefault="008C6348" w:rsidP="0027736A">
                  <w:pPr>
                    <w:tabs>
                      <w:tab w:val="num" w:pos="-108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Знач</w:t>
                  </w: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</w:rPr>
                    <w:t>пок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664" w:type="dxa"/>
                </w:tcPr>
                <w:p w:rsidR="008C6348" w:rsidRPr="00F9225C" w:rsidRDefault="008C6348" w:rsidP="0027736A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8C6348" w:rsidRPr="00814687" w:rsidRDefault="008C6348" w:rsidP="0027736A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lang w:val="en-US"/>
                    </w:rPr>
                    <w:t>N</w:t>
                  </w:r>
                  <w:r w:rsidRPr="008C6348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vertAlign w:val="subscript"/>
                    </w:rPr>
                    <w:t>1</w:t>
                  </w:r>
                </w:p>
              </w:tc>
              <w:tc>
                <w:tcPr>
                  <w:tcW w:w="425" w:type="dxa"/>
                  <w:vMerge w:val="restart"/>
                </w:tcPr>
                <w:p w:rsidR="008C6348" w:rsidRPr="008C6348" w:rsidRDefault="008C6348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8C6348" w:rsidRDefault="008C6348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</w:p>
                <w:p w:rsidR="008C6348" w:rsidRPr="008C6348" w:rsidRDefault="008C6348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  <w:t>х</w:t>
                  </w:r>
                </w:p>
                <w:p w:rsidR="008C6348" w:rsidRPr="008C6348" w:rsidRDefault="008C6348" w:rsidP="008C6348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 w:val="restart"/>
                </w:tcPr>
                <w:p w:rsidR="008C6348" w:rsidRPr="008C6348" w:rsidRDefault="008C634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  <w:p w:rsidR="008C6348" w:rsidRPr="008C6348" w:rsidRDefault="008C634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8C6348" w:rsidRPr="00814687" w:rsidRDefault="008C6348" w:rsidP="008C6348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vMerge w:val="restart"/>
                </w:tcPr>
                <w:p w:rsidR="008C6348" w:rsidRPr="00F9225C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8C6348" w:rsidRPr="00814687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 где:</w:t>
                  </w:r>
                </w:p>
              </w:tc>
            </w:tr>
            <w:tr w:rsidR="008C6348" w:rsidRPr="00814687" w:rsidTr="0026428E">
              <w:trPr>
                <w:trHeight w:val="870"/>
              </w:trPr>
              <w:tc>
                <w:tcPr>
                  <w:tcW w:w="1239" w:type="dxa"/>
                  <w:vMerge/>
                </w:tcPr>
                <w:p w:rsidR="008C6348" w:rsidRPr="00F9225C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64" w:type="dxa"/>
                </w:tcPr>
                <w:p w:rsidR="008C6348" w:rsidRPr="00F9225C" w:rsidRDefault="008C6348" w:rsidP="008C6348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  <w:t>N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мс</w:t>
                  </w:r>
                  <w:proofErr w:type="spellEnd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25" w:type="dxa"/>
                  <w:vMerge/>
                </w:tcPr>
                <w:p w:rsidR="008C6348" w:rsidRDefault="008C634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8C6348" w:rsidRDefault="008C634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8C6348" w:rsidRPr="00F9225C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3D3745" w:rsidRPr="00F9225C" w:rsidRDefault="003D3745" w:rsidP="002C1326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Знач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пок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</w:t>
            </w:r>
            <w:proofErr w:type="gramEnd"/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значение показателя;</w:t>
            </w:r>
          </w:p>
          <w:p w:rsidR="003D3745" w:rsidRPr="00F9225C" w:rsidRDefault="003D3745" w:rsidP="002C1326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r w:rsidR="008C634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r w:rsidR="008C6348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служащих, прошедших профессиональную подготовку, переподготовку и обучение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351A0E" w:rsidRPr="00385C1B" w:rsidRDefault="003D3745" w:rsidP="002C1326">
            <w:pPr>
              <w:spacing w:after="0" w:line="240" w:lineRule="auto"/>
              <w:ind w:left="168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proofErr w:type="spellStart"/>
            <w:r w:rsidR="008C6348">
              <w:rPr>
                <w:rFonts w:ascii="Times New Roman" w:hAnsi="Times New Roman"/>
                <w:color w:val="000000"/>
                <w:sz w:val="20"/>
                <w:szCs w:val="20"/>
              </w:rPr>
              <w:t>мс</w:t>
            </w:r>
            <w:proofErr w:type="spellEnd"/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gramStart"/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–  количество</w:t>
            </w:r>
            <w:proofErr w:type="gramEnd"/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C6348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муниципальных служащих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с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>остоянию на 31 декабря текущего года.</w:t>
            </w:r>
          </w:p>
        </w:tc>
        <w:tc>
          <w:tcPr>
            <w:tcW w:w="2031" w:type="dxa"/>
            <w:shd w:val="clear" w:color="auto" w:fill="FFFFFF"/>
            <w:vAlign w:val="center"/>
          </w:tcPr>
          <w:p w:rsidR="00351A0E" w:rsidRPr="00385C1B" w:rsidRDefault="00351A0E" w:rsidP="00AE55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C6348">
              <w:rPr>
                <w:rFonts w:ascii="Times New Roman" w:hAnsi="Times New Roman"/>
                <w:sz w:val="20"/>
                <w:szCs w:val="20"/>
              </w:rPr>
              <w:t>отчетная документация</w:t>
            </w:r>
          </w:p>
        </w:tc>
      </w:tr>
      <w:tr w:rsidR="008C6348" w:rsidRPr="005D3849" w:rsidTr="00203260">
        <w:trPr>
          <w:trHeight w:val="625"/>
        </w:trPr>
        <w:tc>
          <w:tcPr>
            <w:tcW w:w="3057" w:type="dxa"/>
            <w:shd w:val="clear" w:color="auto" w:fill="FFFFFF"/>
          </w:tcPr>
          <w:p w:rsidR="008C6348" w:rsidRPr="00930B87" w:rsidDel="008C197E" w:rsidRDefault="00B04E6D" w:rsidP="009719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04E6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Показатель 2  задачи 1 подпрограммы 1 </w:t>
            </w:r>
            <w:r w:rsidRPr="00ED33DF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 xml:space="preserve">Доля муниципальных служащих, иных работников Администрации </w:t>
            </w:r>
            <w:proofErr w:type="spellStart"/>
            <w:r w:rsidRPr="00ED33DF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Фировского</w:t>
            </w:r>
            <w:proofErr w:type="spellEnd"/>
            <w:r w:rsidRPr="00ED33DF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 xml:space="preserve"> района и её структурных  подразделений, успешно аттестованных, от числа лиц, подлежащих аттестации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8C6348" w:rsidRPr="00385C1B" w:rsidRDefault="008C6348" w:rsidP="00277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3D374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%.</w:t>
            </w:r>
          </w:p>
        </w:tc>
        <w:tc>
          <w:tcPr>
            <w:tcW w:w="4300" w:type="dxa"/>
            <w:shd w:val="clear" w:color="auto" w:fill="FFFFFF"/>
          </w:tcPr>
          <w:p w:rsidR="008C6348" w:rsidRDefault="008C6348" w:rsidP="00277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Относительный показатель:</w:t>
            </w:r>
          </w:p>
          <w:tbl>
            <w:tblPr>
              <w:tblW w:w="4170" w:type="dxa"/>
              <w:tblInd w:w="114" w:type="dxa"/>
              <w:tblLayout w:type="fixed"/>
              <w:tblLook w:val="04A0" w:firstRow="1" w:lastRow="0" w:firstColumn="1" w:lastColumn="0" w:noHBand="0" w:noVBand="1"/>
            </w:tblPr>
            <w:tblGrid>
              <w:gridCol w:w="1239"/>
              <w:gridCol w:w="664"/>
              <w:gridCol w:w="425"/>
              <w:gridCol w:w="850"/>
              <w:gridCol w:w="992"/>
            </w:tblGrid>
            <w:tr w:rsidR="008C6348" w:rsidRPr="004E23BE" w:rsidTr="0026428E">
              <w:trPr>
                <w:trHeight w:val="525"/>
              </w:trPr>
              <w:tc>
                <w:tcPr>
                  <w:tcW w:w="1239" w:type="dxa"/>
                  <w:vMerge w:val="restart"/>
                </w:tcPr>
                <w:p w:rsidR="008C6348" w:rsidRPr="004E23BE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8C6348" w:rsidRPr="004E23BE" w:rsidRDefault="008C6348" w:rsidP="008C6348">
                  <w:pPr>
                    <w:tabs>
                      <w:tab w:val="num" w:pos="-108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Знач</w:t>
                  </w:r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  <w:vertAlign w:val="subscript"/>
                    </w:rPr>
                    <w:t>пок</w:t>
                  </w:r>
                  <w:proofErr w:type="gramStart"/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  <w:vertAlign w:val="subscript"/>
                    </w:rPr>
                    <w:t>2</w:t>
                  </w:r>
                  <w:proofErr w:type="gramEnd"/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=</w:t>
                  </w:r>
                </w:p>
              </w:tc>
              <w:tc>
                <w:tcPr>
                  <w:tcW w:w="664" w:type="dxa"/>
                </w:tcPr>
                <w:p w:rsidR="008C6348" w:rsidRPr="004E23BE" w:rsidRDefault="008C6348" w:rsidP="0027736A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  <w:u w:val="single"/>
                    </w:rPr>
                  </w:pPr>
                </w:p>
                <w:p w:rsidR="008C6348" w:rsidRPr="004E23BE" w:rsidRDefault="008C6348" w:rsidP="004E23BE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  <w:u w:val="single"/>
                      <w:lang w:val="en-US"/>
                    </w:rPr>
                    <w:t>N</w:t>
                  </w:r>
                  <w:r w:rsidR="004E23BE"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  <w:u w:val="single"/>
                    </w:rPr>
                    <w:t>а</w:t>
                  </w:r>
                </w:p>
              </w:tc>
              <w:tc>
                <w:tcPr>
                  <w:tcW w:w="425" w:type="dxa"/>
                  <w:vMerge w:val="restart"/>
                </w:tcPr>
                <w:p w:rsidR="008C6348" w:rsidRPr="004E23BE" w:rsidRDefault="008C6348" w:rsidP="0027736A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  <w:p w:rsidR="008C6348" w:rsidRPr="004E23BE" w:rsidRDefault="008C6348" w:rsidP="0027736A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  <w:p w:rsidR="008C6348" w:rsidRPr="004E23BE" w:rsidRDefault="008C6348" w:rsidP="0027736A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4E23BE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х</w:t>
                  </w:r>
                </w:p>
                <w:p w:rsidR="008C6348" w:rsidRPr="004E23BE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 w:val="restart"/>
                </w:tcPr>
                <w:p w:rsidR="008C6348" w:rsidRPr="004E23BE" w:rsidRDefault="008C6348" w:rsidP="0027736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8C6348" w:rsidRPr="004E23BE" w:rsidRDefault="008C6348" w:rsidP="0027736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8C6348" w:rsidRPr="004E23BE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92" w:type="dxa"/>
                  <w:vMerge w:val="restart"/>
                </w:tcPr>
                <w:p w:rsidR="008C6348" w:rsidRPr="004E23BE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8C6348" w:rsidRPr="004E23BE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  <w:u w:val="single"/>
                    </w:rPr>
                  </w:pPr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 где:</w:t>
                  </w:r>
                </w:p>
              </w:tc>
            </w:tr>
            <w:tr w:rsidR="008C6348" w:rsidRPr="00814687" w:rsidTr="0026428E">
              <w:trPr>
                <w:trHeight w:val="870"/>
              </w:trPr>
              <w:tc>
                <w:tcPr>
                  <w:tcW w:w="1239" w:type="dxa"/>
                  <w:vMerge/>
                </w:tcPr>
                <w:p w:rsidR="008C6348" w:rsidRPr="00F9225C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64" w:type="dxa"/>
                </w:tcPr>
                <w:p w:rsidR="008C6348" w:rsidRPr="004E23BE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  <w:u w:val="single"/>
                    </w:rPr>
                  </w:pPr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en-US"/>
                    </w:rPr>
                    <w:t>N</w:t>
                  </w:r>
                  <w:proofErr w:type="spellStart"/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мс</w:t>
                  </w:r>
                  <w:r w:rsidR="004E23BE"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р</w:t>
                  </w:r>
                  <w:proofErr w:type="spellEnd"/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25" w:type="dxa"/>
                  <w:vMerge/>
                </w:tcPr>
                <w:p w:rsidR="008C6348" w:rsidRDefault="008C6348" w:rsidP="0027736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8C6348" w:rsidRDefault="008C6348" w:rsidP="0027736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8C6348" w:rsidRPr="00F9225C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8C6348" w:rsidRPr="00F9225C" w:rsidRDefault="008C6348" w:rsidP="002C1326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Знач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пок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</w:t>
            </w:r>
            <w:proofErr w:type="gramEnd"/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значение показателя;</w:t>
            </w:r>
          </w:p>
          <w:p w:rsidR="008C6348" w:rsidRPr="00F9225C" w:rsidRDefault="008C6348" w:rsidP="002C1326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r w:rsidR="004E23BE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муниципальных служащих, </w:t>
            </w:r>
            <w:r w:rsidR="00D64866">
              <w:rPr>
                <w:rFonts w:ascii="Times New Roman" w:hAnsi="Times New Roman"/>
                <w:color w:val="000000"/>
                <w:sz w:val="20"/>
                <w:szCs w:val="20"/>
              </w:rPr>
              <w:t>иных работников аттестованных в</w:t>
            </w:r>
            <w:r w:rsidR="00A45C2F" w:rsidRPr="00F9225C">
              <w:rPr>
                <w:rFonts w:ascii="Times New Roman" w:hAnsi="Times New Roman"/>
                <w:sz w:val="20"/>
                <w:szCs w:val="20"/>
              </w:rPr>
              <w:t xml:space="preserve"> текуще</w:t>
            </w:r>
            <w:r w:rsidR="00D64866">
              <w:rPr>
                <w:rFonts w:ascii="Times New Roman" w:hAnsi="Times New Roman"/>
                <w:sz w:val="20"/>
                <w:szCs w:val="20"/>
              </w:rPr>
              <w:t>м</w:t>
            </w:r>
            <w:r w:rsidR="00A45C2F" w:rsidRPr="00F9225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D64866">
              <w:rPr>
                <w:rFonts w:ascii="Times New Roman" w:hAnsi="Times New Roman"/>
                <w:sz w:val="20"/>
                <w:szCs w:val="20"/>
              </w:rPr>
              <w:t>у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8C6348" w:rsidRPr="00385C1B" w:rsidRDefault="008C6348" w:rsidP="00D64866">
            <w:pPr>
              <w:spacing w:after="0" w:line="240" w:lineRule="auto"/>
              <w:ind w:left="168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мс</w:t>
            </w:r>
            <w:r w:rsidR="004E23BE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spellEnd"/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gramStart"/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–  количество</w:t>
            </w:r>
            <w:proofErr w:type="gramEnd"/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муниципальных служащих</w:t>
            </w:r>
            <w:r w:rsidR="00D64866">
              <w:rPr>
                <w:rFonts w:ascii="Times New Roman" w:hAnsi="Times New Roman"/>
                <w:color w:val="000000"/>
                <w:sz w:val="20"/>
                <w:szCs w:val="20"/>
              </w:rPr>
              <w:t>, иных работников, подлежащих аттестации в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 xml:space="preserve"> текуще</w:t>
            </w:r>
            <w:r w:rsidR="00D64866">
              <w:rPr>
                <w:rFonts w:ascii="Times New Roman" w:hAnsi="Times New Roman"/>
                <w:sz w:val="20"/>
                <w:szCs w:val="20"/>
              </w:rPr>
              <w:t>м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D64866">
              <w:rPr>
                <w:rFonts w:ascii="Times New Roman" w:hAnsi="Times New Roman"/>
                <w:sz w:val="20"/>
                <w:szCs w:val="20"/>
              </w:rPr>
              <w:t>у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31" w:type="dxa"/>
            <w:shd w:val="clear" w:color="auto" w:fill="FFFFFF"/>
            <w:vAlign w:val="center"/>
          </w:tcPr>
          <w:p w:rsidR="008C6348" w:rsidRPr="00385C1B" w:rsidRDefault="008C6348" w:rsidP="002773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C6348">
              <w:rPr>
                <w:rFonts w:ascii="Times New Roman" w:hAnsi="Times New Roman"/>
                <w:sz w:val="20"/>
                <w:szCs w:val="20"/>
              </w:rPr>
              <w:t>отчетная документация</w:t>
            </w:r>
          </w:p>
        </w:tc>
      </w:tr>
      <w:tr w:rsidR="000774AE" w:rsidRPr="005D3849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D47885" w:rsidRPr="000630B1" w:rsidRDefault="00D47885" w:rsidP="0097199F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0630B1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 xml:space="preserve">Задача 2 </w:t>
            </w:r>
            <w:r w:rsidR="00F9225C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>«</w:t>
            </w:r>
            <w:r w:rsidR="00385C1B" w:rsidRPr="00385C1B">
              <w:rPr>
                <w:rFonts w:ascii="Times New Roman" w:hAnsi="Times New Roman"/>
                <w:color w:val="3366FF"/>
                <w:sz w:val="20"/>
                <w:szCs w:val="20"/>
              </w:rPr>
              <w:t xml:space="preserve">Организационно-техническое обеспечение выполнения Администрацией Фировского </w:t>
            </w:r>
            <w:r w:rsidR="00385C1B" w:rsidRPr="00D64866">
              <w:rPr>
                <w:rFonts w:ascii="Times New Roman" w:hAnsi="Times New Roman"/>
                <w:color w:val="3366FF"/>
                <w:sz w:val="20"/>
                <w:szCs w:val="20"/>
              </w:rPr>
              <w:t>района</w:t>
            </w:r>
            <w:r w:rsidR="00385C1B" w:rsidRPr="00385C1B">
              <w:rPr>
                <w:rFonts w:ascii="Times New Roman" w:hAnsi="Times New Roman"/>
                <w:color w:val="3366FF"/>
                <w:sz w:val="20"/>
                <w:szCs w:val="20"/>
              </w:rPr>
              <w:t xml:space="preserve"> возложенных на нее функций</w:t>
            </w:r>
            <w:r w:rsidRPr="00F9225C">
              <w:rPr>
                <w:rFonts w:ascii="Times New Roman" w:hAnsi="Times New Roman"/>
                <w:color w:val="3366FF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D47885" w:rsidRPr="005D3849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D38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0" w:type="dxa"/>
            <w:shd w:val="clear" w:color="auto" w:fill="FFFFFF"/>
          </w:tcPr>
          <w:p w:rsidR="00D47885" w:rsidRPr="005D3849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D38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shd w:val="clear" w:color="auto" w:fill="FFFFFF"/>
            <w:vAlign w:val="center"/>
          </w:tcPr>
          <w:p w:rsidR="00D47885" w:rsidRPr="005D3849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D38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7904CF" w:rsidRPr="005D3849" w:rsidTr="00203260">
        <w:trPr>
          <w:trHeight w:val="445"/>
        </w:trPr>
        <w:tc>
          <w:tcPr>
            <w:tcW w:w="3057" w:type="dxa"/>
            <w:shd w:val="clear" w:color="auto" w:fill="FFFFFF"/>
          </w:tcPr>
          <w:p w:rsidR="007904CF" w:rsidRPr="00246370" w:rsidRDefault="007904CF" w:rsidP="00D648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63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Показатель </w:t>
            </w:r>
            <w:r w:rsidR="00D6486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ED33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задачи 2 подпрограммы 1</w:t>
            </w:r>
            <w:r w:rsidR="00ED33D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D33D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Доля органов местного самоуправления, размещенных в административных зданиях, находящихся в собственности МО </w:t>
            </w:r>
            <w:r w:rsidR="00AC29BE" w:rsidRPr="00ED33D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«</w:t>
            </w:r>
            <w:r w:rsidRPr="00ED33D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Фировский район</w:t>
            </w:r>
            <w:r w:rsidR="00AC29BE" w:rsidRPr="00ED33D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7904CF" w:rsidRPr="00385C1B" w:rsidRDefault="007904CF" w:rsidP="00277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3D374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%.</w:t>
            </w:r>
          </w:p>
        </w:tc>
        <w:tc>
          <w:tcPr>
            <w:tcW w:w="4300" w:type="dxa"/>
            <w:shd w:val="clear" w:color="auto" w:fill="FFFFFF"/>
          </w:tcPr>
          <w:p w:rsidR="007904CF" w:rsidRDefault="007904CF" w:rsidP="00277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Относительный показатель:</w:t>
            </w:r>
          </w:p>
          <w:tbl>
            <w:tblPr>
              <w:tblW w:w="4508" w:type="dxa"/>
              <w:tblLayout w:type="fixed"/>
              <w:tblLook w:val="04A0" w:firstRow="1" w:lastRow="0" w:firstColumn="1" w:lastColumn="0" w:noHBand="0" w:noVBand="1"/>
            </w:tblPr>
            <w:tblGrid>
              <w:gridCol w:w="1106"/>
              <w:gridCol w:w="1418"/>
              <w:gridCol w:w="398"/>
              <w:gridCol w:w="594"/>
              <w:gridCol w:w="992"/>
            </w:tblGrid>
            <w:tr w:rsidR="007904CF" w:rsidRPr="00814687" w:rsidTr="0026428E">
              <w:trPr>
                <w:trHeight w:val="525"/>
              </w:trPr>
              <w:tc>
                <w:tcPr>
                  <w:tcW w:w="1106" w:type="dxa"/>
                  <w:vMerge w:val="restart"/>
                </w:tcPr>
                <w:p w:rsidR="007904CF" w:rsidRPr="00F9225C" w:rsidRDefault="007904CF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7904CF" w:rsidRPr="00814687" w:rsidRDefault="007904CF" w:rsidP="0026428E">
                  <w:pPr>
                    <w:tabs>
                      <w:tab w:val="num" w:pos="-108"/>
                    </w:tabs>
                    <w:ind w:left="-136"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Знач</w:t>
                  </w: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</w:rPr>
                    <w:t>пок</w:t>
                  </w:r>
                  <w:proofErr w:type="gramStart"/>
                  <w:r w:rsidR="0047694D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1418" w:type="dxa"/>
                </w:tcPr>
                <w:p w:rsidR="007904CF" w:rsidRPr="00F9225C" w:rsidRDefault="007904CF" w:rsidP="0027736A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7904CF" w:rsidRPr="00814687" w:rsidRDefault="007904CF" w:rsidP="004769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lang w:val="en-US"/>
                    </w:rPr>
                    <w:t>N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>о</w:t>
                  </w:r>
                  <w:r w:rsidRPr="007904CF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>м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>с</w:t>
                  </w:r>
                  <w:r w:rsidRPr="007904CF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>у</w:t>
                  </w:r>
                  <w:proofErr w:type="spellEnd"/>
                  <w:r w:rsidRPr="007904CF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 xml:space="preserve">- </w:t>
                  </w: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lang w:val="en-US"/>
                    </w:rPr>
                    <w:t>N</w:t>
                  </w:r>
                  <w:r w:rsidR="0047694D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>а</w:t>
                  </w:r>
                </w:p>
              </w:tc>
              <w:tc>
                <w:tcPr>
                  <w:tcW w:w="398" w:type="dxa"/>
                  <w:vMerge w:val="restart"/>
                </w:tcPr>
                <w:p w:rsidR="007904CF" w:rsidRPr="008C6348" w:rsidRDefault="007904CF" w:rsidP="0027736A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7904CF" w:rsidRDefault="007904CF" w:rsidP="0027736A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</w:p>
                <w:p w:rsidR="007904CF" w:rsidRPr="008C6348" w:rsidRDefault="007904CF" w:rsidP="0027736A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  <w:t>х</w:t>
                  </w:r>
                </w:p>
                <w:p w:rsidR="007904CF" w:rsidRPr="008C6348" w:rsidRDefault="007904CF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94" w:type="dxa"/>
                  <w:vMerge w:val="restart"/>
                </w:tcPr>
                <w:p w:rsidR="007904CF" w:rsidRPr="008C6348" w:rsidRDefault="007904CF" w:rsidP="0027736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  <w:p w:rsidR="007904CF" w:rsidRPr="008C6348" w:rsidRDefault="007904CF" w:rsidP="0027736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7904CF" w:rsidRPr="00814687" w:rsidRDefault="007904CF" w:rsidP="0026428E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vMerge w:val="restart"/>
                </w:tcPr>
                <w:p w:rsidR="007904CF" w:rsidRPr="00F9225C" w:rsidRDefault="007904CF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7904CF" w:rsidRPr="00814687" w:rsidRDefault="007904CF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 где:</w:t>
                  </w:r>
                </w:p>
              </w:tc>
            </w:tr>
            <w:tr w:rsidR="007904CF" w:rsidRPr="00814687" w:rsidTr="0026428E">
              <w:trPr>
                <w:trHeight w:val="870"/>
              </w:trPr>
              <w:tc>
                <w:tcPr>
                  <w:tcW w:w="1106" w:type="dxa"/>
                  <w:vMerge/>
                </w:tcPr>
                <w:p w:rsidR="007904CF" w:rsidRPr="00F9225C" w:rsidRDefault="007904CF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</w:tcPr>
                <w:p w:rsidR="007904CF" w:rsidRPr="00F9225C" w:rsidRDefault="007904CF" w:rsidP="007904CF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  <w:t>N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омсу</w:t>
                  </w:r>
                  <w:proofErr w:type="spellEnd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98" w:type="dxa"/>
                  <w:vMerge/>
                </w:tcPr>
                <w:p w:rsidR="007904CF" w:rsidRDefault="007904CF" w:rsidP="0027736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94" w:type="dxa"/>
                  <w:vMerge/>
                </w:tcPr>
                <w:p w:rsidR="007904CF" w:rsidRDefault="007904CF" w:rsidP="0027736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7904CF" w:rsidRPr="00F9225C" w:rsidRDefault="007904CF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7904CF" w:rsidRPr="00F9225C" w:rsidRDefault="007904CF" w:rsidP="002C1326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Знач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пок</w:t>
            </w:r>
            <w:proofErr w:type="gramStart"/>
            <w:r w:rsidR="0047694D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</w:t>
            </w:r>
            <w:proofErr w:type="gramEnd"/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значение показателя;</w:t>
            </w:r>
          </w:p>
          <w:p w:rsidR="007904CF" w:rsidRPr="00F9225C" w:rsidRDefault="007904CF" w:rsidP="002C1326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r w:rsidR="006A127F" w:rsidRPr="007904CF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r w:rsidR="006A12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A127F" w:rsidRPr="007904CF">
              <w:rPr>
                <w:rFonts w:ascii="Times New Roman" w:hAnsi="Times New Roman"/>
                <w:sz w:val="20"/>
                <w:szCs w:val="20"/>
                <w:lang w:eastAsia="ru-RU"/>
              </w:rPr>
              <w:t>органов</w:t>
            </w:r>
            <w:r w:rsidR="006A127F" w:rsidRPr="00385C1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местного самоуправления, размещенных в административных зданиях, </w:t>
            </w:r>
            <w:r w:rsidR="006A127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 </w:t>
            </w:r>
            <w:r w:rsidR="006A127F" w:rsidRPr="00385C1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находящихся в собственности МО </w:t>
            </w:r>
            <w:r w:rsidR="00AC29BE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="006A127F" w:rsidRPr="00385C1B">
              <w:rPr>
                <w:rFonts w:ascii="Times New Roman" w:hAnsi="Times New Roman"/>
                <w:sz w:val="20"/>
                <w:szCs w:val="20"/>
                <w:lang w:eastAsia="ru-RU"/>
              </w:rPr>
              <w:t>Фировский район</w:t>
            </w:r>
            <w:r w:rsidR="00AC29BE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  <w:r w:rsidR="006A12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с</w:t>
            </w:r>
            <w:r w:rsidR="006A127F" w:rsidRPr="00F9225C">
              <w:rPr>
                <w:rFonts w:ascii="Times New Roman" w:hAnsi="Times New Roman"/>
                <w:sz w:val="20"/>
                <w:szCs w:val="20"/>
              </w:rPr>
              <w:t>остоянию на 31 декабря текущего года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7904CF" w:rsidRPr="00385C1B" w:rsidRDefault="007904CF" w:rsidP="00AC29BE">
            <w:pPr>
              <w:spacing w:after="0" w:line="240" w:lineRule="auto"/>
              <w:ind w:left="168" w:right="-48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омсу</w:t>
            </w:r>
            <w:proofErr w:type="spellEnd"/>
            <w:r w:rsidRPr="007904CF">
              <w:rPr>
                <w:rFonts w:ascii="Times New Roman" w:hAnsi="Times New Roman"/>
                <w:color w:val="000000"/>
                <w:sz w:val="20"/>
                <w:szCs w:val="20"/>
              </w:rPr>
              <w:t>- количество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904CF">
              <w:rPr>
                <w:rFonts w:ascii="Times New Roman" w:hAnsi="Times New Roman"/>
                <w:sz w:val="20"/>
                <w:szCs w:val="20"/>
                <w:lang w:eastAsia="ru-RU"/>
              </w:rPr>
              <w:t>органов</w:t>
            </w:r>
            <w:r w:rsidRPr="00385C1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местного самоуправления, размещенных в административных зданиях, находящихся в собственности МО </w:t>
            </w:r>
            <w:r w:rsidR="00AC29BE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385C1B">
              <w:rPr>
                <w:rFonts w:ascii="Times New Roman" w:hAnsi="Times New Roman"/>
                <w:sz w:val="20"/>
                <w:szCs w:val="20"/>
                <w:lang w:eastAsia="ru-RU"/>
              </w:rPr>
              <w:t>Фировский район</w:t>
            </w:r>
            <w:r w:rsidR="00AC29BE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с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>остоянию на 31 декабря текущего года.</w:t>
            </w:r>
          </w:p>
        </w:tc>
        <w:tc>
          <w:tcPr>
            <w:tcW w:w="2031" w:type="dxa"/>
            <w:shd w:val="clear" w:color="auto" w:fill="FFFFFF"/>
            <w:vAlign w:val="center"/>
          </w:tcPr>
          <w:p w:rsidR="007904CF" w:rsidRPr="00385C1B" w:rsidRDefault="007904CF" w:rsidP="00A4526C">
            <w:pPr>
              <w:spacing w:after="0" w:line="240" w:lineRule="auto"/>
              <w:ind w:firstLine="135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C6348">
              <w:rPr>
                <w:rFonts w:ascii="Times New Roman" w:hAnsi="Times New Roman"/>
                <w:sz w:val="20"/>
                <w:szCs w:val="20"/>
              </w:rPr>
              <w:t>отчетная документация</w:t>
            </w:r>
          </w:p>
        </w:tc>
      </w:tr>
      <w:tr w:rsidR="00D64866" w:rsidRPr="005D3849" w:rsidTr="00203260">
        <w:trPr>
          <w:trHeight w:val="445"/>
        </w:trPr>
        <w:tc>
          <w:tcPr>
            <w:tcW w:w="3057" w:type="dxa"/>
            <w:shd w:val="clear" w:color="auto" w:fill="FFFFFF"/>
          </w:tcPr>
          <w:p w:rsidR="00D64866" w:rsidRPr="00246370" w:rsidRDefault="00D64866" w:rsidP="00D648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486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Показатель 2 задачи 2 подпрограммы 1 </w:t>
            </w:r>
            <w:r w:rsidRPr="00ED33D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Уровень удовлетворенности муниципальных служащих организацией рабочего пространства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D64866" w:rsidRPr="003D3745" w:rsidRDefault="00D64866" w:rsidP="00277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D64866" w:rsidRPr="00D64866" w:rsidRDefault="00D64866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4866">
              <w:rPr>
                <w:rFonts w:ascii="Times New Roman" w:hAnsi="Times New Roman"/>
                <w:sz w:val="20"/>
                <w:szCs w:val="20"/>
              </w:rPr>
              <w:t xml:space="preserve">Относительный показатель: доля респондентов, ответивших "Да", "Скорее да", от общего числа опрошенных респондентов. Выборка опроса - репрезентативная в масштабах </w:t>
            </w:r>
            <w:proofErr w:type="spellStart"/>
            <w:r w:rsidRPr="00D64866">
              <w:rPr>
                <w:rFonts w:ascii="Times New Roman" w:hAnsi="Times New Roman"/>
                <w:sz w:val="20"/>
                <w:szCs w:val="20"/>
              </w:rPr>
              <w:t>Фировского</w:t>
            </w:r>
            <w:proofErr w:type="spellEnd"/>
            <w:r w:rsidRPr="00D64866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D64866" w:rsidRPr="00D64866" w:rsidRDefault="00D64866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shd w:val="clear" w:color="auto" w:fill="FFFFFF"/>
          </w:tcPr>
          <w:p w:rsidR="00D64866" w:rsidRPr="00D64866" w:rsidRDefault="00D64866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866">
              <w:rPr>
                <w:rFonts w:ascii="Times New Roman" w:hAnsi="Times New Roman"/>
                <w:sz w:val="20"/>
                <w:szCs w:val="20"/>
              </w:rPr>
              <w:t xml:space="preserve">Данные администратора программы, полученные в результате проведения </w:t>
            </w:r>
          </w:p>
          <w:p w:rsidR="00D64866" w:rsidRPr="00D64866" w:rsidRDefault="00D64866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866">
              <w:rPr>
                <w:rFonts w:ascii="Times New Roman" w:hAnsi="Times New Roman"/>
                <w:sz w:val="20"/>
                <w:szCs w:val="20"/>
              </w:rPr>
              <w:t>опросов</w:t>
            </w:r>
          </w:p>
        </w:tc>
      </w:tr>
      <w:tr w:rsidR="00D64866" w:rsidRPr="005D3849" w:rsidTr="00203260">
        <w:trPr>
          <w:trHeight w:val="445"/>
        </w:trPr>
        <w:tc>
          <w:tcPr>
            <w:tcW w:w="3057" w:type="dxa"/>
            <w:shd w:val="clear" w:color="auto" w:fill="FFFFFF"/>
          </w:tcPr>
          <w:p w:rsidR="00D64866" w:rsidRPr="00D64866" w:rsidRDefault="00D64866">
            <w:pPr>
              <w:rPr>
                <w:rFonts w:ascii="Times New Roman" w:hAnsi="Times New Roman"/>
                <w:color w:val="3366FF"/>
                <w:sz w:val="20"/>
                <w:szCs w:val="20"/>
              </w:rPr>
            </w:pPr>
            <w:r w:rsidRPr="0026428E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З</w:t>
            </w:r>
            <w:r w:rsidRPr="0026428E">
              <w:rPr>
                <w:rFonts w:ascii="Times New Roman" w:hAnsi="Times New Roman"/>
                <w:bCs/>
                <w:color w:val="1F497D" w:themeColor="text2"/>
                <w:sz w:val="20"/>
                <w:szCs w:val="20"/>
              </w:rPr>
              <w:t>адача 3</w:t>
            </w:r>
            <w:r w:rsidRPr="0026428E">
              <w:rPr>
                <w:rFonts w:ascii="Times New Roman" w:hAnsi="Times New Roman"/>
                <w:bCs/>
                <w:color w:val="3366FF"/>
                <w:sz w:val="20"/>
                <w:szCs w:val="20"/>
              </w:rPr>
              <w:t xml:space="preserve"> подпрограммы  1</w:t>
            </w:r>
            <w:r w:rsidRPr="00D64866">
              <w:rPr>
                <w:rFonts w:ascii="Times New Roman" w:hAnsi="Times New Roman"/>
                <w:b/>
                <w:bCs/>
                <w:color w:val="3366FF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3366FF"/>
                <w:sz w:val="20"/>
                <w:szCs w:val="20"/>
              </w:rPr>
              <w:t>«</w:t>
            </w:r>
            <w:r w:rsidRPr="00D64866">
              <w:rPr>
                <w:rFonts w:ascii="Times New Roman" w:hAnsi="Times New Roman"/>
                <w:color w:val="3366FF"/>
                <w:sz w:val="20"/>
                <w:szCs w:val="20"/>
              </w:rPr>
              <w:t>Развитие правовых, организационно-управленческих механизмов противодействия коррупции на муниципальном уровне</w:t>
            </w:r>
            <w:r>
              <w:rPr>
                <w:rFonts w:ascii="Times New Roman" w:hAnsi="Times New Roman"/>
                <w:color w:val="3366FF"/>
                <w:sz w:val="20"/>
                <w:szCs w:val="20"/>
              </w:rPr>
              <w:t>»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D64866" w:rsidRDefault="00D64866" w:rsidP="00277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0" w:type="dxa"/>
            <w:shd w:val="clear" w:color="auto" w:fill="FFFFFF"/>
            <w:vAlign w:val="center"/>
          </w:tcPr>
          <w:p w:rsidR="00D64866" w:rsidRPr="00D64866" w:rsidRDefault="00D64866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1" w:type="dxa"/>
            <w:shd w:val="clear" w:color="auto" w:fill="FFFFFF"/>
          </w:tcPr>
          <w:p w:rsidR="00D64866" w:rsidRPr="00D64866" w:rsidRDefault="00D64866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866" w:rsidRPr="005D3849" w:rsidTr="00203260">
        <w:trPr>
          <w:trHeight w:val="445"/>
        </w:trPr>
        <w:tc>
          <w:tcPr>
            <w:tcW w:w="3057" w:type="dxa"/>
            <w:shd w:val="clear" w:color="auto" w:fill="FFFFFF"/>
          </w:tcPr>
          <w:p w:rsidR="00D64866" w:rsidRPr="00D64866" w:rsidRDefault="00D64866">
            <w:pPr>
              <w:rPr>
                <w:rFonts w:ascii="Times New Roman" w:hAnsi="Times New Roman"/>
                <w:sz w:val="20"/>
                <w:szCs w:val="20"/>
              </w:rPr>
            </w:pPr>
            <w:r w:rsidRPr="00D64866">
              <w:rPr>
                <w:rFonts w:ascii="Times New Roman" w:hAnsi="Times New Roman"/>
                <w:sz w:val="20"/>
                <w:szCs w:val="20"/>
              </w:rPr>
              <w:t xml:space="preserve">Показатель 1 задачи 3 подпрограммы 1 </w:t>
            </w:r>
            <w:r w:rsidRPr="00D64866">
              <w:rPr>
                <w:rFonts w:ascii="Times New Roman" w:hAnsi="Times New Roman"/>
                <w:i/>
                <w:iCs/>
                <w:sz w:val="20"/>
                <w:szCs w:val="20"/>
              </w:rPr>
              <w:t>Доля муниципальных нормативных правовых актов в сфере противодействия коррупции, соответствующих действующему законодательству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D64866" w:rsidRDefault="00ED33DF" w:rsidP="00277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00" w:type="dxa"/>
            <w:shd w:val="clear" w:color="auto" w:fill="FFFFFF"/>
          </w:tcPr>
          <w:p w:rsidR="00D64866" w:rsidRDefault="00D64866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Относительный показатель:</w:t>
            </w:r>
          </w:p>
          <w:tbl>
            <w:tblPr>
              <w:tblW w:w="4508" w:type="dxa"/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1247"/>
              <w:gridCol w:w="284"/>
              <w:gridCol w:w="567"/>
              <w:gridCol w:w="992"/>
            </w:tblGrid>
            <w:tr w:rsidR="00D64866" w:rsidRPr="00814687" w:rsidTr="0026428E">
              <w:trPr>
                <w:trHeight w:val="525"/>
              </w:trPr>
              <w:tc>
                <w:tcPr>
                  <w:tcW w:w="1418" w:type="dxa"/>
                  <w:vMerge w:val="restart"/>
                </w:tcPr>
                <w:p w:rsidR="00D64866" w:rsidRPr="00F9225C" w:rsidRDefault="00D64866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D64866" w:rsidRPr="00814687" w:rsidRDefault="00D64866" w:rsidP="00311C1C">
                  <w:pPr>
                    <w:tabs>
                      <w:tab w:val="num" w:pos="-108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Знач</w:t>
                  </w: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</w:rPr>
                    <w:t>пок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1247" w:type="dxa"/>
                </w:tcPr>
                <w:p w:rsidR="00D64866" w:rsidRPr="00F9225C" w:rsidRDefault="00D64866" w:rsidP="0031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D64866" w:rsidRPr="00814687" w:rsidRDefault="00D64866" w:rsidP="0031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C1326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lang w:val="en-US"/>
                    </w:rPr>
                    <w:t>N</w:t>
                  </w:r>
                  <w:proofErr w:type="spellStart"/>
                  <w:r w:rsidRPr="002C1326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>нпа</w:t>
                  </w:r>
                  <w:proofErr w:type="spellEnd"/>
                  <w:r w:rsidRPr="00FA5323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>-</w:t>
                  </w: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lang w:val="en-US"/>
                    </w:rPr>
                    <w:t>N</w:t>
                  </w:r>
                  <w:r w:rsidRPr="008C6348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vertAlign w:val="subscript"/>
                    </w:rPr>
                    <w:t>1</w:t>
                  </w:r>
                </w:p>
              </w:tc>
              <w:tc>
                <w:tcPr>
                  <w:tcW w:w="284" w:type="dxa"/>
                  <w:vMerge w:val="restart"/>
                </w:tcPr>
                <w:p w:rsidR="00D64866" w:rsidRPr="008C6348" w:rsidRDefault="00D64866" w:rsidP="00311C1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D64866" w:rsidRDefault="00D64866" w:rsidP="00311C1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</w:p>
                <w:p w:rsidR="00D64866" w:rsidRPr="008C6348" w:rsidRDefault="00D64866" w:rsidP="00311C1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  <w:t>х</w:t>
                  </w:r>
                </w:p>
                <w:p w:rsidR="00D64866" w:rsidRPr="008C6348" w:rsidRDefault="00D64866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 w:val="restart"/>
                </w:tcPr>
                <w:p w:rsidR="00D64866" w:rsidRPr="008C6348" w:rsidRDefault="00D64866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  <w:p w:rsidR="00D64866" w:rsidRPr="008C6348" w:rsidRDefault="00D64866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D64866" w:rsidRPr="00814687" w:rsidRDefault="00D64866" w:rsidP="0026428E">
                  <w:pPr>
                    <w:tabs>
                      <w:tab w:val="num" w:pos="0"/>
                    </w:tabs>
                    <w:ind w:right="-108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26428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vMerge w:val="restart"/>
                </w:tcPr>
                <w:p w:rsidR="00D64866" w:rsidRPr="00F9225C" w:rsidRDefault="00D64866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D64866" w:rsidRPr="00814687" w:rsidRDefault="00D64866" w:rsidP="0026428E">
                  <w:pPr>
                    <w:tabs>
                      <w:tab w:val="num" w:pos="-108"/>
                    </w:tabs>
                    <w:ind w:right="-1" w:hanging="108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 где:</w:t>
                  </w:r>
                </w:p>
              </w:tc>
            </w:tr>
            <w:tr w:rsidR="00D64866" w:rsidRPr="00814687" w:rsidTr="0026428E">
              <w:trPr>
                <w:trHeight w:val="870"/>
              </w:trPr>
              <w:tc>
                <w:tcPr>
                  <w:tcW w:w="1418" w:type="dxa"/>
                  <w:vMerge/>
                </w:tcPr>
                <w:p w:rsidR="00D64866" w:rsidRPr="00F9225C" w:rsidRDefault="00D64866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47" w:type="dxa"/>
                </w:tcPr>
                <w:p w:rsidR="00D64866" w:rsidRPr="00F9225C" w:rsidRDefault="00D64866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  <w:t>N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нпа</w:t>
                  </w:r>
                  <w:proofErr w:type="spellEnd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84" w:type="dxa"/>
                  <w:vMerge/>
                </w:tcPr>
                <w:p w:rsidR="00D64866" w:rsidRDefault="00D64866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/>
                </w:tcPr>
                <w:p w:rsidR="00D64866" w:rsidRDefault="00D64866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D64866" w:rsidRPr="00F9225C" w:rsidRDefault="00D64866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D64866" w:rsidRPr="00F9225C" w:rsidRDefault="00D64866" w:rsidP="00311C1C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Знач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пок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</w:t>
            </w:r>
            <w:proofErr w:type="gramEnd"/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значение показателя;</w:t>
            </w:r>
          </w:p>
          <w:p w:rsidR="00D64866" w:rsidRPr="00F9225C" w:rsidRDefault="00D64866" w:rsidP="00311C1C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муниципальных нормативных правовых актов в сфере противодействия коррупции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, на которые имеются протесты прокуратуры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 с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>остоянию на 31 декабря текущего года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D64866" w:rsidRPr="00385C1B" w:rsidRDefault="00D64866" w:rsidP="00311C1C">
            <w:pPr>
              <w:spacing w:after="0" w:line="240" w:lineRule="auto"/>
              <w:ind w:left="168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нпа</w:t>
            </w:r>
            <w:proofErr w:type="spellEnd"/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муниципальных нормативных правовых актов в сфере противодействия коррупции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с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>остоянию на 31 декабря текущего года.</w:t>
            </w:r>
          </w:p>
        </w:tc>
        <w:tc>
          <w:tcPr>
            <w:tcW w:w="2031" w:type="dxa"/>
            <w:shd w:val="clear" w:color="auto" w:fill="FFFFFF"/>
            <w:vAlign w:val="center"/>
          </w:tcPr>
          <w:p w:rsidR="00D64866" w:rsidRPr="00385C1B" w:rsidRDefault="00D64866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C6348">
              <w:rPr>
                <w:rFonts w:ascii="Times New Roman" w:hAnsi="Times New Roman"/>
                <w:sz w:val="20"/>
                <w:szCs w:val="20"/>
              </w:rPr>
              <w:t>отчетная документация</w:t>
            </w:r>
          </w:p>
        </w:tc>
      </w:tr>
      <w:tr w:rsidR="00D64866" w:rsidRPr="005D3849" w:rsidTr="00203260">
        <w:trPr>
          <w:trHeight w:val="445"/>
        </w:trPr>
        <w:tc>
          <w:tcPr>
            <w:tcW w:w="3057" w:type="dxa"/>
            <w:shd w:val="clear" w:color="auto" w:fill="FFFFFF"/>
          </w:tcPr>
          <w:p w:rsidR="00D64866" w:rsidRPr="00D64866" w:rsidRDefault="00D64866">
            <w:pPr>
              <w:rPr>
                <w:rFonts w:ascii="Times New Roman" w:hAnsi="Times New Roman"/>
                <w:sz w:val="20"/>
                <w:szCs w:val="20"/>
              </w:rPr>
            </w:pPr>
            <w:r w:rsidRPr="00D64866">
              <w:rPr>
                <w:rFonts w:ascii="Times New Roman" w:hAnsi="Times New Roman"/>
                <w:sz w:val="20"/>
                <w:szCs w:val="20"/>
              </w:rPr>
              <w:t xml:space="preserve">Показатель 2 задачи 3 подпрограммы 1 </w:t>
            </w:r>
            <w:r w:rsidRPr="00D64866">
              <w:rPr>
                <w:rFonts w:ascii="Times New Roman" w:hAnsi="Times New Roman"/>
                <w:i/>
                <w:iCs/>
                <w:sz w:val="20"/>
                <w:szCs w:val="20"/>
              </w:rPr>
              <w:t>Количество правонарушений коррупционной направленности, совершенных муниципальными служащими Администрации района, выявленных правоохранительными органами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D64866" w:rsidRDefault="00D64866" w:rsidP="00277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4300" w:type="dxa"/>
            <w:shd w:val="clear" w:color="auto" w:fill="FFFFFF"/>
          </w:tcPr>
          <w:p w:rsidR="00D64866" w:rsidRPr="005D3849" w:rsidRDefault="00D64866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Абсолютный</w:t>
            </w:r>
            <w:r w:rsidRPr="005D38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показатель:</w:t>
            </w:r>
          </w:p>
          <w:p w:rsidR="00D64866" w:rsidRPr="005D3849" w:rsidRDefault="00D64866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4866" w:rsidRPr="005D3849" w:rsidRDefault="00D64866" w:rsidP="00311C1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shd w:val="clear" w:color="auto" w:fill="FFFFFF"/>
            <w:vAlign w:val="center"/>
          </w:tcPr>
          <w:p w:rsidR="00D64866" w:rsidRPr="005D3849" w:rsidRDefault="00D64866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отчетная документация</w:t>
            </w:r>
          </w:p>
        </w:tc>
      </w:tr>
      <w:tr w:rsidR="007420F8" w:rsidRPr="005D3849" w:rsidTr="00203260">
        <w:trPr>
          <w:trHeight w:val="20"/>
        </w:trPr>
        <w:tc>
          <w:tcPr>
            <w:tcW w:w="10220" w:type="dxa"/>
            <w:gridSpan w:val="4"/>
            <w:shd w:val="clear" w:color="auto" w:fill="FFFFFF"/>
          </w:tcPr>
          <w:p w:rsidR="007420F8" w:rsidRDefault="007420F8" w:rsidP="00ED3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Подпрограмма </w:t>
            </w:r>
            <w:r w:rsidR="00ED33DF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>2</w:t>
            </w:r>
            <w:r w:rsidRPr="000630B1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«</w:t>
            </w:r>
            <w:r w:rsidR="00ED33DF" w:rsidRPr="00ED33D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Обеспечение эффективной информационной политики на территории </w:t>
            </w:r>
            <w:proofErr w:type="spellStart"/>
            <w:r w:rsidR="00ED33DF" w:rsidRPr="00ED33D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Фировского</w:t>
            </w:r>
            <w:proofErr w:type="spellEnd"/>
            <w:r w:rsidR="00ED33DF" w:rsidRPr="00ED33D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района</w:t>
            </w:r>
            <w:r w:rsidRPr="000630B1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>»</w:t>
            </w:r>
          </w:p>
        </w:tc>
      </w:tr>
      <w:tr w:rsidR="000774AE" w:rsidRPr="005D3849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7079D5" w:rsidRPr="00B10C43" w:rsidRDefault="007079D5" w:rsidP="00AE5503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B10C43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 xml:space="preserve">Задача </w:t>
            </w:r>
            <w:r w:rsidR="007420F8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>1</w:t>
            </w:r>
            <w:r w:rsidRPr="00B10C43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 xml:space="preserve"> </w:t>
            </w:r>
            <w:r w:rsidR="0026428E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 xml:space="preserve">подпрограммы 2 </w:t>
            </w:r>
            <w:r w:rsidR="00ED33DF" w:rsidRPr="00ED33DF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 xml:space="preserve">Обеспечение информационной </w:t>
            </w:r>
            <w:proofErr w:type="gramStart"/>
            <w:r w:rsidR="00ED33DF" w:rsidRPr="00ED33DF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>открытости деятельности органов местного самоуправления муниципального образования</w:t>
            </w:r>
            <w:proofErr w:type="gramEnd"/>
            <w:r w:rsidR="00ED33DF" w:rsidRPr="00ED33DF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D33DF" w:rsidRPr="00ED33DF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>Фировский</w:t>
            </w:r>
            <w:proofErr w:type="spellEnd"/>
            <w:r w:rsidR="00ED33DF" w:rsidRPr="00ED33DF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7079D5" w:rsidRPr="005D3849" w:rsidRDefault="007079D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8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0" w:type="dxa"/>
            <w:shd w:val="clear" w:color="auto" w:fill="FFFFFF"/>
          </w:tcPr>
          <w:p w:rsidR="007079D5" w:rsidRPr="005D3849" w:rsidRDefault="007079D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shd w:val="clear" w:color="auto" w:fill="FFFFFF"/>
            <w:vAlign w:val="center"/>
          </w:tcPr>
          <w:p w:rsidR="007079D5" w:rsidRPr="005D3849" w:rsidRDefault="007079D5" w:rsidP="00AE55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8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D33DF" w:rsidRPr="005D3849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ED33DF" w:rsidRPr="005D3849" w:rsidRDefault="00ED33DF" w:rsidP="009719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D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Показатель 1 задачи 1 подпрограммы 2 </w:t>
            </w:r>
            <w:r w:rsidRPr="00ED33DF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Доля населения </w:t>
            </w:r>
            <w:proofErr w:type="spellStart"/>
            <w:r w:rsidRPr="00ED33DF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>Фировского</w:t>
            </w:r>
            <w:proofErr w:type="spellEnd"/>
            <w:r w:rsidRPr="00ED33DF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района, информированного о работе органов местного самоуправления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ED33DF" w:rsidRPr="00ED33DF" w:rsidRDefault="00ED33DF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3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ED33DF" w:rsidRPr="00ED33DF" w:rsidRDefault="00ED33DF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 xml:space="preserve">Относительный показатель: доля респондентов, ответивших "Да", "Скорее да", от общего числа опрошенных респондентов. Выборка опроса - репрезентативная в масштабах </w:t>
            </w:r>
            <w:proofErr w:type="spellStart"/>
            <w:r w:rsidRPr="00ED33DF">
              <w:rPr>
                <w:rFonts w:ascii="Times New Roman" w:hAnsi="Times New Roman"/>
                <w:sz w:val="20"/>
                <w:szCs w:val="20"/>
              </w:rPr>
              <w:t>Фировского</w:t>
            </w:r>
            <w:proofErr w:type="spellEnd"/>
            <w:r w:rsidRPr="00ED33DF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ED33DF" w:rsidRPr="00ED33DF" w:rsidRDefault="00ED33DF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shd w:val="clear" w:color="auto" w:fill="FFFFFF"/>
          </w:tcPr>
          <w:p w:rsidR="00ED33DF" w:rsidRPr="00ED33DF" w:rsidRDefault="00ED33DF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 xml:space="preserve">Данные администратора программы, полученные в результате проведения </w:t>
            </w:r>
          </w:p>
          <w:p w:rsidR="00ED33DF" w:rsidRPr="00ED33DF" w:rsidRDefault="00ED33DF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>опросов</w:t>
            </w:r>
          </w:p>
        </w:tc>
      </w:tr>
      <w:tr w:rsidR="000774AE" w:rsidRPr="005D3849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7420F8" w:rsidRPr="007420F8" w:rsidRDefault="007420F8" w:rsidP="0026428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</w:pPr>
            <w:r w:rsidRPr="007420F8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 xml:space="preserve">Задача 2 </w:t>
            </w:r>
            <w:r w:rsidR="0026428E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 xml:space="preserve">подпрограммы 2 </w:t>
            </w:r>
            <w:r w:rsidR="00ED33DF" w:rsidRPr="00ED33DF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>Поддержка и развитие печатных средств массовой информации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7420F8" w:rsidRDefault="007420F8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0" w:type="dxa"/>
            <w:shd w:val="clear" w:color="auto" w:fill="FFFFFF"/>
          </w:tcPr>
          <w:p w:rsidR="007420F8" w:rsidRDefault="007420F8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shd w:val="clear" w:color="auto" w:fill="FFFFFF"/>
            <w:vAlign w:val="center"/>
          </w:tcPr>
          <w:p w:rsidR="007420F8" w:rsidRDefault="007420F8" w:rsidP="00AE55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33DF" w:rsidRPr="005D3849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ED33DF" w:rsidRPr="007420F8" w:rsidRDefault="00ED33DF" w:rsidP="00AE550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</w:pPr>
            <w:r w:rsidRPr="00ED33D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Показатель 1 задачи 2 </w:t>
            </w:r>
            <w:r w:rsidRPr="00ED33D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подпрограммы 2 </w:t>
            </w:r>
            <w:r w:rsidRPr="00ED33DF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Доля получателей субсидий, обеспечивших выполнение условий предоставления из  бюджета </w:t>
            </w:r>
            <w:proofErr w:type="spellStart"/>
            <w:r w:rsidRPr="00ED33DF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>Фировского</w:t>
            </w:r>
            <w:proofErr w:type="spellEnd"/>
            <w:r w:rsidRPr="00ED33DF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района субсидий на поддержку редакций районных газет и развитие материально-технической базы редакций районных газет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ED33DF" w:rsidRDefault="00ED33DF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4300" w:type="dxa"/>
            <w:shd w:val="clear" w:color="auto" w:fill="FFFFFF"/>
          </w:tcPr>
          <w:p w:rsidR="00ED33DF" w:rsidRDefault="00ED33DF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Относительный показатель:</w:t>
            </w:r>
          </w:p>
          <w:tbl>
            <w:tblPr>
              <w:tblW w:w="4170" w:type="dxa"/>
              <w:tblLayout w:type="fixed"/>
              <w:tblLook w:val="04A0" w:firstRow="1" w:lastRow="0" w:firstColumn="1" w:lastColumn="0" w:noHBand="0" w:noVBand="1"/>
            </w:tblPr>
            <w:tblGrid>
              <w:gridCol w:w="1239"/>
              <w:gridCol w:w="664"/>
              <w:gridCol w:w="425"/>
              <w:gridCol w:w="850"/>
              <w:gridCol w:w="992"/>
            </w:tblGrid>
            <w:tr w:rsidR="00ED33DF" w:rsidRPr="00814687" w:rsidTr="0026428E">
              <w:trPr>
                <w:trHeight w:val="525"/>
              </w:trPr>
              <w:tc>
                <w:tcPr>
                  <w:tcW w:w="1239" w:type="dxa"/>
                  <w:vMerge w:val="restart"/>
                </w:tcPr>
                <w:p w:rsidR="00ED33DF" w:rsidRPr="00F9225C" w:rsidRDefault="00ED33DF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ED33DF" w:rsidRPr="00814687" w:rsidRDefault="00ED33DF" w:rsidP="00ED33DF">
                  <w:pPr>
                    <w:tabs>
                      <w:tab w:val="num" w:pos="-108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Знач</w:t>
                  </w:r>
                  <w:proofErr w:type="spellEnd"/>
                  <w:proofErr w:type="gramEnd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664" w:type="dxa"/>
                </w:tcPr>
                <w:p w:rsidR="00ED33DF" w:rsidRPr="00F9225C" w:rsidRDefault="00ED33DF" w:rsidP="0031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ED33DF" w:rsidRPr="00814687" w:rsidRDefault="00ED33DF" w:rsidP="0031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lang w:val="en-US"/>
                    </w:rPr>
                    <w:t>N</w:t>
                  </w:r>
                  <w:r w:rsidRPr="008C6348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vertAlign w:val="subscript"/>
                    </w:rPr>
                    <w:t>1</w:t>
                  </w:r>
                </w:p>
              </w:tc>
              <w:tc>
                <w:tcPr>
                  <w:tcW w:w="425" w:type="dxa"/>
                  <w:vMerge w:val="restart"/>
                </w:tcPr>
                <w:p w:rsidR="00ED33DF" w:rsidRPr="008C6348" w:rsidRDefault="00ED33DF" w:rsidP="00311C1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ED33DF" w:rsidRDefault="00ED33DF" w:rsidP="00311C1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</w:p>
                <w:p w:rsidR="00ED33DF" w:rsidRPr="008C6348" w:rsidRDefault="00ED33DF" w:rsidP="00311C1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  <w:t>х</w:t>
                  </w:r>
                </w:p>
                <w:p w:rsidR="00ED33DF" w:rsidRPr="008C6348" w:rsidRDefault="00ED33DF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 w:val="restart"/>
                </w:tcPr>
                <w:p w:rsidR="00ED33DF" w:rsidRPr="008C6348" w:rsidRDefault="00ED33DF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  <w:p w:rsidR="00ED33DF" w:rsidRPr="008C6348" w:rsidRDefault="00ED33DF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ED33DF" w:rsidRPr="00814687" w:rsidRDefault="00ED33DF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vMerge w:val="restart"/>
                </w:tcPr>
                <w:p w:rsidR="00ED33DF" w:rsidRPr="00F9225C" w:rsidRDefault="00ED33DF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ED33DF" w:rsidRPr="00814687" w:rsidRDefault="00ED33DF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 где:</w:t>
                  </w:r>
                </w:p>
              </w:tc>
            </w:tr>
            <w:tr w:rsidR="00ED33DF" w:rsidRPr="00814687" w:rsidTr="0026428E">
              <w:trPr>
                <w:trHeight w:val="870"/>
              </w:trPr>
              <w:tc>
                <w:tcPr>
                  <w:tcW w:w="1239" w:type="dxa"/>
                  <w:vMerge/>
                </w:tcPr>
                <w:p w:rsidR="00ED33DF" w:rsidRPr="00F9225C" w:rsidRDefault="00ED33DF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64" w:type="dxa"/>
                </w:tcPr>
                <w:p w:rsidR="00ED33DF" w:rsidRPr="00F9225C" w:rsidRDefault="00ED33DF" w:rsidP="004E23BE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  <w:t>N</w:t>
                  </w:r>
                  <w:r w:rsidR="004E23BE" w:rsidRPr="004E23BE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25" w:type="dxa"/>
                  <w:vMerge/>
                </w:tcPr>
                <w:p w:rsidR="00ED33DF" w:rsidRDefault="00ED33DF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ED33DF" w:rsidRDefault="00ED33DF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ED33DF" w:rsidRPr="00F9225C" w:rsidRDefault="00ED33DF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ED33DF" w:rsidRPr="00F9225C" w:rsidRDefault="00ED33DF" w:rsidP="00311C1C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Знач</w:t>
            </w:r>
            <w:proofErr w:type="spellEnd"/>
            <w:proofErr w:type="gramEnd"/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значение показателя;</w:t>
            </w:r>
          </w:p>
          <w:p w:rsidR="00ED33DF" w:rsidRPr="00F9225C" w:rsidRDefault="00ED33DF" w:rsidP="00311C1C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r w:rsidRPr="004E23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r w:rsidRPr="004E23BE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получателей субсидий, обеспечивших выполнение условий предоставления субсидий</w:t>
            </w:r>
            <w:r w:rsidRPr="004E23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E23BE" w:rsidRPr="004E23BE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из  бюджета района </w:t>
            </w:r>
            <w:r w:rsidRPr="004E23BE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4E23BE">
              <w:rPr>
                <w:rFonts w:ascii="Times New Roman" w:hAnsi="Times New Roman"/>
                <w:sz w:val="20"/>
                <w:szCs w:val="20"/>
              </w:rPr>
              <w:t xml:space="preserve"> текущем году</w:t>
            </w:r>
            <w:r w:rsidRPr="004E23BE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ED33DF" w:rsidRPr="00385C1B" w:rsidRDefault="00ED33DF" w:rsidP="004E23BE">
            <w:pPr>
              <w:spacing w:after="0" w:line="240" w:lineRule="auto"/>
              <w:ind w:left="168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r w:rsidR="004E23BE" w:rsidRPr="004E23BE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4E23BE"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  <w:r w:rsidR="004E23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E23BE" w:rsidRPr="004E23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r w:rsidR="004E23BE" w:rsidRPr="004E23BE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получателей субсидий</w:t>
            </w:r>
            <w:r w:rsidR="004E23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 xml:space="preserve"> текуще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31" w:type="dxa"/>
            <w:shd w:val="clear" w:color="auto" w:fill="FFFFFF"/>
            <w:vAlign w:val="center"/>
          </w:tcPr>
          <w:p w:rsidR="00ED33DF" w:rsidRPr="00385C1B" w:rsidRDefault="00ED33DF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C634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отчетная </w:t>
            </w:r>
            <w:r w:rsidRPr="008C6348">
              <w:rPr>
                <w:rFonts w:ascii="Times New Roman" w:hAnsi="Times New Roman"/>
                <w:sz w:val="20"/>
                <w:szCs w:val="20"/>
              </w:rPr>
              <w:lastRenderedPageBreak/>
              <w:t>документация</w:t>
            </w:r>
          </w:p>
        </w:tc>
      </w:tr>
    </w:tbl>
    <w:p w:rsidR="00071F34" w:rsidRDefault="00071F34" w:rsidP="00CB5963">
      <w:pPr>
        <w:spacing w:after="0" w:line="240" w:lineRule="auto"/>
      </w:pPr>
    </w:p>
    <w:sectPr w:rsidR="00071F34" w:rsidSect="00203260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531" w:right="567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59B" w:rsidRDefault="0057559B">
      <w:r>
        <w:separator/>
      </w:r>
    </w:p>
  </w:endnote>
  <w:endnote w:type="continuationSeparator" w:id="0">
    <w:p w:rsidR="0057559B" w:rsidRDefault="00575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30C" w:rsidRDefault="00D8630C" w:rsidP="00D8630C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8630C" w:rsidRDefault="00D8630C" w:rsidP="00D8630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30C" w:rsidRDefault="00D8630C" w:rsidP="00D8630C">
    <w:pPr>
      <w:pStyle w:val="a5"/>
      <w:framePr w:wrap="around" w:vAnchor="text" w:hAnchor="margin" w:xAlign="right" w:y="1"/>
      <w:rPr>
        <w:rStyle w:val="a4"/>
      </w:rPr>
    </w:pPr>
  </w:p>
  <w:p w:rsidR="00D8630C" w:rsidRPr="000774AE" w:rsidRDefault="00D8630C" w:rsidP="00D8630C">
    <w:pPr>
      <w:pStyle w:val="a5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59B" w:rsidRDefault="0057559B">
      <w:r>
        <w:separator/>
      </w:r>
    </w:p>
  </w:footnote>
  <w:footnote w:type="continuationSeparator" w:id="0">
    <w:p w:rsidR="0057559B" w:rsidRDefault="005755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503" w:rsidRDefault="00AE5503" w:rsidP="00AE550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E5503" w:rsidRDefault="00AE55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503" w:rsidRPr="000774AE" w:rsidRDefault="00AE5503" w:rsidP="00AE5503">
    <w:pPr>
      <w:pStyle w:val="a3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885"/>
    <w:rsid w:val="00001646"/>
    <w:rsid w:val="0000278D"/>
    <w:rsid w:val="00002C3E"/>
    <w:rsid w:val="00003546"/>
    <w:rsid w:val="00004409"/>
    <w:rsid w:val="00004CF2"/>
    <w:rsid w:val="00005CC6"/>
    <w:rsid w:val="000063AB"/>
    <w:rsid w:val="00007892"/>
    <w:rsid w:val="000079CE"/>
    <w:rsid w:val="0001462C"/>
    <w:rsid w:val="00015940"/>
    <w:rsid w:val="00022879"/>
    <w:rsid w:val="0002714F"/>
    <w:rsid w:val="000276E8"/>
    <w:rsid w:val="000278E8"/>
    <w:rsid w:val="000304AD"/>
    <w:rsid w:val="00036C7D"/>
    <w:rsid w:val="00037548"/>
    <w:rsid w:val="00041D4D"/>
    <w:rsid w:val="0004243C"/>
    <w:rsid w:val="00043689"/>
    <w:rsid w:val="000526C4"/>
    <w:rsid w:val="00053CE1"/>
    <w:rsid w:val="00053D97"/>
    <w:rsid w:val="000602AA"/>
    <w:rsid w:val="000606BD"/>
    <w:rsid w:val="00060C0A"/>
    <w:rsid w:val="00060ECF"/>
    <w:rsid w:val="00061B16"/>
    <w:rsid w:val="00062821"/>
    <w:rsid w:val="000630B1"/>
    <w:rsid w:val="00066582"/>
    <w:rsid w:val="00071898"/>
    <w:rsid w:val="00071F34"/>
    <w:rsid w:val="0007226A"/>
    <w:rsid w:val="00074B80"/>
    <w:rsid w:val="00075B96"/>
    <w:rsid w:val="000768EA"/>
    <w:rsid w:val="000774AE"/>
    <w:rsid w:val="00084E64"/>
    <w:rsid w:val="000851B8"/>
    <w:rsid w:val="00090F9A"/>
    <w:rsid w:val="0009519D"/>
    <w:rsid w:val="0009556A"/>
    <w:rsid w:val="00095DE3"/>
    <w:rsid w:val="00096592"/>
    <w:rsid w:val="000974BA"/>
    <w:rsid w:val="000978FB"/>
    <w:rsid w:val="00097FFA"/>
    <w:rsid w:val="000A2C48"/>
    <w:rsid w:val="000A7411"/>
    <w:rsid w:val="000B5208"/>
    <w:rsid w:val="000B566D"/>
    <w:rsid w:val="000B5D4A"/>
    <w:rsid w:val="000B6EFA"/>
    <w:rsid w:val="000C78B9"/>
    <w:rsid w:val="000D2A04"/>
    <w:rsid w:val="000D2AE0"/>
    <w:rsid w:val="000D585E"/>
    <w:rsid w:val="000D6A92"/>
    <w:rsid w:val="000D7117"/>
    <w:rsid w:val="000E1CD9"/>
    <w:rsid w:val="000E204C"/>
    <w:rsid w:val="000E51EC"/>
    <w:rsid w:val="000E60A6"/>
    <w:rsid w:val="000E6653"/>
    <w:rsid w:val="000F0156"/>
    <w:rsid w:val="000F18D4"/>
    <w:rsid w:val="000F34E7"/>
    <w:rsid w:val="000F41B3"/>
    <w:rsid w:val="00100ADA"/>
    <w:rsid w:val="0010523E"/>
    <w:rsid w:val="00117C12"/>
    <w:rsid w:val="00126BE4"/>
    <w:rsid w:val="00133144"/>
    <w:rsid w:val="00134644"/>
    <w:rsid w:val="00134F2F"/>
    <w:rsid w:val="00135854"/>
    <w:rsid w:val="00136F76"/>
    <w:rsid w:val="00137AFF"/>
    <w:rsid w:val="00137F5B"/>
    <w:rsid w:val="00140598"/>
    <w:rsid w:val="001411EB"/>
    <w:rsid w:val="00142548"/>
    <w:rsid w:val="001554F2"/>
    <w:rsid w:val="001563B0"/>
    <w:rsid w:val="00156519"/>
    <w:rsid w:val="001608AE"/>
    <w:rsid w:val="00162E30"/>
    <w:rsid w:val="001631FA"/>
    <w:rsid w:val="00164595"/>
    <w:rsid w:val="00165481"/>
    <w:rsid w:val="0016554B"/>
    <w:rsid w:val="00167202"/>
    <w:rsid w:val="00171F69"/>
    <w:rsid w:val="001731CA"/>
    <w:rsid w:val="00176F11"/>
    <w:rsid w:val="001847C4"/>
    <w:rsid w:val="00185C33"/>
    <w:rsid w:val="00186F11"/>
    <w:rsid w:val="001909DC"/>
    <w:rsid w:val="00190CC4"/>
    <w:rsid w:val="001967CC"/>
    <w:rsid w:val="00197EE0"/>
    <w:rsid w:val="001A4BF0"/>
    <w:rsid w:val="001A60BB"/>
    <w:rsid w:val="001A64B2"/>
    <w:rsid w:val="001A664B"/>
    <w:rsid w:val="001A6F30"/>
    <w:rsid w:val="001A7C2E"/>
    <w:rsid w:val="001B07D1"/>
    <w:rsid w:val="001B429E"/>
    <w:rsid w:val="001C2A22"/>
    <w:rsid w:val="001C3EBB"/>
    <w:rsid w:val="001C42B2"/>
    <w:rsid w:val="001C4357"/>
    <w:rsid w:val="001C5A8D"/>
    <w:rsid w:val="001C7721"/>
    <w:rsid w:val="001D1C1E"/>
    <w:rsid w:val="001D34E3"/>
    <w:rsid w:val="001D54C3"/>
    <w:rsid w:val="001D62FB"/>
    <w:rsid w:val="001E0703"/>
    <w:rsid w:val="001E2C8E"/>
    <w:rsid w:val="001E4522"/>
    <w:rsid w:val="001F04A8"/>
    <w:rsid w:val="001F06F7"/>
    <w:rsid w:val="001F0A0B"/>
    <w:rsid w:val="001F3830"/>
    <w:rsid w:val="001F3D4C"/>
    <w:rsid w:val="00200222"/>
    <w:rsid w:val="00202026"/>
    <w:rsid w:val="00203260"/>
    <w:rsid w:val="00206A50"/>
    <w:rsid w:val="00207C68"/>
    <w:rsid w:val="00211919"/>
    <w:rsid w:val="002136E6"/>
    <w:rsid w:val="002157D7"/>
    <w:rsid w:val="00223DEC"/>
    <w:rsid w:val="002249DA"/>
    <w:rsid w:val="0023011D"/>
    <w:rsid w:val="00230DBD"/>
    <w:rsid w:val="0023119E"/>
    <w:rsid w:val="00234CFC"/>
    <w:rsid w:val="00235107"/>
    <w:rsid w:val="00235108"/>
    <w:rsid w:val="002376DD"/>
    <w:rsid w:val="00244A6D"/>
    <w:rsid w:val="00245BD8"/>
    <w:rsid w:val="002460B0"/>
    <w:rsid w:val="00246370"/>
    <w:rsid w:val="002475AB"/>
    <w:rsid w:val="002504E4"/>
    <w:rsid w:val="002515A4"/>
    <w:rsid w:val="00253134"/>
    <w:rsid w:val="002538FA"/>
    <w:rsid w:val="00255A53"/>
    <w:rsid w:val="002617D0"/>
    <w:rsid w:val="0026428E"/>
    <w:rsid w:val="0026459E"/>
    <w:rsid w:val="00266DC7"/>
    <w:rsid w:val="002709D0"/>
    <w:rsid w:val="00273598"/>
    <w:rsid w:val="00274183"/>
    <w:rsid w:val="0027480A"/>
    <w:rsid w:val="00275482"/>
    <w:rsid w:val="002847EA"/>
    <w:rsid w:val="00284E2A"/>
    <w:rsid w:val="002852D9"/>
    <w:rsid w:val="002873E4"/>
    <w:rsid w:val="00290AF0"/>
    <w:rsid w:val="0029767F"/>
    <w:rsid w:val="002A0832"/>
    <w:rsid w:val="002A5E30"/>
    <w:rsid w:val="002A7889"/>
    <w:rsid w:val="002B03F1"/>
    <w:rsid w:val="002B0FA9"/>
    <w:rsid w:val="002B12AD"/>
    <w:rsid w:val="002B1BB4"/>
    <w:rsid w:val="002B24C3"/>
    <w:rsid w:val="002B5C6B"/>
    <w:rsid w:val="002B667B"/>
    <w:rsid w:val="002B7A97"/>
    <w:rsid w:val="002C1106"/>
    <w:rsid w:val="002C1326"/>
    <w:rsid w:val="002C2F4B"/>
    <w:rsid w:val="002C765F"/>
    <w:rsid w:val="002D1F61"/>
    <w:rsid w:val="002D1FED"/>
    <w:rsid w:val="002D28B3"/>
    <w:rsid w:val="002D339C"/>
    <w:rsid w:val="002D44BD"/>
    <w:rsid w:val="002E3943"/>
    <w:rsid w:val="002E6486"/>
    <w:rsid w:val="002E79F4"/>
    <w:rsid w:val="002F0691"/>
    <w:rsid w:val="002F2410"/>
    <w:rsid w:val="002F2525"/>
    <w:rsid w:val="002F4215"/>
    <w:rsid w:val="002F5D4C"/>
    <w:rsid w:val="003030BE"/>
    <w:rsid w:val="00303865"/>
    <w:rsid w:val="00305D5C"/>
    <w:rsid w:val="00310075"/>
    <w:rsid w:val="0032294C"/>
    <w:rsid w:val="00322C05"/>
    <w:rsid w:val="00323F9A"/>
    <w:rsid w:val="0033119C"/>
    <w:rsid w:val="00331EB1"/>
    <w:rsid w:val="003373D8"/>
    <w:rsid w:val="00340B6B"/>
    <w:rsid w:val="00341BD7"/>
    <w:rsid w:val="00344B98"/>
    <w:rsid w:val="0034792F"/>
    <w:rsid w:val="003502E9"/>
    <w:rsid w:val="00350527"/>
    <w:rsid w:val="00351A0E"/>
    <w:rsid w:val="0035311E"/>
    <w:rsid w:val="00362330"/>
    <w:rsid w:val="00364176"/>
    <w:rsid w:val="003655CC"/>
    <w:rsid w:val="003711DB"/>
    <w:rsid w:val="0037299E"/>
    <w:rsid w:val="00373B3A"/>
    <w:rsid w:val="00377D7E"/>
    <w:rsid w:val="0038360A"/>
    <w:rsid w:val="00384043"/>
    <w:rsid w:val="003857DE"/>
    <w:rsid w:val="00385C1B"/>
    <w:rsid w:val="00387D80"/>
    <w:rsid w:val="00387EE9"/>
    <w:rsid w:val="003915DB"/>
    <w:rsid w:val="00392A4B"/>
    <w:rsid w:val="00394FE1"/>
    <w:rsid w:val="0039722E"/>
    <w:rsid w:val="00397E22"/>
    <w:rsid w:val="003B13FC"/>
    <w:rsid w:val="003B2B01"/>
    <w:rsid w:val="003B5B2C"/>
    <w:rsid w:val="003C24F9"/>
    <w:rsid w:val="003C334D"/>
    <w:rsid w:val="003C4A37"/>
    <w:rsid w:val="003C5D20"/>
    <w:rsid w:val="003C684D"/>
    <w:rsid w:val="003C72C1"/>
    <w:rsid w:val="003D3745"/>
    <w:rsid w:val="003D61FF"/>
    <w:rsid w:val="003D666B"/>
    <w:rsid w:val="003D70D4"/>
    <w:rsid w:val="003E597D"/>
    <w:rsid w:val="003E5E9B"/>
    <w:rsid w:val="003E7A6C"/>
    <w:rsid w:val="003F3D40"/>
    <w:rsid w:val="003F6BEA"/>
    <w:rsid w:val="003F7D4A"/>
    <w:rsid w:val="004021C9"/>
    <w:rsid w:val="00404B76"/>
    <w:rsid w:val="00405814"/>
    <w:rsid w:val="00412465"/>
    <w:rsid w:val="0041510D"/>
    <w:rsid w:val="004156EA"/>
    <w:rsid w:val="00417126"/>
    <w:rsid w:val="00424244"/>
    <w:rsid w:val="00424712"/>
    <w:rsid w:val="00433BD4"/>
    <w:rsid w:val="004345E2"/>
    <w:rsid w:val="00436697"/>
    <w:rsid w:val="0044072B"/>
    <w:rsid w:val="004423F9"/>
    <w:rsid w:val="00442F5D"/>
    <w:rsid w:val="00443AE4"/>
    <w:rsid w:val="00444C58"/>
    <w:rsid w:val="00445D3A"/>
    <w:rsid w:val="00451767"/>
    <w:rsid w:val="00454AC7"/>
    <w:rsid w:val="00455190"/>
    <w:rsid w:val="004551DA"/>
    <w:rsid w:val="00456A77"/>
    <w:rsid w:val="0047353C"/>
    <w:rsid w:val="00473702"/>
    <w:rsid w:val="0047694D"/>
    <w:rsid w:val="00477290"/>
    <w:rsid w:val="0048051D"/>
    <w:rsid w:val="00483A7A"/>
    <w:rsid w:val="00485AB2"/>
    <w:rsid w:val="00486807"/>
    <w:rsid w:val="004878EE"/>
    <w:rsid w:val="004922CB"/>
    <w:rsid w:val="004941EC"/>
    <w:rsid w:val="00494563"/>
    <w:rsid w:val="0049593F"/>
    <w:rsid w:val="004969F1"/>
    <w:rsid w:val="004A4165"/>
    <w:rsid w:val="004A42B9"/>
    <w:rsid w:val="004A551B"/>
    <w:rsid w:val="004B4C8C"/>
    <w:rsid w:val="004B53DA"/>
    <w:rsid w:val="004C0619"/>
    <w:rsid w:val="004C0957"/>
    <w:rsid w:val="004C3F7A"/>
    <w:rsid w:val="004C7B10"/>
    <w:rsid w:val="004D270E"/>
    <w:rsid w:val="004E1C1A"/>
    <w:rsid w:val="004E23BE"/>
    <w:rsid w:val="004E46FA"/>
    <w:rsid w:val="004E49B4"/>
    <w:rsid w:val="004E4BDE"/>
    <w:rsid w:val="004F612E"/>
    <w:rsid w:val="005003BD"/>
    <w:rsid w:val="00500E7C"/>
    <w:rsid w:val="00501866"/>
    <w:rsid w:val="005020D8"/>
    <w:rsid w:val="0050310A"/>
    <w:rsid w:val="00504BAB"/>
    <w:rsid w:val="00506277"/>
    <w:rsid w:val="005072AC"/>
    <w:rsid w:val="00507AE8"/>
    <w:rsid w:val="00507E53"/>
    <w:rsid w:val="0051081E"/>
    <w:rsid w:val="00513B69"/>
    <w:rsid w:val="00516BF3"/>
    <w:rsid w:val="005209B1"/>
    <w:rsid w:val="0052167D"/>
    <w:rsid w:val="00522E9F"/>
    <w:rsid w:val="005232EF"/>
    <w:rsid w:val="0052427D"/>
    <w:rsid w:val="00531BDB"/>
    <w:rsid w:val="00531E35"/>
    <w:rsid w:val="00532972"/>
    <w:rsid w:val="00533626"/>
    <w:rsid w:val="00533D04"/>
    <w:rsid w:val="00535F7B"/>
    <w:rsid w:val="00537D23"/>
    <w:rsid w:val="00537F4C"/>
    <w:rsid w:val="00544829"/>
    <w:rsid w:val="00550E37"/>
    <w:rsid w:val="00556359"/>
    <w:rsid w:val="005576EF"/>
    <w:rsid w:val="00563E0C"/>
    <w:rsid w:val="00563FDD"/>
    <w:rsid w:val="005700B9"/>
    <w:rsid w:val="005709D1"/>
    <w:rsid w:val="00572567"/>
    <w:rsid w:val="00572F17"/>
    <w:rsid w:val="00574B73"/>
    <w:rsid w:val="00574FE3"/>
    <w:rsid w:val="005751D4"/>
    <w:rsid w:val="0057559B"/>
    <w:rsid w:val="00575A69"/>
    <w:rsid w:val="005779CF"/>
    <w:rsid w:val="00591592"/>
    <w:rsid w:val="00593C64"/>
    <w:rsid w:val="005962A9"/>
    <w:rsid w:val="00597C9C"/>
    <w:rsid w:val="005A09FD"/>
    <w:rsid w:val="005A3CC4"/>
    <w:rsid w:val="005A6231"/>
    <w:rsid w:val="005B3079"/>
    <w:rsid w:val="005B3F73"/>
    <w:rsid w:val="005B4791"/>
    <w:rsid w:val="005C65CB"/>
    <w:rsid w:val="005C7378"/>
    <w:rsid w:val="005C7A70"/>
    <w:rsid w:val="005C7D2E"/>
    <w:rsid w:val="005D4962"/>
    <w:rsid w:val="005D4EA0"/>
    <w:rsid w:val="005D7C85"/>
    <w:rsid w:val="005E1996"/>
    <w:rsid w:val="005E4D61"/>
    <w:rsid w:val="005E7121"/>
    <w:rsid w:val="005F08F3"/>
    <w:rsid w:val="005F3210"/>
    <w:rsid w:val="005F3A88"/>
    <w:rsid w:val="00600D7B"/>
    <w:rsid w:val="0060123E"/>
    <w:rsid w:val="00602083"/>
    <w:rsid w:val="0060478E"/>
    <w:rsid w:val="00606AAE"/>
    <w:rsid w:val="00616C56"/>
    <w:rsid w:val="00617D0A"/>
    <w:rsid w:val="006272F3"/>
    <w:rsid w:val="00627FF2"/>
    <w:rsid w:val="0063080C"/>
    <w:rsid w:val="00631CB9"/>
    <w:rsid w:val="00635121"/>
    <w:rsid w:val="00640867"/>
    <w:rsid w:val="00645ECE"/>
    <w:rsid w:val="0065456E"/>
    <w:rsid w:val="00662248"/>
    <w:rsid w:val="00662A90"/>
    <w:rsid w:val="006655AC"/>
    <w:rsid w:val="00665F15"/>
    <w:rsid w:val="00667A7F"/>
    <w:rsid w:val="00671828"/>
    <w:rsid w:val="00671C52"/>
    <w:rsid w:val="00672F38"/>
    <w:rsid w:val="00674946"/>
    <w:rsid w:val="00680A2A"/>
    <w:rsid w:val="0068217F"/>
    <w:rsid w:val="00684394"/>
    <w:rsid w:val="00685B5B"/>
    <w:rsid w:val="00693839"/>
    <w:rsid w:val="00694A63"/>
    <w:rsid w:val="00696904"/>
    <w:rsid w:val="00697C8C"/>
    <w:rsid w:val="006A127F"/>
    <w:rsid w:val="006B23FB"/>
    <w:rsid w:val="006B5CD1"/>
    <w:rsid w:val="006B703D"/>
    <w:rsid w:val="006B7345"/>
    <w:rsid w:val="006B7B26"/>
    <w:rsid w:val="006C43B5"/>
    <w:rsid w:val="006C546A"/>
    <w:rsid w:val="006C5F5D"/>
    <w:rsid w:val="006C6E43"/>
    <w:rsid w:val="006D241D"/>
    <w:rsid w:val="006D3E56"/>
    <w:rsid w:val="006D44BC"/>
    <w:rsid w:val="006D60CF"/>
    <w:rsid w:val="006E5767"/>
    <w:rsid w:val="006E612E"/>
    <w:rsid w:val="006E71AC"/>
    <w:rsid w:val="006F12B4"/>
    <w:rsid w:val="006F1FB9"/>
    <w:rsid w:val="006F50C8"/>
    <w:rsid w:val="006F6AC0"/>
    <w:rsid w:val="0070379B"/>
    <w:rsid w:val="007062B0"/>
    <w:rsid w:val="007079D5"/>
    <w:rsid w:val="00715CFD"/>
    <w:rsid w:val="00716087"/>
    <w:rsid w:val="00717BA8"/>
    <w:rsid w:val="00720A98"/>
    <w:rsid w:val="007210A2"/>
    <w:rsid w:val="007249BF"/>
    <w:rsid w:val="00726678"/>
    <w:rsid w:val="00727413"/>
    <w:rsid w:val="007303DD"/>
    <w:rsid w:val="00731491"/>
    <w:rsid w:val="007324B9"/>
    <w:rsid w:val="007324F2"/>
    <w:rsid w:val="00732E80"/>
    <w:rsid w:val="00733004"/>
    <w:rsid w:val="00733265"/>
    <w:rsid w:val="00733A04"/>
    <w:rsid w:val="00733D26"/>
    <w:rsid w:val="0073427C"/>
    <w:rsid w:val="00737261"/>
    <w:rsid w:val="007420F8"/>
    <w:rsid w:val="0074210D"/>
    <w:rsid w:val="00743ADB"/>
    <w:rsid w:val="007449B4"/>
    <w:rsid w:val="00752C11"/>
    <w:rsid w:val="00754599"/>
    <w:rsid w:val="0075679D"/>
    <w:rsid w:val="00761972"/>
    <w:rsid w:val="00763974"/>
    <w:rsid w:val="0076511D"/>
    <w:rsid w:val="00765691"/>
    <w:rsid w:val="00766946"/>
    <w:rsid w:val="00766FE5"/>
    <w:rsid w:val="0077307B"/>
    <w:rsid w:val="007734B5"/>
    <w:rsid w:val="00776252"/>
    <w:rsid w:val="007779C5"/>
    <w:rsid w:val="00782304"/>
    <w:rsid w:val="00782FEC"/>
    <w:rsid w:val="00783B04"/>
    <w:rsid w:val="00786531"/>
    <w:rsid w:val="007904CF"/>
    <w:rsid w:val="00790693"/>
    <w:rsid w:val="00795C36"/>
    <w:rsid w:val="00796896"/>
    <w:rsid w:val="0079740F"/>
    <w:rsid w:val="007A0BB0"/>
    <w:rsid w:val="007A292A"/>
    <w:rsid w:val="007A3F88"/>
    <w:rsid w:val="007A5303"/>
    <w:rsid w:val="007B3F20"/>
    <w:rsid w:val="007B45FD"/>
    <w:rsid w:val="007B6FAD"/>
    <w:rsid w:val="007B7907"/>
    <w:rsid w:val="007C18B1"/>
    <w:rsid w:val="007C3E14"/>
    <w:rsid w:val="007D5712"/>
    <w:rsid w:val="007E32A2"/>
    <w:rsid w:val="007E6079"/>
    <w:rsid w:val="007F0197"/>
    <w:rsid w:val="007F7685"/>
    <w:rsid w:val="007F7E8C"/>
    <w:rsid w:val="00802CAE"/>
    <w:rsid w:val="008049AE"/>
    <w:rsid w:val="00804E3F"/>
    <w:rsid w:val="00810EF9"/>
    <w:rsid w:val="00814272"/>
    <w:rsid w:val="0081644A"/>
    <w:rsid w:val="00817B40"/>
    <w:rsid w:val="00820075"/>
    <w:rsid w:val="008207FA"/>
    <w:rsid w:val="00822743"/>
    <w:rsid w:val="00824171"/>
    <w:rsid w:val="00831A64"/>
    <w:rsid w:val="00833B16"/>
    <w:rsid w:val="008350F9"/>
    <w:rsid w:val="00835FA4"/>
    <w:rsid w:val="00836E91"/>
    <w:rsid w:val="00841B38"/>
    <w:rsid w:val="0084412F"/>
    <w:rsid w:val="0084762E"/>
    <w:rsid w:val="0086060E"/>
    <w:rsid w:val="00861C40"/>
    <w:rsid w:val="00864A0F"/>
    <w:rsid w:val="00867182"/>
    <w:rsid w:val="008738F0"/>
    <w:rsid w:val="008749EF"/>
    <w:rsid w:val="00874A39"/>
    <w:rsid w:val="008777CC"/>
    <w:rsid w:val="00880FE8"/>
    <w:rsid w:val="00882953"/>
    <w:rsid w:val="00882B7A"/>
    <w:rsid w:val="008835BA"/>
    <w:rsid w:val="00883951"/>
    <w:rsid w:val="00884A84"/>
    <w:rsid w:val="00892034"/>
    <w:rsid w:val="00892B83"/>
    <w:rsid w:val="00897C7B"/>
    <w:rsid w:val="008A04A3"/>
    <w:rsid w:val="008A3689"/>
    <w:rsid w:val="008A5D2F"/>
    <w:rsid w:val="008A732D"/>
    <w:rsid w:val="008B04C0"/>
    <w:rsid w:val="008C1968"/>
    <w:rsid w:val="008C20CA"/>
    <w:rsid w:val="008C3A7B"/>
    <w:rsid w:val="008C3CB9"/>
    <w:rsid w:val="008C5864"/>
    <w:rsid w:val="008C6348"/>
    <w:rsid w:val="008D1E0A"/>
    <w:rsid w:val="008E1EB9"/>
    <w:rsid w:val="008E2590"/>
    <w:rsid w:val="008E665C"/>
    <w:rsid w:val="008F2406"/>
    <w:rsid w:val="008F5CC4"/>
    <w:rsid w:val="008F65A7"/>
    <w:rsid w:val="008F6FEB"/>
    <w:rsid w:val="008F7440"/>
    <w:rsid w:val="00901165"/>
    <w:rsid w:val="00903B77"/>
    <w:rsid w:val="00905253"/>
    <w:rsid w:val="00905B5F"/>
    <w:rsid w:val="009070A3"/>
    <w:rsid w:val="00907B72"/>
    <w:rsid w:val="009104BA"/>
    <w:rsid w:val="00911438"/>
    <w:rsid w:val="00917666"/>
    <w:rsid w:val="009203EB"/>
    <w:rsid w:val="00920466"/>
    <w:rsid w:val="00920BEE"/>
    <w:rsid w:val="00921156"/>
    <w:rsid w:val="0092567B"/>
    <w:rsid w:val="00925F85"/>
    <w:rsid w:val="00926347"/>
    <w:rsid w:val="00927881"/>
    <w:rsid w:val="00927BAE"/>
    <w:rsid w:val="00927D8E"/>
    <w:rsid w:val="00927F50"/>
    <w:rsid w:val="00930B87"/>
    <w:rsid w:val="00931332"/>
    <w:rsid w:val="00934D6C"/>
    <w:rsid w:val="009401D6"/>
    <w:rsid w:val="009439A1"/>
    <w:rsid w:val="00943C2B"/>
    <w:rsid w:val="00951310"/>
    <w:rsid w:val="00954C91"/>
    <w:rsid w:val="0095513B"/>
    <w:rsid w:val="00962D33"/>
    <w:rsid w:val="0096444D"/>
    <w:rsid w:val="00965CE9"/>
    <w:rsid w:val="0097125F"/>
    <w:rsid w:val="0097199F"/>
    <w:rsid w:val="00976811"/>
    <w:rsid w:val="009827A1"/>
    <w:rsid w:val="009841F3"/>
    <w:rsid w:val="00991DC5"/>
    <w:rsid w:val="009923FA"/>
    <w:rsid w:val="00992D64"/>
    <w:rsid w:val="00992F18"/>
    <w:rsid w:val="00994748"/>
    <w:rsid w:val="009953F6"/>
    <w:rsid w:val="00995831"/>
    <w:rsid w:val="009966B1"/>
    <w:rsid w:val="009A0979"/>
    <w:rsid w:val="009A0B33"/>
    <w:rsid w:val="009A1A71"/>
    <w:rsid w:val="009A44CB"/>
    <w:rsid w:val="009A6CEE"/>
    <w:rsid w:val="009B09AB"/>
    <w:rsid w:val="009B3009"/>
    <w:rsid w:val="009B55D8"/>
    <w:rsid w:val="009B5C4B"/>
    <w:rsid w:val="009B5E0F"/>
    <w:rsid w:val="009B7B80"/>
    <w:rsid w:val="009C1B7E"/>
    <w:rsid w:val="009C231C"/>
    <w:rsid w:val="009C79B8"/>
    <w:rsid w:val="009D2AC1"/>
    <w:rsid w:val="009D46F8"/>
    <w:rsid w:val="009E3CAD"/>
    <w:rsid w:val="009E5389"/>
    <w:rsid w:val="009E5915"/>
    <w:rsid w:val="009E5E98"/>
    <w:rsid w:val="009E70E6"/>
    <w:rsid w:val="009E7297"/>
    <w:rsid w:val="009F0007"/>
    <w:rsid w:val="009F066A"/>
    <w:rsid w:val="009F2546"/>
    <w:rsid w:val="00A005AB"/>
    <w:rsid w:val="00A01916"/>
    <w:rsid w:val="00A04D03"/>
    <w:rsid w:val="00A05EDD"/>
    <w:rsid w:val="00A10363"/>
    <w:rsid w:val="00A10AF6"/>
    <w:rsid w:val="00A1134A"/>
    <w:rsid w:val="00A13D67"/>
    <w:rsid w:val="00A1617C"/>
    <w:rsid w:val="00A20F15"/>
    <w:rsid w:val="00A21450"/>
    <w:rsid w:val="00A21985"/>
    <w:rsid w:val="00A22C4A"/>
    <w:rsid w:val="00A232BA"/>
    <w:rsid w:val="00A24094"/>
    <w:rsid w:val="00A24658"/>
    <w:rsid w:val="00A27EC0"/>
    <w:rsid w:val="00A36F3E"/>
    <w:rsid w:val="00A4526C"/>
    <w:rsid w:val="00A45C2F"/>
    <w:rsid w:val="00A477D9"/>
    <w:rsid w:val="00A54DD6"/>
    <w:rsid w:val="00A63AF0"/>
    <w:rsid w:val="00A65960"/>
    <w:rsid w:val="00A67329"/>
    <w:rsid w:val="00A73AE5"/>
    <w:rsid w:val="00A73D59"/>
    <w:rsid w:val="00A83812"/>
    <w:rsid w:val="00A8510A"/>
    <w:rsid w:val="00A86C6C"/>
    <w:rsid w:val="00A870E2"/>
    <w:rsid w:val="00A927E3"/>
    <w:rsid w:val="00A952FF"/>
    <w:rsid w:val="00A965F0"/>
    <w:rsid w:val="00A969F1"/>
    <w:rsid w:val="00A97318"/>
    <w:rsid w:val="00A97C2E"/>
    <w:rsid w:val="00A97DAC"/>
    <w:rsid w:val="00AA7344"/>
    <w:rsid w:val="00AB039C"/>
    <w:rsid w:val="00AB10E9"/>
    <w:rsid w:val="00AB1257"/>
    <w:rsid w:val="00AB70F0"/>
    <w:rsid w:val="00AB79E0"/>
    <w:rsid w:val="00AC0C65"/>
    <w:rsid w:val="00AC0FA4"/>
    <w:rsid w:val="00AC29BE"/>
    <w:rsid w:val="00AC29E5"/>
    <w:rsid w:val="00AC3314"/>
    <w:rsid w:val="00AC3F94"/>
    <w:rsid w:val="00AC7174"/>
    <w:rsid w:val="00AD1566"/>
    <w:rsid w:val="00AD46DF"/>
    <w:rsid w:val="00AD4E13"/>
    <w:rsid w:val="00AD4E2C"/>
    <w:rsid w:val="00AD560F"/>
    <w:rsid w:val="00AD6DFD"/>
    <w:rsid w:val="00AE03EF"/>
    <w:rsid w:val="00AE3E11"/>
    <w:rsid w:val="00AE5503"/>
    <w:rsid w:val="00AF042C"/>
    <w:rsid w:val="00B038BF"/>
    <w:rsid w:val="00B040E2"/>
    <w:rsid w:val="00B04B87"/>
    <w:rsid w:val="00B04E6D"/>
    <w:rsid w:val="00B10C43"/>
    <w:rsid w:val="00B147B9"/>
    <w:rsid w:val="00B1767F"/>
    <w:rsid w:val="00B2008E"/>
    <w:rsid w:val="00B20457"/>
    <w:rsid w:val="00B268A1"/>
    <w:rsid w:val="00B31B1E"/>
    <w:rsid w:val="00B3468E"/>
    <w:rsid w:val="00B35E45"/>
    <w:rsid w:val="00B366D9"/>
    <w:rsid w:val="00B37BCD"/>
    <w:rsid w:val="00B41E15"/>
    <w:rsid w:val="00B43A60"/>
    <w:rsid w:val="00B50FF2"/>
    <w:rsid w:val="00B60E1D"/>
    <w:rsid w:val="00B64844"/>
    <w:rsid w:val="00B76DF7"/>
    <w:rsid w:val="00B77C71"/>
    <w:rsid w:val="00B80704"/>
    <w:rsid w:val="00B83720"/>
    <w:rsid w:val="00B84037"/>
    <w:rsid w:val="00B8686D"/>
    <w:rsid w:val="00B872B3"/>
    <w:rsid w:val="00B91A13"/>
    <w:rsid w:val="00B97B37"/>
    <w:rsid w:val="00BA228D"/>
    <w:rsid w:val="00BA3935"/>
    <w:rsid w:val="00BA4DE1"/>
    <w:rsid w:val="00BA579B"/>
    <w:rsid w:val="00BA57B9"/>
    <w:rsid w:val="00BB4CDF"/>
    <w:rsid w:val="00BB5236"/>
    <w:rsid w:val="00BB5780"/>
    <w:rsid w:val="00BB6133"/>
    <w:rsid w:val="00BB65D3"/>
    <w:rsid w:val="00BB78F9"/>
    <w:rsid w:val="00BC1D05"/>
    <w:rsid w:val="00BD1A98"/>
    <w:rsid w:val="00BD1CBA"/>
    <w:rsid w:val="00BD4197"/>
    <w:rsid w:val="00BD4A2B"/>
    <w:rsid w:val="00BE1702"/>
    <w:rsid w:val="00BE323F"/>
    <w:rsid w:val="00BE3750"/>
    <w:rsid w:val="00BF026D"/>
    <w:rsid w:val="00BF0C6E"/>
    <w:rsid w:val="00BF3057"/>
    <w:rsid w:val="00C035EA"/>
    <w:rsid w:val="00C0647C"/>
    <w:rsid w:val="00C06BC1"/>
    <w:rsid w:val="00C10AB1"/>
    <w:rsid w:val="00C12F4A"/>
    <w:rsid w:val="00C17293"/>
    <w:rsid w:val="00C17E97"/>
    <w:rsid w:val="00C21183"/>
    <w:rsid w:val="00C35A3C"/>
    <w:rsid w:val="00C37586"/>
    <w:rsid w:val="00C4232E"/>
    <w:rsid w:val="00C42BCB"/>
    <w:rsid w:val="00C605CE"/>
    <w:rsid w:val="00C647D9"/>
    <w:rsid w:val="00C711EA"/>
    <w:rsid w:val="00C718B7"/>
    <w:rsid w:val="00C73700"/>
    <w:rsid w:val="00C759D5"/>
    <w:rsid w:val="00C77DEB"/>
    <w:rsid w:val="00C81F42"/>
    <w:rsid w:val="00C82703"/>
    <w:rsid w:val="00CA062C"/>
    <w:rsid w:val="00CA2602"/>
    <w:rsid w:val="00CA4960"/>
    <w:rsid w:val="00CB25FA"/>
    <w:rsid w:val="00CB4F29"/>
    <w:rsid w:val="00CB5963"/>
    <w:rsid w:val="00CB67A1"/>
    <w:rsid w:val="00CB779D"/>
    <w:rsid w:val="00CC110A"/>
    <w:rsid w:val="00CC6817"/>
    <w:rsid w:val="00CD0BD4"/>
    <w:rsid w:val="00CD679E"/>
    <w:rsid w:val="00CE0227"/>
    <w:rsid w:val="00CE16E3"/>
    <w:rsid w:val="00CE59B6"/>
    <w:rsid w:val="00CE6584"/>
    <w:rsid w:val="00CE751C"/>
    <w:rsid w:val="00CF1636"/>
    <w:rsid w:val="00CF5AF6"/>
    <w:rsid w:val="00CF7519"/>
    <w:rsid w:val="00CF7AE2"/>
    <w:rsid w:val="00D000F1"/>
    <w:rsid w:val="00D01457"/>
    <w:rsid w:val="00D01C38"/>
    <w:rsid w:val="00D03838"/>
    <w:rsid w:val="00D057F2"/>
    <w:rsid w:val="00D10660"/>
    <w:rsid w:val="00D122A2"/>
    <w:rsid w:val="00D127C7"/>
    <w:rsid w:val="00D151C1"/>
    <w:rsid w:val="00D17F35"/>
    <w:rsid w:val="00D21CCA"/>
    <w:rsid w:val="00D2318E"/>
    <w:rsid w:val="00D242D6"/>
    <w:rsid w:val="00D24C83"/>
    <w:rsid w:val="00D27984"/>
    <w:rsid w:val="00D32ACF"/>
    <w:rsid w:val="00D377CC"/>
    <w:rsid w:val="00D37C80"/>
    <w:rsid w:val="00D41B2C"/>
    <w:rsid w:val="00D421C6"/>
    <w:rsid w:val="00D47885"/>
    <w:rsid w:val="00D50CC3"/>
    <w:rsid w:val="00D53AEB"/>
    <w:rsid w:val="00D542DA"/>
    <w:rsid w:val="00D60ED6"/>
    <w:rsid w:val="00D64866"/>
    <w:rsid w:val="00D70CFF"/>
    <w:rsid w:val="00D76E9F"/>
    <w:rsid w:val="00D771DD"/>
    <w:rsid w:val="00D83A25"/>
    <w:rsid w:val="00D83FB9"/>
    <w:rsid w:val="00D853A1"/>
    <w:rsid w:val="00D8630C"/>
    <w:rsid w:val="00D87315"/>
    <w:rsid w:val="00D91D46"/>
    <w:rsid w:val="00D92D1E"/>
    <w:rsid w:val="00D94021"/>
    <w:rsid w:val="00D94306"/>
    <w:rsid w:val="00D9582A"/>
    <w:rsid w:val="00D96568"/>
    <w:rsid w:val="00DA093C"/>
    <w:rsid w:val="00DA1327"/>
    <w:rsid w:val="00DA3512"/>
    <w:rsid w:val="00DA3D00"/>
    <w:rsid w:val="00DA6E17"/>
    <w:rsid w:val="00DA758C"/>
    <w:rsid w:val="00DB770F"/>
    <w:rsid w:val="00DC3C25"/>
    <w:rsid w:val="00DC6475"/>
    <w:rsid w:val="00DC6A2C"/>
    <w:rsid w:val="00DC764E"/>
    <w:rsid w:val="00DC7ABF"/>
    <w:rsid w:val="00DD5B1B"/>
    <w:rsid w:val="00DE049B"/>
    <w:rsid w:val="00DE0B19"/>
    <w:rsid w:val="00DE6039"/>
    <w:rsid w:val="00DE7546"/>
    <w:rsid w:val="00DF27C6"/>
    <w:rsid w:val="00DF415A"/>
    <w:rsid w:val="00E0233A"/>
    <w:rsid w:val="00E02AB4"/>
    <w:rsid w:val="00E040EF"/>
    <w:rsid w:val="00E060E8"/>
    <w:rsid w:val="00E079CD"/>
    <w:rsid w:val="00E07DD4"/>
    <w:rsid w:val="00E102D5"/>
    <w:rsid w:val="00E1086F"/>
    <w:rsid w:val="00E13383"/>
    <w:rsid w:val="00E13559"/>
    <w:rsid w:val="00E141EC"/>
    <w:rsid w:val="00E14AD8"/>
    <w:rsid w:val="00E14B96"/>
    <w:rsid w:val="00E163FF"/>
    <w:rsid w:val="00E16C9A"/>
    <w:rsid w:val="00E229CF"/>
    <w:rsid w:val="00E313DC"/>
    <w:rsid w:val="00E34968"/>
    <w:rsid w:val="00E3772B"/>
    <w:rsid w:val="00E422DD"/>
    <w:rsid w:val="00E42B54"/>
    <w:rsid w:val="00E52432"/>
    <w:rsid w:val="00E54041"/>
    <w:rsid w:val="00E64D1B"/>
    <w:rsid w:val="00E70DC3"/>
    <w:rsid w:val="00E72223"/>
    <w:rsid w:val="00E72725"/>
    <w:rsid w:val="00E73765"/>
    <w:rsid w:val="00E76381"/>
    <w:rsid w:val="00E76E90"/>
    <w:rsid w:val="00E7749F"/>
    <w:rsid w:val="00E8169B"/>
    <w:rsid w:val="00E822E3"/>
    <w:rsid w:val="00E8586D"/>
    <w:rsid w:val="00E87B24"/>
    <w:rsid w:val="00E923DE"/>
    <w:rsid w:val="00E932E9"/>
    <w:rsid w:val="00E954FF"/>
    <w:rsid w:val="00E95F31"/>
    <w:rsid w:val="00E970A8"/>
    <w:rsid w:val="00E973F9"/>
    <w:rsid w:val="00EA20C5"/>
    <w:rsid w:val="00EA3380"/>
    <w:rsid w:val="00EA6742"/>
    <w:rsid w:val="00EB0AE4"/>
    <w:rsid w:val="00EB2CF0"/>
    <w:rsid w:val="00EB3406"/>
    <w:rsid w:val="00EB40CF"/>
    <w:rsid w:val="00EC080F"/>
    <w:rsid w:val="00EC08E7"/>
    <w:rsid w:val="00EC11EC"/>
    <w:rsid w:val="00EC3620"/>
    <w:rsid w:val="00EC4C96"/>
    <w:rsid w:val="00EC7734"/>
    <w:rsid w:val="00ED33DF"/>
    <w:rsid w:val="00EE0108"/>
    <w:rsid w:val="00EE6F95"/>
    <w:rsid w:val="00EF10FB"/>
    <w:rsid w:val="00EF1E18"/>
    <w:rsid w:val="00EF61E5"/>
    <w:rsid w:val="00F00091"/>
    <w:rsid w:val="00F02CAD"/>
    <w:rsid w:val="00F032B9"/>
    <w:rsid w:val="00F05CBA"/>
    <w:rsid w:val="00F12966"/>
    <w:rsid w:val="00F14327"/>
    <w:rsid w:val="00F15B3F"/>
    <w:rsid w:val="00F1626C"/>
    <w:rsid w:val="00F173B5"/>
    <w:rsid w:val="00F24306"/>
    <w:rsid w:val="00F2473F"/>
    <w:rsid w:val="00F2600C"/>
    <w:rsid w:val="00F300FC"/>
    <w:rsid w:val="00F30982"/>
    <w:rsid w:val="00F30A6C"/>
    <w:rsid w:val="00F3174A"/>
    <w:rsid w:val="00F35388"/>
    <w:rsid w:val="00F374F7"/>
    <w:rsid w:val="00F3795A"/>
    <w:rsid w:val="00F413C9"/>
    <w:rsid w:val="00F4522E"/>
    <w:rsid w:val="00F470B5"/>
    <w:rsid w:val="00F47714"/>
    <w:rsid w:val="00F51865"/>
    <w:rsid w:val="00F53BF4"/>
    <w:rsid w:val="00F5473F"/>
    <w:rsid w:val="00F6437F"/>
    <w:rsid w:val="00F64C2B"/>
    <w:rsid w:val="00F64CE1"/>
    <w:rsid w:val="00F66678"/>
    <w:rsid w:val="00F679DD"/>
    <w:rsid w:val="00F70078"/>
    <w:rsid w:val="00F71E46"/>
    <w:rsid w:val="00F74A39"/>
    <w:rsid w:val="00F8015F"/>
    <w:rsid w:val="00F80925"/>
    <w:rsid w:val="00F8197B"/>
    <w:rsid w:val="00F838B0"/>
    <w:rsid w:val="00F84C6B"/>
    <w:rsid w:val="00F9225C"/>
    <w:rsid w:val="00F948E5"/>
    <w:rsid w:val="00F956D8"/>
    <w:rsid w:val="00FA0608"/>
    <w:rsid w:val="00FA3318"/>
    <w:rsid w:val="00FA4931"/>
    <w:rsid w:val="00FA4E2F"/>
    <w:rsid w:val="00FA5323"/>
    <w:rsid w:val="00FA6ED8"/>
    <w:rsid w:val="00FA7FF0"/>
    <w:rsid w:val="00FB2520"/>
    <w:rsid w:val="00FB636A"/>
    <w:rsid w:val="00FC30DD"/>
    <w:rsid w:val="00FC4DF2"/>
    <w:rsid w:val="00FC6938"/>
    <w:rsid w:val="00FC78BB"/>
    <w:rsid w:val="00FD3B40"/>
    <w:rsid w:val="00FD3BD8"/>
    <w:rsid w:val="00FD7210"/>
    <w:rsid w:val="00FD7E6F"/>
    <w:rsid w:val="00FE0544"/>
    <w:rsid w:val="00FE18F2"/>
    <w:rsid w:val="00FE21B3"/>
    <w:rsid w:val="00FE2446"/>
    <w:rsid w:val="00FF089C"/>
    <w:rsid w:val="00FF48D4"/>
    <w:rsid w:val="00FF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74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4788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47885"/>
  </w:style>
  <w:style w:type="paragraph" w:styleId="a5">
    <w:name w:val="footer"/>
    <w:basedOn w:val="a"/>
    <w:rsid w:val="00D8630C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B2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B23FB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74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4788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47885"/>
  </w:style>
  <w:style w:type="paragraph" w:styleId="a5">
    <w:name w:val="footer"/>
    <w:basedOn w:val="a"/>
    <w:rsid w:val="00D8630C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B2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B23FB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22222</cp:lastModifiedBy>
  <cp:revision>2</cp:revision>
  <cp:lastPrinted>2021-01-22T13:30:00Z</cp:lastPrinted>
  <dcterms:created xsi:type="dcterms:W3CDTF">2021-12-23T15:23:00Z</dcterms:created>
  <dcterms:modified xsi:type="dcterms:W3CDTF">2021-12-23T15:23:00Z</dcterms:modified>
</cp:coreProperties>
</file>