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E" w:rsidRDefault="005C52AE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244B72">
        <w:rPr>
          <w:rFonts w:ascii="Times New Roman" w:hAnsi="Times New Roman"/>
          <w:sz w:val="28"/>
          <w:szCs w:val="28"/>
        </w:rPr>
        <w:t xml:space="preserve"> 1</w:t>
      </w:r>
    </w:p>
    <w:p w:rsidR="00E82EEC" w:rsidRDefault="00E82EEC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5C52AE" w:rsidRDefault="00E82EEC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C52AE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5C52AE">
        <w:rPr>
          <w:rFonts w:ascii="Times New Roman" w:hAnsi="Times New Roman"/>
          <w:sz w:val="28"/>
          <w:szCs w:val="28"/>
        </w:rPr>
        <w:t xml:space="preserve"> </w:t>
      </w:r>
      <w:r w:rsidR="001C428E">
        <w:rPr>
          <w:rFonts w:ascii="Times New Roman" w:hAnsi="Times New Roman"/>
          <w:sz w:val="28"/>
          <w:szCs w:val="28"/>
        </w:rPr>
        <w:t>А</w:t>
      </w:r>
      <w:r w:rsidR="005C52AE">
        <w:rPr>
          <w:rFonts w:ascii="Times New Roman" w:hAnsi="Times New Roman"/>
          <w:sz w:val="28"/>
          <w:szCs w:val="28"/>
        </w:rPr>
        <w:t>дминистрации</w:t>
      </w:r>
    </w:p>
    <w:p w:rsidR="005C52AE" w:rsidRDefault="005C52AE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Фировского района </w:t>
      </w:r>
    </w:p>
    <w:p w:rsidR="005C52AE" w:rsidRDefault="005C52AE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717CF">
        <w:rPr>
          <w:rFonts w:ascii="Times New Roman" w:hAnsi="Times New Roman"/>
          <w:sz w:val="28"/>
          <w:szCs w:val="28"/>
        </w:rPr>
        <w:t>2</w:t>
      </w:r>
      <w:r w:rsidR="00442AE5">
        <w:rPr>
          <w:rFonts w:ascii="Times New Roman" w:hAnsi="Times New Roman"/>
          <w:sz w:val="28"/>
          <w:szCs w:val="28"/>
        </w:rPr>
        <w:t>4</w:t>
      </w:r>
      <w:r w:rsidR="00E82EEC">
        <w:rPr>
          <w:rFonts w:ascii="Times New Roman" w:hAnsi="Times New Roman"/>
          <w:sz w:val="28"/>
          <w:szCs w:val="28"/>
        </w:rPr>
        <w:t>.</w:t>
      </w:r>
      <w:r w:rsidR="005F66FB">
        <w:rPr>
          <w:rFonts w:ascii="Times New Roman" w:hAnsi="Times New Roman"/>
          <w:sz w:val="28"/>
          <w:szCs w:val="28"/>
        </w:rPr>
        <w:t>12</w:t>
      </w:r>
      <w:r w:rsidR="00E82EEC">
        <w:rPr>
          <w:rFonts w:ascii="Times New Roman" w:hAnsi="Times New Roman"/>
          <w:sz w:val="28"/>
          <w:szCs w:val="28"/>
        </w:rPr>
        <w:t>.</w:t>
      </w:r>
      <w:r w:rsidR="009F5307">
        <w:rPr>
          <w:rFonts w:ascii="Times New Roman" w:hAnsi="Times New Roman"/>
          <w:sz w:val="28"/>
          <w:szCs w:val="28"/>
        </w:rPr>
        <w:t>20</w:t>
      </w:r>
      <w:r w:rsidR="00470022">
        <w:rPr>
          <w:rFonts w:ascii="Times New Roman" w:hAnsi="Times New Roman"/>
          <w:sz w:val="28"/>
          <w:szCs w:val="28"/>
        </w:rPr>
        <w:t>2</w:t>
      </w:r>
      <w:r w:rsidR="00A717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5F66FB">
        <w:rPr>
          <w:rFonts w:ascii="Times New Roman" w:hAnsi="Times New Roman"/>
          <w:sz w:val="28"/>
          <w:szCs w:val="28"/>
        </w:rPr>
        <w:t>105</w:t>
      </w:r>
    </w:p>
    <w:p w:rsidR="005C52AE" w:rsidRDefault="0055616F" w:rsidP="005C52A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C52AE" w:rsidRDefault="005C52AE" w:rsidP="005C52A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муниципального образования Фировский район </w:t>
      </w: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Тверской области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«Муниципальное управление»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</w:t>
      </w:r>
      <w:r w:rsidR="00470022">
        <w:rPr>
          <w:rFonts w:ascii="Times New Roman" w:hAnsi="Times New Roman" w:cs="Times New Roman"/>
          <w:sz w:val="32"/>
          <w:szCs w:val="32"/>
        </w:rPr>
        <w:t>2</w:t>
      </w:r>
      <w:r w:rsidR="005F66FB">
        <w:rPr>
          <w:rFonts w:ascii="Times New Roman" w:hAnsi="Times New Roman" w:cs="Times New Roman"/>
          <w:sz w:val="32"/>
          <w:szCs w:val="32"/>
        </w:rPr>
        <w:t>2</w:t>
      </w:r>
      <w:r w:rsidR="000D1367">
        <w:rPr>
          <w:rFonts w:ascii="Times New Roman" w:hAnsi="Times New Roman" w:cs="Times New Roman"/>
          <w:sz w:val="32"/>
          <w:szCs w:val="32"/>
        </w:rPr>
        <w:t>-202</w:t>
      </w:r>
      <w:r w:rsidR="005F66FB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 xml:space="preserve"> годы</w:t>
      </w: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B46C9" w:rsidRDefault="004B46C9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B46C9" w:rsidRDefault="004B46C9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п. Фирово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470022">
        <w:rPr>
          <w:rFonts w:ascii="Times New Roman" w:hAnsi="Times New Roman" w:cs="Times New Roman"/>
          <w:b w:val="0"/>
          <w:sz w:val="28"/>
          <w:szCs w:val="28"/>
        </w:rPr>
        <w:t>2</w:t>
      </w:r>
      <w:r w:rsidR="00A717CF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5C52AE" w:rsidSect="00E435A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55099" w:rsidRPr="00455099" w:rsidRDefault="00455099" w:rsidP="00455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5099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455099" w:rsidRPr="00455099" w:rsidRDefault="00455099" w:rsidP="00455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5099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55099" w:rsidRDefault="00455099" w:rsidP="00455099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55099">
        <w:rPr>
          <w:rFonts w:ascii="Times New Roman" w:hAnsi="Times New Roman"/>
          <w:sz w:val="28"/>
          <w:szCs w:val="28"/>
        </w:rPr>
        <w:tab/>
        <w:t>муниципального образования Фировский район Тверской области</w:t>
      </w:r>
      <w:r w:rsidRPr="00455099">
        <w:rPr>
          <w:rFonts w:ascii="Times New Roman" w:hAnsi="Times New Roman"/>
          <w:sz w:val="28"/>
          <w:szCs w:val="28"/>
        </w:rPr>
        <w:tab/>
      </w:r>
    </w:p>
    <w:p w:rsidR="003147E1" w:rsidRPr="00455099" w:rsidRDefault="003147E1" w:rsidP="00455099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407" w:rsidRPr="00BC18AA" w:rsidRDefault="00902407" w:rsidP="002F793D">
      <w:pPr>
        <w:pStyle w:val="ac"/>
        <w:rPr>
          <w:b w:val="0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0"/>
        <w:gridCol w:w="6339"/>
      </w:tblGrid>
      <w:tr w:rsidR="00902407" w:rsidRPr="00004744" w:rsidTr="003147E1">
        <w:trPr>
          <w:trHeight w:val="462"/>
        </w:trPr>
        <w:tc>
          <w:tcPr>
            <w:tcW w:w="3300" w:type="dxa"/>
          </w:tcPr>
          <w:p w:rsidR="00902407" w:rsidRPr="00DC1EC5" w:rsidRDefault="0090240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 xml:space="preserve">Наименование </w:t>
            </w:r>
            <w:r w:rsidR="00004DD1">
              <w:rPr>
                <w:b w:val="0"/>
                <w:sz w:val="24"/>
                <w:szCs w:val="24"/>
              </w:rPr>
              <w:t xml:space="preserve">муниципальной </w:t>
            </w:r>
            <w:r w:rsidRPr="00DC1EC5">
              <w:rPr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6339" w:type="dxa"/>
          </w:tcPr>
          <w:p w:rsidR="00247D0F" w:rsidRPr="00DC1EC5" w:rsidRDefault="006C1806" w:rsidP="005F66FB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Муниципальная программа</w:t>
            </w:r>
            <w:r w:rsidR="00627770">
              <w:rPr>
                <w:b w:val="0"/>
                <w:sz w:val="24"/>
                <w:szCs w:val="24"/>
              </w:rPr>
              <w:t xml:space="preserve"> муниципального образования Фировский район Тверской области </w:t>
            </w:r>
            <w:r w:rsidR="002B05D9" w:rsidRPr="00DC1EC5">
              <w:rPr>
                <w:b w:val="0"/>
                <w:sz w:val="24"/>
                <w:szCs w:val="24"/>
              </w:rPr>
              <w:t>«Муниципальное управление</w:t>
            </w:r>
            <w:r>
              <w:rPr>
                <w:b w:val="0"/>
                <w:sz w:val="24"/>
                <w:szCs w:val="24"/>
              </w:rPr>
              <w:t>»</w:t>
            </w:r>
            <w:r w:rsidR="002B05D9" w:rsidRPr="00DC1EC5">
              <w:rPr>
                <w:b w:val="0"/>
                <w:sz w:val="24"/>
                <w:szCs w:val="24"/>
              </w:rPr>
              <w:t xml:space="preserve"> на 20</w:t>
            </w:r>
            <w:r w:rsidR="00470022">
              <w:rPr>
                <w:b w:val="0"/>
                <w:sz w:val="24"/>
                <w:szCs w:val="24"/>
              </w:rPr>
              <w:t>2</w:t>
            </w:r>
            <w:r w:rsidR="005F66FB">
              <w:rPr>
                <w:b w:val="0"/>
                <w:sz w:val="24"/>
                <w:szCs w:val="24"/>
              </w:rPr>
              <w:t>2</w:t>
            </w:r>
            <w:r w:rsidR="002B05D9" w:rsidRPr="00DC1EC5">
              <w:rPr>
                <w:b w:val="0"/>
                <w:sz w:val="24"/>
                <w:szCs w:val="24"/>
              </w:rPr>
              <w:t>-20</w:t>
            </w:r>
            <w:r w:rsidR="000D1367">
              <w:rPr>
                <w:b w:val="0"/>
                <w:sz w:val="24"/>
                <w:szCs w:val="24"/>
              </w:rPr>
              <w:t>2</w:t>
            </w:r>
            <w:r w:rsidR="005F66FB">
              <w:rPr>
                <w:b w:val="0"/>
                <w:sz w:val="24"/>
                <w:szCs w:val="24"/>
              </w:rPr>
              <w:t>4</w:t>
            </w:r>
            <w:r w:rsidR="00627770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90160F" w:rsidRPr="00004744" w:rsidTr="003147E1">
        <w:trPr>
          <w:trHeight w:val="462"/>
        </w:trPr>
        <w:tc>
          <w:tcPr>
            <w:tcW w:w="3300" w:type="dxa"/>
          </w:tcPr>
          <w:p w:rsidR="0090160F" w:rsidRPr="00DC1EC5" w:rsidRDefault="003E5C84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EA0A90">
              <w:rPr>
                <w:b w:val="0"/>
                <w:sz w:val="24"/>
                <w:szCs w:val="24"/>
              </w:rPr>
              <w:t>Главный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91640">
              <w:rPr>
                <w:b w:val="0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6339" w:type="dxa"/>
          </w:tcPr>
          <w:p w:rsidR="00247D0F" w:rsidRPr="00DC1EC5" w:rsidRDefault="002B05D9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Администрация Фировского района</w:t>
            </w:r>
          </w:p>
        </w:tc>
      </w:tr>
      <w:tr w:rsidR="003E5C84" w:rsidRPr="00004744" w:rsidTr="003147E1">
        <w:trPr>
          <w:trHeight w:val="462"/>
        </w:trPr>
        <w:tc>
          <w:tcPr>
            <w:tcW w:w="3300" w:type="dxa"/>
          </w:tcPr>
          <w:p w:rsidR="003E5C84" w:rsidRPr="00EA0A90" w:rsidRDefault="003E5C84" w:rsidP="00902407">
            <w:pPr>
              <w:pStyle w:val="ac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EA0A90">
              <w:rPr>
                <w:b w:val="0"/>
                <w:sz w:val="24"/>
                <w:szCs w:val="24"/>
              </w:rPr>
              <w:t>Администраторы муниципальной программы</w:t>
            </w:r>
          </w:p>
        </w:tc>
        <w:tc>
          <w:tcPr>
            <w:tcW w:w="6339" w:type="dxa"/>
          </w:tcPr>
          <w:p w:rsidR="003E5C84" w:rsidRPr="00EA0A90" w:rsidRDefault="003E5C84" w:rsidP="00A717CF">
            <w:pPr>
              <w:pStyle w:val="ac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EA0A90">
              <w:rPr>
                <w:b w:val="0"/>
                <w:sz w:val="24"/>
                <w:szCs w:val="24"/>
              </w:rPr>
              <w:t xml:space="preserve">Финансовое управление </w:t>
            </w:r>
            <w:r w:rsidR="00A717CF">
              <w:rPr>
                <w:b w:val="0"/>
                <w:sz w:val="24"/>
                <w:szCs w:val="24"/>
              </w:rPr>
              <w:t>А</w:t>
            </w:r>
            <w:r w:rsidR="004B46C9">
              <w:rPr>
                <w:b w:val="0"/>
                <w:sz w:val="24"/>
                <w:szCs w:val="24"/>
              </w:rPr>
              <w:t>дминистрации Фировского района</w:t>
            </w:r>
          </w:p>
        </w:tc>
      </w:tr>
      <w:tr w:rsidR="0052690A" w:rsidRPr="00004744" w:rsidTr="003147E1">
        <w:trPr>
          <w:trHeight w:val="462"/>
        </w:trPr>
        <w:tc>
          <w:tcPr>
            <w:tcW w:w="3300" w:type="dxa"/>
          </w:tcPr>
          <w:p w:rsidR="0052690A" w:rsidRPr="00DC1EC5" w:rsidRDefault="0052690A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Исполнители </w:t>
            </w:r>
            <w:r w:rsidRPr="00DC1EC5">
              <w:rPr>
                <w:b w:val="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339" w:type="dxa"/>
          </w:tcPr>
          <w:p w:rsidR="00FD423F" w:rsidRPr="0052690A" w:rsidRDefault="00A717CF" w:rsidP="007D3919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Фировского района и её структурные подразделения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DC1EC5" w:rsidRDefault="00C2666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39" w:type="dxa"/>
          </w:tcPr>
          <w:p w:rsidR="00C26667" w:rsidRPr="00DC1EC5" w:rsidRDefault="00C26667" w:rsidP="005F66FB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DC1EC5">
              <w:rPr>
                <w:b w:val="0"/>
                <w:color w:val="000000"/>
                <w:sz w:val="24"/>
                <w:szCs w:val="24"/>
              </w:rPr>
              <w:t>20</w:t>
            </w:r>
            <w:r w:rsidR="00470022">
              <w:rPr>
                <w:b w:val="0"/>
                <w:color w:val="000000"/>
                <w:sz w:val="24"/>
                <w:szCs w:val="24"/>
              </w:rPr>
              <w:t>2</w:t>
            </w:r>
            <w:r w:rsidR="005F66FB">
              <w:rPr>
                <w:b w:val="0"/>
                <w:color w:val="000000"/>
                <w:sz w:val="24"/>
                <w:szCs w:val="24"/>
              </w:rPr>
              <w:t>2</w:t>
            </w:r>
            <w:r w:rsidRPr="00DC1EC5">
              <w:rPr>
                <w:b w:val="0"/>
                <w:color w:val="000000"/>
                <w:sz w:val="24"/>
                <w:szCs w:val="24"/>
              </w:rPr>
              <w:t>-20</w:t>
            </w:r>
            <w:r w:rsidR="000D1367">
              <w:rPr>
                <w:b w:val="0"/>
                <w:color w:val="000000"/>
                <w:sz w:val="24"/>
                <w:szCs w:val="24"/>
              </w:rPr>
              <w:t>2</w:t>
            </w:r>
            <w:r w:rsidR="005F66FB">
              <w:rPr>
                <w:b w:val="0"/>
                <w:color w:val="000000"/>
                <w:sz w:val="24"/>
                <w:szCs w:val="24"/>
              </w:rPr>
              <w:t>4</w:t>
            </w:r>
            <w:r w:rsidR="008E1204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DC1EC5">
              <w:rPr>
                <w:b w:val="0"/>
                <w:color w:val="000000"/>
                <w:sz w:val="24"/>
                <w:szCs w:val="24"/>
              </w:rPr>
              <w:t>годы</w:t>
            </w:r>
          </w:p>
        </w:tc>
      </w:tr>
      <w:tr w:rsidR="004D0EEE" w:rsidRPr="00004744" w:rsidTr="003147E1">
        <w:trPr>
          <w:trHeight w:val="462"/>
        </w:trPr>
        <w:tc>
          <w:tcPr>
            <w:tcW w:w="3300" w:type="dxa"/>
          </w:tcPr>
          <w:p w:rsidR="004D0EEE" w:rsidRPr="00DC1EC5" w:rsidRDefault="004D0EEE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Цел</w:t>
            </w:r>
            <w:r w:rsidR="00A904FB">
              <w:rPr>
                <w:b w:val="0"/>
                <w:sz w:val="24"/>
                <w:szCs w:val="24"/>
              </w:rPr>
              <w:t>ь</w:t>
            </w:r>
            <w:r w:rsidRPr="00DC1EC5">
              <w:rPr>
                <w:b w:val="0"/>
                <w:sz w:val="24"/>
                <w:szCs w:val="24"/>
              </w:rPr>
              <w:t xml:space="preserve"> </w:t>
            </w:r>
            <w:r w:rsidR="00524612" w:rsidRPr="00DC1EC5">
              <w:rPr>
                <w:b w:val="0"/>
                <w:sz w:val="24"/>
                <w:szCs w:val="24"/>
              </w:rPr>
              <w:t xml:space="preserve">муниципальной </w:t>
            </w:r>
            <w:r w:rsidRPr="00DC1EC5">
              <w:rPr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6339" w:type="dxa"/>
          </w:tcPr>
          <w:p w:rsidR="001E6B9E" w:rsidRPr="007D3919" w:rsidRDefault="00A717CF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A717CF">
              <w:rPr>
                <w:b w:val="0"/>
                <w:color w:val="000000"/>
                <w:sz w:val="24"/>
                <w:szCs w:val="24"/>
              </w:rPr>
              <w:t>Создание условий для эффективного муниципального управления в Фировском районе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DC1EC5" w:rsidRDefault="00C26667" w:rsidP="00182684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39" w:type="dxa"/>
          </w:tcPr>
          <w:p w:rsidR="00C26667" w:rsidRPr="00DC1EC5" w:rsidRDefault="00A717CF" w:rsidP="007D3919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A717CF">
              <w:rPr>
                <w:b w:val="0"/>
                <w:color w:val="000000"/>
                <w:sz w:val="24"/>
                <w:szCs w:val="24"/>
              </w:rPr>
              <w:t>Подпрограмма 1 Создание условий для эффективного функционирования системы органов местного самоуправления</w:t>
            </w:r>
            <w:r>
              <w:rPr>
                <w:b w:val="0"/>
                <w:color w:val="000000"/>
                <w:sz w:val="24"/>
                <w:szCs w:val="24"/>
              </w:rPr>
              <w:t xml:space="preserve"> (далее также – подпрограмма 1);</w:t>
            </w:r>
          </w:p>
          <w:p w:rsidR="00A717CF" w:rsidRDefault="00A717CF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A717CF">
              <w:rPr>
                <w:b w:val="0"/>
                <w:sz w:val="24"/>
                <w:szCs w:val="24"/>
              </w:rPr>
              <w:t>Подпрограмма 2 Обеспечение эффективной информационной политики на территории Фировского района</w:t>
            </w:r>
            <w:r>
              <w:rPr>
                <w:b w:val="0"/>
                <w:sz w:val="24"/>
                <w:szCs w:val="24"/>
              </w:rPr>
              <w:t xml:space="preserve"> (далее также – подпрограмма 2);</w:t>
            </w:r>
          </w:p>
          <w:p w:rsidR="00C26667" w:rsidRPr="00DC1EC5" w:rsidRDefault="00C26667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 xml:space="preserve">Обеспечивающая </w:t>
            </w:r>
            <w:r w:rsidR="00627770">
              <w:rPr>
                <w:b w:val="0"/>
                <w:sz w:val="24"/>
                <w:szCs w:val="24"/>
              </w:rPr>
              <w:t>под</w:t>
            </w:r>
            <w:r w:rsidRPr="00DC1EC5">
              <w:rPr>
                <w:b w:val="0"/>
                <w:sz w:val="24"/>
                <w:szCs w:val="24"/>
              </w:rPr>
              <w:t>программ</w:t>
            </w:r>
            <w:r w:rsidR="00627770">
              <w:rPr>
                <w:b w:val="0"/>
                <w:sz w:val="24"/>
                <w:szCs w:val="24"/>
              </w:rPr>
              <w:t>а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A717CF" w:rsidRDefault="00C2666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A717CF">
              <w:rPr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339" w:type="dxa"/>
          </w:tcPr>
          <w:p w:rsidR="00A717CF" w:rsidRPr="00A717CF" w:rsidRDefault="00A717CF" w:rsidP="00E82EE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7CF">
              <w:rPr>
                <w:rFonts w:ascii="Times New Roman" w:hAnsi="Times New Roman"/>
                <w:sz w:val="24"/>
                <w:szCs w:val="24"/>
              </w:rPr>
              <w:t xml:space="preserve">Уровень удовлетворенности граждан деятельностью органов местного самоуправления муниципального образования </w:t>
            </w:r>
            <w:proofErr w:type="spellStart"/>
            <w:r w:rsidRPr="00A717CF">
              <w:rPr>
                <w:rFonts w:ascii="Times New Roman" w:hAnsi="Times New Roman"/>
                <w:sz w:val="24"/>
                <w:szCs w:val="24"/>
              </w:rPr>
              <w:t>Фировский</w:t>
            </w:r>
            <w:proofErr w:type="spellEnd"/>
            <w:r w:rsidRPr="00A717CF"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r w:rsidRPr="00A717CF">
              <w:rPr>
                <w:rFonts w:ascii="Times New Roman" w:hAnsi="Times New Roman"/>
                <w:color w:val="000000"/>
                <w:sz w:val="24"/>
                <w:szCs w:val="24"/>
              </w:rPr>
              <w:t>к 202</w:t>
            </w:r>
            <w:r w:rsidR="005F66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717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году не менее 50 %;</w:t>
            </w:r>
          </w:p>
          <w:p w:rsidR="00A717CF" w:rsidRPr="00A717CF" w:rsidRDefault="00A717CF" w:rsidP="00E82EE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7CF">
              <w:rPr>
                <w:rFonts w:ascii="Times New Roman" w:hAnsi="Times New Roman"/>
                <w:sz w:val="24"/>
                <w:szCs w:val="24"/>
              </w:rPr>
              <w:t xml:space="preserve">Уровень удовлетворенности граждан информационной открытостью деятельности органов местного самоуправления муниципального образования </w:t>
            </w:r>
            <w:proofErr w:type="spellStart"/>
            <w:r w:rsidRPr="00A717CF">
              <w:rPr>
                <w:rFonts w:ascii="Times New Roman" w:hAnsi="Times New Roman"/>
                <w:sz w:val="24"/>
                <w:szCs w:val="24"/>
              </w:rPr>
              <w:t>Фировский</w:t>
            </w:r>
            <w:proofErr w:type="spellEnd"/>
            <w:r w:rsidRPr="00A717CF"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r w:rsidRPr="00A717CF">
              <w:rPr>
                <w:rFonts w:ascii="Times New Roman" w:hAnsi="Times New Roman"/>
                <w:color w:val="000000"/>
                <w:sz w:val="24"/>
                <w:szCs w:val="24"/>
              </w:rPr>
              <w:t>к 202</w:t>
            </w:r>
            <w:r w:rsidR="005F66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717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году не менее 60 %;</w:t>
            </w:r>
          </w:p>
          <w:p w:rsidR="00A717CF" w:rsidRPr="00A717CF" w:rsidRDefault="00A717CF" w:rsidP="005F66F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7CF">
              <w:rPr>
                <w:rFonts w:ascii="Times New Roman" w:hAnsi="Times New Roman"/>
                <w:sz w:val="24"/>
                <w:szCs w:val="24"/>
              </w:rPr>
              <w:t>Доля качественно оказанных муниципальных услуг к 202</w:t>
            </w:r>
            <w:r w:rsidR="005F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A717CF">
              <w:rPr>
                <w:rFonts w:ascii="Times New Roman" w:hAnsi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DC1EC5" w:rsidRDefault="00C2666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Объемы и источники финансирования   муниципальной программы по годам ее реализации в разрезе подпрограмм</w:t>
            </w:r>
          </w:p>
        </w:tc>
        <w:tc>
          <w:tcPr>
            <w:tcW w:w="6339" w:type="dxa"/>
          </w:tcPr>
          <w:p w:rsidR="00AC0A91" w:rsidRDefault="001A7C6E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Общий объем финансирования муниципальной прогр</w:t>
            </w:r>
            <w:r w:rsidR="001D0BB7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аммы на 20</w:t>
            </w:r>
            <w:r w:rsidR="00470022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F66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D1367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5F66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1D0BB7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 </w:t>
            </w:r>
            <w:r w:rsidR="005F66FB">
              <w:rPr>
                <w:rFonts w:ascii="Times New Roman" w:hAnsi="Times New Roman"/>
                <w:color w:val="000000"/>
                <w:sz w:val="24"/>
                <w:szCs w:val="24"/>
              </w:rPr>
              <w:t>55091,3</w:t>
            </w:r>
            <w:r w:rsidR="00377F3B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тыс. руб</w:t>
            </w:r>
            <w:r w:rsidR="00455099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952953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том числе </w:t>
            </w:r>
          </w:p>
          <w:p w:rsidR="00AC0A91" w:rsidRPr="005C1007" w:rsidRDefault="007C2A84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>из областного бюд</w:t>
            </w:r>
            <w:r w:rsidR="006E4341"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жета </w:t>
            </w:r>
            <w:r w:rsidR="005C1007"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>3648,9</w:t>
            </w:r>
            <w:r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 руб., </w:t>
            </w:r>
          </w:p>
          <w:p w:rsidR="001A7C6E" w:rsidRPr="005C1007" w:rsidRDefault="00952953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федерального бюджета </w:t>
            </w:r>
            <w:r w:rsidR="005C1007"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>9847,8</w:t>
            </w:r>
            <w:r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3147E1" w:rsidRDefault="003147E1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26667" w:rsidRDefault="00C26667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EC5">
              <w:rPr>
                <w:rFonts w:ascii="Times New Roman" w:hAnsi="Times New Roman"/>
                <w:color w:val="000000"/>
                <w:sz w:val="24"/>
                <w:szCs w:val="24"/>
              </w:rPr>
              <w:t>По годам реализации:</w:t>
            </w:r>
          </w:p>
          <w:tbl>
            <w:tblPr>
              <w:tblW w:w="60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907"/>
              <w:gridCol w:w="996"/>
              <w:gridCol w:w="996"/>
              <w:gridCol w:w="1021"/>
              <w:gridCol w:w="1128"/>
            </w:tblGrid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6" w:type="dxa"/>
                </w:tcPr>
                <w:p w:rsidR="00A01A60" w:rsidRDefault="00A01A60" w:rsidP="005C10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</w:t>
                  </w:r>
                  <w:r w:rsidR="005C100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6" w:type="dxa"/>
                </w:tcPr>
                <w:p w:rsidR="00A01A60" w:rsidRDefault="00A01A60" w:rsidP="005C10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</w:t>
                  </w:r>
                  <w:r w:rsidR="005C100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21" w:type="dxa"/>
                </w:tcPr>
                <w:p w:rsidR="00A01A60" w:rsidRDefault="00A01A60" w:rsidP="005C10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</w:t>
                  </w:r>
                  <w:r w:rsidR="005C100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28" w:type="dxa"/>
                </w:tcPr>
                <w:p w:rsidR="00A01A60" w:rsidRDefault="00A01A60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Итого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Программа всего, </w:t>
                  </w:r>
                </w:p>
              </w:tc>
              <w:tc>
                <w:tcPr>
                  <w:tcW w:w="996" w:type="dxa"/>
                </w:tcPr>
                <w:p w:rsidR="00A01A60" w:rsidRPr="00CF04D5" w:rsidRDefault="005F66FB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21302,8</w:t>
                  </w:r>
                </w:p>
              </w:tc>
              <w:tc>
                <w:tcPr>
                  <w:tcW w:w="996" w:type="dxa"/>
                </w:tcPr>
                <w:p w:rsidR="00A01A60" w:rsidRPr="00CF04D5" w:rsidRDefault="005F66FB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17980,5</w:t>
                  </w:r>
                </w:p>
              </w:tc>
              <w:tc>
                <w:tcPr>
                  <w:tcW w:w="1021" w:type="dxa"/>
                </w:tcPr>
                <w:p w:rsidR="00A01A60" w:rsidRPr="00CF04D5" w:rsidRDefault="005F66FB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15808,0</w:t>
                  </w:r>
                </w:p>
              </w:tc>
              <w:tc>
                <w:tcPr>
                  <w:tcW w:w="1128" w:type="dxa"/>
                </w:tcPr>
                <w:p w:rsidR="00A01A60" w:rsidRPr="00CF04D5" w:rsidRDefault="005F66FB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55091,3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A01A60" w:rsidRPr="000D6FF9" w:rsidRDefault="007764F6" w:rsidP="007764F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7764F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19653,5</w:t>
                  </w:r>
                </w:p>
              </w:tc>
              <w:tc>
                <w:tcPr>
                  <w:tcW w:w="996" w:type="dxa"/>
                </w:tcPr>
                <w:p w:rsidR="00A01A60" w:rsidRPr="00CF04D5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16442,2</w:t>
                  </w:r>
                </w:p>
              </w:tc>
              <w:tc>
                <w:tcPr>
                  <w:tcW w:w="1021" w:type="dxa"/>
                </w:tcPr>
                <w:p w:rsidR="00A01A60" w:rsidRPr="00CF04D5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14269,7</w:t>
                  </w:r>
                </w:p>
              </w:tc>
              <w:tc>
                <w:tcPr>
                  <w:tcW w:w="1128" w:type="dxa"/>
                </w:tcPr>
                <w:p w:rsidR="00A01A60" w:rsidRPr="00CF04D5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50365,4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A01A60" w:rsidRPr="007764F6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764F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1215,6</w:t>
                  </w:r>
                </w:p>
              </w:tc>
              <w:tc>
                <w:tcPr>
                  <w:tcW w:w="996" w:type="dxa"/>
                </w:tcPr>
                <w:p w:rsidR="00A01A60" w:rsidRPr="00CF04D5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1216,3</w:t>
                  </w:r>
                </w:p>
              </w:tc>
              <w:tc>
                <w:tcPr>
                  <w:tcW w:w="1021" w:type="dxa"/>
                </w:tcPr>
                <w:p w:rsidR="00A01A60" w:rsidRPr="00CF04D5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1217</w:t>
                  </w:r>
                </w:p>
              </w:tc>
              <w:tc>
                <w:tcPr>
                  <w:tcW w:w="1128" w:type="dxa"/>
                </w:tcPr>
                <w:p w:rsidR="00A01A60" w:rsidRPr="00CF04D5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3648,9</w:t>
                  </w:r>
                </w:p>
              </w:tc>
            </w:tr>
            <w:tr w:rsidR="007764F6" w:rsidTr="00D272D1">
              <w:trPr>
                <w:trHeight w:val="338"/>
              </w:trPr>
              <w:tc>
                <w:tcPr>
                  <w:tcW w:w="1907" w:type="dxa"/>
                </w:tcPr>
                <w:p w:rsidR="007764F6" w:rsidRPr="00A01A60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996" w:type="dxa"/>
                </w:tcPr>
                <w:p w:rsidR="007764F6" w:rsidRPr="00CF04D5" w:rsidRDefault="007764F6" w:rsidP="00A1481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433,7</w:t>
                  </w:r>
                </w:p>
              </w:tc>
              <w:tc>
                <w:tcPr>
                  <w:tcW w:w="996" w:type="dxa"/>
                </w:tcPr>
                <w:p w:rsidR="007764F6" w:rsidRPr="00CF04D5" w:rsidRDefault="007764F6" w:rsidP="00A1481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1021" w:type="dxa"/>
                </w:tcPr>
                <w:p w:rsidR="007764F6" w:rsidRPr="00CF04D5" w:rsidRDefault="007764F6" w:rsidP="00A1481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321,3</w:t>
                  </w:r>
                </w:p>
              </w:tc>
              <w:tc>
                <w:tcPr>
                  <w:tcW w:w="1128" w:type="dxa"/>
                </w:tcPr>
                <w:p w:rsidR="007764F6" w:rsidRPr="00CF04D5" w:rsidRDefault="007764F6" w:rsidP="00A1481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1077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одп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рограмма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всего, </w:t>
                  </w:r>
                </w:p>
              </w:tc>
              <w:tc>
                <w:tcPr>
                  <w:tcW w:w="996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5416,8</w:t>
                  </w:r>
                </w:p>
              </w:tc>
              <w:tc>
                <w:tcPr>
                  <w:tcW w:w="996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2215,5</w:t>
                  </w:r>
                </w:p>
              </w:tc>
              <w:tc>
                <w:tcPr>
                  <w:tcW w:w="1021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2215,5</w:t>
                  </w:r>
                </w:p>
              </w:tc>
              <w:tc>
                <w:tcPr>
                  <w:tcW w:w="1128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9847,8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D272D1" w:rsidRPr="007764F6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5416,8</w:t>
                  </w:r>
                </w:p>
              </w:tc>
              <w:tc>
                <w:tcPr>
                  <w:tcW w:w="996" w:type="dxa"/>
                </w:tcPr>
                <w:p w:rsidR="00D272D1" w:rsidRPr="007764F6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2215,5</w:t>
                  </w:r>
                </w:p>
              </w:tc>
              <w:tc>
                <w:tcPr>
                  <w:tcW w:w="1021" w:type="dxa"/>
                </w:tcPr>
                <w:p w:rsidR="00D272D1" w:rsidRPr="007764F6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2215,5</w:t>
                  </w:r>
                </w:p>
              </w:tc>
              <w:tc>
                <w:tcPr>
                  <w:tcW w:w="1128" w:type="dxa"/>
                </w:tcPr>
                <w:p w:rsidR="00D272D1" w:rsidRPr="007764F6" w:rsidRDefault="007764F6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9847,8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B536A1" w:rsidRPr="007764F6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764F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6" w:type="dxa"/>
                </w:tcPr>
                <w:p w:rsidR="00B536A1" w:rsidRPr="007764F6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764F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21" w:type="dxa"/>
                </w:tcPr>
                <w:p w:rsidR="00B536A1" w:rsidRPr="007764F6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764F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28" w:type="dxa"/>
                </w:tcPr>
                <w:p w:rsidR="00B536A1" w:rsidRPr="007764F6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764F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21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28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lastRenderedPageBreak/>
                    <w:t>П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одп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рограмма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2 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всего, </w:t>
                  </w:r>
                </w:p>
              </w:tc>
              <w:tc>
                <w:tcPr>
                  <w:tcW w:w="996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2153,3</w:t>
                  </w:r>
                </w:p>
              </w:tc>
              <w:tc>
                <w:tcPr>
                  <w:tcW w:w="996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2143,3</w:t>
                  </w:r>
                </w:p>
              </w:tc>
              <w:tc>
                <w:tcPr>
                  <w:tcW w:w="1021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2143,3</w:t>
                  </w:r>
                </w:p>
              </w:tc>
              <w:tc>
                <w:tcPr>
                  <w:tcW w:w="1128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6439,9</w:t>
                  </w: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D272D1" w:rsidRPr="000D6FF9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D6FF9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1010</w:t>
                  </w:r>
                </w:p>
              </w:tc>
              <w:tc>
                <w:tcPr>
                  <w:tcW w:w="996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021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128" w:type="dxa"/>
                </w:tcPr>
                <w:p w:rsidR="00D272D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3010</w:t>
                  </w:r>
                </w:p>
              </w:tc>
            </w:tr>
            <w:tr w:rsidR="000D6FF9" w:rsidTr="00D272D1">
              <w:trPr>
                <w:trHeight w:val="338"/>
              </w:trPr>
              <w:tc>
                <w:tcPr>
                  <w:tcW w:w="1907" w:type="dxa"/>
                </w:tcPr>
                <w:p w:rsidR="000D6FF9" w:rsidRPr="00A01A60" w:rsidRDefault="000D6FF9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0D6FF9" w:rsidRPr="000D6FF9" w:rsidRDefault="000D6FF9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1143,3</w:t>
                  </w:r>
                </w:p>
              </w:tc>
              <w:tc>
                <w:tcPr>
                  <w:tcW w:w="996" w:type="dxa"/>
                </w:tcPr>
                <w:p w:rsidR="000D6FF9" w:rsidRDefault="000D6FF9">
                  <w:r w:rsidRPr="00AC134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1143,3</w:t>
                  </w:r>
                </w:p>
              </w:tc>
              <w:tc>
                <w:tcPr>
                  <w:tcW w:w="1021" w:type="dxa"/>
                </w:tcPr>
                <w:p w:rsidR="000D6FF9" w:rsidRDefault="000D6FF9">
                  <w:r w:rsidRPr="00AC134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1143,3</w:t>
                  </w:r>
                </w:p>
              </w:tc>
              <w:tc>
                <w:tcPr>
                  <w:tcW w:w="1128" w:type="dxa"/>
                </w:tcPr>
                <w:p w:rsidR="000D6FF9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3429,9</w:t>
                  </w: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996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6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21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28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A026EE" w:rsidTr="00C13FFA">
              <w:trPr>
                <w:trHeight w:val="338"/>
              </w:trPr>
              <w:tc>
                <w:tcPr>
                  <w:tcW w:w="1907" w:type="dxa"/>
                </w:tcPr>
                <w:p w:rsidR="00A026EE" w:rsidRPr="00A01A60" w:rsidRDefault="00A026EE" w:rsidP="00B536A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Обеспечивающая подп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рограмма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всего, </w:t>
                  </w:r>
                </w:p>
              </w:tc>
              <w:tc>
                <w:tcPr>
                  <w:tcW w:w="996" w:type="dxa"/>
                  <w:vAlign w:val="center"/>
                </w:tcPr>
                <w:p w:rsidR="00A026EE" w:rsidRPr="00CF04D5" w:rsidRDefault="000D6FF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13732,7</w:t>
                  </w:r>
                </w:p>
              </w:tc>
              <w:tc>
                <w:tcPr>
                  <w:tcW w:w="996" w:type="dxa"/>
                  <w:vAlign w:val="center"/>
                </w:tcPr>
                <w:p w:rsidR="00A026EE" w:rsidRPr="00CF04D5" w:rsidRDefault="000D6FF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13621,7</w:t>
                  </w:r>
                </w:p>
              </w:tc>
              <w:tc>
                <w:tcPr>
                  <w:tcW w:w="1021" w:type="dxa"/>
                  <w:vAlign w:val="center"/>
                </w:tcPr>
                <w:p w:rsidR="00A026EE" w:rsidRPr="00CF04D5" w:rsidRDefault="000D6FF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11449,2</w:t>
                  </w:r>
                </w:p>
              </w:tc>
              <w:tc>
                <w:tcPr>
                  <w:tcW w:w="1128" w:type="dxa"/>
                  <w:vAlign w:val="center"/>
                </w:tcPr>
                <w:p w:rsidR="00A026EE" w:rsidRPr="00CF04D5" w:rsidRDefault="000D6FF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38803,6</w:t>
                  </w: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13226,7</w:t>
                  </w:r>
                </w:p>
              </w:tc>
              <w:tc>
                <w:tcPr>
                  <w:tcW w:w="996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13226,7</w:t>
                  </w:r>
                </w:p>
              </w:tc>
              <w:tc>
                <w:tcPr>
                  <w:tcW w:w="1021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11054,2</w:t>
                  </w:r>
                </w:p>
              </w:tc>
              <w:tc>
                <w:tcPr>
                  <w:tcW w:w="1128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37507,6</w:t>
                  </w: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72,3</w:t>
                  </w:r>
                </w:p>
              </w:tc>
              <w:tc>
                <w:tcPr>
                  <w:tcW w:w="996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021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73,7</w:t>
                  </w:r>
                </w:p>
              </w:tc>
              <w:tc>
                <w:tcPr>
                  <w:tcW w:w="1128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219</w:t>
                  </w: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433,7</w:t>
                  </w:r>
                </w:p>
              </w:tc>
              <w:tc>
                <w:tcPr>
                  <w:tcW w:w="996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1021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321,3</w:t>
                  </w:r>
                </w:p>
              </w:tc>
              <w:tc>
                <w:tcPr>
                  <w:tcW w:w="1128" w:type="dxa"/>
                </w:tcPr>
                <w:p w:rsidR="00B536A1" w:rsidRPr="00CF04D5" w:rsidRDefault="000D6FF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1077</w:t>
                  </w:r>
                </w:p>
              </w:tc>
            </w:tr>
          </w:tbl>
          <w:p w:rsidR="00DA49E2" w:rsidRDefault="00DA49E2" w:rsidP="002A6819">
            <w:pPr>
              <w:pStyle w:val="ac"/>
              <w:jc w:val="both"/>
              <w:rPr>
                <w:b w:val="0"/>
                <w:sz w:val="24"/>
                <w:szCs w:val="24"/>
              </w:rPr>
            </w:pPr>
          </w:p>
          <w:p w:rsidR="00BA4D1C" w:rsidRPr="004678FD" w:rsidRDefault="00BA4D1C" w:rsidP="00A01A60">
            <w:pPr>
              <w:pStyle w:val="ac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BC18AA" w:rsidRDefault="00BC18AA" w:rsidP="00E75C56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A91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1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55099">
        <w:rPr>
          <w:rFonts w:ascii="Times New Roman" w:hAnsi="Times New Roman"/>
          <w:sz w:val="28"/>
          <w:szCs w:val="28"/>
        </w:rPr>
        <w:t xml:space="preserve">муниципального образования Фировский район </w:t>
      </w:r>
      <w:r w:rsidRPr="00AC0A91">
        <w:rPr>
          <w:rFonts w:ascii="Times New Roman" w:hAnsi="Times New Roman"/>
          <w:sz w:val="28"/>
          <w:szCs w:val="28"/>
        </w:rPr>
        <w:t>Тверской области «Муниципальное управление» на 202</w:t>
      </w:r>
      <w:r w:rsidR="005C1007">
        <w:rPr>
          <w:rFonts w:ascii="Times New Roman" w:hAnsi="Times New Roman"/>
          <w:sz w:val="28"/>
          <w:szCs w:val="28"/>
        </w:rPr>
        <w:t>2</w:t>
      </w:r>
      <w:r w:rsidRPr="00AC0A91">
        <w:rPr>
          <w:rFonts w:ascii="Times New Roman" w:hAnsi="Times New Roman"/>
          <w:sz w:val="28"/>
          <w:szCs w:val="28"/>
        </w:rPr>
        <w:t>-202</w:t>
      </w:r>
      <w:r w:rsidR="005C1007">
        <w:rPr>
          <w:rFonts w:ascii="Times New Roman" w:hAnsi="Times New Roman"/>
          <w:sz w:val="28"/>
          <w:szCs w:val="28"/>
        </w:rPr>
        <w:t>4</w:t>
      </w:r>
      <w:r w:rsidRPr="00AC0A91">
        <w:rPr>
          <w:rFonts w:ascii="Times New Roman" w:hAnsi="Times New Roman"/>
          <w:sz w:val="28"/>
          <w:szCs w:val="28"/>
        </w:rPr>
        <w:t xml:space="preserve"> годы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6237"/>
      </w:tblGrid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Наименование подпрограммы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функционирования системы органов местного самоуправления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0A91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Развитие кадрового потенциала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8686A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Организационно-техническое обеспечение выполнения Администрацией Фировского района возложенных на нее функций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</w:t>
            </w:r>
          </w:p>
          <w:p w:rsidR="0078686A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Развитие правовых, организационно-управленческих механизмов противодействия коррупции на муниципальном уровне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 w:rsidR="002719C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</w:t>
            </w:r>
            <w:r w:rsidR="002719C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1: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Ежегодная д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>оля муниципальных служащих, работников Администрации Фировского района и её структурных подразделений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 xml:space="preserve"> повысивших профессиональный уровень </w:t>
            </w:r>
            <w:r w:rsidR="00B77C68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10%;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9C6">
              <w:rPr>
                <w:rFonts w:ascii="Times New Roman" w:hAnsi="Times New Roman"/>
                <w:sz w:val="24"/>
                <w:szCs w:val="24"/>
              </w:rPr>
              <w:t>Доля муниципальных служащих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>иных работников Администрации Фировского района и её структурных  подразделений</w:t>
            </w:r>
            <w:r w:rsidR="00B77C68">
              <w:rPr>
                <w:rFonts w:ascii="Times New Roman" w:hAnsi="Times New Roman"/>
                <w:sz w:val="24"/>
                <w:szCs w:val="24"/>
              </w:rPr>
              <w:t>,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 xml:space="preserve"> успешно аттестованных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</w:t>
            </w:r>
            <w:r w:rsidR="005C100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не менее 100%.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2: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9C6">
              <w:rPr>
                <w:rFonts w:ascii="Times New Roman" w:hAnsi="Times New Roman"/>
                <w:sz w:val="24"/>
                <w:szCs w:val="24"/>
              </w:rPr>
              <w:t>Доля органов местного самоуправления, размещенных в административных зданиях, находящихся в собственности МО "</w:t>
            </w:r>
            <w:proofErr w:type="spellStart"/>
            <w:r w:rsidRPr="002719C6">
              <w:rPr>
                <w:rFonts w:ascii="Times New Roman" w:hAnsi="Times New Roman"/>
                <w:sz w:val="24"/>
                <w:szCs w:val="24"/>
              </w:rPr>
              <w:t>Фировский</w:t>
            </w:r>
            <w:proofErr w:type="spellEnd"/>
            <w:r w:rsidRPr="002719C6">
              <w:rPr>
                <w:rFonts w:ascii="Times New Roman" w:hAnsi="Times New Roman"/>
                <w:sz w:val="24"/>
                <w:szCs w:val="24"/>
              </w:rPr>
              <w:t xml:space="preserve"> район"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</w:t>
            </w:r>
            <w:r w:rsidR="005C100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100%;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9C6">
              <w:rPr>
                <w:rFonts w:ascii="Times New Roman" w:hAnsi="Times New Roman"/>
                <w:sz w:val="24"/>
                <w:szCs w:val="24"/>
              </w:rPr>
              <w:t>Уровень удовлетворенности муниципальных служащих организацией рабочего пространства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</w:t>
            </w:r>
            <w:r w:rsidR="005C100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="00B77C68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90%.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3: 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9C6">
              <w:rPr>
                <w:rFonts w:ascii="Times New Roman" w:hAnsi="Times New Roman"/>
                <w:sz w:val="24"/>
                <w:szCs w:val="24"/>
              </w:rPr>
              <w:lastRenderedPageBreak/>
              <w:t>Доля муниципальных нормативных правовых актов в сфере противодействия коррупции, соответствующих действующему законодательству</w:t>
            </w:r>
            <w:r w:rsidR="00B77C6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</w:t>
            </w:r>
            <w:r w:rsidR="005C100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не менее 100%;</w:t>
            </w:r>
          </w:p>
          <w:p w:rsidR="00AC0A91" w:rsidRPr="0078686A" w:rsidRDefault="002719C6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>правонарушений коррупционной направленности, совершенных муниципальными служащими Администрации района, выявленных правоохранительными органами</w:t>
            </w:r>
            <w:r w:rsidR="00B77C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BA4D1C">
              <w:rPr>
                <w:rFonts w:ascii="Times New Roman" w:hAnsi="Times New Roman"/>
                <w:sz w:val="24"/>
                <w:szCs w:val="24"/>
              </w:rPr>
              <w:t>ы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1C" w:rsidRDefault="00BA4D1C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Общий объем финансирования на 202</w:t>
            </w:r>
            <w:r w:rsidR="005C1007">
              <w:rPr>
                <w:b w:val="0"/>
                <w:color w:val="000000"/>
                <w:sz w:val="24"/>
                <w:szCs w:val="24"/>
              </w:rPr>
              <w:t>2</w:t>
            </w:r>
            <w:r>
              <w:rPr>
                <w:b w:val="0"/>
                <w:color w:val="000000"/>
                <w:sz w:val="24"/>
                <w:szCs w:val="24"/>
              </w:rPr>
              <w:t>-202</w:t>
            </w:r>
            <w:r w:rsidR="005C1007">
              <w:rPr>
                <w:b w:val="0"/>
                <w:color w:val="000000"/>
                <w:sz w:val="24"/>
                <w:szCs w:val="24"/>
              </w:rPr>
              <w:t>4</w:t>
            </w:r>
            <w:r>
              <w:rPr>
                <w:b w:val="0"/>
                <w:color w:val="000000"/>
                <w:sz w:val="24"/>
                <w:szCs w:val="24"/>
              </w:rPr>
              <w:t xml:space="preserve"> годы </w:t>
            </w:r>
            <w:r w:rsidR="005C1007" w:rsidRPr="005C1007">
              <w:rPr>
                <w:b w:val="0"/>
                <w:color w:val="000000"/>
                <w:sz w:val="24"/>
                <w:szCs w:val="24"/>
              </w:rPr>
              <w:t>9847,8</w:t>
            </w:r>
            <w:r>
              <w:rPr>
                <w:b w:val="0"/>
                <w:color w:val="000000"/>
                <w:sz w:val="24"/>
                <w:szCs w:val="24"/>
              </w:rPr>
              <w:t xml:space="preserve"> тыс. рублей из средств местного бюджета.</w:t>
            </w:r>
          </w:p>
          <w:p w:rsidR="00BA4D1C" w:rsidRDefault="00BA4D1C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</w:p>
          <w:p w:rsidR="00BA4D1C" w:rsidRPr="005C1007" w:rsidRDefault="00BA4D1C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A4D1C">
              <w:rPr>
                <w:b w:val="0"/>
                <w:color w:val="000000"/>
                <w:sz w:val="24"/>
                <w:szCs w:val="24"/>
              </w:rPr>
              <w:t>202</w:t>
            </w:r>
            <w:r w:rsidR="006E40BA">
              <w:rPr>
                <w:b w:val="0"/>
                <w:color w:val="000000"/>
                <w:sz w:val="24"/>
                <w:szCs w:val="24"/>
              </w:rPr>
              <w:t>2</w:t>
            </w:r>
            <w:r w:rsidRPr="00BA4D1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5C1007" w:rsidRPr="005C1007">
              <w:rPr>
                <w:b w:val="0"/>
                <w:color w:val="000000"/>
                <w:sz w:val="24"/>
                <w:szCs w:val="24"/>
              </w:rPr>
              <w:t>5416,8</w:t>
            </w:r>
            <w:r w:rsidR="005C1007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5C1007">
              <w:rPr>
                <w:b w:val="0"/>
                <w:color w:val="000000"/>
                <w:sz w:val="24"/>
                <w:szCs w:val="24"/>
              </w:rPr>
              <w:t>тыс. руб. (средства местного бюджета)</w:t>
            </w:r>
          </w:p>
          <w:p w:rsidR="00BA4D1C" w:rsidRPr="005C1007" w:rsidRDefault="00BA4D1C" w:rsidP="00BA4D1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5C1007">
              <w:rPr>
                <w:b w:val="0"/>
                <w:color w:val="000000"/>
                <w:sz w:val="24"/>
                <w:szCs w:val="24"/>
              </w:rPr>
              <w:t>202</w:t>
            </w:r>
            <w:r w:rsidR="006E40BA">
              <w:rPr>
                <w:b w:val="0"/>
                <w:color w:val="000000"/>
                <w:sz w:val="24"/>
                <w:szCs w:val="24"/>
              </w:rPr>
              <w:t>3</w:t>
            </w:r>
            <w:r w:rsidRPr="005C1007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5C1007" w:rsidRPr="005C1007">
              <w:rPr>
                <w:b w:val="0"/>
                <w:color w:val="000000"/>
                <w:sz w:val="24"/>
                <w:szCs w:val="24"/>
              </w:rPr>
              <w:t>2215,5</w:t>
            </w:r>
            <w:r w:rsidR="005C1007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5C1007">
              <w:rPr>
                <w:b w:val="0"/>
                <w:color w:val="000000"/>
                <w:sz w:val="24"/>
                <w:szCs w:val="24"/>
              </w:rPr>
              <w:t>тыс. руб. (средства местного бюджета)</w:t>
            </w:r>
          </w:p>
          <w:p w:rsidR="00AC0A91" w:rsidRPr="00BA4D1C" w:rsidRDefault="00BA4D1C" w:rsidP="006E40BA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5C1007">
              <w:rPr>
                <w:b w:val="0"/>
                <w:sz w:val="24"/>
                <w:szCs w:val="24"/>
              </w:rPr>
              <w:t>202</w:t>
            </w:r>
            <w:r w:rsidR="006E40BA">
              <w:rPr>
                <w:b w:val="0"/>
                <w:sz w:val="24"/>
                <w:szCs w:val="24"/>
              </w:rPr>
              <w:t>4</w:t>
            </w:r>
            <w:r w:rsidRPr="005C1007">
              <w:rPr>
                <w:b w:val="0"/>
                <w:sz w:val="24"/>
                <w:szCs w:val="24"/>
              </w:rPr>
              <w:t xml:space="preserve"> год – </w:t>
            </w:r>
            <w:r w:rsidR="005C1007" w:rsidRPr="005C1007">
              <w:rPr>
                <w:b w:val="0"/>
                <w:sz w:val="24"/>
                <w:szCs w:val="24"/>
              </w:rPr>
              <w:t>2215,5</w:t>
            </w:r>
            <w:r w:rsidRPr="005C1007">
              <w:rPr>
                <w:b w:val="0"/>
                <w:sz w:val="24"/>
                <w:szCs w:val="24"/>
              </w:rPr>
              <w:t xml:space="preserve"> тыс. руб.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color w:val="000000"/>
                <w:sz w:val="24"/>
                <w:szCs w:val="24"/>
              </w:rPr>
              <w:t>(средства местного бюджета)</w:t>
            </w:r>
            <w:r w:rsidRPr="00BA4D1C">
              <w:rPr>
                <w:b w:val="0"/>
                <w:sz w:val="24"/>
                <w:szCs w:val="24"/>
              </w:rPr>
              <w:t>.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B9062C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2C" w:rsidRPr="00820D84" w:rsidRDefault="00B9062C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820D84">
              <w:rPr>
                <w:b w:val="0"/>
                <w:color w:val="000000"/>
                <w:sz w:val="24"/>
                <w:szCs w:val="24"/>
              </w:rPr>
              <w:t>Задача 1:</w:t>
            </w:r>
          </w:p>
          <w:p w:rsidR="00B9062C" w:rsidRPr="00820D84" w:rsidRDefault="00B9062C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820D84">
              <w:rPr>
                <w:b w:val="0"/>
                <w:color w:val="000000"/>
                <w:sz w:val="24"/>
                <w:szCs w:val="24"/>
              </w:rPr>
              <w:t>202</w:t>
            </w:r>
            <w:r w:rsidR="00820D84" w:rsidRPr="00820D84">
              <w:rPr>
                <w:b w:val="0"/>
                <w:color w:val="000000"/>
                <w:sz w:val="24"/>
                <w:szCs w:val="24"/>
              </w:rPr>
              <w:t>2</w:t>
            </w:r>
            <w:r w:rsidRPr="00820D84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820D84" w:rsidRPr="00820D84">
              <w:rPr>
                <w:b w:val="0"/>
                <w:color w:val="000000"/>
                <w:sz w:val="24"/>
                <w:szCs w:val="24"/>
              </w:rPr>
              <w:t>55</w:t>
            </w:r>
            <w:r w:rsidRPr="00820D84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B9062C" w:rsidRPr="00820D84" w:rsidRDefault="00820D84" w:rsidP="00B9062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820D84">
              <w:rPr>
                <w:b w:val="0"/>
                <w:color w:val="000000"/>
                <w:sz w:val="24"/>
                <w:szCs w:val="24"/>
              </w:rPr>
              <w:t>2023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Pr="00820D84">
              <w:rPr>
                <w:b w:val="0"/>
                <w:color w:val="000000"/>
                <w:sz w:val="24"/>
                <w:szCs w:val="24"/>
              </w:rPr>
              <w:t>62,5</w:t>
            </w:r>
            <w:r w:rsidR="00B9062C" w:rsidRPr="00820D84">
              <w:rPr>
                <w:b w:val="0"/>
                <w:sz w:val="24"/>
                <w:szCs w:val="24"/>
              </w:rPr>
              <w:t xml:space="preserve"> 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AC0A91" w:rsidRPr="00820D84" w:rsidRDefault="00B9062C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D84">
              <w:rPr>
                <w:rFonts w:ascii="Times New Roman" w:hAnsi="Times New Roman"/>
                <w:sz w:val="24"/>
                <w:szCs w:val="24"/>
              </w:rPr>
              <w:t>202</w:t>
            </w:r>
            <w:r w:rsidR="00820D84" w:rsidRPr="00820D84">
              <w:rPr>
                <w:rFonts w:ascii="Times New Roman" w:hAnsi="Times New Roman"/>
                <w:sz w:val="24"/>
                <w:szCs w:val="24"/>
              </w:rPr>
              <w:t>4</w:t>
            </w:r>
            <w:r w:rsidRPr="00820D8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820D84" w:rsidRPr="00820D84">
              <w:rPr>
                <w:rFonts w:ascii="Times New Roman" w:hAnsi="Times New Roman"/>
                <w:sz w:val="24"/>
                <w:szCs w:val="24"/>
              </w:rPr>
              <w:t>62,5</w:t>
            </w:r>
            <w:r w:rsidRPr="00820D84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B9062C" w:rsidRPr="00820D84" w:rsidRDefault="00B9062C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D84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F04D5" w:rsidRPr="00820D84">
              <w:rPr>
                <w:rFonts w:ascii="Times New Roman" w:hAnsi="Times New Roman"/>
                <w:sz w:val="24"/>
                <w:szCs w:val="24"/>
              </w:rPr>
              <w:t>2</w:t>
            </w:r>
            <w:r w:rsidRPr="00820D8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9062C" w:rsidRPr="00820D84" w:rsidRDefault="00820D84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820D84">
              <w:rPr>
                <w:b w:val="0"/>
                <w:color w:val="000000"/>
                <w:sz w:val="24"/>
                <w:szCs w:val="24"/>
              </w:rPr>
              <w:t>2022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Pr="00820D84">
              <w:rPr>
                <w:b w:val="0"/>
                <w:color w:val="000000"/>
                <w:sz w:val="24"/>
                <w:szCs w:val="24"/>
              </w:rPr>
              <w:t>5361,8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B9062C" w:rsidRPr="00820D84" w:rsidRDefault="00820D84" w:rsidP="00B9062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820D84">
              <w:rPr>
                <w:b w:val="0"/>
                <w:color w:val="000000"/>
                <w:sz w:val="24"/>
                <w:szCs w:val="24"/>
              </w:rPr>
              <w:t>2023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Pr="00820D84">
              <w:rPr>
                <w:b w:val="0"/>
                <w:color w:val="000000"/>
                <w:sz w:val="24"/>
                <w:szCs w:val="24"/>
              </w:rPr>
              <w:t>2153</w:t>
            </w:r>
            <w:r w:rsidR="00B9062C" w:rsidRPr="00820D84">
              <w:rPr>
                <w:b w:val="0"/>
                <w:sz w:val="24"/>
                <w:szCs w:val="24"/>
              </w:rPr>
              <w:t xml:space="preserve"> 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B9062C" w:rsidRPr="00820D84" w:rsidRDefault="00820D84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D84">
              <w:rPr>
                <w:rFonts w:ascii="Times New Roman" w:hAnsi="Times New Roman"/>
                <w:sz w:val="24"/>
                <w:szCs w:val="24"/>
              </w:rPr>
              <w:t>2024</w:t>
            </w:r>
            <w:r w:rsidR="00B9062C" w:rsidRPr="00820D8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Pr="00820D84">
              <w:rPr>
                <w:rFonts w:ascii="Times New Roman" w:hAnsi="Times New Roman"/>
                <w:sz w:val="24"/>
                <w:szCs w:val="24"/>
              </w:rPr>
              <w:t>2153</w:t>
            </w:r>
            <w:r w:rsidR="00B9062C" w:rsidRPr="00820D8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B9062C" w:rsidRPr="00820D84" w:rsidRDefault="00B9062C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D84">
              <w:rPr>
                <w:rFonts w:ascii="Times New Roman" w:hAnsi="Times New Roman"/>
                <w:sz w:val="24"/>
                <w:szCs w:val="24"/>
              </w:rPr>
              <w:t>Задача 3:</w:t>
            </w:r>
          </w:p>
          <w:p w:rsidR="00B9062C" w:rsidRPr="00820D84" w:rsidRDefault="00820D84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820D84">
              <w:rPr>
                <w:b w:val="0"/>
                <w:color w:val="000000"/>
                <w:sz w:val="24"/>
                <w:szCs w:val="24"/>
              </w:rPr>
              <w:t>2022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B536A1" w:rsidRPr="00820D84">
              <w:rPr>
                <w:b w:val="0"/>
                <w:color w:val="000000"/>
                <w:sz w:val="24"/>
                <w:szCs w:val="24"/>
              </w:rPr>
              <w:t>0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B9062C" w:rsidRPr="00820D84" w:rsidRDefault="00820D84" w:rsidP="00B9062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820D84">
              <w:rPr>
                <w:b w:val="0"/>
                <w:color w:val="000000"/>
                <w:sz w:val="24"/>
                <w:szCs w:val="24"/>
              </w:rPr>
              <w:t>2023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B536A1" w:rsidRPr="00820D84">
              <w:rPr>
                <w:b w:val="0"/>
                <w:color w:val="000000"/>
                <w:sz w:val="24"/>
                <w:szCs w:val="24"/>
              </w:rPr>
              <w:t>0</w:t>
            </w:r>
            <w:r w:rsidR="00B9062C" w:rsidRPr="00820D84">
              <w:rPr>
                <w:b w:val="0"/>
                <w:sz w:val="24"/>
                <w:szCs w:val="24"/>
              </w:rPr>
              <w:t xml:space="preserve"> </w:t>
            </w:r>
            <w:r w:rsidR="00B9062C" w:rsidRPr="00820D84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B9062C" w:rsidRPr="005C1007" w:rsidRDefault="00820D84" w:rsidP="00B53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0D84">
              <w:rPr>
                <w:rFonts w:ascii="Times New Roman" w:hAnsi="Times New Roman"/>
                <w:sz w:val="24"/>
                <w:szCs w:val="24"/>
              </w:rPr>
              <w:t>2024</w:t>
            </w:r>
            <w:r w:rsidR="00B9062C" w:rsidRPr="00820D8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B536A1" w:rsidRPr="00820D84">
              <w:rPr>
                <w:rFonts w:ascii="Times New Roman" w:hAnsi="Times New Roman"/>
                <w:sz w:val="24"/>
                <w:szCs w:val="24"/>
              </w:rPr>
              <w:t>0</w:t>
            </w:r>
            <w:r w:rsidR="00B9062C" w:rsidRPr="00820D8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:rsidR="00A01A60" w:rsidRDefault="00A01A60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1A60" w:rsidRDefault="00A01A60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A91">
        <w:rPr>
          <w:rFonts w:ascii="Times New Roman" w:hAnsi="Times New Roman"/>
          <w:sz w:val="28"/>
          <w:szCs w:val="28"/>
        </w:rPr>
        <w:t xml:space="preserve">подпрограммы </w:t>
      </w:r>
      <w:r w:rsidR="00E435A7">
        <w:rPr>
          <w:rFonts w:ascii="Times New Roman" w:hAnsi="Times New Roman"/>
          <w:sz w:val="28"/>
          <w:szCs w:val="28"/>
        </w:rPr>
        <w:t>2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55099">
        <w:rPr>
          <w:rFonts w:ascii="Times New Roman" w:hAnsi="Times New Roman"/>
          <w:sz w:val="28"/>
          <w:szCs w:val="28"/>
        </w:rPr>
        <w:t xml:space="preserve">муниципального образования Фировский район </w:t>
      </w:r>
      <w:r w:rsidRPr="00AC0A91">
        <w:rPr>
          <w:rFonts w:ascii="Times New Roman" w:hAnsi="Times New Roman"/>
          <w:sz w:val="28"/>
          <w:szCs w:val="28"/>
        </w:rPr>
        <w:t>Тверской области «Муниципальное управление» на 202</w:t>
      </w:r>
      <w:r w:rsidR="005C1007">
        <w:rPr>
          <w:rFonts w:ascii="Times New Roman" w:hAnsi="Times New Roman"/>
          <w:sz w:val="28"/>
          <w:szCs w:val="28"/>
        </w:rPr>
        <w:t>2</w:t>
      </w:r>
      <w:r w:rsidRPr="00AC0A91">
        <w:rPr>
          <w:rFonts w:ascii="Times New Roman" w:hAnsi="Times New Roman"/>
          <w:sz w:val="28"/>
          <w:szCs w:val="28"/>
        </w:rPr>
        <w:t>-202</w:t>
      </w:r>
      <w:r w:rsidR="005C1007">
        <w:rPr>
          <w:rFonts w:ascii="Times New Roman" w:hAnsi="Times New Roman"/>
          <w:sz w:val="28"/>
          <w:szCs w:val="28"/>
        </w:rPr>
        <w:t>4</w:t>
      </w:r>
      <w:r w:rsidRPr="00AC0A91">
        <w:rPr>
          <w:rFonts w:ascii="Times New Roman" w:hAnsi="Times New Roman"/>
          <w:sz w:val="28"/>
          <w:szCs w:val="28"/>
        </w:rPr>
        <w:t xml:space="preserve"> годы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195"/>
      </w:tblGrid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  <w:r w:rsidR="00786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Обеспечение эффективной информационной политики на территории Фировского района</w:t>
            </w:r>
          </w:p>
        </w:tc>
      </w:tr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  <w:r w:rsidR="00786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0A91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Обеспечение информационной открытости деятельности органов местного самоуправления муниципального образования Фировский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8686A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Поддержка и развитие печатных средств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 w:rsidR="00271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C68">
              <w:rPr>
                <w:rFonts w:ascii="Times New Roman" w:hAnsi="Times New Roman"/>
                <w:sz w:val="24"/>
                <w:szCs w:val="24"/>
              </w:rPr>
              <w:t>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</w:t>
            </w:r>
            <w:r w:rsidR="00B77C68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68" w:rsidRDefault="00B77C68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>адач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19C6" w:rsidRDefault="00B77C68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C68">
              <w:rPr>
                <w:rFonts w:ascii="Times New Roman" w:hAnsi="Times New Roman"/>
                <w:sz w:val="24"/>
                <w:szCs w:val="24"/>
              </w:rPr>
              <w:t>Доля населения Фировского района, информированного о работе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, к 202</w:t>
            </w:r>
            <w:r w:rsidR="005C100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не менее 60 %.</w:t>
            </w:r>
          </w:p>
          <w:p w:rsidR="00B77C68" w:rsidRDefault="00B77C68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>адач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77C68" w:rsidRPr="0078686A" w:rsidRDefault="00B77C68" w:rsidP="005C1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C68">
              <w:rPr>
                <w:rFonts w:ascii="Times New Roman" w:hAnsi="Times New Roman"/>
                <w:sz w:val="24"/>
                <w:szCs w:val="24"/>
              </w:rPr>
              <w:t xml:space="preserve">Доля получателей субсидий, обеспечивших выполнение условий предоставления из  бюджета </w:t>
            </w:r>
            <w:r w:rsidR="00E45517" w:rsidRPr="00B77C68">
              <w:rPr>
                <w:rFonts w:ascii="Times New Roman" w:hAnsi="Times New Roman"/>
                <w:sz w:val="24"/>
                <w:szCs w:val="24"/>
              </w:rPr>
              <w:t>Фировск</w:t>
            </w:r>
            <w:r w:rsidR="00E45517">
              <w:rPr>
                <w:rFonts w:ascii="Times New Roman" w:hAnsi="Times New Roman"/>
                <w:sz w:val="24"/>
                <w:szCs w:val="24"/>
              </w:rPr>
              <w:t>о</w:t>
            </w:r>
            <w:r w:rsidR="00E45517" w:rsidRPr="00B77C68">
              <w:rPr>
                <w:rFonts w:ascii="Times New Roman" w:hAnsi="Times New Roman"/>
                <w:sz w:val="24"/>
                <w:szCs w:val="24"/>
              </w:rPr>
              <w:t>го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района субсидий на поддержку редакций районных газет и развитие материально-технической базы редакций районных газет</w:t>
            </w:r>
            <w:r>
              <w:rPr>
                <w:rFonts w:ascii="Times New Roman" w:hAnsi="Times New Roman"/>
                <w:sz w:val="24"/>
                <w:szCs w:val="24"/>
              </w:rPr>
              <w:t>, к 202</w:t>
            </w:r>
            <w:r w:rsidR="005C100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не менее 100%.</w:t>
            </w:r>
          </w:p>
        </w:tc>
      </w:tr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E435A7">
              <w:rPr>
                <w:rFonts w:ascii="Times New Roman" w:hAnsi="Times New Roman"/>
                <w:sz w:val="24"/>
                <w:szCs w:val="24"/>
              </w:rPr>
              <w:t>ы</w:t>
            </w:r>
            <w:r w:rsidR="0078383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Общий объем финансирования на 202</w:t>
            </w:r>
            <w:r w:rsidR="005C1007">
              <w:rPr>
                <w:b w:val="0"/>
                <w:color w:val="000000"/>
                <w:sz w:val="24"/>
                <w:szCs w:val="24"/>
              </w:rPr>
              <w:t>2</w:t>
            </w:r>
            <w:r>
              <w:rPr>
                <w:b w:val="0"/>
                <w:color w:val="000000"/>
                <w:sz w:val="24"/>
                <w:szCs w:val="24"/>
              </w:rPr>
              <w:t>-202</w:t>
            </w:r>
            <w:r w:rsidR="005C1007">
              <w:rPr>
                <w:b w:val="0"/>
                <w:color w:val="000000"/>
                <w:sz w:val="24"/>
                <w:szCs w:val="24"/>
              </w:rPr>
              <w:t>4</w:t>
            </w:r>
            <w:r>
              <w:rPr>
                <w:b w:val="0"/>
                <w:color w:val="000000"/>
                <w:sz w:val="24"/>
                <w:szCs w:val="24"/>
              </w:rPr>
              <w:t xml:space="preserve"> годы </w:t>
            </w:r>
            <w:r w:rsidR="005C1007">
              <w:rPr>
                <w:b w:val="0"/>
                <w:color w:val="000000"/>
                <w:sz w:val="24"/>
                <w:szCs w:val="24"/>
              </w:rPr>
              <w:t>6439,9</w:t>
            </w:r>
            <w:r>
              <w:rPr>
                <w:b w:val="0"/>
                <w:color w:val="000000"/>
                <w:sz w:val="24"/>
                <w:szCs w:val="24"/>
              </w:rPr>
              <w:t xml:space="preserve"> тыс. рублей из средств местного бюджета.</w:t>
            </w:r>
          </w:p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</w:p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A4D1C">
              <w:rPr>
                <w:b w:val="0"/>
                <w:color w:val="000000"/>
                <w:sz w:val="24"/>
                <w:szCs w:val="24"/>
              </w:rPr>
              <w:t>202</w:t>
            </w:r>
            <w:r w:rsidR="005C1007">
              <w:rPr>
                <w:b w:val="0"/>
                <w:color w:val="000000"/>
                <w:sz w:val="24"/>
                <w:szCs w:val="24"/>
              </w:rPr>
              <w:t>2</w:t>
            </w:r>
            <w:r w:rsidRPr="00BA4D1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5C1007">
              <w:rPr>
                <w:b w:val="0"/>
                <w:color w:val="000000"/>
                <w:sz w:val="24"/>
                <w:szCs w:val="24"/>
              </w:rPr>
              <w:t>2153,3</w:t>
            </w:r>
            <w:r w:rsidRPr="00BA4D1C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  <w:r>
              <w:rPr>
                <w:b w:val="0"/>
                <w:color w:val="000000"/>
                <w:sz w:val="24"/>
                <w:szCs w:val="24"/>
              </w:rPr>
              <w:t xml:space="preserve"> (средства местного бюджета </w:t>
            </w:r>
            <w:r w:rsidR="005C1007">
              <w:rPr>
                <w:b w:val="0"/>
                <w:color w:val="000000"/>
                <w:sz w:val="24"/>
                <w:szCs w:val="24"/>
              </w:rPr>
              <w:t>1010</w:t>
            </w:r>
            <w:r>
              <w:rPr>
                <w:b w:val="0"/>
                <w:color w:val="000000"/>
                <w:sz w:val="24"/>
                <w:szCs w:val="24"/>
              </w:rPr>
              <w:t xml:space="preserve"> тыс. руб., областной бюджет </w:t>
            </w:r>
            <w:r w:rsidR="005C1007">
              <w:rPr>
                <w:b w:val="0"/>
                <w:color w:val="000000"/>
                <w:sz w:val="24"/>
                <w:szCs w:val="24"/>
              </w:rPr>
              <w:t>1143,3</w:t>
            </w:r>
            <w:r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5C1007">
              <w:rPr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color w:val="000000"/>
                <w:sz w:val="24"/>
                <w:szCs w:val="24"/>
              </w:rPr>
              <w:t>руб.)</w:t>
            </w:r>
          </w:p>
          <w:p w:rsidR="00CF04D5" w:rsidRPr="00BA4D1C" w:rsidRDefault="00CF04D5" w:rsidP="00CF04D5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A4D1C">
              <w:rPr>
                <w:b w:val="0"/>
                <w:color w:val="000000"/>
                <w:sz w:val="24"/>
                <w:szCs w:val="24"/>
              </w:rPr>
              <w:t>202</w:t>
            </w:r>
            <w:r w:rsidR="005C1007">
              <w:rPr>
                <w:b w:val="0"/>
                <w:color w:val="000000"/>
                <w:sz w:val="24"/>
                <w:szCs w:val="24"/>
              </w:rPr>
              <w:t>3</w:t>
            </w:r>
            <w:r w:rsidRPr="00BA4D1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5C1007">
              <w:rPr>
                <w:b w:val="0"/>
                <w:color w:val="000000"/>
                <w:sz w:val="24"/>
                <w:szCs w:val="24"/>
              </w:rPr>
              <w:t>2143,3</w:t>
            </w:r>
            <w:r w:rsidRPr="00BA4D1C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  <w:r>
              <w:rPr>
                <w:b w:val="0"/>
                <w:color w:val="000000"/>
                <w:sz w:val="24"/>
                <w:szCs w:val="24"/>
              </w:rPr>
              <w:t xml:space="preserve"> (средства местного бюджета </w:t>
            </w:r>
            <w:r w:rsidR="005C1007">
              <w:rPr>
                <w:b w:val="0"/>
                <w:color w:val="000000"/>
                <w:sz w:val="24"/>
                <w:szCs w:val="24"/>
              </w:rPr>
              <w:t>1000</w:t>
            </w:r>
            <w:r>
              <w:rPr>
                <w:b w:val="0"/>
                <w:color w:val="000000"/>
                <w:sz w:val="24"/>
                <w:szCs w:val="24"/>
              </w:rPr>
              <w:t xml:space="preserve"> тыс. руб., областной бюджет </w:t>
            </w:r>
            <w:r w:rsidR="005C1007">
              <w:rPr>
                <w:b w:val="0"/>
                <w:color w:val="000000"/>
                <w:sz w:val="24"/>
                <w:szCs w:val="24"/>
              </w:rPr>
              <w:t>1143,3</w:t>
            </w:r>
            <w:r>
              <w:rPr>
                <w:b w:val="0"/>
                <w:color w:val="000000"/>
                <w:sz w:val="24"/>
                <w:szCs w:val="24"/>
              </w:rPr>
              <w:t xml:space="preserve"> тыс</w:t>
            </w:r>
            <w:r w:rsidR="00E45517">
              <w:rPr>
                <w:b w:val="0"/>
                <w:color w:val="000000"/>
                <w:sz w:val="24"/>
                <w:szCs w:val="24"/>
              </w:rPr>
              <w:t>. р</w:t>
            </w:r>
            <w:r>
              <w:rPr>
                <w:b w:val="0"/>
                <w:color w:val="000000"/>
                <w:sz w:val="24"/>
                <w:szCs w:val="24"/>
              </w:rPr>
              <w:t>уб.)</w:t>
            </w:r>
          </w:p>
          <w:p w:rsidR="00AC0A91" w:rsidRPr="00CF04D5" w:rsidRDefault="00CF04D5" w:rsidP="005C1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4D5">
              <w:rPr>
                <w:rFonts w:ascii="Times New Roman" w:hAnsi="Times New Roman"/>
                <w:sz w:val="24"/>
                <w:szCs w:val="24"/>
              </w:rPr>
              <w:t>202</w:t>
            </w:r>
            <w:r w:rsidR="005C1007">
              <w:rPr>
                <w:rFonts w:ascii="Times New Roman" w:hAnsi="Times New Roman"/>
                <w:sz w:val="24"/>
                <w:szCs w:val="24"/>
              </w:rPr>
              <w:t>4</w:t>
            </w:r>
            <w:r w:rsidRPr="00CF04D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5C1007">
              <w:rPr>
                <w:rFonts w:ascii="Times New Roman" w:hAnsi="Times New Roman"/>
                <w:color w:val="000000"/>
                <w:sz w:val="24"/>
                <w:szCs w:val="24"/>
              </w:rPr>
              <w:t>2143,3</w:t>
            </w:r>
            <w:r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(средства местного бюджета </w:t>
            </w:r>
            <w:r w:rsidR="005C1007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  <w:r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руб., областной </w:t>
            </w:r>
            <w:r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 </w:t>
            </w:r>
            <w:r w:rsidR="005C1007"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1143,3 </w:t>
            </w:r>
            <w:r w:rsidRPr="005C1007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r w:rsidR="00E45517"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>. р</w:t>
            </w:r>
            <w:r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>уб.)</w:t>
            </w:r>
          </w:p>
        </w:tc>
      </w:tr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78383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Задача 1:</w:t>
            </w:r>
          </w:p>
          <w:p w:rsidR="00CF04D5" w:rsidRPr="00B9062C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>202</w:t>
            </w:r>
            <w:r w:rsidR="005C1007">
              <w:rPr>
                <w:b w:val="0"/>
                <w:color w:val="000000"/>
                <w:sz w:val="24"/>
                <w:szCs w:val="24"/>
              </w:rPr>
              <w:t>2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>
              <w:rPr>
                <w:b w:val="0"/>
                <w:color w:val="000000"/>
                <w:sz w:val="24"/>
                <w:szCs w:val="24"/>
              </w:rPr>
              <w:t>0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CF04D5" w:rsidRPr="00B9062C" w:rsidRDefault="00CF04D5" w:rsidP="00CF04D5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>202</w:t>
            </w:r>
            <w:r w:rsidR="005C1007">
              <w:rPr>
                <w:b w:val="0"/>
                <w:color w:val="000000"/>
                <w:sz w:val="24"/>
                <w:szCs w:val="24"/>
              </w:rPr>
              <w:t>3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>
              <w:rPr>
                <w:b w:val="0"/>
                <w:color w:val="000000"/>
                <w:sz w:val="24"/>
                <w:szCs w:val="24"/>
              </w:rPr>
              <w:t>0</w:t>
            </w:r>
            <w:r w:rsidRPr="00B9062C">
              <w:rPr>
                <w:b w:val="0"/>
                <w:sz w:val="24"/>
                <w:szCs w:val="24"/>
              </w:rPr>
              <w:t xml:space="preserve"> 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CF04D5" w:rsidRDefault="00CF04D5" w:rsidP="00CF0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62C">
              <w:rPr>
                <w:rFonts w:ascii="Times New Roman" w:hAnsi="Times New Roman"/>
                <w:sz w:val="24"/>
                <w:szCs w:val="24"/>
              </w:rPr>
              <w:t>202</w:t>
            </w:r>
            <w:r w:rsidR="005C1007">
              <w:rPr>
                <w:rFonts w:ascii="Times New Roman" w:hAnsi="Times New Roman"/>
                <w:sz w:val="24"/>
                <w:szCs w:val="24"/>
              </w:rPr>
              <w:t>4</w:t>
            </w:r>
            <w:r w:rsidRPr="00B9062C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62C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CF04D5" w:rsidRDefault="00CF04D5" w:rsidP="00CF0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2:</w:t>
            </w:r>
          </w:p>
          <w:p w:rsidR="00CF04D5" w:rsidRPr="00B9062C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>202</w:t>
            </w:r>
            <w:r w:rsidR="005C1007">
              <w:rPr>
                <w:b w:val="0"/>
                <w:color w:val="000000"/>
                <w:sz w:val="24"/>
                <w:szCs w:val="24"/>
              </w:rPr>
              <w:t>2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5C1007">
              <w:rPr>
                <w:b w:val="0"/>
                <w:color w:val="000000"/>
                <w:sz w:val="24"/>
                <w:szCs w:val="24"/>
              </w:rPr>
              <w:t>2153,3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CF04D5" w:rsidRPr="00B9062C" w:rsidRDefault="00CF04D5" w:rsidP="00CF04D5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>202</w:t>
            </w:r>
            <w:r w:rsidR="005C1007">
              <w:rPr>
                <w:b w:val="0"/>
                <w:color w:val="000000"/>
                <w:sz w:val="24"/>
                <w:szCs w:val="24"/>
              </w:rPr>
              <w:t>3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5C1007">
              <w:rPr>
                <w:b w:val="0"/>
                <w:color w:val="000000"/>
                <w:sz w:val="24"/>
                <w:szCs w:val="24"/>
              </w:rPr>
              <w:t>2143,3</w:t>
            </w:r>
            <w:r w:rsidRPr="00B9062C">
              <w:rPr>
                <w:b w:val="0"/>
                <w:sz w:val="24"/>
                <w:szCs w:val="24"/>
              </w:rPr>
              <w:t xml:space="preserve"> 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CF04D5" w:rsidRPr="00CF04D5" w:rsidRDefault="00CF04D5" w:rsidP="00CF0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4D5">
              <w:rPr>
                <w:rFonts w:ascii="Times New Roman" w:hAnsi="Times New Roman"/>
                <w:sz w:val="24"/>
                <w:szCs w:val="24"/>
              </w:rPr>
              <w:t>202</w:t>
            </w:r>
            <w:r w:rsidR="005C1007">
              <w:rPr>
                <w:rFonts w:ascii="Times New Roman" w:hAnsi="Times New Roman"/>
                <w:sz w:val="24"/>
                <w:szCs w:val="24"/>
              </w:rPr>
              <w:t>4</w:t>
            </w:r>
            <w:r w:rsidRPr="00CF04D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5C1007">
              <w:rPr>
                <w:rFonts w:ascii="Times New Roman" w:hAnsi="Times New Roman"/>
                <w:color w:val="000000"/>
                <w:sz w:val="24"/>
                <w:szCs w:val="24"/>
              </w:rPr>
              <w:t>2143,3</w:t>
            </w:r>
            <w:r w:rsidRPr="00CF04D5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A91" w:rsidRDefault="00AC0A91" w:rsidP="00AC0A91">
      <w:pPr>
        <w:pStyle w:val="12"/>
        <w:shd w:val="clear" w:color="auto" w:fill="auto"/>
        <w:spacing w:before="0" w:after="0" w:line="240" w:lineRule="auto"/>
        <w:rPr>
          <w:rStyle w:val="11"/>
          <w:rFonts w:ascii="Times New Roman" w:hAnsi="Times New Roman"/>
          <w:bCs/>
          <w:color w:val="000000"/>
          <w:sz w:val="28"/>
          <w:szCs w:val="28"/>
        </w:rPr>
      </w:pPr>
    </w:p>
    <w:p w:rsidR="00244B72" w:rsidRPr="00AC0A91" w:rsidRDefault="00244B72" w:rsidP="00AC0A91">
      <w:pPr>
        <w:pStyle w:val="12"/>
        <w:shd w:val="clear" w:color="auto" w:fill="auto"/>
        <w:spacing w:before="0" w:after="0" w:line="240" w:lineRule="auto"/>
        <w:rPr>
          <w:rStyle w:val="11"/>
          <w:rFonts w:ascii="Times New Roman" w:hAnsi="Times New Roman"/>
          <w:bCs/>
          <w:color w:val="000000"/>
          <w:sz w:val="28"/>
          <w:szCs w:val="28"/>
        </w:rPr>
      </w:pPr>
    </w:p>
    <w:p w:rsidR="00E75C56" w:rsidRPr="00244B72" w:rsidRDefault="00E75C56" w:rsidP="00244B72">
      <w:pPr>
        <w:pStyle w:val="14"/>
        <w:spacing w:line="360" w:lineRule="auto"/>
        <w:jc w:val="center"/>
        <w:rPr>
          <w:b/>
        </w:rPr>
      </w:pPr>
      <w:r w:rsidRPr="00244B72">
        <w:rPr>
          <w:b/>
        </w:rPr>
        <w:t>Общая характеристика сферы реализации муниципальной программы</w:t>
      </w:r>
    </w:p>
    <w:p w:rsidR="00CF22CB" w:rsidRPr="00032986" w:rsidRDefault="00CF22CB" w:rsidP="00032986">
      <w:pPr>
        <w:pStyle w:val="14"/>
        <w:spacing w:line="360" w:lineRule="auto"/>
      </w:pP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В соответствии с Уставом Фировского района Администрация Фировского района входит в структуру органов местного самоуправления и является исполнительно-распорядительным органом местного самоуправления. Возглавляет Администрацию Фировского района и руководит её работой - Глава Фировского района, который является высшим должностным лицом Фировского района.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Администрация района осуществляет исполнительно-распорядительные функции при решении вопросов местного значения и отдельные </w:t>
      </w:r>
      <w:r w:rsidRPr="00032986">
        <w:lastRenderedPageBreak/>
        <w:t xml:space="preserve">государственные полномочия, переданные органу местного самоуправления федеральными законами и законами Тверской области. </w:t>
      </w:r>
    </w:p>
    <w:p w:rsidR="00032986" w:rsidRPr="00032986" w:rsidRDefault="00E45517" w:rsidP="00032986">
      <w:pPr>
        <w:pStyle w:val="14"/>
        <w:spacing w:line="360" w:lineRule="auto"/>
      </w:pPr>
      <w:r w:rsidRPr="00032986">
        <w:t xml:space="preserve">Обеспечивает исполнение </w:t>
      </w:r>
      <w:hyperlink r:id="rId9" w:tooltip="consultantplus://offline/ref=182E1B32BD21DCE46E7E7A84855E9DD7B2AFD7BB3DDBEAAAB7F114wBv5H" w:history="1">
        <w:r w:rsidRPr="00032986">
          <w:t>Конституции</w:t>
        </w:r>
      </w:hyperlink>
      <w:r w:rsidRPr="00032986">
        <w:t xml:space="preserve"> Российской Федерации, федеральных законов и иных нормативных правовых актов Российской Федерации, законодательства Тверской области, </w:t>
      </w:r>
      <w:hyperlink r:id="rId10" w:tooltip="consultantplus://offline/ref=182E1B32BD21DCE46E7E64899332C1DAB1AC8EB33489B3FEBFFB41ED56A2F460w5vFH" w:history="1">
        <w:r w:rsidRPr="00032986">
          <w:t>Устава</w:t>
        </w:r>
      </w:hyperlink>
      <w:r w:rsidRPr="00032986">
        <w:t xml:space="preserve"> муниципального образования Фировский район, иных муниципальных правовых актов, разрабатывает и осуществляет меры по обеспечению комплексного социально-экономич</w:t>
      </w:r>
      <w:r>
        <w:t>еского развития Фировского</w:t>
      </w:r>
      <w:r w:rsidRPr="00032986">
        <w:t xml:space="preserve"> района.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>Администрация района организует контроль за выполнением решений, принятых Администрацией в соответствии с Федеральными законами, законами Тверской области, правовыми актами органов местного самоуправления.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Для реализации всех полномочий в Администрации района сформирована структура, состоящая из управлений, комитетов и отделов.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Штатная численность Администрации района и её структурных подразделений составляет </w:t>
      </w:r>
      <w:r w:rsidRPr="004761A1">
        <w:t>60</w:t>
      </w:r>
      <w:bookmarkStart w:id="0" w:name="_GoBack"/>
      <w:bookmarkEnd w:id="0"/>
      <w:r w:rsidRPr="00032986">
        <w:t xml:space="preserve"> человек с учётом Главы района.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>В настоящее время к деятельности органов местного самоуправления обществом предъявляются значительно возросшие требования. От профессионализма работников Администрации зависит эффективность управления, качество оказываемых муниципальных услуг гражданам и организациям. Далеко не всегда качество профессионального обучения муниципальных служащих, иных работников Администрации отвечает существующим потребностям.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Кроме того, действующее законодательство содержит положения, которые способствуют обеспечению открытости деятельности органов местного самоуправления и доступности ее общественному контролю. В связи с этим, принятие муниципальных правовых актов должно осуществляться максимально открыто и под контролем институтов гражданского общества.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Открытость и прозрачность деятельности органов местного самоуправления муниципального образования Фировский район Тверской области - важнейший показатель эффективности их функционирования, </w:t>
      </w:r>
      <w:r w:rsidRPr="00032986">
        <w:lastRenderedPageBreak/>
        <w:t>необходимый элемент осуществления постоянной и качественной связи между гражданским обществом и органами власти. Информационная прозрачность деятельности органов местного самоуправления муниципального образования Фировского района Тверской области достигается при помощи СМИ. Также важная роль отводится сети «Интернет», которая в современном обществе занимает лидирующее место по распространению информации.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>Настоящая муниципальная программа направлена на создание условий для эффективного муниципального управления в Фировском районе. В основу программы заложена целостная модель формирования системы качественного муниципального управления, включающая мероприятия по финансовому, материально – техническому, информационному и организационно - правовому обеспечению процесса совершенствования муниципального управления. Программа направлена на решение актуальных и требующих в период с 202</w:t>
      </w:r>
      <w:r w:rsidR="006E40BA">
        <w:t>2</w:t>
      </w:r>
      <w:r w:rsidRPr="00032986">
        <w:t xml:space="preserve"> по 202</w:t>
      </w:r>
      <w:r w:rsidR="006E40BA">
        <w:t>4</w:t>
      </w:r>
      <w:r w:rsidRPr="00032986">
        <w:t xml:space="preserve"> год включительно решения проблем и задач в сфере муниципального управления. Комплексный подход к их решению в рамках программы заключается в создании условий для эффективного функционирования системы органов местного самоуправления и обеспечении эффективной информационной политики на территории Фировского района.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>Важным фактором в совершенствовании системы муниципального управления является наличие современного программного обеспечения и оборудования, поэтому нужно планомерно производить его замену и модернизацию. Для развития системы информационных технологий важно иметь единое информационное пространство. Данная проблема решается созданием и поддержкой развитой структурированной сет</w:t>
      </w:r>
      <w:r w:rsidR="00E435A7">
        <w:t>и</w:t>
      </w:r>
      <w:r w:rsidRPr="00032986">
        <w:t xml:space="preserve"> муниципального образования, наличием доступа муниципальных служащих к сети интернет, наличием корпоративных сетей с вышестоящими организациями.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Огромную роль во взаимодействии органов местного самоуправления и общества играют печатные средства массовой информации. Поэтому данная муниципальная программа предусматривает поддержку районных газет и направлена, в том числе, и на выработку эффективных механизмов информирования населения о решении социально значимых проблем, решение </w:t>
      </w:r>
      <w:r w:rsidRPr="00032986">
        <w:lastRenderedPageBreak/>
        <w:t xml:space="preserve">актуальных проблем социально-экономического развития округа путем повышения уровня информированности населения.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Объем бюджетных ассигнований, выделяемый на реализацию программы, по годам его реализации указан по каждой подпрограмме, по каждой задаче подпрограммы, по каждому мероприятию подпрограммы, по обеспечивающей подпрограмме в разрезе дополнительных аналитических кодов в характеристике муниципальной программы. </w:t>
      </w:r>
      <w:hyperlink w:anchor="P429" w:history="1">
        <w:r w:rsidRPr="00032986">
          <w:t>Характеристика</w:t>
        </w:r>
      </w:hyperlink>
      <w:r w:rsidRPr="00032986">
        <w:t xml:space="preserve"> муниципальной программы приведена в приложении 1 к настоящей программе.</w:t>
      </w:r>
    </w:p>
    <w:p w:rsidR="00032986" w:rsidRPr="00032986" w:rsidRDefault="008143ED" w:rsidP="00032986">
      <w:pPr>
        <w:pStyle w:val="14"/>
        <w:spacing w:line="360" w:lineRule="auto"/>
      </w:pPr>
      <w:hyperlink w:anchor="P6111" w:history="1">
        <w:r w:rsidR="00032986" w:rsidRPr="00032986">
          <w:t>Характеристика</w:t>
        </w:r>
      </w:hyperlink>
      <w:r w:rsidR="00032986" w:rsidRPr="00032986">
        <w:t xml:space="preserve"> основных показателей муниципальной программы приведена в приложении 2 к настоящей программе.</w:t>
      </w:r>
    </w:p>
    <w:sectPr w:rsidR="00032986" w:rsidRPr="00032986" w:rsidSect="00BC18AA">
      <w:pgSz w:w="11906" w:h="16838"/>
      <w:pgMar w:top="794" w:right="737" w:bottom="79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3ED" w:rsidRDefault="008143ED" w:rsidP="00C2189F">
      <w:pPr>
        <w:spacing w:after="0" w:line="240" w:lineRule="auto"/>
      </w:pPr>
      <w:r>
        <w:separator/>
      </w:r>
    </w:p>
  </w:endnote>
  <w:endnote w:type="continuationSeparator" w:id="0">
    <w:p w:rsidR="008143ED" w:rsidRDefault="008143ED" w:rsidP="00C2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3ED" w:rsidRDefault="008143ED" w:rsidP="00C2189F">
      <w:pPr>
        <w:spacing w:after="0" w:line="240" w:lineRule="auto"/>
      </w:pPr>
      <w:r>
        <w:separator/>
      </w:r>
    </w:p>
  </w:footnote>
  <w:footnote w:type="continuationSeparator" w:id="0">
    <w:p w:rsidR="008143ED" w:rsidRDefault="008143ED" w:rsidP="00C21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C0A0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7EC83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EAD7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7FADF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4405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354FF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40A8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10B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9EE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6F23407"/>
    <w:multiLevelType w:val="hybridMultilevel"/>
    <w:tmpl w:val="4274C6B0"/>
    <w:lvl w:ilvl="0" w:tplc="C002BD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A91173C"/>
    <w:multiLevelType w:val="hybridMultilevel"/>
    <w:tmpl w:val="28409E1E"/>
    <w:lvl w:ilvl="0" w:tplc="66A68396">
      <w:numFmt w:val="decimalZero"/>
      <w:lvlText w:val="%1."/>
      <w:lvlJc w:val="left"/>
      <w:pPr>
        <w:ind w:left="1226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0B1E2145"/>
    <w:multiLevelType w:val="hybridMultilevel"/>
    <w:tmpl w:val="4530A220"/>
    <w:lvl w:ilvl="0" w:tplc="2AE03874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BD3480B"/>
    <w:multiLevelType w:val="hybridMultilevel"/>
    <w:tmpl w:val="A3BE274A"/>
    <w:lvl w:ilvl="0" w:tplc="D93453D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0D0816CB"/>
    <w:multiLevelType w:val="hybridMultilevel"/>
    <w:tmpl w:val="F4E0E0C6"/>
    <w:lvl w:ilvl="0" w:tplc="4CD4BC9A">
      <w:numFmt w:val="decimalZero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0571194"/>
    <w:multiLevelType w:val="multilevel"/>
    <w:tmpl w:val="2B26D6A8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5">
    <w:nsid w:val="17D7557C"/>
    <w:multiLevelType w:val="hybridMultilevel"/>
    <w:tmpl w:val="5B5890AC"/>
    <w:lvl w:ilvl="0" w:tplc="690AFE46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19977A6E"/>
    <w:multiLevelType w:val="multilevel"/>
    <w:tmpl w:val="E28233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>
    <w:nsid w:val="19A222C1"/>
    <w:multiLevelType w:val="multilevel"/>
    <w:tmpl w:val="E904D212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8">
    <w:nsid w:val="1DAB68C0"/>
    <w:multiLevelType w:val="hybridMultilevel"/>
    <w:tmpl w:val="19E853E6"/>
    <w:lvl w:ilvl="0" w:tplc="515E1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1175DC"/>
    <w:multiLevelType w:val="hybridMultilevel"/>
    <w:tmpl w:val="B922DF84"/>
    <w:lvl w:ilvl="0" w:tplc="8BB048FC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2AAC5142"/>
    <w:multiLevelType w:val="hybridMultilevel"/>
    <w:tmpl w:val="948C360C"/>
    <w:lvl w:ilvl="0" w:tplc="C38EA2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354753"/>
    <w:multiLevelType w:val="multilevel"/>
    <w:tmpl w:val="FAD209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hint="default"/>
      </w:rPr>
    </w:lvl>
  </w:abstractNum>
  <w:abstractNum w:abstractNumId="22">
    <w:nsid w:val="2C8103F6"/>
    <w:multiLevelType w:val="hybridMultilevel"/>
    <w:tmpl w:val="6A8CE8B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E4D007F"/>
    <w:multiLevelType w:val="hybridMultilevel"/>
    <w:tmpl w:val="99F27D62"/>
    <w:lvl w:ilvl="0" w:tplc="C98CA6E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2FE104F9"/>
    <w:multiLevelType w:val="multilevel"/>
    <w:tmpl w:val="E4BCA150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25">
    <w:nsid w:val="33493564"/>
    <w:multiLevelType w:val="hybridMultilevel"/>
    <w:tmpl w:val="BE266A9E"/>
    <w:lvl w:ilvl="0" w:tplc="02CCC8C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47477DD"/>
    <w:multiLevelType w:val="hybridMultilevel"/>
    <w:tmpl w:val="7E3E99C6"/>
    <w:lvl w:ilvl="0" w:tplc="847877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4D581C"/>
    <w:multiLevelType w:val="multilevel"/>
    <w:tmpl w:val="DBC841B8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28">
    <w:nsid w:val="423706B6"/>
    <w:multiLevelType w:val="multilevel"/>
    <w:tmpl w:val="33F0D77C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29">
    <w:nsid w:val="4736175B"/>
    <w:multiLevelType w:val="hybridMultilevel"/>
    <w:tmpl w:val="B54EECB8"/>
    <w:lvl w:ilvl="0" w:tplc="44C0E1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AA14017"/>
    <w:multiLevelType w:val="multilevel"/>
    <w:tmpl w:val="DCFAE17A"/>
    <w:lvl w:ilvl="0">
      <w:numFmt w:val="decimal"/>
      <w:lvlText w:val="%1.0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3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75" w:hanging="2160"/>
      </w:pPr>
      <w:rPr>
        <w:rFonts w:hint="default"/>
      </w:rPr>
    </w:lvl>
  </w:abstractNum>
  <w:abstractNum w:abstractNumId="31">
    <w:nsid w:val="52D16C29"/>
    <w:multiLevelType w:val="hybridMultilevel"/>
    <w:tmpl w:val="FF809868"/>
    <w:lvl w:ilvl="0" w:tplc="F1A2797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53C2C9C"/>
    <w:multiLevelType w:val="hybridMultilevel"/>
    <w:tmpl w:val="F92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42458"/>
    <w:multiLevelType w:val="hybridMultilevel"/>
    <w:tmpl w:val="A1502C8A"/>
    <w:lvl w:ilvl="0" w:tplc="ABDE03B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65605E00"/>
    <w:multiLevelType w:val="hybridMultilevel"/>
    <w:tmpl w:val="BEF2CA6A"/>
    <w:lvl w:ilvl="0" w:tplc="373C5066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F36B5E"/>
    <w:multiLevelType w:val="multilevel"/>
    <w:tmpl w:val="87680EFA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36">
    <w:nsid w:val="66D07470"/>
    <w:multiLevelType w:val="hybridMultilevel"/>
    <w:tmpl w:val="C76AA34E"/>
    <w:lvl w:ilvl="0" w:tplc="FFFFFFFF">
      <w:start w:val="1"/>
      <w:numFmt w:val="decimal"/>
      <w:lvlText w:val="%1."/>
      <w:lvlJc w:val="left"/>
      <w:pPr>
        <w:tabs>
          <w:tab w:val="num" w:pos="1765"/>
        </w:tabs>
        <w:ind w:left="1765" w:hanging="9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1"/>
        </w:tabs>
        <w:ind w:left="186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1"/>
        </w:tabs>
        <w:ind w:left="258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1"/>
        </w:tabs>
        <w:ind w:left="402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1"/>
        </w:tabs>
        <w:ind w:left="474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1"/>
        </w:tabs>
        <w:ind w:left="618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1"/>
        </w:tabs>
        <w:ind w:left="6901" w:hanging="180"/>
      </w:pPr>
    </w:lvl>
  </w:abstractNum>
  <w:abstractNum w:abstractNumId="37">
    <w:nsid w:val="677D7B7D"/>
    <w:multiLevelType w:val="hybridMultilevel"/>
    <w:tmpl w:val="D2E65DE6"/>
    <w:lvl w:ilvl="0" w:tplc="6A92D2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27446F"/>
    <w:multiLevelType w:val="multilevel"/>
    <w:tmpl w:val="5A8E5C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9">
    <w:nsid w:val="6C7A5293"/>
    <w:multiLevelType w:val="hybridMultilevel"/>
    <w:tmpl w:val="E7A08264"/>
    <w:lvl w:ilvl="0" w:tplc="BC246AD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2AC0FCA"/>
    <w:multiLevelType w:val="hybridMultilevel"/>
    <w:tmpl w:val="A9D61886"/>
    <w:lvl w:ilvl="0" w:tplc="A102572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B9562BE"/>
    <w:multiLevelType w:val="hybridMultilevel"/>
    <w:tmpl w:val="1DCA3CD0"/>
    <w:lvl w:ilvl="0" w:tplc="262CEB7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C0D5159"/>
    <w:multiLevelType w:val="hybridMultilevel"/>
    <w:tmpl w:val="8758CB8E"/>
    <w:lvl w:ilvl="0" w:tplc="304C312A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10"/>
  </w:num>
  <w:num w:numId="5">
    <w:abstractNumId w:val="34"/>
  </w:num>
  <w:num w:numId="6">
    <w:abstractNumId w:val="35"/>
  </w:num>
  <w:num w:numId="7">
    <w:abstractNumId w:val="28"/>
  </w:num>
  <w:num w:numId="8">
    <w:abstractNumId w:val="24"/>
  </w:num>
  <w:num w:numId="9">
    <w:abstractNumId w:val="30"/>
  </w:num>
  <w:num w:numId="10">
    <w:abstractNumId w:val="17"/>
  </w:num>
  <w:num w:numId="11">
    <w:abstractNumId w:val="27"/>
  </w:num>
  <w:num w:numId="12">
    <w:abstractNumId w:val="14"/>
  </w:num>
  <w:num w:numId="13">
    <w:abstractNumId w:val="16"/>
  </w:num>
  <w:num w:numId="14">
    <w:abstractNumId w:val="2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9"/>
  </w:num>
  <w:num w:numId="18">
    <w:abstractNumId w:val="33"/>
  </w:num>
  <w:num w:numId="19">
    <w:abstractNumId w:val="29"/>
  </w:num>
  <w:num w:numId="20">
    <w:abstractNumId w:val="18"/>
  </w:num>
  <w:num w:numId="21">
    <w:abstractNumId w:val="41"/>
  </w:num>
  <w:num w:numId="22">
    <w:abstractNumId w:val="32"/>
  </w:num>
  <w:num w:numId="23">
    <w:abstractNumId w:val="25"/>
  </w:num>
  <w:num w:numId="24">
    <w:abstractNumId w:val="36"/>
  </w:num>
  <w:num w:numId="25">
    <w:abstractNumId w:val="31"/>
  </w:num>
  <w:num w:numId="26">
    <w:abstractNumId w:val="12"/>
  </w:num>
  <w:num w:numId="27">
    <w:abstractNumId w:val="23"/>
  </w:num>
  <w:num w:numId="28">
    <w:abstractNumId w:val="39"/>
  </w:num>
  <w:num w:numId="29">
    <w:abstractNumId w:val="42"/>
  </w:num>
  <w:num w:numId="30">
    <w:abstractNumId w:val="40"/>
  </w:num>
  <w:num w:numId="31">
    <w:abstractNumId w:val="19"/>
  </w:num>
  <w:num w:numId="32">
    <w:abstractNumId w:val="37"/>
  </w:num>
  <w:num w:numId="33">
    <w:abstractNumId w:val="20"/>
  </w:num>
  <w:num w:numId="34">
    <w:abstractNumId w:val="26"/>
  </w:num>
  <w:num w:numId="35">
    <w:abstractNumId w:val="22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23"/>
    <w:rsid w:val="00002925"/>
    <w:rsid w:val="00002F65"/>
    <w:rsid w:val="00003B80"/>
    <w:rsid w:val="00004744"/>
    <w:rsid w:val="00004DD1"/>
    <w:rsid w:val="0000509C"/>
    <w:rsid w:val="00006287"/>
    <w:rsid w:val="000075AD"/>
    <w:rsid w:val="00010BBF"/>
    <w:rsid w:val="00012323"/>
    <w:rsid w:val="00014346"/>
    <w:rsid w:val="000148C0"/>
    <w:rsid w:val="00014954"/>
    <w:rsid w:val="00015FE3"/>
    <w:rsid w:val="00016C57"/>
    <w:rsid w:val="00017216"/>
    <w:rsid w:val="000174EC"/>
    <w:rsid w:val="0002487A"/>
    <w:rsid w:val="00025F61"/>
    <w:rsid w:val="000267DF"/>
    <w:rsid w:val="000268F9"/>
    <w:rsid w:val="00030355"/>
    <w:rsid w:val="00031BCE"/>
    <w:rsid w:val="00031DED"/>
    <w:rsid w:val="00032986"/>
    <w:rsid w:val="00032AE3"/>
    <w:rsid w:val="000337DC"/>
    <w:rsid w:val="00036C81"/>
    <w:rsid w:val="00037351"/>
    <w:rsid w:val="0004211C"/>
    <w:rsid w:val="00042983"/>
    <w:rsid w:val="00044702"/>
    <w:rsid w:val="00044F2D"/>
    <w:rsid w:val="00046E84"/>
    <w:rsid w:val="00047243"/>
    <w:rsid w:val="00047BD0"/>
    <w:rsid w:val="000523D6"/>
    <w:rsid w:val="00052D52"/>
    <w:rsid w:val="00053733"/>
    <w:rsid w:val="00053E3D"/>
    <w:rsid w:val="00054171"/>
    <w:rsid w:val="00055967"/>
    <w:rsid w:val="00056BAA"/>
    <w:rsid w:val="000574D2"/>
    <w:rsid w:val="000579C3"/>
    <w:rsid w:val="00061C83"/>
    <w:rsid w:val="00065B6D"/>
    <w:rsid w:val="00067473"/>
    <w:rsid w:val="000676B1"/>
    <w:rsid w:val="000677C0"/>
    <w:rsid w:val="000719CD"/>
    <w:rsid w:val="00072B55"/>
    <w:rsid w:val="0007374F"/>
    <w:rsid w:val="000750AE"/>
    <w:rsid w:val="000779F1"/>
    <w:rsid w:val="0008563E"/>
    <w:rsid w:val="00086782"/>
    <w:rsid w:val="00087FF7"/>
    <w:rsid w:val="00090E4F"/>
    <w:rsid w:val="00091DCA"/>
    <w:rsid w:val="00093D47"/>
    <w:rsid w:val="0009510A"/>
    <w:rsid w:val="00095978"/>
    <w:rsid w:val="00095A4F"/>
    <w:rsid w:val="00096EA3"/>
    <w:rsid w:val="000A0EEA"/>
    <w:rsid w:val="000A156F"/>
    <w:rsid w:val="000A1E13"/>
    <w:rsid w:val="000A2AC0"/>
    <w:rsid w:val="000A2D9F"/>
    <w:rsid w:val="000A445A"/>
    <w:rsid w:val="000A4A80"/>
    <w:rsid w:val="000A6DBF"/>
    <w:rsid w:val="000A793E"/>
    <w:rsid w:val="000B0411"/>
    <w:rsid w:val="000B1DD5"/>
    <w:rsid w:val="000B5DA2"/>
    <w:rsid w:val="000B6050"/>
    <w:rsid w:val="000B6BCA"/>
    <w:rsid w:val="000B6F3F"/>
    <w:rsid w:val="000B6FA8"/>
    <w:rsid w:val="000C05BC"/>
    <w:rsid w:val="000C0ED3"/>
    <w:rsid w:val="000C3E59"/>
    <w:rsid w:val="000C45DC"/>
    <w:rsid w:val="000C64DD"/>
    <w:rsid w:val="000C73C4"/>
    <w:rsid w:val="000C7D23"/>
    <w:rsid w:val="000D1367"/>
    <w:rsid w:val="000D2819"/>
    <w:rsid w:val="000D47FA"/>
    <w:rsid w:val="000D65FF"/>
    <w:rsid w:val="000D6AE5"/>
    <w:rsid w:val="000D6B78"/>
    <w:rsid w:val="000D6FF9"/>
    <w:rsid w:val="000D7742"/>
    <w:rsid w:val="000E099F"/>
    <w:rsid w:val="000E176B"/>
    <w:rsid w:val="000E284A"/>
    <w:rsid w:val="000E2890"/>
    <w:rsid w:val="000E6C8A"/>
    <w:rsid w:val="000E758E"/>
    <w:rsid w:val="000E76D7"/>
    <w:rsid w:val="000E7903"/>
    <w:rsid w:val="000F1677"/>
    <w:rsid w:val="000F16EF"/>
    <w:rsid w:val="000F234B"/>
    <w:rsid w:val="000F2BFB"/>
    <w:rsid w:val="000F3AD6"/>
    <w:rsid w:val="00100B68"/>
    <w:rsid w:val="001044D4"/>
    <w:rsid w:val="001046EA"/>
    <w:rsid w:val="001101CC"/>
    <w:rsid w:val="001110F2"/>
    <w:rsid w:val="0011258A"/>
    <w:rsid w:val="001137DD"/>
    <w:rsid w:val="00115044"/>
    <w:rsid w:val="00115239"/>
    <w:rsid w:val="0011551E"/>
    <w:rsid w:val="00115546"/>
    <w:rsid w:val="0011782D"/>
    <w:rsid w:val="0012014D"/>
    <w:rsid w:val="0012027E"/>
    <w:rsid w:val="001221C3"/>
    <w:rsid w:val="00122A3F"/>
    <w:rsid w:val="00122A49"/>
    <w:rsid w:val="00125F5B"/>
    <w:rsid w:val="00126AF0"/>
    <w:rsid w:val="00126E5D"/>
    <w:rsid w:val="00127715"/>
    <w:rsid w:val="001311FC"/>
    <w:rsid w:val="001317B1"/>
    <w:rsid w:val="00135877"/>
    <w:rsid w:val="001404A8"/>
    <w:rsid w:val="00143C97"/>
    <w:rsid w:val="001442BA"/>
    <w:rsid w:val="00144D7C"/>
    <w:rsid w:val="00147012"/>
    <w:rsid w:val="00147296"/>
    <w:rsid w:val="001476EA"/>
    <w:rsid w:val="00147F9D"/>
    <w:rsid w:val="00151B7B"/>
    <w:rsid w:val="00151E6C"/>
    <w:rsid w:val="00153294"/>
    <w:rsid w:val="00153670"/>
    <w:rsid w:val="00154043"/>
    <w:rsid w:val="001542B9"/>
    <w:rsid w:val="00154C2B"/>
    <w:rsid w:val="00154D7C"/>
    <w:rsid w:val="0015530C"/>
    <w:rsid w:val="001576C5"/>
    <w:rsid w:val="0016312E"/>
    <w:rsid w:val="00164035"/>
    <w:rsid w:val="001642C5"/>
    <w:rsid w:val="00165711"/>
    <w:rsid w:val="0016585A"/>
    <w:rsid w:val="00166561"/>
    <w:rsid w:val="00167D03"/>
    <w:rsid w:val="0017053B"/>
    <w:rsid w:val="001709BC"/>
    <w:rsid w:val="00171D4B"/>
    <w:rsid w:val="00172CC0"/>
    <w:rsid w:val="00174425"/>
    <w:rsid w:val="001758C3"/>
    <w:rsid w:val="00176F0F"/>
    <w:rsid w:val="00180016"/>
    <w:rsid w:val="0018060B"/>
    <w:rsid w:val="001806A9"/>
    <w:rsid w:val="001823F6"/>
    <w:rsid w:val="00182684"/>
    <w:rsid w:val="001868B1"/>
    <w:rsid w:val="00186D7D"/>
    <w:rsid w:val="00186FCC"/>
    <w:rsid w:val="00187B65"/>
    <w:rsid w:val="00191E0C"/>
    <w:rsid w:val="00192666"/>
    <w:rsid w:val="00194294"/>
    <w:rsid w:val="00194824"/>
    <w:rsid w:val="00196FC0"/>
    <w:rsid w:val="001A0828"/>
    <w:rsid w:val="001A0F54"/>
    <w:rsid w:val="001A15FD"/>
    <w:rsid w:val="001A2B31"/>
    <w:rsid w:val="001A436B"/>
    <w:rsid w:val="001A6288"/>
    <w:rsid w:val="001A7C6E"/>
    <w:rsid w:val="001B1A25"/>
    <w:rsid w:val="001B1EB2"/>
    <w:rsid w:val="001B30CD"/>
    <w:rsid w:val="001B33B0"/>
    <w:rsid w:val="001B5255"/>
    <w:rsid w:val="001B5537"/>
    <w:rsid w:val="001B7DFB"/>
    <w:rsid w:val="001C135E"/>
    <w:rsid w:val="001C2954"/>
    <w:rsid w:val="001C3E3E"/>
    <w:rsid w:val="001C428E"/>
    <w:rsid w:val="001C51E9"/>
    <w:rsid w:val="001C5C31"/>
    <w:rsid w:val="001C6041"/>
    <w:rsid w:val="001C7BA7"/>
    <w:rsid w:val="001C7C12"/>
    <w:rsid w:val="001D0BB7"/>
    <w:rsid w:val="001D1342"/>
    <w:rsid w:val="001D13C5"/>
    <w:rsid w:val="001D2FEB"/>
    <w:rsid w:val="001D4A90"/>
    <w:rsid w:val="001D5F73"/>
    <w:rsid w:val="001D6A91"/>
    <w:rsid w:val="001D6D16"/>
    <w:rsid w:val="001E1292"/>
    <w:rsid w:val="001E433A"/>
    <w:rsid w:val="001E4CAE"/>
    <w:rsid w:val="001E599A"/>
    <w:rsid w:val="001E6B9E"/>
    <w:rsid w:val="001E72D4"/>
    <w:rsid w:val="001E779D"/>
    <w:rsid w:val="001F073A"/>
    <w:rsid w:val="001F1684"/>
    <w:rsid w:val="001F2A9A"/>
    <w:rsid w:val="001F5423"/>
    <w:rsid w:val="0020038F"/>
    <w:rsid w:val="00200A1E"/>
    <w:rsid w:val="00200B84"/>
    <w:rsid w:val="002018D3"/>
    <w:rsid w:val="00201CDB"/>
    <w:rsid w:val="0020260F"/>
    <w:rsid w:val="0020276C"/>
    <w:rsid w:val="00203051"/>
    <w:rsid w:val="00203657"/>
    <w:rsid w:val="0020622E"/>
    <w:rsid w:val="00206B5C"/>
    <w:rsid w:val="002075E0"/>
    <w:rsid w:val="0021058F"/>
    <w:rsid w:val="00210F32"/>
    <w:rsid w:val="002116E3"/>
    <w:rsid w:val="00214E32"/>
    <w:rsid w:val="00215003"/>
    <w:rsid w:val="00215565"/>
    <w:rsid w:val="002157EE"/>
    <w:rsid w:val="00216B38"/>
    <w:rsid w:val="0021707F"/>
    <w:rsid w:val="0022202E"/>
    <w:rsid w:val="00222D77"/>
    <w:rsid w:val="00223878"/>
    <w:rsid w:val="00227B05"/>
    <w:rsid w:val="00230CC0"/>
    <w:rsid w:val="0023217E"/>
    <w:rsid w:val="00233BD7"/>
    <w:rsid w:val="0023423D"/>
    <w:rsid w:val="00234812"/>
    <w:rsid w:val="00234B1E"/>
    <w:rsid w:val="002358F5"/>
    <w:rsid w:val="00235C37"/>
    <w:rsid w:val="002367D8"/>
    <w:rsid w:val="002371ED"/>
    <w:rsid w:val="00240DE2"/>
    <w:rsid w:val="00242554"/>
    <w:rsid w:val="0024295C"/>
    <w:rsid w:val="002433FB"/>
    <w:rsid w:val="00243837"/>
    <w:rsid w:val="00243A83"/>
    <w:rsid w:val="00244B72"/>
    <w:rsid w:val="00244EAA"/>
    <w:rsid w:val="002456B8"/>
    <w:rsid w:val="00246039"/>
    <w:rsid w:val="00246F21"/>
    <w:rsid w:val="00247D0F"/>
    <w:rsid w:val="0025122F"/>
    <w:rsid w:val="00251706"/>
    <w:rsid w:val="00252272"/>
    <w:rsid w:val="00252986"/>
    <w:rsid w:val="002531C3"/>
    <w:rsid w:val="00261A0E"/>
    <w:rsid w:val="00263858"/>
    <w:rsid w:val="00264985"/>
    <w:rsid w:val="00267491"/>
    <w:rsid w:val="00267516"/>
    <w:rsid w:val="002719C6"/>
    <w:rsid w:val="002737FD"/>
    <w:rsid w:val="0027447E"/>
    <w:rsid w:val="00274561"/>
    <w:rsid w:val="00280019"/>
    <w:rsid w:val="0028206B"/>
    <w:rsid w:val="00282A6D"/>
    <w:rsid w:val="002831ED"/>
    <w:rsid w:val="00284326"/>
    <w:rsid w:val="00285467"/>
    <w:rsid w:val="00285D54"/>
    <w:rsid w:val="00286C59"/>
    <w:rsid w:val="00291599"/>
    <w:rsid w:val="00291640"/>
    <w:rsid w:val="00292539"/>
    <w:rsid w:val="00294DB6"/>
    <w:rsid w:val="0029538C"/>
    <w:rsid w:val="00297C97"/>
    <w:rsid w:val="002A01F0"/>
    <w:rsid w:val="002A05AC"/>
    <w:rsid w:val="002A186C"/>
    <w:rsid w:val="002A21B2"/>
    <w:rsid w:val="002A2909"/>
    <w:rsid w:val="002A2C95"/>
    <w:rsid w:val="002A33D9"/>
    <w:rsid w:val="002A54F6"/>
    <w:rsid w:val="002A6819"/>
    <w:rsid w:val="002A77FE"/>
    <w:rsid w:val="002B0067"/>
    <w:rsid w:val="002B05D9"/>
    <w:rsid w:val="002B33EF"/>
    <w:rsid w:val="002B37BA"/>
    <w:rsid w:val="002B3A7B"/>
    <w:rsid w:val="002B58CF"/>
    <w:rsid w:val="002B6CDE"/>
    <w:rsid w:val="002C08CC"/>
    <w:rsid w:val="002C2606"/>
    <w:rsid w:val="002C2A6B"/>
    <w:rsid w:val="002C2C84"/>
    <w:rsid w:val="002C416D"/>
    <w:rsid w:val="002D0D20"/>
    <w:rsid w:val="002D27EC"/>
    <w:rsid w:val="002D2EA1"/>
    <w:rsid w:val="002D3A6C"/>
    <w:rsid w:val="002D4CD9"/>
    <w:rsid w:val="002D527B"/>
    <w:rsid w:val="002D6C6E"/>
    <w:rsid w:val="002E0736"/>
    <w:rsid w:val="002E230D"/>
    <w:rsid w:val="002E25BA"/>
    <w:rsid w:val="002E447C"/>
    <w:rsid w:val="002E45B3"/>
    <w:rsid w:val="002E54AC"/>
    <w:rsid w:val="002F0DC6"/>
    <w:rsid w:val="002F1157"/>
    <w:rsid w:val="002F144E"/>
    <w:rsid w:val="002F1A90"/>
    <w:rsid w:val="002F2D47"/>
    <w:rsid w:val="002F4244"/>
    <w:rsid w:val="002F590D"/>
    <w:rsid w:val="002F6282"/>
    <w:rsid w:val="002F6347"/>
    <w:rsid w:val="002F78D7"/>
    <w:rsid w:val="002F793D"/>
    <w:rsid w:val="002F7ABB"/>
    <w:rsid w:val="00300955"/>
    <w:rsid w:val="003014CB"/>
    <w:rsid w:val="00302818"/>
    <w:rsid w:val="00303C04"/>
    <w:rsid w:val="0030425D"/>
    <w:rsid w:val="003054CA"/>
    <w:rsid w:val="003071A1"/>
    <w:rsid w:val="00313750"/>
    <w:rsid w:val="0031384D"/>
    <w:rsid w:val="003147E1"/>
    <w:rsid w:val="0031619D"/>
    <w:rsid w:val="00317F5A"/>
    <w:rsid w:val="003211B4"/>
    <w:rsid w:val="00321375"/>
    <w:rsid w:val="00322949"/>
    <w:rsid w:val="0032419F"/>
    <w:rsid w:val="00325DD0"/>
    <w:rsid w:val="00326365"/>
    <w:rsid w:val="0032656B"/>
    <w:rsid w:val="00327C58"/>
    <w:rsid w:val="003309F6"/>
    <w:rsid w:val="003311A7"/>
    <w:rsid w:val="00331404"/>
    <w:rsid w:val="00334666"/>
    <w:rsid w:val="00334D6B"/>
    <w:rsid w:val="00337D79"/>
    <w:rsid w:val="0034028E"/>
    <w:rsid w:val="003423B5"/>
    <w:rsid w:val="0034486A"/>
    <w:rsid w:val="00344BA7"/>
    <w:rsid w:val="003479F4"/>
    <w:rsid w:val="00350C5A"/>
    <w:rsid w:val="00352593"/>
    <w:rsid w:val="00352FA9"/>
    <w:rsid w:val="00353503"/>
    <w:rsid w:val="00353F31"/>
    <w:rsid w:val="003545AB"/>
    <w:rsid w:val="0035489B"/>
    <w:rsid w:val="00357720"/>
    <w:rsid w:val="0035783A"/>
    <w:rsid w:val="003604AB"/>
    <w:rsid w:val="00361237"/>
    <w:rsid w:val="003616BB"/>
    <w:rsid w:val="003634D4"/>
    <w:rsid w:val="00363931"/>
    <w:rsid w:val="0036709F"/>
    <w:rsid w:val="0037095C"/>
    <w:rsid w:val="003741B9"/>
    <w:rsid w:val="00375980"/>
    <w:rsid w:val="003770EC"/>
    <w:rsid w:val="003772C8"/>
    <w:rsid w:val="00377866"/>
    <w:rsid w:val="00377F3B"/>
    <w:rsid w:val="0038194F"/>
    <w:rsid w:val="003828C6"/>
    <w:rsid w:val="003840E1"/>
    <w:rsid w:val="00386169"/>
    <w:rsid w:val="003879BB"/>
    <w:rsid w:val="00387E35"/>
    <w:rsid w:val="00390EE7"/>
    <w:rsid w:val="003929D8"/>
    <w:rsid w:val="00395813"/>
    <w:rsid w:val="00396B7F"/>
    <w:rsid w:val="003A020E"/>
    <w:rsid w:val="003A1120"/>
    <w:rsid w:val="003A1B20"/>
    <w:rsid w:val="003A2CE2"/>
    <w:rsid w:val="003A45AA"/>
    <w:rsid w:val="003A66DB"/>
    <w:rsid w:val="003B0067"/>
    <w:rsid w:val="003B04DE"/>
    <w:rsid w:val="003B0F48"/>
    <w:rsid w:val="003B11F5"/>
    <w:rsid w:val="003B1CFF"/>
    <w:rsid w:val="003B2220"/>
    <w:rsid w:val="003B316E"/>
    <w:rsid w:val="003B332F"/>
    <w:rsid w:val="003B3D85"/>
    <w:rsid w:val="003B4798"/>
    <w:rsid w:val="003B4DC1"/>
    <w:rsid w:val="003B53B7"/>
    <w:rsid w:val="003B65EC"/>
    <w:rsid w:val="003B6E47"/>
    <w:rsid w:val="003B738B"/>
    <w:rsid w:val="003C1060"/>
    <w:rsid w:val="003C3750"/>
    <w:rsid w:val="003C3C38"/>
    <w:rsid w:val="003C6880"/>
    <w:rsid w:val="003C7AC5"/>
    <w:rsid w:val="003D0826"/>
    <w:rsid w:val="003D134E"/>
    <w:rsid w:val="003D1654"/>
    <w:rsid w:val="003D1F4B"/>
    <w:rsid w:val="003D235C"/>
    <w:rsid w:val="003D3C6E"/>
    <w:rsid w:val="003D6129"/>
    <w:rsid w:val="003D616B"/>
    <w:rsid w:val="003E354F"/>
    <w:rsid w:val="003E4D50"/>
    <w:rsid w:val="003E5C84"/>
    <w:rsid w:val="003E62F3"/>
    <w:rsid w:val="003E74B1"/>
    <w:rsid w:val="003F074D"/>
    <w:rsid w:val="003F24A2"/>
    <w:rsid w:val="003F2FF5"/>
    <w:rsid w:val="003F3B82"/>
    <w:rsid w:val="003F3D82"/>
    <w:rsid w:val="003F5EA6"/>
    <w:rsid w:val="003F775C"/>
    <w:rsid w:val="003F7BD9"/>
    <w:rsid w:val="003F7D1F"/>
    <w:rsid w:val="004029E7"/>
    <w:rsid w:val="004031C7"/>
    <w:rsid w:val="00403458"/>
    <w:rsid w:val="004039BA"/>
    <w:rsid w:val="00403C11"/>
    <w:rsid w:val="004041EE"/>
    <w:rsid w:val="00404313"/>
    <w:rsid w:val="004046A8"/>
    <w:rsid w:val="00405A3A"/>
    <w:rsid w:val="00406E46"/>
    <w:rsid w:val="00410B00"/>
    <w:rsid w:val="00411D1E"/>
    <w:rsid w:val="00412313"/>
    <w:rsid w:val="00415A19"/>
    <w:rsid w:val="00425E38"/>
    <w:rsid w:val="00427599"/>
    <w:rsid w:val="00430563"/>
    <w:rsid w:val="004308E6"/>
    <w:rsid w:val="00430F70"/>
    <w:rsid w:val="00431FE8"/>
    <w:rsid w:val="004339E7"/>
    <w:rsid w:val="00433B3E"/>
    <w:rsid w:val="00434A15"/>
    <w:rsid w:val="00434C86"/>
    <w:rsid w:val="00441D83"/>
    <w:rsid w:val="00442AE5"/>
    <w:rsid w:val="00442B87"/>
    <w:rsid w:val="0044377F"/>
    <w:rsid w:val="00444294"/>
    <w:rsid w:val="00446E3A"/>
    <w:rsid w:val="0044714E"/>
    <w:rsid w:val="004502A8"/>
    <w:rsid w:val="004511CD"/>
    <w:rsid w:val="004535CA"/>
    <w:rsid w:val="004547C8"/>
    <w:rsid w:val="00454E1D"/>
    <w:rsid w:val="00455099"/>
    <w:rsid w:val="00455499"/>
    <w:rsid w:val="0045755F"/>
    <w:rsid w:val="00457E33"/>
    <w:rsid w:val="00461128"/>
    <w:rsid w:val="0046263C"/>
    <w:rsid w:val="004636A9"/>
    <w:rsid w:val="00464067"/>
    <w:rsid w:val="0046599C"/>
    <w:rsid w:val="004678FD"/>
    <w:rsid w:val="00470022"/>
    <w:rsid w:val="00474E7D"/>
    <w:rsid w:val="004761A1"/>
    <w:rsid w:val="00477638"/>
    <w:rsid w:val="0047780C"/>
    <w:rsid w:val="004809AC"/>
    <w:rsid w:val="004817D3"/>
    <w:rsid w:val="00481E83"/>
    <w:rsid w:val="0048251A"/>
    <w:rsid w:val="0048270B"/>
    <w:rsid w:val="004829F3"/>
    <w:rsid w:val="00484007"/>
    <w:rsid w:val="00484708"/>
    <w:rsid w:val="00484EDA"/>
    <w:rsid w:val="004855F2"/>
    <w:rsid w:val="0048716F"/>
    <w:rsid w:val="004871EA"/>
    <w:rsid w:val="00487833"/>
    <w:rsid w:val="00491AB4"/>
    <w:rsid w:val="004943C5"/>
    <w:rsid w:val="00494554"/>
    <w:rsid w:val="00495934"/>
    <w:rsid w:val="00495941"/>
    <w:rsid w:val="004A01E1"/>
    <w:rsid w:val="004A155B"/>
    <w:rsid w:val="004A177F"/>
    <w:rsid w:val="004A1A88"/>
    <w:rsid w:val="004A3B10"/>
    <w:rsid w:val="004A463D"/>
    <w:rsid w:val="004A6117"/>
    <w:rsid w:val="004A676A"/>
    <w:rsid w:val="004A786D"/>
    <w:rsid w:val="004B0AEA"/>
    <w:rsid w:val="004B10EA"/>
    <w:rsid w:val="004B191C"/>
    <w:rsid w:val="004B46C9"/>
    <w:rsid w:val="004B4BEA"/>
    <w:rsid w:val="004B4EB8"/>
    <w:rsid w:val="004B52BD"/>
    <w:rsid w:val="004B571E"/>
    <w:rsid w:val="004B6C95"/>
    <w:rsid w:val="004B7285"/>
    <w:rsid w:val="004B7F6F"/>
    <w:rsid w:val="004C0544"/>
    <w:rsid w:val="004C0E95"/>
    <w:rsid w:val="004C4390"/>
    <w:rsid w:val="004C59EE"/>
    <w:rsid w:val="004C71AD"/>
    <w:rsid w:val="004D0EEE"/>
    <w:rsid w:val="004D104C"/>
    <w:rsid w:val="004D126A"/>
    <w:rsid w:val="004D1815"/>
    <w:rsid w:val="004D19B5"/>
    <w:rsid w:val="004D2EB6"/>
    <w:rsid w:val="004D3AB9"/>
    <w:rsid w:val="004D5A19"/>
    <w:rsid w:val="004D5D33"/>
    <w:rsid w:val="004D66BA"/>
    <w:rsid w:val="004D7615"/>
    <w:rsid w:val="004D7E29"/>
    <w:rsid w:val="004D7FCC"/>
    <w:rsid w:val="004E0429"/>
    <w:rsid w:val="004E0F6A"/>
    <w:rsid w:val="004E1F42"/>
    <w:rsid w:val="004E5E6D"/>
    <w:rsid w:val="004E5EED"/>
    <w:rsid w:val="004F200A"/>
    <w:rsid w:val="004F2F63"/>
    <w:rsid w:val="004F3313"/>
    <w:rsid w:val="004F3F70"/>
    <w:rsid w:val="004F4909"/>
    <w:rsid w:val="004F62B3"/>
    <w:rsid w:val="004F69AB"/>
    <w:rsid w:val="0050270A"/>
    <w:rsid w:val="005038B4"/>
    <w:rsid w:val="00503B5B"/>
    <w:rsid w:val="005053C0"/>
    <w:rsid w:val="00510380"/>
    <w:rsid w:val="00510B5D"/>
    <w:rsid w:val="00510BB7"/>
    <w:rsid w:val="005112C7"/>
    <w:rsid w:val="005126E7"/>
    <w:rsid w:val="00512A44"/>
    <w:rsid w:val="00514F94"/>
    <w:rsid w:val="005156C7"/>
    <w:rsid w:val="00515A81"/>
    <w:rsid w:val="00516527"/>
    <w:rsid w:val="00517273"/>
    <w:rsid w:val="005202BD"/>
    <w:rsid w:val="0052063D"/>
    <w:rsid w:val="005212CB"/>
    <w:rsid w:val="00524612"/>
    <w:rsid w:val="0052690A"/>
    <w:rsid w:val="005273F8"/>
    <w:rsid w:val="00527874"/>
    <w:rsid w:val="00527A8B"/>
    <w:rsid w:val="005303EF"/>
    <w:rsid w:val="00531D7E"/>
    <w:rsid w:val="00531FB4"/>
    <w:rsid w:val="0053274F"/>
    <w:rsid w:val="00532DB6"/>
    <w:rsid w:val="005339C5"/>
    <w:rsid w:val="00534EEF"/>
    <w:rsid w:val="0053571E"/>
    <w:rsid w:val="0053589B"/>
    <w:rsid w:val="00535BFD"/>
    <w:rsid w:val="005369CD"/>
    <w:rsid w:val="00536A9E"/>
    <w:rsid w:val="00536C70"/>
    <w:rsid w:val="00536D16"/>
    <w:rsid w:val="00537BC5"/>
    <w:rsid w:val="00540195"/>
    <w:rsid w:val="0054025D"/>
    <w:rsid w:val="00542FF3"/>
    <w:rsid w:val="00543F9F"/>
    <w:rsid w:val="00544B8F"/>
    <w:rsid w:val="00545E1E"/>
    <w:rsid w:val="005469DF"/>
    <w:rsid w:val="00547A8C"/>
    <w:rsid w:val="0055616F"/>
    <w:rsid w:val="00557394"/>
    <w:rsid w:val="00557E59"/>
    <w:rsid w:val="005607E7"/>
    <w:rsid w:val="005609E3"/>
    <w:rsid w:val="00560E0E"/>
    <w:rsid w:val="00562E5E"/>
    <w:rsid w:val="005635E0"/>
    <w:rsid w:val="0056455F"/>
    <w:rsid w:val="005647C8"/>
    <w:rsid w:val="005657F4"/>
    <w:rsid w:val="00566032"/>
    <w:rsid w:val="00566A23"/>
    <w:rsid w:val="00567744"/>
    <w:rsid w:val="005678B8"/>
    <w:rsid w:val="00570EC7"/>
    <w:rsid w:val="00573643"/>
    <w:rsid w:val="0057614A"/>
    <w:rsid w:val="00577D98"/>
    <w:rsid w:val="005805BC"/>
    <w:rsid w:val="00583571"/>
    <w:rsid w:val="00590143"/>
    <w:rsid w:val="00591951"/>
    <w:rsid w:val="0059221C"/>
    <w:rsid w:val="00592D36"/>
    <w:rsid w:val="005932B3"/>
    <w:rsid w:val="00593339"/>
    <w:rsid w:val="005942C4"/>
    <w:rsid w:val="00594DD6"/>
    <w:rsid w:val="005955E5"/>
    <w:rsid w:val="005979B9"/>
    <w:rsid w:val="00597DD4"/>
    <w:rsid w:val="005A0338"/>
    <w:rsid w:val="005A047A"/>
    <w:rsid w:val="005A1E9F"/>
    <w:rsid w:val="005A1ECC"/>
    <w:rsid w:val="005A2213"/>
    <w:rsid w:val="005A2D1D"/>
    <w:rsid w:val="005A37C3"/>
    <w:rsid w:val="005A4E22"/>
    <w:rsid w:val="005A70C4"/>
    <w:rsid w:val="005A78F5"/>
    <w:rsid w:val="005B0CDB"/>
    <w:rsid w:val="005B4934"/>
    <w:rsid w:val="005B5286"/>
    <w:rsid w:val="005B7142"/>
    <w:rsid w:val="005C1007"/>
    <w:rsid w:val="005C113E"/>
    <w:rsid w:val="005C14BD"/>
    <w:rsid w:val="005C42C2"/>
    <w:rsid w:val="005C52AE"/>
    <w:rsid w:val="005C5E20"/>
    <w:rsid w:val="005C6D5B"/>
    <w:rsid w:val="005C7071"/>
    <w:rsid w:val="005D0830"/>
    <w:rsid w:val="005D1EF8"/>
    <w:rsid w:val="005D1FAF"/>
    <w:rsid w:val="005D3250"/>
    <w:rsid w:val="005D3E12"/>
    <w:rsid w:val="005D41B1"/>
    <w:rsid w:val="005D465F"/>
    <w:rsid w:val="005D6CD2"/>
    <w:rsid w:val="005D7850"/>
    <w:rsid w:val="005E0808"/>
    <w:rsid w:val="005E0F1C"/>
    <w:rsid w:val="005E1CAF"/>
    <w:rsid w:val="005E1CED"/>
    <w:rsid w:val="005E3105"/>
    <w:rsid w:val="005E3236"/>
    <w:rsid w:val="005E37D5"/>
    <w:rsid w:val="005E3F24"/>
    <w:rsid w:val="005E41C8"/>
    <w:rsid w:val="005E42B4"/>
    <w:rsid w:val="005E4390"/>
    <w:rsid w:val="005E5541"/>
    <w:rsid w:val="005E68F3"/>
    <w:rsid w:val="005F3E4A"/>
    <w:rsid w:val="005F3F60"/>
    <w:rsid w:val="005F5536"/>
    <w:rsid w:val="005F5598"/>
    <w:rsid w:val="005F5811"/>
    <w:rsid w:val="005F6184"/>
    <w:rsid w:val="005F66FB"/>
    <w:rsid w:val="005F7189"/>
    <w:rsid w:val="006025CF"/>
    <w:rsid w:val="00602B11"/>
    <w:rsid w:val="00603F92"/>
    <w:rsid w:val="00603F9C"/>
    <w:rsid w:val="00607549"/>
    <w:rsid w:val="00610B25"/>
    <w:rsid w:val="00612FB1"/>
    <w:rsid w:val="0061481F"/>
    <w:rsid w:val="00616E75"/>
    <w:rsid w:val="00617B5B"/>
    <w:rsid w:val="00617E94"/>
    <w:rsid w:val="00620AD1"/>
    <w:rsid w:val="006261B2"/>
    <w:rsid w:val="00627770"/>
    <w:rsid w:val="006303AF"/>
    <w:rsid w:val="0063048C"/>
    <w:rsid w:val="006308C2"/>
    <w:rsid w:val="00632368"/>
    <w:rsid w:val="00632D01"/>
    <w:rsid w:val="006343D8"/>
    <w:rsid w:val="006348EF"/>
    <w:rsid w:val="00635C0F"/>
    <w:rsid w:val="0064027B"/>
    <w:rsid w:val="006408EB"/>
    <w:rsid w:val="00641CB7"/>
    <w:rsid w:val="00642882"/>
    <w:rsid w:val="0064342A"/>
    <w:rsid w:val="00644A91"/>
    <w:rsid w:val="00644B79"/>
    <w:rsid w:val="00646864"/>
    <w:rsid w:val="006468CB"/>
    <w:rsid w:val="0064703F"/>
    <w:rsid w:val="0065095A"/>
    <w:rsid w:val="00651C17"/>
    <w:rsid w:val="00651FC4"/>
    <w:rsid w:val="00652943"/>
    <w:rsid w:val="00652D3B"/>
    <w:rsid w:val="00654511"/>
    <w:rsid w:val="0066134E"/>
    <w:rsid w:val="0066156D"/>
    <w:rsid w:val="00661F6F"/>
    <w:rsid w:val="00662032"/>
    <w:rsid w:val="00665680"/>
    <w:rsid w:val="00674A04"/>
    <w:rsid w:val="00674DAC"/>
    <w:rsid w:val="006766FC"/>
    <w:rsid w:val="0068166F"/>
    <w:rsid w:val="00681786"/>
    <w:rsid w:val="00681848"/>
    <w:rsid w:val="00681852"/>
    <w:rsid w:val="0068439C"/>
    <w:rsid w:val="00686C38"/>
    <w:rsid w:val="00687431"/>
    <w:rsid w:val="00687703"/>
    <w:rsid w:val="0068771B"/>
    <w:rsid w:val="006878D4"/>
    <w:rsid w:val="006901F5"/>
    <w:rsid w:val="00693AD5"/>
    <w:rsid w:val="006958D8"/>
    <w:rsid w:val="00696520"/>
    <w:rsid w:val="006966BA"/>
    <w:rsid w:val="006979B0"/>
    <w:rsid w:val="006A2084"/>
    <w:rsid w:val="006A30A2"/>
    <w:rsid w:val="006A4BA8"/>
    <w:rsid w:val="006A6F0A"/>
    <w:rsid w:val="006B11BA"/>
    <w:rsid w:val="006B27A8"/>
    <w:rsid w:val="006B3642"/>
    <w:rsid w:val="006B5361"/>
    <w:rsid w:val="006B7596"/>
    <w:rsid w:val="006B7654"/>
    <w:rsid w:val="006C0B7F"/>
    <w:rsid w:val="006C1806"/>
    <w:rsid w:val="006C21E5"/>
    <w:rsid w:val="006C7AF8"/>
    <w:rsid w:val="006C7FD3"/>
    <w:rsid w:val="006D06C6"/>
    <w:rsid w:val="006D117F"/>
    <w:rsid w:val="006D25EB"/>
    <w:rsid w:val="006D2A0E"/>
    <w:rsid w:val="006D4ADD"/>
    <w:rsid w:val="006D53E9"/>
    <w:rsid w:val="006D76D0"/>
    <w:rsid w:val="006E0A57"/>
    <w:rsid w:val="006E1759"/>
    <w:rsid w:val="006E3B14"/>
    <w:rsid w:val="006E40BA"/>
    <w:rsid w:val="006E41BA"/>
    <w:rsid w:val="006E4341"/>
    <w:rsid w:val="006E72BC"/>
    <w:rsid w:val="006F236D"/>
    <w:rsid w:val="006F28DE"/>
    <w:rsid w:val="006F445D"/>
    <w:rsid w:val="006F4E63"/>
    <w:rsid w:val="006F78CD"/>
    <w:rsid w:val="00701074"/>
    <w:rsid w:val="00701451"/>
    <w:rsid w:val="007017BA"/>
    <w:rsid w:val="00701B12"/>
    <w:rsid w:val="00702802"/>
    <w:rsid w:val="00704B6A"/>
    <w:rsid w:val="00704F93"/>
    <w:rsid w:val="00705038"/>
    <w:rsid w:val="00705ACE"/>
    <w:rsid w:val="00710944"/>
    <w:rsid w:val="00712B66"/>
    <w:rsid w:val="00713B72"/>
    <w:rsid w:val="00714E58"/>
    <w:rsid w:val="00715A0E"/>
    <w:rsid w:val="0071751E"/>
    <w:rsid w:val="0072141A"/>
    <w:rsid w:val="00721503"/>
    <w:rsid w:val="00721A96"/>
    <w:rsid w:val="00722AC9"/>
    <w:rsid w:val="007247BC"/>
    <w:rsid w:val="00726B36"/>
    <w:rsid w:val="007271DD"/>
    <w:rsid w:val="0073255B"/>
    <w:rsid w:val="00734568"/>
    <w:rsid w:val="007359DA"/>
    <w:rsid w:val="00736276"/>
    <w:rsid w:val="0073658E"/>
    <w:rsid w:val="00741079"/>
    <w:rsid w:val="00741B99"/>
    <w:rsid w:val="0074534C"/>
    <w:rsid w:val="007471FC"/>
    <w:rsid w:val="0074798A"/>
    <w:rsid w:val="007517AB"/>
    <w:rsid w:val="0075251D"/>
    <w:rsid w:val="00755B2B"/>
    <w:rsid w:val="00756339"/>
    <w:rsid w:val="00760617"/>
    <w:rsid w:val="007633D7"/>
    <w:rsid w:val="007645F9"/>
    <w:rsid w:val="007667CE"/>
    <w:rsid w:val="007672AB"/>
    <w:rsid w:val="0077123F"/>
    <w:rsid w:val="00771F83"/>
    <w:rsid w:val="00772B26"/>
    <w:rsid w:val="0077517B"/>
    <w:rsid w:val="0077562F"/>
    <w:rsid w:val="007764F6"/>
    <w:rsid w:val="00776C56"/>
    <w:rsid w:val="00777143"/>
    <w:rsid w:val="007802F9"/>
    <w:rsid w:val="00781090"/>
    <w:rsid w:val="00781CC3"/>
    <w:rsid w:val="00783245"/>
    <w:rsid w:val="007834CC"/>
    <w:rsid w:val="0078383D"/>
    <w:rsid w:val="0078443B"/>
    <w:rsid w:val="00784AED"/>
    <w:rsid w:val="00784E09"/>
    <w:rsid w:val="0078686A"/>
    <w:rsid w:val="0078751F"/>
    <w:rsid w:val="00787BE2"/>
    <w:rsid w:val="007903D2"/>
    <w:rsid w:val="0079267B"/>
    <w:rsid w:val="00792C34"/>
    <w:rsid w:val="00793DA8"/>
    <w:rsid w:val="00794103"/>
    <w:rsid w:val="007943C9"/>
    <w:rsid w:val="00794D08"/>
    <w:rsid w:val="0079505E"/>
    <w:rsid w:val="00796080"/>
    <w:rsid w:val="00796778"/>
    <w:rsid w:val="00796CDA"/>
    <w:rsid w:val="007A21FD"/>
    <w:rsid w:val="007A3605"/>
    <w:rsid w:val="007A3B09"/>
    <w:rsid w:val="007A591C"/>
    <w:rsid w:val="007A5E65"/>
    <w:rsid w:val="007B1498"/>
    <w:rsid w:val="007B3059"/>
    <w:rsid w:val="007B3275"/>
    <w:rsid w:val="007B424E"/>
    <w:rsid w:val="007B432D"/>
    <w:rsid w:val="007B486B"/>
    <w:rsid w:val="007B4F4E"/>
    <w:rsid w:val="007B6E04"/>
    <w:rsid w:val="007C29D3"/>
    <w:rsid w:val="007C2A84"/>
    <w:rsid w:val="007C5C58"/>
    <w:rsid w:val="007C62E6"/>
    <w:rsid w:val="007C64C6"/>
    <w:rsid w:val="007C7862"/>
    <w:rsid w:val="007D0D76"/>
    <w:rsid w:val="007D3919"/>
    <w:rsid w:val="007D39B7"/>
    <w:rsid w:val="007D4BA2"/>
    <w:rsid w:val="007D4DC9"/>
    <w:rsid w:val="007D516D"/>
    <w:rsid w:val="007D6C2F"/>
    <w:rsid w:val="007D6F6A"/>
    <w:rsid w:val="007D7DCE"/>
    <w:rsid w:val="007E11AB"/>
    <w:rsid w:val="007E149F"/>
    <w:rsid w:val="007E38FD"/>
    <w:rsid w:val="007E39D6"/>
    <w:rsid w:val="007E5A41"/>
    <w:rsid w:val="007E748E"/>
    <w:rsid w:val="007F2B3A"/>
    <w:rsid w:val="007F3A1F"/>
    <w:rsid w:val="007F3B7A"/>
    <w:rsid w:val="007F3E2B"/>
    <w:rsid w:val="007F3ECD"/>
    <w:rsid w:val="007F46C7"/>
    <w:rsid w:val="007F585E"/>
    <w:rsid w:val="00801075"/>
    <w:rsid w:val="0080211F"/>
    <w:rsid w:val="008033EF"/>
    <w:rsid w:val="008036E5"/>
    <w:rsid w:val="0080556F"/>
    <w:rsid w:val="00805F06"/>
    <w:rsid w:val="0080744F"/>
    <w:rsid w:val="00810268"/>
    <w:rsid w:val="00810801"/>
    <w:rsid w:val="008129F5"/>
    <w:rsid w:val="008143ED"/>
    <w:rsid w:val="00814687"/>
    <w:rsid w:val="00814990"/>
    <w:rsid w:val="008155C7"/>
    <w:rsid w:val="0081773E"/>
    <w:rsid w:val="00820219"/>
    <w:rsid w:val="00820D84"/>
    <w:rsid w:val="00822CF1"/>
    <w:rsid w:val="00823897"/>
    <w:rsid w:val="008257EB"/>
    <w:rsid w:val="00825B54"/>
    <w:rsid w:val="00826647"/>
    <w:rsid w:val="00830A80"/>
    <w:rsid w:val="008311A3"/>
    <w:rsid w:val="008312BB"/>
    <w:rsid w:val="008316B0"/>
    <w:rsid w:val="00832619"/>
    <w:rsid w:val="00832895"/>
    <w:rsid w:val="00834CBA"/>
    <w:rsid w:val="008366CA"/>
    <w:rsid w:val="00837366"/>
    <w:rsid w:val="0084013B"/>
    <w:rsid w:val="00841601"/>
    <w:rsid w:val="008419E7"/>
    <w:rsid w:val="008420CD"/>
    <w:rsid w:val="008436D9"/>
    <w:rsid w:val="00844011"/>
    <w:rsid w:val="00844E12"/>
    <w:rsid w:val="00845B4E"/>
    <w:rsid w:val="00846446"/>
    <w:rsid w:val="008466F4"/>
    <w:rsid w:val="00846984"/>
    <w:rsid w:val="00847613"/>
    <w:rsid w:val="00847E74"/>
    <w:rsid w:val="00850533"/>
    <w:rsid w:val="00853695"/>
    <w:rsid w:val="0085390E"/>
    <w:rsid w:val="0085393D"/>
    <w:rsid w:val="00856A84"/>
    <w:rsid w:val="00857DB1"/>
    <w:rsid w:val="00860ECB"/>
    <w:rsid w:val="00860F24"/>
    <w:rsid w:val="00861098"/>
    <w:rsid w:val="00862745"/>
    <w:rsid w:val="00866CCA"/>
    <w:rsid w:val="0086744D"/>
    <w:rsid w:val="008703B4"/>
    <w:rsid w:val="00871C62"/>
    <w:rsid w:val="00871DAB"/>
    <w:rsid w:val="00873581"/>
    <w:rsid w:val="008737D5"/>
    <w:rsid w:val="008741CB"/>
    <w:rsid w:val="00874A3D"/>
    <w:rsid w:val="00874FC2"/>
    <w:rsid w:val="00876F41"/>
    <w:rsid w:val="00877E5D"/>
    <w:rsid w:val="00880A1A"/>
    <w:rsid w:val="00880AF3"/>
    <w:rsid w:val="00881523"/>
    <w:rsid w:val="008819A2"/>
    <w:rsid w:val="00881A27"/>
    <w:rsid w:val="008825D5"/>
    <w:rsid w:val="0088380B"/>
    <w:rsid w:val="00883840"/>
    <w:rsid w:val="0089047B"/>
    <w:rsid w:val="0089245A"/>
    <w:rsid w:val="008964DE"/>
    <w:rsid w:val="00896FC5"/>
    <w:rsid w:val="00897D52"/>
    <w:rsid w:val="008A09C4"/>
    <w:rsid w:val="008A1D9C"/>
    <w:rsid w:val="008A1F0C"/>
    <w:rsid w:val="008A4933"/>
    <w:rsid w:val="008A7954"/>
    <w:rsid w:val="008B07B1"/>
    <w:rsid w:val="008B15D4"/>
    <w:rsid w:val="008B230F"/>
    <w:rsid w:val="008B3CAC"/>
    <w:rsid w:val="008B3DA5"/>
    <w:rsid w:val="008B41EE"/>
    <w:rsid w:val="008B4D61"/>
    <w:rsid w:val="008C0939"/>
    <w:rsid w:val="008C2135"/>
    <w:rsid w:val="008C2CCC"/>
    <w:rsid w:val="008C437A"/>
    <w:rsid w:val="008C5DDE"/>
    <w:rsid w:val="008C61B8"/>
    <w:rsid w:val="008C68B5"/>
    <w:rsid w:val="008D17E0"/>
    <w:rsid w:val="008D1E0F"/>
    <w:rsid w:val="008D2A38"/>
    <w:rsid w:val="008D2B3B"/>
    <w:rsid w:val="008D2E1B"/>
    <w:rsid w:val="008D3824"/>
    <w:rsid w:val="008D3DCF"/>
    <w:rsid w:val="008E1204"/>
    <w:rsid w:val="008E155A"/>
    <w:rsid w:val="008E3CDB"/>
    <w:rsid w:val="008E3D11"/>
    <w:rsid w:val="008E4025"/>
    <w:rsid w:val="008E54A2"/>
    <w:rsid w:val="008E5817"/>
    <w:rsid w:val="008E624C"/>
    <w:rsid w:val="008F119F"/>
    <w:rsid w:val="008F159C"/>
    <w:rsid w:val="008F36CF"/>
    <w:rsid w:val="008F41CC"/>
    <w:rsid w:val="008F53F6"/>
    <w:rsid w:val="008F5919"/>
    <w:rsid w:val="008F6EA1"/>
    <w:rsid w:val="008F75F0"/>
    <w:rsid w:val="0090160F"/>
    <w:rsid w:val="00902407"/>
    <w:rsid w:val="0090564C"/>
    <w:rsid w:val="009058D4"/>
    <w:rsid w:val="00905E1B"/>
    <w:rsid w:val="00907FED"/>
    <w:rsid w:val="009101D1"/>
    <w:rsid w:val="00911449"/>
    <w:rsid w:val="009129BF"/>
    <w:rsid w:val="00912E5A"/>
    <w:rsid w:val="009135DA"/>
    <w:rsid w:val="00915657"/>
    <w:rsid w:val="00915A0B"/>
    <w:rsid w:val="009170A0"/>
    <w:rsid w:val="00922F7F"/>
    <w:rsid w:val="00923093"/>
    <w:rsid w:val="0092354A"/>
    <w:rsid w:val="0092460C"/>
    <w:rsid w:val="00925360"/>
    <w:rsid w:val="00926EBD"/>
    <w:rsid w:val="00931A95"/>
    <w:rsid w:val="009327BE"/>
    <w:rsid w:val="009337A1"/>
    <w:rsid w:val="00933E48"/>
    <w:rsid w:val="00934C2B"/>
    <w:rsid w:val="009356BC"/>
    <w:rsid w:val="00935802"/>
    <w:rsid w:val="009359EC"/>
    <w:rsid w:val="00936333"/>
    <w:rsid w:val="00936C3C"/>
    <w:rsid w:val="00940582"/>
    <w:rsid w:val="00941091"/>
    <w:rsid w:val="00942C7E"/>
    <w:rsid w:val="00942F19"/>
    <w:rsid w:val="00943F2E"/>
    <w:rsid w:val="009468B9"/>
    <w:rsid w:val="00946EFD"/>
    <w:rsid w:val="00947D98"/>
    <w:rsid w:val="009521E8"/>
    <w:rsid w:val="00952953"/>
    <w:rsid w:val="00952B97"/>
    <w:rsid w:val="00953F33"/>
    <w:rsid w:val="00954C23"/>
    <w:rsid w:val="00955639"/>
    <w:rsid w:val="00955D76"/>
    <w:rsid w:val="00957788"/>
    <w:rsid w:val="00957E56"/>
    <w:rsid w:val="00960104"/>
    <w:rsid w:val="00960AD6"/>
    <w:rsid w:val="00960C22"/>
    <w:rsid w:val="009623C6"/>
    <w:rsid w:val="0096309E"/>
    <w:rsid w:val="00967964"/>
    <w:rsid w:val="009679DB"/>
    <w:rsid w:val="00970315"/>
    <w:rsid w:val="00971E7E"/>
    <w:rsid w:val="00972187"/>
    <w:rsid w:val="00973CAC"/>
    <w:rsid w:val="0097549A"/>
    <w:rsid w:val="00975543"/>
    <w:rsid w:val="00975D60"/>
    <w:rsid w:val="009765D9"/>
    <w:rsid w:val="00976800"/>
    <w:rsid w:val="00977B8F"/>
    <w:rsid w:val="009808EA"/>
    <w:rsid w:val="009811FC"/>
    <w:rsid w:val="0098206B"/>
    <w:rsid w:val="0098475D"/>
    <w:rsid w:val="009847F0"/>
    <w:rsid w:val="009851EB"/>
    <w:rsid w:val="00986E12"/>
    <w:rsid w:val="00987390"/>
    <w:rsid w:val="009915BA"/>
    <w:rsid w:val="009924F0"/>
    <w:rsid w:val="00992889"/>
    <w:rsid w:val="00993EB7"/>
    <w:rsid w:val="0099455B"/>
    <w:rsid w:val="009956F1"/>
    <w:rsid w:val="009967C9"/>
    <w:rsid w:val="00996917"/>
    <w:rsid w:val="00996F12"/>
    <w:rsid w:val="00996F2A"/>
    <w:rsid w:val="0099796B"/>
    <w:rsid w:val="009A3931"/>
    <w:rsid w:val="009A3E76"/>
    <w:rsid w:val="009A3E9A"/>
    <w:rsid w:val="009A4995"/>
    <w:rsid w:val="009A5CBE"/>
    <w:rsid w:val="009B0F43"/>
    <w:rsid w:val="009B13EA"/>
    <w:rsid w:val="009B1AF0"/>
    <w:rsid w:val="009B3A84"/>
    <w:rsid w:val="009B3EF7"/>
    <w:rsid w:val="009B54F1"/>
    <w:rsid w:val="009B6722"/>
    <w:rsid w:val="009C0450"/>
    <w:rsid w:val="009C05F1"/>
    <w:rsid w:val="009C2AC4"/>
    <w:rsid w:val="009C2E5D"/>
    <w:rsid w:val="009C3042"/>
    <w:rsid w:val="009C39FC"/>
    <w:rsid w:val="009C4811"/>
    <w:rsid w:val="009C588F"/>
    <w:rsid w:val="009C6C18"/>
    <w:rsid w:val="009C74EA"/>
    <w:rsid w:val="009D1232"/>
    <w:rsid w:val="009D1C3F"/>
    <w:rsid w:val="009D1F7A"/>
    <w:rsid w:val="009D27FE"/>
    <w:rsid w:val="009D3F66"/>
    <w:rsid w:val="009D44B8"/>
    <w:rsid w:val="009D4B41"/>
    <w:rsid w:val="009D4E42"/>
    <w:rsid w:val="009D5970"/>
    <w:rsid w:val="009D6292"/>
    <w:rsid w:val="009D7306"/>
    <w:rsid w:val="009E040F"/>
    <w:rsid w:val="009E2BC6"/>
    <w:rsid w:val="009E2CA9"/>
    <w:rsid w:val="009E5754"/>
    <w:rsid w:val="009E76A1"/>
    <w:rsid w:val="009F0289"/>
    <w:rsid w:val="009F14EA"/>
    <w:rsid w:val="009F2855"/>
    <w:rsid w:val="009F308D"/>
    <w:rsid w:val="009F34D2"/>
    <w:rsid w:val="009F44A3"/>
    <w:rsid w:val="009F5307"/>
    <w:rsid w:val="009F594B"/>
    <w:rsid w:val="009F63FF"/>
    <w:rsid w:val="009F7FAA"/>
    <w:rsid w:val="00A00B61"/>
    <w:rsid w:val="00A01A60"/>
    <w:rsid w:val="00A01DC0"/>
    <w:rsid w:val="00A026EE"/>
    <w:rsid w:val="00A039EE"/>
    <w:rsid w:val="00A0433E"/>
    <w:rsid w:val="00A04785"/>
    <w:rsid w:val="00A076F3"/>
    <w:rsid w:val="00A0799A"/>
    <w:rsid w:val="00A07ACF"/>
    <w:rsid w:val="00A07DA5"/>
    <w:rsid w:val="00A10F32"/>
    <w:rsid w:val="00A11563"/>
    <w:rsid w:val="00A12316"/>
    <w:rsid w:val="00A14AF5"/>
    <w:rsid w:val="00A15D90"/>
    <w:rsid w:val="00A1700B"/>
    <w:rsid w:val="00A17F08"/>
    <w:rsid w:val="00A22F15"/>
    <w:rsid w:val="00A2572D"/>
    <w:rsid w:val="00A262B4"/>
    <w:rsid w:val="00A30DFF"/>
    <w:rsid w:val="00A314A6"/>
    <w:rsid w:val="00A31C2C"/>
    <w:rsid w:val="00A32387"/>
    <w:rsid w:val="00A3268C"/>
    <w:rsid w:val="00A33198"/>
    <w:rsid w:val="00A33886"/>
    <w:rsid w:val="00A34B4C"/>
    <w:rsid w:val="00A35E9B"/>
    <w:rsid w:val="00A439E2"/>
    <w:rsid w:val="00A4594A"/>
    <w:rsid w:val="00A5148E"/>
    <w:rsid w:val="00A5219A"/>
    <w:rsid w:val="00A52432"/>
    <w:rsid w:val="00A52DA1"/>
    <w:rsid w:val="00A5300E"/>
    <w:rsid w:val="00A53EA5"/>
    <w:rsid w:val="00A56392"/>
    <w:rsid w:val="00A60920"/>
    <w:rsid w:val="00A60D1C"/>
    <w:rsid w:val="00A6236B"/>
    <w:rsid w:val="00A62566"/>
    <w:rsid w:val="00A63465"/>
    <w:rsid w:val="00A63478"/>
    <w:rsid w:val="00A63D7B"/>
    <w:rsid w:val="00A650B8"/>
    <w:rsid w:val="00A663F5"/>
    <w:rsid w:val="00A66888"/>
    <w:rsid w:val="00A675E9"/>
    <w:rsid w:val="00A70071"/>
    <w:rsid w:val="00A70FDF"/>
    <w:rsid w:val="00A717CF"/>
    <w:rsid w:val="00A73304"/>
    <w:rsid w:val="00A73365"/>
    <w:rsid w:val="00A7402D"/>
    <w:rsid w:val="00A81874"/>
    <w:rsid w:val="00A823D8"/>
    <w:rsid w:val="00A82AF5"/>
    <w:rsid w:val="00A834D5"/>
    <w:rsid w:val="00A84A7F"/>
    <w:rsid w:val="00A87069"/>
    <w:rsid w:val="00A87A1C"/>
    <w:rsid w:val="00A904FB"/>
    <w:rsid w:val="00A9468F"/>
    <w:rsid w:val="00A94B07"/>
    <w:rsid w:val="00A9510D"/>
    <w:rsid w:val="00A955D5"/>
    <w:rsid w:val="00A95BA0"/>
    <w:rsid w:val="00A96FCE"/>
    <w:rsid w:val="00A97908"/>
    <w:rsid w:val="00AA1663"/>
    <w:rsid w:val="00AA1C03"/>
    <w:rsid w:val="00AA263B"/>
    <w:rsid w:val="00AA28DA"/>
    <w:rsid w:val="00AA3805"/>
    <w:rsid w:val="00AA3BB3"/>
    <w:rsid w:val="00AA5312"/>
    <w:rsid w:val="00AA65A9"/>
    <w:rsid w:val="00AA67A6"/>
    <w:rsid w:val="00AA7865"/>
    <w:rsid w:val="00AB030E"/>
    <w:rsid w:val="00AB0D58"/>
    <w:rsid w:val="00AB210F"/>
    <w:rsid w:val="00AB4396"/>
    <w:rsid w:val="00AB6A31"/>
    <w:rsid w:val="00AC0A91"/>
    <w:rsid w:val="00AC0CF8"/>
    <w:rsid w:val="00AC3061"/>
    <w:rsid w:val="00AC3076"/>
    <w:rsid w:val="00AC4400"/>
    <w:rsid w:val="00AC72D3"/>
    <w:rsid w:val="00AD03DE"/>
    <w:rsid w:val="00AD0EF6"/>
    <w:rsid w:val="00AD14CB"/>
    <w:rsid w:val="00AD1E58"/>
    <w:rsid w:val="00AD35A6"/>
    <w:rsid w:val="00AD5959"/>
    <w:rsid w:val="00AD718A"/>
    <w:rsid w:val="00AD7473"/>
    <w:rsid w:val="00AD7CF8"/>
    <w:rsid w:val="00AE0206"/>
    <w:rsid w:val="00AE1353"/>
    <w:rsid w:val="00AE24C0"/>
    <w:rsid w:val="00AE3B97"/>
    <w:rsid w:val="00AE44C6"/>
    <w:rsid w:val="00AE581D"/>
    <w:rsid w:val="00AE78CB"/>
    <w:rsid w:val="00AF0BC1"/>
    <w:rsid w:val="00AF0D81"/>
    <w:rsid w:val="00AF2E69"/>
    <w:rsid w:val="00AF2EEC"/>
    <w:rsid w:val="00AF30AB"/>
    <w:rsid w:val="00AF4F06"/>
    <w:rsid w:val="00AF71AC"/>
    <w:rsid w:val="00AF72BC"/>
    <w:rsid w:val="00AF7329"/>
    <w:rsid w:val="00AF74BD"/>
    <w:rsid w:val="00B00947"/>
    <w:rsid w:val="00B00952"/>
    <w:rsid w:val="00B0136B"/>
    <w:rsid w:val="00B01CC2"/>
    <w:rsid w:val="00B0366C"/>
    <w:rsid w:val="00B06253"/>
    <w:rsid w:val="00B10060"/>
    <w:rsid w:val="00B14B7E"/>
    <w:rsid w:val="00B15B1F"/>
    <w:rsid w:val="00B15B69"/>
    <w:rsid w:val="00B16D02"/>
    <w:rsid w:val="00B1755C"/>
    <w:rsid w:val="00B20021"/>
    <w:rsid w:val="00B20028"/>
    <w:rsid w:val="00B204A4"/>
    <w:rsid w:val="00B20891"/>
    <w:rsid w:val="00B226AD"/>
    <w:rsid w:val="00B23217"/>
    <w:rsid w:val="00B24AE0"/>
    <w:rsid w:val="00B25F8F"/>
    <w:rsid w:val="00B26966"/>
    <w:rsid w:val="00B26F23"/>
    <w:rsid w:val="00B26F3E"/>
    <w:rsid w:val="00B27084"/>
    <w:rsid w:val="00B316BE"/>
    <w:rsid w:val="00B31D05"/>
    <w:rsid w:val="00B32F6D"/>
    <w:rsid w:val="00B337C8"/>
    <w:rsid w:val="00B3408A"/>
    <w:rsid w:val="00B34443"/>
    <w:rsid w:val="00B34E1E"/>
    <w:rsid w:val="00B35882"/>
    <w:rsid w:val="00B407F4"/>
    <w:rsid w:val="00B4157A"/>
    <w:rsid w:val="00B42D99"/>
    <w:rsid w:val="00B4304A"/>
    <w:rsid w:val="00B43946"/>
    <w:rsid w:val="00B44B32"/>
    <w:rsid w:val="00B45728"/>
    <w:rsid w:val="00B45738"/>
    <w:rsid w:val="00B46407"/>
    <w:rsid w:val="00B46CA6"/>
    <w:rsid w:val="00B504FF"/>
    <w:rsid w:val="00B53149"/>
    <w:rsid w:val="00B5363A"/>
    <w:rsid w:val="00B536A1"/>
    <w:rsid w:val="00B60BA1"/>
    <w:rsid w:val="00B63984"/>
    <w:rsid w:val="00B67959"/>
    <w:rsid w:val="00B721BF"/>
    <w:rsid w:val="00B722E0"/>
    <w:rsid w:val="00B72769"/>
    <w:rsid w:val="00B74846"/>
    <w:rsid w:val="00B75E0A"/>
    <w:rsid w:val="00B775AB"/>
    <w:rsid w:val="00B77C68"/>
    <w:rsid w:val="00B8043E"/>
    <w:rsid w:val="00B80C66"/>
    <w:rsid w:val="00B815CD"/>
    <w:rsid w:val="00B82F69"/>
    <w:rsid w:val="00B843FC"/>
    <w:rsid w:val="00B86031"/>
    <w:rsid w:val="00B86BD1"/>
    <w:rsid w:val="00B902FC"/>
    <w:rsid w:val="00B9062C"/>
    <w:rsid w:val="00B90D00"/>
    <w:rsid w:val="00B919CA"/>
    <w:rsid w:val="00B91CB5"/>
    <w:rsid w:val="00B925C3"/>
    <w:rsid w:val="00B93EAC"/>
    <w:rsid w:val="00B96176"/>
    <w:rsid w:val="00B96B7A"/>
    <w:rsid w:val="00B971A9"/>
    <w:rsid w:val="00B97471"/>
    <w:rsid w:val="00BA0E6D"/>
    <w:rsid w:val="00BA0ECD"/>
    <w:rsid w:val="00BA169A"/>
    <w:rsid w:val="00BA1FF3"/>
    <w:rsid w:val="00BA2138"/>
    <w:rsid w:val="00BA2A7D"/>
    <w:rsid w:val="00BA4D1C"/>
    <w:rsid w:val="00BB09E5"/>
    <w:rsid w:val="00BB21C9"/>
    <w:rsid w:val="00BB4BA4"/>
    <w:rsid w:val="00BB4C8E"/>
    <w:rsid w:val="00BB5760"/>
    <w:rsid w:val="00BB7C19"/>
    <w:rsid w:val="00BC0157"/>
    <w:rsid w:val="00BC0914"/>
    <w:rsid w:val="00BC18AA"/>
    <w:rsid w:val="00BC1981"/>
    <w:rsid w:val="00BC1CB3"/>
    <w:rsid w:val="00BC1E7F"/>
    <w:rsid w:val="00BC2DAC"/>
    <w:rsid w:val="00BC565D"/>
    <w:rsid w:val="00BC5672"/>
    <w:rsid w:val="00BC594D"/>
    <w:rsid w:val="00BC5C8A"/>
    <w:rsid w:val="00BC6FAA"/>
    <w:rsid w:val="00BC6FD3"/>
    <w:rsid w:val="00BD0124"/>
    <w:rsid w:val="00BD05B9"/>
    <w:rsid w:val="00BD2439"/>
    <w:rsid w:val="00BD3E28"/>
    <w:rsid w:val="00BD5C65"/>
    <w:rsid w:val="00BD70F4"/>
    <w:rsid w:val="00BE1272"/>
    <w:rsid w:val="00BE1962"/>
    <w:rsid w:val="00BE2F63"/>
    <w:rsid w:val="00BE6672"/>
    <w:rsid w:val="00BF0B6C"/>
    <w:rsid w:val="00BF1020"/>
    <w:rsid w:val="00BF1A04"/>
    <w:rsid w:val="00BF1D6C"/>
    <w:rsid w:val="00BF1E42"/>
    <w:rsid w:val="00BF2905"/>
    <w:rsid w:val="00BF59E5"/>
    <w:rsid w:val="00BF666B"/>
    <w:rsid w:val="00C001BB"/>
    <w:rsid w:val="00C00A79"/>
    <w:rsid w:val="00C00EBF"/>
    <w:rsid w:val="00C02062"/>
    <w:rsid w:val="00C02A89"/>
    <w:rsid w:val="00C03FE1"/>
    <w:rsid w:val="00C04A0E"/>
    <w:rsid w:val="00C11373"/>
    <w:rsid w:val="00C139C7"/>
    <w:rsid w:val="00C15773"/>
    <w:rsid w:val="00C16201"/>
    <w:rsid w:val="00C16CE4"/>
    <w:rsid w:val="00C179BF"/>
    <w:rsid w:val="00C17C7D"/>
    <w:rsid w:val="00C20249"/>
    <w:rsid w:val="00C2189F"/>
    <w:rsid w:val="00C222EC"/>
    <w:rsid w:val="00C25845"/>
    <w:rsid w:val="00C25AFD"/>
    <w:rsid w:val="00C26417"/>
    <w:rsid w:val="00C26667"/>
    <w:rsid w:val="00C26C4F"/>
    <w:rsid w:val="00C302C5"/>
    <w:rsid w:val="00C306D6"/>
    <w:rsid w:val="00C30E86"/>
    <w:rsid w:val="00C315D6"/>
    <w:rsid w:val="00C3324B"/>
    <w:rsid w:val="00C3363A"/>
    <w:rsid w:val="00C337BF"/>
    <w:rsid w:val="00C36049"/>
    <w:rsid w:val="00C36893"/>
    <w:rsid w:val="00C400D5"/>
    <w:rsid w:val="00C4074B"/>
    <w:rsid w:val="00C41ED1"/>
    <w:rsid w:val="00C4245D"/>
    <w:rsid w:val="00C43454"/>
    <w:rsid w:val="00C4569E"/>
    <w:rsid w:val="00C4780D"/>
    <w:rsid w:val="00C478F4"/>
    <w:rsid w:val="00C47BE2"/>
    <w:rsid w:val="00C5311F"/>
    <w:rsid w:val="00C5493C"/>
    <w:rsid w:val="00C56AF8"/>
    <w:rsid w:val="00C57CC6"/>
    <w:rsid w:val="00C60C40"/>
    <w:rsid w:val="00C623E3"/>
    <w:rsid w:val="00C63055"/>
    <w:rsid w:val="00C630E0"/>
    <w:rsid w:val="00C6332A"/>
    <w:rsid w:val="00C64A4D"/>
    <w:rsid w:val="00C64BCF"/>
    <w:rsid w:val="00C661BD"/>
    <w:rsid w:val="00C6656B"/>
    <w:rsid w:val="00C669AB"/>
    <w:rsid w:val="00C67B3A"/>
    <w:rsid w:val="00C709DA"/>
    <w:rsid w:val="00C7143A"/>
    <w:rsid w:val="00C72121"/>
    <w:rsid w:val="00C728F8"/>
    <w:rsid w:val="00C733AB"/>
    <w:rsid w:val="00C734A4"/>
    <w:rsid w:val="00C743BD"/>
    <w:rsid w:val="00C75E60"/>
    <w:rsid w:val="00C767F3"/>
    <w:rsid w:val="00C76BF3"/>
    <w:rsid w:val="00C81A2B"/>
    <w:rsid w:val="00C81F0A"/>
    <w:rsid w:val="00C86CB0"/>
    <w:rsid w:val="00C86D0B"/>
    <w:rsid w:val="00C86E0B"/>
    <w:rsid w:val="00C87395"/>
    <w:rsid w:val="00C92180"/>
    <w:rsid w:val="00C93C24"/>
    <w:rsid w:val="00C93FBD"/>
    <w:rsid w:val="00C94D33"/>
    <w:rsid w:val="00C95161"/>
    <w:rsid w:val="00CA1407"/>
    <w:rsid w:val="00CA25FE"/>
    <w:rsid w:val="00CA376C"/>
    <w:rsid w:val="00CA5816"/>
    <w:rsid w:val="00CA77B0"/>
    <w:rsid w:val="00CA7F62"/>
    <w:rsid w:val="00CB3878"/>
    <w:rsid w:val="00CB49A3"/>
    <w:rsid w:val="00CB4BB4"/>
    <w:rsid w:val="00CC066B"/>
    <w:rsid w:val="00CC0AA5"/>
    <w:rsid w:val="00CC14AD"/>
    <w:rsid w:val="00CC1DBE"/>
    <w:rsid w:val="00CC2577"/>
    <w:rsid w:val="00CC651E"/>
    <w:rsid w:val="00CC6A53"/>
    <w:rsid w:val="00CD0746"/>
    <w:rsid w:val="00CD0838"/>
    <w:rsid w:val="00CD30AE"/>
    <w:rsid w:val="00CD3616"/>
    <w:rsid w:val="00CD3AB6"/>
    <w:rsid w:val="00CD5675"/>
    <w:rsid w:val="00CD61DE"/>
    <w:rsid w:val="00CD6B9C"/>
    <w:rsid w:val="00CD71EA"/>
    <w:rsid w:val="00CD7208"/>
    <w:rsid w:val="00CD7BCC"/>
    <w:rsid w:val="00CE035F"/>
    <w:rsid w:val="00CE0B22"/>
    <w:rsid w:val="00CE1164"/>
    <w:rsid w:val="00CE128F"/>
    <w:rsid w:val="00CE18BA"/>
    <w:rsid w:val="00CE1E14"/>
    <w:rsid w:val="00CE2CC6"/>
    <w:rsid w:val="00CE2F0C"/>
    <w:rsid w:val="00CE3EF5"/>
    <w:rsid w:val="00CE43D5"/>
    <w:rsid w:val="00CE5838"/>
    <w:rsid w:val="00CE5B22"/>
    <w:rsid w:val="00CF0369"/>
    <w:rsid w:val="00CF04D5"/>
    <w:rsid w:val="00CF0E6D"/>
    <w:rsid w:val="00CF114A"/>
    <w:rsid w:val="00CF1174"/>
    <w:rsid w:val="00CF1C4A"/>
    <w:rsid w:val="00CF1F57"/>
    <w:rsid w:val="00CF22CB"/>
    <w:rsid w:val="00CF2EFA"/>
    <w:rsid w:val="00CF3DE6"/>
    <w:rsid w:val="00CF496C"/>
    <w:rsid w:val="00CF4DC8"/>
    <w:rsid w:val="00CF59BD"/>
    <w:rsid w:val="00CF5D8B"/>
    <w:rsid w:val="00CF6000"/>
    <w:rsid w:val="00D016E7"/>
    <w:rsid w:val="00D0248F"/>
    <w:rsid w:val="00D039B9"/>
    <w:rsid w:val="00D047A7"/>
    <w:rsid w:val="00D0553E"/>
    <w:rsid w:val="00D069DF"/>
    <w:rsid w:val="00D06FBE"/>
    <w:rsid w:val="00D07763"/>
    <w:rsid w:val="00D07DC4"/>
    <w:rsid w:val="00D11F3E"/>
    <w:rsid w:val="00D12A18"/>
    <w:rsid w:val="00D13607"/>
    <w:rsid w:val="00D13B26"/>
    <w:rsid w:val="00D17823"/>
    <w:rsid w:val="00D209AB"/>
    <w:rsid w:val="00D2177E"/>
    <w:rsid w:val="00D229E1"/>
    <w:rsid w:val="00D2469A"/>
    <w:rsid w:val="00D24EA3"/>
    <w:rsid w:val="00D263B6"/>
    <w:rsid w:val="00D26934"/>
    <w:rsid w:val="00D272D1"/>
    <w:rsid w:val="00D2795A"/>
    <w:rsid w:val="00D27F0D"/>
    <w:rsid w:val="00D30541"/>
    <w:rsid w:val="00D33F1E"/>
    <w:rsid w:val="00D34AB3"/>
    <w:rsid w:val="00D353D8"/>
    <w:rsid w:val="00D35C85"/>
    <w:rsid w:val="00D4479F"/>
    <w:rsid w:val="00D455C5"/>
    <w:rsid w:val="00D45B3C"/>
    <w:rsid w:val="00D47DD2"/>
    <w:rsid w:val="00D5225D"/>
    <w:rsid w:val="00D52603"/>
    <w:rsid w:val="00D54ABD"/>
    <w:rsid w:val="00D54B57"/>
    <w:rsid w:val="00D55CBA"/>
    <w:rsid w:val="00D56931"/>
    <w:rsid w:val="00D5709E"/>
    <w:rsid w:val="00D60BE8"/>
    <w:rsid w:val="00D620F2"/>
    <w:rsid w:val="00D707F6"/>
    <w:rsid w:val="00D70E37"/>
    <w:rsid w:val="00D718FF"/>
    <w:rsid w:val="00D72D67"/>
    <w:rsid w:val="00D72F13"/>
    <w:rsid w:val="00D73FA0"/>
    <w:rsid w:val="00D7484B"/>
    <w:rsid w:val="00D75483"/>
    <w:rsid w:val="00D7551A"/>
    <w:rsid w:val="00D76E4C"/>
    <w:rsid w:val="00D77F99"/>
    <w:rsid w:val="00D80B1C"/>
    <w:rsid w:val="00D81A7A"/>
    <w:rsid w:val="00D859EB"/>
    <w:rsid w:val="00D85ADA"/>
    <w:rsid w:val="00D85E98"/>
    <w:rsid w:val="00D85EDA"/>
    <w:rsid w:val="00D867B1"/>
    <w:rsid w:val="00D869B2"/>
    <w:rsid w:val="00D87035"/>
    <w:rsid w:val="00D910CD"/>
    <w:rsid w:val="00D91E01"/>
    <w:rsid w:val="00D921E8"/>
    <w:rsid w:val="00D93CBF"/>
    <w:rsid w:val="00D94E24"/>
    <w:rsid w:val="00D94EDA"/>
    <w:rsid w:val="00D95955"/>
    <w:rsid w:val="00D963EA"/>
    <w:rsid w:val="00D96EDC"/>
    <w:rsid w:val="00DA326A"/>
    <w:rsid w:val="00DA356D"/>
    <w:rsid w:val="00DA49E2"/>
    <w:rsid w:val="00DA4B50"/>
    <w:rsid w:val="00DA768D"/>
    <w:rsid w:val="00DA783F"/>
    <w:rsid w:val="00DA788E"/>
    <w:rsid w:val="00DB07C0"/>
    <w:rsid w:val="00DB146F"/>
    <w:rsid w:val="00DB18BD"/>
    <w:rsid w:val="00DB1C60"/>
    <w:rsid w:val="00DB2A92"/>
    <w:rsid w:val="00DB38AA"/>
    <w:rsid w:val="00DB58AF"/>
    <w:rsid w:val="00DB5F76"/>
    <w:rsid w:val="00DB651D"/>
    <w:rsid w:val="00DC1EC5"/>
    <w:rsid w:val="00DC2A65"/>
    <w:rsid w:val="00DC31FD"/>
    <w:rsid w:val="00DC362F"/>
    <w:rsid w:val="00DC46F4"/>
    <w:rsid w:val="00DC5CD9"/>
    <w:rsid w:val="00DC5E00"/>
    <w:rsid w:val="00DC7BA3"/>
    <w:rsid w:val="00DD01EF"/>
    <w:rsid w:val="00DD0623"/>
    <w:rsid w:val="00DD1A0D"/>
    <w:rsid w:val="00DD236F"/>
    <w:rsid w:val="00DD2A03"/>
    <w:rsid w:val="00DD2F18"/>
    <w:rsid w:val="00DD4480"/>
    <w:rsid w:val="00DD5C9B"/>
    <w:rsid w:val="00DD5DE3"/>
    <w:rsid w:val="00DD5F41"/>
    <w:rsid w:val="00DD7706"/>
    <w:rsid w:val="00DE1330"/>
    <w:rsid w:val="00DE13AB"/>
    <w:rsid w:val="00DE715A"/>
    <w:rsid w:val="00DE7523"/>
    <w:rsid w:val="00DF2A39"/>
    <w:rsid w:val="00DF347C"/>
    <w:rsid w:val="00DF361E"/>
    <w:rsid w:val="00DF38DD"/>
    <w:rsid w:val="00DF40BF"/>
    <w:rsid w:val="00DF52EC"/>
    <w:rsid w:val="00DF5E7B"/>
    <w:rsid w:val="00DF6FFB"/>
    <w:rsid w:val="00DF72C7"/>
    <w:rsid w:val="00DF7C53"/>
    <w:rsid w:val="00E002B1"/>
    <w:rsid w:val="00E00E9B"/>
    <w:rsid w:val="00E01831"/>
    <w:rsid w:val="00E01DF7"/>
    <w:rsid w:val="00E02D5D"/>
    <w:rsid w:val="00E0384F"/>
    <w:rsid w:val="00E03DB2"/>
    <w:rsid w:val="00E03E99"/>
    <w:rsid w:val="00E04483"/>
    <w:rsid w:val="00E048DB"/>
    <w:rsid w:val="00E06F4B"/>
    <w:rsid w:val="00E12132"/>
    <w:rsid w:val="00E12E18"/>
    <w:rsid w:val="00E133A8"/>
    <w:rsid w:val="00E147D7"/>
    <w:rsid w:val="00E1498A"/>
    <w:rsid w:val="00E14CAD"/>
    <w:rsid w:val="00E14D67"/>
    <w:rsid w:val="00E14EC8"/>
    <w:rsid w:val="00E1552F"/>
    <w:rsid w:val="00E1712B"/>
    <w:rsid w:val="00E17532"/>
    <w:rsid w:val="00E208A2"/>
    <w:rsid w:val="00E21ABB"/>
    <w:rsid w:val="00E2485D"/>
    <w:rsid w:val="00E2485F"/>
    <w:rsid w:val="00E24F84"/>
    <w:rsid w:val="00E26919"/>
    <w:rsid w:val="00E27A52"/>
    <w:rsid w:val="00E30744"/>
    <w:rsid w:val="00E317A7"/>
    <w:rsid w:val="00E32075"/>
    <w:rsid w:val="00E3276D"/>
    <w:rsid w:val="00E336C0"/>
    <w:rsid w:val="00E33987"/>
    <w:rsid w:val="00E354C7"/>
    <w:rsid w:val="00E3577D"/>
    <w:rsid w:val="00E35FAA"/>
    <w:rsid w:val="00E371B8"/>
    <w:rsid w:val="00E37AEB"/>
    <w:rsid w:val="00E37F67"/>
    <w:rsid w:val="00E400CB"/>
    <w:rsid w:val="00E40275"/>
    <w:rsid w:val="00E40841"/>
    <w:rsid w:val="00E419DE"/>
    <w:rsid w:val="00E420E8"/>
    <w:rsid w:val="00E435A7"/>
    <w:rsid w:val="00E445E5"/>
    <w:rsid w:val="00E45517"/>
    <w:rsid w:val="00E46D1E"/>
    <w:rsid w:val="00E478B7"/>
    <w:rsid w:val="00E47AE3"/>
    <w:rsid w:val="00E501D7"/>
    <w:rsid w:val="00E50366"/>
    <w:rsid w:val="00E51602"/>
    <w:rsid w:val="00E51B5D"/>
    <w:rsid w:val="00E51C54"/>
    <w:rsid w:val="00E5333A"/>
    <w:rsid w:val="00E5347F"/>
    <w:rsid w:val="00E544AC"/>
    <w:rsid w:val="00E54B29"/>
    <w:rsid w:val="00E55B67"/>
    <w:rsid w:val="00E56E91"/>
    <w:rsid w:val="00E5762B"/>
    <w:rsid w:val="00E614D1"/>
    <w:rsid w:val="00E625D2"/>
    <w:rsid w:val="00E63836"/>
    <w:rsid w:val="00E63EF9"/>
    <w:rsid w:val="00E672A0"/>
    <w:rsid w:val="00E70450"/>
    <w:rsid w:val="00E70639"/>
    <w:rsid w:val="00E70B96"/>
    <w:rsid w:val="00E74DC5"/>
    <w:rsid w:val="00E7539C"/>
    <w:rsid w:val="00E75C56"/>
    <w:rsid w:val="00E76766"/>
    <w:rsid w:val="00E82EEC"/>
    <w:rsid w:val="00E82FE5"/>
    <w:rsid w:val="00E835C0"/>
    <w:rsid w:val="00E85C04"/>
    <w:rsid w:val="00E85DE9"/>
    <w:rsid w:val="00E862BB"/>
    <w:rsid w:val="00E92BBA"/>
    <w:rsid w:val="00E935CA"/>
    <w:rsid w:val="00E944CA"/>
    <w:rsid w:val="00E94B59"/>
    <w:rsid w:val="00E95606"/>
    <w:rsid w:val="00E95EB5"/>
    <w:rsid w:val="00E96200"/>
    <w:rsid w:val="00EA0A90"/>
    <w:rsid w:val="00EA2796"/>
    <w:rsid w:val="00EA311B"/>
    <w:rsid w:val="00EA3A70"/>
    <w:rsid w:val="00EA3C21"/>
    <w:rsid w:val="00EA61F2"/>
    <w:rsid w:val="00EA7004"/>
    <w:rsid w:val="00EA7942"/>
    <w:rsid w:val="00EB12AB"/>
    <w:rsid w:val="00EB163A"/>
    <w:rsid w:val="00EB1BDC"/>
    <w:rsid w:val="00EB6EFD"/>
    <w:rsid w:val="00EB7B25"/>
    <w:rsid w:val="00EC06B1"/>
    <w:rsid w:val="00EC0A83"/>
    <w:rsid w:val="00EC290B"/>
    <w:rsid w:val="00EC3F5C"/>
    <w:rsid w:val="00EC4B90"/>
    <w:rsid w:val="00EC5F20"/>
    <w:rsid w:val="00EC71C6"/>
    <w:rsid w:val="00ED1A7C"/>
    <w:rsid w:val="00ED2294"/>
    <w:rsid w:val="00ED25C2"/>
    <w:rsid w:val="00ED3985"/>
    <w:rsid w:val="00ED4D58"/>
    <w:rsid w:val="00ED634C"/>
    <w:rsid w:val="00ED6704"/>
    <w:rsid w:val="00ED67BE"/>
    <w:rsid w:val="00ED6E6C"/>
    <w:rsid w:val="00ED7F8D"/>
    <w:rsid w:val="00EE1F23"/>
    <w:rsid w:val="00EE2559"/>
    <w:rsid w:val="00EE35AE"/>
    <w:rsid w:val="00EE5166"/>
    <w:rsid w:val="00EE71A3"/>
    <w:rsid w:val="00EE74E1"/>
    <w:rsid w:val="00EF3231"/>
    <w:rsid w:val="00EF4858"/>
    <w:rsid w:val="00EF580C"/>
    <w:rsid w:val="00EF7F4E"/>
    <w:rsid w:val="00F00C01"/>
    <w:rsid w:val="00F01072"/>
    <w:rsid w:val="00F03449"/>
    <w:rsid w:val="00F03BA7"/>
    <w:rsid w:val="00F041A0"/>
    <w:rsid w:val="00F07240"/>
    <w:rsid w:val="00F106A3"/>
    <w:rsid w:val="00F1201E"/>
    <w:rsid w:val="00F12C94"/>
    <w:rsid w:val="00F13DAF"/>
    <w:rsid w:val="00F14010"/>
    <w:rsid w:val="00F14AC7"/>
    <w:rsid w:val="00F14D37"/>
    <w:rsid w:val="00F16DD7"/>
    <w:rsid w:val="00F2065D"/>
    <w:rsid w:val="00F20733"/>
    <w:rsid w:val="00F209E3"/>
    <w:rsid w:val="00F213D8"/>
    <w:rsid w:val="00F23E99"/>
    <w:rsid w:val="00F244B5"/>
    <w:rsid w:val="00F272C9"/>
    <w:rsid w:val="00F279E2"/>
    <w:rsid w:val="00F27ADB"/>
    <w:rsid w:val="00F3148A"/>
    <w:rsid w:val="00F31D64"/>
    <w:rsid w:val="00F35162"/>
    <w:rsid w:val="00F438E3"/>
    <w:rsid w:val="00F43C1A"/>
    <w:rsid w:val="00F44964"/>
    <w:rsid w:val="00F45EBD"/>
    <w:rsid w:val="00F45F4E"/>
    <w:rsid w:val="00F51AF4"/>
    <w:rsid w:val="00F560DE"/>
    <w:rsid w:val="00F5740B"/>
    <w:rsid w:val="00F57DC6"/>
    <w:rsid w:val="00F60081"/>
    <w:rsid w:val="00F60379"/>
    <w:rsid w:val="00F60E13"/>
    <w:rsid w:val="00F60EB1"/>
    <w:rsid w:val="00F6196A"/>
    <w:rsid w:val="00F629DE"/>
    <w:rsid w:val="00F62D64"/>
    <w:rsid w:val="00F6427A"/>
    <w:rsid w:val="00F64BC8"/>
    <w:rsid w:val="00F64CEC"/>
    <w:rsid w:val="00F65CBC"/>
    <w:rsid w:val="00F67014"/>
    <w:rsid w:val="00F67653"/>
    <w:rsid w:val="00F70E1F"/>
    <w:rsid w:val="00F71689"/>
    <w:rsid w:val="00F72114"/>
    <w:rsid w:val="00F73A22"/>
    <w:rsid w:val="00F77029"/>
    <w:rsid w:val="00F80E54"/>
    <w:rsid w:val="00F81836"/>
    <w:rsid w:val="00F8562F"/>
    <w:rsid w:val="00F8586A"/>
    <w:rsid w:val="00F867BF"/>
    <w:rsid w:val="00F879FA"/>
    <w:rsid w:val="00F90994"/>
    <w:rsid w:val="00F93ED2"/>
    <w:rsid w:val="00F94CC7"/>
    <w:rsid w:val="00F94FE4"/>
    <w:rsid w:val="00F961AF"/>
    <w:rsid w:val="00F96B88"/>
    <w:rsid w:val="00F96C4D"/>
    <w:rsid w:val="00FA00A6"/>
    <w:rsid w:val="00FA14C2"/>
    <w:rsid w:val="00FA1604"/>
    <w:rsid w:val="00FB0628"/>
    <w:rsid w:val="00FB11A7"/>
    <w:rsid w:val="00FB153A"/>
    <w:rsid w:val="00FB3008"/>
    <w:rsid w:val="00FB31EA"/>
    <w:rsid w:val="00FB67A6"/>
    <w:rsid w:val="00FB6B52"/>
    <w:rsid w:val="00FC15ED"/>
    <w:rsid w:val="00FC30A0"/>
    <w:rsid w:val="00FC3F72"/>
    <w:rsid w:val="00FC40DF"/>
    <w:rsid w:val="00FC428B"/>
    <w:rsid w:val="00FC6E77"/>
    <w:rsid w:val="00FC6FB8"/>
    <w:rsid w:val="00FC71DA"/>
    <w:rsid w:val="00FC7CB2"/>
    <w:rsid w:val="00FD2744"/>
    <w:rsid w:val="00FD2A32"/>
    <w:rsid w:val="00FD423F"/>
    <w:rsid w:val="00FD4F34"/>
    <w:rsid w:val="00FD6015"/>
    <w:rsid w:val="00FD6273"/>
    <w:rsid w:val="00FD6B55"/>
    <w:rsid w:val="00FD6BE1"/>
    <w:rsid w:val="00FD6BF1"/>
    <w:rsid w:val="00FD70B7"/>
    <w:rsid w:val="00FD7596"/>
    <w:rsid w:val="00FE0342"/>
    <w:rsid w:val="00FE17A3"/>
    <w:rsid w:val="00FE3452"/>
    <w:rsid w:val="00FE6BEB"/>
    <w:rsid w:val="00FE7C1A"/>
    <w:rsid w:val="00FF0AD7"/>
    <w:rsid w:val="00FF0C62"/>
    <w:rsid w:val="00FF1B9B"/>
    <w:rsid w:val="00FF2E5B"/>
    <w:rsid w:val="00FF4588"/>
    <w:rsid w:val="00FF58F8"/>
    <w:rsid w:val="00FF5B1E"/>
    <w:rsid w:val="00FF777C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A66D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8206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03FE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66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C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rsid w:val="000C7D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62F3"/>
    <w:pPr>
      <w:ind w:left="720"/>
      <w:contextualSpacing/>
    </w:pPr>
  </w:style>
  <w:style w:type="character" w:customStyle="1" w:styleId="30">
    <w:name w:val="Заголовок 3 Знак"/>
    <w:link w:val="3"/>
    <w:rsid w:val="00C03FE1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89F"/>
  </w:style>
  <w:style w:type="paragraph" w:styleId="a8">
    <w:name w:val="footer"/>
    <w:basedOn w:val="a"/>
    <w:link w:val="a9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189F"/>
  </w:style>
  <w:style w:type="paragraph" w:customStyle="1" w:styleId="ConsNormal">
    <w:name w:val="ConsNormal"/>
    <w:rsid w:val="00167D03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rsid w:val="00167D0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167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2177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2177E"/>
  </w:style>
  <w:style w:type="paragraph" w:customStyle="1" w:styleId="ConsPlusNonformat">
    <w:name w:val="ConsPlusNonformat"/>
    <w:uiPriority w:val="99"/>
    <w:rsid w:val="004029E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R3">
    <w:name w:val="FR3"/>
    <w:rsid w:val="00E37AEB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/>
      <w:sz w:val="22"/>
    </w:rPr>
  </w:style>
  <w:style w:type="paragraph" w:customStyle="1" w:styleId="ConsPlusTitle">
    <w:name w:val="ConsPlusTitle"/>
    <w:uiPriority w:val="99"/>
    <w:rsid w:val="00F60EB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4878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897D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97D52"/>
  </w:style>
  <w:style w:type="paragraph" w:customStyle="1" w:styleId="ConsPlusNormal">
    <w:name w:val="ConsPlusNormal"/>
    <w:rsid w:val="00F60E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Title"/>
    <w:basedOn w:val="a"/>
    <w:link w:val="ad"/>
    <w:qFormat/>
    <w:rsid w:val="002F793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link w:val="ac"/>
    <w:rsid w:val="002F79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3D616B"/>
    <w:pPr>
      <w:spacing w:after="120"/>
      <w:ind w:left="283"/>
    </w:pPr>
    <w:rPr>
      <w:rFonts w:eastAsia="Times New Roman"/>
      <w:lang w:eastAsia="ru-RU"/>
    </w:rPr>
  </w:style>
  <w:style w:type="character" w:customStyle="1" w:styleId="af">
    <w:name w:val="Основной текст с отступом Знак"/>
    <w:link w:val="ae"/>
    <w:uiPriority w:val="99"/>
    <w:rsid w:val="003D616B"/>
    <w:rPr>
      <w:rFonts w:eastAsia="Times New Roman"/>
      <w:lang w:eastAsia="ru-RU"/>
    </w:rPr>
  </w:style>
  <w:style w:type="character" w:customStyle="1" w:styleId="10">
    <w:name w:val="Заголовок 1 Знак"/>
    <w:link w:val="1"/>
    <w:uiPriority w:val="9"/>
    <w:rsid w:val="003A66D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0">
    <w:name w:val="Нормальный (таблица)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28206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2">
    <w:name w:val="No Spacing"/>
    <w:uiPriority w:val="99"/>
    <w:qFormat/>
    <w:rsid w:val="00FD6015"/>
    <w:rPr>
      <w:rFonts w:ascii="Times New Roman" w:eastAsia="Times New Roman" w:hAnsi="Times New Roman"/>
    </w:rPr>
  </w:style>
  <w:style w:type="paragraph" w:styleId="af3">
    <w:name w:val="List Bullet"/>
    <w:basedOn w:val="a"/>
    <w:autoRedefine/>
    <w:rsid w:val="00495934"/>
    <w:pPr>
      <w:tabs>
        <w:tab w:val="left" w:pos="-18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88384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883840"/>
    <w:rPr>
      <w:sz w:val="20"/>
      <w:szCs w:val="20"/>
    </w:rPr>
  </w:style>
  <w:style w:type="character" w:styleId="af6">
    <w:name w:val="footnote reference"/>
    <w:uiPriority w:val="99"/>
    <w:semiHidden/>
    <w:unhideWhenUsed/>
    <w:rsid w:val="00883840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B26F2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sid w:val="00B26F23"/>
    <w:rPr>
      <w:sz w:val="20"/>
      <w:szCs w:val="20"/>
    </w:rPr>
  </w:style>
  <w:style w:type="character" w:styleId="af9">
    <w:name w:val="endnote reference"/>
    <w:uiPriority w:val="99"/>
    <w:semiHidden/>
    <w:unhideWhenUsed/>
    <w:rsid w:val="00B26F23"/>
    <w:rPr>
      <w:vertAlign w:val="superscript"/>
    </w:rPr>
  </w:style>
  <w:style w:type="paragraph" w:customStyle="1" w:styleId="H1">
    <w:name w:val="H1"/>
    <w:basedOn w:val="a"/>
    <w:next w:val="a"/>
    <w:rsid w:val="00AA263B"/>
    <w:pPr>
      <w:keepNext/>
      <w:snapToGrid w:val="0"/>
      <w:spacing w:before="100" w:after="100" w:line="240" w:lineRule="auto"/>
      <w:outlineLvl w:val="1"/>
    </w:pPr>
    <w:rPr>
      <w:rFonts w:ascii="Times New Roman" w:eastAsia="Times New Roman" w:hAnsi="Times New Roman"/>
      <w:b/>
      <w:kern w:val="36"/>
      <w:sz w:val="48"/>
      <w:szCs w:val="20"/>
      <w:lang w:eastAsia="ru-RU"/>
    </w:rPr>
  </w:style>
  <w:style w:type="paragraph" w:customStyle="1" w:styleId="afa">
    <w:name w:val="Знак"/>
    <w:basedOn w:val="a"/>
    <w:uiPriority w:val="99"/>
    <w:rsid w:val="00481E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88">
    <w:name w:val="Font Style88"/>
    <w:rsid w:val="00C36049"/>
    <w:rPr>
      <w:rFonts w:ascii="Franklin Gothic Medium Cond" w:hAnsi="Franklin Gothic Medium Cond" w:cs="Franklin Gothic Medium Cond"/>
      <w:sz w:val="20"/>
      <w:szCs w:val="20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fa"/>
    <w:next w:val="ConsPlusTitle"/>
    <w:rsid w:val="000268F9"/>
    <w:pPr>
      <w:spacing w:before="0" w:beforeAutospacing="0" w:after="0" w:afterAutospacing="0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b">
    <w:name w:val="Normal (Web)"/>
    <w:basedOn w:val="a"/>
    <w:unhideWhenUsed/>
    <w:rsid w:val="00AB0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973C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D4ADD"/>
  </w:style>
  <w:style w:type="table" w:styleId="afc">
    <w:name w:val="Table Grid"/>
    <w:basedOn w:val="a1"/>
    <w:rsid w:val="009A3E9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B3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31EA"/>
    <w:rPr>
      <w:rFonts w:ascii="Tahoma" w:hAnsi="Tahoma" w:cs="Tahoma"/>
      <w:sz w:val="16"/>
      <w:szCs w:val="16"/>
      <w:lang w:eastAsia="en-US"/>
    </w:rPr>
  </w:style>
  <w:style w:type="character" w:customStyle="1" w:styleId="11">
    <w:name w:val="Заголовок №1_"/>
    <w:basedOn w:val="a0"/>
    <w:link w:val="12"/>
    <w:locked/>
    <w:rsid w:val="00AC0A91"/>
    <w:rPr>
      <w:b/>
      <w:bCs/>
      <w:spacing w:val="6"/>
      <w:shd w:val="clear" w:color="auto" w:fill="FFFFFF"/>
    </w:rPr>
  </w:style>
  <w:style w:type="paragraph" w:customStyle="1" w:styleId="12">
    <w:name w:val="Заголовок №1"/>
    <w:basedOn w:val="a"/>
    <w:link w:val="11"/>
    <w:rsid w:val="00AC0A91"/>
    <w:pPr>
      <w:widowControl w:val="0"/>
      <w:shd w:val="clear" w:color="auto" w:fill="FFFFFF"/>
      <w:spacing w:before="600" w:after="600" w:line="312" w:lineRule="exact"/>
      <w:jc w:val="center"/>
      <w:outlineLvl w:val="0"/>
    </w:pPr>
    <w:rPr>
      <w:b/>
      <w:bCs/>
      <w:spacing w:val="6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A66D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8206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03FE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66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C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rsid w:val="000C7D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62F3"/>
    <w:pPr>
      <w:ind w:left="720"/>
      <w:contextualSpacing/>
    </w:pPr>
  </w:style>
  <w:style w:type="character" w:customStyle="1" w:styleId="30">
    <w:name w:val="Заголовок 3 Знак"/>
    <w:link w:val="3"/>
    <w:rsid w:val="00C03FE1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89F"/>
  </w:style>
  <w:style w:type="paragraph" w:styleId="a8">
    <w:name w:val="footer"/>
    <w:basedOn w:val="a"/>
    <w:link w:val="a9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189F"/>
  </w:style>
  <w:style w:type="paragraph" w:customStyle="1" w:styleId="ConsNormal">
    <w:name w:val="ConsNormal"/>
    <w:rsid w:val="00167D03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rsid w:val="00167D0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167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2177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2177E"/>
  </w:style>
  <w:style w:type="paragraph" w:customStyle="1" w:styleId="ConsPlusNonformat">
    <w:name w:val="ConsPlusNonformat"/>
    <w:uiPriority w:val="99"/>
    <w:rsid w:val="004029E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R3">
    <w:name w:val="FR3"/>
    <w:rsid w:val="00E37AEB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/>
      <w:sz w:val="22"/>
    </w:rPr>
  </w:style>
  <w:style w:type="paragraph" w:customStyle="1" w:styleId="ConsPlusTitle">
    <w:name w:val="ConsPlusTitle"/>
    <w:uiPriority w:val="99"/>
    <w:rsid w:val="00F60EB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4878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897D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97D52"/>
  </w:style>
  <w:style w:type="paragraph" w:customStyle="1" w:styleId="ConsPlusNormal">
    <w:name w:val="ConsPlusNormal"/>
    <w:rsid w:val="00F60E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Title"/>
    <w:basedOn w:val="a"/>
    <w:link w:val="ad"/>
    <w:qFormat/>
    <w:rsid w:val="002F793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link w:val="ac"/>
    <w:rsid w:val="002F79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3D616B"/>
    <w:pPr>
      <w:spacing w:after="120"/>
      <w:ind w:left="283"/>
    </w:pPr>
    <w:rPr>
      <w:rFonts w:eastAsia="Times New Roman"/>
      <w:lang w:eastAsia="ru-RU"/>
    </w:rPr>
  </w:style>
  <w:style w:type="character" w:customStyle="1" w:styleId="af">
    <w:name w:val="Основной текст с отступом Знак"/>
    <w:link w:val="ae"/>
    <w:uiPriority w:val="99"/>
    <w:rsid w:val="003D616B"/>
    <w:rPr>
      <w:rFonts w:eastAsia="Times New Roman"/>
      <w:lang w:eastAsia="ru-RU"/>
    </w:rPr>
  </w:style>
  <w:style w:type="character" w:customStyle="1" w:styleId="10">
    <w:name w:val="Заголовок 1 Знак"/>
    <w:link w:val="1"/>
    <w:uiPriority w:val="9"/>
    <w:rsid w:val="003A66D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0">
    <w:name w:val="Нормальный (таблица)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28206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2">
    <w:name w:val="No Spacing"/>
    <w:uiPriority w:val="99"/>
    <w:qFormat/>
    <w:rsid w:val="00FD6015"/>
    <w:rPr>
      <w:rFonts w:ascii="Times New Roman" w:eastAsia="Times New Roman" w:hAnsi="Times New Roman"/>
    </w:rPr>
  </w:style>
  <w:style w:type="paragraph" w:styleId="af3">
    <w:name w:val="List Bullet"/>
    <w:basedOn w:val="a"/>
    <w:autoRedefine/>
    <w:rsid w:val="00495934"/>
    <w:pPr>
      <w:tabs>
        <w:tab w:val="left" w:pos="-18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88384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883840"/>
    <w:rPr>
      <w:sz w:val="20"/>
      <w:szCs w:val="20"/>
    </w:rPr>
  </w:style>
  <w:style w:type="character" w:styleId="af6">
    <w:name w:val="footnote reference"/>
    <w:uiPriority w:val="99"/>
    <w:semiHidden/>
    <w:unhideWhenUsed/>
    <w:rsid w:val="00883840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B26F2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sid w:val="00B26F23"/>
    <w:rPr>
      <w:sz w:val="20"/>
      <w:szCs w:val="20"/>
    </w:rPr>
  </w:style>
  <w:style w:type="character" w:styleId="af9">
    <w:name w:val="endnote reference"/>
    <w:uiPriority w:val="99"/>
    <w:semiHidden/>
    <w:unhideWhenUsed/>
    <w:rsid w:val="00B26F23"/>
    <w:rPr>
      <w:vertAlign w:val="superscript"/>
    </w:rPr>
  </w:style>
  <w:style w:type="paragraph" w:customStyle="1" w:styleId="H1">
    <w:name w:val="H1"/>
    <w:basedOn w:val="a"/>
    <w:next w:val="a"/>
    <w:rsid w:val="00AA263B"/>
    <w:pPr>
      <w:keepNext/>
      <w:snapToGrid w:val="0"/>
      <w:spacing w:before="100" w:after="100" w:line="240" w:lineRule="auto"/>
      <w:outlineLvl w:val="1"/>
    </w:pPr>
    <w:rPr>
      <w:rFonts w:ascii="Times New Roman" w:eastAsia="Times New Roman" w:hAnsi="Times New Roman"/>
      <w:b/>
      <w:kern w:val="36"/>
      <w:sz w:val="48"/>
      <w:szCs w:val="20"/>
      <w:lang w:eastAsia="ru-RU"/>
    </w:rPr>
  </w:style>
  <w:style w:type="paragraph" w:customStyle="1" w:styleId="afa">
    <w:name w:val="Знак"/>
    <w:basedOn w:val="a"/>
    <w:uiPriority w:val="99"/>
    <w:rsid w:val="00481E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88">
    <w:name w:val="Font Style88"/>
    <w:rsid w:val="00C36049"/>
    <w:rPr>
      <w:rFonts w:ascii="Franklin Gothic Medium Cond" w:hAnsi="Franklin Gothic Medium Cond" w:cs="Franklin Gothic Medium Cond"/>
      <w:sz w:val="20"/>
      <w:szCs w:val="20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fa"/>
    <w:next w:val="ConsPlusTitle"/>
    <w:rsid w:val="000268F9"/>
    <w:pPr>
      <w:spacing w:before="0" w:beforeAutospacing="0" w:after="0" w:afterAutospacing="0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b">
    <w:name w:val="Normal (Web)"/>
    <w:basedOn w:val="a"/>
    <w:unhideWhenUsed/>
    <w:rsid w:val="00AB0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973C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D4ADD"/>
  </w:style>
  <w:style w:type="table" w:styleId="afc">
    <w:name w:val="Table Grid"/>
    <w:basedOn w:val="a1"/>
    <w:rsid w:val="009A3E9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B3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31EA"/>
    <w:rPr>
      <w:rFonts w:ascii="Tahoma" w:hAnsi="Tahoma" w:cs="Tahoma"/>
      <w:sz w:val="16"/>
      <w:szCs w:val="16"/>
      <w:lang w:eastAsia="en-US"/>
    </w:rPr>
  </w:style>
  <w:style w:type="character" w:customStyle="1" w:styleId="11">
    <w:name w:val="Заголовок №1_"/>
    <w:basedOn w:val="a0"/>
    <w:link w:val="12"/>
    <w:locked/>
    <w:rsid w:val="00AC0A91"/>
    <w:rPr>
      <w:b/>
      <w:bCs/>
      <w:spacing w:val="6"/>
      <w:shd w:val="clear" w:color="auto" w:fill="FFFFFF"/>
    </w:rPr>
  </w:style>
  <w:style w:type="paragraph" w:customStyle="1" w:styleId="12">
    <w:name w:val="Заголовок №1"/>
    <w:basedOn w:val="a"/>
    <w:link w:val="11"/>
    <w:rsid w:val="00AC0A91"/>
    <w:pPr>
      <w:widowControl w:val="0"/>
      <w:shd w:val="clear" w:color="auto" w:fill="FFFFFF"/>
      <w:spacing w:before="600" w:after="600" w:line="312" w:lineRule="exact"/>
      <w:jc w:val="center"/>
      <w:outlineLvl w:val="0"/>
    </w:pPr>
    <w:rPr>
      <w:b/>
      <w:bCs/>
      <w:spacing w:val="6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82E1B32BD21DCE46E7E64899332C1DAB1AC8EB33489B3FEBFFB41ED56A2F460w5vF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82E1B32BD21DCE46E7E7A84855E9DD7B2AFD7BB3DDBEAAAB7F114wBv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E16FD-92F3-473C-AF4A-2962DF2B9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Администрация ЧМР</Company>
  <LinksUpToDate>false</LinksUpToDate>
  <CharactersWithSpaces>12496</CharactersWithSpaces>
  <SharedDoc>false</SharedDoc>
  <HLinks>
    <vt:vector size="18" baseType="variant">
      <vt:variant>
        <vt:i4>6619184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Par1255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Par1255</vt:lpwstr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svr</dc:creator>
  <cp:lastModifiedBy>22222</cp:lastModifiedBy>
  <cp:revision>5</cp:revision>
  <cp:lastPrinted>2021-01-22T13:37:00Z</cp:lastPrinted>
  <dcterms:created xsi:type="dcterms:W3CDTF">2021-12-23T14:44:00Z</dcterms:created>
  <dcterms:modified xsi:type="dcterms:W3CDTF">2021-12-24T07:04:00Z</dcterms:modified>
</cp:coreProperties>
</file>