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565" w:rsidRPr="00104565" w:rsidRDefault="00104565" w:rsidP="00104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45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«ИНФОРМАЦИОННОЕ СООБЩЕНИЕ            </w:t>
      </w:r>
    </w:p>
    <w:p w:rsidR="00104565" w:rsidRPr="00104565" w:rsidRDefault="00104565" w:rsidP="00104565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104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proofErr w:type="spellStart"/>
      <w:r w:rsidRPr="00104565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Фировского</w:t>
      </w:r>
      <w:proofErr w:type="spellEnd"/>
      <w:r w:rsidRPr="00104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сообщает, что 1</w:t>
      </w:r>
      <w:r w:rsidR="007F4CF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0456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7F4CF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04565">
        <w:rPr>
          <w:rFonts w:ascii="Times New Roman" w:eastAsia="Times New Roman" w:hAnsi="Times New Roman" w:cs="Times New Roman"/>
          <w:sz w:val="24"/>
          <w:szCs w:val="24"/>
          <w:lang w:eastAsia="ru-RU"/>
        </w:rPr>
        <w:t>.2016 года в 10 час. 00 мин. в здании администрации (</w:t>
      </w:r>
      <w:proofErr w:type="spellStart"/>
      <w:r w:rsidRPr="00104565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1045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104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04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Фирово, ул. Советская, д.21, 3 этаж, (актовый зал)), состоялся </w:t>
      </w:r>
      <w:r w:rsidRPr="001045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аукцион </w:t>
      </w:r>
      <w:r w:rsidRPr="001045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продаже муниципального имущества.</w:t>
      </w:r>
      <w:proofErr w:type="gramEnd"/>
    </w:p>
    <w:p w:rsidR="00104565" w:rsidRPr="00104565" w:rsidRDefault="00104565" w:rsidP="00104565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аукциона (продавец) – Администрация </w:t>
      </w:r>
      <w:proofErr w:type="spellStart"/>
      <w:r w:rsidRPr="00104565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Фировского</w:t>
      </w:r>
      <w:proofErr w:type="spellEnd"/>
      <w:r w:rsidRPr="00104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104565" w:rsidRPr="00104565" w:rsidRDefault="00104565" w:rsidP="001045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5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Объект продажи: </w:t>
      </w:r>
      <w:proofErr w:type="gramStart"/>
      <w:r w:rsidRPr="0010456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Автомобиль ВАЗ-21074, идентификационный номер (VIN) ХТА21074021625203; тип транспортного средства – легковой, категория транспортного средства «В», год изготовления - 2002; модель, № двигателя 2106, 6934248; шасси (рама) № отсутствует; кузов № 1625203; цвет кузова - ярко-белый; организация-изготовитель транспортного средства - ВАЗ Россия; наименование организации, выдавшей паспорт АО «АВТОВАЗ» 445633 г. Тольятти, Южное шоссе, 36, дата выдачи 22.07.2002 г.; ПТС 63 КМ 779313;</w:t>
      </w:r>
      <w:proofErr w:type="gramEnd"/>
      <w:r w:rsidRPr="00104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свидетельство о регистрации 69 МЕ №660837.</w:t>
      </w:r>
    </w:p>
    <w:p w:rsidR="00104565" w:rsidRPr="00104565" w:rsidRDefault="00104565" w:rsidP="001045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565">
        <w:rPr>
          <w:rFonts w:ascii="Times New Roman" w:hAnsi="Times New Roman" w:cs="Times New Roman"/>
          <w:sz w:val="24"/>
          <w:szCs w:val="24"/>
        </w:rPr>
        <w:t xml:space="preserve">Цена сделки приватизации – </w:t>
      </w:r>
      <w:r w:rsidR="007F4CF4">
        <w:rPr>
          <w:rFonts w:ascii="Times New Roman" w:hAnsi="Times New Roman" w:cs="Times New Roman"/>
          <w:sz w:val="24"/>
          <w:szCs w:val="24"/>
        </w:rPr>
        <w:t>10500</w:t>
      </w:r>
      <w:r w:rsidRPr="00104565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104565" w:rsidRPr="00104565" w:rsidRDefault="007F4CF4" w:rsidP="001045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104565">
        <w:rPr>
          <w:rFonts w:ascii="Times New Roman" w:hAnsi="Times New Roman" w:cs="Times New Roman"/>
          <w:sz w:val="24"/>
          <w:szCs w:val="24"/>
        </w:rPr>
        <w:t xml:space="preserve">Победитель торгов (покупатель)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Гагарин Алексей Анатольевич</w:t>
      </w:r>
      <w:r w:rsidR="00104565" w:rsidRPr="00104565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</w:p>
    <w:p w:rsidR="00937BA3" w:rsidRDefault="00937BA3"/>
    <w:sectPr w:rsidR="00937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565"/>
    <w:rsid w:val="00104565"/>
    <w:rsid w:val="007F4CF4"/>
    <w:rsid w:val="0093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Имя</dc:creator>
  <cp:lastModifiedBy>КУМСКлиент</cp:lastModifiedBy>
  <cp:revision>2</cp:revision>
  <dcterms:created xsi:type="dcterms:W3CDTF">2016-07-19T12:42:00Z</dcterms:created>
  <dcterms:modified xsi:type="dcterms:W3CDTF">2016-07-19T12:42:00Z</dcterms:modified>
</cp:coreProperties>
</file>