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F020CD" w:rsidRPr="00F020CD" w:rsidRDefault="00F020CD" w:rsidP="00F0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Накануне</w:t>
      </w:r>
      <w:r w:rsidRPr="00F020C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Дня пожилого человека</w:t>
      </w:r>
      <w:r w:rsidRPr="00F020CD">
        <w:rPr>
          <w:rFonts w:ascii="Arial" w:hAnsi="Arial" w:cs="Arial"/>
          <w:sz w:val="32"/>
          <w:szCs w:val="32"/>
        </w:rPr>
        <w:t xml:space="preserve"> тверской Росреестр консультировал граждан </w:t>
      </w:r>
      <w:r>
        <w:rPr>
          <w:rFonts w:ascii="Arial" w:hAnsi="Arial" w:cs="Arial"/>
          <w:sz w:val="32"/>
          <w:szCs w:val="32"/>
        </w:rPr>
        <w:t>на площадках МФЦ</w:t>
      </w:r>
      <w:r w:rsidRPr="00F020CD">
        <w:rPr>
          <w:rFonts w:ascii="Arial" w:hAnsi="Arial" w:cs="Arial"/>
          <w:sz w:val="32"/>
          <w:szCs w:val="32"/>
        </w:rPr>
        <w:t xml:space="preserve"> </w:t>
      </w:r>
    </w:p>
    <w:p w:rsidR="00F020CD" w:rsidRPr="00F020CD" w:rsidRDefault="00F020CD" w:rsidP="00F0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F020CD" w:rsidRPr="00F020CD" w:rsidRDefault="00F020CD" w:rsidP="00F745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Накануне Дня пожилого человека </w:t>
      </w:r>
      <w:r w:rsidRPr="00F020CD">
        <w:rPr>
          <w:rFonts w:ascii="Arial" w:hAnsi="Arial" w:cs="Arial"/>
        </w:rPr>
        <w:t>специалисты Управления Росреестра по Тверской области прове</w:t>
      </w:r>
      <w:r>
        <w:rPr>
          <w:rFonts w:ascii="Arial" w:hAnsi="Arial" w:cs="Arial"/>
        </w:rPr>
        <w:t>ли</w:t>
      </w:r>
      <w:r w:rsidRPr="00F020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ряд мероприятий по оказанию бесплатной юридической помощи. Консультирование граждан</w:t>
      </w:r>
      <w:r w:rsidR="00F745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проходило </w:t>
      </w:r>
      <w:r w:rsidR="00FB5B5B">
        <w:rPr>
          <w:rFonts w:ascii="Arial" w:hAnsi="Arial" w:cs="Arial"/>
        </w:rPr>
        <w:t xml:space="preserve">с 24 по 27 сентября </w:t>
      </w:r>
      <w:r>
        <w:rPr>
          <w:rFonts w:ascii="Arial" w:hAnsi="Arial" w:cs="Arial"/>
        </w:rPr>
        <w:t xml:space="preserve">на площадках МФЦ </w:t>
      </w:r>
      <w:r w:rsidR="00E477B1" w:rsidRPr="00E477B1">
        <w:rPr>
          <w:rFonts w:ascii="Arial" w:hAnsi="Arial" w:cs="Arial"/>
        </w:rPr>
        <w:t>в Твери, Спирово</w:t>
      </w:r>
      <w:r w:rsidR="00E477B1">
        <w:rPr>
          <w:rFonts w:ascii="Arial" w:hAnsi="Arial" w:cs="Arial"/>
        </w:rPr>
        <w:t xml:space="preserve">, </w:t>
      </w:r>
      <w:r w:rsidR="00E477B1" w:rsidRPr="00E477B1">
        <w:rPr>
          <w:rFonts w:ascii="Arial" w:hAnsi="Arial" w:cs="Arial"/>
        </w:rPr>
        <w:t xml:space="preserve">Лесном, Конаково, </w:t>
      </w:r>
      <w:r w:rsidR="00E477B1">
        <w:rPr>
          <w:rFonts w:ascii="Arial" w:hAnsi="Arial" w:cs="Arial"/>
        </w:rPr>
        <w:t>Белом, Андреаполе</w:t>
      </w:r>
      <w:r w:rsidR="00E477B1" w:rsidRPr="00E477B1">
        <w:rPr>
          <w:rFonts w:ascii="Arial" w:hAnsi="Arial" w:cs="Arial"/>
        </w:rPr>
        <w:t xml:space="preserve">, </w:t>
      </w:r>
      <w:r w:rsidR="00E477B1">
        <w:rPr>
          <w:rFonts w:ascii="Arial" w:hAnsi="Arial" w:cs="Arial"/>
        </w:rPr>
        <w:t xml:space="preserve">Зубцове, </w:t>
      </w:r>
      <w:r w:rsidR="00E477B1" w:rsidRPr="00E477B1">
        <w:rPr>
          <w:rFonts w:ascii="Arial" w:hAnsi="Arial" w:cs="Arial"/>
        </w:rPr>
        <w:t>Кувшиново</w:t>
      </w:r>
      <w:r w:rsidR="00E477B1">
        <w:rPr>
          <w:rFonts w:ascii="Arial" w:hAnsi="Arial" w:cs="Arial"/>
        </w:rPr>
        <w:t xml:space="preserve"> и Кесовой Горе</w:t>
      </w:r>
      <w:r>
        <w:rPr>
          <w:rFonts w:ascii="Arial" w:hAnsi="Arial" w:cs="Arial"/>
        </w:rPr>
        <w:t xml:space="preserve">. </w:t>
      </w:r>
    </w:p>
    <w:p w:rsidR="00F020CD" w:rsidRPr="00F020CD" w:rsidRDefault="00F020CD" w:rsidP="00F0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020CD" w:rsidRDefault="00E140E7" w:rsidP="00F0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140E7">
        <w:rPr>
          <w:rFonts w:ascii="Arial" w:hAnsi="Arial" w:cs="Arial"/>
        </w:rPr>
        <w:t>Всего на прием к сотрудникам тверског</w:t>
      </w:r>
      <w:r>
        <w:rPr>
          <w:rFonts w:ascii="Arial" w:hAnsi="Arial" w:cs="Arial"/>
        </w:rPr>
        <w:t>о Росреестра обратилось более 45</w:t>
      </w:r>
      <w:r w:rsidRPr="00E140E7">
        <w:rPr>
          <w:rFonts w:ascii="Arial" w:hAnsi="Arial" w:cs="Arial"/>
        </w:rPr>
        <w:t xml:space="preserve"> человек. </w:t>
      </w:r>
      <w:r w:rsidR="00F020CD" w:rsidRPr="00F020CD">
        <w:rPr>
          <w:rFonts w:ascii="Arial" w:hAnsi="Arial" w:cs="Arial"/>
        </w:rPr>
        <w:t xml:space="preserve">В ходе консультирования жители </w:t>
      </w:r>
      <w:r>
        <w:rPr>
          <w:rFonts w:ascii="Arial" w:hAnsi="Arial" w:cs="Arial"/>
        </w:rPr>
        <w:t>Верхневолжья</w:t>
      </w:r>
      <w:r w:rsidR="00F020CD" w:rsidRPr="00F020CD">
        <w:rPr>
          <w:rFonts w:ascii="Arial" w:hAnsi="Arial" w:cs="Arial"/>
        </w:rPr>
        <w:t xml:space="preserve"> интересовались вопросами </w:t>
      </w:r>
      <w:r w:rsidRPr="00E140E7">
        <w:rPr>
          <w:rFonts w:ascii="Arial" w:hAnsi="Arial" w:cs="Arial"/>
        </w:rPr>
        <w:t>межевания земельных участков как в населенных пунктах, так и в садоводческих товариществах</w:t>
      </w:r>
      <w:r>
        <w:rPr>
          <w:rFonts w:ascii="Arial" w:hAnsi="Arial" w:cs="Arial"/>
        </w:rPr>
        <w:t>,</w:t>
      </w:r>
      <w:r w:rsidRPr="00E140E7">
        <w:rPr>
          <w:rFonts w:ascii="Arial" w:hAnsi="Arial" w:cs="Arial"/>
        </w:rPr>
        <w:t xml:space="preserve"> заключения сделок купли-продажи недвижимости, осуществления оплаты по ним, </w:t>
      </w:r>
      <w:r w:rsidR="00F020CD" w:rsidRPr="00F020CD">
        <w:rPr>
          <w:rFonts w:ascii="Arial" w:hAnsi="Arial" w:cs="Arial"/>
        </w:rPr>
        <w:t>регистрации ранее возникших прав на земельный участок, возможностью оформления «заброшенных» земельных участков, государственной регистрацией прав на квартиру, приобретенную с использованием материнского капитала</w:t>
      </w:r>
      <w:r>
        <w:rPr>
          <w:rFonts w:ascii="Arial" w:hAnsi="Arial" w:cs="Arial"/>
        </w:rPr>
        <w:t xml:space="preserve"> и др.</w:t>
      </w:r>
    </w:p>
    <w:p w:rsidR="00E140E7" w:rsidRPr="00F020CD" w:rsidRDefault="00E140E7" w:rsidP="00F020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Default="00E140E7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140E7">
        <w:rPr>
          <w:rFonts w:ascii="Arial" w:hAnsi="Arial" w:cs="Arial"/>
        </w:rPr>
        <w:t>Ниже мы публикуем наиболее интересные из в</w:t>
      </w:r>
      <w:r>
        <w:rPr>
          <w:rFonts w:ascii="Arial" w:hAnsi="Arial" w:cs="Arial"/>
        </w:rPr>
        <w:t>опросов граждан и ответы на них.</w:t>
      </w:r>
    </w:p>
    <w:p w:rsidR="00FB5B5B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Pr="00FB5B5B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-</w:t>
      </w:r>
      <w:r w:rsidR="00E140E7" w:rsidRPr="00E140E7">
        <w:rPr>
          <w:rFonts w:ascii="Arial" w:hAnsi="Arial" w:cs="Arial"/>
        </w:rPr>
        <w:t xml:space="preserve"> </w:t>
      </w:r>
      <w:r w:rsidR="00E140E7" w:rsidRPr="00FB5B5B">
        <w:rPr>
          <w:rFonts w:ascii="Arial" w:hAnsi="Arial" w:cs="Arial"/>
          <w:i/>
        </w:rPr>
        <w:t xml:space="preserve">В случае если оплата по договору купли-продажи жилого дома не будет осуществлена полностью в день подписания сделки, как </w:t>
      </w:r>
      <w:r>
        <w:rPr>
          <w:rFonts w:ascii="Arial" w:hAnsi="Arial" w:cs="Arial"/>
          <w:i/>
        </w:rPr>
        <w:t>продавцу можно</w:t>
      </w:r>
      <w:r w:rsidR="00E140E7" w:rsidRPr="00FB5B5B">
        <w:rPr>
          <w:rFonts w:ascii="Arial" w:hAnsi="Arial" w:cs="Arial"/>
          <w:i/>
        </w:rPr>
        <w:t xml:space="preserve"> себя обезопасить?</w:t>
      </w:r>
    </w:p>
    <w:p w:rsidR="00E140E7" w:rsidRPr="00E140E7" w:rsidRDefault="00E140E7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Pr="00E140E7" w:rsidRDefault="00E140E7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E140E7">
        <w:rPr>
          <w:rFonts w:ascii="Arial" w:hAnsi="Arial" w:cs="Arial"/>
        </w:rPr>
        <w:t xml:space="preserve"> В данной ситуации возникает залог (ипотека) недвижимости в силу закона. Продавцу (или покупателю) достаточно при подаче документов в орган регистрации прав написать заявление о государственной регистрации ипотеки. Так, кроме государственной регистрации перехода права по сделке будет зарегистрирован и залог недвижимости (о</w:t>
      </w:r>
      <w:r>
        <w:rPr>
          <w:rFonts w:ascii="Arial" w:hAnsi="Arial" w:cs="Arial"/>
        </w:rPr>
        <w:t>г</w:t>
      </w:r>
      <w:r w:rsidRPr="00E140E7">
        <w:rPr>
          <w:rFonts w:ascii="Arial" w:hAnsi="Arial" w:cs="Arial"/>
        </w:rPr>
        <w:t>раничение прав покупателя в пользу продавца). Погасить запись о залоге можно будет после полной оплаты договора. Для этого залогодержателю (прода</w:t>
      </w:r>
      <w:r>
        <w:rPr>
          <w:rFonts w:ascii="Arial" w:hAnsi="Arial" w:cs="Arial"/>
        </w:rPr>
        <w:t>в</w:t>
      </w:r>
      <w:r w:rsidRPr="00E140E7">
        <w:rPr>
          <w:rFonts w:ascii="Arial" w:hAnsi="Arial" w:cs="Arial"/>
        </w:rPr>
        <w:t>цу) необходимо будет обратиться в орган регистрации прав с заявлением о погашении ипотеки</w:t>
      </w:r>
      <w:r>
        <w:rPr>
          <w:rFonts w:ascii="Arial" w:hAnsi="Arial" w:cs="Arial"/>
        </w:rPr>
        <w:t>.</w:t>
      </w:r>
      <w:r w:rsidRPr="00E140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Pr="00E140E7">
        <w:rPr>
          <w:rFonts w:ascii="Arial" w:hAnsi="Arial" w:cs="Arial"/>
        </w:rPr>
        <w:t>казанные действия осуществляются без уплаты госпошлины.</w:t>
      </w:r>
    </w:p>
    <w:p w:rsidR="00E140E7" w:rsidRPr="00E140E7" w:rsidRDefault="00E140E7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Pr="00FB5B5B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FB5B5B">
        <w:rPr>
          <w:rFonts w:ascii="Arial" w:hAnsi="Arial" w:cs="Arial"/>
          <w:i/>
        </w:rPr>
        <w:t>- Н</w:t>
      </w:r>
      <w:r w:rsidR="00E140E7" w:rsidRPr="00FB5B5B">
        <w:rPr>
          <w:rFonts w:ascii="Arial" w:hAnsi="Arial" w:cs="Arial"/>
          <w:i/>
        </w:rPr>
        <w:t xml:space="preserve">есколько месяцев назад заключили договор купли-продажи, оплату произвели до подписания договора, имущество передали. Теперь возникла необходимость внести некоторые коррективы в договор. Подписали дополнительное соглашение к договору купли-продажи и хотим сдать его на регистрацию в </w:t>
      </w:r>
      <w:r>
        <w:rPr>
          <w:rFonts w:ascii="Arial" w:hAnsi="Arial" w:cs="Arial"/>
          <w:i/>
        </w:rPr>
        <w:t>Росреестр</w:t>
      </w:r>
      <w:r w:rsidR="00E140E7" w:rsidRPr="00FB5B5B">
        <w:rPr>
          <w:rFonts w:ascii="Arial" w:hAnsi="Arial" w:cs="Arial"/>
          <w:i/>
        </w:rPr>
        <w:t>.</w:t>
      </w:r>
    </w:p>
    <w:p w:rsidR="00FB5B5B" w:rsidRPr="00E140E7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Pr="00E140E7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К</w:t>
      </w:r>
      <w:r w:rsidR="00E140E7" w:rsidRPr="00E140E7">
        <w:rPr>
          <w:rFonts w:ascii="Arial" w:hAnsi="Arial" w:cs="Arial"/>
        </w:rPr>
        <w:t xml:space="preserve"> сожалению, осуществить регистрационные действия в указанном случа</w:t>
      </w:r>
      <w:r>
        <w:rPr>
          <w:rFonts w:ascii="Arial" w:hAnsi="Arial" w:cs="Arial"/>
        </w:rPr>
        <w:t xml:space="preserve">е не представляется возможным: </w:t>
      </w:r>
      <w:r w:rsidR="00E140E7" w:rsidRPr="00E140E7">
        <w:rPr>
          <w:rFonts w:ascii="Arial" w:hAnsi="Arial" w:cs="Arial"/>
        </w:rPr>
        <w:t>обязательства по договору купли-продажи исполнены, действие договора прекращено.</w:t>
      </w:r>
      <w:r>
        <w:rPr>
          <w:rFonts w:ascii="Arial" w:hAnsi="Arial" w:cs="Arial"/>
        </w:rPr>
        <w:t xml:space="preserve"> Внесение каких-либо дополнений в договор исключено.</w:t>
      </w:r>
    </w:p>
    <w:p w:rsidR="00E140E7" w:rsidRPr="00E140E7" w:rsidRDefault="00E140E7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140E7" w:rsidRPr="00FB5B5B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FB5B5B">
        <w:rPr>
          <w:rFonts w:ascii="Arial" w:hAnsi="Arial" w:cs="Arial"/>
          <w:i/>
        </w:rPr>
        <w:t>- В</w:t>
      </w:r>
      <w:r w:rsidR="00E140E7" w:rsidRPr="00FB5B5B">
        <w:rPr>
          <w:rFonts w:ascii="Arial" w:hAnsi="Arial" w:cs="Arial"/>
          <w:i/>
        </w:rPr>
        <w:t>оюем с соседями</w:t>
      </w:r>
      <w:r w:rsidRPr="00FB5B5B">
        <w:rPr>
          <w:rFonts w:ascii="Arial" w:hAnsi="Arial" w:cs="Arial"/>
          <w:i/>
        </w:rPr>
        <w:t xml:space="preserve"> по поводу установки ими забора. С</w:t>
      </w:r>
      <w:r w:rsidR="00E140E7" w:rsidRPr="00FB5B5B">
        <w:rPr>
          <w:rFonts w:ascii="Arial" w:hAnsi="Arial" w:cs="Arial"/>
          <w:i/>
        </w:rPr>
        <w:t>читаем, что они ставят забор на нашей земле. Какие</w:t>
      </w:r>
      <w:r w:rsidRPr="00FB5B5B">
        <w:rPr>
          <w:rFonts w:ascii="Arial" w:hAnsi="Arial" w:cs="Arial"/>
          <w:i/>
        </w:rPr>
        <w:t xml:space="preserve"> документы можно подать в Росре</w:t>
      </w:r>
      <w:r w:rsidR="00E140E7" w:rsidRPr="00FB5B5B">
        <w:rPr>
          <w:rFonts w:ascii="Arial" w:hAnsi="Arial" w:cs="Arial"/>
          <w:i/>
        </w:rPr>
        <w:t>естр, чтобы установить границы нашего участка так, как хотим мы?</w:t>
      </w:r>
    </w:p>
    <w:p w:rsidR="00F020CD" w:rsidRDefault="00FB5B5B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З</w:t>
      </w:r>
      <w:r w:rsidR="00E140E7" w:rsidRPr="00E140E7">
        <w:rPr>
          <w:rFonts w:ascii="Arial" w:hAnsi="Arial" w:cs="Arial"/>
        </w:rPr>
        <w:t>емельные споры рассматриваются в судебном порядке (ст. 64 Земельного кодекса Российской Федерации). Поскольку существует спор с соседями о границах ваших земельных участков, разрешить его воз</w:t>
      </w:r>
      <w:r>
        <w:rPr>
          <w:rFonts w:ascii="Arial" w:hAnsi="Arial" w:cs="Arial"/>
        </w:rPr>
        <w:t>можно только, обратившись в суд.</w:t>
      </w:r>
    </w:p>
    <w:p w:rsidR="00B5039D" w:rsidRDefault="00B5039D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5039D" w:rsidRPr="00B5039D" w:rsidRDefault="00B5039D" w:rsidP="00E140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B5039D">
        <w:rPr>
          <w:rFonts w:ascii="Arial" w:hAnsi="Arial" w:cs="Arial"/>
          <w:b/>
        </w:rPr>
        <w:t xml:space="preserve">Заместитель руководителя Управления Росреестра по Тверской области Ольга </w:t>
      </w:r>
      <w:proofErr w:type="spellStart"/>
      <w:r w:rsidRPr="00B5039D">
        <w:rPr>
          <w:rFonts w:ascii="Arial" w:hAnsi="Arial" w:cs="Arial"/>
          <w:b/>
        </w:rPr>
        <w:t>Новосёлова</w:t>
      </w:r>
      <w:proofErr w:type="spellEnd"/>
      <w:r w:rsidRPr="00B5039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Pr="00B5039D">
        <w:rPr>
          <w:rFonts w:ascii="Arial" w:hAnsi="Arial" w:cs="Arial"/>
          <w:i/>
        </w:rPr>
        <w:t xml:space="preserve">«Во избежание спорных ситуаций по границам земельных участков мы рекомендуем своевременно провести межевание. Для этого необходимо обратиться к кадастровому инженеру. Уточнение границ земельного участка – важная и нужная процедура, которая даст возможность разделить, объединить или перераспределить земельные участки, а также позволит уточнить площадь владения. </w:t>
      </w:r>
      <w:r w:rsidR="00355DBB">
        <w:rPr>
          <w:rFonts w:ascii="Arial" w:hAnsi="Arial" w:cs="Arial"/>
          <w:i/>
        </w:rPr>
        <w:t>Проведение межевания</w:t>
      </w:r>
      <w:r w:rsidRPr="00B5039D">
        <w:rPr>
          <w:rFonts w:ascii="Arial" w:hAnsi="Arial" w:cs="Arial"/>
          <w:i/>
        </w:rPr>
        <w:t xml:space="preserve"> особенно важно, если участок был сформирован до 2008 года». 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03849">
        <w:rPr>
          <w:rFonts w:ascii="Arial" w:hAnsi="Arial" w:cs="Arial"/>
          <w:bCs/>
        </w:rPr>
        <w:br/>
      </w:r>
      <w:r w:rsidR="00943CC5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CCF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  <w:bookmarkStart w:id="0" w:name="_GoBack"/>
      <w:bookmarkEnd w:id="0"/>
    </w:p>
    <w:sectPr w:rsidR="00E461D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F1" w:rsidRDefault="004F40F1" w:rsidP="00D6630F">
      <w:pPr>
        <w:spacing w:after="0" w:line="240" w:lineRule="auto"/>
      </w:pPr>
      <w:r>
        <w:separator/>
      </w:r>
    </w:p>
  </w:endnote>
  <w:endnote w:type="continuationSeparator" w:id="0">
    <w:p w:rsidR="004F40F1" w:rsidRDefault="004F40F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F1" w:rsidRDefault="004F40F1" w:rsidP="00D6630F">
      <w:pPr>
        <w:spacing w:after="0" w:line="240" w:lineRule="auto"/>
      </w:pPr>
      <w:r>
        <w:separator/>
      </w:r>
    </w:p>
  </w:footnote>
  <w:footnote w:type="continuationSeparator" w:id="0">
    <w:p w:rsidR="004F40F1" w:rsidRDefault="004F40F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5B2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5037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3849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B2B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151FA"/>
    <w:rsid w:val="00321933"/>
    <w:rsid w:val="00321AF9"/>
    <w:rsid w:val="00326714"/>
    <w:rsid w:val="00331B75"/>
    <w:rsid w:val="00336BD1"/>
    <w:rsid w:val="00336E90"/>
    <w:rsid w:val="00347FEA"/>
    <w:rsid w:val="00353CF1"/>
    <w:rsid w:val="00355DBB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39CF"/>
    <w:rsid w:val="004E6044"/>
    <w:rsid w:val="004F2067"/>
    <w:rsid w:val="004F40F1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E7974"/>
    <w:rsid w:val="005F0FAF"/>
    <w:rsid w:val="005F27B5"/>
    <w:rsid w:val="006173C4"/>
    <w:rsid w:val="006213D2"/>
    <w:rsid w:val="00623588"/>
    <w:rsid w:val="00632B3C"/>
    <w:rsid w:val="0063518B"/>
    <w:rsid w:val="006403EB"/>
    <w:rsid w:val="00642691"/>
    <w:rsid w:val="00650BD5"/>
    <w:rsid w:val="00652636"/>
    <w:rsid w:val="00655276"/>
    <w:rsid w:val="006613DD"/>
    <w:rsid w:val="006713C4"/>
    <w:rsid w:val="0067518E"/>
    <w:rsid w:val="00681882"/>
    <w:rsid w:val="006857D7"/>
    <w:rsid w:val="00687183"/>
    <w:rsid w:val="00687DD1"/>
    <w:rsid w:val="006962C2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2F60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2195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43CC5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B5E89"/>
    <w:rsid w:val="009C0B85"/>
    <w:rsid w:val="009C7428"/>
    <w:rsid w:val="009C775E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19B1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039D"/>
    <w:rsid w:val="00B518E2"/>
    <w:rsid w:val="00B5266C"/>
    <w:rsid w:val="00B55FD6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18A4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73CD7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4A55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40E7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477B1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0CD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4500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594B"/>
    <w:rsid w:val="00FB5B5B"/>
    <w:rsid w:val="00FB6596"/>
    <w:rsid w:val="00FB7F4A"/>
    <w:rsid w:val="00FC28C6"/>
    <w:rsid w:val="00FC54C7"/>
    <w:rsid w:val="00FD0695"/>
    <w:rsid w:val="00FD692C"/>
    <w:rsid w:val="00FE0DDD"/>
    <w:rsid w:val="00FE4326"/>
    <w:rsid w:val="00FE7DE1"/>
    <w:rsid w:val="00FF23EF"/>
    <w:rsid w:val="00FF4B5B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121215-01C7-4BB9-8E99-EA86F0C6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Новоселова Любовь Анатольевна</cp:lastModifiedBy>
  <cp:revision>5</cp:revision>
  <cp:lastPrinted>2024-08-26T12:40:00Z</cp:lastPrinted>
  <dcterms:created xsi:type="dcterms:W3CDTF">2024-10-01T08:07:00Z</dcterms:created>
  <dcterms:modified xsi:type="dcterms:W3CDTF">2024-10-02T05:45:00Z</dcterms:modified>
</cp:coreProperties>
</file>