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4436D3" w:rsidRPr="00284D28" w:rsidRDefault="004436D3" w:rsidP="00F931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84D28" w:rsidRPr="00284D28" w:rsidRDefault="00284D28" w:rsidP="00284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284D28">
        <w:rPr>
          <w:rFonts w:ascii="Arial" w:hAnsi="Arial" w:cs="Arial"/>
          <w:sz w:val="32"/>
          <w:szCs w:val="32"/>
        </w:rPr>
        <w:t xml:space="preserve">В тверском регионе </w:t>
      </w:r>
      <w:r>
        <w:rPr>
          <w:rFonts w:ascii="Arial" w:hAnsi="Arial" w:cs="Arial"/>
          <w:sz w:val="32"/>
          <w:szCs w:val="32"/>
        </w:rPr>
        <w:t>более</w:t>
      </w:r>
      <w:r w:rsidRPr="00284D28">
        <w:rPr>
          <w:rFonts w:ascii="Arial" w:hAnsi="Arial" w:cs="Arial"/>
          <w:sz w:val="32"/>
          <w:szCs w:val="32"/>
        </w:rPr>
        <w:t xml:space="preserve"> половин</w:t>
      </w:r>
      <w:r>
        <w:rPr>
          <w:rFonts w:ascii="Arial" w:hAnsi="Arial" w:cs="Arial"/>
          <w:sz w:val="32"/>
          <w:szCs w:val="32"/>
        </w:rPr>
        <w:t>ы</w:t>
      </w:r>
      <w:r w:rsidRPr="00284D28">
        <w:rPr>
          <w:rFonts w:ascii="Arial" w:hAnsi="Arial" w:cs="Arial"/>
          <w:sz w:val="32"/>
          <w:szCs w:val="32"/>
        </w:rPr>
        <w:t xml:space="preserve"> услуг Росреестра предоставляется в электронном виде</w:t>
      </w:r>
    </w:p>
    <w:p w:rsidR="00284D28" w:rsidRPr="00284D28" w:rsidRDefault="00284D28" w:rsidP="00284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84D28" w:rsidRPr="00284D28" w:rsidRDefault="00284D28" w:rsidP="00284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4D28">
        <w:rPr>
          <w:rFonts w:ascii="Arial" w:hAnsi="Arial" w:cs="Arial"/>
        </w:rPr>
        <w:t>Такие данные были озвучены на расширенном заседании коллегии Управления Росреестра по Тверской области, посвящённом подведению итогов работы за 9 месяцев текущего года, в том числе в учётно-регистрационной сфере.</w:t>
      </w:r>
    </w:p>
    <w:p w:rsidR="00284D28" w:rsidRPr="00284D28" w:rsidRDefault="00284D28" w:rsidP="00284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84D28" w:rsidRPr="00284D28" w:rsidRDefault="00AE1BB9" w:rsidP="00284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целом, рынок недвижимости в регионе несколько оживился. </w:t>
      </w:r>
      <w:r w:rsidR="00284D28" w:rsidRPr="00284D28">
        <w:rPr>
          <w:rFonts w:ascii="Arial" w:hAnsi="Arial" w:cs="Arial"/>
        </w:rPr>
        <w:t>Всего в январе-сентябре 202</w:t>
      </w:r>
      <w:r w:rsidR="00284D28">
        <w:rPr>
          <w:rFonts w:ascii="Arial" w:hAnsi="Arial" w:cs="Arial"/>
        </w:rPr>
        <w:t>3</w:t>
      </w:r>
      <w:r w:rsidR="00284D28" w:rsidRPr="00284D28">
        <w:rPr>
          <w:rFonts w:ascii="Arial" w:hAnsi="Arial" w:cs="Arial"/>
        </w:rPr>
        <w:t xml:space="preserve"> года в </w:t>
      </w:r>
      <w:r w:rsidR="004F7DB8">
        <w:rPr>
          <w:rFonts w:ascii="Arial" w:hAnsi="Arial" w:cs="Arial"/>
        </w:rPr>
        <w:t xml:space="preserve">тверской Росреестр </w:t>
      </w:r>
      <w:r w:rsidR="00284D28" w:rsidRPr="00284D28">
        <w:rPr>
          <w:rFonts w:ascii="Arial" w:hAnsi="Arial" w:cs="Arial"/>
        </w:rPr>
        <w:t>поступило 2</w:t>
      </w:r>
      <w:r w:rsidR="00284D28">
        <w:rPr>
          <w:rFonts w:ascii="Arial" w:hAnsi="Arial" w:cs="Arial"/>
        </w:rPr>
        <w:t>1</w:t>
      </w:r>
      <w:r w:rsidR="00284D28" w:rsidRPr="00284D28">
        <w:rPr>
          <w:rFonts w:ascii="Arial" w:hAnsi="Arial" w:cs="Arial"/>
        </w:rPr>
        <w:t>6,</w:t>
      </w:r>
      <w:r w:rsidR="00284D28">
        <w:rPr>
          <w:rFonts w:ascii="Arial" w:hAnsi="Arial" w:cs="Arial"/>
        </w:rPr>
        <w:t>8</w:t>
      </w:r>
      <w:r w:rsidR="00284D28" w:rsidRPr="00284D28">
        <w:rPr>
          <w:rFonts w:ascii="Arial" w:hAnsi="Arial" w:cs="Arial"/>
        </w:rPr>
        <w:t xml:space="preserve"> тыс. заявлений о государственном кадастровом учёте и (или) государственной регистрации прав, что на 5</w:t>
      </w:r>
      <w:r w:rsidR="00284D28">
        <w:rPr>
          <w:rFonts w:ascii="Arial" w:hAnsi="Arial" w:cs="Arial"/>
        </w:rPr>
        <w:t>,1</w:t>
      </w:r>
      <w:r w:rsidR="00284D28" w:rsidRPr="00284D28">
        <w:rPr>
          <w:rFonts w:ascii="Arial" w:hAnsi="Arial" w:cs="Arial"/>
        </w:rPr>
        <w:t xml:space="preserve">% </w:t>
      </w:r>
      <w:r w:rsidR="00284D28">
        <w:rPr>
          <w:rFonts w:ascii="Arial" w:hAnsi="Arial" w:cs="Arial"/>
        </w:rPr>
        <w:t>бол</w:t>
      </w:r>
      <w:r w:rsidR="00284D28" w:rsidRPr="00284D28">
        <w:rPr>
          <w:rFonts w:ascii="Arial" w:hAnsi="Arial" w:cs="Arial"/>
        </w:rPr>
        <w:t>ьше, чем за аналогичный период 202</w:t>
      </w:r>
      <w:r w:rsidR="00284D28">
        <w:rPr>
          <w:rFonts w:ascii="Arial" w:hAnsi="Arial" w:cs="Arial"/>
        </w:rPr>
        <w:t>2</w:t>
      </w:r>
      <w:r w:rsidR="00284D28" w:rsidRPr="00284D28">
        <w:rPr>
          <w:rFonts w:ascii="Arial" w:hAnsi="Arial" w:cs="Arial"/>
        </w:rPr>
        <w:t xml:space="preserve"> года (2</w:t>
      </w:r>
      <w:r w:rsidR="00284D28">
        <w:rPr>
          <w:rFonts w:ascii="Arial" w:hAnsi="Arial" w:cs="Arial"/>
        </w:rPr>
        <w:t>06</w:t>
      </w:r>
      <w:r w:rsidR="00284D28" w:rsidRPr="00284D28">
        <w:rPr>
          <w:rFonts w:ascii="Arial" w:hAnsi="Arial" w:cs="Arial"/>
        </w:rPr>
        <w:t>,</w:t>
      </w:r>
      <w:r w:rsidR="00BE2E1F">
        <w:rPr>
          <w:rFonts w:ascii="Arial" w:hAnsi="Arial" w:cs="Arial"/>
        </w:rPr>
        <w:t>2</w:t>
      </w:r>
      <w:bookmarkStart w:id="0" w:name="_GoBack"/>
      <w:bookmarkEnd w:id="0"/>
      <w:r w:rsidR="00284D28" w:rsidRPr="00284D28">
        <w:rPr>
          <w:rFonts w:ascii="Arial" w:hAnsi="Arial" w:cs="Arial"/>
        </w:rPr>
        <w:t xml:space="preserve"> тыс.). Из них по государственной регистрации прав – </w:t>
      </w:r>
      <w:r w:rsidR="00284D28">
        <w:rPr>
          <w:rFonts w:ascii="Arial" w:hAnsi="Arial" w:cs="Arial"/>
        </w:rPr>
        <w:t>155,4</w:t>
      </w:r>
      <w:r w:rsidR="00284D28" w:rsidRPr="00284D28">
        <w:rPr>
          <w:rFonts w:ascii="Arial" w:hAnsi="Arial" w:cs="Arial"/>
        </w:rPr>
        <w:t xml:space="preserve"> тыс., по государственному кадастровому учёту и единой процедуре – </w:t>
      </w:r>
      <w:r w:rsidR="00284D28">
        <w:rPr>
          <w:rFonts w:ascii="Arial" w:hAnsi="Arial" w:cs="Arial"/>
        </w:rPr>
        <w:t>61,3</w:t>
      </w:r>
      <w:r w:rsidR="00284D28" w:rsidRPr="00284D28">
        <w:rPr>
          <w:rFonts w:ascii="Arial" w:hAnsi="Arial" w:cs="Arial"/>
        </w:rPr>
        <w:t xml:space="preserve"> тыс. заявлений.</w:t>
      </w:r>
    </w:p>
    <w:p w:rsidR="00284D28" w:rsidRPr="00284D28" w:rsidRDefault="00284D28" w:rsidP="00284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84D28" w:rsidRPr="00284D28" w:rsidRDefault="00284D28" w:rsidP="00284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4D28">
        <w:rPr>
          <w:rFonts w:ascii="Arial" w:hAnsi="Arial" w:cs="Arial"/>
        </w:rPr>
        <w:t xml:space="preserve">При этом на </w:t>
      </w:r>
      <w:r>
        <w:rPr>
          <w:rFonts w:ascii="Arial" w:hAnsi="Arial" w:cs="Arial"/>
        </w:rPr>
        <w:t>7,2</w:t>
      </w:r>
      <w:r w:rsidRPr="00284D28">
        <w:rPr>
          <w:rFonts w:ascii="Arial" w:hAnsi="Arial" w:cs="Arial"/>
        </w:rPr>
        <w:t>% выросла доля заявлений, поступивших в тверской Росреестр в электронном виде: в отчетном периоде 202</w:t>
      </w:r>
      <w:r>
        <w:rPr>
          <w:rFonts w:ascii="Arial" w:hAnsi="Arial" w:cs="Arial"/>
        </w:rPr>
        <w:t>3</w:t>
      </w:r>
      <w:r w:rsidRPr="00284D28">
        <w:rPr>
          <w:rFonts w:ascii="Arial" w:hAnsi="Arial" w:cs="Arial"/>
        </w:rPr>
        <w:t xml:space="preserve"> года она составила </w:t>
      </w:r>
      <w:r>
        <w:rPr>
          <w:rFonts w:ascii="Arial" w:hAnsi="Arial" w:cs="Arial"/>
        </w:rPr>
        <w:t>55,5</w:t>
      </w:r>
      <w:r w:rsidRPr="00284D28">
        <w:rPr>
          <w:rFonts w:ascii="Arial" w:hAnsi="Arial" w:cs="Arial"/>
        </w:rPr>
        <w:t>%, а за 9 месяцев 202</w:t>
      </w:r>
      <w:r>
        <w:rPr>
          <w:rFonts w:ascii="Arial" w:hAnsi="Arial" w:cs="Arial"/>
        </w:rPr>
        <w:t>2</w:t>
      </w:r>
      <w:r w:rsidRPr="00284D28">
        <w:rPr>
          <w:rFonts w:ascii="Arial" w:hAnsi="Arial" w:cs="Arial"/>
        </w:rPr>
        <w:t xml:space="preserve"> года – </w:t>
      </w:r>
      <w:r>
        <w:rPr>
          <w:rFonts w:ascii="Arial" w:hAnsi="Arial" w:cs="Arial"/>
        </w:rPr>
        <w:t>48,3</w:t>
      </w:r>
      <w:r w:rsidRPr="00284D28">
        <w:rPr>
          <w:rFonts w:ascii="Arial" w:hAnsi="Arial" w:cs="Arial"/>
        </w:rPr>
        <w:t>%.</w:t>
      </w:r>
    </w:p>
    <w:p w:rsidR="00284D28" w:rsidRPr="00284D28" w:rsidRDefault="00284D28" w:rsidP="00284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84D28" w:rsidRPr="004F7DB8" w:rsidRDefault="00FD2961" w:rsidP="00284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FD2961">
        <w:rPr>
          <w:rFonts w:ascii="Arial" w:hAnsi="Arial" w:cs="Arial"/>
          <w:b/>
        </w:rPr>
        <w:t>Руководитель Управления Росреестра по Тверской области Николай Фролов:</w:t>
      </w:r>
      <w:r>
        <w:rPr>
          <w:rFonts w:ascii="Arial" w:hAnsi="Arial" w:cs="Arial"/>
        </w:rPr>
        <w:t xml:space="preserve"> </w:t>
      </w:r>
      <w:r w:rsidRPr="004F7DB8">
        <w:rPr>
          <w:rFonts w:ascii="Arial" w:hAnsi="Arial" w:cs="Arial"/>
          <w:i/>
        </w:rPr>
        <w:t>«На протяжении нескольких лет мы фиксируем стабильный рост показателя по регистрации недвижимости в электронном виде. Год за годом заявители (физические, юридические лица, а также представители бизнеса) все чаще выбирают именно этот способ взаимодействия с нами. Главной причиной тому</w:t>
      </w:r>
      <w:r w:rsidR="00AE1BB9" w:rsidRPr="004F7DB8">
        <w:rPr>
          <w:rFonts w:ascii="Arial" w:hAnsi="Arial" w:cs="Arial"/>
          <w:i/>
        </w:rPr>
        <w:t>,</w:t>
      </w:r>
      <w:r w:rsidRPr="004F7DB8">
        <w:rPr>
          <w:rFonts w:ascii="Arial" w:hAnsi="Arial" w:cs="Arial"/>
          <w:i/>
        </w:rPr>
        <w:t xml:space="preserve"> безусловно</w:t>
      </w:r>
      <w:r w:rsidR="00AE1BB9" w:rsidRPr="004F7DB8">
        <w:rPr>
          <w:rFonts w:ascii="Arial" w:hAnsi="Arial" w:cs="Arial"/>
          <w:i/>
        </w:rPr>
        <w:t>,</w:t>
      </w:r>
      <w:r w:rsidRPr="004F7DB8">
        <w:rPr>
          <w:rFonts w:ascii="Arial" w:hAnsi="Arial" w:cs="Arial"/>
          <w:i/>
        </w:rPr>
        <w:t xml:space="preserve"> является сокращение временных затрат. </w:t>
      </w:r>
      <w:r w:rsidR="00AE1BB9" w:rsidRPr="004F7DB8">
        <w:rPr>
          <w:rFonts w:ascii="Arial" w:hAnsi="Arial" w:cs="Arial"/>
          <w:i/>
        </w:rPr>
        <w:t>К примеру, в 97% случаев регистрация бытовой недвижимости по заявления</w:t>
      </w:r>
      <w:r w:rsidR="004F7DB8" w:rsidRPr="004F7DB8">
        <w:rPr>
          <w:rFonts w:ascii="Arial" w:hAnsi="Arial" w:cs="Arial"/>
          <w:i/>
        </w:rPr>
        <w:t>м</w:t>
      </w:r>
      <w:r w:rsidR="00AE1BB9" w:rsidRPr="004F7DB8">
        <w:rPr>
          <w:rFonts w:ascii="Arial" w:hAnsi="Arial" w:cs="Arial"/>
          <w:i/>
        </w:rPr>
        <w:t>, поданным в электронном виде, в нашем регионе осуществляется в течение 1 рабочего дня, 96,8% электронной ипотеки регистрируется за 24 часа</w:t>
      </w:r>
      <w:r w:rsidR="004F7DB8" w:rsidRPr="004F7DB8">
        <w:rPr>
          <w:rFonts w:ascii="Arial" w:hAnsi="Arial" w:cs="Arial"/>
          <w:i/>
        </w:rPr>
        <w:t>»</w:t>
      </w:r>
      <w:r w:rsidR="00AE1BB9" w:rsidRPr="004F7DB8">
        <w:rPr>
          <w:rFonts w:ascii="Arial" w:hAnsi="Arial" w:cs="Arial"/>
          <w:i/>
        </w:rPr>
        <w:t>.</w:t>
      </w:r>
    </w:p>
    <w:p w:rsidR="00FD2961" w:rsidRDefault="00FD2961" w:rsidP="00284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83509" w:rsidRDefault="00483509" w:rsidP="004835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Стоит отметить, что регистрация электронной ипотеки за такой короткий срок стала возможной благодаря успешно выстроенному</w:t>
      </w:r>
      <w:r w:rsidR="004F7DB8" w:rsidRPr="004F7D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взаимодействию регионального Росреестра с кредитными организациями. </w:t>
      </w:r>
      <w:r w:rsidRPr="00483509">
        <w:rPr>
          <w:rFonts w:ascii="Arial" w:hAnsi="Arial" w:cs="Arial"/>
        </w:rPr>
        <w:t xml:space="preserve">В Тверской области заявления на регистрацию ипотечных сделок в электронном виде подают сразу несколько </w:t>
      </w:r>
      <w:r>
        <w:rPr>
          <w:rFonts w:ascii="Arial" w:hAnsi="Arial" w:cs="Arial"/>
        </w:rPr>
        <w:t xml:space="preserve">таких </w:t>
      </w:r>
      <w:r w:rsidRPr="00483509">
        <w:rPr>
          <w:rFonts w:ascii="Arial" w:hAnsi="Arial" w:cs="Arial"/>
        </w:rPr>
        <w:t xml:space="preserve">организаций. Среди них - Сбербанк, ВТБ, </w:t>
      </w:r>
      <w:proofErr w:type="spellStart"/>
      <w:r w:rsidRPr="00483509">
        <w:rPr>
          <w:rFonts w:ascii="Arial" w:hAnsi="Arial" w:cs="Arial"/>
        </w:rPr>
        <w:t>Совкомбанк</w:t>
      </w:r>
      <w:proofErr w:type="spellEnd"/>
      <w:r w:rsidRPr="00483509">
        <w:rPr>
          <w:rFonts w:ascii="Arial" w:hAnsi="Arial" w:cs="Arial"/>
        </w:rPr>
        <w:t>, Дом РФ</w:t>
      </w:r>
      <w:r>
        <w:rPr>
          <w:rFonts w:ascii="Arial" w:hAnsi="Arial" w:cs="Arial"/>
        </w:rPr>
        <w:t xml:space="preserve"> и др</w:t>
      </w:r>
      <w:r w:rsidRPr="00483509">
        <w:rPr>
          <w:rFonts w:ascii="Arial" w:hAnsi="Arial" w:cs="Arial"/>
        </w:rPr>
        <w:t xml:space="preserve">. </w:t>
      </w:r>
    </w:p>
    <w:p w:rsidR="00483509" w:rsidRDefault="00483509" w:rsidP="004835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83509" w:rsidRPr="004F7DB8" w:rsidRDefault="00483509" w:rsidP="004835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4F7DB8">
        <w:rPr>
          <w:rFonts w:ascii="Arial" w:hAnsi="Arial" w:cs="Arial"/>
        </w:rPr>
        <w:t xml:space="preserve">ри оформлении ипотечных сделок пакет </w:t>
      </w:r>
      <w:r>
        <w:rPr>
          <w:rFonts w:ascii="Arial" w:hAnsi="Arial" w:cs="Arial"/>
        </w:rPr>
        <w:t xml:space="preserve">документов направляется </w:t>
      </w:r>
      <w:r w:rsidR="007D79FE">
        <w:rPr>
          <w:rFonts w:ascii="Arial" w:hAnsi="Arial" w:cs="Arial"/>
        </w:rPr>
        <w:t xml:space="preserve">напрямую из банка </w:t>
      </w:r>
      <w:r w:rsidRPr="004F7DB8">
        <w:rPr>
          <w:rFonts w:ascii="Arial" w:hAnsi="Arial" w:cs="Arial"/>
        </w:rPr>
        <w:t xml:space="preserve">в Росреестр, и человеку не нужно обращаться дополнительно в МФЦ. </w:t>
      </w:r>
      <w:r w:rsidR="007D79FE">
        <w:rPr>
          <w:rFonts w:ascii="Arial" w:hAnsi="Arial" w:cs="Arial"/>
        </w:rPr>
        <w:t xml:space="preserve">Кроме того, </w:t>
      </w:r>
      <w:r w:rsidR="007D79FE" w:rsidRPr="007D79FE">
        <w:rPr>
          <w:rFonts w:ascii="Arial" w:hAnsi="Arial" w:cs="Arial"/>
        </w:rPr>
        <w:t xml:space="preserve">после выплаты всей суммы кредита заявителю </w:t>
      </w:r>
      <w:r w:rsidR="007D79FE">
        <w:rPr>
          <w:rFonts w:ascii="Arial" w:hAnsi="Arial" w:cs="Arial"/>
        </w:rPr>
        <w:t xml:space="preserve">также </w:t>
      </w:r>
      <w:r w:rsidR="007D79FE" w:rsidRPr="007D79FE">
        <w:rPr>
          <w:rFonts w:ascii="Arial" w:hAnsi="Arial" w:cs="Arial"/>
        </w:rPr>
        <w:t xml:space="preserve">не нужно никуда обращаться – банк </w:t>
      </w:r>
      <w:r w:rsidR="007D79FE">
        <w:rPr>
          <w:rFonts w:ascii="Arial" w:hAnsi="Arial" w:cs="Arial"/>
        </w:rPr>
        <w:t>самостоятельно</w:t>
      </w:r>
      <w:r w:rsidR="007D79FE" w:rsidRPr="007D79FE">
        <w:rPr>
          <w:rFonts w:ascii="Arial" w:hAnsi="Arial" w:cs="Arial"/>
        </w:rPr>
        <w:t xml:space="preserve"> подаст в Росреестр заявление о снятии обременения. </w:t>
      </w:r>
      <w:r w:rsidR="007D79FE">
        <w:rPr>
          <w:rFonts w:ascii="Arial" w:hAnsi="Arial" w:cs="Arial"/>
        </w:rPr>
        <w:t>Все э</w:t>
      </w:r>
      <w:r w:rsidRPr="004F7DB8">
        <w:rPr>
          <w:rFonts w:ascii="Arial" w:hAnsi="Arial" w:cs="Arial"/>
        </w:rPr>
        <w:t>то помогает людям просто и оперативно решать вопросы, связанные с покупкой и продажей недвижимост</w:t>
      </w:r>
      <w:r>
        <w:rPr>
          <w:rFonts w:ascii="Arial" w:hAnsi="Arial" w:cs="Arial"/>
        </w:rPr>
        <w:t>и</w:t>
      </w:r>
      <w:r w:rsidR="007D79FE">
        <w:rPr>
          <w:rFonts w:ascii="Arial" w:hAnsi="Arial" w:cs="Arial"/>
        </w:rPr>
        <w:t>.</w:t>
      </w:r>
    </w:p>
    <w:p w:rsidR="00483509" w:rsidRDefault="00483509" w:rsidP="004F7D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84D28" w:rsidRPr="00284D28" w:rsidRDefault="002A2028" w:rsidP="004F7D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Всего же</w:t>
      </w:r>
      <w:r w:rsidR="004F7DB8" w:rsidRPr="004F7DB8">
        <w:rPr>
          <w:rFonts w:ascii="Arial" w:hAnsi="Arial" w:cs="Arial"/>
        </w:rPr>
        <w:t xml:space="preserve"> </w:t>
      </w:r>
      <w:r w:rsidR="007D79FE">
        <w:rPr>
          <w:rFonts w:ascii="Arial" w:hAnsi="Arial" w:cs="Arial"/>
        </w:rPr>
        <w:t>за 9 месяцев 2023 года</w:t>
      </w:r>
      <w:r w:rsidR="004F7DB8" w:rsidRPr="004F7DB8">
        <w:rPr>
          <w:rFonts w:ascii="Arial" w:hAnsi="Arial" w:cs="Arial"/>
        </w:rPr>
        <w:t xml:space="preserve"> тверским Росреестром зарегистрировано </w:t>
      </w:r>
      <w:r w:rsidR="007D79FE">
        <w:rPr>
          <w:rFonts w:ascii="Arial" w:hAnsi="Arial" w:cs="Arial"/>
        </w:rPr>
        <w:t>15,5</w:t>
      </w:r>
      <w:r w:rsidR="004F7DB8" w:rsidRPr="004F7DB8">
        <w:rPr>
          <w:rFonts w:ascii="Arial" w:hAnsi="Arial" w:cs="Arial"/>
        </w:rPr>
        <w:t xml:space="preserve"> тыс. ипотек (жилых, нежилых объектов и земельных участков), что на </w:t>
      </w:r>
      <w:r w:rsidR="007D79FE">
        <w:rPr>
          <w:rFonts w:ascii="Arial" w:hAnsi="Arial" w:cs="Arial"/>
        </w:rPr>
        <w:t>42,5</w:t>
      </w:r>
      <w:r w:rsidR="004F7DB8" w:rsidRPr="004F7DB8">
        <w:rPr>
          <w:rFonts w:ascii="Arial" w:hAnsi="Arial" w:cs="Arial"/>
        </w:rPr>
        <w:t xml:space="preserve">% </w:t>
      </w:r>
      <w:r w:rsidR="007D79FE">
        <w:rPr>
          <w:rFonts w:ascii="Arial" w:hAnsi="Arial" w:cs="Arial"/>
        </w:rPr>
        <w:t>больше</w:t>
      </w:r>
      <w:r w:rsidR="004F7DB8" w:rsidRPr="004F7DB8">
        <w:rPr>
          <w:rFonts w:ascii="Arial" w:hAnsi="Arial" w:cs="Arial"/>
        </w:rPr>
        <w:t xml:space="preserve"> по сравнению с</w:t>
      </w:r>
      <w:r w:rsidR="007D79FE">
        <w:rPr>
          <w:rFonts w:ascii="Arial" w:hAnsi="Arial" w:cs="Arial"/>
        </w:rPr>
        <w:t xml:space="preserve"> аналогичным периодом</w:t>
      </w:r>
      <w:r w:rsidR="004F7DB8" w:rsidRPr="004F7DB8">
        <w:rPr>
          <w:rFonts w:ascii="Arial" w:hAnsi="Arial" w:cs="Arial"/>
        </w:rPr>
        <w:t xml:space="preserve"> 202</w:t>
      </w:r>
      <w:r w:rsidR="007D79FE">
        <w:rPr>
          <w:rFonts w:ascii="Arial" w:hAnsi="Arial" w:cs="Arial"/>
        </w:rPr>
        <w:t>2</w:t>
      </w:r>
      <w:r w:rsidR="004F7DB8" w:rsidRPr="004F7DB8">
        <w:rPr>
          <w:rFonts w:ascii="Arial" w:hAnsi="Arial" w:cs="Arial"/>
        </w:rPr>
        <w:t xml:space="preserve"> год</w:t>
      </w:r>
      <w:r w:rsidR="007D79FE">
        <w:rPr>
          <w:rFonts w:ascii="Arial" w:hAnsi="Arial" w:cs="Arial"/>
        </w:rPr>
        <w:t>а (10,8 тыс.)</w:t>
      </w:r>
      <w:r w:rsidR="004F7DB8" w:rsidRPr="004F7DB8">
        <w:rPr>
          <w:rFonts w:ascii="Arial" w:hAnsi="Arial" w:cs="Arial"/>
        </w:rPr>
        <w:t xml:space="preserve">. Из них по государственным </w:t>
      </w:r>
      <w:r w:rsidR="004F7DB8" w:rsidRPr="004F7DB8">
        <w:rPr>
          <w:rFonts w:ascii="Arial" w:hAnsi="Arial" w:cs="Arial"/>
        </w:rPr>
        <w:lastRenderedPageBreak/>
        <w:t xml:space="preserve">программам по выдаче льготной и сельской ипотеки в </w:t>
      </w:r>
      <w:r w:rsidR="007D79FE">
        <w:rPr>
          <w:rFonts w:ascii="Arial" w:hAnsi="Arial" w:cs="Arial"/>
        </w:rPr>
        <w:t>январе-сентябре 2023 года</w:t>
      </w:r>
      <w:r w:rsidR="004F7DB8" w:rsidRPr="004F7DB8">
        <w:rPr>
          <w:rFonts w:ascii="Arial" w:hAnsi="Arial" w:cs="Arial"/>
        </w:rPr>
        <w:t xml:space="preserve"> Управлением зарегистрировано </w:t>
      </w:r>
      <w:r>
        <w:rPr>
          <w:rFonts w:ascii="Arial" w:hAnsi="Arial" w:cs="Arial"/>
        </w:rPr>
        <w:t xml:space="preserve">1245 </w:t>
      </w:r>
      <w:r w:rsidRPr="004F7DB8">
        <w:rPr>
          <w:rFonts w:ascii="Arial" w:hAnsi="Arial" w:cs="Arial"/>
        </w:rPr>
        <w:t>и</w:t>
      </w:r>
      <w:r w:rsidR="004F7DB8" w:rsidRPr="004F7DB8">
        <w:rPr>
          <w:rFonts w:ascii="Arial" w:hAnsi="Arial" w:cs="Arial"/>
        </w:rPr>
        <w:t xml:space="preserve"> </w:t>
      </w:r>
      <w:r w:rsidR="007D79FE">
        <w:rPr>
          <w:rFonts w:ascii="Arial" w:hAnsi="Arial" w:cs="Arial"/>
        </w:rPr>
        <w:t>45</w:t>
      </w:r>
      <w:r w:rsidR="004F7DB8" w:rsidRPr="004F7DB8">
        <w:rPr>
          <w:rFonts w:ascii="Arial" w:hAnsi="Arial" w:cs="Arial"/>
        </w:rPr>
        <w:t xml:space="preserve"> ипотек соответственно.</w:t>
      </w: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284D28">
        <w:rPr>
          <w:rFonts w:ascii="Arial" w:hAnsi="Arial" w:cs="Arial"/>
          <w:bCs/>
        </w:rPr>
        <w:br/>
      </w:r>
      <w:r w:rsidR="00B02EBB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B02EBB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B02EBB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B02EBB" w:rsidP="00CC1F67">
      <w:pPr>
        <w:widowControl w:val="0"/>
        <w:suppressAutoHyphens/>
        <w:spacing w:after="0" w:line="240" w:lineRule="auto"/>
        <w:jc w:val="both"/>
      </w:pPr>
      <w:hyperlink r:id="rId11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B02EBB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120" w:rsidRDefault="002B0120" w:rsidP="00D6630F">
      <w:pPr>
        <w:spacing w:after="0" w:line="240" w:lineRule="auto"/>
      </w:pPr>
      <w:r>
        <w:separator/>
      </w:r>
    </w:p>
  </w:endnote>
  <w:endnote w:type="continuationSeparator" w:id="0">
    <w:p w:rsidR="002B0120" w:rsidRDefault="002B0120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120" w:rsidRDefault="002B0120" w:rsidP="00D6630F">
      <w:pPr>
        <w:spacing w:after="0" w:line="240" w:lineRule="auto"/>
      </w:pPr>
      <w:r>
        <w:separator/>
      </w:r>
    </w:p>
  </w:footnote>
  <w:footnote w:type="continuationSeparator" w:id="0">
    <w:p w:rsidR="002B0120" w:rsidRDefault="002B0120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73287"/>
    <w:multiLevelType w:val="hybridMultilevel"/>
    <w:tmpl w:val="FFECA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012895"/>
    <w:multiLevelType w:val="hybridMultilevel"/>
    <w:tmpl w:val="AD284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8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46D"/>
    <w:rsid w:val="00000669"/>
    <w:rsid w:val="0000216A"/>
    <w:rsid w:val="00003B27"/>
    <w:rsid w:val="0000613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06B3"/>
    <w:rsid w:val="000B134E"/>
    <w:rsid w:val="000B1FBF"/>
    <w:rsid w:val="000B69C1"/>
    <w:rsid w:val="000C26E8"/>
    <w:rsid w:val="000D11F5"/>
    <w:rsid w:val="000E1585"/>
    <w:rsid w:val="000E1D0B"/>
    <w:rsid w:val="000E5B15"/>
    <w:rsid w:val="000E7EC6"/>
    <w:rsid w:val="000F066C"/>
    <w:rsid w:val="000F34C8"/>
    <w:rsid w:val="000F4D8C"/>
    <w:rsid w:val="000F588E"/>
    <w:rsid w:val="000F7D8B"/>
    <w:rsid w:val="00100A30"/>
    <w:rsid w:val="0010189C"/>
    <w:rsid w:val="00102835"/>
    <w:rsid w:val="001049E5"/>
    <w:rsid w:val="00104DA6"/>
    <w:rsid w:val="00105D03"/>
    <w:rsid w:val="00107C51"/>
    <w:rsid w:val="00111194"/>
    <w:rsid w:val="00113D3E"/>
    <w:rsid w:val="00117925"/>
    <w:rsid w:val="00121308"/>
    <w:rsid w:val="00121BCA"/>
    <w:rsid w:val="00126938"/>
    <w:rsid w:val="001320BE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6796D"/>
    <w:rsid w:val="00171A7A"/>
    <w:rsid w:val="001741E6"/>
    <w:rsid w:val="00175C51"/>
    <w:rsid w:val="00177330"/>
    <w:rsid w:val="001826F0"/>
    <w:rsid w:val="0018379A"/>
    <w:rsid w:val="0018520B"/>
    <w:rsid w:val="00187788"/>
    <w:rsid w:val="0019158B"/>
    <w:rsid w:val="001A3148"/>
    <w:rsid w:val="001A4A7C"/>
    <w:rsid w:val="001A5619"/>
    <w:rsid w:val="001A75CE"/>
    <w:rsid w:val="001B00EE"/>
    <w:rsid w:val="001B0646"/>
    <w:rsid w:val="001B1D01"/>
    <w:rsid w:val="001B6000"/>
    <w:rsid w:val="001B6897"/>
    <w:rsid w:val="001B7216"/>
    <w:rsid w:val="001C2ADA"/>
    <w:rsid w:val="001C5C38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1779E"/>
    <w:rsid w:val="002243F1"/>
    <w:rsid w:val="002247CA"/>
    <w:rsid w:val="00230726"/>
    <w:rsid w:val="00232644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9C2"/>
    <w:rsid w:val="00283FBD"/>
    <w:rsid w:val="00284D28"/>
    <w:rsid w:val="002856D8"/>
    <w:rsid w:val="00286354"/>
    <w:rsid w:val="00290687"/>
    <w:rsid w:val="00291A36"/>
    <w:rsid w:val="00293C62"/>
    <w:rsid w:val="002951D6"/>
    <w:rsid w:val="00295922"/>
    <w:rsid w:val="002A2028"/>
    <w:rsid w:val="002B0120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1C0C"/>
    <w:rsid w:val="002F2D9D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27ED0"/>
    <w:rsid w:val="00331B75"/>
    <w:rsid w:val="0033400A"/>
    <w:rsid w:val="00335EAD"/>
    <w:rsid w:val="00336BD1"/>
    <w:rsid w:val="00336E90"/>
    <w:rsid w:val="00346569"/>
    <w:rsid w:val="00347FEA"/>
    <w:rsid w:val="00353CF1"/>
    <w:rsid w:val="00372EE2"/>
    <w:rsid w:val="00373413"/>
    <w:rsid w:val="0037524F"/>
    <w:rsid w:val="003774C3"/>
    <w:rsid w:val="00381269"/>
    <w:rsid w:val="0039038F"/>
    <w:rsid w:val="0039093B"/>
    <w:rsid w:val="003A403E"/>
    <w:rsid w:val="003A444C"/>
    <w:rsid w:val="003B0532"/>
    <w:rsid w:val="003B25B3"/>
    <w:rsid w:val="003B3532"/>
    <w:rsid w:val="003B6E58"/>
    <w:rsid w:val="003C1F2E"/>
    <w:rsid w:val="003C3B48"/>
    <w:rsid w:val="003C454A"/>
    <w:rsid w:val="003D6675"/>
    <w:rsid w:val="003E50C8"/>
    <w:rsid w:val="003E6253"/>
    <w:rsid w:val="003E7039"/>
    <w:rsid w:val="003F06BA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64BB"/>
    <w:rsid w:val="004071A9"/>
    <w:rsid w:val="00407AD7"/>
    <w:rsid w:val="00411F9A"/>
    <w:rsid w:val="00416CCE"/>
    <w:rsid w:val="004278C3"/>
    <w:rsid w:val="004305EB"/>
    <w:rsid w:val="004360B3"/>
    <w:rsid w:val="004436D3"/>
    <w:rsid w:val="00443E1B"/>
    <w:rsid w:val="00446436"/>
    <w:rsid w:val="00446670"/>
    <w:rsid w:val="00452344"/>
    <w:rsid w:val="00456F8C"/>
    <w:rsid w:val="004579B8"/>
    <w:rsid w:val="00461C4C"/>
    <w:rsid w:val="00462284"/>
    <w:rsid w:val="004644AE"/>
    <w:rsid w:val="0046632D"/>
    <w:rsid w:val="00467B79"/>
    <w:rsid w:val="00480149"/>
    <w:rsid w:val="004826DD"/>
    <w:rsid w:val="00483170"/>
    <w:rsid w:val="00483509"/>
    <w:rsid w:val="004842EF"/>
    <w:rsid w:val="00484CA9"/>
    <w:rsid w:val="00487EF3"/>
    <w:rsid w:val="00496F42"/>
    <w:rsid w:val="004A3010"/>
    <w:rsid w:val="004A4A56"/>
    <w:rsid w:val="004C2EDF"/>
    <w:rsid w:val="004C5D35"/>
    <w:rsid w:val="004C70EE"/>
    <w:rsid w:val="004C7641"/>
    <w:rsid w:val="004D3363"/>
    <w:rsid w:val="004D37AE"/>
    <w:rsid w:val="004D7B01"/>
    <w:rsid w:val="004E2460"/>
    <w:rsid w:val="004E2BEC"/>
    <w:rsid w:val="004F2067"/>
    <w:rsid w:val="004F7DB8"/>
    <w:rsid w:val="00506CFF"/>
    <w:rsid w:val="005123B7"/>
    <w:rsid w:val="00513303"/>
    <w:rsid w:val="00514DBA"/>
    <w:rsid w:val="005150BF"/>
    <w:rsid w:val="0051624A"/>
    <w:rsid w:val="00525ECC"/>
    <w:rsid w:val="005277F1"/>
    <w:rsid w:val="00531899"/>
    <w:rsid w:val="00533B61"/>
    <w:rsid w:val="00535A20"/>
    <w:rsid w:val="0053716A"/>
    <w:rsid w:val="00541281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16AB"/>
    <w:rsid w:val="00586EED"/>
    <w:rsid w:val="0058703F"/>
    <w:rsid w:val="00591D89"/>
    <w:rsid w:val="005934AE"/>
    <w:rsid w:val="005947DD"/>
    <w:rsid w:val="00595C38"/>
    <w:rsid w:val="005A30D2"/>
    <w:rsid w:val="005A40CD"/>
    <w:rsid w:val="005A6ADA"/>
    <w:rsid w:val="005B2EA5"/>
    <w:rsid w:val="005B30AE"/>
    <w:rsid w:val="005C00FA"/>
    <w:rsid w:val="005C19A5"/>
    <w:rsid w:val="005D18E9"/>
    <w:rsid w:val="005D7894"/>
    <w:rsid w:val="005E36B2"/>
    <w:rsid w:val="005E58D7"/>
    <w:rsid w:val="005E5CFB"/>
    <w:rsid w:val="005F27B5"/>
    <w:rsid w:val="0060114F"/>
    <w:rsid w:val="006213D2"/>
    <w:rsid w:val="00623588"/>
    <w:rsid w:val="00625767"/>
    <w:rsid w:val="00632B3C"/>
    <w:rsid w:val="0063412D"/>
    <w:rsid w:val="00637385"/>
    <w:rsid w:val="006403EB"/>
    <w:rsid w:val="00642691"/>
    <w:rsid w:val="00646E95"/>
    <w:rsid w:val="00650BD5"/>
    <w:rsid w:val="00651059"/>
    <w:rsid w:val="00652000"/>
    <w:rsid w:val="00655276"/>
    <w:rsid w:val="00657175"/>
    <w:rsid w:val="0066073D"/>
    <w:rsid w:val="006613DD"/>
    <w:rsid w:val="006713C4"/>
    <w:rsid w:val="0067518E"/>
    <w:rsid w:val="00676E87"/>
    <w:rsid w:val="00681882"/>
    <w:rsid w:val="00682CC9"/>
    <w:rsid w:val="006857D7"/>
    <w:rsid w:val="00687DD1"/>
    <w:rsid w:val="006904E3"/>
    <w:rsid w:val="006941F3"/>
    <w:rsid w:val="00696F73"/>
    <w:rsid w:val="006A0AA0"/>
    <w:rsid w:val="006A397D"/>
    <w:rsid w:val="006A49D0"/>
    <w:rsid w:val="006A5CC5"/>
    <w:rsid w:val="006D4E11"/>
    <w:rsid w:val="006E346E"/>
    <w:rsid w:val="006E34D8"/>
    <w:rsid w:val="006F00A2"/>
    <w:rsid w:val="006F08E9"/>
    <w:rsid w:val="006F1776"/>
    <w:rsid w:val="006F2A66"/>
    <w:rsid w:val="007025A8"/>
    <w:rsid w:val="007036A5"/>
    <w:rsid w:val="0070485F"/>
    <w:rsid w:val="0070585B"/>
    <w:rsid w:val="00707BBF"/>
    <w:rsid w:val="00721692"/>
    <w:rsid w:val="0072764A"/>
    <w:rsid w:val="00727E97"/>
    <w:rsid w:val="00730507"/>
    <w:rsid w:val="0073175E"/>
    <w:rsid w:val="00742F9E"/>
    <w:rsid w:val="0074389B"/>
    <w:rsid w:val="007450D9"/>
    <w:rsid w:val="00755665"/>
    <w:rsid w:val="00761A86"/>
    <w:rsid w:val="00761F05"/>
    <w:rsid w:val="0076206C"/>
    <w:rsid w:val="00762803"/>
    <w:rsid w:val="00765F84"/>
    <w:rsid w:val="00766B50"/>
    <w:rsid w:val="00770D64"/>
    <w:rsid w:val="00775EC1"/>
    <w:rsid w:val="007846F3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D79FE"/>
    <w:rsid w:val="007E0D5D"/>
    <w:rsid w:val="007E23D6"/>
    <w:rsid w:val="007E5236"/>
    <w:rsid w:val="007E6A18"/>
    <w:rsid w:val="007E6D27"/>
    <w:rsid w:val="007F0EB3"/>
    <w:rsid w:val="007F383E"/>
    <w:rsid w:val="007F4479"/>
    <w:rsid w:val="007F5545"/>
    <w:rsid w:val="00801913"/>
    <w:rsid w:val="00803E56"/>
    <w:rsid w:val="0080604C"/>
    <w:rsid w:val="008076D6"/>
    <w:rsid w:val="00811179"/>
    <w:rsid w:val="008123C9"/>
    <w:rsid w:val="00813F41"/>
    <w:rsid w:val="00816801"/>
    <w:rsid w:val="00817169"/>
    <w:rsid w:val="00817CED"/>
    <w:rsid w:val="00820B70"/>
    <w:rsid w:val="00821EB7"/>
    <w:rsid w:val="00824073"/>
    <w:rsid w:val="008311B5"/>
    <w:rsid w:val="008344FE"/>
    <w:rsid w:val="00834F3A"/>
    <w:rsid w:val="0083503A"/>
    <w:rsid w:val="00836791"/>
    <w:rsid w:val="008371A9"/>
    <w:rsid w:val="00846574"/>
    <w:rsid w:val="008472B4"/>
    <w:rsid w:val="008519DC"/>
    <w:rsid w:val="00865479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A65BA"/>
    <w:rsid w:val="008B088D"/>
    <w:rsid w:val="008B3D94"/>
    <w:rsid w:val="008B48FE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17198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51386"/>
    <w:rsid w:val="0096024E"/>
    <w:rsid w:val="00960D28"/>
    <w:rsid w:val="00961416"/>
    <w:rsid w:val="00961F24"/>
    <w:rsid w:val="00970587"/>
    <w:rsid w:val="00970B73"/>
    <w:rsid w:val="00971416"/>
    <w:rsid w:val="00971713"/>
    <w:rsid w:val="009733EB"/>
    <w:rsid w:val="00974CD2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3DFE"/>
    <w:rsid w:val="009C7428"/>
    <w:rsid w:val="009C79A7"/>
    <w:rsid w:val="009D2B33"/>
    <w:rsid w:val="009E2130"/>
    <w:rsid w:val="009E542F"/>
    <w:rsid w:val="009F369A"/>
    <w:rsid w:val="009F5934"/>
    <w:rsid w:val="009F627C"/>
    <w:rsid w:val="00A0038B"/>
    <w:rsid w:val="00A00437"/>
    <w:rsid w:val="00A03557"/>
    <w:rsid w:val="00A056DB"/>
    <w:rsid w:val="00A05A3C"/>
    <w:rsid w:val="00A06D36"/>
    <w:rsid w:val="00A06EB5"/>
    <w:rsid w:val="00A0712C"/>
    <w:rsid w:val="00A20C97"/>
    <w:rsid w:val="00A20D5D"/>
    <w:rsid w:val="00A23BD2"/>
    <w:rsid w:val="00A244A1"/>
    <w:rsid w:val="00A26B2C"/>
    <w:rsid w:val="00A27272"/>
    <w:rsid w:val="00A357B3"/>
    <w:rsid w:val="00A3603D"/>
    <w:rsid w:val="00A409FA"/>
    <w:rsid w:val="00A40AE1"/>
    <w:rsid w:val="00A40D1A"/>
    <w:rsid w:val="00A43312"/>
    <w:rsid w:val="00A502AC"/>
    <w:rsid w:val="00A527F4"/>
    <w:rsid w:val="00A5399A"/>
    <w:rsid w:val="00A5510B"/>
    <w:rsid w:val="00A566ED"/>
    <w:rsid w:val="00A64880"/>
    <w:rsid w:val="00A7258B"/>
    <w:rsid w:val="00A74745"/>
    <w:rsid w:val="00A863EE"/>
    <w:rsid w:val="00A9375D"/>
    <w:rsid w:val="00A94788"/>
    <w:rsid w:val="00AA12E2"/>
    <w:rsid w:val="00AA53F0"/>
    <w:rsid w:val="00AB2B28"/>
    <w:rsid w:val="00AB41BC"/>
    <w:rsid w:val="00AB5D0D"/>
    <w:rsid w:val="00AB6170"/>
    <w:rsid w:val="00AB76A7"/>
    <w:rsid w:val="00AC105B"/>
    <w:rsid w:val="00AC1600"/>
    <w:rsid w:val="00AC41A1"/>
    <w:rsid w:val="00AC6889"/>
    <w:rsid w:val="00AC6972"/>
    <w:rsid w:val="00AD0DCB"/>
    <w:rsid w:val="00AD22A8"/>
    <w:rsid w:val="00AD2BA8"/>
    <w:rsid w:val="00AD4629"/>
    <w:rsid w:val="00AD56AB"/>
    <w:rsid w:val="00AD6149"/>
    <w:rsid w:val="00AD6A5E"/>
    <w:rsid w:val="00AD76B7"/>
    <w:rsid w:val="00AD7F6E"/>
    <w:rsid w:val="00AE0B7D"/>
    <w:rsid w:val="00AE159A"/>
    <w:rsid w:val="00AE1BB9"/>
    <w:rsid w:val="00AF1A70"/>
    <w:rsid w:val="00AF2A02"/>
    <w:rsid w:val="00AF4C3C"/>
    <w:rsid w:val="00AF6419"/>
    <w:rsid w:val="00AF6E52"/>
    <w:rsid w:val="00B00A6A"/>
    <w:rsid w:val="00B0109C"/>
    <w:rsid w:val="00B01D2B"/>
    <w:rsid w:val="00B02EBB"/>
    <w:rsid w:val="00B0571D"/>
    <w:rsid w:val="00B0737C"/>
    <w:rsid w:val="00B13507"/>
    <w:rsid w:val="00B1580C"/>
    <w:rsid w:val="00B222C0"/>
    <w:rsid w:val="00B23443"/>
    <w:rsid w:val="00B27764"/>
    <w:rsid w:val="00B32A02"/>
    <w:rsid w:val="00B40279"/>
    <w:rsid w:val="00B43BD0"/>
    <w:rsid w:val="00B455AE"/>
    <w:rsid w:val="00B4595B"/>
    <w:rsid w:val="00B463C3"/>
    <w:rsid w:val="00B507FE"/>
    <w:rsid w:val="00B518E2"/>
    <w:rsid w:val="00B52545"/>
    <w:rsid w:val="00B5266C"/>
    <w:rsid w:val="00B618E7"/>
    <w:rsid w:val="00B646F4"/>
    <w:rsid w:val="00B72728"/>
    <w:rsid w:val="00B72C6C"/>
    <w:rsid w:val="00B757A4"/>
    <w:rsid w:val="00B8003C"/>
    <w:rsid w:val="00B83155"/>
    <w:rsid w:val="00B84331"/>
    <w:rsid w:val="00B848DD"/>
    <w:rsid w:val="00B849D4"/>
    <w:rsid w:val="00B85894"/>
    <w:rsid w:val="00B910F8"/>
    <w:rsid w:val="00B979DE"/>
    <w:rsid w:val="00B97ABF"/>
    <w:rsid w:val="00BA330B"/>
    <w:rsid w:val="00BA496E"/>
    <w:rsid w:val="00BC0AB4"/>
    <w:rsid w:val="00BD2FFC"/>
    <w:rsid w:val="00BE2E1F"/>
    <w:rsid w:val="00BE315C"/>
    <w:rsid w:val="00BE5F3A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375B5"/>
    <w:rsid w:val="00C40B37"/>
    <w:rsid w:val="00C458B3"/>
    <w:rsid w:val="00C45AD0"/>
    <w:rsid w:val="00C47C9A"/>
    <w:rsid w:val="00C505F9"/>
    <w:rsid w:val="00C535D8"/>
    <w:rsid w:val="00C60631"/>
    <w:rsid w:val="00C63798"/>
    <w:rsid w:val="00C6495C"/>
    <w:rsid w:val="00C71BB6"/>
    <w:rsid w:val="00C725CF"/>
    <w:rsid w:val="00C7623B"/>
    <w:rsid w:val="00C81BFD"/>
    <w:rsid w:val="00C827B1"/>
    <w:rsid w:val="00C84DAE"/>
    <w:rsid w:val="00C85605"/>
    <w:rsid w:val="00C93408"/>
    <w:rsid w:val="00CA2F30"/>
    <w:rsid w:val="00CB4080"/>
    <w:rsid w:val="00CB4888"/>
    <w:rsid w:val="00CB6E41"/>
    <w:rsid w:val="00CB750A"/>
    <w:rsid w:val="00CC0A66"/>
    <w:rsid w:val="00CC1F67"/>
    <w:rsid w:val="00CC30B7"/>
    <w:rsid w:val="00CD2E65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967"/>
    <w:rsid w:val="00D16B8A"/>
    <w:rsid w:val="00D24F72"/>
    <w:rsid w:val="00D2617A"/>
    <w:rsid w:val="00D33FAA"/>
    <w:rsid w:val="00D43CE3"/>
    <w:rsid w:val="00D46C12"/>
    <w:rsid w:val="00D5014D"/>
    <w:rsid w:val="00D51E51"/>
    <w:rsid w:val="00D56F1D"/>
    <w:rsid w:val="00D60988"/>
    <w:rsid w:val="00D62023"/>
    <w:rsid w:val="00D6630F"/>
    <w:rsid w:val="00D71304"/>
    <w:rsid w:val="00D71F5B"/>
    <w:rsid w:val="00D755BA"/>
    <w:rsid w:val="00D7736D"/>
    <w:rsid w:val="00D77903"/>
    <w:rsid w:val="00D8102C"/>
    <w:rsid w:val="00D83494"/>
    <w:rsid w:val="00D84D9A"/>
    <w:rsid w:val="00D86198"/>
    <w:rsid w:val="00D92E87"/>
    <w:rsid w:val="00D941F1"/>
    <w:rsid w:val="00D9687C"/>
    <w:rsid w:val="00D971D0"/>
    <w:rsid w:val="00D9752A"/>
    <w:rsid w:val="00DA1865"/>
    <w:rsid w:val="00DB0317"/>
    <w:rsid w:val="00DB18D6"/>
    <w:rsid w:val="00DB3650"/>
    <w:rsid w:val="00DC100D"/>
    <w:rsid w:val="00DC15D3"/>
    <w:rsid w:val="00DC22D3"/>
    <w:rsid w:val="00DC31FB"/>
    <w:rsid w:val="00DC68DD"/>
    <w:rsid w:val="00DD23B0"/>
    <w:rsid w:val="00DD341D"/>
    <w:rsid w:val="00DD3BE3"/>
    <w:rsid w:val="00DD53EC"/>
    <w:rsid w:val="00DE5A3C"/>
    <w:rsid w:val="00DF0BE9"/>
    <w:rsid w:val="00DF723C"/>
    <w:rsid w:val="00E02807"/>
    <w:rsid w:val="00E0388E"/>
    <w:rsid w:val="00E11AF2"/>
    <w:rsid w:val="00E15257"/>
    <w:rsid w:val="00E23A82"/>
    <w:rsid w:val="00E24984"/>
    <w:rsid w:val="00E25078"/>
    <w:rsid w:val="00E252C2"/>
    <w:rsid w:val="00E27184"/>
    <w:rsid w:val="00E30E40"/>
    <w:rsid w:val="00E31E63"/>
    <w:rsid w:val="00E3430C"/>
    <w:rsid w:val="00E3457A"/>
    <w:rsid w:val="00E353C3"/>
    <w:rsid w:val="00E4102D"/>
    <w:rsid w:val="00E415ED"/>
    <w:rsid w:val="00E50585"/>
    <w:rsid w:val="00E548E7"/>
    <w:rsid w:val="00E553C8"/>
    <w:rsid w:val="00E60B12"/>
    <w:rsid w:val="00E60DBF"/>
    <w:rsid w:val="00E71402"/>
    <w:rsid w:val="00E817C7"/>
    <w:rsid w:val="00E9170D"/>
    <w:rsid w:val="00E922BD"/>
    <w:rsid w:val="00E926E8"/>
    <w:rsid w:val="00E95022"/>
    <w:rsid w:val="00EA0BF4"/>
    <w:rsid w:val="00EA1529"/>
    <w:rsid w:val="00EA1556"/>
    <w:rsid w:val="00EA534F"/>
    <w:rsid w:val="00EA5EA6"/>
    <w:rsid w:val="00EA759A"/>
    <w:rsid w:val="00EB0642"/>
    <w:rsid w:val="00EB2B3B"/>
    <w:rsid w:val="00EB5847"/>
    <w:rsid w:val="00EC3243"/>
    <w:rsid w:val="00EC34A4"/>
    <w:rsid w:val="00ED27BF"/>
    <w:rsid w:val="00ED298B"/>
    <w:rsid w:val="00ED3051"/>
    <w:rsid w:val="00ED4F9C"/>
    <w:rsid w:val="00EE11C5"/>
    <w:rsid w:val="00EE5647"/>
    <w:rsid w:val="00F02B26"/>
    <w:rsid w:val="00F079FE"/>
    <w:rsid w:val="00F226E6"/>
    <w:rsid w:val="00F25706"/>
    <w:rsid w:val="00F25AC6"/>
    <w:rsid w:val="00F26BB8"/>
    <w:rsid w:val="00F26FC5"/>
    <w:rsid w:val="00F371A8"/>
    <w:rsid w:val="00F41C72"/>
    <w:rsid w:val="00F451AD"/>
    <w:rsid w:val="00F47965"/>
    <w:rsid w:val="00F5508F"/>
    <w:rsid w:val="00F62148"/>
    <w:rsid w:val="00F62E5D"/>
    <w:rsid w:val="00F65CA9"/>
    <w:rsid w:val="00F6753D"/>
    <w:rsid w:val="00F67799"/>
    <w:rsid w:val="00F7226B"/>
    <w:rsid w:val="00F73F2E"/>
    <w:rsid w:val="00F7553F"/>
    <w:rsid w:val="00F840F6"/>
    <w:rsid w:val="00F87E6B"/>
    <w:rsid w:val="00F91366"/>
    <w:rsid w:val="00F9286C"/>
    <w:rsid w:val="00F931F7"/>
    <w:rsid w:val="00F9343A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2961"/>
    <w:rsid w:val="00FD692C"/>
    <w:rsid w:val="00FD7F5C"/>
    <w:rsid w:val="00FE0DDD"/>
    <w:rsid w:val="00FE3117"/>
    <w:rsid w:val="00FE4326"/>
    <w:rsid w:val="00FE7DE1"/>
    <w:rsid w:val="00FF23EF"/>
    <w:rsid w:val="00FF4B5B"/>
    <w:rsid w:val="00FF7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6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40526-5CA0-491C-8DC5-5FE7ED42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2023-09-29T07:12:00Z</cp:lastPrinted>
  <dcterms:created xsi:type="dcterms:W3CDTF">2023-11-14T09:21:00Z</dcterms:created>
  <dcterms:modified xsi:type="dcterms:W3CDTF">2023-11-14T09:21:00Z</dcterms:modified>
</cp:coreProperties>
</file>