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0C26E8" w:rsidRPr="000C26E8" w:rsidRDefault="00121308" w:rsidP="00AD22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r w:rsidRPr="000C26E8">
        <w:rPr>
          <w:rFonts w:ascii="Arial" w:hAnsi="Arial" w:cs="Arial"/>
          <w:bCs/>
          <w:sz w:val="32"/>
          <w:szCs w:val="32"/>
        </w:rPr>
        <w:t xml:space="preserve">Год спустя: безбумажный </w:t>
      </w:r>
      <w:r w:rsidR="000C26E8" w:rsidRPr="000C26E8">
        <w:rPr>
          <w:rFonts w:ascii="Arial" w:hAnsi="Arial" w:cs="Arial"/>
          <w:bCs/>
          <w:sz w:val="32"/>
          <w:szCs w:val="32"/>
        </w:rPr>
        <w:t>документооборот</w:t>
      </w:r>
      <w:r w:rsidRPr="000C26E8">
        <w:rPr>
          <w:rFonts w:ascii="Arial" w:hAnsi="Arial" w:cs="Arial"/>
          <w:bCs/>
          <w:sz w:val="32"/>
          <w:szCs w:val="32"/>
        </w:rPr>
        <w:t xml:space="preserve"> Росреестра и МФЦ </w:t>
      </w:r>
      <w:r w:rsidR="000C26E8" w:rsidRPr="000C26E8">
        <w:rPr>
          <w:rFonts w:ascii="Arial" w:hAnsi="Arial" w:cs="Arial"/>
          <w:bCs/>
          <w:sz w:val="32"/>
          <w:szCs w:val="32"/>
        </w:rPr>
        <w:t xml:space="preserve">сократил сроки </w:t>
      </w:r>
      <w:r w:rsidR="004C2EDF">
        <w:rPr>
          <w:rFonts w:ascii="Arial" w:hAnsi="Arial" w:cs="Arial"/>
          <w:bCs/>
          <w:sz w:val="32"/>
          <w:szCs w:val="32"/>
        </w:rPr>
        <w:t>регистрации прав на бытовую недвижимость в Тверской области до двух дней</w:t>
      </w:r>
    </w:p>
    <w:p w:rsidR="000C26E8" w:rsidRDefault="00121308" w:rsidP="00AD22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121308">
        <w:rPr>
          <w:rFonts w:ascii="Arial" w:hAnsi="Arial" w:cs="Arial"/>
          <w:bCs/>
          <w:sz w:val="24"/>
          <w:szCs w:val="24"/>
        </w:rPr>
        <w:br/>
      </w:r>
      <w:bookmarkStart w:id="0" w:name="_GoBack"/>
      <w:r w:rsidR="000C26E8">
        <w:rPr>
          <w:rFonts w:ascii="Arial" w:hAnsi="Arial" w:cs="Arial"/>
          <w:bCs/>
          <w:sz w:val="24"/>
          <w:szCs w:val="24"/>
        </w:rPr>
        <w:t>Чуть более</w:t>
      </w:r>
      <w:r w:rsidRPr="00121308">
        <w:rPr>
          <w:rFonts w:ascii="Arial" w:hAnsi="Arial" w:cs="Arial"/>
          <w:bCs/>
          <w:sz w:val="24"/>
          <w:szCs w:val="24"/>
        </w:rPr>
        <w:t xml:space="preserve"> год</w:t>
      </w:r>
      <w:r w:rsidR="000C26E8">
        <w:rPr>
          <w:rFonts w:ascii="Arial" w:hAnsi="Arial" w:cs="Arial"/>
          <w:bCs/>
          <w:sz w:val="24"/>
          <w:szCs w:val="24"/>
        </w:rPr>
        <w:t>а</w:t>
      </w:r>
      <w:r w:rsidRPr="00121308">
        <w:rPr>
          <w:rFonts w:ascii="Arial" w:hAnsi="Arial" w:cs="Arial"/>
          <w:bCs/>
          <w:sz w:val="24"/>
          <w:szCs w:val="24"/>
        </w:rPr>
        <w:t xml:space="preserve"> назад - 29 июня 2022 года - вступили в силу законодательные изменения, согласно которым Росреестр и МФЦ перешли на безбумажный документооборот.</w:t>
      </w:r>
      <w:r w:rsidR="000C26E8" w:rsidRPr="000C26E8">
        <w:rPr>
          <w:rFonts w:ascii="Arial" w:hAnsi="Arial" w:cs="Arial"/>
          <w:bCs/>
          <w:sz w:val="24"/>
          <w:szCs w:val="24"/>
        </w:rPr>
        <w:t xml:space="preserve"> </w:t>
      </w:r>
      <w:r w:rsidR="000C26E8" w:rsidRPr="00121308">
        <w:rPr>
          <w:rFonts w:ascii="Arial" w:hAnsi="Arial" w:cs="Arial"/>
          <w:bCs/>
          <w:sz w:val="24"/>
          <w:szCs w:val="24"/>
        </w:rPr>
        <w:t>Данный переход позволил оптимизировать процесс и сократить сроки предоставления госуслуг, исключив необходимость перемещения документов на бумажном носителе, а также снизить финансовые издержки на доставку документов.</w:t>
      </w:r>
    </w:p>
    <w:bookmarkEnd w:id="0"/>
    <w:p w:rsidR="002839C2" w:rsidRPr="002839C2" w:rsidRDefault="00121308" w:rsidP="002839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sz w:val="24"/>
          <w:szCs w:val="24"/>
        </w:rPr>
      </w:pPr>
      <w:r w:rsidRPr="00121308">
        <w:rPr>
          <w:rFonts w:ascii="Arial" w:hAnsi="Arial" w:cs="Arial"/>
          <w:bCs/>
          <w:sz w:val="24"/>
          <w:szCs w:val="24"/>
        </w:rPr>
        <w:br/>
      </w:r>
      <w:r w:rsidR="000C26E8" w:rsidRPr="000C26E8">
        <w:rPr>
          <w:rFonts w:ascii="Arial" w:hAnsi="Arial" w:cs="Arial"/>
          <w:b/>
          <w:bCs/>
          <w:sz w:val="24"/>
          <w:szCs w:val="24"/>
        </w:rPr>
        <w:t>Заместитель руководителя Управления Росреестра по Тверской области Ирина Миронова:</w:t>
      </w:r>
      <w:r w:rsidR="000C26E8">
        <w:rPr>
          <w:rFonts w:ascii="Arial" w:hAnsi="Arial" w:cs="Arial"/>
          <w:bCs/>
          <w:sz w:val="24"/>
          <w:szCs w:val="24"/>
        </w:rPr>
        <w:t xml:space="preserve"> </w:t>
      </w:r>
      <w:r w:rsidR="000C26E8" w:rsidRPr="002839C2">
        <w:rPr>
          <w:rFonts w:ascii="Arial" w:hAnsi="Arial" w:cs="Arial"/>
          <w:bCs/>
          <w:i/>
          <w:sz w:val="24"/>
          <w:szCs w:val="24"/>
        </w:rPr>
        <w:t>«</w:t>
      </w:r>
      <w:r w:rsidR="002839C2" w:rsidRPr="002839C2">
        <w:rPr>
          <w:rFonts w:ascii="Arial" w:hAnsi="Arial" w:cs="Arial"/>
          <w:bCs/>
          <w:i/>
          <w:sz w:val="24"/>
          <w:szCs w:val="24"/>
        </w:rPr>
        <w:t xml:space="preserve">Согласно </w:t>
      </w:r>
      <w:r w:rsidR="000C26E8" w:rsidRPr="002839C2">
        <w:rPr>
          <w:rFonts w:ascii="Arial" w:hAnsi="Arial" w:cs="Arial"/>
          <w:bCs/>
          <w:i/>
          <w:sz w:val="24"/>
          <w:szCs w:val="24"/>
        </w:rPr>
        <w:t>статистик</w:t>
      </w:r>
      <w:r w:rsidR="002839C2" w:rsidRPr="002839C2">
        <w:rPr>
          <w:rFonts w:ascii="Arial" w:hAnsi="Arial" w:cs="Arial"/>
          <w:bCs/>
          <w:i/>
          <w:sz w:val="24"/>
          <w:szCs w:val="24"/>
        </w:rPr>
        <w:t>е</w:t>
      </w:r>
      <w:r w:rsidR="000C26E8" w:rsidRPr="002839C2">
        <w:rPr>
          <w:rFonts w:ascii="Arial" w:hAnsi="Arial" w:cs="Arial"/>
          <w:bCs/>
          <w:i/>
          <w:sz w:val="24"/>
          <w:szCs w:val="24"/>
        </w:rPr>
        <w:t xml:space="preserve"> 2022 года всего к нам из МФЦ </w:t>
      </w:r>
      <w:r w:rsidR="002839C2" w:rsidRPr="002839C2">
        <w:rPr>
          <w:rFonts w:ascii="Arial" w:hAnsi="Arial" w:cs="Arial"/>
          <w:bCs/>
          <w:i/>
          <w:sz w:val="24"/>
          <w:szCs w:val="24"/>
        </w:rPr>
        <w:t xml:space="preserve">на проведение учетно-регистрационных действий </w:t>
      </w:r>
      <w:r w:rsidR="000C26E8" w:rsidRPr="002839C2">
        <w:rPr>
          <w:rFonts w:ascii="Arial" w:hAnsi="Arial" w:cs="Arial"/>
          <w:bCs/>
          <w:i/>
          <w:sz w:val="24"/>
          <w:szCs w:val="24"/>
        </w:rPr>
        <w:t xml:space="preserve">поступило 135,7 тыс. заявлений. И если в </w:t>
      </w:r>
      <w:r w:rsidR="002839C2" w:rsidRPr="002839C2">
        <w:rPr>
          <w:rFonts w:ascii="Arial" w:hAnsi="Arial" w:cs="Arial"/>
          <w:bCs/>
          <w:i/>
          <w:sz w:val="24"/>
          <w:szCs w:val="24"/>
        </w:rPr>
        <w:t>1</w:t>
      </w:r>
      <w:r w:rsidR="000C26E8" w:rsidRPr="002839C2">
        <w:rPr>
          <w:rFonts w:ascii="Arial" w:hAnsi="Arial" w:cs="Arial"/>
          <w:bCs/>
          <w:i/>
          <w:sz w:val="24"/>
          <w:szCs w:val="24"/>
        </w:rPr>
        <w:t xml:space="preserve"> полугодии это была бумага, которая требовала </w:t>
      </w:r>
      <w:r w:rsidR="002839C2" w:rsidRPr="002839C2">
        <w:rPr>
          <w:rFonts w:ascii="Arial" w:hAnsi="Arial" w:cs="Arial"/>
          <w:bCs/>
          <w:i/>
          <w:sz w:val="24"/>
          <w:szCs w:val="24"/>
        </w:rPr>
        <w:t>финансовых и временных затрат на перевозку туда и обратно</w:t>
      </w:r>
      <w:r w:rsidR="004C2EDF">
        <w:rPr>
          <w:rFonts w:ascii="Arial" w:hAnsi="Arial" w:cs="Arial"/>
          <w:bCs/>
          <w:i/>
          <w:sz w:val="24"/>
          <w:szCs w:val="24"/>
        </w:rPr>
        <w:t xml:space="preserve"> (</w:t>
      </w:r>
      <w:r w:rsidR="002839C2" w:rsidRPr="002839C2">
        <w:rPr>
          <w:rFonts w:ascii="Arial" w:hAnsi="Arial" w:cs="Arial"/>
          <w:bCs/>
          <w:i/>
          <w:sz w:val="24"/>
          <w:szCs w:val="24"/>
        </w:rPr>
        <w:t>причем часть документов оседала в наших архивах</w:t>
      </w:r>
      <w:r w:rsidR="004C2EDF">
        <w:rPr>
          <w:rFonts w:ascii="Arial" w:hAnsi="Arial" w:cs="Arial"/>
          <w:bCs/>
          <w:i/>
          <w:sz w:val="24"/>
          <w:szCs w:val="24"/>
        </w:rPr>
        <w:t>)</w:t>
      </w:r>
      <w:r w:rsidR="000C26E8" w:rsidRPr="002839C2">
        <w:rPr>
          <w:rFonts w:ascii="Arial" w:hAnsi="Arial" w:cs="Arial"/>
          <w:bCs/>
          <w:i/>
          <w:sz w:val="24"/>
          <w:szCs w:val="24"/>
        </w:rPr>
        <w:t xml:space="preserve">, то с 29 июня 2022 года такие заявления </w:t>
      </w:r>
      <w:r w:rsidR="002839C2" w:rsidRPr="002839C2">
        <w:rPr>
          <w:rFonts w:ascii="Arial" w:hAnsi="Arial" w:cs="Arial"/>
          <w:bCs/>
          <w:i/>
          <w:sz w:val="24"/>
          <w:szCs w:val="24"/>
        </w:rPr>
        <w:t xml:space="preserve">стали поступать к нам по защищенным каналам связи в виде скан-образов, </w:t>
      </w:r>
      <w:r w:rsidRPr="002839C2">
        <w:rPr>
          <w:rFonts w:ascii="Arial" w:hAnsi="Arial" w:cs="Arial"/>
          <w:bCs/>
          <w:i/>
          <w:sz w:val="24"/>
          <w:szCs w:val="24"/>
        </w:rPr>
        <w:t>завере</w:t>
      </w:r>
      <w:r w:rsidR="002839C2" w:rsidRPr="002839C2">
        <w:rPr>
          <w:rFonts w:ascii="Arial" w:hAnsi="Arial" w:cs="Arial"/>
          <w:bCs/>
          <w:i/>
          <w:sz w:val="24"/>
          <w:szCs w:val="24"/>
        </w:rPr>
        <w:t>нных</w:t>
      </w:r>
      <w:r w:rsidRPr="002839C2">
        <w:rPr>
          <w:rFonts w:ascii="Arial" w:hAnsi="Arial" w:cs="Arial"/>
          <w:bCs/>
          <w:i/>
          <w:sz w:val="24"/>
          <w:szCs w:val="24"/>
        </w:rPr>
        <w:t xml:space="preserve"> усиленной квалифицированной электронной подписью</w:t>
      </w:r>
      <w:r w:rsidR="001C5C38">
        <w:rPr>
          <w:rFonts w:ascii="Arial" w:hAnsi="Arial" w:cs="Arial"/>
          <w:bCs/>
          <w:i/>
          <w:sz w:val="24"/>
          <w:szCs w:val="24"/>
        </w:rPr>
        <w:t xml:space="preserve"> сотрудников МФЦ</w:t>
      </w:r>
      <w:r w:rsidR="002839C2" w:rsidRPr="002839C2">
        <w:rPr>
          <w:rFonts w:ascii="Arial" w:hAnsi="Arial" w:cs="Arial"/>
          <w:bCs/>
          <w:i/>
          <w:sz w:val="24"/>
          <w:szCs w:val="24"/>
        </w:rPr>
        <w:t xml:space="preserve">. </w:t>
      </w:r>
      <w:r w:rsidR="001C5C38">
        <w:rPr>
          <w:rFonts w:ascii="Arial" w:hAnsi="Arial" w:cs="Arial"/>
          <w:bCs/>
          <w:i/>
          <w:sz w:val="24"/>
          <w:szCs w:val="24"/>
        </w:rPr>
        <w:t>В результате о</w:t>
      </w:r>
      <w:r w:rsidR="002839C2" w:rsidRPr="002839C2">
        <w:rPr>
          <w:rFonts w:ascii="Arial" w:hAnsi="Arial" w:cs="Arial"/>
          <w:bCs/>
          <w:i/>
          <w:sz w:val="24"/>
          <w:szCs w:val="24"/>
        </w:rPr>
        <w:t xml:space="preserve">бработка заявлений внутри нашего ведомства ускорилась, а сроки государственной регистрации прав сократились на несколько дней. К примеру, права собственности на бытовую недвижимость теперь мы регистрируем не больше, чем за 2 рабочих дня. Годом ранее для этого требовалось </w:t>
      </w:r>
      <w:r w:rsidR="001C5C38">
        <w:rPr>
          <w:rFonts w:ascii="Arial" w:hAnsi="Arial" w:cs="Arial"/>
          <w:bCs/>
          <w:i/>
          <w:sz w:val="24"/>
          <w:szCs w:val="24"/>
        </w:rPr>
        <w:t>от 4 до 5</w:t>
      </w:r>
      <w:r w:rsidR="002839C2" w:rsidRPr="002839C2">
        <w:rPr>
          <w:rFonts w:ascii="Arial" w:hAnsi="Arial" w:cs="Arial"/>
          <w:bCs/>
          <w:i/>
          <w:sz w:val="24"/>
          <w:szCs w:val="24"/>
        </w:rPr>
        <w:t xml:space="preserve"> дней».</w:t>
      </w:r>
    </w:p>
    <w:p w:rsidR="00121308" w:rsidRPr="00121308" w:rsidRDefault="00121308" w:rsidP="00AD22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21308" w:rsidRPr="00121308" w:rsidRDefault="004C2EDF" w:rsidP="00AD22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Еще одним фактором, позволившим сократить сроки оказания государственных услуг Росреестра, стала оцифровка архива ведомства. Предоставление сведений из Единого государственного реестра недвижимости (ЕГРН)</w:t>
      </w:r>
      <w:r w:rsidRPr="004C2EDF">
        <w:rPr>
          <w:rFonts w:ascii="Arial" w:hAnsi="Arial" w:cs="Arial"/>
          <w:bCs/>
          <w:sz w:val="24"/>
          <w:szCs w:val="24"/>
        </w:rPr>
        <w:t xml:space="preserve"> и проведение учетно-регистрационных действий гор</w:t>
      </w:r>
      <w:r w:rsidR="00961F24">
        <w:rPr>
          <w:rFonts w:ascii="Arial" w:hAnsi="Arial" w:cs="Arial"/>
          <w:bCs/>
          <w:sz w:val="24"/>
          <w:szCs w:val="24"/>
        </w:rPr>
        <w:t>аздо легче и быстрее осуществляю</w:t>
      </w:r>
      <w:r w:rsidRPr="004C2EDF">
        <w:rPr>
          <w:rFonts w:ascii="Arial" w:hAnsi="Arial" w:cs="Arial"/>
          <w:bCs/>
          <w:sz w:val="24"/>
          <w:szCs w:val="24"/>
        </w:rPr>
        <w:t>тся при наличии электронных образов документов</w:t>
      </w:r>
      <w:r>
        <w:rPr>
          <w:rFonts w:ascii="Arial" w:hAnsi="Arial" w:cs="Arial"/>
          <w:bCs/>
          <w:sz w:val="24"/>
          <w:szCs w:val="24"/>
        </w:rPr>
        <w:t>.</w:t>
      </w:r>
      <w:r w:rsidR="00961F24" w:rsidRPr="00961F24">
        <w:rPr>
          <w:rFonts w:ascii="Arial" w:hAnsi="Arial" w:cs="Arial"/>
          <w:bCs/>
          <w:sz w:val="24"/>
          <w:szCs w:val="24"/>
        </w:rPr>
        <w:t xml:space="preserve"> </w:t>
      </w:r>
      <w:r w:rsidR="00961F24">
        <w:rPr>
          <w:rFonts w:ascii="Arial" w:hAnsi="Arial" w:cs="Arial"/>
          <w:bCs/>
          <w:sz w:val="24"/>
          <w:szCs w:val="24"/>
        </w:rPr>
        <w:t xml:space="preserve">Все </w:t>
      </w:r>
      <w:r w:rsidR="00961F24" w:rsidRPr="00121308">
        <w:rPr>
          <w:rFonts w:ascii="Arial" w:hAnsi="Arial" w:cs="Arial"/>
          <w:bCs/>
          <w:sz w:val="24"/>
          <w:szCs w:val="24"/>
        </w:rPr>
        <w:t xml:space="preserve">накопленные </w:t>
      </w:r>
      <w:r w:rsidR="00961F24">
        <w:rPr>
          <w:rFonts w:ascii="Arial" w:hAnsi="Arial" w:cs="Arial"/>
          <w:bCs/>
          <w:sz w:val="24"/>
          <w:szCs w:val="24"/>
        </w:rPr>
        <w:t xml:space="preserve">за не одно десятилетие </w:t>
      </w:r>
      <w:r w:rsidR="00961F24" w:rsidRPr="00121308">
        <w:rPr>
          <w:rFonts w:ascii="Arial" w:hAnsi="Arial" w:cs="Arial"/>
          <w:bCs/>
          <w:sz w:val="24"/>
          <w:szCs w:val="24"/>
        </w:rPr>
        <w:t>архивы</w:t>
      </w:r>
      <w:r w:rsidR="00961F24">
        <w:rPr>
          <w:rFonts w:ascii="Arial" w:hAnsi="Arial" w:cs="Arial"/>
          <w:bCs/>
          <w:sz w:val="24"/>
          <w:szCs w:val="24"/>
        </w:rPr>
        <w:t xml:space="preserve"> тверского Росреестра</w:t>
      </w:r>
      <w:r w:rsidR="00961F24" w:rsidRPr="00121308">
        <w:rPr>
          <w:rFonts w:ascii="Arial" w:hAnsi="Arial" w:cs="Arial"/>
          <w:bCs/>
          <w:sz w:val="24"/>
          <w:szCs w:val="24"/>
        </w:rPr>
        <w:t xml:space="preserve"> переводятся в электронный формат специалистами филиала</w:t>
      </w:r>
      <w:r w:rsidR="00961F24">
        <w:rPr>
          <w:rFonts w:ascii="Arial" w:hAnsi="Arial" w:cs="Arial"/>
          <w:bCs/>
          <w:sz w:val="24"/>
          <w:szCs w:val="24"/>
        </w:rPr>
        <w:t xml:space="preserve"> ППК </w:t>
      </w:r>
      <w:r w:rsidR="00961F24" w:rsidRPr="00121308">
        <w:rPr>
          <w:rFonts w:ascii="Arial" w:hAnsi="Arial" w:cs="Arial"/>
          <w:bCs/>
          <w:sz w:val="24"/>
          <w:szCs w:val="24"/>
        </w:rPr>
        <w:t>«</w:t>
      </w:r>
      <w:proofErr w:type="spellStart"/>
      <w:r w:rsidR="00961F24" w:rsidRPr="00121308">
        <w:rPr>
          <w:rFonts w:ascii="Arial" w:hAnsi="Arial" w:cs="Arial"/>
          <w:bCs/>
          <w:sz w:val="24"/>
          <w:szCs w:val="24"/>
        </w:rPr>
        <w:t>Роскадастр</w:t>
      </w:r>
      <w:proofErr w:type="spellEnd"/>
      <w:r w:rsidR="00961F24" w:rsidRPr="00121308">
        <w:rPr>
          <w:rFonts w:ascii="Arial" w:hAnsi="Arial" w:cs="Arial"/>
          <w:bCs/>
          <w:sz w:val="24"/>
          <w:szCs w:val="24"/>
        </w:rPr>
        <w:t>»</w:t>
      </w:r>
      <w:r w:rsidR="00961F24">
        <w:rPr>
          <w:rFonts w:ascii="Arial" w:hAnsi="Arial" w:cs="Arial"/>
          <w:bCs/>
          <w:sz w:val="24"/>
          <w:szCs w:val="24"/>
        </w:rPr>
        <w:t xml:space="preserve"> по Тверской области</w:t>
      </w:r>
      <w:r w:rsidR="00961F24" w:rsidRPr="00121308">
        <w:rPr>
          <w:rFonts w:ascii="Arial" w:hAnsi="Arial" w:cs="Arial"/>
          <w:bCs/>
          <w:sz w:val="24"/>
          <w:szCs w:val="24"/>
        </w:rPr>
        <w:t>.</w:t>
      </w:r>
    </w:p>
    <w:p w:rsidR="00961F24" w:rsidRDefault="00961F24" w:rsidP="00961F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961F24" w:rsidRPr="00961F24" w:rsidRDefault="00961F24" w:rsidP="00961F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61F24">
        <w:rPr>
          <w:rFonts w:ascii="Arial" w:hAnsi="Arial" w:cs="Arial"/>
          <w:bCs/>
          <w:sz w:val="24"/>
          <w:szCs w:val="24"/>
        </w:rPr>
        <w:t xml:space="preserve">Работа по оцифровке архивов ведется </w:t>
      </w:r>
      <w:r>
        <w:rPr>
          <w:rFonts w:ascii="Arial" w:hAnsi="Arial" w:cs="Arial"/>
          <w:bCs/>
          <w:sz w:val="24"/>
          <w:szCs w:val="24"/>
        </w:rPr>
        <w:t xml:space="preserve">в соответствии с действующим законодательством </w:t>
      </w:r>
      <w:r w:rsidRPr="00961F24">
        <w:rPr>
          <w:rFonts w:ascii="Arial" w:hAnsi="Arial" w:cs="Arial"/>
          <w:bCs/>
          <w:sz w:val="24"/>
          <w:szCs w:val="24"/>
        </w:rPr>
        <w:t xml:space="preserve">не первый год, но масштабно с 2022 года.  </w:t>
      </w:r>
      <w:r w:rsidR="001C5C38">
        <w:rPr>
          <w:rFonts w:ascii="Arial" w:hAnsi="Arial" w:cs="Arial"/>
          <w:bCs/>
          <w:sz w:val="24"/>
          <w:szCs w:val="24"/>
        </w:rPr>
        <w:t>Р</w:t>
      </w:r>
      <w:r w:rsidRPr="00961F24">
        <w:rPr>
          <w:rFonts w:ascii="Arial" w:hAnsi="Arial" w:cs="Arial"/>
          <w:bCs/>
          <w:sz w:val="24"/>
          <w:szCs w:val="24"/>
        </w:rPr>
        <w:t>ассчитан</w:t>
      </w:r>
      <w:r w:rsidR="001C5C38">
        <w:rPr>
          <w:rFonts w:ascii="Arial" w:hAnsi="Arial" w:cs="Arial"/>
          <w:bCs/>
          <w:sz w:val="24"/>
          <w:szCs w:val="24"/>
        </w:rPr>
        <w:t>а она</w:t>
      </w:r>
      <w:r w:rsidRPr="00961F24">
        <w:rPr>
          <w:rFonts w:ascii="Arial" w:hAnsi="Arial" w:cs="Arial"/>
          <w:bCs/>
          <w:sz w:val="24"/>
          <w:szCs w:val="24"/>
        </w:rPr>
        <w:t xml:space="preserve"> на неск</w:t>
      </w:r>
      <w:r>
        <w:rPr>
          <w:rFonts w:ascii="Arial" w:hAnsi="Arial" w:cs="Arial"/>
          <w:bCs/>
          <w:sz w:val="24"/>
          <w:szCs w:val="24"/>
        </w:rPr>
        <w:t>олько лет. Так, в прошлом году ф</w:t>
      </w:r>
      <w:r w:rsidRPr="00961F24">
        <w:rPr>
          <w:rFonts w:ascii="Arial" w:hAnsi="Arial" w:cs="Arial"/>
          <w:bCs/>
          <w:sz w:val="24"/>
          <w:szCs w:val="24"/>
        </w:rPr>
        <w:t>илиалом было отсканировано 153</w:t>
      </w:r>
      <w:r>
        <w:rPr>
          <w:rFonts w:ascii="Arial" w:hAnsi="Arial" w:cs="Arial"/>
          <w:bCs/>
          <w:sz w:val="24"/>
          <w:szCs w:val="24"/>
        </w:rPr>
        <w:t>,</w:t>
      </w:r>
      <w:r w:rsidRPr="00961F24">
        <w:rPr>
          <w:rFonts w:ascii="Arial" w:hAnsi="Arial" w:cs="Arial"/>
          <w:bCs/>
          <w:sz w:val="24"/>
          <w:szCs w:val="24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 тыс. </w:t>
      </w:r>
      <w:r w:rsidRPr="00961F24">
        <w:rPr>
          <w:rFonts w:ascii="Arial" w:hAnsi="Arial" w:cs="Arial"/>
          <w:bCs/>
          <w:sz w:val="24"/>
          <w:szCs w:val="24"/>
        </w:rPr>
        <w:t>реестровых дел - это почти 5 </w:t>
      </w:r>
      <w:r>
        <w:rPr>
          <w:rFonts w:ascii="Arial" w:hAnsi="Arial" w:cs="Arial"/>
          <w:bCs/>
          <w:sz w:val="24"/>
          <w:szCs w:val="24"/>
        </w:rPr>
        <w:t>млн</w:t>
      </w:r>
      <w:r w:rsidRPr="00961F24">
        <w:rPr>
          <w:rFonts w:ascii="Arial" w:hAnsi="Arial" w:cs="Arial"/>
          <w:bCs/>
          <w:sz w:val="24"/>
          <w:szCs w:val="24"/>
        </w:rPr>
        <w:t xml:space="preserve"> страниц</w:t>
      </w:r>
      <w:r w:rsidR="001C5C38">
        <w:rPr>
          <w:rFonts w:ascii="Arial" w:hAnsi="Arial" w:cs="Arial"/>
          <w:bCs/>
          <w:sz w:val="24"/>
          <w:szCs w:val="24"/>
        </w:rPr>
        <w:t xml:space="preserve"> (!)</w:t>
      </w:r>
      <w:r w:rsidRPr="00961F24">
        <w:rPr>
          <w:rFonts w:ascii="Arial" w:hAnsi="Arial" w:cs="Arial"/>
          <w:bCs/>
          <w:sz w:val="24"/>
          <w:szCs w:val="24"/>
        </w:rPr>
        <w:t>, а в 2023 г</w:t>
      </w:r>
      <w:r w:rsidR="00AB5D0D">
        <w:rPr>
          <w:rFonts w:ascii="Arial" w:hAnsi="Arial" w:cs="Arial"/>
          <w:bCs/>
          <w:sz w:val="24"/>
          <w:szCs w:val="24"/>
        </w:rPr>
        <w:t>оду</w:t>
      </w:r>
      <w:r w:rsidRPr="00961F24">
        <w:rPr>
          <w:rFonts w:ascii="Arial" w:hAnsi="Arial" w:cs="Arial"/>
          <w:bCs/>
          <w:sz w:val="24"/>
          <w:szCs w:val="24"/>
        </w:rPr>
        <w:t xml:space="preserve"> будет переведено в электронный вид более 300 </w:t>
      </w:r>
      <w:r>
        <w:rPr>
          <w:rFonts w:ascii="Arial" w:hAnsi="Arial" w:cs="Arial"/>
          <w:bCs/>
          <w:sz w:val="24"/>
          <w:szCs w:val="24"/>
        </w:rPr>
        <w:t>тыс.</w:t>
      </w:r>
      <w:r w:rsidRPr="00961F24">
        <w:rPr>
          <w:rFonts w:ascii="Arial" w:hAnsi="Arial" w:cs="Arial"/>
          <w:bCs/>
          <w:sz w:val="24"/>
          <w:szCs w:val="24"/>
        </w:rPr>
        <w:t xml:space="preserve"> дел. </w:t>
      </w:r>
      <w:r w:rsidR="001C5C38">
        <w:rPr>
          <w:rFonts w:ascii="Arial" w:hAnsi="Arial" w:cs="Arial"/>
          <w:bCs/>
          <w:sz w:val="24"/>
          <w:szCs w:val="24"/>
        </w:rPr>
        <w:t>Всего с</w:t>
      </w:r>
      <w:r w:rsidRPr="00961F24">
        <w:rPr>
          <w:rFonts w:ascii="Arial" w:hAnsi="Arial" w:cs="Arial"/>
          <w:bCs/>
          <w:sz w:val="24"/>
          <w:szCs w:val="24"/>
        </w:rPr>
        <w:t xml:space="preserve"> начала проведения работ оцифровано более 1,3 миллиона дел.</w:t>
      </w:r>
    </w:p>
    <w:p w:rsidR="00961F24" w:rsidRDefault="00961F24" w:rsidP="00AD22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D22A8" w:rsidRPr="00AB5D0D" w:rsidRDefault="00FA66AE" w:rsidP="00AD22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Заместитель директора ф</w:t>
      </w:r>
      <w:r w:rsidR="00AD22A8" w:rsidRPr="00961F24">
        <w:rPr>
          <w:rFonts w:ascii="Arial" w:hAnsi="Arial" w:cs="Arial"/>
          <w:b/>
          <w:bCs/>
          <w:sz w:val="24"/>
          <w:szCs w:val="24"/>
        </w:rPr>
        <w:t>илиала ППК «</w:t>
      </w:r>
      <w:proofErr w:type="spellStart"/>
      <w:r w:rsidR="00AD22A8" w:rsidRPr="00961F24">
        <w:rPr>
          <w:rFonts w:ascii="Arial" w:hAnsi="Arial" w:cs="Arial"/>
          <w:b/>
          <w:bCs/>
          <w:sz w:val="24"/>
          <w:szCs w:val="24"/>
        </w:rPr>
        <w:t>Р</w:t>
      </w:r>
      <w:r w:rsidR="008B3137">
        <w:rPr>
          <w:rFonts w:ascii="Arial" w:hAnsi="Arial" w:cs="Arial"/>
          <w:b/>
          <w:bCs/>
          <w:sz w:val="24"/>
          <w:szCs w:val="24"/>
        </w:rPr>
        <w:t>оскадастр</w:t>
      </w:r>
      <w:proofErr w:type="spellEnd"/>
      <w:r w:rsidR="008B3137">
        <w:rPr>
          <w:rFonts w:ascii="Arial" w:hAnsi="Arial" w:cs="Arial"/>
          <w:b/>
          <w:bCs/>
          <w:sz w:val="24"/>
          <w:szCs w:val="24"/>
        </w:rPr>
        <w:t xml:space="preserve">» по Тверской области </w:t>
      </w:r>
      <w:r w:rsidR="00961F24" w:rsidRPr="00961F24">
        <w:rPr>
          <w:rFonts w:ascii="Arial" w:hAnsi="Arial" w:cs="Arial"/>
          <w:b/>
          <w:bCs/>
          <w:sz w:val="24"/>
          <w:szCs w:val="24"/>
        </w:rPr>
        <w:t xml:space="preserve">Лилия </w:t>
      </w:r>
      <w:r w:rsidR="00AD22A8" w:rsidRPr="00961F24">
        <w:rPr>
          <w:rFonts w:ascii="Arial" w:hAnsi="Arial" w:cs="Arial"/>
          <w:b/>
          <w:bCs/>
          <w:sz w:val="24"/>
          <w:szCs w:val="24"/>
        </w:rPr>
        <w:t>Григорьева:</w:t>
      </w:r>
      <w:r w:rsidR="00AD22A8" w:rsidRPr="00121308">
        <w:rPr>
          <w:rFonts w:ascii="Arial" w:hAnsi="Arial" w:cs="Arial"/>
          <w:bCs/>
          <w:sz w:val="24"/>
          <w:szCs w:val="24"/>
        </w:rPr>
        <w:t xml:space="preserve"> </w:t>
      </w:r>
      <w:r w:rsidR="00AD22A8" w:rsidRPr="00AB5D0D">
        <w:rPr>
          <w:rFonts w:ascii="Arial" w:hAnsi="Arial" w:cs="Arial"/>
          <w:bCs/>
          <w:i/>
          <w:sz w:val="24"/>
          <w:szCs w:val="24"/>
        </w:rPr>
        <w:t>«Качественный перевод дел</w:t>
      </w:r>
      <w:r w:rsidR="001C5C38" w:rsidRPr="00AB5D0D">
        <w:rPr>
          <w:rFonts w:ascii="Arial" w:hAnsi="Arial" w:cs="Arial"/>
          <w:bCs/>
          <w:i/>
          <w:sz w:val="24"/>
          <w:szCs w:val="24"/>
        </w:rPr>
        <w:t xml:space="preserve"> правоустанавливающих </w:t>
      </w:r>
      <w:r w:rsidR="001C5C38" w:rsidRPr="00AB5D0D">
        <w:rPr>
          <w:rFonts w:ascii="Arial" w:hAnsi="Arial" w:cs="Arial"/>
          <w:bCs/>
          <w:i/>
          <w:sz w:val="24"/>
          <w:szCs w:val="24"/>
        </w:rPr>
        <w:lastRenderedPageBreak/>
        <w:t>документов и кадастровых дел</w:t>
      </w:r>
      <w:r w:rsidR="00AD22A8" w:rsidRPr="00AB5D0D">
        <w:rPr>
          <w:rFonts w:ascii="Arial" w:hAnsi="Arial" w:cs="Arial"/>
          <w:bCs/>
          <w:i/>
          <w:sz w:val="24"/>
          <w:szCs w:val="24"/>
        </w:rPr>
        <w:t xml:space="preserve"> </w:t>
      </w:r>
      <w:r w:rsidR="001C5C38" w:rsidRPr="00AB5D0D">
        <w:rPr>
          <w:rFonts w:ascii="Arial" w:hAnsi="Arial" w:cs="Arial"/>
          <w:bCs/>
          <w:i/>
          <w:sz w:val="24"/>
          <w:szCs w:val="24"/>
        </w:rPr>
        <w:t xml:space="preserve">о недвижимом имуществе </w:t>
      </w:r>
      <w:r w:rsidR="00AD22A8" w:rsidRPr="00AB5D0D">
        <w:rPr>
          <w:rFonts w:ascii="Arial" w:hAnsi="Arial" w:cs="Arial"/>
          <w:bCs/>
          <w:i/>
          <w:sz w:val="24"/>
          <w:szCs w:val="24"/>
        </w:rPr>
        <w:t xml:space="preserve">в электронный вид </w:t>
      </w:r>
      <w:r w:rsidR="001C5C38" w:rsidRPr="00AB5D0D">
        <w:rPr>
          <w:rFonts w:ascii="Arial" w:hAnsi="Arial" w:cs="Arial"/>
          <w:bCs/>
          <w:i/>
          <w:sz w:val="24"/>
          <w:szCs w:val="24"/>
        </w:rPr>
        <w:t xml:space="preserve">является значимой составляющей по наполнению Единого государственного реестра недвижимости полными и точными сведениями. Это - одна из задач государственной программы «Национальная система пространственных данных», реализация которой рассчитана на ближайшие 8 лет. </w:t>
      </w:r>
      <w:r w:rsidR="00AD22A8" w:rsidRPr="00AB5D0D">
        <w:rPr>
          <w:rFonts w:ascii="Arial" w:hAnsi="Arial" w:cs="Arial"/>
          <w:bCs/>
          <w:i/>
          <w:sz w:val="24"/>
          <w:szCs w:val="24"/>
        </w:rPr>
        <w:t>Создание электронного архива снижает риски утраты или порчи документов, а также позволяет сократить издержки на хранение бумаги».</w:t>
      </w:r>
    </w:p>
    <w:p w:rsidR="00961F24" w:rsidRPr="00AB5D0D" w:rsidRDefault="00961F24" w:rsidP="00AD22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sz w:val="24"/>
          <w:szCs w:val="24"/>
        </w:rPr>
      </w:pPr>
    </w:p>
    <w:p w:rsidR="00FD1DA7" w:rsidRDefault="00AD22A8" w:rsidP="003B6E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121308">
        <w:rPr>
          <w:rFonts w:ascii="Arial" w:hAnsi="Arial" w:cs="Arial"/>
          <w:bCs/>
          <w:sz w:val="24"/>
          <w:szCs w:val="24"/>
        </w:rPr>
        <w:t xml:space="preserve"> </w:t>
      </w: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B07C95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sectPr w:rsidR="00CC1F67" w:rsidSect="000A7D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866" w:rsidRDefault="00071866" w:rsidP="00D6630F">
      <w:pPr>
        <w:spacing w:after="0" w:line="240" w:lineRule="auto"/>
      </w:pPr>
      <w:r>
        <w:separator/>
      </w:r>
    </w:p>
  </w:endnote>
  <w:endnote w:type="continuationSeparator" w:id="0">
    <w:p w:rsidR="00071866" w:rsidRDefault="00071866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866" w:rsidRDefault="00071866" w:rsidP="00D6630F">
      <w:pPr>
        <w:spacing w:after="0" w:line="240" w:lineRule="auto"/>
      </w:pPr>
      <w:r>
        <w:separator/>
      </w:r>
    </w:p>
  </w:footnote>
  <w:footnote w:type="continuationSeparator" w:id="0">
    <w:p w:rsidR="00071866" w:rsidRDefault="00071866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Title"/>
      </v:shape>
    </w:pict>
  </w:numPicBullet>
  <w:numPicBullet w:numPicBulletId="1">
    <w:pict>
      <v:shape id="_x0000_i1029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6">
    <w:nsid w:val="6F096A0A"/>
    <w:multiLevelType w:val="multilevel"/>
    <w:tmpl w:val="BF0A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0613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1866"/>
    <w:rsid w:val="00072073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C26E8"/>
    <w:rsid w:val="000D11F5"/>
    <w:rsid w:val="000E1585"/>
    <w:rsid w:val="000E1D0B"/>
    <w:rsid w:val="000E5B15"/>
    <w:rsid w:val="000E7EC6"/>
    <w:rsid w:val="000F066C"/>
    <w:rsid w:val="000F34C8"/>
    <w:rsid w:val="000F4D8C"/>
    <w:rsid w:val="000F7D8B"/>
    <w:rsid w:val="00100A30"/>
    <w:rsid w:val="0010189C"/>
    <w:rsid w:val="00102835"/>
    <w:rsid w:val="00104DA6"/>
    <w:rsid w:val="00105D03"/>
    <w:rsid w:val="00111194"/>
    <w:rsid w:val="00113D3E"/>
    <w:rsid w:val="00117925"/>
    <w:rsid w:val="00121308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71A7A"/>
    <w:rsid w:val="001741E6"/>
    <w:rsid w:val="00175C51"/>
    <w:rsid w:val="00177330"/>
    <w:rsid w:val="0018520B"/>
    <w:rsid w:val="00187788"/>
    <w:rsid w:val="0019158B"/>
    <w:rsid w:val="001A3148"/>
    <w:rsid w:val="001A5619"/>
    <w:rsid w:val="001A75CE"/>
    <w:rsid w:val="001B00EE"/>
    <w:rsid w:val="001B1D01"/>
    <w:rsid w:val="001B6000"/>
    <w:rsid w:val="001B6897"/>
    <w:rsid w:val="001B7216"/>
    <w:rsid w:val="001C2ADA"/>
    <w:rsid w:val="001C5C38"/>
    <w:rsid w:val="001C65F3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243F1"/>
    <w:rsid w:val="002247CA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39C2"/>
    <w:rsid w:val="00283FBD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1C0C"/>
    <w:rsid w:val="002F2D9D"/>
    <w:rsid w:val="002F56BF"/>
    <w:rsid w:val="002F63BE"/>
    <w:rsid w:val="0030017F"/>
    <w:rsid w:val="00304AAC"/>
    <w:rsid w:val="00304C0F"/>
    <w:rsid w:val="00311E29"/>
    <w:rsid w:val="00314192"/>
    <w:rsid w:val="00321933"/>
    <w:rsid w:val="00321AF9"/>
    <w:rsid w:val="00326714"/>
    <w:rsid w:val="00331B75"/>
    <w:rsid w:val="0033400A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A444C"/>
    <w:rsid w:val="003B0532"/>
    <w:rsid w:val="003B25B3"/>
    <w:rsid w:val="003B3532"/>
    <w:rsid w:val="003B6E58"/>
    <w:rsid w:val="003C1F2E"/>
    <w:rsid w:val="003C3B48"/>
    <w:rsid w:val="003D6675"/>
    <w:rsid w:val="003E50C8"/>
    <w:rsid w:val="003E6253"/>
    <w:rsid w:val="003F3A06"/>
    <w:rsid w:val="003F4D05"/>
    <w:rsid w:val="003F5D2B"/>
    <w:rsid w:val="003F6761"/>
    <w:rsid w:val="003F6C03"/>
    <w:rsid w:val="004020FB"/>
    <w:rsid w:val="00402B8D"/>
    <w:rsid w:val="004049E1"/>
    <w:rsid w:val="0040542E"/>
    <w:rsid w:val="0040583D"/>
    <w:rsid w:val="004071A9"/>
    <w:rsid w:val="00407AD7"/>
    <w:rsid w:val="00411F9A"/>
    <w:rsid w:val="00416CCE"/>
    <w:rsid w:val="004305EB"/>
    <w:rsid w:val="00443E1B"/>
    <w:rsid w:val="00446670"/>
    <w:rsid w:val="00452344"/>
    <w:rsid w:val="00456F8C"/>
    <w:rsid w:val="004579B8"/>
    <w:rsid w:val="00461C4C"/>
    <w:rsid w:val="00462284"/>
    <w:rsid w:val="004644AE"/>
    <w:rsid w:val="0046632D"/>
    <w:rsid w:val="004826DD"/>
    <w:rsid w:val="00483170"/>
    <w:rsid w:val="004842EF"/>
    <w:rsid w:val="00484CA9"/>
    <w:rsid w:val="00487EF3"/>
    <w:rsid w:val="00496F42"/>
    <w:rsid w:val="004A3010"/>
    <w:rsid w:val="004A4A56"/>
    <w:rsid w:val="004C2EDF"/>
    <w:rsid w:val="004C70EE"/>
    <w:rsid w:val="004C7641"/>
    <w:rsid w:val="004D3363"/>
    <w:rsid w:val="004D37AE"/>
    <w:rsid w:val="004D7B01"/>
    <w:rsid w:val="004E2460"/>
    <w:rsid w:val="004E2BEC"/>
    <w:rsid w:val="004F2067"/>
    <w:rsid w:val="00506CFF"/>
    <w:rsid w:val="005123B7"/>
    <w:rsid w:val="00513303"/>
    <w:rsid w:val="00514DBA"/>
    <w:rsid w:val="005150BF"/>
    <w:rsid w:val="0051624A"/>
    <w:rsid w:val="00525ECC"/>
    <w:rsid w:val="005277F1"/>
    <w:rsid w:val="00533B61"/>
    <w:rsid w:val="00535A20"/>
    <w:rsid w:val="0053716A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B30AE"/>
    <w:rsid w:val="005C00FA"/>
    <w:rsid w:val="005D18E9"/>
    <w:rsid w:val="005D7894"/>
    <w:rsid w:val="005E58D7"/>
    <w:rsid w:val="005E5CFB"/>
    <w:rsid w:val="005F27B5"/>
    <w:rsid w:val="006213D2"/>
    <w:rsid w:val="00623588"/>
    <w:rsid w:val="00625767"/>
    <w:rsid w:val="00632B3C"/>
    <w:rsid w:val="006403EB"/>
    <w:rsid w:val="00642691"/>
    <w:rsid w:val="00650BD5"/>
    <w:rsid w:val="00652000"/>
    <w:rsid w:val="00655276"/>
    <w:rsid w:val="0066073D"/>
    <w:rsid w:val="006613DD"/>
    <w:rsid w:val="006713C4"/>
    <w:rsid w:val="0067518E"/>
    <w:rsid w:val="00681882"/>
    <w:rsid w:val="006857D7"/>
    <w:rsid w:val="00687DD1"/>
    <w:rsid w:val="006904E3"/>
    <w:rsid w:val="006941F3"/>
    <w:rsid w:val="00696F73"/>
    <w:rsid w:val="006A0AA0"/>
    <w:rsid w:val="006A397D"/>
    <w:rsid w:val="006A49D0"/>
    <w:rsid w:val="006D4E11"/>
    <w:rsid w:val="006E346E"/>
    <w:rsid w:val="006E34D8"/>
    <w:rsid w:val="006F00A2"/>
    <w:rsid w:val="006F08E9"/>
    <w:rsid w:val="006F1776"/>
    <w:rsid w:val="006F2A66"/>
    <w:rsid w:val="007025A8"/>
    <w:rsid w:val="007036A5"/>
    <w:rsid w:val="0070485F"/>
    <w:rsid w:val="0070585B"/>
    <w:rsid w:val="00721692"/>
    <w:rsid w:val="0072764A"/>
    <w:rsid w:val="00730507"/>
    <w:rsid w:val="0073175E"/>
    <w:rsid w:val="00742F9E"/>
    <w:rsid w:val="0074389B"/>
    <w:rsid w:val="007450D9"/>
    <w:rsid w:val="00755665"/>
    <w:rsid w:val="00761A86"/>
    <w:rsid w:val="0076206C"/>
    <w:rsid w:val="00762803"/>
    <w:rsid w:val="00765F84"/>
    <w:rsid w:val="00766B50"/>
    <w:rsid w:val="00770D64"/>
    <w:rsid w:val="00775EC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23D6"/>
    <w:rsid w:val="007E5236"/>
    <w:rsid w:val="007E6A18"/>
    <w:rsid w:val="007E6D27"/>
    <w:rsid w:val="007F0EB3"/>
    <w:rsid w:val="007F4479"/>
    <w:rsid w:val="007F5545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4073"/>
    <w:rsid w:val="008311B5"/>
    <w:rsid w:val="008344FE"/>
    <w:rsid w:val="00834F3A"/>
    <w:rsid w:val="00836791"/>
    <w:rsid w:val="008371A9"/>
    <w:rsid w:val="00846574"/>
    <w:rsid w:val="008472B4"/>
    <w:rsid w:val="008519DC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A65BA"/>
    <w:rsid w:val="008B088D"/>
    <w:rsid w:val="008B3137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206FA"/>
    <w:rsid w:val="00920C68"/>
    <w:rsid w:val="00927513"/>
    <w:rsid w:val="009278F4"/>
    <w:rsid w:val="00927BEA"/>
    <w:rsid w:val="00932AFD"/>
    <w:rsid w:val="00934A43"/>
    <w:rsid w:val="00934CFB"/>
    <w:rsid w:val="0093530B"/>
    <w:rsid w:val="0094235A"/>
    <w:rsid w:val="009509F8"/>
    <w:rsid w:val="00950CAA"/>
    <w:rsid w:val="00961416"/>
    <w:rsid w:val="00961F24"/>
    <w:rsid w:val="00970B73"/>
    <w:rsid w:val="00971416"/>
    <w:rsid w:val="00971713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7428"/>
    <w:rsid w:val="009D2B33"/>
    <w:rsid w:val="009E2130"/>
    <w:rsid w:val="009E542F"/>
    <w:rsid w:val="009F369A"/>
    <w:rsid w:val="009F5934"/>
    <w:rsid w:val="009F627C"/>
    <w:rsid w:val="00A0038B"/>
    <w:rsid w:val="00A00437"/>
    <w:rsid w:val="00A03557"/>
    <w:rsid w:val="00A05A3C"/>
    <w:rsid w:val="00A06D36"/>
    <w:rsid w:val="00A06EB5"/>
    <w:rsid w:val="00A20C97"/>
    <w:rsid w:val="00A20D5D"/>
    <w:rsid w:val="00A23BD2"/>
    <w:rsid w:val="00A27272"/>
    <w:rsid w:val="00A3603D"/>
    <w:rsid w:val="00A409FA"/>
    <w:rsid w:val="00A40AE1"/>
    <w:rsid w:val="00A40D1A"/>
    <w:rsid w:val="00A502AC"/>
    <w:rsid w:val="00A527F4"/>
    <w:rsid w:val="00A5399A"/>
    <w:rsid w:val="00A5510B"/>
    <w:rsid w:val="00A566ED"/>
    <w:rsid w:val="00A64880"/>
    <w:rsid w:val="00A7258B"/>
    <w:rsid w:val="00A74745"/>
    <w:rsid w:val="00A9375D"/>
    <w:rsid w:val="00A94788"/>
    <w:rsid w:val="00AA12E2"/>
    <w:rsid w:val="00AA53F0"/>
    <w:rsid w:val="00AB132B"/>
    <w:rsid w:val="00AB2B28"/>
    <w:rsid w:val="00AB41BC"/>
    <w:rsid w:val="00AB5D0D"/>
    <w:rsid w:val="00AB6170"/>
    <w:rsid w:val="00AB76A7"/>
    <w:rsid w:val="00AC105B"/>
    <w:rsid w:val="00AC1600"/>
    <w:rsid w:val="00AC41A1"/>
    <w:rsid w:val="00AC6889"/>
    <w:rsid w:val="00AC6972"/>
    <w:rsid w:val="00AD0DCB"/>
    <w:rsid w:val="00AD22A8"/>
    <w:rsid w:val="00AD2BA8"/>
    <w:rsid w:val="00AD56AB"/>
    <w:rsid w:val="00AD6149"/>
    <w:rsid w:val="00AD6A5E"/>
    <w:rsid w:val="00AD76B7"/>
    <w:rsid w:val="00AD7F6E"/>
    <w:rsid w:val="00AE0B7D"/>
    <w:rsid w:val="00AE159A"/>
    <w:rsid w:val="00AF1A70"/>
    <w:rsid w:val="00AF2A02"/>
    <w:rsid w:val="00AF4C3C"/>
    <w:rsid w:val="00AF6419"/>
    <w:rsid w:val="00B00A6A"/>
    <w:rsid w:val="00B0109C"/>
    <w:rsid w:val="00B01D2B"/>
    <w:rsid w:val="00B0571D"/>
    <w:rsid w:val="00B0737C"/>
    <w:rsid w:val="00B07C95"/>
    <w:rsid w:val="00B13507"/>
    <w:rsid w:val="00B1580C"/>
    <w:rsid w:val="00B222C0"/>
    <w:rsid w:val="00B23443"/>
    <w:rsid w:val="00B27764"/>
    <w:rsid w:val="00B32A02"/>
    <w:rsid w:val="00B455AE"/>
    <w:rsid w:val="00B4595B"/>
    <w:rsid w:val="00B463C3"/>
    <w:rsid w:val="00B518E2"/>
    <w:rsid w:val="00B52545"/>
    <w:rsid w:val="00B5266C"/>
    <w:rsid w:val="00B618E7"/>
    <w:rsid w:val="00B646F4"/>
    <w:rsid w:val="00B72C6C"/>
    <w:rsid w:val="00B8003C"/>
    <w:rsid w:val="00B83155"/>
    <w:rsid w:val="00B84331"/>
    <w:rsid w:val="00B848DD"/>
    <w:rsid w:val="00B849D4"/>
    <w:rsid w:val="00B85894"/>
    <w:rsid w:val="00B910F8"/>
    <w:rsid w:val="00B979DE"/>
    <w:rsid w:val="00B97ABF"/>
    <w:rsid w:val="00BA330B"/>
    <w:rsid w:val="00BA496E"/>
    <w:rsid w:val="00BC0AB4"/>
    <w:rsid w:val="00BD2FFC"/>
    <w:rsid w:val="00BE315C"/>
    <w:rsid w:val="00BE5F3A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BB6"/>
    <w:rsid w:val="00C725CF"/>
    <w:rsid w:val="00C81BFD"/>
    <w:rsid w:val="00C827B1"/>
    <w:rsid w:val="00C833D0"/>
    <w:rsid w:val="00C84DAE"/>
    <w:rsid w:val="00C85605"/>
    <w:rsid w:val="00CA2F30"/>
    <w:rsid w:val="00CA71C6"/>
    <w:rsid w:val="00CB4888"/>
    <w:rsid w:val="00CB6E41"/>
    <w:rsid w:val="00CC0A66"/>
    <w:rsid w:val="00CC1F67"/>
    <w:rsid w:val="00CC30B7"/>
    <w:rsid w:val="00CD5108"/>
    <w:rsid w:val="00CF1003"/>
    <w:rsid w:val="00CF3F85"/>
    <w:rsid w:val="00D04A83"/>
    <w:rsid w:val="00D05B73"/>
    <w:rsid w:val="00D103F0"/>
    <w:rsid w:val="00D10727"/>
    <w:rsid w:val="00D12171"/>
    <w:rsid w:val="00D1395A"/>
    <w:rsid w:val="00D1565E"/>
    <w:rsid w:val="00D15BBD"/>
    <w:rsid w:val="00D15E7B"/>
    <w:rsid w:val="00D16B8A"/>
    <w:rsid w:val="00D24F72"/>
    <w:rsid w:val="00D2617A"/>
    <w:rsid w:val="00D33FAA"/>
    <w:rsid w:val="00D349BC"/>
    <w:rsid w:val="00D46C12"/>
    <w:rsid w:val="00D5014D"/>
    <w:rsid w:val="00D51E51"/>
    <w:rsid w:val="00D56F1D"/>
    <w:rsid w:val="00D6630F"/>
    <w:rsid w:val="00D71304"/>
    <w:rsid w:val="00D71F5B"/>
    <w:rsid w:val="00D7736D"/>
    <w:rsid w:val="00D77903"/>
    <w:rsid w:val="00D8102C"/>
    <w:rsid w:val="00D83494"/>
    <w:rsid w:val="00D84D9A"/>
    <w:rsid w:val="00D86198"/>
    <w:rsid w:val="00D92E87"/>
    <w:rsid w:val="00D9687C"/>
    <w:rsid w:val="00D971D0"/>
    <w:rsid w:val="00D9752A"/>
    <w:rsid w:val="00DA1865"/>
    <w:rsid w:val="00DB0317"/>
    <w:rsid w:val="00DB18D6"/>
    <w:rsid w:val="00DB3650"/>
    <w:rsid w:val="00DC100D"/>
    <w:rsid w:val="00DC15D3"/>
    <w:rsid w:val="00DC22D3"/>
    <w:rsid w:val="00DC31FB"/>
    <w:rsid w:val="00DC68DD"/>
    <w:rsid w:val="00DD341D"/>
    <w:rsid w:val="00DD3BE3"/>
    <w:rsid w:val="00DD53EC"/>
    <w:rsid w:val="00DE5A3C"/>
    <w:rsid w:val="00DF723C"/>
    <w:rsid w:val="00E0388E"/>
    <w:rsid w:val="00E15257"/>
    <w:rsid w:val="00E23A82"/>
    <w:rsid w:val="00E24984"/>
    <w:rsid w:val="00E25078"/>
    <w:rsid w:val="00E252C2"/>
    <w:rsid w:val="00E27184"/>
    <w:rsid w:val="00E30E40"/>
    <w:rsid w:val="00E31E63"/>
    <w:rsid w:val="00E3430C"/>
    <w:rsid w:val="00E353C3"/>
    <w:rsid w:val="00E4102D"/>
    <w:rsid w:val="00E415ED"/>
    <w:rsid w:val="00E50585"/>
    <w:rsid w:val="00E548E7"/>
    <w:rsid w:val="00E60B12"/>
    <w:rsid w:val="00E60DBF"/>
    <w:rsid w:val="00E817C7"/>
    <w:rsid w:val="00E9170D"/>
    <w:rsid w:val="00E922BD"/>
    <w:rsid w:val="00E926E8"/>
    <w:rsid w:val="00E95022"/>
    <w:rsid w:val="00EA0BF4"/>
    <w:rsid w:val="00EA1529"/>
    <w:rsid w:val="00EA1556"/>
    <w:rsid w:val="00EA5EA6"/>
    <w:rsid w:val="00EA759A"/>
    <w:rsid w:val="00EB0642"/>
    <w:rsid w:val="00EB2B3B"/>
    <w:rsid w:val="00EB5847"/>
    <w:rsid w:val="00EC34A4"/>
    <w:rsid w:val="00ED27BF"/>
    <w:rsid w:val="00ED298B"/>
    <w:rsid w:val="00ED3051"/>
    <w:rsid w:val="00ED4F9C"/>
    <w:rsid w:val="00EE11C5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3F2E"/>
    <w:rsid w:val="00F7553F"/>
    <w:rsid w:val="00F87E6B"/>
    <w:rsid w:val="00F91366"/>
    <w:rsid w:val="00F9286C"/>
    <w:rsid w:val="00F9343A"/>
    <w:rsid w:val="00F94698"/>
    <w:rsid w:val="00FA0576"/>
    <w:rsid w:val="00FA1514"/>
    <w:rsid w:val="00FA2E4A"/>
    <w:rsid w:val="00FA4FC2"/>
    <w:rsid w:val="00FA66AE"/>
    <w:rsid w:val="00FB0AE6"/>
    <w:rsid w:val="00FB1785"/>
    <w:rsid w:val="00FB1E69"/>
    <w:rsid w:val="00FB3B06"/>
    <w:rsid w:val="00FB6596"/>
    <w:rsid w:val="00FB7F4A"/>
    <w:rsid w:val="00FC54C7"/>
    <w:rsid w:val="00FD0695"/>
    <w:rsid w:val="00FD15FE"/>
    <w:rsid w:val="00FD1DA7"/>
    <w:rsid w:val="00FD692C"/>
    <w:rsid w:val="00FE0DDD"/>
    <w:rsid w:val="00FE3117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shchukina_i</dc:creator>
  <cp:lastModifiedBy>nola</cp:lastModifiedBy>
  <cp:revision>6</cp:revision>
  <cp:lastPrinted>2023-06-30T08:39:00Z</cp:lastPrinted>
  <dcterms:created xsi:type="dcterms:W3CDTF">2023-07-10T12:52:00Z</dcterms:created>
  <dcterms:modified xsi:type="dcterms:W3CDTF">2023-07-11T08:19:00Z</dcterms:modified>
</cp:coreProperties>
</file>