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571E" w:rsidRPr="00A04B4C" w:rsidRDefault="0079571E" w:rsidP="00917CB6">
      <w:pPr>
        <w:jc w:val="center"/>
        <w:rPr>
          <w:b/>
        </w:rPr>
      </w:pPr>
      <w:r w:rsidRPr="00A04B4C">
        <w:rPr>
          <w:b/>
        </w:rPr>
        <w:t xml:space="preserve">В Тверской области </w:t>
      </w:r>
      <w:r w:rsidR="00EA166E" w:rsidRPr="00A04B4C">
        <w:rPr>
          <w:b/>
        </w:rPr>
        <w:t>302</w:t>
      </w:r>
      <w:r w:rsidRPr="00A04B4C">
        <w:rPr>
          <w:b/>
        </w:rPr>
        <w:t xml:space="preserve"> сем</w:t>
      </w:r>
      <w:r w:rsidR="00EA166E" w:rsidRPr="00A04B4C">
        <w:rPr>
          <w:b/>
        </w:rPr>
        <w:t>ьи</w:t>
      </w:r>
      <w:r w:rsidRPr="00A04B4C">
        <w:rPr>
          <w:b/>
        </w:rPr>
        <w:t xml:space="preserve"> распорядились материнским капиталом на улучшение жилищных условий через банки</w:t>
      </w:r>
    </w:p>
    <w:p w:rsidR="00917CB6" w:rsidRPr="00A04B4C" w:rsidRDefault="00917CB6" w:rsidP="00917CB6">
      <w:pPr>
        <w:jc w:val="center"/>
        <w:rPr>
          <w:b/>
        </w:rPr>
      </w:pPr>
    </w:p>
    <w:p w:rsidR="0079571E" w:rsidRPr="00A04B4C" w:rsidRDefault="0079571E" w:rsidP="0079571E">
      <w:pPr>
        <w:pStyle w:val="af"/>
        <w:shd w:val="clear" w:color="auto" w:fill="FFFFFF"/>
        <w:spacing w:before="0" w:after="167"/>
        <w:jc w:val="both"/>
        <w:rPr>
          <w:rFonts w:ascii="Times New Roman" w:hAnsi="Times New Roman"/>
          <w:color w:val="333333"/>
          <w:sz w:val="26"/>
          <w:szCs w:val="26"/>
        </w:rPr>
      </w:pPr>
      <w:r w:rsidRPr="00A04B4C">
        <w:rPr>
          <w:rFonts w:ascii="Times New Roman" w:hAnsi="Times New Roman"/>
          <w:color w:val="333333"/>
          <w:sz w:val="26"/>
          <w:szCs w:val="26"/>
        </w:rPr>
        <w:t>Отделение ПФР  по Тверской области</w:t>
      </w:r>
      <w:r w:rsidR="00917CB6" w:rsidRPr="00A04B4C">
        <w:rPr>
          <w:rFonts w:ascii="Times New Roman" w:hAnsi="Times New Roman"/>
          <w:color w:val="333333"/>
          <w:sz w:val="26"/>
          <w:szCs w:val="26"/>
        </w:rPr>
        <w:t xml:space="preserve"> для</w:t>
      </w:r>
      <w:r w:rsidRPr="00A04B4C">
        <w:rPr>
          <w:rFonts w:ascii="Times New Roman" w:hAnsi="Times New Roman"/>
          <w:color w:val="333333"/>
          <w:sz w:val="26"/>
          <w:szCs w:val="26"/>
        </w:rPr>
        <w:t xml:space="preserve"> упрощения процедуры распоряжения средствами материнского</w:t>
      </w:r>
      <w:r w:rsidR="00917CB6"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r w:rsidRPr="00A04B4C">
        <w:rPr>
          <w:rFonts w:ascii="Times New Roman" w:hAnsi="Times New Roman"/>
          <w:color w:val="333333"/>
          <w:sz w:val="26"/>
          <w:szCs w:val="26"/>
        </w:rPr>
        <w:t>(семейного) капитала</w:t>
      </w:r>
      <w:r w:rsidR="00170EE2"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r w:rsidRPr="00A04B4C">
        <w:rPr>
          <w:rFonts w:ascii="Times New Roman" w:hAnsi="Times New Roman"/>
          <w:color w:val="333333"/>
          <w:sz w:val="26"/>
          <w:szCs w:val="26"/>
        </w:rPr>
        <w:t>на улучшение жилищных условий с привлечением кредитных средств, заключило   соглашения об информационном обмене с четырьмя кредитными организациями,</w:t>
      </w:r>
      <w:r w:rsidR="00917CB6"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r w:rsidRPr="00A04B4C">
        <w:rPr>
          <w:rFonts w:ascii="Times New Roman" w:hAnsi="Times New Roman"/>
          <w:color w:val="333333"/>
          <w:sz w:val="26"/>
          <w:szCs w:val="26"/>
        </w:rPr>
        <w:t>расположен</w:t>
      </w:r>
      <w:r w:rsidR="00917CB6" w:rsidRPr="00A04B4C">
        <w:rPr>
          <w:rFonts w:ascii="Times New Roman" w:hAnsi="Times New Roman"/>
          <w:color w:val="333333"/>
          <w:sz w:val="26"/>
          <w:szCs w:val="26"/>
        </w:rPr>
        <w:t>ными в</w:t>
      </w:r>
      <w:r w:rsidR="00A04B4C">
        <w:rPr>
          <w:rFonts w:ascii="Times New Roman" w:hAnsi="Times New Roman"/>
          <w:color w:val="333333"/>
          <w:sz w:val="26"/>
          <w:szCs w:val="26"/>
        </w:rPr>
        <w:t xml:space="preserve"> регионе:</w:t>
      </w:r>
      <w:r w:rsidR="00917CB6"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r w:rsidRPr="00A04B4C">
        <w:rPr>
          <w:rFonts w:ascii="Times New Roman" w:hAnsi="Times New Roman"/>
          <w:color w:val="333333"/>
          <w:sz w:val="26"/>
          <w:szCs w:val="26"/>
        </w:rPr>
        <w:t xml:space="preserve"> ПАО «Сбербанк», Тверским РФ АО «</w:t>
      </w:r>
      <w:proofErr w:type="spellStart"/>
      <w:r w:rsidRPr="00A04B4C">
        <w:rPr>
          <w:rFonts w:ascii="Times New Roman" w:hAnsi="Times New Roman"/>
          <w:color w:val="333333"/>
          <w:sz w:val="26"/>
          <w:szCs w:val="26"/>
        </w:rPr>
        <w:t>Россельхозбанк</w:t>
      </w:r>
      <w:proofErr w:type="spellEnd"/>
      <w:r w:rsidRPr="00A04B4C">
        <w:rPr>
          <w:rFonts w:ascii="Times New Roman" w:hAnsi="Times New Roman"/>
          <w:color w:val="333333"/>
          <w:sz w:val="26"/>
          <w:szCs w:val="26"/>
        </w:rPr>
        <w:t>», филиалом №3652 Банка ВТБ, Филиалом Центральный ПАО Банка «ФК Открытие».</w:t>
      </w:r>
    </w:p>
    <w:p w:rsidR="0079571E" w:rsidRPr="00A04B4C" w:rsidRDefault="0079571E" w:rsidP="0079571E">
      <w:pPr>
        <w:pStyle w:val="af"/>
        <w:shd w:val="clear" w:color="auto" w:fill="FFFFFF"/>
        <w:spacing w:before="0" w:after="167"/>
        <w:jc w:val="both"/>
        <w:rPr>
          <w:rFonts w:ascii="Times New Roman" w:hAnsi="Times New Roman"/>
          <w:color w:val="333333"/>
          <w:sz w:val="26"/>
          <w:szCs w:val="26"/>
        </w:rPr>
      </w:pPr>
      <w:r w:rsidRPr="00A04B4C">
        <w:rPr>
          <w:rFonts w:ascii="Times New Roman" w:hAnsi="Times New Roman"/>
          <w:color w:val="333333"/>
          <w:sz w:val="26"/>
          <w:szCs w:val="26"/>
        </w:rPr>
        <w:t xml:space="preserve">Теперь тверские семьи </w:t>
      </w:r>
      <w:r w:rsidR="00170EE2"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r w:rsidRPr="00A04B4C">
        <w:rPr>
          <w:rFonts w:ascii="Times New Roman" w:hAnsi="Times New Roman"/>
          <w:color w:val="333333"/>
          <w:sz w:val="26"/>
          <w:szCs w:val="26"/>
        </w:rPr>
        <w:t>могут одновременно с оформлением кредита на поку</w:t>
      </w:r>
      <w:r w:rsidR="00170EE2" w:rsidRPr="00A04B4C">
        <w:rPr>
          <w:rFonts w:ascii="Times New Roman" w:hAnsi="Times New Roman"/>
          <w:color w:val="333333"/>
          <w:sz w:val="26"/>
          <w:szCs w:val="26"/>
        </w:rPr>
        <w:t xml:space="preserve">пку или строительство жилья </w:t>
      </w:r>
      <w:r w:rsidRPr="00A04B4C">
        <w:rPr>
          <w:rFonts w:ascii="Times New Roman" w:hAnsi="Times New Roman"/>
          <w:color w:val="333333"/>
          <w:sz w:val="26"/>
          <w:szCs w:val="26"/>
        </w:rPr>
        <w:t xml:space="preserve">подать </w:t>
      </w:r>
      <w:r w:rsidR="008E6102" w:rsidRPr="00A04B4C">
        <w:rPr>
          <w:rFonts w:ascii="Times New Roman" w:hAnsi="Times New Roman"/>
          <w:color w:val="333333"/>
          <w:sz w:val="26"/>
          <w:szCs w:val="26"/>
        </w:rPr>
        <w:t xml:space="preserve">в банке </w:t>
      </w:r>
      <w:r w:rsidRPr="00A04B4C">
        <w:rPr>
          <w:rFonts w:ascii="Times New Roman" w:hAnsi="Times New Roman"/>
          <w:color w:val="333333"/>
          <w:sz w:val="26"/>
          <w:szCs w:val="26"/>
        </w:rPr>
        <w:t xml:space="preserve"> заявление об оплате </w:t>
      </w:r>
      <w:proofErr w:type="spellStart"/>
      <w:r w:rsidRPr="00A04B4C">
        <w:rPr>
          <w:rFonts w:ascii="Times New Roman" w:hAnsi="Times New Roman"/>
          <w:color w:val="333333"/>
          <w:sz w:val="26"/>
          <w:szCs w:val="26"/>
        </w:rPr>
        <w:t>маткапиталом</w:t>
      </w:r>
      <w:proofErr w:type="spellEnd"/>
      <w:r w:rsidRPr="00A04B4C">
        <w:rPr>
          <w:rFonts w:ascii="Times New Roman" w:hAnsi="Times New Roman"/>
          <w:color w:val="333333"/>
          <w:sz w:val="26"/>
          <w:szCs w:val="26"/>
        </w:rPr>
        <w:t xml:space="preserve"> первого взноса, процентов или основного долга по кредиту. То есть вместо двух обращений – в банк </w:t>
      </w:r>
      <w:r w:rsidR="00170EE2" w:rsidRPr="00A04B4C">
        <w:rPr>
          <w:rFonts w:ascii="Times New Roman" w:hAnsi="Times New Roman"/>
          <w:color w:val="333333"/>
          <w:sz w:val="26"/>
          <w:szCs w:val="26"/>
        </w:rPr>
        <w:t>и П</w:t>
      </w:r>
      <w:r w:rsidR="00917CB6" w:rsidRPr="00A04B4C">
        <w:rPr>
          <w:rFonts w:ascii="Times New Roman" w:hAnsi="Times New Roman"/>
          <w:color w:val="333333"/>
          <w:sz w:val="26"/>
          <w:szCs w:val="26"/>
        </w:rPr>
        <w:t>ФР</w:t>
      </w:r>
      <w:r w:rsidR="00170EE2" w:rsidRPr="00A04B4C">
        <w:rPr>
          <w:rFonts w:ascii="Times New Roman" w:hAnsi="Times New Roman"/>
          <w:color w:val="333333"/>
          <w:sz w:val="26"/>
          <w:szCs w:val="26"/>
        </w:rPr>
        <w:t xml:space="preserve"> – семье </w:t>
      </w:r>
      <w:r w:rsidRPr="00A04B4C">
        <w:rPr>
          <w:rFonts w:ascii="Times New Roman" w:hAnsi="Times New Roman"/>
          <w:color w:val="333333"/>
          <w:sz w:val="26"/>
          <w:szCs w:val="26"/>
        </w:rPr>
        <w:t xml:space="preserve"> достаточно обратиться только в </w:t>
      </w:r>
      <w:r w:rsidR="00FD6F98" w:rsidRPr="00A04B4C">
        <w:rPr>
          <w:rFonts w:ascii="Times New Roman" w:hAnsi="Times New Roman"/>
          <w:color w:val="333333"/>
          <w:sz w:val="26"/>
          <w:szCs w:val="26"/>
        </w:rPr>
        <w:t xml:space="preserve">банк. Справку о размере </w:t>
      </w:r>
      <w:r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proofErr w:type="spellStart"/>
      <w:r w:rsidR="00917CB6" w:rsidRPr="00A04B4C">
        <w:rPr>
          <w:rFonts w:ascii="Times New Roman" w:hAnsi="Times New Roman"/>
          <w:color w:val="333333"/>
          <w:sz w:val="26"/>
          <w:szCs w:val="26"/>
        </w:rPr>
        <w:t>маткапитала</w:t>
      </w:r>
      <w:proofErr w:type="spellEnd"/>
      <w:r w:rsidR="00FD6F98"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r w:rsidRPr="00A04B4C">
        <w:rPr>
          <w:rFonts w:ascii="Times New Roman" w:hAnsi="Times New Roman"/>
          <w:color w:val="333333"/>
          <w:sz w:val="26"/>
          <w:szCs w:val="26"/>
        </w:rPr>
        <w:t>банк также запросит самостоятельно. Обращаться в Пенсионный фонд за её получением не нужно.</w:t>
      </w:r>
    </w:p>
    <w:p w:rsidR="00CF192D" w:rsidRPr="00A04B4C" w:rsidRDefault="0079571E" w:rsidP="0079571E">
      <w:pPr>
        <w:pStyle w:val="af"/>
        <w:shd w:val="clear" w:color="auto" w:fill="FFFFFF"/>
        <w:spacing w:before="0" w:after="167"/>
        <w:jc w:val="both"/>
        <w:rPr>
          <w:rFonts w:ascii="Times New Roman" w:hAnsi="Times New Roman"/>
          <w:color w:val="333333"/>
          <w:sz w:val="26"/>
          <w:szCs w:val="26"/>
        </w:rPr>
      </w:pPr>
      <w:r w:rsidRPr="00A04B4C">
        <w:rPr>
          <w:rFonts w:ascii="Times New Roman" w:hAnsi="Times New Roman"/>
          <w:color w:val="333333"/>
          <w:sz w:val="26"/>
          <w:szCs w:val="26"/>
        </w:rPr>
        <w:t xml:space="preserve">Отделением ПФР по  Тверской области из кредитных организаций принято для рассмотрения </w:t>
      </w:r>
      <w:r w:rsidR="00EA166E" w:rsidRPr="00A04B4C">
        <w:rPr>
          <w:rFonts w:ascii="Times New Roman" w:hAnsi="Times New Roman"/>
          <w:color w:val="333333"/>
          <w:sz w:val="26"/>
          <w:szCs w:val="26"/>
        </w:rPr>
        <w:t>399</w:t>
      </w:r>
      <w:r w:rsidRPr="00A04B4C">
        <w:rPr>
          <w:rFonts w:ascii="Times New Roman" w:hAnsi="Times New Roman"/>
          <w:color w:val="333333"/>
          <w:sz w:val="26"/>
          <w:szCs w:val="26"/>
        </w:rPr>
        <w:t xml:space="preserve"> заявлений о распоряжении средствами </w:t>
      </w:r>
      <w:proofErr w:type="gramStart"/>
      <w:r w:rsidR="00FD6F98" w:rsidRPr="00A04B4C">
        <w:rPr>
          <w:rFonts w:ascii="Times New Roman" w:hAnsi="Times New Roman"/>
          <w:color w:val="333333"/>
          <w:sz w:val="26"/>
          <w:szCs w:val="26"/>
        </w:rPr>
        <w:t>МСК</w:t>
      </w:r>
      <w:proofErr w:type="gramEnd"/>
      <w:r w:rsidR="00FD6F98"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r w:rsidRPr="00A04B4C">
        <w:rPr>
          <w:rFonts w:ascii="Times New Roman" w:hAnsi="Times New Roman"/>
          <w:color w:val="333333"/>
          <w:sz w:val="26"/>
          <w:szCs w:val="26"/>
        </w:rPr>
        <w:t xml:space="preserve"> на погашение кредита, оформленного на приобретение жилья. </w:t>
      </w:r>
      <w:r w:rsidR="008E6102" w:rsidRPr="00A04B4C">
        <w:rPr>
          <w:rFonts w:ascii="Times New Roman" w:hAnsi="Times New Roman"/>
          <w:color w:val="333333"/>
          <w:sz w:val="26"/>
          <w:szCs w:val="26"/>
        </w:rPr>
        <w:t xml:space="preserve"> </w:t>
      </w:r>
      <w:r w:rsidR="00CF192D" w:rsidRPr="00A04B4C">
        <w:rPr>
          <w:rFonts w:ascii="Times New Roman" w:hAnsi="Times New Roman"/>
          <w:color w:val="333333"/>
          <w:sz w:val="26"/>
          <w:szCs w:val="26"/>
        </w:rPr>
        <w:t xml:space="preserve">На сегодняшний день одобрено  </w:t>
      </w:r>
      <w:r w:rsidR="00EA166E" w:rsidRPr="00A04B4C">
        <w:rPr>
          <w:rFonts w:ascii="Times New Roman" w:hAnsi="Times New Roman"/>
          <w:color w:val="333333"/>
          <w:sz w:val="26"/>
          <w:szCs w:val="26"/>
        </w:rPr>
        <w:t>302</w:t>
      </w:r>
      <w:r w:rsidR="00CF192D" w:rsidRPr="00A04B4C">
        <w:rPr>
          <w:rFonts w:ascii="Times New Roman" w:hAnsi="Times New Roman"/>
          <w:color w:val="333333"/>
          <w:sz w:val="26"/>
          <w:szCs w:val="26"/>
        </w:rPr>
        <w:t xml:space="preserve"> заявлени</w:t>
      </w:r>
      <w:r w:rsidR="00EA166E" w:rsidRPr="00A04B4C">
        <w:rPr>
          <w:rFonts w:ascii="Times New Roman" w:hAnsi="Times New Roman"/>
          <w:color w:val="333333"/>
          <w:sz w:val="26"/>
          <w:szCs w:val="26"/>
        </w:rPr>
        <w:t>я</w:t>
      </w:r>
      <w:r w:rsidR="00AA7DD4" w:rsidRPr="00A04B4C">
        <w:rPr>
          <w:rFonts w:ascii="Times New Roman" w:hAnsi="Times New Roman"/>
          <w:color w:val="333333"/>
          <w:sz w:val="26"/>
          <w:szCs w:val="26"/>
        </w:rPr>
        <w:t>.</w:t>
      </w:r>
    </w:p>
    <w:p w:rsidR="0079571E" w:rsidRPr="00CF192D" w:rsidRDefault="0079571E" w:rsidP="008E6102">
      <w:pPr>
        <w:pStyle w:val="af"/>
        <w:shd w:val="clear" w:color="auto" w:fill="FFFFFF"/>
        <w:spacing w:before="0" w:after="167"/>
        <w:jc w:val="both"/>
        <w:rPr>
          <w:rFonts w:ascii="Times New Roman" w:hAnsi="Times New Roman"/>
          <w:color w:val="333333"/>
          <w:sz w:val="26"/>
          <w:szCs w:val="26"/>
        </w:rPr>
      </w:pPr>
      <w:r w:rsidRPr="00A04B4C">
        <w:rPr>
          <w:rFonts w:ascii="Times New Roman" w:hAnsi="Times New Roman"/>
          <w:color w:val="333333"/>
          <w:sz w:val="26"/>
          <w:szCs w:val="26"/>
        </w:rPr>
        <w:t xml:space="preserve">Напомним, </w:t>
      </w:r>
      <w:r w:rsidR="008E6102" w:rsidRPr="00A04B4C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направить средства </w:t>
      </w:r>
      <w:proofErr w:type="spellStart"/>
      <w:r w:rsidR="00917CB6" w:rsidRPr="00A04B4C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маткапитала</w:t>
      </w:r>
      <w:proofErr w:type="spellEnd"/>
      <w:r w:rsidR="00917CB6" w:rsidRPr="00A04B4C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r w:rsidR="008E6102" w:rsidRPr="00A04B4C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на уплату первоначального взноса по жилищному кредиту или займу или  на погашение жилищных кредитов и займов можно сразу после рождения </w:t>
      </w:r>
      <w:r w:rsidR="00CF192D" w:rsidRPr="00A04B4C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или усыновления ребенка, в связи с рождением или усыновлением</w:t>
      </w:r>
      <w:r w:rsidR="008E6102" w:rsidRPr="00A04B4C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которого возникло право на дополнительные меры государственной</w:t>
      </w:r>
      <w:r w:rsidR="008E6102" w:rsidRPr="00CF192D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поддержки, не дожидаясь его трехлетия.</w:t>
      </w:r>
    </w:p>
    <w:p w:rsidR="00CF192D" w:rsidRDefault="00CF192D" w:rsidP="00E50115">
      <w:pPr>
        <w:shd w:val="clear" w:color="auto" w:fill="FFFFFF"/>
        <w:suppressAutoHyphens w:val="0"/>
        <w:spacing w:before="30"/>
        <w:ind w:right="60"/>
        <w:textAlignment w:val="top"/>
        <w:rPr>
          <w:color w:val="333333"/>
        </w:rPr>
      </w:pPr>
      <w:bookmarkStart w:id="0" w:name="_GoBack"/>
      <w:bookmarkEnd w:id="0"/>
    </w:p>
    <w:sectPr w:rsidR="00CF192D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4D4" w:rsidRDefault="006804D4">
      <w:r>
        <w:separator/>
      </w:r>
    </w:p>
  </w:endnote>
  <w:endnote w:type="continuationSeparator" w:id="0">
    <w:p w:rsidR="006804D4" w:rsidRDefault="0068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804D4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25165516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 anchorx="page"/>
        </v:shape>
      </w:pict>
    </w:r>
    <w:r>
      <w:pict>
        <v:line id="_x0000_s2053" style="position:absolute;z-index:-251657216" from="-2.1pt,-2.4pt" to="498.1pt,-2.4pt" strokeweight=".35mm">
          <v:stroke joinstyle="miter"/>
        </v:line>
      </w:pict>
    </w:r>
  </w:p>
  <w:p w:rsidR="00106E66" w:rsidRDefault="006804D4" w:rsidP="00106E66">
    <w:pPr>
      <w:rPr>
        <w:b/>
        <w:sz w:val="20"/>
        <w:szCs w:val="20"/>
      </w:rPr>
    </w:pPr>
    <w:hyperlink r:id="rId1" w:history="1">
      <w:r w:rsidR="00106E66" w:rsidRPr="00106E66">
        <w:rPr>
          <w:rStyle w:val="a4"/>
          <w:b/>
          <w:color w:val="auto"/>
          <w:sz w:val="20"/>
          <w:szCs w:val="20"/>
          <w:lang w:val="en-US"/>
        </w:rPr>
        <w:t>www</w:t>
      </w:r>
      <w:r w:rsidR="00106E66" w:rsidRPr="00106E66">
        <w:rPr>
          <w:rStyle w:val="a4"/>
          <w:b/>
          <w:color w:val="auto"/>
          <w:sz w:val="20"/>
          <w:szCs w:val="20"/>
        </w:rPr>
        <w:t>.</w:t>
      </w:r>
      <w:proofErr w:type="spellStart"/>
      <w:r w:rsidR="00106E66" w:rsidRPr="00106E66">
        <w:rPr>
          <w:rStyle w:val="a4"/>
          <w:b/>
          <w:color w:val="auto"/>
          <w:sz w:val="20"/>
          <w:szCs w:val="20"/>
          <w:lang w:val="en-US"/>
        </w:rPr>
        <w:t>pfrf</w:t>
      </w:r>
      <w:proofErr w:type="spellEnd"/>
      <w:r w:rsidR="00106E66" w:rsidRPr="00106E66">
        <w:rPr>
          <w:rStyle w:val="a4"/>
          <w:b/>
          <w:color w:val="auto"/>
          <w:sz w:val="20"/>
          <w:szCs w:val="20"/>
        </w:rPr>
        <w:t>.</w:t>
      </w:r>
      <w:proofErr w:type="spellStart"/>
      <w:r w:rsidR="00106E66" w:rsidRPr="00106E66">
        <w:rPr>
          <w:rStyle w:val="a4"/>
          <w:b/>
          <w:color w:val="auto"/>
          <w:sz w:val="20"/>
          <w:szCs w:val="20"/>
          <w:lang w:val="en-US"/>
        </w:rPr>
        <w:t>ru</w:t>
      </w:r>
      <w:proofErr w:type="spellEnd"/>
      <w:r w:rsidR="00106E66" w:rsidRPr="00106E66">
        <w:rPr>
          <w:rStyle w:val="a4"/>
          <w:b/>
          <w:color w:val="auto"/>
          <w:sz w:val="20"/>
          <w:szCs w:val="20"/>
        </w:rPr>
        <w:t>/</w:t>
      </w:r>
      <w:r w:rsidR="00106E66" w:rsidRPr="00106E66">
        <w:rPr>
          <w:rStyle w:val="a4"/>
          <w:b/>
          <w:color w:val="auto"/>
          <w:sz w:val="20"/>
          <w:szCs w:val="20"/>
          <w:lang w:val="en-US"/>
        </w:rPr>
        <w:t>branches</w:t>
      </w:r>
      <w:r w:rsidR="00106E66" w:rsidRPr="00106E66">
        <w:rPr>
          <w:rStyle w:val="a4"/>
          <w:b/>
          <w:color w:val="auto"/>
          <w:sz w:val="20"/>
          <w:szCs w:val="20"/>
        </w:rPr>
        <w:t>/</w:t>
      </w:r>
      <w:proofErr w:type="spellStart"/>
      <w:r w:rsidR="00106E66" w:rsidRPr="00106E66">
        <w:rPr>
          <w:rStyle w:val="a4"/>
          <w:b/>
          <w:color w:val="auto"/>
          <w:sz w:val="20"/>
          <w:szCs w:val="20"/>
          <w:lang w:val="en-US"/>
        </w:rPr>
        <w:t>tver</w:t>
      </w:r>
      <w:proofErr w:type="spellEnd"/>
      <w:r w:rsidR="00106E66" w:rsidRPr="00106E66">
        <w:rPr>
          <w:rStyle w:val="a4"/>
          <w:b/>
          <w:color w:val="auto"/>
          <w:sz w:val="20"/>
          <w:szCs w:val="20"/>
        </w:rPr>
        <w:t>/</w:t>
      </w:r>
      <w:r w:rsidR="00106E66" w:rsidRPr="00106E66">
        <w:rPr>
          <w:rStyle w:val="a4"/>
          <w:b/>
          <w:color w:val="auto"/>
          <w:sz w:val="20"/>
          <w:szCs w:val="20"/>
          <w:lang w:val="en-US"/>
        </w:rPr>
        <w:t>news</w:t>
      </w:r>
      <w:r w:rsidR="00106E66" w:rsidRPr="00106E66">
        <w:rPr>
          <w:rStyle w:val="a4"/>
          <w:b/>
          <w:color w:val="auto"/>
          <w:sz w:val="20"/>
          <w:szCs w:val="20"/>
        </w:rPr>
        <w:t>/</w:t>
      </w:r>
    </w:hyperlink>
  </w:p>
  <w:p w:rsidR="00735232" w:rsidRPr="00735232" w:rsidRDefault="006804D4" w:rsidP="00106E66">
    <w:pPr>
      <w:rPr>
        <w:b/>
        <w:sz w:val="20"/>
        <w:szCs w:val="20"/>
      </w:rPr>
    </w:pPr>
    <w:hyperlink r:id="rId2" w:history="1">
      <w:r w:rsidR="00735232" w:rsidRPr="00735232">
        <w:rPr>
          <w:rStyle w:val="a4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6804D4" w:rsidP="00106E66">
    <w:pPr>
      <w:rPr>
        <w:b/>
        <w:sz w:val="20"/>
        <w:szCs w:val="20"/>
      </w:rPr>
    </w:pPr>
    <w:hyperlink r:id="rId3" w:history="1">
      <w:r w:rsidR="00735232" w:rsidRPr="00735232">
        <w:rPr>
          <w:rStyle w:val="a4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6804D4" w:rsidP="00106E66">
    <w:pPr>
      <w:rPr>
        <w:b/>
        <w:sz w:val="20"/>
        <w:szCs w:val="20"/>
      </w:rPr>
    </w:pPr>
    <w:hyperlink r:id="rId4" w:history="1">
      <w:r w:rsidR="00735232" w:rsidRPr="00735232">
        <w:rPr>
          <w:rStyle w:val="a4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c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@078.pfr.ru</w:t>
    </w:r>
  </w:p>
  <w:p w:rsidR="00FD628F" w:rsidRDefault="00FD628F">
    <w:pPr>
      <w:pStyle w:val="ac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4D4" w:rsidRDefault="006804D4">
      <w:r>
        <w:separator/>
      </w:r>
    </w:p>
  </w:footnote>
  <w:footnote w:type="continuationSeparator" w:id="0">
    <w:p w:rsidR="006804D4" w:rsidRDefault="0068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804D4">
    <w:pPr>
      <w:pStyle w:val="ab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251660288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25165926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251658240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 w:rsidR="00DD09AD">
      <w:rPr>
        <w:noProof/>
        <w:lang w:eastAsia="ru-RU"/>
      </w:rPr>
      <w:drawing>
        <wp:anchor distT="0" distB="0" distL="114935" distR="114935" simplePos="0" relativeHeight="251660288" behindDoc="1" locked="0" layoutInCell="1" allowOverlap="1" wp14:anchorId="17937689" wp14:editId="0F37168D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19050" t="0" r="0" b="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F3FF2"/>
    <w:multiLevelType w:val="multilevel"/>
    <w:tmpl w:val="C3CE5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333EA"/>
    <w:rsid w:val="00003C46"/>
    <w:rsid w:val="000075CD"/>
    <w:rsid w:val="00007814"/>
    <w:rsid w:val="00014471"/>
    <w:rsid w:val="00016FCB"/>
    <w:rsid w:val="000174F8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C1A"/>
    <w:rsid w:val="000631DA"/>
    <w:rsid w:val="00063609"/>
    <w:rsid w:val="00071700"/>
    <w:rsid w:val="0007278D"/>
    <w:rsid w:val="00072E15"/>
    <w:rsid w:val="000741BF"/>
    <w:rsid w:val="0007649C"/>
    <w:rsid w:val="00080C57"/>
    <w:rsid w:val="000824EE"/>
    <w:rsid w:val="00087490"/>
    <w:rsid w:val="000921D3"/>
    <w:rsid w:val="000921D6"/>
    <w:rsid w:val="000933AB"/>
    <w:rsid w:val="00097F39"/>
    <w:rsid w:val="000A0C02"/>
    <w:rsid w:val="000A18E8"/>
    <w:rsid w:val="000A1E47"/>
    <w:rsid w:val="000A24C5"/>
    <w:rsid w:val="000A2ADC"/>
    <w:rsid w:val="000A34A7"/>
    <w:rsid w:val="000A397C"/>
    <w:rsid w:val="000A3F63"/>
    <w:rsid w:val="000A548F"/>
    <w:rsid w:val="000A58DF"/>
    <w:rsid w:val="000A5FA6"/>
    <w:rsid w:val="000A6C2C"/>
    <w:rsid w:val="000A7809"/>
    <w:rsid w:val="000A7977"/>
    <w:rsid w:val="000B3043"/>
    <w:rsid w:val="000B36A9"/>
    <w:rsid w:val="000B542B"/>
    <w:rsid w:val="000C0471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2D67"/>
    <w:rsid w:val="000E4878"/>
    <w:rsid w:val="000E6F2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4764"/>
    <w:rsid w:val="00136D16"/>
    <w:rsid w:val="001406A3"/>
    <w:rsid w:val="00142B95"/>
    <w:rsid w:val="00145850"/>
    <w:rsid w:val="00145A9B"/>
    <w:rsid w:val="00151391"/>
    <w:rsid w:val="001527FD"/>
    <w:rsid w:val="00156CDE"/>
    <w:rsid w:val="001572C9"/>
    <w:rsid w:val="001574C2"/>
    <w:rsid w:val="00161D11"/>
    <w:rsid w:val="0016481B"/>
    <w:rsid w:val="0016612F"/>
    <w:rsid w:val="00166A4F"/>
    <w:rsid w:val="001674C9"/>
    <w:rsid w:val="00170A0D"/>
    <w:rsid w:val="00170EE2"/>
    <w:rsid w:val="00173B15"/>
    <w:rsid w:val="001754D8"/>
    <w:rsid w:val="0017682D"/>
    <w:rsid w:val="00180AD6"/>
    <w:rsid w:val="0018214D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E4055"/>
    <w:rsid w:val="001E6FE3"/>
    <w:rsid w:val="001F0FAD"/>
    <w:rsid w:val="001F35C3"/>
    <w:rsid w:val="00201E93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773F"/>
    <w:rsid w:val="00250451"/>
    <w:rsid w:val="002510A9"/>
    <w:rsid w:val="00251BBC"/>
    <w:rsid w:val="002524FE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9A7"/>
    <w:rsid w:val="00283E08"/>
    <w:rsid w:val="00284A18"/>
    <w:rsid w:val="00290992"/>
    <w:rsid w:val="0029260C"/>
    <w:rsid w:val="00293B60"/>
    <w:rsid w:val="002A0352"/>
    <w:rsid w:val="002A42CF"/>
    <w:rsid w:val="002A6E0A"/>
    <w:rsid w:val="002B0C2E"/>
    <w:rsid w:val="002B2FD7"/>
    <w:rsid w:val="002B37EC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29D6"/>
    <w:rsid w:val="002F2E0B"/>
    <w:rsid w:val="002F62CD"/>
    <w:rsid w:val="002F6429"/>
    <w:rsid w:val="00300A58"/>
    <w:rsid w:val="003025A8"/>
    <w:rsid w:val="00303FCE"/>
    <w:rsid w:val="00304675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421CE"/>
    <w:rsid w:val="00346406"/>
    <w:rsid w:val="00347876"/>
    <w:rsid w:val="003502F1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FEF"/>
    <w:rsid w:val="00384C3C"/>
    <w:rsid w:val="003855B7"/>
    <w:rsid w:val="00386F82"/>
    <w:rsid w:val="003907F3"/>
    <w:rsid w:val="00390EFA"/>
    <w:rsid w:val="003945AF"/>
    <w:rsid w:val="00396C8F"/>
    <w:rsid w:val="003A297C"/>
    <w:rsid w:val="003A3975"/>
    <w:rsid w:val="003A4599"/>
    <w:rsid w:val="003A4FC6"/>
    <w:rsid w:val="003A79D4"/>
    <w:rsid w:val="003A7C22"/>
    <w:rsid w:val="003A7D8D"/>
    <w:rsid w:val="003B0298"/>
    <w:rsid w:val="003B2AE7"/>
    <w:rsid w:val="003B4744"/>
    <w:rsid w:val="003B5A12"/>
    <w:rsid w:val="003C447B"/>
    <w:rsid w:val="003C4688"/>
    <w:rsid w:val="003C62B9"/>
    <w:rsid w:val="003D0C7E"/>
    <w:rsid w:val="003D1B97"/>
    <w:rsid w:val="003D2549"/>
    <w:rsid w:val="003D30B3"/>
    <w:rsid w:val="003D6025"/>
    <w:rsid w:val="003E04A9"/>
    <w:rsid w:val="003E1ED2"/>
    <w:rsid w:val="003E2518"/>
    <w:rsid w:val="003F21A1"/>
    <w:rsid w:val="003F5E5F"/>
    <w:rsid w:val="003F6E48"/>
    <w:rsid w:val="003F72DE"/>
    <w:rsid w:val="003F7764"/>
    <w:rsid w:val="00400290"/>
    <w:rsid w:val="00400E88"/>
    <w:rsid w:val="004017FD"/>
    <w:rsid w:val="004019C7"/>
    <w:rsid w:val="00401F68"/>
    <w:rsid w:val="00405626"/>
    <w:rsid w:val="00407EE3"/>
    <w:rsid w:val="004101EF"/>
    <w:rsid w:val="00413C31"/>
    <w:rsid w:val="00414433"/>
    <w:rsid w:val="0041463F"/>
    <w:rsid w:val="0041481C"/>
    <w:rsid w:val="0041577D"/>
    <w:rsid w:val="004158F4"/>
    <w:rsid w:val="00415D4C"/>
    <w:rsid w:val="00417F39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30FB"/>
    <w:rsid w:val="00446D6D"/>
    <w:rsid w:val="0045302D"/>
    <w:rsid w:val="00454832"/>
    <w:rsid w:val="004572B8"/>
    <w:rsid w:val="00465D83"/>
    <w:rsid w:val="00466191"/>
    <w:rsid w:val="00466485"/>
    <w:rsid w:val="00467628"/>
    <w:rsid w:val="00473692"/>
    <w:rsid w:val="0047417A"/>
    <w:rsid w:val="00474233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2E08"/>
    <w:rsid w:val="004A3A32"/>
    <w:rsid w:val="004A4280"/>
    <w:rsid w:val="004A5D8F"/>
    <w:rsid w:val="004A6101"/>
    <w:rsid w:val="004A7E30"/>
    <w:rsid w:val="004B0801"/>
    <w:rsid w:val="004B274A"/>
    <w:rsid w:val="004B380E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5C11"/>
    <w:rsid w:val="004F4676"/>
    <w:rsid w:val="004F7F34"/>
    <w:rsid w:val="00502EA7"/>
    <w:rsid w:val="00505369"/>
    <w:rsid w:val="00505422"/>
    <w:rsid w:val="00510E16"/>
    <w:rsid w:val="00512EB3"/>
    <w:rsid w:val="005148BD"/>
    <w:rsid w:val="00514907"/>
    <w:rsid w:val="0051499D"/>
    <w:rsid w:val="00514AD4"/>
    <w:rsid w:val="00522C4A"/>
    <w:rsid w:val="00526462"/>
    <w:rsid w:val="00526655"/>
    <w:rsid w:val="00527926"/>
    <w:rsid w:val="00532294"/>
    <w:rsid w:val="005322A0"/>
    <w:rsid w:val="00533683"/>
    <w:rsid w:val="00533839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71CC"/>
    <w:rsid w:val="00582271"/>
    <w:rsid w:val="00585720"/>
    <w:rsid w:val="00585987"/>
    <w:rsid w:val="00585C95"/>
    <w:rsid w:val="005911BC"/>
    <w:rsid w:val="00591DBD"/>
    <w:rsid w:val="00593AB8"/>
    <w:rsid w:val="00594AA3"/>
    <w:rsid w:val="00594E1C"/>
    <w:rsid w:val="00595765"/>
    <w:rsid w:val="00595B1D"/>
    <w:rsid w:val="0059607E"/>
    <w:rsid w:val="005962FC"/>
    <w:rsid w:val="005969E9"/>
    <w:rsid w:val="005A13F3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0B67"/>
    <w:rsid w:val="005F1C02"/>
    <w:rsid w:val="005F3241"/>
    <w:rsid w:val="005F4AC2"/>
    <w:rsid w:val="005F4DA0"/>
    <w:rsid w:val="005F6172"/>
    <w:rsid w:val="00600262"/>
    <w:rsid w:val="006002FC"/>
    <w:rsid w:val="00600F41"/>
    <w:rsid w:val="00603082"/>
    <w:rsid w:val="00603206"/>
    <w:rsid w:val="00605E11"/>
    <w:rsid w:val="0060610C"/>
    <w:rsid w:val="006103B7"/>
    <w:rsid w:val="00613F16"/>
    <w:rsid w:val="00614127"/>
    <w:rsid w:val="00615B34"/>
    <w:rsid w:val="0062046E"/>
    <w:rsid w:val="006210EC"/>
    <w:rsid w:val="00621B01"/>
    <w:rsid w:val="00623CB5"/>
    <w:rsid w:val="006272CF"/>
    <w:rsid w:val="00633678"/>
    <w:rsid w:val="006359F0"/>
    <w:rsid w:val="00635CF7"/>
    <w:rsid w:val="00637BC1"/>
    <w:rsid w:val="00641504"/>
    <w:rsid w:val="00643CD3"/>
    <w:rsid w:val="00644AB4"/>
    <w:rsid w:val="00646526"/>
    <w:rsid w:val="00646904"/>
    <w:rsid w:val="00646E31"/>
    <w:rsid w:val="0064708B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760C0"/>
    <w:rsid w:val="006804D4"/>
    <w:rsid w:val="006821FE"/>
    <w:rsid w:val="00687C11"/>
    <w:rsid w:val="00690153"/>
    <w:rsid w:val="00691E69"/>
    <w:rsid w:val="00695598"/>
    <w:rsid w:val="006A0DB1"/>
    <w:rsid w:val="006A4945"/>
    <w:rsid w:val="006B23B5"/>
    <w:rsid w:val="006B46F3"/>
    <w:rsid w:val="006B4776"/>
    <w:rsid w:val="006B6F95"/>
    <w:rsid w:val="006B705F"/>
    <w:rsid w:val="006C0DB2"/>
    <w:rsid w:val="006C12E3"/>
    <w:rsid w:val="006C1EF2"/>
    <w:rsid w:val="006C3B26"/>
    <w:rsid w:val="006C42A1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57B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5232"/>
    <w:rsid w:val="007426CF"/>
    <w:rsid w:val="00747F4E"/>
    <w:rsid w:val="0075624C"/>
    <w:rsid w:val="007562F3"/>
    <w:rsid w:val="0075790E"/>
    <w:rsid w:val="00757975"/>
    <w:rsid w:val="0076020A"/>
    <w:rsid w:val="00760900"/>
    <w:rsid w:val="00761E4B"/>
    <w:rsid w:val="007632D6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7ED"/>
    <w:rsid w:val="007822AF"/>
    <w:rsid w:val="007823B0"/>
    <w:rsid w:val="007825A0"/>
    <w:rsid w:val="007828EF"/>
    <w:rsid w:val="00784F31"/>
    <w:rsid w:val="007875D7"/>
    <w:rsid w:val="00790B3A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571E"/>
    <w:rsid w:val="00796BF3"/>
    <w:rsid w:val="007A0576"/>
    <w:rsid w:val="007A1519"/>
    <w:rsid w:val="007A2533"/>
    <w:rsid w:val="007A2EDC"/>
    <w:rsid w:val="007B06E9"/>
    <w:rsid w:val="007B1CCC"/>
    <w:rsid w:val="007B1E88"/>
    <w:rsid w:val="007B2A76"/>
    <w:rsid w:val="007B4CD5"/>
    <w:rsid w:val="007B73EE"/>
    <w:rsid w:val="007C0D2D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164A"/>
    <w:rsid w:val="008022D9"/>
    <w:rsid w:val="008056A5"/>
    <w:rsid w:val="00810687"/>
    <w:rsid w:val="00811D3A"/>
    <w:rsid w:val="00815072"/>
    <w:rsid w:val="0081582D"/>
    <w:rsid w:val="00815E4A"/>
    <w:rsid w:val="00816F56"/>
    <w:rsid w:val="00823B0F"/>
    <w:rsid w:val="0082610B"/>
    <w:rsid w:val="0082640D"/>
    <w:rsid w:val="00827256"/>
    <w:rsid w:val="008309FB"/>
    <w:rsid w:val="008326C6"/>
    <w:rsid w:val="00836E46"/>
    <w:rsid w:val="008406E4"/>
    <w:rsid w:val="00844C2D"/>
    <w:rsid w:val="00845C98"/>
    <w:rsid w:val="008472C6"/>
    <w:rsid w:val="0085123C"/>
    <w:rsid w:val="00852890"/>
    <w:rsid w:val="00852B99"/>
    <w:rsid w:val="00852FAB"/>
    <w:rsid w:val="0085570E"/>
    <w:rsid w:val="00856BD1"/>
    <w:rsid w:val="008574CB"/>
    <w:rsid w:val="008609D7"/>
    <w:rsid w:val="008619E2"/>
    <w:rsid w:val="00862028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42F8"/>
    <w:rsid w:val="00886578"/>
    <w:rsid w:val="00887B7A"/>
    <w:rsid w:val="00887F79"/>
    <w:rsid w:val="008927C2"/>
    <w:rsid w:val="00893EBC"/>
    <w:rsid w:val="00894796"/>
    <w:rsid w:val="008A00A6"/>
    <w:rsid w:val="008A29E6"/>
    <w:rsid w:val="008A2DD0"/>
    <w:rsid w:val="008A5168"/>
    <w:rsid w:val="008A5FFB"/>
    <w:rsid w:val="008A6FAC"/>
    <w:rsid w:val="008A78E9"/>
    <w:rsid w:val="008A7EA5"/>
    <w:rsid w:val="008B2F47"/>
    <w:rsid w:val="008B48E1"/>
    <w:rsid w:val="008B502B"/>
    <w:rsid w:val="008B5D25"/>
    <w:rsid w:val="008B647D"/>
    <w:rsid w:val="008B6C01"/>
    <w:rsid w:val="008B6CEA"/>
    <w:rsid w:val="008C181C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10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772F"/>
    <w:rsid w:val="00911B78"/>
    <w:rsid w:val="00913EF5"/>
    <w:rsid w:val="0091406B"/>
    <w:rsid w:val="00915471"/>
    <w:rsid w:val="00917CB6"/>
    <w:rsid w:val="009226D6"/>
    <w:rsid w:val="00922B72"/>
    <w:rsid w:val="009304E2"/>
    <w:rsid w:val="00931FC5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177E"/>
    <w:rsid w:val="009A2328"/>
    <w:rsid w:val="009A2C74"/>
    <w:rsid w:val="009A2CAD"/>
    <w:rsid w:val="009A73C6"/>
    <w:rsid w:val="009A79F0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5EB0"/>
    <w:rsid w:val="009E420D"/>
    <w:rsid w:val="009E5F1A"/>
    <w:rsid w:val="009E64E4"/>
    <w:rsid w:val="009E78F5"/>
    <w:rsid w:val="009F50B3"/>
    <w:rsid w:val="009F6147"/>
    <w:rsid w:val="009F7658"/>
    <w:rsid w:val="00A00906"/>
    <w:rsid w:val="00A02095"/>
    <w:rsid w:val="00A04B4C"/>
    <w:rsid w:val="00A0555A"/>
    <w:rsid w:val="00A12590"/>
    <w:rsid w:val="00A1355D"/>
    <w:rsid w:val="00A17749"/>
    <w:rsid w:val="00A2083D"/>
    <w:rsid w:val="00A26048"/>
    <w:rsid w:val="00A266BC"/>
    <w:rsid w:val="00A270F6"/>
    <w:rsid w:val="00A32A55"/>
    <w:rsid w:val="00A364D1"/>
    <w:rsid w:val="00A4032E"/>
    <w:rsid w:val="00A405D6"/>
    <w:rsid w:val="00A40648"/>
    <w:rsid w:val="00A43EC3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C9C"/>
    <w:rsid w:val="00A66D97"/>
    <w:rsid w:val="00A6768E"/>
    <w:rsid w:val="00A7036C"/>
    <w:rsid w:val="00A71078"/>
    <w:rsid w:val="00A7125F"/>
    <w:rsid w:val="00A7226E"/>
    <w:rsid w:val="00A730C6"/>
    <w:rsid w:val="00A83749"/>
    <w:rsid w:val="00A851A6"/>
    <w:rsid w:val="00A85DF5"/>
    <w:rsid w:val="00A87E79"/>
    <w:rsid w:val="00A9427E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A7DD4"/>
    <w:rsid w:val="00AB1604"/>
    <w:rsid w:val="00AB3930"/>
    <w:rsid w:val="00AB44F6"/>
    <w:rsid w:val="00AB54DD"/>
    <w:rsid w:val="00AB721D"/>
    <w:rsid w:val="00AD0A5F"/>
    <w:rsid w:val="00AD152E"/>
    <w:rsid w:val="00AD191B"/>
    <w:rsid w:val="00AD2EB5"/>
    <w:rsid w:val="00AD34B8"/>
    <w:rsid w:val="00AD50E4"/>
    <w:rsid w:val="00AE20A0"/>
    <w:rsid w:val="00AE638D"/>
    <w:rsid w:val="00AE6AB4"/>
    <w:rsid w:val="00AF020E"/>
    <w:rsid w:val="00AF1D50"/>
    <w:rsid w:val="00AF4A6C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7D71"/>
    <w:rsid w:val="00B21855"/>
    <w:rsid w:val="00B21A57"/>
    <w:rsid w:val="00B223B9"/>
    <w:rsid w:val="00B24F59"/>
    <w:rsid w:val="00B25B49"/>
    <w:rsid w:val="00B2642F"/>
    <w:rsid w:val="00B3274C"/>
    <w:rsid w:val="00B329A5"/>
    <w:rsid w:val="00B32FE6"/>
    <w:rsid w:val="00B33BB1"/>
    <w:rsid w:val="00B350AA"/>
    <w:rsid w:val="00B405C6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665FA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FBC"/>
    <w:rsid w:val="00BF0C8C"/>
    <w:rsid w:val="00BF37B2"/>
    <w:rsid w:val="00BF4494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4BB3"/>
    <w:rsid w:val="00C3533B"/>
    <w:rsid w:val="00C42855"/>
    <w:rsid w:val="00C44216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32A9"/>
    <w:rsid w:val="00C64419"/>
    <w:rsid w:val="00C647AD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494E"/>
    <w:rsid w:val="00CC4B0F"/>
    <w:rsid w:val="00CC4F0E"/>
    <w:rsid w:val="00CC6B21"/>
    <w:rsid w:val="00CC7527"/>
    <w:rsid w:val="00CD0A1A"/>
    <w:rsid w:val="00CD1BC8"/>
    <w:rsid w:val="00CD4311"/>
    <w:rsid w:val="00CD4477"/>
    <w:rsid w:val="00CD49F7"/>
    <w:rsid w:val="00CE2A03"/>
    <w:rsid w:val="00CE413A"/>
    <w:rsid w:val="00CE6CB9"/>
    <w:rsid w:val="00CE74B7"/>
    <w:rsid w:val="00CF0DB1"/>
    <w:rsid w:val="00CF192D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E7"/>
    <w:rsid w:val="00D178E3"/>
    <w:rsid w:val="00D22F1C"/>
    <w:rsid w:val="00D232CC"/>
    <w:rsid w:val="00D26EE2"/>
    <w:rsid w:val="00D279A1"/>
    <w:rsid w:val="00D27AAF"/>
    <w:rsid w:val="00D30E1E"/>
    <w:rsid w:val="00D31E60"/>
    <w:rsid w:val="00D35146"/>
    <w:rsid w:val="00D4063C"/>
    <w:rsid w:val="00D40EF1"/>
    <w:rsid w:val="00D44CBA"/>
    <w:rsid w:val="00D45643"/>
    <w:rsid w:val="00D45E0E"/>
    <w:rsid w:val="00D50BB9"/>
    <w:rsid w:val="00D5190F"/>
    <w:rsid w:val="00D53DF0"/>
    <w:rsid w:val="00D5520D"/>
    <w:rsid w:val="00D57298"/>
    <w:rsid w:val="00D61037"/>
    <w:rsid w:val="00D616E7"/>
    <w:rsid w:val="00D61AC2"/>
    <w:rsid w:val="00D62257"/>
    <w:rsid w:val="00D6304C"/>
    <w:rsid w:val="00D64483"/>
    <w:rsid w:val="00D67D7A"/>
    <w:rsid w:val="00D718E4"/>
    <w:rsid w:val="00D75513"/>
    <w:rsid w:val="00D75B45"/>
    <w:rsid w:val="00D7604D"/>
    <w:rsid w:val="00D775E8"/>
    <w:rsid w:val="00D801A2"/>
    <w:rsid w:val="00D8036A"/>
    <w:rsid w:val="00D80BA3"/>
    <w:rsid w:val="00D81C7F"/>
    <w:rsid w:val="00D860C5"/>
    <w:rsid w:val="00D91C09"/>
    <w:rsid w:val="00D92B8A"/>
    <w:rsid w:val="00DA1284"/>
    <w:rsid w:val="00DA2CA7"/>
    <w:rsid w:val="00DA3E24"/>
    <w:rsid w:val="00DA6208"/>
    <w:rsid w:val="00DA6C2C"/>
    <w:rsid w:val="00DB0D22"/>
    <w:rsid w:val="00DB2551"/>
    <w:rsid w:val="00DB2E49"/>
    <w:rsid w:val="00DB2FF5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9AD"/>
    <w:rsid w:val="00DD0DC3"/>
    <w:rsid w:val="00DD17C7"/>
    <w:rsid w:val="00DD33B1"/>
    <w:rsid w:val="00DD455D"/>
    <w:rsid w:val="00DD5496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707"/>
    <w:rsid w:val="00DF6C52"/>
    <w:rsid w:val="00E1040D"/>
    <w:rsid w:val="00E11405"/>
    <w:rsid w:val="00E13A9B"/>
    <w:rsid w:val="00E151E3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40AE5"/>
    <w:rsid w:val="00E45CD4"/>
    <w:rsid w:val="00E50115"/>
    <w:rsid w:val="00E51894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1857"/>
    <w:rsid w:val="00E94289"/>
    <w:rsid w:val="00E94BF3"/>
    <w:rsid w:val="00E95F15"/>
    <w:rsid w:val="00E9697B"/>
    <w:rsid w:val="00EA0B5B"/>
    <w:rsid w:val="00EA15B4"/>
    <w:rsid w:val="00EA166E"/>
    <w:rsid w:val="00EA378B"/>
    <w:rsid w:val="00EA4912"/>
    <w:rsid w:val="00EA52A6"/>
    <w:rsid w:val="00EA7B28"/>
    <w:rsid w:val="00EB0C3E"/>
    <w:rsid w:val="00EB2331"/>
    <w:rsid w:val="00EB25E2"/>
    <w:rsid w:val="00EB3C42"/>
    <w:rsid w:val="00EB5936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48B0"/>
    <w:rsid w:val="00ED5368"/>
    <w:rsid w:val="00ED7583"/>
    <w:rsid w:val="00EE18A4"/>
    <w:rsid w:val="00EE1B25"/>
    <w:rsid w:val="00EE1B56"/>
    <w:rsid w:val="00EE1F19"/>
    <w:rsid w:val="00EE241F"/>
    <w:rsid w:val="00EF0D10"/>
    <w:rsid w:val="00EF1D7B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1084F"/>
    <w:rsid w:val="00F11650"/>
    <w:rsid w:val="00F1177D"/>
    <w:rsid w:val="00F122C2"/>
    <w:rsid w:val="00F140F5"/>
    <w:rsid w:val="00F15A6A"/>
    <w:rsid w:val="00F163CA"/>
    <w:rsid w:val="00F21164"/>
    <w:rsid w:val="00F21356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92B88"/>
    <w:rsid w:val="00F9356B"/>
    <w:rsid w:val="00F95494"/>
    <w:rsid w:val="00F96C2E"/>
    <w:rsid w:val="00F96C3B"/>
    <w:rsid w:val="00FA6B33"/>
    <w:rsid w:val="00FB07B5"/>
    <w:rsid w:val="00FB1A91"/>
    <w:rsid w:val="00FB1ECD"/>
    <w:rsid w:val="00FB3314"/>
    <w:rsid w:val="00FB37CE"/>
    <w:rsid w:val="00FB65B1"/>
    <w:rsid w:val="00FC0F3A"/>
    <w:rsid w:val="00FD0668"/>
    <w:rsid w:val="00FD07D1"/>
    <w:rsid w:val="00FD24F1"/>
    <w:rsid w:val="00FD2703"/>
    <w:rsid w:val="00FD55CB"/>
    <w:rsid w:val="00FD5FC4"/>
    <w:rsid w:val="00FD628F"/>
    <w:rsid w:val="00FD67B4"/>
    <w:rsid w:val="00FD6F98"/>
    <w:rsid w:val="00FD7935"/>
    <w:rsid w:val="00FE334D"/>
    <w:rsid w:val="00FE4F4E"/>
    <w:rsid w:val="00FE719A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D191B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D191B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rsid w:val="00AD191B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AD191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AD191B"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rsid w:val="00AD191B"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D191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AD191B"/>
    <w:rPr>
      <w:rFonts w:ascii="Symbol" w:hAnsi="Symbol"/>
    </w:rPr>
  </w:style>
  <w:style w:type="character" w:customStyle="1" w:styleId="WW8Num3z0">
    <w:name w:val="WW8Num3z0"/>
    <w:rsid w:val="00AD191B"/>
    <w:rPr>
      <w:rFonts w:ascii="Symbol" w:hAnsi="Symbol"/>
      <w:sz w:val="20"/>
    </w:rPr>
  </w:style>
  <w:style w:type="character" w:customStyle="1" w:styleId="WW8Num3z1">
    <w:name w:val="WW8Num3z1"/>
    <w:rsid w:val="00AD191B"/>
    <w:rPr>
      <w:rFonts w:ascii="Courier New" w:hAnsi="Courier New"/>
      <w:sz w:val="20"/>
    </w:rPr>
  </w:style>
  <w:style w:type="character" w:customStyle="1" w:styleId="WW8Num3z2">
    <w:name w:val="WW8Num3z2"/>
    <w:rsid w:val="00AD191B"/>
    <w:rPr>
      <w:rFonts w:ascii="Wingdings" w:hAnsi="Wingdings"/>
      <w:sz w:val="20"/>
    </w:rPr>
  </w:style>
  <w:style w:type="character" w:customStyle="1" w:styleId="WW8Num6z0">
    <w:name w:val="WW8Num6z0"/>
    <w:rsid w:val="00AD191B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AD191B"/>
    <w:rPr>
      <w:color w:val="auto"/>
    </w:rPr>
  </w:style>
  <w:style w:type="character" w:customStyle="1" w:styleId="WW8Num8z0">
    <w:name w:val="WW8Num8z0"/>
    <w:rsid w:val="00AD191B"/>
    <w:rPr>
      <w:rFonts w:ascii="Symbol" w:hAnsi="Symbol"/>
      <w:color w:val="auto"/>
    </w:rPr>
  </w:style>
  <w:style w:type="character" w:customStyle="1" w:styleId="WW8Num8z1">
    <w:name w:val="WW8Num8z1"/>
    <w:rsid w:val="00AD191B"/>
    <w:rPr>
      <w:rFonts w:ascii="Courier New" w:hAnsi="Courier New" w:cs="Courier New"/>
    </w:rPr>
  </w:style>
  <w:style w:type="character" w:customStyle="1" w:styleId="WW8Num8z2">
    <w:name w:val="WW8Num8z2"/>
    <w:rsid w:val="00AD191B"/>
    <w:rPr>
      <w:rFonts w:ascii="Wingdings" w:hAnsi="Wingdings"/>
    </w:rPr>
  </w:style>
  <w:style w:type="character" w:customStyle="1" w:styleId="WW8Num8z3">
    <w:name w:val="WW8Num8z3"/>
    <w:rsid w:val="00AD191B"/>
    <w:rPr>
      <w:rFonts w:ascii="Symbol" w:hAnsi="Symbol"/>
    </w:rPr>
  </w:style>
  <w:style w:type="character" w:customStyle="1" w:styleId="WW8Num9z0">
    <w:name w:val="WW8Num9z0"/>
    <w:rsid w:val="00AD191B"/>
    <w:rPr>
      <w:rFonts w:ascii="Wingdings" w:hAnsi="Wingdings"/>
    </w:rPr>
  </w:style>
  <w:style w:type="character" w:customStyle="1" w:styleId="WW8Num9z1">
    <w:name w:val="WW8Num9z1"/>
    <w:rsid w:val="00AD191B"/>
    <w:rPr>
      <w:rFonts w:ascii="Times New Roman" w:eastAsia="Times New Roman" w:hAnsi="Times New Roman" w:cs="Times New Roman"/>
    </w:rPr>
  </w:style>
  <w:style w:type="character" w:customStyle="1" w:styleId="WW8Num9z3">
    <w:name w:val="WW8Num9z3"/>
    <w:rsid w:val="00AD191B"/>
    <w:rPr>
      <w:rFonts w:ascii="Symbol" w:hAnsi="Symbol"/>
    </w:rPr>
  </w:style>
  <w:style w:type="character" w:customStyle="1" w:styleId="WW8Num9z4">
    <w:name w:val="WW8Num9z4"/>
    <w:rsid w:val="00AD191B"/>
    <w:rPr>
      <w:rFonts w:ascii="Courier New" w:hAnsi="Courier New" w:cs="Courier New"/>
    </w:rPr>
  </w:style>
  <w:style w:type="character" w:styleId="a3">
    <w:name w:val="page number"/>
    <w:basedOn w:val="a0"/>
    <w:rsid w:val="00AD191B"/>
  </w:style>
  <w:style w:type="character" w:styleId="a4">
    <w:name w:val="Hyperlink"/>
    <w:rsid w:val="00AD191B"/>
    <w:rPr>
      <w:strike w:val="0"/>
      <w:dstrike w:val="0"/>
      <w:color w:val="001CAC"/>
      <w:u w:val="none"/>
    </w:rPr>
  </w:style>
  <w:style w:type="character" w:styleId="a5">
    <w:name w:val="Emphasis"/>
    <w:uiPriority w:val="20"/>
    <w:qFormat/>
    <w:rsid w:val="00AD191B"/>
    <w:rPr>
      <w:i/>
      <w:iCs/>
    </w:rPr>
  </w:style>
  <w:style w:type="paragraph" w:customStyle="1" w:styleId="a6">
    <w:name w:val="Заголовок"/>
    <w:basedOn w:val="a"/>
    <w:next w:val="a7"/>
    <w:rsid w:val="00AD19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AD191B"/>
    <w:pPr>
      <w:jc w:val="both"/>
    </w:pPr>
    <w:rPr>
      <w:szCs w:val="28"/>
    </w:rPr>
  </w:style>
  <w:style w:type="paragraph" w:styleId="a8">
    <w:name w:val="List"/>
    <w:basedOn w:val="a7"/>
    <w:rsid w:val="00AD191B"/>
    <w:rPr>
      <w:rFonts w:ascii="Arial" w:hAnsi="Arial" w:cs="Tahoma"/>
    </w:rPr>
  </w:style>
  <w:style w:type="paragraph" w:styleId="a9">
    <w:name w:val="Title"/>
    <w:basedOn w:val="a"/>
    <w:qFormat/>
    <w:rsid w:val="00AD191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index heading"/>
    <w:basedOn w:val="a"/>
    <w:semiHidden/>
    <w:rsid w:val="00AD191B"/>
    <w:pPr>
      <w:suppressLineNumbers/>
    </w:pPr>
    <w:rPr>
      <w:rFonts w:ascii="Arial" w:hAnsi="Arial" w:cs="Tahoma"/>
    </w:rPr>
  </w:style>
  <w:style w:type="paragraph" w:styleId="ab">
    <w:name w:val="header"/>
    <w:basedOn w:val="a"/>
    <w:rsid w:val="00AD191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footer"/>
    <w:basedOn w:val="a"/>
    <w:rsid w:val="00AD191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Balloon Text"/>
    <w:basedOn w:val="a"/>
    <w:rsid w:val="00AD191B"/>
    <w:rPr>
      <w:rFonts w:ascii="Tahoma" w:hAnsi="Tahoma" w:cs="Tahoma"/>
      <w:sz w:val="16"/>
      <w:szCs w:val="16"/>
    </w:rPr>
  </w:style>
  <w:style w:type="paragraph" w:styleId="ae">
    <w:name w:val="Body Text Indent"/>
    <w:basedOn w:val="a"/>
    <w:rsid w:val="00AD191B"/>
    <w:pPr>
      <w:ind w:firstLine="708"/>
      <w:jc w:val="both"/>
    </w:pPr>
    <w:rPr>
      <w:rFonts w:eastAsia="Arial Unicode MS"/>
      <w:szCs w:val="20"/>
    </w:rPr>
  </w:style>
  <w:style w:type="paragraph" w:styleId="af">
    <w:name w:val="Normal (Web)"/>
    <w:basedOn w:val="a"/>
    <w:uiPriority w:val="99"/>
    <w:rsid w:val="00AD191B"/>
    <w:pPr>
      <w:spacing w:before="280" w:after="280"/>
    </w:pPr>
    <w:rPr>
      <w:rFonts w:ascii="Verdana" w:hAnsi="Verdana"/>
      <w:sz w:val="16"/>
      <w:szCs w:val="16"/>
    </w:rPr>
  </w:style>
  <w:style w:type="paragraph" w:styleId="af0">
    <w:name w:val="Plain Text"/>
    <w:basedOn w:val="a"/>
    <w:rsid w:val="00AD191B"/>
    <w:rPr>
      <w:rFonts w:ascii="Courier New" w:hAnsi="Courier New" w:cs="Courier New"/>
      <w:sz w:val="20"/>
      <w:szCs w:val="20"/>
    </w:rPr>
  </w:style>
  <w:style w:type="paragraph" w:customStyle="1" w:styleId="af1">
    <w:name w:val="Знак"/>
    <w:basedOn w:val="a"/>
    <w:rsid w:val="00AD191B"/>
    <w:pPr>
      <w:spacing w:after="160" w:line="240" w:lineRule="exact"/>
    </w:pPr>
    <w:rPr>
      <w:rFonts w:ascii="Verdana" w:hAnsi="Verdana"/>
      <w:lang w:val="en-US"/>
    </w:rPr>
  </w:style>
  <w:style w:type="paragraph" w:styleId="af2">
    <w:name w:val="caption"/>
    <w:basedOn w:val="a"/>
    <w:next w:val="a"/>
    <w:qFormat/>
    <w:rsid w:val="00AD191B"/>
    <w:rPr>
      <w:b/>
      <w:bCs/>
      <w:sz w:val="20"/>
      <w:szCs w:val="20"/>
    </w:rPr>
  </w:style>
  <w:style w:type="paragraph" w:customStyle="1" w:styleId="11">
    <w:name w:val="1 Знак"/>
    <w:basedOn w:val="a"/>
    <w:rsid w:val="00AD191B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rsid w:val="00AD191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1"/>
    <w:basedOn w:val="a"/>
    <w:rsid w:val="00AD191B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rsid w:val="00AD191B"/>
    <w:pPr>
      <w:ind w:left="720"/>
      <w:jc w:val="both"/>
    </w:pPr>
    <w:rPr>
      <w:sz w:val="28"/>
    </w:rPr>
  </w:style>
  <w:style w:type="paragraph" w:styleId="20">
    <w:name w:val="Body Text Indent 2"/>
    <w:basedOn w:val="a"/>
    <w:rsid w:val="00AD191B"/>
    <w:pPr>
      <w:ind w:firstLine="360"/>
      <w:jc w:val="both"/>
    </w:pPr>
    <w:rPr>
      <w:szCs w:val="28"/>
    </w:rPr>
  </w:style>
  <w:style w:type="paragraph" w:customStyle="1" w:styleId="21">
    <w:name w:val="Знак2 Знак Знак Знак Знак Знак Знак Знак Знак Знак Знак Знак Знак Знак Знак Знак Знак Знак Знак Знак Знак Знак Знак Знак"/>
    <w:basedOn w:val="a"/>
    <w:rsid w:val="00AD191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AD191B"/>
    <w:pPr>
      <w:suppressLineNumbers/>
    </w:pPr>
  </w:style>
  <w:style w:type="paragraph" w:customStyle="1" w:styleId="af4">
    <w:name w:val="Заголовок таблицы"/>
    <w:basedOn w:val="af3"/>
    <w:rsid w:val="00AD191B"/>
    <w:pPr>
      <w:jc w:val="center"/>
    </w:pPr>
    <w:rPr>
      <w:b/>
      <w:bCs/>
    </w:rPr>
  </w:style>
  <w:style w:type="paragraph" w:customStyle="1" w:styleId="af5">
    <w:name w:val="Содержимое врезки"/>
    <w:basedOn w:val="a7"/>
    <w:rsid w:val="00AD191B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6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7">
    <w:name w:val="footnote reference"/>
    <w:semiHidden/>
    <w:rsid w:val="003855B7"/>
    <w:rPr>
      <w:vertAlign w:val="superscript"/>
    </w:rPr>
  </w:style>
  <w:style w:type="paragraph" w:styleId="af8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9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a">
    <w:name w:val="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c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d">
    <w:name w:val="Текст документа"/>
    <w:basedOn w:val="af"/>
    <w:link w:val="afe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e">
    <w:name w:val="Текст документа Знак Знак"/>
    <w:link w:val="afd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">
    <w:name w:val="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0">
    <w:name w:val="FollowedHyperlink"/>
    <w:rsid w:val="00B62FB1"/>
    <w:rPr>
      <w:color w:val="800080"/>
      <w:u w:val="single"/>
    </w:rPr>
  </w:style>
  <w:style w:type="character" w:customStyle="1" w:styleId="aff1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4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5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7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34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4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2830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7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4546">
          <w:marLeft w:val="0"/>
          <w:marRight w:val="0"/>
          <w:marTop w:val="0"/>
          <w:marBottom w:val="6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99">
          <w:marLeft w:val="0"/>
          <w:marRight w:val="0"/>
          <w:marTop w:val="0"/>
          <w:marBottom w:val="6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8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://www.pfrf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1516</CharactersWithSpaces>
  <SharedDoc>false</SharedDoc>
  <HLinks>
    <vt:vector size="24" baseType="variant"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6946850</vt:i4>
      </vt:variant>
      <vt:variant>
        <vt:i4>0</vt:i4>
      </vt:variant>
      <vt:variant>
        <vt:i4>0</vt:i4>
      </vt:variant>
      <vt:variant>
        <vt:i4>5</vt:i4>
      </vt:variant>
      <vt:variant>
        <vt:lpwstr>http://www.pfrf.ru/branches/tver/news/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Ziganshina_NV</dc:creator>
  <cp:lastModifiedBy>Шамакина Светлана Викторовна</cp:lastModifiedBy>
  <cp:revision>9</cp:revision>
  <cp:lastPrinted>2020-01-14T11:58:00Z</cp:lastPrinted>
  <dcterms:created xsi:type="dcterms:W3CDTF">2020-10-28T10:47:00Z</dcterms:created>
  <dcterms:modified xsi:type="dcterms:W3CDTF">2020-11-09T07:20:00Z</dcterms:modified>
</cp:coreProperties>
</file>