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A17CB" w:rsidRDefault="00521BE9" w:rsidP="00C1695B">
      <w:pPr>
        <w:shd w:val="clear" w:color="auto" w:fill="FFFFFF"/>
        <w:suppressAutoHyphens w:val="0"/>
        <w:jc w:val="center"/>
        <w:textAlignment w:val="baseline"/>
        <w:rPr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b/>
          <w:color w:val="000000"/>
          <w:sz w:val="28"/>
          <w:szCs w:val="28"/>
          <w:lang w:eastAsia="ru-RU"/>
        </w:rPr>
        <w:t>Более</w:t>
      </w:r>
      <w:r w:rsidR="00E47DD7">
        <w:rPr>
          <w:b/>
          <w:color w:val="000000"/>
          <w:sz w:val="28"/>
          <w:szCs w:val="28"/>
          <w:lang w:eastAsia="ru-RU"/>
        </w:rPr>
        <w:t xml:space="preserve"> 1,3 тысячи </w:t>
      </w:r>
      <w:r w:rsidR="00C85D81">
        <w:rPr>
          <w:b/>
          <w:color w:val="000000"/>
          <w:sz w:val="28"/>
          <w:szCs w:val="28"/>
          <w:lang w:eastAsia="ru-RU"/>
        </w:rPr>
        <w:t xml:space="preserve">льготников </w:t>
      </w:r>
      <w:r>
        <w:rPr>
          <w:b/>
          <w:color w:val="000000"/>
          <w:sz w:val="28"/>
          <w:szCs w:val="28"/>
          <w:lang w:eastAsia="ru-RU"/>
        </w:rPr>
        <w:t>Т</w:t>
      </w:r>
      <w:r w:rsidR="00C85D81">
        <w:rPr>
          <w:b/>
          <w:color w:val="000000"/>
          <w:sz w:val="28"/>
          <w:szCs w:val="28"/>
          <w:lang w:eastAsia="ru-RU"/>
        </w:rPr>
        <w:t>верской области получили путевки на</w:t>
      </w:r>
      <w:r>
        <w:rPr>
          <w:b/>
          <w:color w:val="000000"/>
          <w:sz w:val="28"/>
          <w:szCs w:val="28"/>
          <w:lang w:eastAsia="ru-RU"/>
        </w:rPr>
        <w:t xml:space="preserve"> </w:t>
      </w:r>
      <w:r w:rsidR="00C85D81">
        <w:rPr>
          <w:b/>
          <w:color w:val="000000"/>
          <w:sz w:val="28"/>
          <w:szCs w:val="28"/>
          <w:lang w:eastAsia="ru-RU"/>
        </w:rPr>
        <w:t xml:space="preserve">санаторно-курортное лечение </w:t>
      </w:r>
      <w:r>
        <w:rPr>
          <w:b/>
          <w:color w:val="000000"/>
          <w:sz w:val="28"/>
          <w:szCs w:val="28"/>
          <w:lang w:eastAsia="ru-RU"/>
        </w:rPr>
        <w:t>в 2023 году</w:t>
      </w:r>
    </w:p>
    <w:p w:rsidR="00521BE9" w:rsidRDefault="00521BE9" w:rsidP="00E627AC">
      <w:pPr>
        <w:shd w:val="clear" w:color="auto" w:fill="FFFFFF"/>
        <w:suppressAutoHyphens w:val="0"/>
        <w:textAlignment w:val="baseline"/>
        <w:rPr>
          <w:color w:val="000000"/>
          <w:sz w:val="28"/>
          <w:szCs w:val="28"/>
          <w:lang w:eastAsia="ru-RU"/>
        </w:rPr>
      </w:pPr>
    </w:p>
    <w:p w:rsidR="00521BE9" w:rsidRDefault="00C85D81" w:rsidP="00D473CD">
      <w:pPr>
        <w:shd w:val="clear" w:color="auto" w:fill="FFFFFF"/>
        <w:suppressAutoHyphens w:val="0"/>
        <w:spacing w:line="360" w:lineRule="auto"/>
        <w:jc w:val="both"/>
        <w:textAlignment w:val="baseline"/>
        <w:rPr>
          <w:rStyle w:val="a6"/>
        </w:rPr>
      </w:pPr>
      <w:r>
        <w:rPr>
          <w:rStyle w:val="a6"/>
        </w:rPr>
        <w:t xml:space="preserve">        С начала 2023 года </w:t>
      </w:r>
      <w:r w:rsidR="0093079D">
        <w:rPr>
          <w:rStyle w:val="a6"/>
        </w:rPr>
        <w:t xml:space="preserve">Отделение Социального фонда России по Тверской </w:t>
      </w:r>
      <w:r w:rsidR="00237C6B">
        <w:rPr>
          <w:rStyle w:val="a6"/>
        </w:rPr>
        <w:t>области выдало</w:t>
      </w:r>
      <w:r w:rsidR="00E1704E">
        <w:rPr>
          <w:rStyle w:val="a6"/>
        </w:rPr>
        <w:t xml:space="preserve"> бесплатные путевки на санаторно-курортное лечение </w:t>
      </w:r>
      <w:r w:rsidR="0093079D">
        <w:rPr>
          <w:rStyle w:val="a6"/>
        </w:rPr>
        <w:t>1338</w:t>
      </w:r>
      <w:r w:rsidR="00E1704E">
        <w:rPr>
          <w:rStyle w:val="a6"/>
        </w:rPr>
        <w:t xml:space="preserve"> жителям региона</w:t>
      </w:r>
      <w:r w:rsidR="00D4305D">
        <w:rPr>
          <w:rStyle w:val="a6"/>
        </w:rPr>
        <w:t xml:space="preserve">, </w:t>
      </w:r>
      <w:r w:rsidR="00E1704E">
        <w:rPr>
          <w:rStyle w:val="a6"/>
        </w:rPr>
        <w:t xml:space="preserve">1104 </w:t>
      </w:r>
      <w:r w:rsidR="00D4305D">
        <w:rPr>
          <w:rStyle w:val="a6"/>
        </w:rPr>
        <w:t xml:space="preserve">из которых являются </w:t>
      </w:r>
      <w:r w:rsidR="00E1704E">
        <w:rPr>
          <w:rStyle w:val="a6"/>
        </w:rPr>
        <w:t>федеральны</w:t>
      </w:r>
      <w:r w:rsidR="00D4305D">
        <w:rPr>
          <w:rStyle w:val="a6"/>
        </w:rPr>
        <w:t>ми</w:t>
      </w:r>
      <w:r w:rsidR="00E1704E">
        <w:rPr>
          <w:rStyle w:val="a6"/>
        </w:rPr>
        <w:t xml:space="preserve"> льготник</w:t>
      </w:r>
      <w:r w:rsidR="00D4305D">
        <w:rPr>
          <w:rStyle w:val="a6"/>
        </w:rPr>
        <w:t>ами</w:t>
      </w:r>
      <w:r w:rsidR="00E1704E">
        <w:rPr>
          <w:rStyle w:val="a6"/>
        </w:rPr>
        <w:t xml:space="preserve">, </w:t>
      </w:r>
      <w:r w:rsidR="00D4305D">
        <w:rPr>
          <w:rStyle w:val="a6"/>
        </w:rPr>
        <w:t xml:space="preserve">а </w:t>
      </w:r>
      <w:r w:rsidR="00E1704E">
        <w:rPr>
          <w:rStyle w:val="a6"/>
        </w:rPr>
        <w:t xml:space="preserve">234 человека </w:t>
      </w:r>
      <w:r w:rsidR="00D4305D">
        <w:rPr>
          <w:rStyle w:val="a6"/>
        </w:rPr>
        <w:t>—</w:t>
      </w:r>
      <w:r w:rsidR="00E1704E">
        <w:rPr>
          <w:rStyle w:val="a6"/>
        </w:rPr>
        <w:t xml:space="preserve"> их сопровождающи</w:t>
      </w:r>
      <w:r w:rsidR="00D4305D">
        <w:rPr>
          <w:rStyle w:val="a6"/>
        </w:rPr>
        <w:t xml:space="preserve">ми </w:t>
      </w:r>
      <w:r w:rsidR="00CC1241">
        <w:rPr>
          <w:rStyle w:val="a6"/>
        </w:rPr>
        <w:t>к месту лечения и обратно</w:t>
      </w:r>
      <w:r w:rsidR="00E1704E">
        <w:rPr>
          <w:rStyle w:val="a6"/>
        </w:rPr>
        <w:t xml:space="preserve">. </w:t>
      </w:r>
    </w:p>
    <w:p w:rsidR="00E1704E" w:rsidRDefault="00E1704E" w:rsidP="00E1704E">
      <w:pPr>
        <w:shd w:val="clear" w:color="auto" w:fill="FFFFFF"/>
        <w:suppressAutoHyphens w:val="0"/>
        <w:spacing w:line="360" w:lineRule="auto"/>
        <w:jc w:val="both"/>
        <w:rPr>
          <w:rStyle w:val="a6"/>
        </w:rPr>
      </w:pPr>
      <w:r>
        <w:rPr>
          <w:rStyle w:val="a6"/>
        </w:rPr>
        <w:tab/>
      </w:r>
    </w:p>
    <w:p w:rsidR="00E1704E" w:rsidRPr="00AB07CF" w:rsidRDefault="00E1704E" w:rsidP="00E1704E">
      <w:pPr>
        <w:shd w:val="clear" w:color="auto" w:fill="FFFFFF"/>
        <w:suppressAutoHyphens w:val="0"/>
        <w:spacing w:line="360" w:lineRule="auto"/>
        <w:jc w:val="both"/>
        <w:rPr>
          <w:color w:val="212121"/>
          <w:lang w:eastAsia="ru-RU"/>
        </w:rPr>
      </w:pPr>
      <w:r>
        <w:rPr>
          <w:rStyle w:val="a6"/>
        </w:rPr>
        <w:t xml:space="preserve">           </w:t>
      </w:r>
      <w:r>
        <w:rPr>
          <w:color w:val="212121"/>
          <w:lang w:eastAsia="ru-RU"/>
        </w:rPr>
        <w:t>К</w:t>
      </w:r>
      <w:r w:rsidRPr="00AB07CF">
        <w:rPr>
          <w:color w:val="212121"/>
          <w:lang w:eastAsia="ru-RU"/>
        </w:rPr>
        <w:t xml:space="preserve"> числу федеральных льготников относятся </w:t>
      </w:r>
      <w:r w:rsidR="00D4305D">
        <w:rPr>
          <w:color w:val="212121"/>
          <w:lang w:eastAsia="ru-RU"/>
        </w:rPr>
        <w:t>граждане с инвалидностью (в том числе дети)</w:t>
      </w:r>
      <w:r w:rsidRPr="00AB07CF">
        <w:rPr>
          <w:color w:val="212121"/>
          <w:lang w:eastAsia="ru-RU"/>
        </w:rPr>
        <w:t>, участники Великой Отечественной войны, члены семей погибших военнослужащих, ветераны боевых действий, граждане, пострадавшие в результате радиационных и техногенных катастроф, жители блокадного Ленинграда</w:t>
      </w:r>
      <w:r>
        <w:rPr>
          <w:color w:val="212121"/>
          <w:lang w:eastAsia="ru-RU"/>
        </w:rPr>
        <w:t xml:space="preserve"> и другие категории граждан. </w:t>
      </w:r>
    </w:p>
    <w:p w:rsidR="00E1704E" w:rsidRPr="00521BE9" w:rsidRDefault="00E1704E" w:rsidP="00E1704E">
      <w:pPr>
        <w:shd w:val="clear" w:color="auto" w:fill="FFFFFF"/>
        <w:tabs>
          <w:tab w:val="left" w:pos="1230"/>
        </w:tabs>
        <w:suppressAutoHyphens w:val="0"/>
        <w:spacing w:line="360" w:lineRule="auto"/>
        <w:jc w:val="both"/>
        <w:textAlignment w:val="baseline"/>
        <w:rPr>
          <w:rStyle w:val="a6"/>
        </w:rPr>
      </w:pPr>
    </w:p>
    <w:p w:rsidR="00521BE9" w:rsidRPr="00CC1241" w:rsidRDefault="00CC1241" w:rsidP="006F72BB">
      <w:pPr>
        <w:tabs>
          <w:tab w:val="left" w:pos="1230"/>
        </w:tabs>
        <w:spacing w:line="360" w:lineRule="auto"/>
        <w:jc w:val="both"/>
        <w:rPr>
          <w:color w:val="212121"/>
          <w:lang w:eastAsia="ru-RU"/>
        </w:rPr>
      </w:pPr>
      <w:r>
        <w:rPr>
          <w:rStyle w:val="a6"/>
          <w:i w:val="0"/>
        </w:rPr>
        <w:t xml:space="preserve">             </w:t>
      </w:r>
      <w:r w:rsidR="006F72BB">
        <w:rPr>
          <w:rStyle w:val="a6"/>
          <w:i w:val="0"/>
        </w:rPr>
        <w:t>Путевки и бесплатный проезд</w:t>
      </w:r>
      <w:r w:rsidR="006F72BB" w:rsidRPr="006F72BB">
        <w:rPr>
          <w:rFonts w:ascii="Arial" w:hAnsi="Arial" w:cs="Arial"/>
          <w:color w:val="212121"/>
          <w:lang w:eastAsia="ru-RU"/>
        </w:rPr>
        <w:t xml:space="preserve"> </w:t>
      </w:r>
      <w:r w:rsidR="006F72BB" w:rsidRPr="006F72BB">
        <w:rPr>
          <w:color w:val="212121"/>
          <w:lang w:eastAsia="ru-RU"/>
        </w:rPr>
        <w:t xml:space="preserve">к месту лечения и обратно региональное Отделение </w:t>
      </w:r>
      <w:r w:rsidR="006F72BB">
        <w:rPr>
          <w:color w:val="212121"/>
          <w:lang w:eastAsia="ru-RU"/>
        </w:rPr>
        <w:t xml:space="preserve">Социального </w:t>
      </w:r>
      <w:r w:rsidR="006F72BB" w:rsidRPr="006F72BB">
        <w:rPr>
          <w:color w:val="212121"/>
          <w:lang w:eastAsia="ru-RU"/>
        </w:rPr>
        <w:t>фонда</w:t>
      </w:r>
      <w:r w:rsidR="00D4305D">
        <w:rPr>
          <w:color w:val="212121"/>
          <w:lang w:eastAsia="ru-RU"/>
        </w:rPr>
        <w:t xml:space="preserve"> предоставляет</w:t>
      </w:r>
      <w:r w:rsidR="003166DF">
        <w:rPr>
          <w:color w:val="212121"/>
          <w:lang w:eastAsia="ru-RU"/>
        </w:rPr>
        <w:t xml:space="preserve"> </w:t>
      </w:r>
      <w:r w:rsidR="006F72BB" w:rsidRPr="006F72BB">
        <w:rPr>
          <w:color w:val="212121"/>
          <w:lang w:eastAsia="ru-RU"/>
        </w:rPr>
        <w:t>гражданам, которые не отказались от набора социальных услуг в пользу денежной выплаты.</w:t>
      </w:r>
      <w:r>
        <w:rPr>
          <w:color w:val="212121"/>
          <w:lang w:eastAsia="ru-RU"/>
        </w:rPr>
        <w:t xml:space="preserve"> Путевка </w:t>
      </w:r>
      <w:r w:rsidR="00D4305D">
        <w:rPr>
          <w:color w:val="212121"/>
          <w:lang w:eastAsia="ru-RU"/>
        </w:rPr>
        <w:t>выдается</w:t>
      </w:r>
      <w:r>
        <w:rPr>
          <w:color w:val="212121"/>
          <w:lang w:eastAsia="ru-RU"/>
        </w:rPr>
        <w:t xml:space="preserve"> при наличии медицинских показаний. </w:t>
      </w:r>
      <w:r w:rsidRPr="00CC1241">
        <w:rPr>
          <w:color w:val="212121"/>
          <w:lang w:eastAsia="ru-RU"/>
        </w:rPr>
        <w:t xml:space="preserve">Соответствующую справку по форме </w:t>
      </w:r>
      <w:r w:rsidRPr="00CC1241">
        <w:rPr>
          <w:color w:val="212121"/>
          <w:shd w:val="clear" w:color="auto" w:fill="FFFFFF"/>
        </w:rPr>
        <w:t xml:space="preserve">070-у необходимо получить в поликлинике по месту жительства у лечащего врача. </w:t>
      </w:r>
    </w:p>
    <w:p w:rsidR="006F72BB" w:rsidRPr="006F72BB" w:rsidRDefault="006F72BB" w:rsidP="006F72BB">
      <w:pPr>
        <w:tabs>
          <w:tab w:val="left" w:pos="1230"/>
        </w:tabs>
        <w:spacing w:line="360" w:lineRule="auto"/>
        <w:jc w:val="both"/>
        <w:rPr>
          <w:rStyle w:val="a6"/>
          <w:i w:val="0"/>
        </w:rPr>
      </w:pPr>
    </w:p>
    <w:p w:rsidR="00784ED3" w:rsidRPr="003166DF" w:rsidRDefault="006F72BB" w:rsidP="003166DF">
      <w:pPr>
        <w:shd w:val="clear" w:color="auto" w:fill="FFFFFF"/>
        <w:suppressAutoHyphens w:val="0"/>
        <w:spacing w:line="360" w:lineRule="auto"/>
        <w:jc w:val="both"/>
        <w:rPr>
          <w:color w:val="212121"/>
          <w:lang w:eastAsia="ru-RU"/>
        </w:rPr>
      </w:pPr>
      <w:r>
        <w:rPr>
          <w:rFonts w:ascii="Arial" w:hAnsi="Arial" w:cs="Arial"/>
          <w:color w:val="212121"/>
          <w:lang w:eastAsia="ru-RU"/>
        </w:rPr>
        <w:t xml:space="preserve">          </w:t>
      </w:r>
      <w:r w:rsidRPr="006F72BB">
        <w:rPr>
          <w:color w:val="212121"/>
          <w:lang w:eastAsia="ru-RU"/>
        </w:rPr>
        <w:t>Длительность санаторно-курортного лечения составляет 18 дней, для дет</w:t>
      </w:r>
      <w:r>
        <w:rPr>
          <w:color w:val="212121"/>
          <w:lang w:eastAsia="ru-RU"/>
        </w:rPr>
        <w:t xml:space="preserve">ей с инвалидностью — 21 день,  </w:t>
      </w:r>
      <w:r w:rsidRPr="006F72BB">
        <w:rPr>
          <w:color w:val="212121"/>
          <w:lang w:eastAsia="ru-RU"/>
        </w:rPr>
        <w:t xml:space="preserve">для граждан с заболеваниями и последствиями травм спинного и головного </w:t>
      </w:r>
      <w:r>
        <w:rPr>
          <w:color w:val="212121"/>
          <w:lang w:eastAsia="ru-RU"/>
        </w:rPr>
        <w:t>мозга —  24 дня</w:t>
      </w:r>
      <w:r w:rsidRPr="006F72BB">
        <w:rPr>
          <w:color w:val="212121"/>
          <w:lang w:eastAsia="ru-RU"/>
        </w:rPr>
        <w:t>.</w:t>
      </w:r>
      <w:r w:rsidR="00CC1241">
        <w:rPr>
          <w:color w:val="212121"/>
          <w:lang w:eastAsia="ru-RU"/>
        </w:rPr>
        <w:t xml:space="preserve"> В этом году </w:t>
      </w:r>
      <w:r>
        <w:rPr>
          <w:color w:val="212121"/>
          <w:lang w:eastAsia="ru-RU"/>
        </w:rPr>
        <w:t xml:space="preserve">Отделением фонда для льготников </w:t>
      </w:r>
      <w:r w:rsidR="00D4305D">
        <w:rPr>
          <w:color w:val="212121"/>
          <w:lang w:eastAsia="ru-RU"/>
        </w:rPr>
        <w:t xml:space="preserve">были </w:t>
      </w:r>
      <w:r>
        <w:rPr>
          <w:color w:val="212121"/>
          <w:lang w:eastAsia="ru-RU"/>
        </w:rPr>
        <w:t xml:space="preserve">приобретены путевки </w:t>
      </w:r>
      <w:r w:rsidR="00CC1241">
        <w:rPr>
          <w:color w:val="212121"/>
          <w:lang w:eastAsia="ru-RU"/>
        </w:rPr>
        <w:t>в санатории</w:t>
      </w:r>
      <w:r>
        <w:rPr>
          <w:color w:val="212121"/>
          <w:lang w:eastAsia="ru-RU"/>
        </w:rPr>
        <w:t xml:space="preserve"> Тверской области и южного направления (Анапа, Сочи). </w:t>
      </w:r>
      <w:r w:rsidRPr="003166DF">
        <w:rPr>
          <w:color w:val="212121"/>
          <w:shd w:val="clear" w:color="auto" w:fill="FFFFFF"/>
        </w:rPr>
        <w:t xml:space="preserve">Подать заявление на путевку можно на портале </w:t>
      </w:r>
      <w:proofErr w:type="spellStart"/>
      <w:r w:rsidRPr="003166DF">
        <w:rPr>
          <w:color w:val="212121"/>
          <w:shd w:val="clear" w:color="auto" w:fill="FFFFFF"/>
        </w:rPr>
        <w:t>Госуслуг</w:t>
      </w:r>
      <w:proofErr w:type="spellEnd"/>
      <w:r w:rsidRPr="003166DF">
        <w:rPr>
          <w:color w:val="212121"/>
          <w:shd w:val="clear" w:color="auto" w:fill="FFFFFF"/>
        </w:rPr>
        <w:t xml:space="preserve">, в МФЦ, и лично </w:t>
      </w:r>
      <w:r w:rsidRPr="003166DF">
        <w:rPr>
          <w:color w:val="212121"/>
          <w:lang w:eastAsia="ru-RU"/>
        </w:rPr>
        <w:t>в клиентской службе</w:t>
      </w:r>
      <w:r w:rsidR="00784ED3" w:rsidRPr="003166DF">
        <w:rPr>
          <w:color w:val="212121"/>
          <w:lang w:eastAsia="ru-RU"/>
        </w:rPr>
        <w:t xml:space="preserve"> ОСФР по </w:t>
      </w:r>
      <w:r w:rsidRPr="003166DF">
        <w:rPr>
          <w:color w:val="212121"/>
          <w:lang w:eastAsia="ru-RU"/>
        </w:rPr>
        <w:t>Тверской области</w:t>
      </w:r>
      <w:r w:rsidR="00784ED3" w:rsidRPr="003166DF">
        <w:rPr>
          <w:color w:val="212121"/>
          <w:lang w:eastAsia="ru-RU"/>
        </w:rPr>
        <w:t>.</w:t>
      </w:r>
    </w:p>
    <w:p w:rsidR="00CC1241" w:rsidRPr="006F72BB" w:rsidRDefault="00CC1241" w:rsidP="00CC1241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212121"/>
          <w:lang w:eastAsia="ru-RU"/>
        </w:rPr>
      </w:pPr>
    </w:p>
    <w:p w:rsidR="003166DF" w:rsidRPr="00CC1241" w:rsidRDefault="00784ED3" w:rsidP="00E73BDC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212121"/>
          <w:lang w:eastAsia="ru-RU"/>
        </w:rPr>
      </w:pPr>
      <w:r w:rsidRPr="006F72BB">
        <w:rPr>
          <w:color w:val="212121"/>
          <w:lang w:eastAsia="ru-RU"/>
        </w:rPr>
        <w:t xml:space="preserve">Путевки </w:t>
      </w:r>
      <w:r w:rsidR="00CC1241">
        <w:rPr>
          <w:color w:val="212121"/>
          <w:lang w:eastAsia="ru-RU"/>
        </w:rPr>
        <w:t xml:space="preserve">выделяются всем категориям граждан, имеющим право на государственную социальную помощь, на общих основаниях в порядке </w:t>
      </w:r>
      <w:r w:rsidRPr="006F72BB">
        <w:rPr>
          <w:color w:val="212121"/>
          <w:lang w:eastAsia="ru-RU"/>
        </w:rPr>
        <w:t>очередности по дате подачи заявления. Узнать свой номер в о</w:t>
      </w:r>
      <w:r w:rsidR="003166DF">
        <w:rPr>
          <w:color w:val="212121"/>
          <w:lang w:eastAsia="ru-RU"/>
        </w:rPr>
        <w:t>череди можно на сайте О</w:t>
      </w:r>
      <w:r w:rsidRPr="006F72BB">
        <w:rPr>
          <w:color w:val="212121"/>
          <w:lang w:eastAsia="ru-RU"/>
        </w:rPr>
        <w:t xml:space="preserve">СФР по </w:t>
      </w:r>
      <w:r w:rsidR="006A73F0" w:rsidRPr="006F72BB">
        <w:rPr>
          <w:color w:val="212121"/>
          <w:lang w:eastAsia="ru-RU"/>
        </w:rPr>
        <w:t>Тверско</w:t>
      </w:r>
      <w:r w:rsidRPr="006F72BB">
        <w:rPr>
          <w:color w:val="212121"/>
          <w:lang w:eastAsia="ru-RU"/>
        </w:rPr>
        <w:t xml:space="preserve">й области в разделе «Гражданам» — «Очередь на санаторно-курортное лечение». </w:t>
      </w:r>
      <w:r w:rsidR="006A73F0" w:rsidRPr="006F72BB">
        <w:rPr>
          <w:color w:val="212121"/>
          <w:lang w:eastAsia="ru-RU"/>
        </w:rPr>
        <w:t>П</w:t>
      </w:r>
      <w:r w:rsidRPr="006F72BB">
        <w:rPr>
          <w:color w:val="212121"/>
          <w:lang w:eastAsia="ru-RU"/>
        </w:rPr>
        <w:t xml:space="preserve">отребуется только номер СНИЛС. </w:t>
      </w:r>
    </w:p>
    <w:sectPr w:rsidR="003166DF" w:rsidRPr="00CC1241" w:rsidSect="007825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7EC" w:rsidRDefault="00D137EC">
      <w:r>
        <w:separator/>
      </w:r>
    </w:p>
  </w:endnote>
  <w:endnote w:type="continuationSeparator" w:id="0">
    <w:p w:rsidR="00D137EC" w:rsidRDefault="00D13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1" from="-2.1pt,-2.4pt" to="498.1pt,-2.4pt" strokeweight=".35mm">
          <v:stroke joinstyle="miter"/>
        </v:line>
      </w:pict>
    </w:r>
  </w:p>
  <w:p w:rsidR="00CE1C60" w:rsidRDefault="00CE1C60" w:rsidP="00106E66">
    <w:pPr>
      <w:rPr>
        <w:b/>
        <w:sz w:val="20"/>
        <w:szCs w:val="20"/>
        <w:lang w:val="en-US"/>
      </w:rPr>
    </w:pPr>
    <w:r w:rsidRPr="00CE1C60">
      <w:rPr>
        <w:b/>
        <w:sz w:val="20"/>
        <w:szCs w:val="20"/>
        <w:lang w:val="en-US"/>
      </w:rPr>
      <w:t>www.sfr.gov.ru/branches/tver/news</w:t>
    </w:r>
  </w:p>
  <w:p w:rsidR="00735232" w:rsidRPr="00CE1C60" w:rsidRDefault="00660657" w:rsidP="00106E66">
    <w:pPr>
      <w:rPr>
        <w:b/>
        <w:sz w:val="20"/>
        <w:szCs w:val="20"/>
        <w:lang w:val="en-US"/>
      </w:rPr>
    </w:pPr>
    <w:r w:rsidRPr="00CE1C60">
      <w:rPr>
        <w:b/>
        <w:sz w:val="20"/>
        <w:szCs w:val="20"/>
        <w:lang w:val="en-US"/>
      </w:rPr>
      <w:t>https://vk.com/sfr.tver</w:t>
    </w:r>
  </w:p>
  <w:p w:rsidR="00FD628F" w:rsidRPr="00CE1C60" w:rsidRDefault="00FD628F">
    <w:pPr>
      <w:pStyle w:val="ad"/>
      <w:jc w:val="center"/>
      <w:rPr>
        <w:rFonts w:ascii="Arial" w:hAnsi="Arial"/>
        <w:b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7EC" w:rsidRDefault="00D137EC">
      <w:r>
        <w:separator/>
      </w:r>
    </w:p>
  </w:footnote>
  <w:footnote w:type="continuationSeparator" w:id="0">
    <w:p w:rsidR="00D137EC" w:rsidRDefault="00D13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660657" w:rsidP="00660657">
    <w:pPr>
      <w:pStyle w:val="ac"/>
      <w:rPr>
        <w:lang w:val="ru-RU"/>
      </w:rPr>
    </w:pPr>
    <w:r w:rsidRPr="00660657">
      <w:rPr>
        <w:lang w:val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pt;height:66pt">
          <v:imagedata r:id="rId1" o:title="Лого СФР аватар 2-01"/>
        </v:shape>
      </w:pict>
    </w:r>
    <w:r w:rsidR="00FD62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2.9pt;margin-top:.45pt;width:424.75pt;height:71.95pt;z-index:-4;mso-wrap-distance-left:9.05pt;mso-wrap-distance-right:9.05pt;mso-position-horizontal-relative:text;mso-position-vertical-relative:tex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 xml:space="preserve">Отделение </w:t>
                </w:r>
                <w:r w:rsidR="00660657">
                  <w:rPr>
                    <w:rFonts w:ascii="Arial" w:hAnsi="Arial"/>
                    <w:spacing w:val="30"/>
                    <w:w w:val="120"/>
                    <w:sz w:val="24"/>
                  </w:rPr>
                  <w:t>Социального</w:t>
                </w: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 xml:space="preserve">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 w:rsidR="00FD628F">
      <w:pict>
        <v:line id="_x0000_s2051" style="position:absolute;z-index:-3;mso-position-horizontal-relative:text;mso-position-vertical-relative:text" from="1in,70.45pt" to="485.8pt,70.45pt" strokeweight=".35mm">
          <v:stroke joinstyle="miter"/>
        </v:line>
      </w:pict>
    </w:r>
    <w:r w:rsidR="00FD628F">
      <w:pict>
        <v:shape id="_x0000_s2052" type="#_x0000_t202" style="position:absolute;margin-left:234pt;margin-top:73.35pt;width:107.95pt;height:33.05pt;z-index:-2;mso-wrap-distance-left:9.05pt;mso-wrap-distance-right:9.05pt;mso-position-horizontal-relative:text;mso-position-vertical-relative:tex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F0963"/>
    <w:multiLevelType w:val="multilevel"/>
    <w:tmpl w:val="8E1E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032B7A"/>
    <w:multiLevelType w:val="multilevel"/>
    <w:tmpl w:val="3A60E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3"/>
  </w:num>
  <w:num w:numId="9">
    <w:abstractNumId w:val="10"/>
  </w:num>
  <w:num w:numId="10">
    <w:abstractNumId w:val="11"/>
  </w:num>
  <w:num w:numId="11">
    <w:abstractNumId w:val="12"/>
  </w:num>
  <w:num w:numId="12">
    <w:abstractNumId w:val="8"/>
  </w:num>
  <w:num w:numId="13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088A"/>
    <w:rsid w:val="00002221"/>
    <w:rsid w:val="00003C46"/>
    <w:rsid w:val="000069E9"/>
    <w:rsid w:val="000075CD"/>
    <w:rsid w:val="00007814"/>
    <w:rsid w:val="00014471"/>
    <w:rsid w:val="00016FCB"/>
    <w:rsid w:val="000174F8"/>
    <w:rsid w:val="00017581"/>
    <w:rsid w:val="00020ADA"/>
    <w:rsid w:val="00020E0E"/>
    <w:rsid w:val="00021190"/>
    <w:rsid w:val="000216D4"/>
    <w:rsid w:val="0002348D"/>
    <w:rsid w:val="000248E3"/>
    <w:rsid w:val="000250FA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476E1"/>
    <w:rsid w:val="000505FD"/>
    <w:rsid w:val="00051A64"/>
    <w:rsid w:val="00052A8A"/>
    <w:rsid w:val="00052EAF"/>
    <w:rsid w:val="00053212"/>
    <w:rsid w:val="00053C1A"/>
    <w:rsid w:val="000540D2"/>
    <w:rsid w:val="00056289"/>
    <w:rsid w:val="00056C04"/>
    <w:rsid w:val="0006052E"/>
    <w:rsid w:val="000631DA"/>
    <w:rsid w:val="00063609"/>
    <w:rsid w:val="00071700"/>
    <w:rsid w:val="00071C9E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55E6"/>
    <w:rsid w:val="00096FDF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76E"/>
    <w:rsid w:val="000C383D"/>
    <w:rsid w:val="000C3ABE"/>
    <w:rsid w:val="000C3B73"/>
    <w:rsid w:val="000C71DB"/>
    <w:rsid w:val="000D0969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5EE"/>
    <w:rsid w:val="000F1BBF"/>
    <w:rsid w:val="000F35AD"/>
    <w:rsid w:val="000F4BFC"/>
    <w:rsid w:val="000F7506"/>
    <w:rsid w:val="001020DA"/>
    <w:rsid w:val="00103787"/>
    <w:rsid w:val="001038DB"/>
    <w:rsid w:val="00106E66"/>
    <w:rsid w:val="00106F09"/>
    <w:rsid w:val="00107114"/>
    <w:rsid w:val="00112B6C"/>
    <w:rsid w:val="00115260"/>
    <w:rsid w:val="00116FA8"/>
    <w:rsid w:val="0012158A"/>
    <w:rsid w:val="00121743"/>
    <w:rsid w:val="00122A4F"/>
    <w:rsid w:val="001235E5"/>
    <w:rsid w:val="00125548"/>
    <w:rsid w:val="00130879"/>
    <w:rsid w:val="00132451"/>
    <w:rsid w:val="00134764"/>
    <w:rsid w:val="00135FA3"/>
    <w:rsid w:val="00136D16"/>
    <w:rsid w:val="001406A3"/>
    <w:rsid w:val="001415F6"/>
    <w:rsid w:val="001429F0"/>
    <w:rsid w:val="00142B95"/>
    <w:rsid w:val="00144AD1"/>
    <w:rsid w:val="00145850"/>
    <w:rsid w:val="00145A9B"/>
    <w:rsid w:val="00145C75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7791E"/>
    <w:rsid w:val="00180AD6"/>
    <w:rsid w:val="0018135F"/>
    <w:rsid w:val="001817A4"/>
    <w:rsid w:val="0018214D"/>
    <w:rsid w:val="00182A26"/>
    <w:rsid w:val="001835CD"/>
    <w:rsid w:val="00183B60"/>
    <w:rsid w:val="0018592A"/>
    <w:rsid w:val="0019099A"/>
    <w:rsid w:val="00193592"/>
    <w:rsid w:val="0019448A"/>
    <w:rsid w:val="00195D73"/>
    <w:rsid w:val="001974AC"/>
    <w:rsid w:val="001A197B"/>
    <w:rsid w:val="001A28B7"/>
    <w:rsid w:val="001A4B1F"/>
    <w:rsid w:val="001A6044"/>
    <w:rsid w:val="001A6874"/>
    <w:rsid w:val="001A7697"/>
    <w:rsid w:val="001A771E"/>
    <w:rsid w:val="001A7DFD"/>
    <w:rsid w:val="001B07AE"/>
    <w:rsid w:val="001B16D1"/>
    <w:rsid w:val="001B1F32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D3C94"/>
    <w:rsid w:val="001D5B23"/>
    <w:rsid w:val="001E4055"/>
    <w:rsid w:val="001E69C7"/>
    <w:rsid w:val="001E6FE3"/>
    <w:rsid w:val="001F0FAD"/>
    <w:rsid w:val="001F35C3"/>
    <w:rsid w:val="001F6318"/>
    <w:rsid w:val="00201296"/>
    <w:rsid w:val="00201E93"/>
    <w:rsid w:val="00204B30"/>
    <w:rsid w:val="00205A86"/>
    <w:rsid w:val="00206B29"/>
    <w:rsid w:val="00206FA5"/>
    <w:rsid w:val="002103D9"/>
    <w:rsid w:val="00210709"/>
    <w:rsid w:val="00212227"/>
    <w:rsid w:val="00212E4D"/>
    <w:rsid w:val="00214D75"/>
    <w:rsid w:val="0021645D"/>
    <w:rsid w:val="00217046"/>
    <w:rsid w:val="00217070"/>
    <w:rsid w:val="0022261F"/>
    <w:rsid w:val="002227FD"/>
    <w:rsid w:val="00224610"/>
    <w:rsid w:val="00225AEF"/>
    <w:rsid w:val="00225F7C"/>
    <w:rsid w:val="00227B54"/>
    <w:rsid w:val="00232E67"/>
    <w:rsid w:val="00237C6B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1EDC"/>
    <w:rsid w:val="0029260C"/>
    <w:rsid w:val="00293B60"/>
    <w:rsid w:val="00293F0F"/>
    <w:rsid w:val="002A0352"/>
    <w:rsid w:val="002A42CF"/>
    <w:rsid w:val="002A43DB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8FD"/>
    <w:rsid w:val="002B7C2E"/>
    <w:rsid w:val="002C18A6"/>
    <w:rsid w:val="002C2566"/>
    <w:rsid w:val="002C2B5A"/>
    <w:rsid w:val="002C424B"/>
    <w:rsid w:val="002C4AD4"/>
    <w:rsid w:val="002C593A"/>
    <w:rsid w:val="002C702D"/>
    <w:rsid w:val="002C7D89"/>
    <w:rsid w:val="002C7EA0"/>
    <w:rsid w:val="002D12DE"/>
    <w:rsid w:val="002D3873"/>
    <w:rsid w:val="002D4B7C"/>
    <w:rsid w:val="002D7349"/>
    <w:rsid w:val="002E0EEB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39A"/>
    <w:rsid w:val="00303FCE"/>
    <w:rsid w:val="00304675"/>
    <w:rsid w:val="00310965"/>
    <w:rsid w:val="00310DDD"/>
    <w:rsid w:val="0031198F"/>
    <w:rsid w:val="0031271C"/>
    <w:rsid w:val="003127FF"/>
    <w:rsid w:val="003166DF"/>
    <w:rsid w:val="00316791"/>
    <w:rsid w:val="00324D37"/>
    <w:rsid w:val="003255B1"/>
    <w:rsid w:val="003256EF"/>
    <w:rsid w:val="00325A15"/>
    <w:rsid w:val="003266BA"/>
    <w:rsid w:val="00326F1C"/>
    <w:rsid w:val="003277F5"/>
    <w:rsid w:val="00330B45"/>
    <w:rsid w:val="00330E44"/>
    <w:rsid w:val="00331E8C"/>
    <w:rsid w:val="003320C0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369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9701B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149"/>
    <w:rsid w:val="003B5A12"/>
    <w:rsid w:val="003B6639"/>
    <w:rsid w:val="003B7FBA"/>
    <w:rsid w:val="003C447B"/>
    <w:rsid w:val="003C4688"/>
    <w:rsid w:val="003C60DA"/>
    <w:rsid w:val="003C62B9"/>
    <w:rsid w:val="003D0C7E"/>
    <w:rsid w:val="003D1B97"/>
    <w:rsid w:val="003D1D32"/>
    <w:rsid w:val="003D2549"/>
    <w:rsid w:val="003D30B3"/>
    <w:rsid w:val="003D38AD"/>
    <w:rsid w:val="003D6025"/>
    <w:rsid w:val="003E04A9"/>
    <w:rsid w:val="003E1ED2"/>
    <w:rsid w:val="003E2455"/>
    <w:rsid w:val="003E24B4"/>
    <w:rsid w:val="003E2518"/>
    <w:rsid w:val="003F21A1"/>
    <w:rsid w:val="003F6D0A"/>
    <w:rsid w:val="003F6E48"/>
    <w:rsid w:val="003F72DE"/>
    <w:rsid w:val="003F7764"/>
    <w:rsid w:val="003F7932"/>
    <w:rsid w:val="00400290"/>
    <w:rsid w:val="004007E7"/>
    <w:rsid w:val="00400E88"/>
    <w:rsid w:val="004017FD"/>
    <w:rsid w:val="004019C7"/>
    <w:rsid w:val="00401F68"/>
    <w:rsid w:val="00405626"/>
    <w:rsid w:val="004067A5"/>
    <w:rsid w:val="00406CE6"/>
    <w:rsid w:val="00407EE3"/>
    <w:rsid w:val="004101EF"/>
    <w:rsid w:val="00413C31"/>
    <w:rsid w:val="00414433"/>
    <w:rsid w:val="0041481C"/>
    <w:rsid w:val="00414F08"/>
    <w:rsid w:val="0041562B"/>
    <w:rsid w:val="0041577D"/>
    <w:rsid w:val="004158F4"/>
    <w:rsid w:val="00415D4C"/>
    <w:rsid w:val="00417F39"/>
    <w:rsid w:val="00420491"/>
    <w:rsid w:val="00421161"/>
    <w:rsid w:val="00422EFC"/>
    <w:rsid w:val="00422F5D"/>
    <w:rsid w:val="00423215"/>
    <w:rsid w:val="0042432E"/>
    <w:rsid w:val="00427490"/>
    <w:rsid w:val="00427952"/>
    <w:rsid w:val="00427AE0"/>
    <w:rsid w:val="004316EE"/>
    <w:rsid w:val="00436B34"/>
    <w:rsid w:val="0043709A"/>
    <w:rsid w:val="00437FF4"/>
    <w:rsid w:val="0044036F"/>
    <w:rsid w:val="00440CD0"/>
    <w:rsid w:val="00446D6D"/>
    <w:rsid w:val="004524F3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EB7"/>
    <w:rsid w:val="00475F37"/>
    <w:rsid w:val="004761AF"/>
    <w:rsid w:val="00476C7C"/>
    <w:rsid w:val="00480140"/>
    <w:rsid w:val="00482CCF"/>
    <w:rsid w:val="00482DF1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73A"/>
    <w:rsid w:val="00497825"/>
    <w:rsid w:val="004A0565"/>
    <w:rsid w:val="004A16D5"/>
    <w:rsid w:val="004A2E08"/>
    <w:rsid w:val="004A3A32"/>
    <w:rsid w:val="004A4280"/>
    <w:rsid w:val="004A6101"/>
    <w:rsid w:val="004A782B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9B0"/>
    <w:rsid w:val="004C3DFF"/>
    <w:rsid w:val="004C4906"/>
    <w:rsid w:val="004C6822"/>
    <w:rsid w:val="004C74B8"/>
    <w:rsid w:val="004C78CD"/>
    <w:rsid w:val="004D2DEE"/>
    <w:rsid w:val="004D4183"/>
    <w:rsid w:val="004D5801"/>
    <w:rsid w:val="004D79D2"/>
    <w:rsid w:val="004D7DC9"/>
    <w:rsid w:val="004E0FCC"/>
    <w:rsid w:val="004E2554"/>
    <w:rsid w:val="004E2F1F"/>
    <w:rsid w:val="004E3AD0"/>
    <w:rsid w:val="004E47B6"/>
    <w:rsid w:val="004E5C11"/>
    <w:rsid w:val="004E728D"/>
    <w:rsid w:val="004F4676"/>
    <w:rsid w:val="004F7CB4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1BE9"/>
    <w:rsid w:val="00522C4A"/>
    <w:rsid w:val="00526462"/>
    <w:rsid w:val="00526655"/>
    <w:rsid w:val="00527926"/>
    <w:rsid w:val="00530F91"/>
    <w:rsid w:val="00532294"/>
    <w:rsid w:val="005322A0"/>
    <w:rsid w:val="005324FA"/>
    <w:rsid w:val="00533683"/>
    <w:rsid w:val="00533839"/>
    <w:rsid w:val="00534D13"/>
    <w:rsid w:val="00536D18"/>
    <w:rsid w:val="005403EC"/>
    <w:rsid w:val="00540F0E"/>
    <w:rsid w:val="0054196E"/>
    <w:rsid w:val="00541996"/>
    <w:rsid w:val="00543246"/>
    <w:rsid w:val="005434C5"/>
    <w:rsid w:val="00545A6B"/>
    <w:rsid w:val="0054697C"/>
    <w:rsid w:val="00547860"/>
    <w:rsid w:val="00547C3A"/>
    <w:rsid w:val="00547FAD"/>
    <w:rsid w:val="005527D5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48"/>
    <w:rsid w:val="00572EEE"/>
    <w:rsid w:val="00574D87"/>
    <w:rsid w:val="00576199"/>
    <w:rsid w:val="005771CC"/>
    <w:rsid w:val="00582271"/>
    <w:rsid w:val="00585720"/>
    <w:rsid w:val="00585987"/>
    <w:rsid w:val="005901FD"/>
    <w:rsid w:val="005911BC"/>
    <w:rsid w:val="00591DBD"/>
    <w:rsid w:val="00593AB8"/>
    <w:rsid w:val="00594AA3"/>
    <w:rsid w:val="00594CAB"/>
    <w:rsid w:val="00594E1C"/>
    <w:rsid w:val="00595765"/>
    <w:rsid w:val="00595B1D"/>
    <w:rsid w:val="0059607E"/>
    <w:rsid w:val="00596164"/>
    <w:rsid w:val="005962FC"/>
    <w:rsid w:val="005969E9"/>
    <w:rsid w:val="005A06FB"/>
    <w:rsid w:val="005A13F3"/>
    <w:rsid w:val="005A1434"/>
    <w:rsid w:val="005A1FF5"/>
    <w:rsid w:val="005A201B"/>
    <w:rsid w:val="005A4A47"/>
    <w:rsid w:val="005A5D02"/>
    <w:rsid w:val="005A6342"/>
    <w:rsid w:val="005A70C1"/>
    <w:rsid w:val="005A78ED"/>
    <w:rsid w:val="005B078B"/>
    <w:rsid w:val="005B2CBD"/>
    <w:rsid w:val="005B3789"/>
    <w:rsid w:val="005B47D5"/>
    <w:rsid w:val="005B6810"/>
    <w:rsid w:val="005B6D70"/>
    <w:rsid w:val="005C11F7"/>
    <w:rsid w:val="005C675F"/>
    <w:rsid w:val="005C78FC"/>
    <w:rsid w:val="005D159A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5F716B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4DCB"/>
    <w:rsid w:val="00646526"/>
    <w:rsid w:val="00646904"/>
    <w:rsid w:val="00646E31"/>
    <w:rsid w:val="0064708B"/>
    <w:rsid w:val="006471F3"/>
    <w:rsid w:val="00652D9B"/>
    <w:rsid w:val="006544E5"/>
    <w:rsid w:val="00655786"/>
    <w:rsid w:val="00655B75"/>
    <w:rsid w:val="00655EDF"/>
    <w:rsid w:val="006605FE"/>
    <w:rsid w:val="00660657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95E9D"/>
    <w:rsid w:val="006A0DB1"/>
    <w:rsid w:val="006A4945"/>
    <w:rsid w:val="006A581F"/>
    <w:rsid w:val="006A73F0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7E1"/>
    <w:rsid w:val="006C3B26"/>
    <w:rsid w:val="006C42A1"/>
    <w:rsid w:val="006C57F6"/>
    <w:rsid w:val="006C5BB1"/>
    <w:rsid w:val="006D0997"/>
    <w:rsid w:val="006D2D69"/>
    <w:rsid w:val="006D43A9"/>
    <w:rsid w:val="006D6668"/>
    <w:rsid w:val="006D73FE"/>
    <w:rsid w:val="006D74BE"/>
    <w:rsid w:val="006E0B78"/>
    <w:rsid w:val="006E0D2A"/>
    <w:rsid w:val="006E2283"/>
    <w:rsid w:val="006E6FBE"/>
    <w:rsid w:val="006F08DF"/>
    <w:rsid w:val="006F2531"/>
    <w:rsid w:val="006F25E5"/>
    <w:rsid w:val="006F36EB"/>
    <w:rsid w:val="006F5DCE"/>
    <w:rsid w:val="006F72BB"/>
    <w:rsid w:val="006F7BEB"/>
    <w:rsid w:val="00701CB4"/>
    <w:rsid w:val="00702D18"/>
    <w:rsid w:val="0070402B"/>
    <w:rsid w:val="0070433D"/>
    <w:rsid w:val="00707E64"/>
    <w:rsid w:val="007100C3"/>
    <w:rsid w:val="0071125C"/>
    <w:rsid w:val="00713B4B"/>
    <w:rsid w:val="007148E5"/>
    <w:rsid w:val="0071526B"/>
    <w:rsid w:val="00715631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ED3"/>
    <w:rsid w:val="00784F31"/>
    <w:rsid w:val="00786429"/>
    <w:rsid w:val="00787A8B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4AC"/>
    <w:rsid w:val="00796BF3"/>
    <w:rsid w:val="007A0576"/>
    <w:rsid w:val="007A1519"/>
    <w:rsid w:val="007A17CB"/>
    <w:rsid w:val="007A2533"/>
    <w:rsid w:val="007A2EDC"/>
    <w:rsid w:val="007A75B6"/>
    <w:rsid w:val="007B037E"/>
    <w:rsid w:val="007B06E9"/>
    <w:rsid w:val="007B0E87"/>
    <w:rsid w:val="007B1ABF"/>
    <w:rsid w:val="007B1C55"/>
    <w:rsid w:val="007B1CCC"/>
    <w:rsid w:val="007B1E88"/>
    <w:rsid w:val="007B2655"/>
    <w:rsid w:val="007B2A76"/>
    <w:rsid w:val="007B4CD5"/>
    <w:rsid w:val="007B5663"/>
    <w:rsid w:val="007B73EE"/>
    <w:rsid w:val="007C0D2D"/>
    <w:rsid w:val="007C1B64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321"/>
    <w:rsid w:val="007E4C07"/>
    <w:rsid w:val="007E5DFF"/>
    <w:rsid w:val="007F0F4A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2BFF"/>
    <w:rsid w:val="00815072"/>
    <w:rsid w:val="0081582D"/>
    <w:rsid w:val="00815E4A"/>
    <w:rsid w:val="00816F56"/>
    <w:rsid w:val="00817627"/>
    <w:rsid w:val="00823913"/>
    <w:rsid w:val="00823B0F"/>
    <w:rsid w:val="0082610B"/>
    <w:rsid w:val="0082640D"/>
    <w:rsid w:val="00826D86"/>
    <w:rsid w:val="00827256"/>
    <w:rsid w:val="00827950"/>
    <w:rsid w:val="008309FB"/>
    <w:rsid w:val="008326C6"/>
    <w:rsid w:val="00833417"/>
    <w:rsid w:val="00834087"/>
    <w:rsid w:val="00834462"/>
    <w:rsid w:val="00836E46"/>
    <w:rsid w:val="008406E4"/>
    <w:rsid w:val="00844C2D"/>
    <w:rsid w:val="00845C98"/>
    <w:rsid w:val="00845DAB"/>
    <w:rsid w:val="008472C6"/>
    <w:rsid w:val="0085123C"/>
    <w:rsid w:val="00851EEE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667D7"/>
    <w:rsid w:val="00870A65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68"/>
    <w:rsid w:val="00887B7A"/>
    <w:rsid w:val="00892244"/>
    <w:rsid w:val="008927C2"/>
    <w:rsid w:val="00893EBC"/>
    <w:rsid w:val="00894796"/>
    <w:rsid w:val="008A00A6"/>
    <w:rsid w:val="008A1F17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400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3002"/>
    <w:rsid w:val="008D4118"/>
    <w:rsid w:val="008D5E40"/>
    <w:rsid w:val="008D710A"/>
    <w:rsid w:val="008D764A"/>
    <w:rsid w:val="008E306B"/>
    <w:rsid w:val="008E36CB"/>
    <w:rsid w:val="008E38B1"/>
    <w:rsid w:val="008E3B2A"/>
    <w:rsid w:val="008E545B"/>
    <w:rsid w:val="008E60E2"/>
    <w:rsid w:val="008E68AE"/>
    <w:rsid w:val="008F1673"/>
    <w:rsid w:val="008F2E82"/>
    <w:rsid w:val="008F436E"/>
    <w:rsid w:val="008F4F31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079D"/>
    <w:rsid w:val="00931C09"/>
    <w:rsid w:val="00931FC5"/>
    <w:rsid w:val="009340BA"/>
    <w:rsid w:val="009346B0"/>
    <w:rsid w:val="0093540A"/>
    <w:rsid w:val="009358E7"/>
    <w:rsid w:val="00935CE6"/>
    <w:rsid w:val="00936DCE"/>
    <w:rsid w:val="00940439"/>
    <w:rsid w:val="009406AD"/>
    <w:rsid w:val="009472B1"/>
    <w:rsid w:val="00950F17"/>
    <w:rsid w:val="00951912"/>
    <w:rsid w:val="00952803"/>
    <w:rsid w:val="00952D7E"/>
    <w:rsid w:val="00955B3F"/>
    <w:rsid w:val="0095687B"/>
    <w:rsid w:val="0096053C"/>
    <w:rsid w:val="00960AC7"/>
    <w:rsid w:val="00963456"/>
    <w:rsid w:val="00965BD1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00D6"/>
    <w:rsid w:val="009A2328"/>
    <w:rsid w:val="009A2C74"/>
    <w:rsid w:val="009A2CAD"/>
    <w:rsid w:val="009A73C6"/>
    <w:rsid w:val="009A74E8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1905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2C78"/>
    <w:rsid w:val="00A04A35"/>
    <w:rsid w:val="00A0555A"/>
    <w:rsid w:val="00A06016"/>
    <w:rsid w:val="00A0636B"/>
    <w:rsid w:val="00A11151"/>
    <w:rsid w:val="00A12590"/>
    <w:rsid w:val="00A1355D"/>
    <w:rsid w:val="00A17749"/>
    <w:rsid w:val="00A17B78"/>
    <w:rsid w:val="00A2083D"/>
    <w:rsid w:val="00A2194B"/>
    <w:rsid w:val="00A2390B"/>
    <w:rsid w:val="00A26048"/>
    <w:rsid w:val="00A266BC"/>
    <w:rsid w:val="00A270F6"/>
    <w:rsid w:val="00A312BE"/>
    <w:rsid w:val="00A315C2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5661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0D88"/>
    <w:rsid w:val="00A83157"/>
    <w:rsid w:val="00A83749"/>
    <w:rsid w:val="00A85131"/>
    <w:rsid w:val="00A851A6"/>
    <w:rsid w:val="00A85DF5"/>
    <w:rsid w:val="00A87E79"/>
    <w:rsid w:val="00A92065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C368C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44EA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CA2"/>
    <w:rsid w:val="00B17D71"/>
    <w:rsid w:val="00B17DA3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28D7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3BBF"/>
    <w:rsid w:val="00B64348"/>
    <w:rsid w:val="00B650E8"/>
    <w:rsid w:val="00B66024"/>
    <w:rsid w:val="00B66097"/>
    <w:rsid w:val="00B74A5C"/>
    <w:rsid w:val="00B75847"/>
    <w:rsid w:val="00B76742"/>
    <w:rsid w:val="00B81B37"/>
    <w:rsid w:val="00B81DCF"/>
    <w:rsid w:val="00B826B4"/>
    <w:rsid w:val="00B82D22"/>
    <w:rsid w:val="00B8322A"/>
    <w:rsid w:val="00B83545"/>
    <w:rsid w:val="00B83C19"/>
    <w:rsid w:val="00B8472A"/>
    <w:rsid w:val="00B85785"/>
    <w:rsid w:val="00B8629B"/>
    <w:rsid w:val="00B86FE8"/>
    <w:rsid w:val="00B905E1"/>
    <w:rsid w:val="00B90F2C"/>
    <w:rsid w:val="00B9236B"/>
    <w:rsid w:val="00B94B5E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A7C91"/>
    <w:rsid w:val="00BB045A"/>
    <w:rsid w:val="00BB53F6"/>
    <w:rsid w:val="00BB5BF4"/>
    <w:rsid w:val="00BB64E4"/>
    <w:rsid w:val="00BC0BCB"/>
    <w:rsid w:val="00BC2126"/>
    <w:rsid w:val="00BC304C"/>
    <w:rsid w:val="00BC7412"/>
    <w:rsid w:val="00BD1E56"/>
    <w:rsid w:val="00BD242B"/>
    <w:rsid w:val="00BD2FBA"/>
    <w:rsid w:val="00BD39CF"/>
    <w:rsid w:val="00BD5F27"/>
    <w:rsid w:val="00BD63B0"/>
    <w:rsid w:val="00BE0825"/>
    <w:rsid w:val="00BE2BE5"/>
    <w:rsid w:val="00BE2E29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BF714F"/>
    <w:rsid w:val="00BF7C62"/>
    <w:rsid w:val="00C0086D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1695B"/>
    <w:rsid w:val="00C17A21"/>
    <w:rsid w:val="00C200DA"/>
    <w:rsid w:val="00C20F4C"/>
    <w:rsid w:val="00C22B90"/>
    <w:rsid w:val="00C233FF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6A55"/>
    <w:rsid w:val="00C5721D"/>
    <w:rsid w:val="00C574CC"/>
    <w:rsid w:val="00C60920"/>
    <w:rsid w:val="00C60F39"/>
    <w:rsid w:val="00C61146"/>
    <w:rsid w:val="00C61DEB"/>
    <w:rsid w:val="00C632A9"/>
    <w:rsid w:val="00C6364D"/>
    <w:rsid w:val="00C63924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EA"/>
    <w:rsid w:val="00C85D81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4D7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1241"/>
    <w:rsid w:val="00CC1E12"/>
    <w:rsid w:val="00CC2CA4"/>
    <w:rsid w:val="00CC350D"/>
    <w:rsid w:val="00CC39F2"/>
    <w:rsid w:val="00CC494E"/>
    <w:rsid w:val="00CC4B0F"/>
    <w:rsid w:val="00CC4F0E"/>
    <w:rsid w:val="00CC5E55"/>
    <w:rsid w:val="00CC6B21"/>
    <w:rsid w:val="00CC7449"/>
    <w:rsid w:val="00CC7527"/>
    <w:rsid w:val="00CD0A1A"/>
    <w:rsid w:val="00CD1BC8"/>
    <w:rsid w:val="00CD4311"/>
    <w:rsid w:val="00CD4477"/>
    <w:rsid w:val="00CD49F7"/>
    <w:rsid w:val="00CE01F4"/>
    <w:rsid w:val="00CE1C60"/>
    <w:rsid w:val="00CE2A03"/>
    <w:rsid w:val="00CE386A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37EC"/>
    <w:rsid w:val="00D14ED1"/>
    <w:rsid w:val="00D16CA2"/>
    <w:rsid w:val="00D16CE7"/>
    <w:rsid w:val="00D17122"/>
    <w:rsid w:val="00D178E3"/>
    <w:rsid w:val="00D20AE8"/>
    <w:rsid w:val="00D21007"/>
    <w:rsid w:val="00D21209"/>
    <w:rsid w:val="00D21DDD"/>
    <w:rsid w:val="00D22F1C"/>
    <w:rsid w:val="00D232CC"/>
    <w:rsid w:val="00D244DE"/>
    <w:rsid w:val="00D25022"/>
    <w:rsid w:val="00D26EE2"/>
    <w:rsid w:val="00D27AAF"/>
    <w:rsid w:val="00D30E1E"/>
    <w:rsid w:val="00D31E60"/>
    <w:rsid w:val="00D35146"/>
    <w:rsid w:val="00D400E6"/>
    <w:rsid w:val="00D4063C"/>
    <w:rsid w:val="00D40EF1"/>
    <w:rsid w:val="00D4305D"/>
    <w:rsid w:val="00D44CBA"/>
    <w:rsid w:val="00D45534"/>
    <w:rsid w:val="00D45643"/>
    <w:rsid w:val="00D45E0E"/>
    <w:rsid w:val="00D473CD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57DD6"/>
    <w:rsid w:val="00D61037"/>
    <w:rsid w:val="00D616E7"/>
    <w:rsid w:val="00D61AC2"/>
    <w:rsid w:val="00D62257"/>
    <w:rsid w:val="00D6304C"/>
    <w:rsid w:val="00D640C8"/>
    <w:rsid w:val="00D64483"/>
    <w:rsid w:val="00D64831"/>
    <w:rsid w:val="00D67D7A"/>
    <w:rsid w:val="00D70FB6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4EA0"/>
    <w:rsid w:val="00D860C5"/>
    <w:rsid w:val="00D870F8"/>
    <w:rsid w:val="00D87B9C"/>
    <w:rsid w:val="00D87CFE"/>
    <w:rsid w:val="00D91C09"/>
    <w:rsid w:val="00D92B8A"/>
    <w:rsid w:val="00D955AA"/>
    <w:rsid w:val="00DA1284"/>
    <w:rsid w:val="00DA2CA7"/>
    <w:rsid w:val="00DA3E24"/>
    <w:rsid w:val="00DA6208"/>
    <w:rsid w:val="00DA64C3"/>
    <w:rsid w:val="00DA6C2C"/>
    <w:rsid w:val="00DB0449"/>
    <w:rsid w:val="00DB0D22"/>
    <w:rsid w:val="00DB2551"/>
    <w:rsid w:val="00DB2B60"/>
    <w:rsid w:val="00DB2E49"/>
    <w:rsid w:val="00DB3106"/>
    <w:rsid w:val="00DB3215"/>
    <w:rsid w:val="00DB3769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D6A12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32DE"/>
    <w:rsid w:val="00DF5151"/>
    <w:rsid w:val="00DF53BB"/>
    <w:rsid w:val="00DF5707"/>
    <w:rsid w:val="00DF6C52"/>
    <w:rsid w:val="00E045EA"/>
    <w:rsid w:val="00E067AB"/>
    <w:rsid w:val="00E1040D"/>
    <w:rsid w:val="00E11405"/>
    <w:rsid w:val="00E13813"/>
    <w:rsid w:val="00E13A9B"/>
    <w:rsid w:val="00E151E3"/>
    <w:rsid w:val="00E1704E"/>
    <w:rsid w:val="00E200E9"/>
    <w:rsid w:val="00E20536"/>
    <w:rsid w:val="00E20E29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47DD7"/>
    <w:rsid w:val="00E51894"/>
    <w:rsid w:val="00E52435"/>
    <w:rsid w:val="00E554D1"/>
    <w:rsid w:val="00E56811"/>
    <w:rsid w:val="00E604E1"/>
    <w:rsid w:val="00E627AC"/>
    <w:rsid w:val="00E63771"/>
    <w:rsid w:val="00E645DB"/>
    <w:rsid w:val="00E655A3"/>
    <w:rsid w:val="00E65659"/>
    <w:rsid w:val="00E715DB"/>
    <w:rsid w:val="00E7275D"/>
    <w:rsid w:val="00E73BDC"/>
    <w:rsid w:val="00E7508A"/>
    <w:rsid w:val="00E805E9"/>
    <w:rsid w:val="00E81C32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97B38"/>
    <w:rsid w:val="00E97B9A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845"/>
    <w:rsid w:val="00EC6DCA"/>
    <w:rsid w:val="00ED0551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E609C"/>
    <w:rsid w:val="00EE61A6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055A2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1EEB"/>
    <w:rsid w:val="00F3251B"/>
    <w:rsid w:val="00F34369"/>
    <w:rsid w:val="00F351E6"/>
    <w:rsid w:val="00F363B7"/>
    <w:rsid w:val="00F37736"/>
    <w:rsid w:val="00F449E5"/>
    <w:rsid w:val="00F45EAA"/>
    <w:rsid w:val="00F501BF"/>
    <w:rsid w:val="00F50A1C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B65"/>
    <w:rsid w:val="00F71ECF"/>
    <w:rsid w:val="00F74770"/>
    <w:rsid w:val="00F749BB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D4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5A03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429B"/>
    <w:rsid w:val="00FD55CB"/>
    <w:rsid w:val="00FD5FC4"/>
    <w:rsid w:val="00FD628F"/>
    <w:rsid w:val="00FD67B4"/>
    <w:rsid w:val="00FD6B71"/>
    <w:rsid w:val="00FD7935"/>
    <w:rsid w:val="00FE2A8F"/>
    <w:rsid w:val="00FE334D"/>
    <w:rsid w:val="00FE4840"/>
    <w:rsid w:val="00FE4F4E"/>
    <w:rsid w:val="00FE719A"/>
    <w:rsid w:val="00FF0AA2"/>
    <w:rsid w:val="00FF0F5F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5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3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97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2023-11-07T06:05:00Z</cp:lastPrinted>
  <dcterms:created xsi:type="dcterms:W3CDTF">2023-11-08T11:37:00Z</dcterms:created>
  <dcterms:modified xsi:type="dcterms:W3CDTF">2023-11-08T11:38:00Z</dcterms:modified>
</cp:coreProperties>
</file>