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4614C" w:rsidRDefault="0024614C" w:rsidP="000B2722">
      <w:pPr>
        <w:shd w:val="clear" w:color="auto" w:fill="FFFFFF"/>
        <w:tabs>
          <w:tab w:val="left" w:pos="4065"/>
        </w:tabs>
        <w:suppressAutoHyphens w:val="0"/>
        <w:spacing w:line="360" w:lineRule="auto"/>
        <w:textAlignment w:val="baseline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4614C" w:rsidRPr="007A17CB" w:rsidRDefault="00E92479" w:rsidP="007A17CB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Отделение СФР по Тверс</w:t>
      </w:r>
      <w:r w:rsidR="00454CBF">
        <w:rPr>
          <w:b/>
          <w:color w:val="000000"/>
          <w:sz w:val="28"/>
          <w:szCs w:val="28"/>
          <w:lang w:eastAsia="ru-RU"/>
        </w:rPr>
        <w:t>кой области оплатило более 68</w:t>
      </w:r>
      <w:r w:rsidR="000F15E9">
        <w:rPr>
          <w:b/>
          <w:color w:val="000000"/>
          <w:sz w:val="28"/>
          <w:szCs w:val="28"/>
          <w:lang w:eastAsia="ru-RU"/>
        </w:rPr>
        <w:t>00</w:t>
      </w:r>
      <w:r>
        <w:rPr>
          <w:b/>
          <w:color w:val="000000"/>
          <w:sz w:val="28"/>
          <w:szCs w:val="28"/>
          <w:lang w:eastAsia="ru-RU"/>
        </w:rPr>
        <w:t xml:space="preserve"> дополнительных выходных по уходу за детьми с инвалидностью </w:t>
      </w:r>
    </w:p>
    <w:p w:rsidR="007A17CB" w:rsidRPr="007A17CB" w:rsidRDefault="007A17CB" w:rsidP="007A17CB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50231E" w:rsidRDefault="006914B2" w:rsidP="007A17CB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  <w:r>
        <w:rPr>
          <w:i/>
          <w:color w:val="000000"/>
          <w:lang w:eastAsia="ru-RU"/>
        </w:rPr>
        <w:t xml:space="preserve">С начала 2023 года </w:t>
      </w:r>
      <w:r w:rsidR="00D7125C">
        <w:rPr>
          <w:i/>
          <w:color w:val="000000"/>
          <w:lang w:eastAsia="ru-RU"/>
        </w:rPr>
        <w:t xml:space="preserve">Отделение </w:t>
      </w:r>
      <w:r w:rsidR="00E92479">
        <w:rPr>
          <w:i/>
          <w:color w:val="000000"/>
          <w:lang w:eastAsia="ru-RU"/>
        </w:rPr>
        <w:t xml:space="preserve">СФР по </w:t>
      </w:r>
      <w:r>
        <w:rPr>
          <w:i/>
          <w:color w:val="000000"/>
          <w:lang w:eastAsia="ru-RU"/>
        </w:rPr>
        <w:t xml:space="preserve">Тверской области </w:t>
      </w:r>
      <w:r w:rsidR="00EF66F4">
        <w:rPr>
          <w:i/>
          <w:color w:val="000000"/>
          <w:lang w:eastAsia="ru-RU"/>
        </w:rPr>
        <w:t>оплатило</w:t>
      </w:r>
      <w:r w:rsidR="00AD521B">
        <w:rPr>
          <w:i/>
          <w:color w:val="000000"/>
          <w:lang w:eastAsia="ru-RU"/>
        </w:rPr>
        <w:t xml:space="preserve"> 6859</w:t>
      </w:r>
      <w:r w:rsidR="0050231E">
        <w:rPr>
          <w:i/>
          <w:color w:val="000000"/>
          <w:lang w:eastAsia="ru-RU"/>
        </w:rPr>
        <w:t xml:space="preserve"> </w:t>
      </w:r>
      <w:r w:rsidR="00E92479">
        <w:rPr>
          <w:i/>
          <w:color w:val="000000"/>
          <w:lang w:eastAsia="ru-RU"/>
        </w:rPr>
        <w:t xml:space="preserve"> </w:t>
      </w:r>
      <w:r w:rsidR="0050231E">
        <w:rPr>
          <w:i/>
          <w:color w:val="000000"/>
          <w:lang w:eastAsia="ru-RU"/>
        </w:rPr>
        <w:t xml:space="preserve">дополнительных выходных дней </w:t>
      </w:r>
      <w:r w:rsidR="00E92479">
        <w:rPr>
          <w:i/>
          <w:color w:val="000000"/>
          <w:lang w:eastAsia="ru-RU"/>
        </w:rPr>
        <w:t>родителям детей с инвалидностью</w:t>
      </w:r>
      <w:r w:rsidR="0050231E">
        <w:rPr>
          <w:i/>
          <w:color w:val="000000"/>
          <w:lang w:eastAsia="ru-RU"/>
        </w:rPr>
        <w:t>. Всего на э</w:t>
      </w:r>
      <w:r w:rsidR="00AD521B">
        <w:rPr>
          <w:i/>
          <w:color w:val="000000"/>
          <w:lang w:eastAsia="ru-RU"/>
        </w:rPr>
        <w:t>ти цели было направлено 27</w:t>
      </w:r>
      <w:r w:rsidR="0050231E">
        <w:rPr>
          <w:i/>
          <w:color w:val="000000"/>
          <w:lang w:eastAsia="ru-RU"/>
        </w:rPr>
        <w:t xml:space="preserve"> миллионов рублей. </w:t>
      </w:r>
    </w:p>
    <w:p w:rsidR="0050231E" w:rsidRDefault="0050231E" w:rsidP="007A17CB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</w:p>
    <w:p w:rsidR="001B5282" w:rsidRPr="00230E5C" w:rsidRDefault="001B5282" w:rsidP="007A17CB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  <w:r w:rsidRPr="00230E5C">
        <w:rPr>
          <w:color w:val="000000"/>
          <w:lang w:eastAsia="ru-RU"/>
        </w:rPr>
        <w:t xml:space="preserve">Право на 4 дополнительных </w:t>
      </w:r>
      <w:r w:rsidR="0050231E" w:rsidRPr="00230E5C">
        <w:rPr>
          <w:color w:val="000000"/>
          <w:lang w:eastAsia="ru-RU"/>
        </w:rPr>
        <w:t>оплачиваемых выходных</w:t>
      </w:r>
      <w:r w:rsidRPr="00230E5C">
        <w:rPr>
          <w:color w:val="000000"/>
          <w:lang w:eastAsia="ru-RU"/>
        </w:rPr>
        <w:t xml:space="preserve"> в месяц имеют работающие семьи, воспитывающие детей с инвалидностью </w:t>
      </w:r>
      <w:r w:rsidR="00672552" w:rsidRPr="00230E5C">
        <w:rPr>
          <w:color w:val="000000"/>
          <w:lang w:eastAsia="ru-RU"/>
        </w:rPr>
        <w:t xml:space="preserve">в возрасте до 18 лет. </w:t>
      </w:r>
      <w:r w:rsidR="0050231E" w:rsidRPr="00230E5C">
        <w:rPr>
          <w:color w:val="212121"/>
          <w:shd w:val="clear" w:color="auto" w:fill="FFFFFF"/>
        </w:rPr>
        <w:t>Дни могут быть полностью использованы одним из родителей либо разделены между собой по их усмотрению.</w:t>
      </w:r>
    </w:p>
    <w:p w:rsidR="0050231E" w:rsidRPr="00230E5C" w:rsidRDefault="0050231E" w:rsidP="0050231E">
      <w:pPr>
        <w:shd w:val="clear" w:color="auto" w:fill="FFFFFF"/>
        <w:suppressAutoHyphens w:val="0"/>
        <w:spacing w:line="360" w:lineRule="auto"/>
        <w:jc w:val="both"/>
        <w:textAlignment w:val="baseline"/>
        <w:rPr>
          <w:color w:val="000000"/>
          <w:lang w:eastAsia="ru-RU"/>
        </w:rPr>
      </w:pPr>
    </w:p>
    <w:p w:rsidR="00672552" w:rsidRPr="00672552" w:rsidRDefault="00672552" w:rsidP="0050231E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230E5C">
        <w:rPr>
          <w:color w:val="212121"/>
          <w:shd w:val="clear" w:color="auto" w:fill="FFFFFF"/>
        </w:rPr>
        <w:t>Заявление на дополнительные</w:t>
      </w:r>
      <w:r w:rsidR="00230E5C" w:rsidRPr="00230E5C">
        <w:rPr>
          <w:color w:val="212121"/>
          <w:shd w:val="clear" w:color="auto" w:fill="FFFFFF"/>
        </w:rPr>
        <w:t xml:space="preserve"> выходные подается работодателю, с ним же согласовываются даты</w:t>
      </w:r>
      <w:r w:rsidR="0050231E" w:rsidRPr="00230E5C">
        <w:rPr>
          <w:color w:val="212121"/>
          <w:shd w:val="clear" w:color="auto" w:fill="FFFFFF"/>
        </w:rPr>
        <w:t xml:space="preserve"> выходных. Оплата дополнительного выходного дня производится в размере среднего заработка. </w:t>
      </w:r>
    </w:p>
    <w:p w:rsidR="00672552" w:rsidRPr="00230E5C" w:rsidRDefault="00672552" w:rsidP="00672552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672552" w:rsidRPr="00230E5C" w:rsidRDefault="00672552" w:rsidP="00672552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672552">
        <w:rPr>
          <w:color w:val="212121"/>
          <w:lang w:eastAsia="ru-RU"/>
        </w:rPr>
        <w:t xml:space="preserve">С </w:t>
      </w:r>
      <w:r w:rsidR="00230E5C">
        <w:rPr>
          <w:color w:val="212121"/>
          <w:lang w:eastAsia="ru-RU"/>
        </w:rPr>
        <w:t xml:space="preserve">1 </w:t>
      </w:r>
      <w:r w:rsidRPr="00672552">
        <w:rPr>
          <w:color w:val="212121"/>
          <w:lang w:eastAsia="ru-RU"/>
        </w:rPr>
        <w:t xml:space="preserve">сентября дни по уходу можно использовать в более удобном формате. У родителей появилась возможность накапливать неиспользованные выходные, чтобы потом взять разовый отпуск продолжительностью до 24 дней и посвятить его уходу за ребенком. </w:t>
      </w:r>
    </w:p>
    <w:p w:rsidR="0050231E" w:rsidRPr="00672552" w:rsidRDefault="0050231E" w:rsidP="00672552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672552" w:rsidRDefault="00672552" w:rsidP="000B2722">
      <w:pPr>
        <w:tabs>
          <w:tab w:val="left" w:pos="1500"/>
        </w:tabs>
        <w:rPr>
          <w:color w:val="000000"/>
          <w:lang w:eastAsia="ru-RU"/>
        </w:rPr>
      </w:pPr>
    </w:p>
    <w:p w:rsidR="000B2722" w:rsidRPr="0086022E" w:rsidRDefault="000B2722" w:rsidP="000B2722">
      <w:pPr>
        <w:tabs>
          <w:tab w:val="left" w:pos="1500"/>
        </w:tabs>
        <w:rPr>
          <w:i/>
        </w:rPr>
      </w:pPr>
      <w:r w:rsidRPr="0086022E">
        <w:rPr>
          <w:i/>
        </w:rPr>
        <w:t>Контакты пресс-службы:</w:t>
      </w:r>
    </w:p>
    <w:p w:rsidR="000B2722" w:rsidRPr="0086022E" w:rsidRDefault="000B2722" w:rsidP="000B2722">
      <w:pPr>
        <w:tabs>
          <w:tab w:val="left" w:pos="1500"/>
        </w:tabs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0B2722" w:rsidRPr="007A17CB" w:rsidRDefault="000B2722" w:rsidP="000B2722">
      <w:pPr>
        <w:tabs>
          <w:tab w:val="left" w:pos="1500"/>
        </w:tabs>
        <w:rPr>
          <w:i/>
          <w:sz w:val="26"/>
          <w:szCs w:val="26"/>
        </w:rPr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p w:rsidR="000F15EE" w:rsidRDefault="000F15EE" w:rsidP="007A17CB">
      <w:pPr>
        <w:tabs>
          <w:tab w:val="left" w:pos="1500"/>
        </w:tabs>
        <w:rPr>
          <w:i/>
          <w:sz w:val="26"/>
          <w:szCs w:val="26"/>
        </w:rPr>
      </w:pPr>
    </w:p>
    <w:p w:rsidR="00BC5CCB" w:rsidRDefault="00BC5CCB" w:rsidP="00BC5CCB">
      <w:pPr>
        <w:tabs>
          <w:tab w:val="left" w:pos="1500"/>
        </w:tabs>
        <w:spacing w:line="360" w:lineRule="auto"/>
        <w:ind w:firstLine="1503"/>
        <w:rPr>
          <w:i/>
        </w:rPr>
      </w:pPr>
    </w:p>
    <w:sectPr w:rsidR="00BC5CCB" w:rsidSect="0078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DDF" w:rsidRDefault="00631DDF">
      <w:r>
        <w:separator/>
      </w:r>
    </w:p>
  </w:endnote>
  <w:endnote w:type="continuationSeparator" w:id="0">
    <w:p w:rsidR="00631DDF" w:rsidRDefault="0063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Pr="00CE1C60" w:rsidRDefault="00660657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https://vk.com/sfr.tver</w:t>
    </w:r>
  </w:p>
  <w:p w:rsidR="00FD628F" w:rsidRPr="00CE1C60" w:rsidRDefault="00FD628F">
    <w:pPr>
      <w:pStyle w:val="ad"/>
      <w:jc w:val="center"/>
      <w:rPr>
        <w:rFonts w:ascii="Arial" w:hAnsi="Arial"/>
        <w:b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DDF" w:rsidRDefault="00631DDF">
      <w:r>
        <w:separator/>
      </w:r>
    </w:p>
  </w:footnote>
  <w:footnote w:type="continuationSeparator" w:id="0">
    <w:p w:rsidR="00631DDF" w:rsidRDefault="00631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A354A"/>
    <w:multiLevelType w:val="multilevel"/>
    <w:tmpl w:val="303A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032B7A"/>
    <w:multiLevelType w:val="multilevel"/>
    <w:tmpl w:val="3A60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3"/>
  </w:num>
  <w:num w:numId="9">
    <w:abstractNumId w:val="11"/>
  </w:num>
  <w:num w:numId="10">
    <w:abstractNumId w:val="12"/>
  </w:num>
  <w:num w:numId="11">
    <w:abstractNumId w:val="13"/>
  </w:num>
  <w:num w:numId="12">
    <w:abstractNumId w:val="9"/>
  </w:num>
  <w:num w:numId="13">
    <w:abstractNumId w:val="10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088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210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C1D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722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3B73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9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2B6C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9F0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1F32"/>
    <w:rsid w:val="001B22FA"/>
    <w:rsid w:val="001B235B"/>
    <w:rsid w:val="001B24DF"/>
    <w:rsid w:val="001B331B"/>
    <w:rsid w:val="001B35D2"/>
    <w:rsid w:val="001B51E3"/>
    <w:rsid w:val="001B5282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0E5C"/>
    <w:rsid w:val="00232E67"/>
    <w:rsid w:val="00242524"/>
    <w:rsid w:val="002433EA"/>
    <w:rsid w:val="0024509C"/>
    <w:rsid w:val="0024614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1EDC"/>
    <w:rsid w:val="0029260C"/>
    <w:rsid w:val="00293B60"/>
    <w:rsid w:val="002A0352"/>
    <w:rsid w:val="002A42CF"/>
    <w:rsid w:val="002A43DB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39A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B45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4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289D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149"/>
    <w:rsid w:val="003B5A12"/>
    <w:rsid w:val="003B6639"/>
    <w:rsid w:val="003B7FBA"/>
    <w:rsid w:val="003C447B"/>
    <w:rsid w:val="003C4688"/>
    <w:rsid w:val="003C60DA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4B4"/>
    <w:rsid w:val="003E2518"/>
    <w:rsid w:val="003F21A1"/>
    <w:rsid w:val="003F6D0A"/>
    <w:rsid w:val="003F6E48"/>
    <w:rsid w:val="003F72DE"/>
    <w:rsid w:val="003F7764"/>
    <w:rsid w:val="003F7932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2F5D"/>
    <w:rsid w:val="00423215"/>
    <w:rsid w:val="0042432E"/>
    <w:rsid w:val="00427490"/>
    <w:rsid w:val="00427952"/>
    <w:rsid w:val="00427AE0"/>
    <w:rsid w:val="004316EE"/>
    <w:rsid w:val="00436B34"/>
    <w:rsid w:val="0043709A"/>
    <w:rsid w:val="00437FF4"/>
    <w:rsid w:val="0044036F"/>
    <w:rsid w:val="004404E9"/>
    <w:rsid w:val="00440CD0"/>
    <w:rsid w:val="00446D6D"/>
    <w:rsid w:val="0045302D"/>
    <w:rsid w:val="00454832"/>
    <w:rsid w:val="00454CBF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5801"/>
    <w:rsid w:val="004D79D2"/>
    <w:rsid w:val="004D7DC9"/>
    <w:rsid w:val="004E0FCC"/>
    <w:rsid w:val="004E2554"/>
    <w:rsid w:val="004E2F1F"/>
    <w:rsid w:val="004E3AD0"/>
    <w:rsid w:val="004E47B6"/>
    <w:rsid w:val="004E5C11"/>
    <w:rsid w:val="004E728D"/>
    <w:rsid w:val="004F4676"/>
    <w:rsid w:val="004F7F34"/>
    <w:rsid w:val="005020EB"/>
    <w:rsid w:val="0050231E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24FA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4689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A78ED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5F716B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AD"/>
    <w:rsid w:val="00623CB5"/>
    <w:rsid w:val="00624521"/>
    <w:rsid w:val="006272CF"/>
    <w:rsid w:val="0063101E"/>
    <w:rsid w:val="00631DDF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4DCB"/>
    <w:rsid w:val="00646526"/>
    <w:rsid w:val="00646904"/>
    <w:rsid w:val="00646E31"/>
    <w:rsid w:val="0064708B"/>
    <w:rsid w:val="006471F3"/>
    <w:rsid w:val="00655786"/>
    <w:rsid w:val="00655B75"/>
    <w:rsid w:val="006605FE"/>
    <w:rsid w:val="00660657"/>
    <w:rsid w:val="006626F3"/>
    <w:rsid w:val="006629CA"/>
    <w:rsid w:val="006633B2"/>
    <w:rsid w:val="00663E1B"/>
    <w:rsid w:val="00663E7D"/>
    <w:rsid w:val="00666B2F"/>
    <w:rsid w:val="006675D2"/>
    <w:rsid w:val="00672552"/>
    <w:rsid w:val="00672A16"/>
    <w:rsid w:val="00674803"/>
    <w:rsid w:val="006755CB"/>
    <w:rsid w:val="006821FE"/>
    <w:rsid w:val="0068476B"/>
    <w:rsid w:val="00687C11"/>
    <w:rsid w:val="00690153"/>
    <w:rsid w:val="006914B2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36EB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526B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3EA0"/>
    <w:rsid w:val="0079403A"/>
    <w:rsid w:val="007940C0"/>
    <w:rsid w:val="00794474"/>
    <w:rsid w:val="0079553B"/>
    <w:rsid w:val="007964AC"/>
    <w:rsid w:val="00796BF3"/>
    <w:rsid w:val="007A0576"/>
    <w:rsid w:val="007A1519"/>
    <w:rsid w:val="007A17CB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2BFF"/>
    <w:rsid w:val="00815072"/>
    <w:rsid w:val="0081582D"/>
    <w:rsid w:val="00815E4A"/>
    <w:rsid w:val="00816F56"/>
    <w:rsid w:val="00817627"/>
    <w:rsid w:val="00823913"/>
    <w:rsid w:val="00823B0F"/>
    <w:rsid w:val="0082610B"/>
    <w:rsid w:val="0082640D"/>
    <w:rsid w:val="00826D86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8D"/>
    <w:rsid w:val="00864BA6"/>
    <w:rsid w:val="008660F0"/>
    <w:rsid w:val="00870A65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1F17"/>
    <w:rsid w:val="008A21B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439"/>
    <w:rsid w:val="009406AD"/>
    <w:rsid w:val="009472B1"/>
    <w:rsid w:val="00950F17"/>
    <w:rsid w:val="00951912"/>
    <w:rsid w:val="00952803"/>
    <w:rsid w:val="00952D7E"/>
    <w:rsid w:val="00955B3F"/>
    <w:rsid w:val="0095687B"/>
    <w:rsid w:val="0096053C"/>
    <w:rsid w:val="00960AC7"/>
    <w:rsid w:val="00963456"/>
    <w:rsid w:val="00965BD1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4E8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1905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1151"/>
    <w:rsid w:val="00A12590"/>
    <w:rsid w:val="00A1355D"/>
    <w:rsid w:val="00A17749"/>
    <w:rsid w:val="00A17B78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0D88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368C"/>
    <w:rsid w:val="00AC5A18"/>
    <w:rsid w:val="00AD0A5F"/>
    <w:rsid w:val="00AD152E"/>
    <w:rsid w:val="00AD2EB5"/>
    <w:rsid w:val="00AD34B8"/>
    <w:rsid w:val="00AD50E4"/>
    <w:rsid w:val="00AD521B"/>
    <w:rsid w:val="00AE1644"/>
    <w:rsid w:val="00AE20A0"/>
    <w:rsid w:val="00AE6048"/>
    <w:rsid w:val="00AE638D"/>
    <w:rsid w:val="00AE6AB4"/>
    <w:rsid w:val="00AF020E"/>
    <w:rsid w:val="00AF1D50"/>
    <w:rsid w:val="00AF32C3"/>
    <w:rsid w:val="00AF44EA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468C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24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545"/>
    <w:rsid w:val="00B83C19"/>
    <w:rsid w:val="00B8472A"/>
    <w:rsid w:val="00B85785"/>
    <w:rsid w:val="00B8629B"/>
    <w:rsid w:val="00B86FE8"/>
    <w:rsid w:val="00B905E1"/>
    <w:rsid w:val="00B90F2C"/>
    <w:rsid w:val="00B9236B"/>
    <w:rsid w:val="00B94B5E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5CCB"/>
    <w:rsid w:val="00BC66AB"/>
    <w:rsid w:val="00BC7412"/>
    <w:rsid w:val="00BD1E56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647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3924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01F4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465A3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25C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87CFE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B60"/>
    <w:rsid w:val="00DB2E49"/>
    <w:rsid w:val="00DB3106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0E29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2479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09C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66F4"/>
    <w:rsid w:val="00EF738A"/>
    <w:rsid w:val="00F0127E"/>
    <w:rsid w:val="00F0175A"/>
    <w:rsid w:val="00F0410A"/>
    <w:rsid w:val="00F044AF"/>
    <w:rsid w:val="00F04D97"/>
    <w:rsid w:val="00F055A2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A1C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365"/>
    <w:rsid w:val="00F8671C"/>
    <w:rsid w:val="00F87AD4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840"/>
    <w:rsid w:val="00FE4F4E"/>
    <w:rsid w:val="00FE719A"/>
    <w:rsid w:val="00FF0AA2"/>
    <w:rsid w:val="00FF0F5F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2023-02-13T13:28:00Z</cp:lastPrinted>
  <dcterms:created xsi:type="dcterms:W3CDTF">2023-10-13T11:12:00Z</dcterms:created>
  <dcterms:modified xsi:type="dcterms:W3CDTF">2023-10-13T11:16:00Z</dcterms:modified>
</cp:coreProperties>
</file>