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E334E" w:rsidRDefault="0066065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FF0000"/>
          <w:sz w:val="28"/>
          <w:szCs w:val="28"/>
          <w:lang w:eastAsia="ru-RU"/>
        </w:rPr>
      </w:pPr>
      <w:bookmarkStart w:id="0" w:name="_GoBack"/>
      <w:bookmarkEnd w:id="0"/>
      <w:r w:rsidRPr="00C47061">
        <w:rPr>
          <w:color w:val="FF0000"/>
        </w:rPr>
        <w:t xml:space="preserve"> </w:t>
      </w:r>
    </w:p>
    <w:p w:rsidR="00C47061" w:rsidRPr="00EB0986" w:rsidRDefault="002E334E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sz w:val="28"/>
          <w:szCs w:val="28"/>
          <w:lang w:eastAsia="ru-RU"/>
        </w:rPr>
      </w:pPr>
      <w:r w:rsidRPr="00EB0986">
        <w:rPr>
          <w:b/>
          <w:sz w:val="28"/>
          <w:szCs w:val="28"/>
          <w:lang w:eastAsia="ru-RU"/>
        </w:rPr>
        <w:t>Более 40</w:t>
      </w:r>
      <w:r w:rsidR="00C47061" w:rsidRPr="00EB0986">
        <w:rPr>
          <w:b/>
          <w:sz w:val="28"/>
          <w:szCs w:val="28"/>
          <w:lang w:eastAsia="ru-RU"/>
        </w:rPr>
        <w:t xml:space="preserve"> работающих отцов в Тверской области получают пособие по уходу за ребенком </w:t>
      </w:r>
    </w:p>
    <w:p w:rsidR="00393ACA" w:rsidRPr="007A17CB" w:rsidRDefault="00393ACA" w:rsidP="00393ACA">
      <w:pPr>
        <w:shd w:val="clear" w:color="auto" w:fill="FFFFFF"/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</w:p>
    <w:p w:rsidR="00B21788" w:rsidRPr="00EB0986" w:rsidRDefault="006D7DFD" w:rsidP="00B85C8C">
      <w:pPr>
        <w:shd w:val="clear" w:color="auto" w:fill="FFFFFF"/>
        <w:tabs>
          <w:tab w:val="left" w:pos="4065"/>
        </w:tabs>
        <w:suppressAutoHyphens w:val="0"/>
        <w:spacing w:line="360" w:lineRule="auto"/>
        <w:jc w:val="both"/>
        <w:textAlignment w:val="baseline"/>
        <w:rPr>
          <w:i/>
          <w:lang w:eastAsia="ru-RU"/>
        </w:rPr>
      </w:pPr>
      <w:r>
        <w:rPr>
          <w:i/>
          <w:color w:val="000000"/>
          <w:lang w:eastAsia="ru-RU"/>
        </w:rPr>
        <w:t xml:space="preserve">            </w:t>
      </w:r>
      <w:r w:rsidR="009F2786">
        <w:rPr>
          <w:i/>
          <w:color w:val="000000"/>
          <w:lang w:eastAsia="ru-RU"/>
        </w:rPr>
        <w:t>В этом году на</w:t>
      </w:r>
      <w:r w:rsidR="00B85C8C">
        <w:rPr>
          <w:i/>
          <w:lang w:eastAsia="ru-RU"/>
        </w:rPr>
        <w:t xml:space="preserve"> эти цели </w:t>
      </w:r>
      <w:r w:rsidR="00EB0986" w:rsidRPr="00EB0986">
        <w:rPr>
          <w:i/>
          <w:lang w:eastAsia="ru-RU"/>
        </w:rPr>
        <w:t>регион</w:t>
      </w:r>
      <w:r w:rsidR="00EB0986">
        <w:rPr>
          <w:i/>
          <w:lang w:eastAsia="ru-RU"/>
        </w:rPr>
        <w:t xml:space="preserve">альное Отделение СФР направило </w:t>
      </w:r>
      <w:r w:rsidR="004D4CEC">
        <w:rPr>
          <w:i/>
          <w:lang w:eastAsia="ru-RU"/>
        </w:rPr>
        <w:t xml:space="preserve">почти 1,9 </w:t>
      </w:r>
      <w:r w:rsidR="009F2786">
        <w:rPr>
          <w:i/>
          <w:lang w:eastAsia="ru-RU"/>
        </w:rPr>
        <w:t>миллиона</w:t>
      </w:r>
      <w:r w:rsidR="004D4CEC">
        <w:rPr>
          <w:i/>
          <w:lang w:eastAsia="ru-RU"/>
        </w:rPr>
        <w:t xml:space="preserve"> </w:t>
      </w:r>
      <w:r w:rsidR="00EB0986">
        <w:rPr>
          <w:i/>
          <w:lang w:eastAsia="ru-RU"/>
        </w:rPr>
        <w:t xml:space="preserve">рублей. </w:t>
      </w:r>
      <w:r w:rsidR="00070350">
        <w:rPr>
          <w:i/>
          <w:color w:val="000000"/>
          <w:lang w:eastAsia="ru-RU"/>
        </w:rPr>
        <w:t>М</w:t>
      </w:r>
      <w:r w:rsidR="00262662">
        <w:rPr>
          <w:i/>
          <w:color w:val="000000"/>
          <w:lang w:eastAsia="ru-RU"/>
        </w:rPr>
        <w:t xml:space="preserve">ужчины </w:t>
      </w:r>
      <w:r w:rsidR="00070350">
        <w:rPr>
          <w:i/>
          <w:color w:val="000000"/>
          <w:lang w:eastAsia="ru-RU"/>
        </w:rPr>
        <w:t xml:space="preserve">официально оформили декрет и взяли на себя всю </w:t>
      </w:r>
      <w:r w:rsidR="00262662">
        <w:rPr>
          <w:i/>
          <w:color w:val="000000"/>
          <w:lang w:eastAsia="ru-RU"/>
        </w:rPr>
        <w:t>з</w:t>
      </w:r>
      <w:r w:rsidR="00070350">
        <w:rPr>
          <w:i/>
          <w:color w:val="000000"/>
          <w:lang w:eastAsia="ru-RU"/>
        </w:rPr>
        <w:t>аботу</w:t>
      </w:r>
      <w:r w:rsidR="00262662">
        <w:rPr>
          <w:i/>
          <w:color w:val="000000"/>
          <w:lang w:eastAsia="ru-RU"/>
        </w:rPr>
        <w:t xml:space="preserve"> о малышах, пока мамы </w:t>
      </w:r>
      <w:r w:rsidR="009F2786">
        <w:rPr>
          <w:i/>
          <w:color w:val="000000"/>
          <w:lang w:eastAsia="ru-RU"/>
        </w:rPr>
        <w:t xml:space="preserve">находятся </w:t>
      </w:r>
      <w:r w:rsidR="00262662">
        <w:rPr>
          <w:i/>
          <w:color w:val="000000"/>
          <w:lang w:eastAsia="ru-RU"/>
        </w:rPr>
        <w:t>на работе</w:t>
      </w:r>
      <w:r w:rsidR="0039772D">
        <w:rPr>
          <w:i/>
          <w:color w:val="000000"/>
          <w:lang w:eastAsia="ru-RU"/>
        </w:rPr>
        <w:t xml:space="preserve">. </w:t>
      </w:r>
    </w:p>
    <w:p w:rsidR="00B21788" w:rsidRDefault="00B21788" w:rsidP="00393AC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i/>
          <w:color w:val="000000"/>
          <w:lang w:eastAsia="ru-RU"/>
        </w:rPr>
      </w:pPr>
    </w:p>
    <w:p w:rsidR="0039772D" w:rsidRDefault="001F7567" w:rsidP="0081323E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shd w:val="clear" w:color="auto" w:fill="FFFFFF"/>
        </w:rPr>
      </w:pPr>
      <w:r>
        <w:rPr>
          <w:color w:val="000000"/>
          <w:lang w:eastAsia="ru-RU"/>
        </w:rPr>
        <w:t>Ежемесячное п</w:t>
      </w:r>
      <w:r w:rsidR="0039772D">
        <w:rPr>
          <w:color w:val="000000"/>
          <w:lang w:eastAsia="ru-RU"/>
        </w:rPr>
        <w:t xml:space="preserve">особие по уходу за ребенком до 1,5 лет выплачивается тем членам семьи, которые </w:t>
      </w:r>
      <w:r w:rsidR="00070350">
        <w:rPr>
          <w:color w:val="000000"/>
          <w:lang w:eastAsia="ru-RU"/>
        </w:rPr>
        <w:t>непосредственно осуществляют</w:t>
      </w:r>
      <w:r w:rsidR="0039772D">
        <w:rPr>
          <w:color w:val="000000"/>
          <w:lang w:eastAsia="ru-RU"/>
        </w:rPr>
        <w:t xml:space="preserve"> уход за ребенком. </w:t>
      </w:r>
      <w:r w:rsidR="00700674">
        <w:rPr>
          <w:color w:val="000000"/>
          <w:lang w:eastAsia="ru-RU"/>
        </w:rPr>
        <w:t xml:space="preserve">Это может быть мать, отец ребенка, а также другие родственники. </w:t>
      </w:r>
    </w:p>
    <w:p w:rsidR="00070350" w:rsidRPr="0081323E" w:rsidRDefault="00070350" w:rsidP="0081323E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000000"/>
          <w:lang w:eastAsia="ru-RU"/>
        </w:rPr>
      </w:pPr>
    </w:p>
    <w:p w:rsidR="0081323E" w:rsidRPr="00716B94" w:rsidRDefault="001F7567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  <w:r w:rsidRPr="00716B94">
        <w:rPr>
          <w:shd w:val="clear" w:color="auto" w:fill="FFFFFF"/>
        </w:rPr>
        <w:t xml:space="preserve">Получать ежемесячную выплату можно при условии совмещения </w:t>
      </w:r>
      <w:r w:rsidR="0081323E" w:rsidRPr="00716B94">
        <w:rPr>
          <w:shd w:val="clear" w:color="auto" w:fill="FFFFFF"/>
        </w:rPr>
        <w:t xml:space="preserve">отпуска </w:t>
      </w:r>
      <w:r w:rsidRPr="00716B94">
        <w:rPr>
          <w:shd w:val="clear" w:color="auto" w:fill="FFFFFF"/>
        </w:rPr>
        <w:t xml:space="preserve">по уходу за ребенком с неполным рабочем днем или работой </w:t>
      </w:r>
      <w:r w:rsidR="0081323E" w:rsidRPr="00716B94">
        <w:rPr>
          <w:shd w:val="clear" w:color="auto" w:fill="FFFFFF"/>
        </w:rPr>
        <w:t>на дому.</w:t>
      </w: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shd w:val="clear" w:color="auto" w:fill="FFFFFF"/>
        </w:rPr>
      </w:pPr>
    </w:p>
    <w:p w:rsidR="00700674" w:rsidRPr="00716B94" w:rsidRDefault="00700674" w:rsidP="00716B94">
      <w:pPr>
        <w:shd w:val="clear" w:color="auto" w:fill="FFFFFF"/>
        <w:suppressAutoHyphens w:val="0"/>
        <w:spacing w:line="360" w:lineRule="auto"/>
        <w:ind w:firstLine="709"/>
        <w:jc w:val="both"/>
        <w:rPr>
          <w:lang w:eastAsia="ru-RU"/>
        </w:rPr>
      </w:pPr>
      <w:r w:rsidRPr="00716B94">
        <w:rPr>
          <w:lang w:eastAsia="ru-RU"/>
        </w:rPr>
        <w:t xml:space="preserve">Размер пособия составляет 40% </w:t>
      </w:r>
      <w:r w:rsidR="009F2786">
        <w:rPr>
          <w:lang w:eastAsia="ru-RU"/>
        </w:rPr>
        <w:t xml:space="preserve">от </w:t>
      </w:r>
      <w:r w:rsidRPr="00716B94">
        <w:rPr>
          <w:lang w:eastAsia="ru-RU"/>
        </w:rPr>
        <w:t xml:space="preserve">среднего заработка застрахованного лица за два календарных года, предшествующих году наступления отпуска по уходу за ребенком. </w:t>
      </w:r>
    </w:p>
    <w:p w:rsidR="00700674" w:rsidRPr="00716B94" w:rsidRDefault="00700674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</w:p>
    <w:p w:rsidR="0081323E" w:rsidRPr="00716B94" w:rsidRDefault="009F2786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lang w:eastAsia="ru-RU"/>
        </w:rPr>
      </w:pPr>
      <w:r>
        <w:rPr>
          <w:shd w:val="clear" w:color="auto" w:fill="FFFFFF"/>
        </w:rPr>
        <w:t>При этом м</w:t>
      </w:r>
      <w:r w:rsidR="00700674" w:rsidRPr="00716B94">
        <w:rPr>
          <w:shd w:val="clear" w:color="auto" w:fill="FFFFFF"/>
        </w:rPr>
        <w:t>инимальный размер пособия с 1 февраля 2023 года составляет 8591 рубль</w:t>
      </w:r>
      <w:r w:rsidR="00716B94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а </w:t>
      </w:r>
      <w:r w:rsidR="00716B94">
        <w:rPr>
          <w:shd w:val="clear" w:color="auto" w:fill="FFFFFF"/>
        </w:rPr>
        <w:t xml:space="preserve">максимальный </w:t>
      </w:r>
      <w:r>
        <w:rPr>
          <w:shd w:val="clear" w:color="auto" w:fill="FFFFFF"/>
        </w:rPr>
        <w:t>—</w:t>
      </w:r>
      <w:r w:rsidR="00716B94">
        <w:rPr>
          <w:shd w:val="clear" w:color="auto" w:fill="FFFFFF"/>
        </w:rPr>
        <w:t xml:space="preserve"> 33 281 рубль</w:t>
      </w:r>
      <w:r w:rsidR="00700674" w:rsidRPr="00716B94">
        <w:rPr>
          <w:shd w:val="clear" w:color="auto" w:fill="FFFFFF"/>
        </w:rPr>
        <w:t>.</w:t>
      </w:r>
      <w:r w:rsidR="00716B94">
        <w:rPr>
          <w:lang w:eastAsia="ru-RU"/>
        </w:rPr>
        <w:t xml:space="preserve"> </w:t>
      </w:r>
      <w:r w:rsidR="00700674" w:rsidRPr="00716B94">
        <w:rPr>
          <w:shd w:val="clear" w:color="auto" w:fill="FFFFFF"/>
        </w:rPr>
        <w:t xml:space="preserve">В случае </w:t>
      </w:r>
      <w:r w:rsidR="00716B94">
        <w:rPr>
          <w:shd w:val="clear" w:color="auto" w:fill="FFFFFF"/>
        </w:rPr>
        <w:t xml:space="preserve">рождения двойни, пособие назначается и выплачивается на каждого из детей. </w:t>
      </w:r>
    </w:p>
    <w:p w:rsidR="0081323E" w:rsidRPr="00716B94" w:rsidRDefault="003B2A9E" w:rsidP="00716B94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shd w:val="clear" w:color="auto" w:fill="FFFFFF"/>
        </w:rPr>
      </w:pPr>
      <w:r w:rsidRPr="00716B94">
        <w:rPr>
          <w:shd w:val="clear" w:color="auto" w:fill="FFFFFF"/>
        </w:rPr>
        <w:t xml:space="preserve">Для оформления </w:t>
      </w:r>
      <w:r w:rsidR="00716B94">
        <w:rPr>
          <w:shd w:val="clear" w:color="auto" w:fill="FFFFFF"/>
        </w:rPr>
        <w:t xml:space="preserve">ежемесячной выплаты </w:t>
      </w:r>
      <w:r w:rsidRPr="00716B94">
        <w:rPr>
          <w:shd w:val="clear" w:color="auto" w:fill="FFFFFF"/>
        </w:rPr>
        <w:t>необходимо з</w:t>
      </w:r>
      <w:r w:rsidR="0081323E" w:rsidRPr="00716B94">
        <w:rPr>
          <w:shd w:val="clear" w:color="auto" w:fill="FFFFFF"/>
        </w:rPr>
        <w:t>аявление застрахованного лица о предоставлении ему по месту работы отпуска по уходу за ребенком.</w:t>
      </w: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jc w:val="both"/>
        <w:textAlignment w:val="baseline"/>
        <w:rPr>
          <w:lang w:eastAsia="ru-RU"/>
        </w:rPr>
      </w:pPr>
    </w:p>
    <w:p w:rsidR="0081323E" w:rsidRPr="00716B94" w:rsidRDefault="0081323E" w:rsidP="00716B94">
      <w:pPr>
        <w:shd w:val="clear" w:color="auto" w:fill="FFFFFF"/>
        <w:suppressAutoHyphens w:val="0"/>
        <w:spacing w:line="360" w:lineRule="auto"/>
        <w:ind w:firstLine="709"/>
        <w:jc w:val="both"/>
        <w:rPr>
          <w:lang w:eastAsia="ru-RU"/>
        </w:rPr>
      </w:pPr>
      <w:r w:rsidRPr="00716B94">
        <w:rPr>
          <w:lang w:eastAsia="ru-RU"/>
        </w:rPr>
        <w:t xml:space="preserve">После того, как страхователь получит необходимые сведения, в течение 3-х дней он передаст их в </w:t>
      </w:r>
      <w:r w:rsidR="009F2786">
        <w:rPr>
          <w:lang w:eastAsia="ru-RU"/>
        </w:rPr>
        <w:t>региональное Отделение Социального фонда России</w:t>
      </w:r>
      <w:r w:rsidRPr="00716B94">
        <w:rPr>
          <w:lang w:eastAsia="ru-RU"/>
        </w:rPr>
        <w:t>.</w:t>
      </w:r>
      <w:r w:rsidR="00700674" w:rsidRPr="00716B94">
        <w:rPr>
          <w:lang w:eastAsia="ru-RU"/>
        </w:rPr>
        <w:t xml:space="preserve"> </w:t>
      </w:r>
      <w:r w:rsidR="009F2786">
        <w:rPr>
          <w:lang w:eastAsia="ru-RU"/>
        </w:rPr>
        <w:t xml:space="preserve">ОСФР в свою очередь </w:t>
      </w:r>
      <w:r w:rsidRPr="00716B94">
        <w:rPr>
          <w:lang w:eastAsia="ru-RU"/>
        </w:rPr>
        <w:t xml:space="preserve"> выплачивает пособие в течение 10 рабочих дней со дня получения </w:t>
      </w:r>
      <w:r w:rsidR="009F2786">
        <w:rPr>
          <w:lang w:eastAsia="ru-RU"/>
        </w:rPr>
        <w:t xml:space="preserve">необходимых данных. </w:t>
      </w:r>
    </w:p>
    <w:p w:rsidR="001F7567" w:rsidRDefault="00393ACA" w:rsidP="001F7567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>Контакты пресс-службы:</w:t>
      </w:r>
    </w:p>
    <w:p w:rsidR="00393ACA" w:rsidRPr="0086022E" w:rsidRDefault="00393ACA" w:rsidP="001F7567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716B94" w:rsidRDefault="00393ACA" w:rsidP="001A1441">
      <w:pPr>
        <w:tabs>
          <w:tab w:val="left" w:pos="1500"/>
        </w:tabs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sectPr w:rsidR="00716B94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9F" w:rsidRDefault="00686F9F">
      <w:r>
        <w:separator/>
      </w:r>
    </w:p>
  </w:endnote>
  <w:endnote w:type="continuationSeparator" w:id="0">
    <w:p w:rsidR="00686F9F" w:rsidRDefault="0068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9F" w:rsidRDefault="00686F9F">
      <w:r>
        <w:separator/>
      </w:r>
    </w:p>
  </w:footnote>
  <w:footnote w:type="continuationSeparator" w:id="0">
    <w:p w:rsidR="00686F9F" w:rsidRDefault="0068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0A672D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Отделение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Фонда пенсионного и социального страхования Р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оссийской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едерации</w:t>
                </w:r>
              </w:p>
              <w:p w:rsidR="00FD628F" w:rsidRPr="0010101C" w:rsidRDefault="0010101C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 по Тверской области</w:t>
                </w:r>
              </w:p>
              <w:p w:rsidR="00FD628F" w:rsidRPr="0010101C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color w:val="002060"/>
                  </w:rPr>
                </w:pPr>
                <w:r w:rsidRPr="0010101C">
                  <w:rPr>
                    <w:color w:val="002060"/>
                  </w:rP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5E6D"/>
    <w:multiLevelType w:val="multilevel"/>
    <w:tmpl w:val="8CB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F2"/>
    <w:multiLevelType w:val="multilevel"/>
    <w:tmpl w:val="2F9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37F6E"/>
    <w:multiLevelType w:val="multilevel"/>
    <w:tmpl w:val="0394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2"/>
  </w:num>
  <w:num w:numId="10">
    <w:abstractNumId w:val="13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0359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F02"/>
    <w:rsid w:val="00070350"/>
    <w:rsid w:val="00071700"/>
    <w:rsid w:val="00071C9E"/>
    <w:rsid w:val="0007278D"/>
    <w:rsid w:val="000741BF"/>
    <w:rsid w:val="0007649C"/>
    <w:rsid w:val="00080C57"/>
    <w:rsid w:val="000824EE"/>
    <w:rsid w:val="00087490"/>
    <w:rsid w:val="000916E8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2DE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5260"/>
    <w:rsid w:val="00116FA8"/>
    <w:rsid w:val="0012158A"/>
    <w:rsid w:val="00121743"/>
    <w:rsid w:val="00122224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1441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C7E0C"/>
    <w:rsid w:val="001D0710"/>
    <w:rsid w:val="001D208F"/>
    <w:rsid w:val="001D3C94"/>
    <w:rsid w:val="001E0BC7"/>
    <w:rsid w:val="001E4055"/>
    <w:rsid w:val="001E69C7"/>
    <w:rsid w:val="001E6FE3"/>
    <w:rsid w:val="001F0FAD"/>
    <w:rsid w:val="001F35C3"/>
    <w:rsid w:val="001F6318"/>
    <w:rsid w:val="001F7567"/>
    <w:rsid w:val="00201296"/>
    <w:rsid w:val="00201E93"/>
    <w:rsid w:val="0020477A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2662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4B3C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334E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0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9772D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9E"/>
    <w:rsid w:val="003B2AE7"/>
    <w:rsid w:val="003B4744"/>
    <w:rsid w:val="003B5A12"/>
    <w:rsid w:val="003B6639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67BF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850"/>
    <w:rsid w:val="00490FB2"/>
    <w:rsid w:val="00491DF0"/>
    <w:rsid w:val="004920E7"/>
    <w:rsid w:val="0049266D"/>
    <w:rsid w:val="004939CB"/>
    <w:rsid w:val="00493E86"/>
    <w:rsid w:val="00494789"/>
    <w:rsid w:val="004948E1"/>
    <w:rsid w:val="00495727"/>
    <w:rsid w:val="0049773A"/>
    <w:rsid w:val="00497825"/>
    <w:rsid w:val="004A0565"/>
    <w:rsid w:val="004A16D5"/>
    <w:rsid w:val="004A2E08"/>
    <w:rsid w:val="004A38CC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6E08"/>
    <w:rsid w:val="004C74B8"/>
    <w:rsid w:val="004C78CD"/>
    <w:rsid w:val="004D2DEE"/>
    <w:rsid w:val="004D4183"/>
    <w:rsid w:val="004D4CEC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8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44F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09EF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494B"/>
    <w:rsid w:val="006755CB"/>
    <w:rsid w:val="006821FE"/>
    <w:rsid w:val="0068476B"/>
    <w:rsid w:val="00686F9F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09C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D7DFD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0674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B94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AD2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323E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30E2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0EE1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28D3"/>
    <w:rsid w:val="0087300F"/>
    <w:rsid w:val="0087336C"/>
    <w:rsid w:val="00877C6D"/>
    <w:rsid w:val="0088002F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6EA6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2786"/>
    <w:rsid w:val="009F50B3"/>
    <w:rsid w:val="009F6147"/>
    <w:rsid w:val="009F7658"/>
    <w:rsid w:val="00A00906"/>
    <w:rsid w:val="00A0555A"/>
    <w:rsid w:val="00A06016"/>
    <w:rsid w:val="00A0636B"/>
    <w:rsid w:val="00A12590"/>
    <w:rsid w:val="00A13256"/>
    <w:rsid w:val="00A1355D"/>
    <w:rsid w:val="00A17749"/>
    <w:rsid w:val="00A2083D"/>
    <w:rsid w:val="00A2194B"/>
    <w:rsid w:val="00A26048"/>
    <w:rsid w:val="00A266BC"/>
    <w:rsid w:val="00A270F6"/>
    <w:rsid w:val="00A27AE3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BBB"/>
    <w:rsid w:val="00A66D97"/>
    <w:rsid w:val="00A6768E"/>
    <w:rsid w:val="00A7036C"/>
    <w:rsid w:val="00A71078"/>
    <w:rsid w:val="00A7125F"/>
    <w:rsid w:val="00A7179C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1809"/>
    <w:rsid w:val="00AC6C25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788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648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5C8C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378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0647D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4544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61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3B6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3586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E77E3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D5947"/>
    <w:rsid w:val="00DE04F6"/>
    <w:rsid w:val="00DE04F9"/>
    <w:rsid w:val="00DE0DB0"/>
    <w:rsid w:val="00DE1FCE"/>
    <w:rsid w:val="00DE619E"/>
    <w:rsid w:val="00DE6705"/>
    <w:rsid w:val="00DE7452"/>
    <w:rsid w:val="00DE7A2E"/>
    <w:rsid w:val="00DE7F24"/>
    <w:rsid w:val="00DF0C43"/>
    <w:rsid w:val="00DF2D14"/>
    <w:rsid w:val="00DF32DE"/>
    <w:rsid w:val="00DF3B0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1CC2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894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986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067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65D42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3496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3CFB"/>
    <w:rsid w:val="00FB5397"/>
    <w:rsid w:val="00FB65B1"/>
    <w:rsid w:val="00FC0F3A"/>
    <w:rsid w:val="00FC2F9B"/>
    <w:rsid w:val="00FD0668"/>
    <w:rsid w:val="00FD24F1"/>
    <w:rsid w:val="00FD2703"/>
    <w:rsid w:val="00FD55CB"/>
    <w:rsid w:val="00FD5B30"/>
    <w:rsid w:val="00FD5FC4"/>
    <w:rsid w:val="00FD628F"/>
    <w:rsid w:val="00FD67B4"/>
    <w:rsid w:val="00FD7935"/>
    <w:rsid w:val="00FE1FE6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1481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2</cp:revision>
  <cp:lastPrinted>2023-06-13T07:23:00Z</cp:lastPrinted>
  <dcterms:created xsi:type="dcterms:W3CDTF">2023-07-06T13:14:00Z</dcterms:created>
  <dcterms:modified xsi:type="dcterms:W3CDTF">2023-07-06T13:14:00Z</dcterms:modified>
</cp:coreProperties>
</file>