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D51" w:rsidRDefault="000C025D" w:rsidP="00745564">
      <w:pPr>
        <w:jc w:val="right"/>
        <w:rPr>
          <w:sz w:val="24"/>
          <w:szCs w:val="28"/>
          <w:u w:val="single"/>
        </w:rPr>
      </w:pPr>
      <w:r>
        <w:rPr>
          <w:sz w:val="24"/>
          <w:szCs w:val="28"/>
          <w:u w:val="single"/>
        </w:rPr>
        <w:t xml:space="preserve">В  </w:t>
      </w:r>
      <w:r w:rsidR="00B74D40" w:rsidRPr="00F9740C">
        <w:rPr>
          <w:sz w:val="24"/>
          <w:szCs w:val="28"/>
          <w:u w:val="single"/>
        </w:rPr>
        <w:t>редакцию газеты «</w:t>
      </w:r>
      <w:r>
        <w:rPr>
          <w:sz w:val="24"/>
          <w:szCs w:val="28"/>
          <w:u w:val="single"/>
        </w:rPr>
        <w:t>Коммунар</w:t>
      </w:r>
      <w:r w:rsidR="00B74D40" w:rsidRPr="00F9740C">
        <w:rPr>
          <w:sz w:val="24"/>
          <w:szCs w:val="28"/>
          <w:u w:val="single"/>
        </w:rPr>
        <w:t>»</w:t>
      </w:r>
    </w:p>
    <w:p w:rsidR="00CF1F28" w:rsidRDefault="00CF1F28" w:rsidP="00CF1F28">
      <w:pPr>
        <w:shd w:val="clear" w:color="auto" w:fill="FFFFFF"/>
        <w:ind w:firstLine="709"/>
        <w:jc w:val="center"/>
        <w:textAlignment w:val="baseline"/>
        <w:rPr>
          <w:b/>
          <w:bCs/>
          <w:color w:val="000000"/>
          <w:sz w:val="28"/>
          <w:szCs w:val="28"/>
          <w:shd w:val="clear" w:color="auto" w:fill="FFFFFF"/>
        </w:rPr>
      </w:pPr>
    </w:p>
    <w:p w:rsidR="00923AE9" w:rsidRPr="00CF1F28" w:rsidRDefault="00CF1F28" w:rsidP="00CF1F28">
      <w:pPr>
        <w:shd w:val="clear" w:color="auto" w:fill="FFFFFF"/>
        <w:ind w:firstLine="709"/>
        <w:jc w:val="center"/>
        <w:textAlignment w:val="baseline"/>
        <w:rPr>
          <w:b/>
          <w:bCs/>
          <w:color w:val="000000"/>
          <w:sz w:val="28"/>
          <w:szCs w:val="28"/>
          <w:shd w:val="clear" w:color="auto" w:fill="FFFFFF"/>
        </w:rPr>
      </w:pPr>
      <w:r w:rsidRPr="00CF1F28">
        <w:rPr>
          <w:b/>
          <w:bCs/>
          <w:color w:val="000000"/>
          <w:sz w:val="28"/>
          <w:szCs w:val="28"/>
          <w:shd w:val="clear" w:color="auto" w:fill="FFFFFF"/>
        </w:rPr>
        <w:t>Уважаемые граждане!</w:t>
      </w:r>
    </w:p>
    <w:p w:rsidR="00CF1F28" w:rsidRPr="00EE5430" w:rsidRDefault="00CF1F28" w:rsidP="00FC4B8F">
      <w:pPr>
        <w:shd w:val="clear" w:color="auto" w:fill="FFFFFF"/>
        <w:tabs>
          <w:tab w:val="left" w:pos="3402"/>
        </w:tabs>
        <w:ind w:firstLine="709"/>
        <w:jc w:val="both"/>
        <w:textAlignment w:val="baseline"/>
        <w:rPr>
          <w:bCs/>
          <w:color w:val="000000"/>
          <w:sz w:val="28"/>
          <w:szCs w:val="28"/>
          <w:shd w:val="clear" w:color="auto" w:fill="FFFFFF"/>
        </w:rPr>
      </w:pPr>
    </w:p>
    <w:p w:rsidR="00EE5430" w:rsidRPr="00EE5430" w:rsidRDefault="00EE5430" w:rsidP="00FC4B8F">
      <w:pPr>
        <w:pStyle w:val="aa"/>
        <w:shd w:val="clear" w:color="auto" w:fill="FFFFFF"/>
        <w:tabs>
          <w:tab w:val="left" w:pos="3402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E5430">
        <w:rPr>
          <w:color w:val="000000"/>
          <w:sz w:val="28"/>
          <w:szCs w:val="28"/>
        </w:rPr>
        <w:t>Скоро наступит весенне-летний пожароопасный период. Сухая трава, опавшие прошлогодние листья мгновенно вспыхивают от малейшей искры. Распространению огня способствует сильный ветер, недостаток осадков и высокая температура воздуха.</w:t>
      </w:r>
    </w:p>
    <w:p w:rsidR="00EE5430" w:rsidRPr="00EE5430" w:rsidRDefault="00EE5430" w:rsidP="00FC4B8F">
      <w:pPr>
        <w:pStyle w:val="aa"/>
        <w:shd w:val="clear" w:color="auto" w:fill="FFFFFF"/>
        <w:tabs>
          <w:tab w:val="left" w:pos="3402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49.7pt;margin-top:185.85pt;width:261.5pt;height:196.15pt;z-index:-1;mso-position-horizontal-relative:margin;mso-position-vertical-relative:margin" wrapcoords="-27 0 -27 21564 21600 21564 21600 0 -27 0">
            <v:imagedata r:id="rId5" r:href="rId6"/>
            <w10:wrap type="tight" anchorx="margin" anchory="margin"/>
          </v:shape>
        </w:pict>
      </w:r>
      <w:r w:rsidRPr="00EE5430">
        <w:rPr>
          <w:color w:val="000000"/>
          <w:sz w:val="28"/>
          <w:szCs w:val="28"/>
        </w:rPr>
        <w:t>Чтобы горение травы не привело к серьезным и глобальным последствиям, при подготовке территорий объектов, садовых участков, дворовых территорий к весенне-летнему пожароопасному периоду необходимо выполнить следующие мероприятия:</w:t>
      </w:r>
    </w:p>
    <w:p w:rsidR="00EE5430" w:rsidRPr="00EE5430" w:rsidRDefault="00EE5430" w:rsidP="00FC4B8F">
      <w:pPr>
        <w:pStyle w:val="aa"/>
        <w:shd w:val="clear" w:color="auto" w:fill="FFFFFF"/>
        <w:tabs>
          <w:tab w:val="left" w:pos="3402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E5430">
        <w:rPr>
          <w:color w:val="000000"/>
          <w:sz w:val="28"/>
          <w:szCs w:val="28"/>
        </w:rPr>
        <w:t>• произвести уборку прилегающих территорий от мусора, сухой листвы и травы;</w:t>
      </w:r>
    </w:p>
    <w:p w:rsidR="00EE5430" w:rsidRPr="00EE5430" w:rsidRDefault="00EE5430" w:rsidP="00FC4B8F">
      <w:pPr>
        <w:pStyle w:val="aa"/>
        <w:shd w:val="clear" w:color="auto" w:fill="FFFFFF"/>
        <w:tabs>
          <w:tab w:val="left" w:pos="3402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E5430">
        <w:rPr>
          <w:color w:val="000000"/>
          <w:sz w:val="28"/>
          <w:szCs w:val="28"/>
        </w:rPr>
        <w:t>• собранный в кучи сгораемый мусор необходимо немедленно вывозить с территорий во избежание поджогов;</w:t>
      </w:r>
    </w:p>
    <w:p w:rsidR="00EE5430" w:rsidRPr="00EE5430" w:rsidRDefault="00EE5430" w:rsidP="00FC4B8F">
      <w:pPr>
        <w:pStyle w:val="aa"/>
        <w:shd w:val="clear" w:color="auto" w:fill="FFFFFF"/>
        <w:tabs>
          <w:tab w:val="left" w:pos="3402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E5430">
        <w:rPr>
          <w:color w:val="000000"/>
          <w:sz w:val="28"/>
          <w:szCs w:val="28"/>
        </w:rPr>
        <w:t>• установить на приусадебном участке емкость с водой;</w:t>
      </w:r>
    </w:p>
    <w:p w:rsidR="00EE5430" w:rsidRPr="00EE5430" w:rsidRDefault="00EE5430" w:rsidP="00FC4B8F">
      <w:pPr>
        <w:pStyle w:val="aa"/>
        <w:shd w:val="clear" w:color="auto" w:fill="FFFFFF"/>
        <w:tabs>
          <w:tab w:val="left" w:pos="3402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E5430">
        <w:rPr>
          <w:color w:val="000000"/>
          <w:sz w:val="28"/>
          <w:szCs w:val="28"/>
        </w:rPr>
        <w:t>• отказаться от походов в лес и разведения костров;</w:t>
      </w:r>
    </w:p>
    <w:p w:rsidR="00EE5430" w:rsidRPr="00EE5430" w:rsidRDefault="00EE5430" w:rsidP="00FC4B8F">
      <w:pPr>
        <w:pStyle w:val="aa"/>
        <w:shd w:val="clear" w:color="auto" w:fill="FFFFFF"/>
        <w:tabs>
          <w:tab w:val="left" w:pos="3402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E5430">
        <w:rPr>
          <w:color w:val="000000"/>
          <w:sz w:val="28"/>
          <w:szCs w:val="28"/>
        </w:rPr>
        <w:t>• не оставлять брошенными на улице бутылки, битые стекла, которые, превращаясь на солнце в линзу, концентрируют солнечные лучи до спонтанного возгорания находящейся под ней травы.</w:t>
      </w:r>
    </w:p>
    <w:p w:rsidR="00EE5430" w:rsidRPr="00EE5430" w:rsidRDefault="00EE5430" w:rsidP="00FC4B8F">
      <w:pPr>
        <w:pStyle w:val="aa"/>
        <w:shd w:val="clear" w:color="auto" w:fill="FFFFFF"/>
        <w:tabs>
          <w:tab w:val="left" w:pos="3402"/>
        </w:tabs>
        <w:spacing w:before="0" w:beforeAutospacing="0" w:after="24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E5430">
        <w:rPr>
          <w:color w:val="000000"/>
          <w:sz w:val="28"/>
          <w:szCs w:val="28"/>
        </w:rPr>
        <w:t>• напомнить детям об опасности игр со спичками, о последствиях, к которым может привести такая игра, и о наказании, которое может последовать (административная ответственность наступает с 16-летнего возраста).</w:t>
      </w:r>
    </w:p>
    <w:p w:rsidR="00EE5430" w:rsidRPr="00EE5430" w:rsidRDefault="00EE5430" w:rsidP="00FC4B8F">
      <w:pPr>
        <w:pStyle w:val="aa"/>
        <w:shd w:val="clear" w:color="auto" w:fill="FFFFFF"/>
        <w:tabs>
          <w:tab w:val="left" w:pos="3402"/>
        </w:tabs>
        <w:spacing w:before="0" w:beforeAutospacing="0" w:after="24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E5430">
        <w:rPr>
          <w:color w:val="000000"/>
          <w:sz w:val="28"/>
          <w:szCs w:val="28"/>
        </w:rPr>
        <w:t>За нарушение правил пожарной безопасности предусмотрена административная ответственность по ст.20.4 Кодекса об административных правонарушениях в РФ, за нарушение правил пожарной безопасности в лесах (а также насаждениях, не входящих в лесной фонд) предусмотрена административная ответственность по ст. 8.32 Кодекса об административных правонарушениях в РФ.</w:t>
      </w:r>
    </w:p>
    <w:p w:rsidR="00EE5430" w:rsidRPr="00EE5430" w:rsidRDefault="00EE5430" w:rsidP="00EE5430">
      <w:pPr>
        <w:pStyle w:val="aa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E5430">
        <w:rPr>
          <w:color w:val="000000"/>
          <w:sz w:val="28"/>
          <w:szCs w:val="28"/>
        </w:rPr>
        <w:t>Также предусмотрена и уголовная ответственность.</w:t>
      </w:r>
    </w:p>
    <w:p w:rsidR="00EE5430" w:rsidRPr="00EE5430" w:rsidRDefault="00EE5430" w:rsidP="00EE5430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E5430">
        <w:rPr>
          <w:rStyle w:val="ab"/>
          <w:color w:val="000000"/>
          <w:sz w:val="28"/>
          <w:szCs w:val="28"/>
          <w:bdr w:val="none" w:sz="0" w:space="0" w:color="auto" w:frame="1"/>
        </w:rPr>
        <w:t>Если пожар не удалось предотвратить</w:t>
      </w:r>
    </w:p>
    <w:p w:rsidR="00EE5430" w:rsidRPr="00EE5430" w:rsidRDefault="00EE5430" w:rsidP="00EE5430">
      <w:pPr>
        <w:pStyle w:val="aa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E5430">
        <w:rPr>
          <w:color w:val="000000"/>
          <w:sz w:val="28"/>
          <w:szCs w:val="28"/>
        </w:rPr>
        <w:t xml:space="preserve">• Немедленно позвоните в пожарную охрану по телефонам: </w:t>
      </w:r>
      <w:r w:rsidR="000C025D">
        <w:rPr>
          <w:color w:val="000000"/>
          <w:sz w:val="28"/>
          <w:szCs w:val="28"/>
        </w:rPr>
        <w:t>01,</w:t>
      </w:r>
      <w:r w:rsidRPr="00EE5430">
        <w:rPr>
          <w:color w:val="000000"/>
          <w:sz w:val="28"/>
          <w:szCs w:val="28"/>
        </w:rPr>
        <w:t>101, 112. Вызов должен содержать четкую информацию о месте пожара, его причине и вероятной угрозе для людей. Назовите свое имя, номер телефона для получения дальнейших уточнений.</w:t>
      </w:r>
    </w:p>
    <w:p w:rsidR="00EE5430" w:rsidRPr="00EE5430" w:rsidRDefault="00EE5430" w:rsidP="00EE5430">
      <w:pPr>
        <w:pStyle w:val="aa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E5430">
        <w:rPr>
          <w:color w:val="000000"/>
          <w:sz w:val="28"/>
          <w:szCs w:val="28"/>
        </w:rPr>
        <w:t>• Необходимо быстро реагировать на пожар, используя все доступные способы для тушения огня (песок, вода, покрывала, одежда, огнетушители и т.д.).</w:t>
      </w:r>
    </w:p>
    <w:p w:rsidR="00EE5430" w:rsidRPr="00EE5430" w:rsidRDefault="00EE5430" w:rsidP="00EE5430">
      <w:pPr>
        <w:pStyle w:val="aa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E5430">
        <w:rPr>
          <w:color w:val="000000"/>
          <w:sz w:val="28"/>
          <w:szCs w:val="28"/>
        </w:rPr>
        <w:t>Ответственность за обеспечение пожарной безопасности на территории приусадебного участка, жилого дома, дачного участка возлагается на их владельцев!</w:t>
      </w:r>
    </w:p>
    <w:p w:rsidR="00293671" w:rsidRDefault="00293671" w:rsidP="000E71AC">
      <w:pPr>
        <w:shd w:val="clear" w:color="auto" w:fill="FFFFFF"/>
        <w:tabs>
          <w:tab w:val="left" w:pos="634"/>
        </w:tabs>
        <w:rPr>
          <w:color w:val="000000"/>
          <w:sz w:val="28"/>
          <w:szCs w:val="28"/>
        </w:rPr>
      </w:pPr>
    </w:p>
    <w:p w:rsidR="00EE5430" w:rsidRPr="00D713A4" w:rsidRDefault="00EE5430" w:rsidP="000E71AC">
      <w:pPr>
        <w:shd w:val="clear" w:color="auto" w:fill="FFFFFF"/>
        <w:tabs>
          <w:tab w:val="left" w:pos="634"/>
        </w:tabs>
        <w:rPr>
          <w:color w:val="000000"/>
          <w:sz w:val="28"/>
          <w:szCs w:val="28"/>
        </w:rPr>
      </w:pPr>
    </w:p>
    <w:p w:rsidR="00E908D3" w:rsidRPr="00D713A4" w:rsidRDefault="00E908D3" w:rsidP="00E908D3">
      <w:pPr>
        <w:shd w:val="clear" w:color="auto" w:fill="FFFFFF"/>
        <w:tabs>
          <w:tab w:val="left" w:pos="634"/>
        </w:tabs>
        <w:jc w:val="center"/>
        <w:rPr>
          <w:color w:val="000000"/>
          <w:sz w:val="28"/>
          <w:szCs w:val="28"/>
        </w:rPr>
      </w:pPr>
      <w:r w:rsidRPr="00D713A4">
        <w:rPr>
          <w:color w:val="000000"/>
          <w:sz w:val="28"/>
          <w:szCs w:val="28"/>
        </w:rPr>
        <w:t>Единый «телефон доверия» Главного управления МЧС России по Тверской области –</w:t>
      </w:r>
    </w:p>
    <w:p w:rsidR="00E908D3" w:rsidRPr="00D713A4" w:rsidRDefault="00E908D3" w:rsidP="00E908D3">
      <w:pPr>
        <w:shd w:val="clear" w:color="auto" w:fill="FFFFFF"/>
        <w:tabs>
          <w:tab w:val="left" w:pos="634"/>
        </w:tabs>
        <w:jc w:val="center"/>
        <w:rPr>
          <w:b/>
          <w:color w:val="000000"/>
          <w:sz w:val="28"/>
          <w:szCs w:val="28"/>
        </w:rPr>
      </w:pPr>
      <w:r w:rsidRPr="00D713A4">
        <w:rPr>
          <w:b/>
          <w:color w:val="000000"/>
          <w:sz w:val="28"/>
          <w:szCs w:val="28"/>
        </w:rPr>
        <w:t xml:space="preserve"> 8 (4822) 39-99-99.</w:t>
      </w:r>
    </w:p>
    <w:p w:rsidR="00E908D3" w:rsidRPr="00D713A4" w:rsidRDefault="00E908D3" w:rsidP="00E908D3">
      <w:pPr>
        <w:shd w:val="clear" w:color="auto" w:fill="FFFFFF"/>
        <w:tabs>
          <w:tab w:val="left" w:pos="634"/>
        </w:tabs>
        <w:jc w:val="right"/>
        <w:rPr>
          <w:i/>
          <w:color w:val="000000"/>
          <w:sz w:val="28"/>
          <w:szCs w:val="28"/>
        </w:rPr>
      </w:pPr>
    </w:p>
    <w:p w:rsidR="00E908D3" w:rsidRPr="00D713A4" w:rsidRDefault="00E908D3" w:rsidP="00E908D3">
      <w:pPr>
        <w:shd w:val="clear" w:color="auto" w:fill="FFFFFF"/>
        <w:tabs>
          <w:tab w:val="left" w:pos="634"/>
        </w:tabs>
        <w:jc w:val="right"/>
        <w:rPr>
          <w:i/>
          <w:color w:val="000000"/>
          <w:sz w:val="28"/>
          <w:szCs w:val="28"/>
        </w:rPr>
      </w:pPr>
      <w:r w:rsidRPr="00D713A4">
        <w:rPr>
          <w:i/>
          <w:color w:val="000000"/>
          <w:sz w:val="28"/>
          <w:szCs w:val="28"/>
        </w:rPr>
        <w:t>Отдел</w:t>
      </w:r>
      <w:r w:rsidR="000C025D">
        <w:rPr>
          <w:i/>
          <w:color w:val="000000"/>
          <w:sz w:val="28"/>
          <w:szCs w:val="28"/>
        </w:rPr>
        <w:t>ение</w:t>
      </w:r>
      <w:r w:rsidRPr="00D713A4">
        <w:rPr>
          <w:i/>
          <w:color w:val="000000"/>
          <w:sz w:val="28"/>
          <w:szCs w:val="28"/>
        </w:rPr>
        <w:t xml:space="preserve"> надзорной деятельности и профилактической работы </w:t>
      </w:r>
    </w:p>
    <w:p w:rsidR="00E908D3" w:rsidRPr="00D713A4" w:rsidRDefault="00E908D3" w:rsidP="00E908D3">
      <w:pPr>
        <w:shd w:val="clear" w:color="auto" w:fill="FFFFFF"/>
        <w:tabs>
          <w:tab w:val="left" w:pos="634"/>
        </w:tabs>
        <w:jc w:val="right"/>
        <w:rPr>
          <w:i/>
          <w:color w:val="000000"/>
          <w:sz w:val="28"/>
          <w:szCs w:val="28"/>
        </w:rPr>
      </w:pPr>
      <w:r w:rsidRPr="00D713A4">
        <w:rPr>
          <w:i/>
          <w:color w:val="000000"/>
          <w:sz w:val="28"/>
          <w:szCs w:val="28"/>
        </w:rPr>
        <w:t>п</w:t>
      </w:r>
      <w:r w:rsidR="00B36FC2" w:rsidRPr="00D713A4">
        <w:rPr>
          <w:i/>
          <w:color w:val="000000"/>
          <w:sz w:val="28"/>
          <w:szCs w:val="28"/>
        </w:rPr>
        <w:t xml:space="preserve">о </w:t>
      </w:r>
      <w:r w:rsidR="000C025D">
        <w:rPr>
          <w:i/>
          <w:color w:val="000000"/>
          <w:sz w:val="28"/>
          <w:szCs w:val="28"/>
        </w:rPr>
        <w:t>п. Фирово и Фировскому району</w:t>
      </w:r>
    </w:p>
    <w:p w:rsidR="00E908D3" w:rsidRPr="00D713A4" w:rsidRDefault="00E908D3" w:rsidP="00E908D3">
      <w:pPr>
        <w:shd w:val="clear" w:color="auto" w:fill="FFFFFF"/>
        <w:tabs>
          <w:tab w:val="left" w:pos="634"/>
        </w:tabs>
        <w:jc w:val="right"/>
        <w:rPr>
          <w:b/>
          <w:color w:val="000000"/>
          <w:sz w:val="28"/>
          <w:szCs w:val="28"/>
        </w:rPr>
      </w:pPr>
      <w:r w:rsidRPr="00D713A4">
        <w:rPr>
          <w:i/>
          <w:color w:val="000000"/>
          <w:sz w:val="28"/>
          <w:szCs w:val="28"/>
        </w:rPr>
        <w:t xml:space="preserve"> УНД и </w:t>
      </w:r>
      <w:proofErr w:type="gramStart"/>
      <w:r w:rsidRPr="00D713A4">
        <w:rPr>
          <w:i/>
          <w:color w:val="000000"/>
          <w:sz w:val="28"/>
          <w:szCs w:val="28"/>
        </w:rPr>
        <w:t>ПР</w:t>
      </w:r>
      <w:proofErr w:type="gramEnd"/>
      <w:r w:rsidRPr="00D713A4">
        <w:rPr>
          <w:i/>
          <w:color w:val="000000"/>
          <w:sz w:val="28"/>
          <w:szCs w:val="28"/>
        </w:rPr>
        <w:t xml:space="preserve"> ГУ МЧС России по Тверской области</w:t>
      </w:r>
    </w:p>
    <w:p w:rsidR="00ED7546" w:rsidRPr="00D713A4" w:rsidRDefault="00ED7546" w:rsidP="00E908D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Cs w:val="26"/>
        </w:rPr>
      </w:pPr>
    </w:p>
    <w:sectPr w:rsidR="00ED7546" w:rsidRPr="00D713A4" w:rsidSect="000C025D">
      <w:pgSz w:w="11906" w:h="16838"/>
      <w:pgMar w:top="568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F73"/>
    <w:multiLevelType w:val="multilevel"/>
    <w:tmpl w:val="A03E0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6B7093"/>
    <w:multiLevelType w:val="multilevel"/>
    <w:tmpl w:val="A27E2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F446BF"/>
    <w:multiLevelType w:val="multilevel"/>
    <w:tmpl w:val="911A2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83024"/>
    <w:multiLevelType w:val="multilevel"/>
    <w:tmpl w:val="4454C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4A7B71"/>
    <w:multiLevelType w:val="multilevel"/>
    <w:tmpl w:val="04687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015C10"/>
    <w:multiLevelType w:val="multilevel"/>
    <w:tmpl w:val="258AA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D5006C"/>
    <w:multiLevelType w:val="multilevel"/>
    <w:tmpl w:val="D0B8B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01D94"/>
    <w:multiLevelType w:val="multilevel"/>
    <w:tmpl w:val="E1DAF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434E2C"/>
    <w:multiLevelType w:val="multilevel"/>
    <w:tmpl w:val="55A4D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82126B"/>
    <w:multiLevelType w:val="singleLevel"/>
    <w:tmpl w:val="7C649072"/>
    <w:lvl w:ilvl="0">
      <w:start w:val="1"/>
      <w:numFmt w:val="decimal"/>
      <w:lvlText w:val="%1)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10">
    <w:nsid w:val="3B6D0E23"/>
    <w:multiLevelType w:val="multilevel"/>
    <w:tmpl w:val="243EC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964937"/>
    <w:multiLevelType w:val="multilevel"/>
    <w:tmpl w:val="063A2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2E03B6B"/>
    <w:multiLevelType w:val="multilevel"/>
    <w:tmpl w:val="6FD23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63E7BBF"/>
    <w:multiLevelType w:val="multilevel"/>
    <w:tmpl w:val="399A4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3A5A70"/>
    <w:multiLevelType w:val="multilevel"/>
    <w:tmpl w:val="735E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B775945"/>
    <w:multiLevelType w:val="multilevel"/>
    <w:tmpl w:val="0292E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F071509"/>
    <w:multiLevelType w:val="multilevel"/>
    <w:tmpl w:val="63A07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3"/>
  </w:num>
  <w:num w:numId="5">
    <w:abstractNumId w:val="11"/>
  </w:num>
  <w:num w:numId="6">
    <w:abstractNumId w:val="4"/>
  </w:num>
  <w:num w:numId="7">
    <w:abstractNumId w:val="14"/>
  </w:num>
  <w:num w:numId="8">
    <w:abstractNumId w:val="12"/>
  </w:num>
  <w:num w:numId="9">
    <w:abstractNumId w:val="15"/>
  </w:num>
  <w:num w:numId="10">
    <w:abstractNumId w:val="16"/>
  </w:num>
  <w:num w:numId="11">
    <w:abstractNumId w:val="0"/>
  </w:num>
  <w:num w:numId="12">
    <w:abstractNumId w:val="6"/>
  </w:num>
  <w:num w:numId="13">
    <w:abstractNumId w:val="13"/>
  </w:num>
  <w:num w:numId="14">
    <w:abstractNumId w:val="10"/>
  </w:num>
  <w:num w:numId="15">
    <w:abstractNumId w:val="2"/>
  </w:num>
  <w:num w:numId="16">
    <w:abstractNumId w:val="5"/>
  </w:num>
  <w:num w:numId="17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70F3"/>
    <w:rsid w:val="00012217"/>
    <w:rsid w:val="000133DA"/>
    <w:rsid w:val="000250F8"/>
    <w:rsid w:val="00030F78"/>
    <w:rsid w:val="00032B21"/>
    <w:rsid w:val="00060C63"/>
    <w:rsid w:val="00066427"/>
    <w:rsid w:val="0006733F"/>
    <w:rsid w:val="00084B81"/>
    <w:rsid w:val="00096A31"/>
    <w:rsid w:val="000A401E"/>
    <w:rsid w:val="000A75BD"/>
    <w:rsid w:val="000A7868"/>
    <w:rsid w:val="000B09ED"/>
    <w:rsid w:val="000B5D16"/>
    <w:rsid w:val="000C025D"/>
    <w:rsid w:val="000C15AD"/>
    <w:rsid w:val="000C65FD"/>
    <w:rsid w:val="000D5303"/>
    <w:rsid w:val="000E717A"/>
    <w:rsid w:val="000E71AC"/>
    <w:rsid w:val="000F02A0"/>
    <w:rsid w:val="0010029E"/>
    <w:rsid w:val="00104470"/>
    <w:rsid w:val="001142EF"/>
    <w:rsid w:val="00123F4D"/>
    <w:rsid w:val="00132E1B"/>
    <w:rsid w:val="00141245"/>
    <w:rsid w:val="001468AE"/>
    <w:rsid w:val="00156268"/>
    <w:rsid w:val="00166A0B"/>
    <w:rsid w:val="001727AD"/>
    <w:rsid w:val="00174AB2"/>
    <w:rsid w:val="00183AFA"/>
    <w:rsid w:val="00193A28"/>
    <w:rsid w:val="00195075"/>
    <w:rsid w:val="001A194D"/>
    <w:rsid w:val="001A5BF3"/>
    <w:rsid w:val="001B6C19"/>
    <w:rsid w:val="001C3DA7"/>
    <w:rsid w:val="001C4100"/>
    <w:rsid w:val="001D2372"/>
    <w:rsid w:val="001E3220"/>
    <w:rsid w:val="001E46F8"/>
    <w:rsid w:val="001E6D51"/>
    <w:rsid w:val="001F35AB"/>
    <w:rsid w:val="001F5A0D"/>
    <w:rsid w:val="00203FCA"/>
    <w:rsid w:val="002058C8"/>
    <w:rsid w:val="0022230B"/>
    <w:rsid w:val="002360F6"/>
    <w:rsid w:val="002361B8"/>
    <w:rsid w:val="00246331"/>
    <w:rsid w:val="00250FD9"/>
    <w:rsid w:val="00261CAB"/>
    <w:rsid w:val="00264CCD"/>
    <w:rsid w:val="00267C6C"/>
    <w:rsid w:val="0027026D"/>
    <w:rsid w:val="0027066C"/>
    <w:rsid w:val="00293671"/>
    <w:rsid w:val="00294308"/>
    <w:rsid w:val="002A6ABA"/>
    <w:rsid w:val="002B530F"/>
    <w:rsid w:val="002C511E"/>
    <w:rsid w:val="002D0F4D"/>
    <w:rsid w:val="002D1EAF"/>
    <w:rsid w:val="002D2514"/>
    <w:rsid w:val="002D4A1F"/>
    <w:rsid w:val="002E070E"/>
    <w:rsid w:val="002E2FB2"/>
    <w:rsid w:val="002E4E3F"/>
    <w:rsid w:val="002F2706"/>
    <w:rsid w:val="002F32C4"/>
    <w:rsid w:val="002F3F7E"/>
    <w:rsid w:val="00307DAD"/>
    <w:rsid w:val="00311A0D"/>
    <w:rsid w:val="00312B78"/>
    <w:rsid w:val="003339CC"/>
    <w:rsid w:val="00334F1A"/>
    <w:rsid w:val="00350AF9"/>
    <w:rsid w:val="00354AEF"/>
    <w:rsid w:val="003607B1"/>
    <w:rsid w:val="00370721"/>
    <w:rsid w:val="00373DC0"/>
    <w:rsid w:val="00380B2A"/>
    <w:rsid w:val="00384015"/>
    <w:rsid w:val="00387C27"/>
    <w:rsid w:val="00392BD5"/>
    <w:rsid w:val="003A4A9A"/>
    <w:rsid w:val="003A50E5"/>
    <w:rsid w:val="003A660C"/>
    <w:rsid w:val="003B0BAA"/>
    <w:rsid w:val="003C0D63"/>
    <w:rsid w:val="003C13CC"/>
    <w:rsid w:val="003C431B"/>
    <w:rsid w:val="003C6BF3"/>
    <w:rsid w:val="003D2CCE"/>
    <w:rsid w:val="003E1B35"/>
    <w:rsid w:val="003E6776"/>
    <w:rsid w:val="003F2CAF"/>
    <w:rsid w:val="003F346C"/>
    <w:rsid w:val="003F3B0E"/>
    <w:rsid w:val="00401271"/>
    <w:rsid w:val="00404B04"/>
    <w:rsid w:val="00407E85"/>
    <w:rsid w:val="00411B00"/>
    <w:rsid w:val="00412FE6"/>
    <w:rsid w:val="00413873"/>
    <w:rsid w:val="004142FB"/>
    <w:rsid w:val="00420F64"/>
    <w:rsid w:val="00431170"/>
    <w:rsid w:val="00433221"/>
    <w:rsid w:val="00433395"/>
    <w:rsid w:val="00433A39"/>
    <w:rsid w:val="00433E5F"/>
    <w:rsid w:val="0043439F"/>
    <w:rsid w:val="00441DC6"/>
    <w:rsid w:val="00442FBD"/>
    <w:rsid w:val="0044443D"/>
    <w:rsid w:val="00447F8D"/>
    <w:rsid w:val="00456DD8"/>
    <w:rsid w:val="00457446"/>
    <w:rsid w:val="00466D74"/>
    <w:rsid w:val="004729F9"/>
    <w:rsid w:val="00476064"/>
    <w:rsid w:val="00477485"/>
    <w:rsid w:val="00491A80"/>
    <w:rsid w:val="004945AC"/>
    <w:rsid w:val="0049562A"/>
    <w:rsid w:val="004A47EB"/>
    <w:rsid w:val="004A5F3C"/>
    <w:rsid w:val="004B7586"/>
    <w:rsid w:val="004D54BA"/>
    <w:rsid w:val="004E390F"/>
    <w:rsid w:val="004E73B5"/>
    <w:rsid w:val="004F2404"/>
    <w:rsid w:val="005001CE"/>
    <w:rsid w:val="00517EEF"/>
    <w:rsid w:val="00520249"/>
    <w:rsid w:val="00527BA2"/>
    <w:rsid w:val="00530833"/>
    <w:rsid w:val="00532181"/>
    <w:rsid w:val="0054319B"/>
    <w:rsid w:val="005545A2"/>
    <w:rsid w:val="00554BEE"/>
    <w:rsid w:val="0056104F"/>
    <w:rsid w:val="005639B1"/>
    <w:rsid w:val="005658CB"/>
    <w:rsid w:val="005670F3"/>
    <w:rsid w:val="00567EE5"/>
    <w:rsid w:val="00572E71"/>
    <w:rsid w:val="00581C01"/>
    <w:rsid w:val="00584B82"/>
    <w:rsid w:val="0058611F"/>
    <w:rsid w:val="00591404"/>
    <w:rsid w:val="00593081"/>
    <w:rsid w:val="005933F1"/>
    <w:rsid w:val="00595CEE"/>
    <w:rsid w:val="005A03EB"/>
    <w:rsid w:val="005A5A5C"/>
    <w:rsid w:val="005B0172"/>
    <w:rsid w:val="005C1767"/>
    <w:rsid w:val="005C1D30"/>
    <w:rsid w:val="005C2A33"/>
    <w:rsid w:val="005D568A"/>
    <w:rsid w:val="005E67E5"/>
    <w:rsid w:val="005F73FF"/>
    <w:rsid w:val="00607242"/>
    <w:rsid w:val="0061250E"/>
    <w:rsid w:val="00626088"/>
    <w:rsid w:val="00631C66"/>
    <w:rsid w:val="006345BF"/>
    <w:rsid w:val="0063480A"/>
    <w:rsid w:val="00643476"/>
    <w:rsid w:val="0064779B"/>
    <w:rsid w:val="006577F4"/>
    <w:rsid w:val="00671AB0"/>
    <w:rsid w:val="00677A85"/>
    <w:rsid w:val="006956D2"/>
    <w:rsid w:val="006A0944"/>
    <w:rsid w:val="006A6613"/>
    <w:rsid w:val="006C05BC"/>
    <w:rsid w:val="006C4E3D"/>
    <w:rsid w:val="006C6CB9"/>
    <w:rsid w:val="006D0D6D"/>
    <w:rsid w:val="006E0316"/>
    <w:rsid w:val="006F5BB4"/>
    <w:rsid w:val="006F6BB4"/>
    <w:rsid w:val="00705574"/>
    <w:rsid w:val="00707F7B"/>
    <w:rsid w:val="00710D7F"/>
    <w:rsid w:val="0071210E"/>
    <w:rsid w:val="0071414D"/>
    <w:rsid w:val="00714D54"/>
    <w:rsid w:val="00716819"/>
    <w:rsid w:val="0071784E"/>
    <w:rsid w:val="007206DE"/>
    <w:rsid w:val="007212BB"/>
    <w:rsid w:val="00724A7A"/>
    <w:rsid w:val="00732567"/>
    <w:rsid w:val="00737548"/>
    <w:rsid w:val="00745564"/>
    <w:rsid w:val="00756745"/>
    <w:rsid w:val="007658A1"/>
    <w:rsid w:val="00767F71"/>
    <w:rsid w:val="00776B0F"/>
    <w:rsid w:val="00781F13"/>
    <w:rsid w:val="007978B0"/>
    <w:rsid w:val="007A4505"/>
    <w:rsid w:val="007B4189"/>
    <w:rsid w:val="007B56AD"/>
    <w:rsid w:val="007B7E51"/>
    <w:rsid w:val="007C1DFA"/>
    <w:rsid w:val="007C4358"/>
    <w:rsid w:val="007C4F0C"/>
    <w:rsid w:val="007E5EED"/>
    <w:rsid w:val="007E6B03"/>
    <w:rsid w:val="007F019B"/>
    <w:rsid w:val="007F3610"/>
    <w:rsid w:val="008062AE"/>
    <w:rsid w:val="00822131"/>
    <w:rsid w:val="00823839"/>
    <w:rsid w:val="00835946"/>
    <w:rsid w:val="00835BB1"/>
    <w:rsid w:val="008542F0"/>
    <w:rsid w:val="0086699C"/>
    <w:rsid w:val="00881EDE"/>
    <w:rsid w:val="00892D9A"/>
    <w:rsid w:val="008B5D54"/>
    <w:rsid w:val="008B77C6"/>
    <w:rsid w:val="008B7FCF"/>
    <w:rsid w:val="008C0E49"/>
    <w:rsid w:val="008F05DC"/>
    <w:rsid w:val="008F425F"/>
    <w:rsid w:val="008F5BEE"/>
    <w:rsid w:val="00907DC1"/>
    <w:rsid w:val="00914CC8"/>
    <w:rsid w:val="00916094"/>
    <w:rsid w:val="0091649E"/>
    <w:rsid w:val="00917150"/>
    <w:rsid w:val="00923AE9"/>
    <w:rsid w:val="00924CAC"/>
    <w:rsid w:val="00927C70"/>
    <w:rsid w:val="00943E13"/>
    <w:rsid w:val="0094545D"/>
    <w:rsid w:val="0095034C"/>
    <w:rsid w:val="00950B85"/>
    <w:rsid w:val="009523AA"/>
    <w:rsid w:val="0095337C"/>
    <w:rsid w:val="00955FF4"/>
    <w:rsid w:val="00963C19"/>
    <w:rsid w:val="00970F96"/>
    <w:rsid w:val="00975440"/>
    <w:rsid w:val="00976F54"/>
    <w:rsid w:val="00981473"/>
    <w:rsid w:val="0098203B"/>
    <w:rsid w:val="009840FA"/>
    <w:rsid w:val="00985E18"/>
    <w:rsid w:val="009906A0"/>
    <w:rsid w:val="00993331"/>
    <w:rsid w:val="00993BE5"/>
    <w:rsid w:val="009A36BD"/>
    <w:rsid w:val="009A6B55"/>
    <w:rsid w:val="009B6826"/>
    <w:rsid w:val="009B76CE"/>
    <w:rsid w:val="009C3AA1"/>
    <w:rsid w:val="009C6715"/>
    <w:rsid w:val="009D42AC"/>
    <w:rsid w:val="009D4486"/>
    <w:rsid w:val="009D49D0"/>
    <w:rsid w:val="009D4A50"/>
    <w:rsid w:val="009E00C3"/>
    <w:rsid w:val="009F399D"/>
    <w:rsid w:val="009F6ED8"/>
    <w:rsid w:val="00A000A6"/>
    <w:rsid w:val="00A03D97"/>
    <w:rsid w:val="00A04786"/>
    <w:rsid w:val="00A061E9"/>
    <w:rsid w:val="00A26A77"/>
    <w:rsid w:val="00A33124"/>
    <w:rsid w:val="00A3349F"/>
    <w:rsid w:val="00A4199D"/>
    <w:rsid w:val="00A42085"/>
    <w:rsid w:val="00A429C5"/>
    <w:rsid w:val="00A42FD4"/>
    <w:rsid w:val="00A60039"/>
    <w:rsid w:val="00A65D0F"/>
    <w:rsid w:val="00A7336F"/>
    <w:rsid w:val="00A85DA7"/>
    <w:rsid w:val="00A9077E"/>
    <w:rsid w:val="00A91FA6"/>
    <w:rsid w:val="00A94376"/>
    <w:rsid w:val="00A97B8D"/>
    <w:rsid w:val="00AA33D5"/>
    <w:rsid w:val="00AA3452"/>
    <w:rsid w:val="00AA3C72"/>
    <w:rsid w:val="00AC46F8"/>
    <w:rsid w:val="00AD07DD"/>
    <w:rsid w:val="00AD5594"/>
    <w:rsid w:val="00AF1462"/>
    <w:rsid w:val="00AF355A"/>
    <w:rsid w:val="00AF66C6"/>
    <w:rsid w:val="00B018F6"/>
    <w:rsid w:val="00B0730F"/>
    <w:rsid w:val="00B12403"/>
    <w:rsid w:val="00B158F7"/>
    <w:rsid w:val="00B232D6"/>
    <w:rsid w:val="00B24F99"/>
    <w:rsid w:val="00B32692"/>
    <w:rsid w:val="00B331DF"/>
    <w:rsid w:val="00B36FC2"/>
    <w:rsid w:val="00B371D2"/>
    <w:rsid w:val="00B43197"/>
    <w:rsid w:val="00B46BCD"/>
    <w:rsid w:val="00B47F36"/>
    <w:rsid w:val="00B5565C"/>
    <w:rsid w:val="00B727F9"/>
    <w:rsid w:val="00B74D40"/>
    <w:rsid w:val="00B82708"/>
    <w:rsid w:val="00B95798"/>
    <w:rsid w:val="00BB162C"/>
    <w:rsid w:val="00BC448B"/>
    <w:rsid w:val="00BC5351"/>
    <w:rsid w:val="00BC73AF"/>
    <w:rsid w:val="00BF5985"/>
    <w:rsid w:val="00C008B4"/>
    <w:rsid w:val="00C2384B"/>
    <w:rsid w:val="00C2532A"/>
    <w:rsid w:val="00C31372"/>
    <w:rsid w:val="00C767AD"/>
    <w:rsid w:val="00C7685A"/>
    <w:rsid w:val="00C8068B"/>
    <w:rsid w:val="00C81133"/>
    <w:rsid w:val="00CA107D"/>
    <w:rsid w:val="00CB2DA4"/>
    <w:rsid w:val="00CB45E2"/>
    <w:rsid w:val="00CB7DD4"/>
    <w:rsid w:val="00CC40A7"/>
    <w:rsid w:val="00CC4174"/>
    <w:rsid w:val="00CC7984"/>
    <w:rsid w:val="00CC7FA7"/>
    <w:rsid w:val="00CD0100"/>
    <w:rsid w:val="00CD3124"/>
    <w:rsid w:val="00CE6784"/>
    <w:rsid w:val="00CF1F28"/>
    <w:rsid w:val="00CF2CDA"/>
    <w:rsid w:val="00CF7A96"/>
    <w:rsid w:val="00D06E4B"/>
    <w:rsid w:val="00D0735C"/>
    <w:rsid w:val="00D15FF5"/>
    <w:rsid w:val="00D2229B"/>
    <w:rsid w:val="00D4016F"/>
    <w:rsid w:val="00D41DE2"/>
    <w:rsid w:val="00D436E7"/>
    <w:rsid w:val="00D5155A"/>
    <w:rsid w:val="00D55E6A"/>
    <w:rsid w:val="00D568EA"/>
    <w:rsid w:val="00D63EAF"/>
    <w:rsid w:val="00D642F6"/>
    <w:rsid w:val="00D713A4"/>
    <w:rsid w:val="00D74B93"/>
    <w:rsid w:val="00D76A01"/>
    <w:rsid w:val="00DA13F2"/>
    <w:rsid w:val="00DB4E9C"/>
    <w:rsid w:val="00DB56C3"/>
    <w:rsid w:val="00DB7F57"/>
    <w:rsid w:val="00DC15E4"/>
    <w:rsid w:val="00DC21CB"/>
    <w:rsid w:val="00DD091D"/>
    <w:rsid w:val="00DD61AD"/>
    <w:rsid w:val="00DD71C4"/>
    <w:rsid w:val="00DE0786"/>
    <w:rsid w:val="00DE1FE4"/>
    <w:rsid w:val="00DE54B8"/>
    <w:rsid w:val="00DF5035"/>
    <w:rsid w:val="00E0155B"/>
    <w:rsid w:val="00E03974"/>
    <w:rsid w:val="00E128BC"/>
    <w:rsid w:val="00E41C5C"/>
    <w:rsid w:val="00E42C4E"/>
    <w:rsid w:val="00E43D94"/>
    <w:rsid w:val="00E475EC"/>
    <w:rsid w:val="00E741FC"/>
    <w:rsid w:val="00E902A6"/>
    <w:rsid w:val="00E908D3"/>
    <w:rsid w:val="00E908EF"/>
    <w:rsid w:val="00E90E1F"/>
    <w:rsid w:val="00E931B6"/>
    <w:rsid w:val="00EB5DA1"/>
    <w:rsid w:val="00EB6BB0"/>
    <w:rsid w:val="00EC12D2"/>
    <w:rsid w:val="00EC36F8"/>
    <w:rsid w:val="00EC3F18"/>
    <w:rsid w:val="00ED22F8"/>
    <w:rsid w:val="00ED7546"/>
    <w:rsid w:val="00EE0BBF"/>
    <w:rsid w:val="00EE3076"/>
    <w:rsid w:val="00EE5430"/>
    <w:rsid w:val="00EF0081"/>
    <w:rsid w:val="00EF5A77"/>
    <w:rsid w:val="00F0110A"/>
    <w:rsid w:val="00F12855"/>
    <w:rsid w:val="00F44F37"/>
    <w:rsid w:val="00F45EF3"/>
    <w:rsid w:val="00F51B2F"/>
    <w:rsid w:val="00F51B32"/>
    <w:rsid w:val="00F53BF5"/>
    <w:rsid w:val="00F85524"/>
    <w:rsid w:val="00F965AB"/>
    <w:rsid w:val="00F9740C"/>
    <w:rsid w:val="00FA4FD0"/>
    <w:rsid w:val="00FB02C6"/>
    <w:rsid w:val="00FB1B2F"/>
    <w:rsid w:val="00FB3130"/>
    <w:rsid w:val="00FC35D1"/>
    <w:rsid w:val="00FC4B8F"/>
    <w:rsid w:val="00FC5E25"/>
    <w:rsid w:val="00FC7322"/>
    <w:rsid w:val="00FD03B6"/>
    <w:rsid w:val="00FE0EAE"/>
    <w:rsid w:val="00FE1E65"/>
    <w:rsid w:val="00FE2123"/>
    <w:rsid w:val="00FE4160"/>
    <w:rsid w:val="00FF6830"/>
    <w:rsid w:val="00FF7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0BAA"/>
  </w:style>
  <w:style w:type="paragraph" w:styleId="1">
    <w:name w:val="heading 1"/>
    <w:basedOn w:val="a"/>
    <w:next w:val="a"/>
    <w:link w:val="10"/>
    <w:qFormat/>
    <w:rsid w:val="009D42AC"/>
    <w:pPr>
      <w:keepNext/>
      <w:jc w:val="center"/>
      <w:outlineLvl w:val="0"/>
    </w:pPr>
    <w:rPr>
      <w:sz w:val="28"/>
      <w:szCs w:val="24"/>
      <w:lang/>
    </w:rPr>
  </w:style>
  <w:style w:type="paragraph" w:styleId="2">
    <w:name w:val="heading 2"/>
    <w:basedOn w:val="a"/>
    <w:next w:val="a"/>
    <w:qFormat/>
    <w:rsid w:val="005670F3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454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5670F3"/>
    <w:pPr>
      <w:spacing w:after="120" w:line="480" w:lineRule="auto"/>
      <w:ind w:left="283"/>
    </w:pPr>
  </w:style>
  <w:style w:type="paragraph" w:styleId="a3">
    <w:name w:val="Body Text Indent"/>
    <w:basedOn w:val="a"/>
    <w:rsid w:val="005670F3"/>
    <w:pPr>
      <w:spacing w:after="120"/>
      <w:ind w:left="283"/>
    </w:pPr>
  </w:style>
  <w:style w:type="paragraph" w:customStyle="1" w:styleId="Normal">
    <w:name w:val="Normal"/>
    <w:rsid w:val="00FC7322"/>
    <w:pPr>
      <w:widowControl w:val="0"/>
    </w:pPr>
    <w:rPr>
      <w:snapToGrid w:val="0"/>
    </w:rPr>
  </w:style>
  <w:style w:type="paragraph" w:styleId="a4">
    <w:name w:val="Body Text"/>
    <w:basedOn w:val="a"/>
    <w:link w:val="a5"/>
    <w:rsid w:val="00705574"/>
    <w:pPr>
      <w:spacing w:after="120"/>
    </w:pPr>
  </w:style>
  <w:style w:type="character" w:styleId="a6">
    <w:name w:val="Hyperlink"/>
    <w:uiPriority w:val="99"/>
    <w:rsid w:val="00294308"/>
    <w:rPr>
      <w:color w:val="0563C1"/>
      <w:u w:val="single"/>
    </w:rPr>
  </w:style>
  <w:style w:type="character" w:customStyle="1" w:styleId="a5">
    <w:name w:val="Основной текст Знак"/>
    <w:link w:val="a4"/>
    <w:rsid w:val="003B0BAA"/>
  </w:style>
  <w:style w:type="paragraph" w:styleId="a7">
    <w:name w:val="Balloon Text"/>
    <w:basedOn w:val="a"/>
    <w:link w:val="a8"/>
    <w:rsid w:val="00413873"/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rsid w:val="0041387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9D42AC"/>
    <w:rPr>
      <w:sz w:val="28"/>
      <w:szCs w:val="24"/>
    </w:rPr>
  </w:style>
  <w:style w:type="character" w:styleId="a9">
    <w:name w:val="Emphasis"/>
    <w:uiPriority w:val="20"/>
    <w:qFormat/>
    <w:rsid w:val="008F05DC"/>
    <w:rPr>
      <w:i/>
      <w:iCs/>
    </w:rPr>
  </w:style>
  <w:style w:type="paragraph" w:styleId="aa">
    <w:name w:val="Normal (Web)"/>
    <w:basedOn w:val="a"/>
    <w:uiPriority w:val="99"/>
    <w:unhideWhenUsed/>
    <w:rsid w:val="00714D54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uiPriority w:val="22"/>
    <w:qFormat/>
    <w:rsid w:val="00714D54"/>
    <w:rPr>
      <w:b/>
      <w:bCs/>
    </w:rPr>
  </w:style>
  <w:style w:type="character" w:customStyle="1" w:styleId="resh-link">
    <w:name w:val="resh-link"/>
    <w:rsid w:val="00195075"/>
  </w:style>
  <w:style w:type="character" w:customStyle="1" w:styleId="30">
    <w:name w:val="Заголовок 3 Знак"/>
    <w:link w:val="3"/>
    <w:semiHidden/>
    <w:rsid w:val="0094545D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5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6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0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700277">
          <w:marLeft w:val="0"/>
          <w:marRight w:val="0"/>
          <w:marTop w:val="300"/>
          <w:marBottom w:val="3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5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9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059311">
                  <w:marLeft w:val="0"/>
                  <w:marRight w:val="0"/>
                  <w:marTop w:val="0"/>
                  <w:marBottom w:val="0"/>
                  <w:divBdr>
                    <w:top w:val="single" w:sz="6" w:space="0" w:color="F824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9012860">
          <w:marLeft w:val="150"/>
          <w:marRight w:val="150"/>
          <w:marTop w:val="150"/>
          <w:marBottom w:val="3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34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623123">
                  <w:marLeft w:val="150"/>
                  <w:marRight w:val="15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56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559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661645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16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4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2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3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1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4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9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9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uploads.gazeta-danilovsky-vestnik.ru/2019/10/%D0%BD%D0%B5-%D0%B6%D0%B3%D0%B8%D1%82%D0%B5-%D0%BB%D0%B8%D1%81%D1%82%D0%B2%D1%83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2398</CharactersWithSpaces>
  <SharedDoc>false</SharedDoc>
  <HLinks>
    <vt:vector size="12" baseType="variant">
      <vt:variant>
        <vt:i4>5963891</vt:i4>
      </vt:variant>
      <vt:variant>
        <vt:i4>0</vt:i4>
      </vt:variant>
      <vt:variant>
        <vt:i4>0</vt:i4>
      </vt:variant>
      <vt:variant>
        <vt:i4>5</vt:i4>
      </vt:variant>
      <vt:variant>
        <vt:lpwstr>mailto:ogpnvvol@mail.ru</vt:lpwstr>
      </vt:variant>
      <vt:variant>
        <vt:lpwstr/>
      </vt:variant>
      <vt:variant>
        <vt:i4>4587523</vt:i4>
      </vt:variant>
      <vt:variant>
        <vt:i4>-1</vt:i4>
      </vt:variant>
      <vt:variant>
        <vt:i4>1053</vt:i4>
      </vt:variant>
      <vt:variant>
        <vt:i4>1</vt:i4>
      </vt:variant>
      <vt:variant>
        <vt:lpwstr>http://uploads.gazeta-danilovsky-vestnik.ru/2019/10/%D0%BD%D0%B5-%D0%B6%D0%B3%D0%B8%D1%82%D0%B5-%D0%BB%D0%B8%D1%81%D1%82%D0%B2%D1%83.jpg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OGPS</dc:creator>
  <cp:keywords/>
  <cp:lastModifiedBy>User</cp:lastModifiedBy>
  <cp:revision>2</cp:revision>
  <cp:lastPrinted>2020-02-21T12:24:00Z</cp:lastPrinted>
  <dcterms:created xsi:type="dcterms:W3CDTF">2021-03-23T14:29:00Z</dcterms:created>
  <dcterms:modified xsi:type="dcterms:W3CDTF">2021-03-23T14:29:00Z</dcterms:modified>
</cp:coreProperties>
</file>