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99"/>
        <w:gridCol w:w="4781"/>
      </w:tblGrid>
      <w:tr w:rsidR="00FC7322" w:rsidRPr="006C4E3D" w:rsidTr="00B66FDA">
        <w:trPr>
          <w:cantSplit/>
          <w:trHeight w:val="142"/>
        </w:trPr>
        <w:tc>
          <w:tcPr>
            <w:tcW w:w="4999" w:type="dxa"/>
          </w:tcPr>
          <w:p w:rsidR="00CC40A7" w:rsidRPr="009D42AC" w:rsidRDefault="00CC40A7" w:rsidP="001F1D6B">
            <w:pPr>
              <w:jc w:val="center"/>
            </w:pPr>
          </w:p>
        </w:tc>
        <w:tc>
          <w:tcPr>
            <w:tcW w:w="4781" w:type="dxa"/>
          </w:tcPr>
          <w:p w:rsidR="00FC7322" w:rsidRPr="00595CEE" w:rsidRDefault="00FC7322" w:rsidP="002E070E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5670F3" w:rsidRDefault="005670F3" w:rsidP="005670F3"/>
    <w:p w:rsidR="00FE36DE" w:rsidRDefault="00B66FDA" w:rsidP="00FE36DE">
      <w:pPr>
        <w:shd w:val="clear" w:color="auto" w:fill="FFFFFF"/>
        <w:tabs>
          <w:tab w:val="left" w:pos="6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</w:t>
      </w:r>
      <w:r w:rsidR="00FE36DE" w:rsidRPr="00FE36DE">
        <w:rPr>
          <w:b/>
          <w:sz w:val="28"/>
          <w:szCs w:val="28"/>
        </w:rPr>
        <w:t xml:space="preserve">ажаемые </w:t>
      </w:r>
      <w:r>
        <w:rPr>
          <w:b/>
          <w:sz w:val="28"/>
          <w:szCs w:val="28"/>
        </w:rPr>
        <w:t>жители Фировского района</w:t>
      </w:r>
      <w:r w:rsidR="00FE36DE" w:rsidRPr="00FE36DE">
        <w:rPr>
          <w:b/>
          <w:sz w:val="28"/>
          <w:szCs w:val="28"/>
        </w:rPr>
        <w:t>!</w:t>
      </w:r>
    </w:p>
    <w:p w:rsidR="00D12A14" w:rsidRPr="00FE36DE" w:rsidRDefault="00D12A14" w:rsidP="00FE36DE">
      <w:pPr>
        <w:shd w:val="clear" w:color="auto" w:fill="FFFFFF"/>
        <w:tabs>
          <w:tab w:val="left" w:pos="634"/>
        </w:tabs>
        <w:jc w:val="center"/>
        <w:rPr>
          <w:b/>
          <w:sz w:val="28"/>
          <w:szCs w:val="28"/>
        </w:rPr>
      </w:pPr>
    </w:p>
    <w:p w:rsidR="00FE36DE" w:rsidRPr="00FE36DE" w:rsidRDefault="00FE36DE" w:rsidP="00FE36DE">
      <w:pPr>
        <w:shd w:val="clear" w:color="auto" w:fill="FFFFFF"/>
        <w:tabs>
          <w:tab w:val="left" w:pos="634"/>
        </w:tabs>
        <w:ind w:firstLine="709"/>
        <w:jc w:val="both"/>
        <w:rPr>
          <w:sz w:val="28"/>
          <w:szCs w:val="28"/>
        </w:rPr>
      </w:pPr>
      <w:r w:rsidRPr="00FE36DE">
        <w:rPr>
          <w:sz w:val="28"/>
          <w:szCs w:val="28"/>
        </w:rPr>
        <w:t xml:space="preserve">На территории </w:t>
      </w:r>
      <w:r w:rsidR="00883FAD">
        <w:rPr>
          <w:sz w:val="28"/>
          <w:szCs w:val="28"/>
        </w:rPr>
        <w:t>Фировского</w:t>
      </w:r>
      <w:r w:rsidRPr="00FE36DE">
        <w:rPr>
          <w:sz w:val="28"/>
          <w:szCs w:val="28"/>
        </w:rPr>
        <w:t xml:space="preserve"> района в период с 01.01.20</w:t>
      </w:r>
      <w:r>
        <w:rPr>
          <w:sz w:val="28"/>
          <w:szCs w:val="28"/>
        </w:rPr>
        <w:t>2</w:t>
      </w:r>
      <w:r w:rsidR="00883FAD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FE36DE">
        <w:rPr>
          <w:sz w:val="28"/>
          <w:szCs w:val="28"/>
        </w:rPr>
        <w:t xml:space="preserve"> по </w:t>
      </w:r>
      <w:r w:rsidR="00883FAD">
        <w:rPr>
          <w:sz w:val="28"/>
          <w:szCs w:val="28"/>
        </w:rPr>
        <w:t>23</w:t>
      </w:r>
      <w:r w:rsidRPr="00FE36DE">
        <w:rPr>
          <w:sz w:val="28"/>
          <w:szCs w:val="28"/>
        </w:rPr>
        <w:t>.</w:t>
      </w:r>
      <w:r w:rsidR="00883FAD">
        <w:rPr>
          <w:sz w:val="28"/>
          <w:szCs w:val="28"/>
        </w:rPr>
        <w:t>03</w:t>
      </w:r>
      <w:r w:rsidRPr="00FE36DE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883FA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E36DE">
        <w:rPr>
          <w:sz w:val="28"/>
          <w:szCs w:val="28"/>
        </w:rPr>
        <w:t xml:space="preserve">года произошло </w:t>
      </w:r>
      <w:r w:rsidR="00883FAD">
        <w:rPr>
          <w:sz w:val="28"/>
          <w:szCs w:val="28"/>
        </w:rPr>
        <w:t xml:space="preserve">8 </w:t>
      </w:r>
      <w:r w:rsidRPr="00FE36DE">
        <w:rPr>
          <w:sz w:val="28"/>
          <w:szCs w:val="28"/>
        </w:rPr>
        <w:t>пожар</w:t>
      </w:r>
      <w:r w:rsidR="00883FAD">
        <w:rPr>
          <w:sz w:val="28"/>
          <w:szCs w:val="28"/>
        </w:rPr>
        <w:t>ов</w:t>
      </w:r>
      <w:r>
        <w:rPr>
          <w:sz w:val="28"/>
          <w:szCs w:val="28"/>
        </w:rPr>
        <w:t xml:space="preserve">. На </w:t>
      </w:r>
      <w:r w:rsidRPr="00FE36DE">
        <w:rPr>
          <w:sz w:val="28"/>
          <w:szCs w:val="28"/>
        </w:rPr>
        <w:t xml:space="preserve">пожарах </w:t>
      </w:r>
      <w:r w:rsidR="00883FAD">
        <w:rPr>
          <w:sz w:val="28"/>
          <w:szCs w:val="28"/>
        </w:rPr>
        <w:t>погибло 2 человека, травмирования не допущено.</w:t>
      </w:r>
    </w:p>
    <w:p w:rsidR="00184880" w:rsidRPr="00FE36DE" w:rsidRDefault="00184880" w:rsidP="00184880">
      <w:pPr>
        <w:ind w:firstLine="709"/>
        <w:jc w:val="both"/>
        <w:rPr>
          <w:bCs/>
          <w:sz w:val="28"/>
          <w:szCs w:val="28"/>
        </w:rPr>
      </w:pPr>
      <w:r w:rsidRPr="00FE36DE">
        <w:rPr>
          <w:bCs/>
          <w:sz w:val="28"/>
          <w:szCs w:val="28"/>
        </w:rPr>
        <w:t xml:space="preserve">Пожары на территории </w:t>
      </w:r>
      <w:r>
        <w:rPr>
          <w:bCs/>
          <w:sz w:val="28"/>
          <w:szCs w:val="28"/>
        </w:rPr>
        <w:t>Фировского</w:t>
      </w:r>
      <w:r w:rsidRPr="00FE36DE">
        <w:rPr>
          <w:bCs/>
          <w:sz w:val="28"/>
          <w:szCs w:val="28"/>
        </w:rPr>
        <w:t xml:space="preserve"> района произошли в следующих сельских и городских поселениях: </w:t>
      </w:r>
      <w:r>
        <w:rPr>
          <w:bCs/>
          <w:sz w:val="28"/>
          <w:szCs w:val="28"/>
        </w:rPr>
        <w:t>Фировское</w:t>
      </w:r>
      <w:r w:rsidRPr="00FE36DE">
        <w:rPr>
          <w:bCs/>
          <w:sz w:val="28"/>
          <w:szCs w:val="28"/>
        </w:rPr>
        <w:t xml:space="preserve"> с/</w:t>
      </w:r>
      <w:proofErr w:type="spellStart"/>
      <w:proofErr w:type="gramStart"/>
      <w:r w:rsidRPr="00FE36DE">
        <w:rPr>
          <w:bCs/>
          <w:sz w:val="28"/>
          <w:szCs w:val="28"/>
        </w:rPr>
        <w:t>п</w:t>
      </w:r>
      <w:proofErr w:type="spellEnd"/>
      <w:proofErr w:type="gramEnd"/>
      <w:r w:rsidRPr="00FE36DE">
        <w:rPr>
          <w:bCs/>
          <w:sz w:val="28"/>
          <w:szCs w:val="28"/>
        </w:rPr>
        <w:t xml:space="preserve"> - </w:t>
      </w:r>
      <w:r>
        <w:rPr>
          <w:bCs/>
          <w:sz w:val="28"/>
          <w:szCs w:val="28"/>
        </w:rPr>
        <w:t>3</w:t>
      </w:r>
      <w:r w:rsidRPr="00FE36DE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Великооктябрьское с/</w:t>
      </w:r>
      <w:proofErr w:type="spellStart"/>
      <w:r>
        <w:rPr>
          <w:bCs/>
          <w:sz w:val="28"/>
          <w:szCs w:val="28"/>
        </w:rPr>
        <w:t>п</w:t>
      </w:r>
      <w:proofErr w:type="spellEnd"/>
      <w:r>
        <w:rPr>
          <w:bCs/>
          <w:sz w:val="28"/>
          <w:szCs w:val="28"/>
        </w:rPr>
        <w:t xml:space="preserve"> – 2, Рождественское  с/</w:t>
      </w:r>
      <w:proofErr w:type="spellStart"/>
      <w:r>
        <w:rPr>
          <w:bCs/>
          <w:sz w:val="28"/>
          <w:szCs w:val="28"/>
        </w:rPr>
        <w:t>п</w:t>
      </w:r>
      <w:proofErr w:type="spellEnd"/>
      <w:r>
        <w:rPr>
          <w:bCs/>
          <w:sz w:val="28"/>
          <w:szCs w:val="28"/>
        </w:rPr>
        <w:t xml:space="preserve"> – 1, Фировское г/</w:t>
      </w:r>
      <w:proofErr w:type="spellStart"/>
      <w:r>
        <w:rPr>
          <w:bCs/>
          <w:sz w:val="28"/>
          <w:szCs w:val="28"/>
        </w:rPr>
        <w:t>п</w:t>
      </w:r>
      <w:proofErr w:type="spellEnd"/>
      <w:r>
        <w:rPr>
          <w:bCs/>
          <w:sz w:val="28"/>
          <w:szCs w:val="28"/>
        </w:rPr>
        <w:t xml:space="preserve"> – 2. Гибель на пожарах допущена в Фировском с/п-1, Рождественском с/п-1.</w:t>
      </w:r>
    </w:p>
    <w:p w:rsidR="00184880" w:rsidRPr="00FE36DE" w:rsidRDefault="00184880" w:rsidP="00184880">
      <w:pPr>
        <w:shd w:val="clear" w:color="auto" w:fill="FFFFFF"/>
        <w:tabs>
          <w:tab w:val="left" w:pos="634"/>
        </w:tabs>
        <w:rPr>
          <w:i/>
          <w:sz w:val="28"/>
          <w:szCs w:val="28"/>
          <w:u w:val="single"/>
        </w:rPr>
      </w:pPr>
      <w:r w:rsidRPr="00FE36DE">
        <w:rPr>
          <w:i/>
          <w:sz w:val="28"/>
          <w:szCs w:val="28"/>
          <w:u w:val="single"/>
        </w:rPr>
        <w:t>Основными причинами пожаров явились:</w:t>
      </w:r>
    </w:p>
    <w:p w:rsidR="00184880" w:rsidRPr="00FE36DE" w:rsidRDefault="00184880" w:rsidP="00184880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FE36DE">
        <w:rPr>
          <w:sz w:val="28"/>
          <w:szCs w:val="28"/>
        </w:rPr>
        <w:t>- нарушение правил эксплуатации электрооборудования (</w:t>
      </w:r>
      <w:r w:rsidR="00B66FDA">
        <w:rPr>
          <w:sz w:val="28"/>
          <w:szCs w:val="28"/>
        </w:rPr>
        <w:t>1</w:t>
      </w:r>
      <w:r w:rsidRPr="00FE36DE">
        <w:rPr>
          <w:sz w:val="28"/>
          <w:szCs w:val="28"/>
        </w:rPr>
        <w:t>);</w:t>
      </w:r>
    </w:p>
    <w:p w:rsidR="00184880" w:rsidRPr="00FE36DE" w:rsidRDefault="00184880" w:rsidP="00184880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FE36DE">
        <w:rPr>
          <w:sz w:val="28"/>
          <w:szCs w:val="28"/>
        </w:rPr>
        <w:t>- нарушение правил эксплуатации отопительной печи (</w:t>
      </w:r>
      <w:r>
        <w:rPr>
          <w:sz w:val="28"/>
          <w:szCs w:val="28"/>
        </w:rPr>
        <w:t>3</w:t>
      </w:r>
      <w:r w:rsidRPr="00FE36DE">
        <w:rPr>
          <w:sz w:val="28"/>
          <w:szCs w:val="28"/>
        </w:rPr>
        <w:t xml:space="preserve">); </w:t>
      </w:r>
    </w:p>
    <w:p w:rsidR="00184880" w:rsidRDefault="00184880" w:rsidP="00184880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 умышленные поджоги (1);</w:t>
      </w:r>
    </w:p>
    <w:p w:rsidR="00184880" w:rsidRDefault="00184880" w:rsidP="00184880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 неосторожное обращение с огнем</w:t>
      </w:r>
      <w:r w:rsidR="00B66FDA">
        <w:rPr>
          <w:sz w:val="28"/>
          <w:szCs w:val="28"/>
        </w:rPr>
        <w:t>, в т</w:t>
      </w:r>
      <w:proofErr w:type="gramStart"/>
      <w:r w:rsidR="00B66FDA">
        <w:rPr>
          <w:sz w:val="28"/>
          <w:szCs w:val="28"/>
        </w:rPr>
        <w:t>.ч</w:t>
      </w:r>
      <w:proofErr w:type="gramEnd"/>
      <w:r w:rsidR="00B66FDA">
        <w:rPr>
          <w:sz w:val="28"/>
          <w:szCs w:val="28"/>
        </w:rPr>
        <w:t xml:space="preserve"> при курении</w:t>
      </w:r>
      <w:r>
        <w:rPr>
          <w:sz w:val="28"/>
          <w:szCs w:val="28"/>
        </w:rPr>
        <w:t xml:space="preserve"> (</w:t>
      </w:r>
      <w:r w:rsidR="00B66FD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B66FDA">
        <w:rPr>
          <w:sz w:val="28"/>
          <w:szCs w:val="28"/>
        </w:rPr>
        <w:t>.</w:t>
      </w:r>
    </w:p>
    <w:p w:rsidR="00184880" w:rsidRPr="00FE36DE" w:rsidRDefault="00184880" w:rsidP="00184880">
      <w:pPr>
        <w:shd w:val="clear" w:color="auto" w:fill="FFFFFF"/>
        <w:tabs>
          <w:tab w:val="left" w:pos="634"/>
        </w:tabs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По объектам возникновения по</w:t>
      </w:r>
      <w:r w:rsidRPr="00FE36DE">
        <w:rPr>
          <w:i/>
          <w:sz w:val="28"/>
          <w:szCs w:val="28"/>
          <w:u w:val="single"/>
        </w:rPr>
        <w:t>жары произошли:</w:t>
      </w:r>
      <w:r w:rsidRPr="00FE36DE">
        <w:rPr>
          <w:rStyle w:val="a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184880" w:rsidRDefault="00184880" w:rsidP="00184880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FE36DE">
        <w:rPr>
          <w:sz w:val="28"/>
          <w:szCs w:val="28"/>
        </w:rPr>
        <w:t>- в жилом секторе (</w:t>
      </w:r>
      <w:r>
        <w:rPr>
          <w:sz w:val="28"/>
          <w:szCs w:val="28"/>
        </w:rPr>
        <w:t>7</w:t>
      </w:r>
      <w:r w:rsidRPr="00FE36DE">
        <w:rPr>
          <w:sz w:val="28"/>
          <w:szCs w:val="28"/>
        </w:rPr>
        <w:t>);</w:t>
      </w:r>
    </w:p>
    <w:p w:rsidR="00184880" w:rsidRPr="00FE36DE" w:rsidRDefault="00184880" w:rsidP="00184880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FE36DE">
        <w:rPr>
          <w:sz w:val="28"/>
          <w:szCs w:val="28"/>
        </w:rPr>
        <w:t>- другие объекты (</w:t>
      </w:r>
      <w:r w:rsidR="00B66FDA">
        <w:rPr>
          <w:sz w:val="28"/>
          <w:szCs w:val="28"/>
        </w:rPr>
        <w:t>1</w:t>
      </w:r>
      <w:r w:rsidRPr="00FE36DE">
        <w:rPr>
          <w:sz w:val="28"/>
          <w:szCs w:val="28"/>
        </w:rPr>
        <w:t xml:space="preserve">). </w:t>
      </w:r>
    </w:p>
    <w:p w:rsidR="00221B47" w:rsidRPr="00FF3B24" w:rsidRDefault="00221B47" w:rsidP="002F32D4">
      <w:pPr>
        <w:shd w:val="clear" w:color="auto" w:fill="FFFFFF"/>
        <w:tabs>
          <w:tab w:val="left" w:pos="634"/>
        </w:tabs>
        <w:ind w:firstLine="709"/>
        <w:jc w:val="both"/>
        <w:rPr>
          <w:color w:val="000000"/>
          <w:sz w:val="12"/>
          <w:szCs w:val="28"/>
          <w:shd w:val="clear" w:color="auto" w:fill="FFFFFF"/>
        </w:rPr>
      </w:pPr>
    </w:p>
    <w:p w:rsidR="001222E6" w:rsidRPr="00FF3B24" w:rsidRDefault="00DC784C" w:rsidP="002F32D4">
      <w:pPr>
        <w:shd w:val="clear" w:color="auto" w:fill="FFFFFF"/>
        <w:tabs>
          <w:tab w:val="left" w:pos="63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6" type="#_x0000_t75" style="position:absolute;left:0;text-align:left;margin-left:220.8pt;margin-top:365.55pt;width:308.7pt;height:186.6pt;z-index:-1;mso-position-horizontal-relative:margin;mso-position-vertical-relative:margin" wrapcoords="-24 0 -24 21552 21600 21552 21600 0 -24 0">
            <v:imagedata r:id="rId6" o:title="картинка"/>
            <w10:wrap type="tight" anchorx="margin" anchory="margin"/>
          </v:shape>
        </w:pict>
      </w:r>
      <w:r w:rsidR="002F32D4" w:rsidRPr="00FF3B24">
        <w:rPr>
          <w:color w:val="000000"/>
          <w:sz w:val="28"/>
          <w:szCs w:val="28"/>
          <w:shd w:val="clear" w:color="auto" w:fill="FFFFFF"/>
        </w:rPr>
        <w:t xml:space="preserve">По статистике, рост количества пожаров происходит </w:t>
      </w:r>
      <w:r w:rsidR="00883FAD">
        <w:rPr>
          <w:color w:val="000000"/>
          <w:sz w:val="28"/>
          <w:szCs w:val="28"/>
          <w:shd w:val="clear" w:color="auto" w:fill="FFFFFF"/>
        </w:rPr>
        <w:t>в жилом секторе</w:t>
      </w:r>
      <w:r w:rsidR="002F32D4" w:rsidRPr="00FF3B24">
        <w:rPr>
          <w:color w:val="000000"/>
          <w:sz w:val="28"/>
          <w:szCs w:val="28"/>
          <w:shd w:val="clear" w:color="auto" w:fill="FFFFFF"/>
        </w:rPr>
        <w:t>, в связи с этим сотрудники отдел</w:t>
      </w:r>
      <w:r w:rsidR="00883FAD">
        <w:rPr>
          <w:color w:val="000000"/>
          <w:sz w:val="28"/>
          <w:szCs w:val="28"/>
          <w:shd w:val="clear" w:color="auto" w:fill="FFFFFF"/>
        </w:rPr>
        <w:t>ения</w:t>
      </w:r>
      <w:r w:rsidR="002F32D4" w:rsidRPr="00FF3B24">
        <w:rPr>
          <w:color w:val="000000"/>
          <w:sz w:val="28"/>
          <w:szCs w:val="28"/>
          <w:shd w:val="clear" w:color="auto" w:fill="FFFFFF"/>
        </w:rPr>
        <w:t xml:space="preserve"> надзорной деятельности и профилактической работы по </w:t>
      </w:r>
      <w:r w:rsidR="00883FAD">
        <w:rPr>
          <w:color w:val="000000"/>
          <w:sz w:val="28"/>
          <w:szCs w:val="28"/>
          <w:shd w:val="clear" w:color="auto" w:fill="FFFFFF"/>
        </w:rPr>
        <w:t>п. Фирово и Фировскому району</w:t>
      </w:r>
      <w:r w:rsidR="002F32D4" w:rsidRPr="00FF3B24">
        <w:rPr>
          <w:color w:val="000000"/>
          <w:sz w:val="28"/>
          <w:szCs w:val="28"/>
          <w:shd w:val="clear" w:color="auto" w:fill="FFFFFF"/>
        </w:rPr>
        <w:t xml:space="preserve"> Тверской области настоятельно рекомендуют жителям </w:t>
      </w:r>
      <w:r w:rsidR="00883FAD">
        <w:rPr>
          <w:color w:val="000000"/>
          <w:sz w:val="28"/>
          <w:szCs w:val="28"/>
          <w:shd w:val="clear" w:color="auto" w:fill="FFFFFF"/>
        </w:rPr>
        <w:t>Фировского</w:t>
      </w:r>
      <w:r w:rsidR="00221B47" w:rsidRPr="00FF3B24">
        <w:rPr>
          <w:color w:val="000000"/>
          <w:sz w:val="28"/>
          <w:szCs w:val="28"/>
          <w:shd w:val="clear" w:color="auto" w:fill="FFFFFF"/>
        </w:rPr>
        <w:t xml:space="preserve"> района</w:t>
      </w:r>
      <w:r w:rsidR="002F32D4" w:rsidRPr="00FF3B24">
        <w:rPr>
          <w:color w:val="000000"/>
          <w:sz w:val="28"/>
          <w:szCs w:val="28"/>
          <w:shd w:val="clear" w:color="auto" w:fill="FFFFFF"/>
        </w:rPr>
        <w:t xml:space="preserve"> быть бдительными и соблюдать </w:t>
      </w:r>
      <w:r w:rsidR="00221B47" w:rsidRPr="00FF3B24">
        <w:rPr>
          <w:color w:val="000000"/>
          <w:sz w:val="28"/>
          <w:szCs w:val="28"/>
          <w:shd w:val="clear" w:color="auto" w:fill="FFFFFF"/>
        </w:rPr>
        <w:t>правила</w:t>
      </w:r>
      <w:r w:rsidR="002F32D4" w:rsidRPr="00FF3B24">
        <w:rPr>
          <w:color w:val="000000"/>
          <w:sz w:val="28"/>
          <w:szCs w:val="28"/>
          <w:shd w:val="clear" w:color="auto" w:fill="FFFFFF"/>
        </w:rPr>
        <w:t xml:space="preserve"> пожарной безопасности.</w:t>
      </w:r>
    </w:p>
    <w:p w:rsidR="002F32D4" w:rsidRPr="002F32D4" w:rsidRDefault="002F32D4" w:rsidP="00221B47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 xml:space="preserve">Чтобы избежать пожара в квартире или в частном домовладении, </w:t>
      </w:r>
      <w:proofErr w:type="spellStart"/>
      <w:proofErr w:type="gramStart"/>
      <w:r w:rsidRPr="002F32D4">
        <w:rPr>
          <w:color w:val="000000"/>
          <w:sz w:val="28"/>
          <w:szCs w:val="28"/>
        </w:rPr>
        <w:t>напомина</w:t>
      </w:r>
      <w:proofErr w:type="spellEnd"/>
      <w:r w:rsidR="00DC784C" w:rsidRPr="00DC784C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Pr="002F32D4">
        <w:rPr>
          <w:color w:val="000000"/>
          <w:sz w:val="28"/>
          <w:szCs w:val="28"/>
        </w:rPr>
        <w:t>е</w:t>
      </w:r>
      <w:r w:rsidR="00364D44" w:rsidRPr="00221B47">
        <w:rPr>
          <w:color w:val="000000"/>
          <w:sz w:val="28"/>
          <w:szCs w:val="28"/>
        </w:rPr>
        <w:t>м</w:t>
      </w:r>
      <w:proofErr w:type="gramEnd"/>
      <w:r w:rsidR="00221B47" w:rsidRPr="00221B47">
        <w:rPr>
          <w:color w:val="000000"/>
          <w:sz w:val="28"/>
          <w:szCs w:val="28"/>
        </w:rPr>
        <w:t>:</w:t>
      </w:r>
    </w:p>
    <w:p w:rsidR="002F32D4" w:rsidRPr="002F32D4" w:rsidRDefault="002F32D4" w:rsidP="00866150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в случае вынужденного выхода из дома даже на несколько минут, выключайте электронагревательные приборы, газовую плиту, газовую колонку</w:t>
      </w:r>
      <w:r w:rsidR="00221B47" w:rsidRPr="00221B47">
        <w:rPr>
          <w:color w:val="000000"/>
          <w:sz w:val="28"/>
          <w:szCs w:val="28"/>
        </w:rPr>
        <w:t>;</w:t>
      </w:r>
    </w:p>
    <w:p w:rsidR="002F32D4" w:rsidRPr="002F32D4" w:rsidRDefault="002F32D4" w:rsidP="00866150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следите за состоянием электропроводки в доме и квартире, а также за состоянием выключателей и розеток</w:t>
      </w:r>
      <w:r w:rsidR="00221B47" w:rsidRPr="00221B47">
        <w:rPr>
          <w:color w:val="000000"/>
          <w:sz w:val="28"/>
          <w:szCs w:val="28"/>
        </w:rPr>
        <w:t xml:space="preserve"> (п</w:t>
      </w:r>
      <w:r w:rsidRPr="002F32D4">
        <w:rPr>
          <w:color w:val="000000"/>
          <w:sz w:val="28"/>
          <w:szCs w:val="28"/>
        </w:rPr>
        <w:t>ри обнаружении неисправности немедленно их заменяйте</w:t>
      </w:r>
      <w:r w:rsidR="00221B47" w:rsidRPr="00221B47">
        <w:rPr>
          <w:color w:val="000000"/>
          <w:sz w:val="28"/>
          <w:szCs w:val="28"/>
        </w:rPr>
        <w:t>)</w:t>
      </w:r>
      <w:r w:rsidRPr="002F32D4">
        <w:rPr>
          <w:color w:val="000000"/>
          <w:sz w:val="28"/>
          <w:szCs w:val="28"/>
        </w:rPr>
        <w:t> </w:t>
      </w:r>
    </w:p>
    <w:p w:rsidR="002F32D4" w:rsidRPr="002F32D4" w:rsidRDefault="002F32D4" w:rsidP="00866150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не подключайте в одну розетку несколько электроприборов</w:t>
      </w:r>
      <w:r w:rsidR="00221B47" w:rsidRPr="00221B47">
        <w:rPr>
          <w:color w:val="000000"/>
          <w:sz w:val="28"/>
          <w:szCs w:val="28"/>
        </w:rPr>
        <w:t>;</w:t>
      </w:r>
    </w:p>
    <w:p w:rsidR="002F32D4" w:rsidRPr="002F32D4" w:rsidRDefault="002F32D4" w:rsidP="00866150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не пользуйтесь самодельными предохранителям</w:t>
      </w:r>
      <w:proofErr w:type="gramStart"/>
      <w:r w:rsidRPr="002F32D4">
        <w:rPr>
          <w:color w:val="000000"/>
          <w:sz w:val="28"/>
          <w:szCs w:val="28"/>
        </w:rPr>
        <w:t>и-</w:t>
      </w:r>
      <w:proofErr w:type="gramEnd"/>
      <w:r w:rsidRPr="002F32D4">
        <w:rPr>
          <w:color w:val="000000"/>
          <w:sz w:val="28"/>
          <w:szCs w:val="28"/>
        </w:rPr>
        <w:t>«жучками» в аппаратах защиты</w:t>
      </w:r>
      <w:r w:rsidR="00221B47" w:rsidRPr="00221B47">
        <w:rPr>
          <w:color w:val="000000"/>
          <w:sz w:val="28"/>
          <w:szCs w:val="28"/>
        </w:rPr>
        <w:t>;</w:t>
      </w:r>
    </w:p>
    <w:p w:rsidR="002F32D4" w:rsidRPr="002F32D4" w:rsidRDefault="002F32D4" w:rsidP="00866150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не сушите белье над плитой или около плиты; </w:t>
      </w:r>
    </w:p>
    <w:p w:rsidR="002F32D4" w:rsidRPr="002F32D4" w:rsidRDefault="002F32D4" w:rsidP="00866150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не курите в постели</w:t>
      </w:r>
      <w:r w:rsidR="00221B47" w:rsidRPr="00221B47">
        <w:rPr>
          <w:color w:val="000000"/>
          <w:sz w:val="28"/>
          <w:szCs w:val="28"/>
        </w:rPr>
        <w:t>;</w:t>
      </w:r>
    </w:p>
    <w:p w:rsidR="002F32D4" w:rsidRPr="002F32D4" w:rsidRDefault="002F32D4" w:rsidP="00866150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не складируйте мусор и другие сгораемые материалы в непосредственной близости от строений; </w:t>
      </w:r>
    </w:p>
    <w:p w:rsidR="00221B47" w:rsidRPr="002F32D4" w:rsidRDefault="002F32D4" w:rsidP="00B0615C">
      <w:pPr>
        <w:shd w:val="clear" w:color="auto" w:fill="FFFFFF"/>
        <w:jc w:val="both"/>
        <w:rPr>
          <w:color w:val="000000"/>
          <w:sz w:val="28"/>
          <w:szCs w:val="28"/>
        </w:rPr>
      </w:pPr>
      <w:r w:rsidRPr="002F32D4">
        <w:rPr>
          <w:color w:val="000000"/>
          <w:sz w:val="28"/>
          <w:szCs w:val="28"/>
        </w:rPr>
        <w:t>— не оставляйте детей без присмотра! Храните спички и горючие вещества в недост</w:t>
      </w:r>
      <w:r w:rsidR="00221B47" w:rsidRPr="00221B47">
        <w:rPr>
          <w:color w:val="000000"/>
          <w:sz w:val="28"/>
          <w:szCs w:val="28"/>
        </w:rPr>
        <w:t>упных для детей местах.</w:t>
      </w:r>
    </w:p>
    <w:p w:rsidR="002F32D4" w:rsidRPr="00866150" w:rsidRDefault="002F32D4" w:rsidP="00866150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2F32D4">
        <w:rPr>
          <w:b/>
          <w:color w:val="000000"/>
          <w:sz w:val="28"/>
          <w:szCs w:val="28"/>
        </w:rPr>
        <w:lastRenderedPageBreak/>
        <w:t>При возникновении пожара немедленно позвоните по телефону 101</w:t>
      </w:r>
      <w:r w:rsidR="00866150">
        <w:rPr>
          <w:b/>
          <w:color w:val="000000"/>
          <w:sz w:val="28"/>
          <w:szCs w:val="28"/>
        </w:rPr>
        <w:t>, 112</w:t>
      </w:r>
      <w:r w:rsidRPr="002F32D4">
        <w:rPr>
          <w:b/>
          <w:color w:val="000000"/>
          <w:sz w:val="28"/>
          <w:szCs w:val="28"/>
        </w:rPr>
        <w:t>. Если нет возможности позвонить самому, попросите это сделать соседей или прохожих. Помните: чем раньше вы позвоните пожарным, тем быстрее прибудет помощь. </w:t>
      </w:r>
    </w:p>
    <w:p w:rsidR="00E908D3" w:rsidRPr="00866150" w:rsidRDefault="00E908D3" w:rsidP="001222E6">
      <w:pPr>
        <w:shd w:val="clear" w:color="auto" w:fill="FFFFFF"/>
        <w:tabs>
          <w:tab w:val="left" w:pos="634"/>
        </w:tabs>
        <w:ind w:firstLine="709"/>
        <w:jc w:val="center"/>
        <w:rPr>
          <w:color w:val="000000"/>
          <w:sz w:val="24"/>
          <w:szCs w:val="28"/>
        </w:rPr>
      </w:pPr>
      <w:r w:rsidRPr="00866150">
        <w:rPr>
          <w:color w:val="000000"/>
          <w:sz w:val="24"/>
          <w:szCs w:val="28"/>
        </w:rPr>
        <w:t>Единый «телефон доверия» Главного управления МЧС России по Тверской области –</w:t>
      </w:r>
    </w:p>
    <w:p w:rsidR="00E908D3" w:rsidRPr="00866150" w:rsidRDefault="00E908D3" w:rsidP="00E908D3">
      <w:pPr>
        <w:shd w:val="clear" w:color="auto" w:fill="FFFFFF"/>
        <w:tabs>
          <w:tab w:val="left" w:pos="634"/>
        </w:tabs>
        <w:jc w:val="center"/>
        <w:rPr>
          <w:b/>
          <w:color w:val="000000"/>
          <w:sz w:val="24"/>
          <w:szCs w:val="28"/>
        </w:rPr>
      </w:pPr>
      <w:r w:rsidRPr="00866150">
        <w:rPr>
          <w:b/>
          <w:color w:val="000000"/>
          <w:sz w:val="24"/>
          <w:szCs w:val="28"/>
        </w:rPr>
        <w:t xml:space="preserve"> 8 (4822) 39-99-99.</w:t>
      </w:r>
    </w:p>
    <w:p w:rsidR="00E908D3" w:rsidRPr="00BB3D0D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8"/>
          <w:szCs w:val="28"/>
        </w:rPr>
      </w:pPr>
    </w:p>
    <w:p w:rsidR="00E908D3" w:rsidRPr="00866150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4"/>
          <w:szCs w:val="28"/>
        </w:rPr>
      </w:pPr>
      <w:r w:rsidRPr="00866150">
        <w:rPr>
          <w:i/>
          <w:color w:val="000000"/>
          <w:sz w:val="24"/>
          <w:szCs w:val="28"/>
        </w:rPr>
        <w:t>Отдел</w:t>
      </w:r>
      <w:r w:rsidR="00883FAD">
        <w:rPr>
          <w:i/>
          <w:color w:val="000000"/>
          <w:sz w:val="24"/>
          <w:szCs w:val="28"/>
        </w:rPr>
        <w:t>ение</w:t>
      </w:r>
      <w:r w:rsidRPr="00866150">
        <w:rPr>
          <w:i/>
          <w:color w:val="000000"/>
          <w:sz w:val="24"/>
          <w:szCs w:val="28"/>
        </w:rPr>
        <w:t xml:space="preserve"> надзорной деятельности и профилактической работы </w:t>
      </w:r>
    </w:p>
    <w:p w:rsidR="00E908D3" w:rsidRPr="00866150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4"/>
          <w:szCs w:val="28"/>
        </w:rPr>
      </w:pPr>
      <w:r w:rsidRPr="00866150">
        <w:rPr>
          <w:i/>
          <w:color w:val="000000"/>
          <w:sz w:val="24"/>
          <w:szCs w:val="28"/>
        </w:rPr>
        <w:t>п</w:t>
      </w:r>
      <w:r w:rsidR="00B36FC2" w:rsidRPr="00866150">
        <w:rPr>
          <w:i/>
          <w:color w:val="000000"/>
          <w:sz w:val="24"/>
          <w:szCs w:val="28"/>
        </w:rPr>
        <w:t xml:space="preserve">о </w:t>
      </w:r>
      <w:r w:rsidR="00883FAD">
        <w:rPr>
          <w:i/>
          <w:color w:val="000000"/>
          <w:sz w:val="24"/>
          <w:szCs w:val="28"/>
        </w:rPr>
        <w:t>п. Фирово и Фировскому району</w:t>
      </w:r>
    </w:p>
    <w:p w:rsidR="00E908D3" w:rsidRPr="00866150" w:rsidRDefault="00E908D3" w:rsidP="00E908D3">
      <w:pPr>
        <w:shd w:val="clear" w:color="auto" w:fill="FFFFFF"/>
        <w:tabs>
          <w:tab w:val="left" w:pos="634"/>
        </w:tabs>
        <w:jc w:val="right"/>
        <w:rPr>
          <w:b/>
          <w:color w:val="000000"/>
          <w:sz w:val="24"/>
          <w:szCs w:val="28"/>
        </w:rPr>
      </w:pPr>
      <w:r w:rsidRPr="00866150">
        <w:rPr>
          <w:i/>
          <w:color w:val="000000"/>
          <w:sz w:val="24"/>
          <w:szCs w:val="28"/>
        </w:rPr>
        <w:t xml:space="preserve"> УНД и </w:t>
      </w:r>
      <w:proofErr w:type="gramStart"/>
      <w:r w:rsidRPr="00866150">
        <w:rPr>
          <w:i/>
          <w:color w:val="000000"/>
          <w:sz w:val="24"/>
          <w:szCs w:val="28"/>
        </w:rPr>
        <w:t>ПР</w:t>
      </w:r>
      <w:proofErr w:type="gramEnd"/>
      <w:r w:rsidRPr="00866150">
        <w:rPr>
          <w:i/>
          <w:color w:val="000000"/>
          <w:sz w:val="24"/>
          <w:szCs w:val="28"/>
        </w:rPr>
        <w:t xml:space="preserve"> ГУ МЧС России по Тверской области</w:t>
      </w:r>
    </w:p>
    <w:p w:rsidR="00ED7546" w:rsidRPr="00866150" w:rsidRDefault="00ED7546" w:rsidP="00E908D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6"/>
        </w:rPr>
      </w:pPr>
    </w:p>
    <w:sectPr w:rsidR="00ED7546" w:rsidRPr="00866150" w:rsidSect="00B66FDA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01D94"/>
    <w:multiLevelType w:val="multilevel"/>
    <w:tmpl w:val="E1D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0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11"/>
  </w:num>
  <w:num w:numId="6">
    <w:abstractNumId w:val="4"/>
  </w:num>
  <w:num w:numId="7">
    <w:abstractNumId w:val="14"/>
  </w:num>
  <w:num w:numId="8">
    <w:abstractNumId w:val="12"/>
  </w:num>
  <w:num w:numId="9">
    <w:abstractNumId w:val="15"/>
  </w:num>
  <w:num w:numId="10">
    <w:abstractNumId w:val="16"/>
  </w:num>
  <w:num w:numId="11">
    <w:abstractNumId w:val="0"/>
  </w:num>
  <w:num w:numId="12">
    <w:abstractNumId w:val="6"/>
  </w:num>
  <w:num w:numId="13">
    <w:abstractNumId w:val="13"/>
  </w:num>
  <w:num w:numId="14">
    <w:abstractNumId w:val="10"/>
  </w:num>
  <w:num w:numId="15">
    <w:abstractNumId w:val="2"/>
  </w:num>
  <w:num w:numId="16">
    <w:abstractNumId w:val="5"/>
  </w:num>
  <w:num w:numId="1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0F3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6A31"/>
    <w:rsid w:val="000A401E"/>
    <w:rsid w:val="000A75BD"/>
    <w:rsid w:val="000A7868"/>
    <w:rsid w:val="000B09ED"/>
    <w:rsid w:val="000B5D16"/>
    <w:rsid w:val="000C15AD"/>
    <w:rsid w:val="000C65FD"/>
    <w:rsid w:val="000D5303"/>
    <w:rsid w:val="000E717A"/>
    <w:rsid w:val="000E71AC"/>
    <w:rsid w:val="000F02A0"/>
    <w:rsid w:val="0010029E"/>
    <w:rsid w:val="00104470"/>
    <w:rsid w:val="001142EF"/>
    <w:rsid w:val="001222E6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84880"/>
    <w:rsid w:val="00193A28"/>
    <w:rsid w:val="00195075"/>
    <w:rsid w:val="001A194D"/>
    <w:rsid w:val="001A5BF3"/>
    <w:rsid w:val="001B6C19"/>
    <w:rsid w:val="001C3DA7"/>
    <w:rsid w:val="001C4100"/>
    <w:rsid w:val="001D2372"/>
    <w:rsid w:val="001E3220"/>
    <w:rsid w:val="001E46F8"/>
    <w:rsid w:val="001E6D51"/>
    <w:rsid w:val="001F1D6B"/>
    <w:rsid w:val="001F35AB"/>
    <w:rsid w:val="001F5A0D"/>
    <w:rsid w:val="00203FCA"/>
    <w:rsid w:val="002058C8"/>
    <w:rsid w:val="00221B47"/>
    <w:rsid w:val="0022230B"/>
    <w:rsid w:val="002360F6"/>
    <w:rsid w:val="002361B8"/>
    <w:rsid w:val="00246331"/>
    <w:rsid w:val="00250FD9"/>
    <w:rsid w:val="00261CAB"/>
    <w:rsid w:val="00264CCD"/>
    <w:rsid w:val="00267C6C"/>
    <w:rsid w:val="0027026D"/>
    <w:rsid w:val="0027066C"/>
    <w:rsid w:val="00293671"/>
    <w:rsid w:val="00294308"/>
    <w:rsid w:val="002A6ABA"/>
    <w:rsid w:val="002B530F"/>
    <w:rsid w:val="002C511E"/>
    <w:rsid w:val="002D0F4D"/>
    <w:rsid w:val="002D1EAF"/>
    <w:rsid w:val="002D2514"/>
    <w:rsid w:val="002D4A1F"/>
    <w:rsid w:val="002E070E"/>
    <w:rsid w:val="002E2FB2"/>
    <w:rsid w:val="002E4E3F"/>
    <w:rsid w:val="002F2706"/>
    <w:rsid w:val="002F32C4"/>
    <w:rsid w:val="002F32D4"/>
    <w:rsid w:val="002F3F7E"/>
    <w:rsid w:val="00307DAD"/>
    <w:rsid w:val="00311A0D"/>
    <w:rsid w:val="00312B78"/>
    <w:rsid w:val="003339CC"/>
    <w:rsid w:val="00334F1A"/>
    <w:rsid w:val="003400D9"/>
    <w:rsid w:val="00350AF9"/>
    <w:rsid w:val="00354AEF"/>
    <w:rsid w:val="003607B1"/>
    <w:rsid w:val="00364D44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2CCE"/>
    <w:rsid w:val="003E1B35"/>
    <w:rsid w:val="003E6776"/>
    <w:rsid w:val="003F2CAF"/>
    <w:rsid w:val="003F346C"/>
    <w:rsid w:val="003F3B0E"/>
    <w:rsid w:val="00401271"/>
    <w:rsid w:val="00404B04"/>
    <w:rsid w:val="00407E85"/>
    <w:rsid w:val="00411B00"/>
    <w:rsid w:val="00412FE6"/>
    <w:rsid w:val="00413873"/>
    <w:rsid w:val="004142FB"/>
    <w:rsid w:val="00420F64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A47EB"/>
    <w:rsid w:val="004A5F3C"/>
    <w:rsid w:val="004B7586"/>
    <w:rsid w:val="004D54BA"/>
    <w:rsid w:val="004E390F"/>
    <w:rsid w:val="004E73B5"/>
    <w:rsid w:val="004F2404"/>
    <w:rsid w:val="005001CE"/>
    <w:rsid w:val="00512782"/>
    <w:rsid w:val="00517EEF"/>
    <w:rsid w:val="00520249"/>
    <w:rsid w:val="00527BA2"/>
    <w:rsid w:val="00530833"/>
    <w:rsid w:val="00532181"/>
    <w:rsid w:val="0054319B"/>
    <w:rsid w:val="00543AF1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C36F6"/>
    <w:rsid w:val="005D568A"/>
    <w:rsid w:val="005E67E5"/>
    <w:rsid w:val="005F73FF"/>
    <w:rsid w:val="00607242"/>
    <w:rsid w:val="0061250E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4E3D"/>
    <w:rsid w:val="006C6CB9"/>
    <w:rsid w:val="006D0D6D"/>
    <w:rsid w:val="006E0316"/>
    <w:rsid w:val="006E569F"/>
    <w:rsid w:val="006F0909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6745"/>
    <w:rsid w:val="007658A1"/>
    <w:rsid w:val="00767F71"/>
    <w:rsid w:val="00776B0F"/>
    <w:rsid w:val="00781F13"/>
    <w:rsid w:val="007978B0"/>
    <w:rsid w:val="007A4505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3610"/>
    <w:rsid w:val="008062AE"/>
    <w:rsid w:val="0081296C"/>
    <w:rsid w:val="00822131"/>
    <w:rsid w:val="00823839"/>
    <w:rsid w:val="00835946"/>
    <w:rsid w:val="00835BB1"/>
    <w:rsid w:val="008542F0"/>
    <w:rsid w:val="00866150"/>
    <w:rsid w:val="0086699C"/>
    <w:rsid w:val="00881EDE"/>
    <w:rsid w:val="00883FAD"/>
    <w:rsid w:val="00892D9A"/>
    <w:rsid w:val="008B5D54"/>
    <w:rsid w:val="008B77C6"/>
    <w:rsid w:val="008B7FCF"/>
    <w:rsid w:val="008C0E49"/>
    <w:rsid w:val="008D0DAE"/>
    <w:rsid w:val="008F05DC"/>
    <w:rsid w:val="008F425F"/>
    <w:rsid w:val="008F5BEE"/>
    <w:rsid w:val="00907DC1"/>
    <w:rsid w:val="00912B3E"/>
    <w:rsid w:val="00914CC8"/>
    <w:rsid w:val="00916094"/>
    <w:rsid w:val="0091649E"/>
    <w:rsid w:val="00917150"/>
    <w:rsid w:val="00923AE9"/>
    <w:rsid w:val="00924CAC"/>
    <w:rsid w:val="00927C70"/>
    <w:rsid w:val="00943E13"/>
    <w:rsid w:val="00944C6A"/>
    <w:rsid w:val="0094545D"/>
    <w:rsid w:val="0095034C"/>
    <w:rsid w:val="00950B8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6826"/>
    <w:rsid w:val="009B76CE"/>
    <w:rsid w:val="009C3AA1"/>
    <w:rsid w:val="009C6715"/>
    <w:rsid w:val="009D42AC"/>
    <w:rsid w:val="009D4486"/>
    <w:rsid w:val="009D49D0"/>
    <w:rsid w:val="009D4A50"/>
    <w:rsid w:val="009E00C3"/>
    <w:rsid w:val="009F399D"/>
    <w:rsid w:val="009F6ED8"/>
    <w:rsid w:val="00A000A6"/>
    <w:rsid w:val="00A00F62"/>
    <w:rsid w:val="00A03D97"/>
    <w:rsid w:val="00A04786"/>
    <w:rsid w:val="00A061E9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5DA7"/>
    <w:rsid w:val="00A9077E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615C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BCD"/>
    <w:rsid w:val="00B47F36"/>
    <w:rsid w:val="00B5565C"/>
    <w:rsid w:val="00B65CDC"/>
    <w:rsid w:val="00B66FDA"/>
    <w:rsid w:val="00B727F9"/>
    <w:rsid w:val="00B74D40"/>
    <w:rsid w:val="00B82708"/>
    <w:rsid w:val="00B95798"/>
    <w:rsid w:val="00BB162C"/>
    <w:rsid w:val="00BB3D0D"/>
    <w:rsid w:val="00BC448B"/>
    <w:rsid w:val="00BC5351"/>
    <w:rsid w:val="00BC73AF"/>
    <w:rsid w:val="00BF5985"/>
    <w:rsid w:val="00C008B4"/>
    <w:rsid w:val="00C2384B"/>
    <w:rsid w:val="00C2532A"/>
    <w:rsid w:val="00C31372"/>
    <w:rsid w:val="00C767AD"/>
    <w:rsid w:val="00C7685A"/>
    <w:rsid w:val="00C8068B"/>
    <w:rsid w:val="00C81133"/>
    <w:rsid w:val="00CA107D"/>
    <w:rsid w:val="00CB2DA4"/>
    <w:rsid w:val="00CB45E2"/>
    <w:rsid w:val="00CB7DD4"/>
    <w:rsid w:val="00CC40A7"/>
    <w:rsid w:val="00CC4174"/>
    <w:rsid w:val="00CC7984"/>
    <w:rsid w:val="00CC7FA7"/>
    <w:rsid w:val="00CD0100"/>
    <w:rsid w:val="00CD3124"/>
    <w:rsid w:val="00CE6784"/>
    <w:rsid w:val="00CF1F28"/>
    <w:rsid w:val="00CF2CDA"/>
    <w:rsid w:val="00CF7A96"/>
    <w:rsid w:val="00D06E4B"/>
    <w:rsid w:val="00D0735C"/>
    <w:rsid w:val="00D12A14"/>
    <w:rsid w:val="00D15FF5"/>
    <w:rsid w:val="00D2229B"/>
    <w:rsid w:val="00D268A7"/>
    <w:rsid w:val="00D4016F"/>
    <w:rsid w:val="00D41DE2"/>
    <w:rsid w:val="00D436E7"/>
    <w:rsid w:val="00D44C5F"/>
    <w:rsid w:val="00D5155A"/>
    <w:rsid w:val="00D55E6A"/>
    <w:rsid w:val="00D568EA"/>
    <w:rsid w:val="00D63EAF"/>
    <w:rsid w:val="00D642F6"/>
    <w:rsid w:val="00D713A4"/>
    <w:rsid w:val="00D74B93"/>
    <w:rsid w:val="00D74E5C"/>
    <w:rsid w:val="00D758CE"/>
    <w:rsid w:val="00D76A01"/>
    <w:rsid w:val="00DA13F2"/>
    <w:rsid w:val="00DB4E9C"/>
    <w:rsid w:val="00DB56C3"/>
    <w:rsid w:val="00DB7F57"/>
    <w:rsid w:val="00DC15E4"/>
    <w:rsid w:val="00DC21CB"/>
    <w:rsid w:val="00DC784C"/>
    <w:rsid w:val="00DD091D"/>
    <w:rsid w:val="00DD61AD"/>
    <w:rsid w:val="00DD71C4"/>
    <w:rsid w:val="00DE0786"/>
    <w:rsid w:val="00DE1FE4"/>
    <w:rsid w:val="00DE54B8"/>
    <w:rsid w:val="00DF5035"/>
    <w:rsid w:val="00E0155B"/>
    <w:rsid w:val="00E03974"/>
    <w:rsid w:val="00E128BC"/>
    <w:rsid w:val="00E41C5C"/>
    <w:rsid w:val="00E42C4E"/>
    <w:rsid w:val="00E43D94"/>
    <w:rsid w:val="00E475EC"/>
    <w:rsid w:val="00E741FC"/>
    <w:rsid w:val="00E902A6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E5430"/>
    <w:rsid w:val="00EF0081"/>
    <w:rsid w:val="00EF5A77"/>
    <w:rsid w:val="00F0110A"/>
    <w:rsid w:val="00F12855"/>
    <w:rsid w:val="00F44F37"/>
    <w:rsid w:val="00F45EF3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3130"/>
    <w:rsid w:val="00FC35D1"/>
    <w:rsid w:val="00FC4B8F"/>
    <w:rsid w:val="00FC5E25"/>
    <w:rsid w:val="00FC7322"/>
    <w:rsid w:val="00FD03B6"/>
    <w:rsid w:val="00FE0EAE"/>
    <w:rsid w:val="00FE1E65"/>
    <w:rsid w:val="00FE2123"/>
    <w:rsid w:val="00FE36DE"/>
    <w:rsid w:val="00FE4160"/>
    <w:rsid w:val="00FE5855"/>
    <w:rsid w:val="00FF3B24"/>
    <w:rsid w:val="00FF6830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6C3CF-4015-4E84-A3E1-FC96F4F6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Links>
    <vt:vector size="6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OGPS</dc:creator>
  <cp:keywords/>
  <cp:lastModifiedBy>User</cp:lastModifiedBy>
  <cp:revision>2</cp:revision>
  <cp:lastPrinted>2020-02-21T12:24:00Z</cp:lastPrinted>
  <dcterms:created xsi:type="dcterms:W3CDTF">2021-03-23T14:47:00Z</dcterms:created>
  <dcterms:modified xsi:type="dcterms:W3CDTF">2021-03-23T14:47:00Z</dcterms:modified>
</cp:coreProperties>
</file>