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51" w:rsidRDefault="001E46F8" w:rsidP="00745564">
      <w:pPr>
        <w:jc w:val="right"/>
        <w:rPr>
          <w:sz w:val="24"/>
          <w:szCs w:val="28"/>
          <w:u w:val="single"/>
        </w:rPr>
      </w:pPr>
      <w:r w:rsidRPr="00F9740C">
        <w:rPr>
          <w:sz w:val="24"/>
          <w:szCs w:val="28"/>
          <w:u w:val="single"/>
        </w:rPr>
        <w:t>в</w:t>
      </w:r>
      <w:r w:rsidR="00B74D40" w:rsidRPr="00F9740C">
        <w:rPr>
          <w:sz w:val="24"/>
          <w:szCs w:val="28"/>
          <w:u w:val="single"/>
        </w:rPr>
        <w:t xml:space="preserve"> редакцию газеты «</w:t>
      </w:r>
      <w:r w:rsidR="00413873" w:rsidRPr="00F9740C">
        <w:rPr>
          <w:sz w:val="24"/>
          <w:szCs w:val="28"/>
          <w:u w:val="single"/>
        </w:rPr>
        <w:t>Новая жизнь</w:t>
      </w:r>
      <w:r w:rsidR="00B74D40" w:rsidRPr="00F9740C">
        <w:rPr>
          <w:sz w:val="24"/>
          <w:szCs w:val="28"/>
          <w:u w:val="single"/>
        </w:rPr>
        <w:t>»</w:t>
      </w:r>
    </w:p>
    <w:p w:rsidR="00FE36DE" w:rsidRDefault="00FE36DE" w:rsidP="00913169">
      <w:pPr>
        <w:shd w:val="clear" w:color="auto" w:fill="FFFFFF"/>
        <w:tabs>
          <w:tab w:val="left" w:pos="634"/>
        </w:tabs>
        <w:rPr>
          <w:b/>
          <w:sz w:val="26"/>
          <w:szCs w:val="26"/>
        </w:rPr>
      </w:pP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center"/>
        <w:rPr>
          <w:b/>
          <w:sz w:val="28"/>
          <w:szCs w:val="28"/>
        </w:rPr>
      </w:pPr>
      <w:bookmarkStart w:id="0" w:name="_Hlk510626326"/>
      <w:r w:rsidRPr="00572E71">
        <w:rPr>
          <w:b/>
          <w:sz w:val="28"/>
          <w:szCs w:val="28"/>
        </w:rPr>
        <w:t>Уважаемые граждане!</w:t>
      </w:r>
    </w:p>
    <w:bookmarkEnd w:id="0"/>
    <w:p w:rsidR="009260AE" w:rsidRDefault="00A90A2A" w:rsidP="00A825A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3703320</wp:posOffset>
            </wp:positionH>
            <wp:positionV relativeFrom="margin">
              <wp:posOffset>1000125</wp:posOffset>
            </wp:positionV>
            <wp:extent cx="2919730" cy="2518410"/>
            <wp:effectExtent l="19050" t="0" r="0" b="0"/>
            <wp:wrapTight wrapText="bothSides">
              <wp:wrapPolygon edited="0">
                <wp:start x="-141" y="0"/>
                <wp:lineTo x="-141" y="21404"/>
                <wp:lineTo x="21562" y="21404"/>
                <wp:lineTo x="21562" y="0"/>
                <wp:lineTo x="-141" y="0"/>
              </wp:wrapPolygon>
            </wp:wrapTight>
            <wp:docPr id="36" name="Рисунок 36" descr="при_пожаре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при_пожаре_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251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0AE">
        <w:rPr>
          <w:sz w:val="28"/>
          <w:szCs w:val="28"/>
        </w:rPr>
        <w:t>Большее число</w:t>
      </w:r>
      <w:r w:rsidR="009260AE" w:rsidRPr="009260AE">
        <w:rPr>
          <w:sz w:val="28"/>
          <w:szCs w:val="28"/>
        </w:rPr>
        <w:t xml:space="preserve"> пожаров от общ</w:t>
      </w:r>
      <w:r w:rsidR="009260AE">
        <w:rPr>
          <w:sz w:val="28"/>
          <w:szCs w:val="28"/>
        </w:rPr>
        <w:t xml:space="preserve">его их количества происходящих на территории </w:t>
      </w:r>
      <w:r>
        <w:rPr>
          <w:sz w:val="28"/>
          <w:szCs w:val="28"/>
        </w:rPr>
        <w:t>Фировского</w:t>
      </w:r>
      <w:r w:rsidR="009260AE">
        <w:rPr>
          <w:sz w:val="28"/>
          <w:szCs w:val="28"/>
        </w:rPr>
        <w:t xml:space="preserve"> района</w:t>
      </w:r>
      <w:r w:rsidR="009260AE" w:rsidRPr="009260AE">
        <w:rPr>
          <w:sz w:val="28"/>
          <w:szCs w:val="28"/>
        </w:rPr>
        <w:t>, возникают в жилых домах.</w:t>
      </w:r>
      <w:r w:rsidR="009260AE">
        <w:rPr>
          <w:sz w:val="28"/>
          <w:szCs w:val="28"/>
        </w:rPr>
        <w:t xml:space="preserve"> </w:t>
      </w:r>
      <w:r w:rsidR="009260AE" w:rsidRPr="009260AE">
        <w:rPr>
          <w:sz w:val="28"/>
          <w:szCs w:val="28"/>
        </w:rPr>
        <w:t>Пожары уничтожают домашнее имущество, наносят собственникам материальный ущерб. Получают травмы и гибнут люди.</w:t>
      </w:r>
    </w:p>
    <w:p w:rsidR="009260AE" w:rsidRPr="009260AE" w:rsidRDefault="009260AE" w:rsidP="00A825A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60AE">
        <w:rPr>
          <w:sz w:val="28"/>
          <w:szCs w:val="28"/>
        </w:rPr>
        <w:t>Наиболее распространенными причинами пожаров являю</w:t>
      </w:r>
      <w:r>
        <w:rPr>
          <w:sz w:val="28"/>
          <w:szCs w:val="28"/>
        </w:rPr>
        <w:t xml:space="preserve">тся: </w:t>
      </w:r>
      <w:r w:rsidR="00A825A7">
        <w:rPr>
          <w:sz w:val="28"/>
          <w:szCs w:val="28"/>
        </w:rPr>
        <w:t xml:space="preserve">детская шалость с огнем, </w:t>
      </w:r>
      <w:r>
        <w:rPr>
          <w:sz w:val="28"/>
          <w:szCs w:val="28"/>
        </w:rPr>
        <w:t xml:space="preserve">неосторожность при курении, </w:t>
      </w:r>
      <w:r w:rsidRPr="009260AE">
        <w:rPr>
          <w:sz w:val="28"/>
          <w:szCs w:val="28"/>
        </w:rPr>
        <w:t>нарушение правил при эк</w:t>
      </w:r>
      <w:r>
        <w:rPr>
          <w:sz w:val="28"/>
          <w:szCs w:val="28"/>
        </w:rPr>
        <w:t>сплуатации электрооборудования</w:t>
      </w:r>
      <w:r w:rsidRPr="009260AE">
        <w:rPr>
          <w:sz w:val="28"/>
          <w:szCs w:val="28"/>
        </w:rPr>
        <w:t>, нео</w:t>
      </w:r>
      <w:r>
        <w:rPr>
          <w:sz w:val="28"/>
          <w:szCs w:val="28"/>
        </w:rPr>
        <w:t>сторожное обращение с огнем</w:t>
      </w:r>
      <w:r w:rsidRPr="009260AE">
        <w:rPr>
          <w:sz w:val="28"/>
          <w:szCs w:val="28"/>
        </w:rPr>
        <w:t>. Много пожаров происходит по вине лиц, находящихся в нетрезвом состоянии. Большинство погибших на пожарах люди пенсионного возраста.</w:t>
      </w:r>
    </w:p>
    <w:p w:rsidR="009260AE" w:rsidRPr="009260AE" w:rsidRDefault="009260AE" w:rsidP="009260AE">
      <w:pPr>
        <w:pStyle w:val="aa"/>
        <w:shd w:val="clear" w:color="auto" w:fill="FFFFFF"/>
        <w:jc w:val="center"/>
        <w:rPr>
          <w:b/>
          <w:sz w:val="28"/>
          <w:szCs w:val="28"/>
        </w:rPr>
      </w:pPr>
      <w:r w:rsidRPr="009260AE">
        <w:rPr>
          <w:b/>
          <w:sz w:val="28"/>
          <w:szCs w:val="28"/>
        </w:rPr>
        <w:t>Помните и соблюдайте правила пожарной безопасности!</w:t>
      </w:r>
    </w:p>
    <w:p w:rsidR="009260AE" w:rsidRDefault="009260AE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используйте только исправные электроприборы;</w:t>
      </w:r>
    </w:p>
    <w:p w:rsidR="009260AE" w:rsidRPr="009260AE" w:rsidRDefault="009260AE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28FA">
        <w:rPr>
          <w:sz w:val="28"/>
          <w:szCs w:val="28"/>
        </w:rPr>
        <w:t>следите</w:t>
      </w:r>
      <w:r w:rsidRPr="009260AE">
        <w:rPr>
          <w:sz w:val="28"/>
          <w:szCs w:val="28"/>
        </w:rPr>
        <w:t xml:space="preserve">, чтобы электрические лампы не касались бумажных и тканевых </w:t>
      </w:r>
      <w:r w:rsidR="00A228FA" w:rsidRPr="009260AE">
        <w:rPr>
          <w:sz w:val="28"/>
          <w:szCs w:val="28"/>
        </w:rPr>
        <w:t>абажуров</w:t>
      </w:r>
      <w:r w:rsidRPr="009260AE">
        <w:rPr>
          <w:sz w:val="28"/>
          <w:szCs w:val="28"/>
        </w:rPr>
        <w:t>.</w:t>
      </w:r>
    </w:p>
    <w:p w:rsidR="009260AE" w:rsidRPr="009260AE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 забывайте</w:t>
      </w:r>
      <w:r w:rsidR="009260AE" w:rsidRPr="009260AE">
        <w:rPr>
          <w:sz w:val="28"/>
          <w:szCs w:val="28"/>
        </w:rPr>
        <w:t>, уходя из дома, выключать электро</w:t>
      </w:r>
      <w:r>
        <w:rPr>
          <w:sz w:val="28"/>
          <w:szCs w:val="28"/>
        </w:rPr>
        <w:t>приборы;</w:t>
      </w:r>
    </w:p>
    <w:p w:rsidR="009260AE" w:rsidRPr="009260AE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 применяйте</w:t>
      </w:r>
      <w:r w:rsidR="009260AE" w:rsidRPr="009260AE">
        <w:rPr>
          <w:sz w:val="28"/>
          <w:szCs w:val="28"/>
        </w:rPr>
        <w:t xml:space="preserve"> удлинител</w:t>
      </w:r>
      <w:r>
        <w:rPr>
          <w:sz w:val="28"/>
          <w:szCs w:val="28"/>
        </w:rPr>
        <w:t>и</w:t>
      </w:r>
      <w:r w:rsidR="009260AE" w:rsidRPr="009260A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260AE" w:rsidRPr="009260AE">
        <w:rPr>
          <w:sz w:val="28"/>
          <w:szCs w:val="28"/>
        </w:rPr>
        <w:t>кустарного</w:t>
      </w:r>
      <w:r>
        <w:rPr>
          <w:sz w:val="28"/>
          <w:szCs w:val="28"/>
        </w:rPr>
        <w:t>»</w:t>
      </w:r>
      <w:r w:rsidR="009260AE" w:rsidRPr="009260AE">
        <w:rPr>
          <w:sz w:val="28"/>
          <w:szCs w:val="28"/>
        </w:rPr>
        <w:t xml:space="preserve"> изготовления</w:t>
      </w:r>
      <w:r>
        <w:rPr>
          <w:sz w:val="28"/>
          <w:szCs w:val="28"/>
        </w:rPr>
        <w:t>;</w:t>
      </w:r>
    </w:p>
    <w:p w:rsidR="009260AE" w:rsidRPr="009260AE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допускайте</w:t>
      </w:r>
      <w:r w:rsidR="009260AE" w:rsidRPr="009260AE">
        <w:rPr>
          <w:sz w:val="28"/>
          <w:szCs w:val="28"/>
        </w:rPr>
        <w:t xml:space="preserve"> 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</w:t>
      </w:r>
      <w:r>
        <w:rPr>
          <w:sz w:val="28"/>
          <w:szCs w:val="28"/>
        </w:rPr>
        <w:t>;</w:t>
      </w:r>
    </w:p>
    <w:p w:rsidR="009260AE" w:rsidRPr="009260AE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опасно</w:t>
      </w:r>
      <w:r w:rsidR="009260AE" w:rsidRPr="009260AE">
        <w:rPr>
          <w:sz w:val="28"/>
          <w:szCs w:val="28"/>
        </w:rPr>
        <w:t xml:space="preserve"> заклеивать </w:t>
      </w:r>
      <w:r>
        <w:rPr>
          <w:sz w:val="28"/>
          <w:szCs w:val="28"/>
        </w:rPr>
        <w:t>электропровода</w:t>
      </w:r>
      <w:r w:rsidR="009260AE" w:rsidRPr="009260AE">
        <w:rPr>
          <w:sz w:val="28"/>
          <w:szCs w:val="28"/>
        </w:rPr>
        <w:t xml:space="preserve"> </w:t>
      </w:r>
      <w:r>
        <w:rPr>
          <w:sz w:val="28"/>
          <w:szCs w:val="28"/>
        </w:rPr>
        <w:t>горючими материалами</w:t>
      </w:r>
      <w:r w:rsidR="009260AE" w:rsidRPr="009260AE">
        <w:rPr>
          <w:sz w:val="28"/>
          <w:szCs w:val="28"/>
        </w:rPr>
        <w:t>, подвешивать на гвозди, оттягивать, завязывать в узлы</w:t>
      </w:r>
      <w:r>
        <w:rPr>
          <w:sz w:val="28"/>
          <w:szCs w:val="28"/>
        </w:rPr>
        <w:t>,</w:t>
      </w:r>
      <w:r w:rsidR="009260AE" w:rsidRPr="009260A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260AE" w:rsidRPr="009260AE">
        <w:rPr>
          <w:sz w:val="28"/>
          <w:szCs w:val="28"/>
        </w:rPr>
        <w:t>рименять ветхие соединительные шнуры, удлинители</w:t>
      </w:r>
      <w:r>
        <w:rPr>
          <w:sz w:val="28"/>
          <w:szCs w:val="28"/>
        </w:rPr>
        <w:t>;</w:t>
      </w:r>
    </w:p>
    <w:p w:rsidR="009260AE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опасно</w:t>
      </w:r>
      <w:r w:rsidR="009260AE" w:rsidRPr="009260AE">
        <w:rPr>
          <w:sz w:val="28"/>
          <w:szCs w:val="28"/>
        </w:rPr>
        <w:t xml:space="preserve"> использовать неисправные выключатели, розетки, вилки, оголенные провода, соединять провода </w:t>
      </w:r>
      <w:r>
        <w:rPr>
          <w:sz w:val="28"/>
          <w:szCs w:val="28"/>
        </w:rPr>
        <w:t>«вскрутку»;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допускайте </w:t>
      </w:r>
      <w:r w:rsidRPr="00A228FA">
        <w:rPr>
          <w:sz w:val="28"/>
          <w:szCs w:val="28"/>
        </w:rPr>
        <w:t xml:space="preserve">эксплуатацию печей, обеспеченных противопожарными разделками, отступками от сгораемых строительных конструкций, </w:t>
      </w:r>
      <w:r>
        <w:rPr>
          <w:sz w:val="28"/>
          <w:szCs w:val="28"/>
        </w:rPr>
        <w:t>с предтопочным</w:t>
      </w:r>
      <w:r w:rsidRPr="00A228FA">
        <w:rPr>
          <w:sz w:val="28"/>
          <w:szCs w:val="28"/>
        </w:rPr>
        <w:t xml:space="preserve"> листо</w:t>
      </w:r>
      <w:r>
        <w:rPr>
          <w:sz w:val="28"/>
          <w:szCs w:val="28"/>
        </w:rPr>
        <w:t>м</w:t>
      </w:r>
      <w:r w:rsidRPr="00A228FA">
        <w:rPr>
          <w:sz w:val="28"/>
          <w:szCs w:val="28"/>
        </w:rPr>
        <w:t xml:space="preserve"> из негорючих материалов </w:t>
      </w:r>
      <w:r>
        <w:rPr>
          <w:sz w:val="28"/>
          <w:szCs w:val="28"/>
        </w:rPr>
        <w:t>размерами не меньше 0,5х0,7 м;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используйте </w:t>
      </w:r>
      <w:r w:rsidRPr="00A228FA">
        <w:rPr>
          <w:sz w:val="28"/>
          <w:szCs w:val="28"/>
        </w:rPr>
        <w:t xml:space="preserve">для розжига </w:t>
      </w:r>
      <w:r>
        <w:rPr>
          <w:sz w:val="28"/>
          <w:szCs w:val="28"/>
        </w:rPr>
        <w:t>печей горючие жидкости, ЛВЖ;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храните </w:t>
      </w:r>
      <w:r w:rsidRPr="00A228FA">
        <w:rPr>
          <w:sz w:val="28"/>
          <w:szCs w:val="28"/>
        </w:rPr>
        <w:t>топливо на листе перед топочным проемом</w:t>
      </w:r>
      <w:r>
        <w:rPr>
          <w:sz w:val="28"/>
          <w:szCs w:val="28"/>
        </w:rPr>
        <w:t>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 оставляйте</w:t>
      </w:r>
      <w:r w:rsidRPr="00A228FA">
        <w:rPr>
          <w:sz w:val="28"/>
          <w:szCs w:val="28"/>
        </w:rPr>
        <w:t xml:space="preserve"> </w:t>
      </w:r>
      <w:r>
        <w:rPr>
          <w:sz w:val="28"/>
          <w:szCs w:val="28"/>
        </w:rPr>
        <w:t>без надзора топящиеся печи;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поручайте </w:t>
      </w:r>
      <w:r w:rsidRPr="00A228FA">
        <w:rPr>
          <w:sz w:val="28"/>
          <w:szCs w:val="28"/>
        </w:rPr>
        <w:t xml:space="preserve">присмотр </w:t>
      </w:r>
      <w:r>
        <w:rPr>
          <w:sz w:val="28"/>
          <w:szCs w:val="28"/>
        </w:rPr>
        <w:t>за печами детям;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 п</w:t>
      </w:r>
      <w:r w:rsidRPr="00A228FA">
        <w:rPr>
          <w:sz w:val="28"/>
          <w:szCs w:val="28"/>
        </w:rPr>
        <w:t>ерекалива</w:t>
      </w:r>
      <w:r>
        <w:rPr>
          <w:sz w:val="28"/>
          <w:szCs w:val="28"/>
        </w:rPr>
        <w:t>йте</w:t>
      </w:r>
      <w:r w:rsidRPr="00A228FA">
        <w:rPr>
          <w:sz w:val="28"/>
          <w:szCs w:val="28"/>
        </w:rPr>
        <w:t xml:space="preserve"> печи путем слишком длительной топки</w:t>
      </w:r>
      <w:r>
        <w:rPr>
          <w:sz w:val="28"/>
          <w:szCs w:val="28"/>
        </w:rPr>
        <w:t>;</w:t>
      </w:r>
    </w:p>
    <w:p w:rsidR="00A228FA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 курите в постели;</w:t>
      </w:r>
    </w:p>
    <w:p w:rsidR="009260AE" w:rsidRPr="009260AE" w:rsidRDefault="00A228FA" w:rsidP="00103DB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60AE" w:rsidRPr="009260AE">
        <w:rPr>
          <w:sz w:val="28"/>
          <w:szCs w:val="28"/>
        </w:rPr>
        <w:t>НЕ ДОПУСКАЙТЕ ШАЛОСТИ ДЕТЕЙ С ОГНЕМ</w:t>
      </w:r>
      <w:r>
        <w:rPr>
          <w:sz w:val="28"/>
          <w:szCs w:val="28"/>
        </w:rPr>
        <w:t>!</w:t>
      </w:r>
    </w:p>
    <w:p w:rsidR="00103DB4" w:rsidRDefault="00103DB4" w:rsidP="009260AE">
      <w:pPr>
        <w:shd w:val="clear" w:color="auto" w:fill="FFFFFF"/>
        <w:tabs>
          <w:tab w:val="left" w:pos="634"/>
        </w:tabs>
        <w:rPr>
          <w:i/>
          <w:sz w:val="28"/>
          <w:szCs w:val="28"/>
        </w:rPr>
      </w:pPr>
    </w:p>
    <w:p w:rsidR="009260AE" w:rsidRPr="00A228FA" w:rsidRDefault="009260AE" w:rsidP="009260AE">
      <w:pPr>
        <w:shd w:val="clear" w:color="auto" w:fill="FFFFFF"/>
        <w:tabs>
          <w:tab w:val="left" w:pos="634"/>
        </w:tabs>
        <w:rPr>
          <w:i/>
          <w:sz w:val="28"/>
          <w:szCs w:val="28"/>
        </w:rPr>
      </w:pPr>
      <w:r w:rsidRPr="00A228FA">
        <w:rPr>
          <w:i/>
          <w:sz w:val="28"/>
          <w:szCs w:val="28"/>
        </w:rPr>
        <w:t>Не оставляйте детей дома одних, когда горит газовая плита, топится камин, печь или включены электроприборы.</w:t>
      </w:r>
      <w:r w:rsidR="00A228FA">
        <w:rPr>
          <w:i/>
          <w:sz w:val="28"/>
          <w:szCs w:val="28"/>
        </w:rPr>
        <w:t xml:space="preserve"> </w:t>
      </w:r>
      <w:r w:rsidRPr="00A228FA">
        <w:rPr>
          <w:i/>
          <w:sz w:val="28"/>
          <w:szCs w:val="28"/>
        </w:rPr>
        <w:t>Храните спички</w:t>
      </w:r>
      <w:r w:rsidR="00A228FA">
        <w:rPr>
          <w:i/>
          <w:sz w:val="28"/>
          <w:szCs w:val="28"/>
        </w:rPr>
        <w:t>, зажигалки</w:t>
      </w:r>
      <w:r w:rsidRPr="00A228FA">
        <w:rPr>
          <w:i/>
          <w:sz w:val="28"/>
          <w:szCs w:val="28"/>
        </w:rPr>
        <w:t xml:space="preserve"> в местах, недоступных для детей.</w:t>
      </w:r>
      <w:r w:rsidRPr="009260AE">
        <w:rPr>
          <w:sz w:val="28"/>
          <w:szCs w:val="28"/>
        </w:rPr>
        <w:t xml:space="preserve"> </w:t>
      </w:r>
    </w:p>
    <w:p w:rsidR="009260AE" w:rsidRPr="009260AE" w:rsidRDefault="009260AE" w:rsidP="009260AE">
      <w:pPr>
        <w:shd w:val="clear" w:color="auto" w:fill="FFFFFF"/>
        <w:tabs>
          <w:tab w:val="left" w:pos="634"/>
        </w:tabs>
        <w:rPr>
          <w:sz w:val="28"/>
          <w:szCs w:val="28"/>
        </w:rPr>
      </w:pPr>
    </w:p>
    <w:p w:rsidR="00C80BF4" w:rsidRPr="00572E71" w:rsidRDefault="00C80BF4" w:rsidP="00A228FA">
      <w:pPr>
        <w:shd w:val="clear" w:color="auto" w:fill="FFFFFF"/>
        <w:tabs>
          <w:tab w:val="left" w:pos="634"/>
        </w:tabs>
        <w:jc w:val="center"/>
        <w:rPr>
          <w:sz w:val="28"/>
          <w:szCs w:val="28"/>
        </w:rPr>
      </w:pPr>
      <w:r w:rsidRPr="00572E71">
        <w:rPr>
          <w:sz w:val="28"/>
          <w:szCs w:val="28"/>
        </w:rPr>
        <w:lastRenderedPageBreak/>
        <w:t>Единый «телефон доверия» Главного управления МЧС России по Тверской области –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center"/>
        <w:rPr>
          <w:b/>
          <w:sz w:val="28"/>
          <w:szCs w:val="28"/>
        </w:rPr>
      </w:pPr>
      <w:r w:rsidRPr="00572E71">
        <w:rPr>
          <w:b/>
          <w:sz w:val="28"/>
          <w:szCs w:val="28"/>
        </w:rPr>
        <w:t xml:space="preserve"> 8 (4822) 39-99-99.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  <w:r w:rsidRPr="00572E71">
        <w:rPr>
          <w:i/>
          <w:sz w:val="28"/>
          <w:szCs w:val="28"/>
        </w:rPr>
        <w:t>Отдел</w:t>
      </w:r>
      <w:r w:rsidR="00A90A2A">
        <w:rPr>
          <w:i/>
          <w:sz w:val="28"/>
          <w:szCs w:val="28"/>
        </w:rPr>
        <w:t>ение</w:t>
      </w:r>
      <w:r w:rsidRPr="00572E71">
        <w:rPr>
          <w:i/>
          <w:sz w:val="28"/>
          <w:szCs w:val="28"/>
        </w:rPr>
        <w:t xml:space="preserve"> надзорной деятельности и профилактической работы 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  <w:r w:rsidRPr="00572E71">
        <w:rPr>
          <w:i/>
          <w:sz w:val="28"/>
          <w:szCs w:val="28"/>
        </w:rPr>
        <w:t xml:space="preserve">по </w:t>
      </w:r>
      <w:r w:rsidR="00A90A2A">
        <w:rPr>
          <w:i/>
          <w:sz w:val="28"/>
          <w:szCs w:val="28"/>
        </w:rPr>
        <w:t>п. Фирово и Фировскому району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b/>
          <w:sz w:val="28"/>
          <w:szCs w:val="28"/>
        </w:rPr>
      </w:pPr>
      <w:r w:rsidRPr="00572E71">
        <w:rPr>
          <w:i/>
          <w:sz w:val="28"/>
          <w:szCs w:val="28"/>
        </w:rPr>
        <w:t xml:space="preserve"> УНД и ПР ГУ МЧС России по Тверской области</w:t>
      </w:r>
    </w:p>
    <w:p w:rsidR="00C80BF4" w:rsidRPr="00CC7984" w:rsidRDefault="00C80BF4" w:rsidP="00C80BF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szCs w:val="26"/>
        </w:rPr>
      </w:pPr>
    </w:p>
    <w:p w:rsidR="00ED7546" w:rsidRPr="00913169" w:rsidRDefault="00ED7546" w:rsidP="00C80BF4">
      <w:pPr>
        <w:shd w:val="clear" w:color="auto" w:fill="FFFFFF"/>
        <w:ind w:left="75" w:right="75" w:firstLine="633"/>
        <w:jc w:val="both"/>
        <w:rPr>
          <w:b/>
          <w:color w:val="000000"/>
          <w:szCs w:val="26"/>
        </w:rPr>
      </w:pPr>
    </w:p>
    <w:sectPr w:rsidR="00ED7546" w:rsidRPr="00913169" w:rsidSect="00D5501A">
      <w:pgSz w:w="11906" w:h="16838"/>
      <w:pgMar w:top="1134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12D5"/>
    <w:multiLevelType w:val="hybridMultilevel"/>
    <w:tmpl w:val="4C6E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B6635"/>
    <w:multiLevelType w:val="multilevel"/>
    <w:tmpl w:val="851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462710"/>
    <w:multiLevelType w:val="multilevel"/>
    <w:tmpl w:val="7298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E12BD"/>
    <w:multiLevelType w:val="multilevel"/>
    <w:tmpl w:val="FEE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41D3F7C"/>
    <w:multiLevelType w:val="multilevel"/>
    <w:tmpl w:val="791E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14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1"/>
  </w:num>
  <w:num w:numId="11">
    <w:abstractNumId w:val="0"/>
  </w:num>
  <w:num w:numId="12">
    <w:abstractNumId w:val="7"/>
  </w:num>
  <w:num w:numId="13">
    <w:abstractNumId w:val="18"/>
  </w:num>
  <w:num w:numId="14">
    <w:abstractNumId w:val="13"/>
  </w:num>
  <w:num w:numId="15">
    <w:abstractNumId w:val="3"/>
  </w:num>
  <w:num w:numId="16">
    <w:abstractNumId w:val="6"/>
  </w:num>
  <w:num w:numId="1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5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characterSpacingControl w:val="doNotCompress"/>
  <w:compat/>
  <w:rsids>
    <w:rsidRoot w:val="005670F3"/>
    <w:rsid w:val="0000461A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156E"/>
    <w:rsid w:val="00096A31"/>
    <w:rsid w:val="00097E98"/>
    <w:rsid w:val="000A401E"/>
    <w:rsid w:val="000A75BD"/>
    <w:rsid w:val="000A7868"/>
    <w:rsid w:val="000B09ED"/>
    <w:rsid w:val="000B5D16"/>
    <w:rsid w:val="000C15AD"/>
    <w:rsid w:val="000C65FD"/>
    <w:rsid w:val="000D5303"/>
    <w:rsid w:val="000E717A"/>
    <w:rsid w:val="000E71AC"/>
    <w:rsid w:val="000F02A0"/>
    <w:rsid w:val="0010029E"/>
    <w:rsid w:val="00103DB4"/>
    <w:rsid w:val="00104470"/>
    <w:rsid w:val="001142EF"/>
    <w:rsid w:val="001222E6"/>
    <w:rsid w:val="001222F2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2868"/>
    <w:rsid w:val="001B6C19"/>
    <w:rsid w:val="001C3DA7"/>
    <w:rsid w:val="001C4100"/>
    <w:rsid w:val="001D2372"/>
    <w:rsid w:val="001E0BB4"/>
    <w:rsid w:val="001E3220"/>
    <w:rsid w:val="001E46F8"/>
    <w:rsid w:val="001E6D51"/>
    <w:rsid w:val="001F1D6B"/>
    <w:rsid w:val="001F35AB"/>
    <w:rsid w:val="001F5A0D"/>
    <w:rsid w:val="00203FCA"/>
    <w:rsid w:val="002058C8"/>
    <w:rsid w:val="00221B47"/>
    <w:rsid w:val="0022230B"/>
    <w:rsid w:val="002360F6"/>
    <w:rsid w:val="002361B8"/>
    <w:rsid w:val="00246331"/>
    <w:rsid w:val="00250FD9"/>
    <w:rsid w:val="00251296"/>
    <w:rsid w:val="00254F3A"/>
    <w:rsid w:val="00261CAB"/>
    <w:rsid w:val="00264CCD"/>
    <w:rsid w:val="002662E6"/>
    <w:rsid w:val="00267C6C"/>
    <w:rsid w:val="0027026D"/>
    <w:rsid w:val="0027066C"/>
    <w:rsid w:val="00280A26"/>
    <w:rsid w:val="00293671"/>
    <w:rsid w:val="00294308"/>
    <w:rsid w:val="002A6ABA"/>
    <w:rsid w:val="002B530F"/>
    <w:rsid w:val="002C511E"/>
    <w:rsid w:val="002C7559"/>
    <w:rsid w:val="002D0F4D"/>
    <w:rsid w:val="002D1EAF"/>
    <w:rsid w:val="002D2514"/>
    <w:rsid w:val="002D4A1F"/>
    <w:rsid w:val="002E070E"/>
    <w:rsid w:val="002E0CA4"/>
    <w:rsid w:val="002E2FB2"/>
    <w:rsid w:val="002E4E3F"/>
    <w:rsid w:val="002F2706"/>
    <w:rsid w:val="002F32C4"/>
    <w:rsid w:val="002F32D4"/>
    <w:rsid w:val="002F3F7E"/>
    <w:rsid w:val="002F692E"/>
    <w:rsid w:val="00307DAD"/>
    <w:rsid w:val="00311A0D"/>
    <w:rsid w:val="00312B78"/>
    <w:rsid w:val="003254FF"/>
    <w:rsid w:val="003339CC"/>
    <w:rsid w:val="00334F1A"/>
    <w:rsid w:val="003400D9"/>
    <w:rsid w:val="00350AF9"/>
    <w:rsid w:val="00351A4D"/>
    <w:rsid w:val="00354AEF"/>
    <w:rsid w:val="003607B1"/>
    <w:rsid w:val="00364D44"/>
    <w:rsid w:val="003705F8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0598"/>
    <w:rsid w:val="003D2CCE"/>
    <w:rsid w:val="003D55C9"/>
    <w:rsid w:val="003E1B35"/>
    <w:rsid w:val="003E6776"/>
    <w:rsid w:val="003F2683"/>
    <w:rsid w:val="003F2CAF"/>
    <w:rsid w:val="003F346C"/>
    <w:rsid w:val="003F3B0E"/>
    <w:rsid w:val="003F62B2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97909"/>
    <w:rsid w:val="004A47EB"/>
    <w:rsid w:val="004A5F3C"/>
    <w:rsid w:val="004B7586"/>
    <w:rsid w:val="004D54BA"/>
    <w:rsid w:val="004E390F"/>
    <w:rsid w:val="004E73B5"/>
    <w:rsid w:val="004F2404"/>
    <w:rsid w:val="005001CE"/>
    <w:rsid w:val="00512782"/>
    <w:rsid w:val="00517EEF"/>
    <w:rsid w:val="00520249"/>
    <w:rsid w:val="00527BA2"/>
    <w:rsid w:val="00530833"/>
    <w:rsid w:val="00532181"/>
    <w:rsid w:val="00533A4F"/>
    <w:rsid w:val="0054319B"/>
    <w:rsid w:val="00543AF1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22BC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C36F6"/>
    <w:rsid w:val="005D4BC2"/>
    <w:rsid w:val="005D568A"/>
    <w:rsid w:val="005D7F2C"/>
    <w:rsid w:val="005E67E5"/>
    <w:rsid w:val="005E7C4D"/>
    <w:rsid w:val="005F165A"/>
    <w:rsid w:val="005F46DD"/>
    <w:rsid w:val="005F73FF"/>
    <w:rsid w:val="00603FA4"/>
    <w:rsid w:val="00607242"/>
    <w:rsid w:val="0061250E"/>
    <w:rsid w:val="0061606B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2163"/>
    <w:rsid w:val="006C4E3D"/>
    <w:rsid w:val="006C6CB9"/>
    <w:rsid w:val="006D0D6D"/>
    <w:rsid w:val="006E0316"/>
    <w:rsid w:val="006E569F"/>
    <w:rsid w:val="006F00E9"/>
    <w:rsid w:val="006F0909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2AED"/>
    <w:rsid w:val="00756745"/>
    <w:rsid w:val="007658A1"/>
    <w:rsid w:val="00767F71"/>
    <w:rsid w:val="00776B0F"/>
    <w:rsid w:val="00781F13"/>
    <w:rsid w:val="0079702D"/>
    <w:rsid w:val="007978B0"/>
    <w:rsid w:val="007A4505"/>
    <w:rsid w:val="007A57B2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1296C"/>
    <w:rsid w:val="00822131"/>
    <w:rsid w:val="00823839"/>
    <w:rsid w:val="00835946"/>
    <w:rsid w:val="00835BB1"/>
    <w:rsid w:val="00842B25"/>
    <w:rsid w:val="008542F0"/>
    <w:rsid w:val="00866150"/>
    <w:rsid w:val="0086699C"/>
    <w:rsid w:val="00874167"/>
    <w:rsid w:val="00881EDE"/>
    <w:rsid w:val="00892D9A"/>
    <w:rsid w:val="008B0AC7"/>
    <w:rsid w:val="008B5D54"/>
    <w:rsid w:val="008B77C6"/>
    <w:rsid w:val="008B7FCF"/>
    <w:rsid w:val="008C0E49"/>
    <w:rsid w:val="008D0DAE"/>
    <w:rsid w:val="008E1B66"/>
    <w:rsid w:val="008F05DC"/>
    <w:rsid w:val="008F1CCA"/>
    <w:rsid w:val="008F425F"/>
    <w:rsid w:val="008F5BEE"/>
    <w:rsid w:val="00907D31"/>
    <w:rsid w:val="00907DC1"/>
    <w:rsid w:val="00912B3E"/>
    <w:rsid w:val="00913169"/>
    <w:rsid w:val="00914CC8"/>
    <w:rsid w:val="00916094"/>
    <w:rsid w:val="0091649E"/>
    <w:rsid w:val="00917150"/>
    <w:rsid w:val="00923AE9"/>
    <w:rsid w:val="00924CAC"/>
    <w:rsid w:val="009260AE"/>
    <w:rsid w:val="00927C70"/>
    <w:rsid w:val="00943E13"/>
    <w:rsid w:val="00944C6A"/>
    <w:rsid w:val="0094545D"/>
    <w:rsid w:val="0095034C"/>
    <w:rsid w:val="00950B8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362C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0F62"/>
    <w:rsid w:val="00A03D97"/>
    <w:rsid w:val="00A04786"/>
    <w:rsid w:val="00A061E9"/>
    <w:rsid w:val="00A15C86"/>
    <w:rsid w:val="00A228FA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0CCF"/>
    <w:rsid w:val="00A825A7"/>
    <w:rsid w:val="00A85DA7"/>
    <w:rsid w:val="00A9077E"/>
    <w:rsid w:val="00A90A2A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615C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09D"/>
    <w:rsid w:val="00B46BCD"/>
    <w:rsid w:val="00B47F36"/>
    <w:rsid w:val="00B5565C"/>
    <w:rsid w:val="00B65CDC"/>
    <w:rsid w:val="00B727F9"/>
    <w:rsid w:val="00B74D40"/>
    <w:rsid w:val="00B82708"/>
    <w:rsid w:val="00B95798"/>
    <w:rsid w:val="00BB162C"/>
    <w:rsid w:val="00BB3D0D"/>
    <w:rsid w:val="00BC448B"/>
    <w:rsid w:val="00BC5351"/>
    <w:rsid w:val="00BC73AF"/>
    <w:rsid w:val="00BF5985"/>
    <w:rsid w:val="00C008B4"/>
    <w:rsid w:val="00C2384B"/>
    <w:rsid w:val="00C2532A"/>
    <w:rsid w:val="00C25EEA"/>
    <w:rsid w:val="00C31372"/>
    <w:rsid w:val="00C36141"/>
    <w:rsid w:val="00C47CF3"/>
    <w:rsid w:val="00C767AD"/>
    <w:rsid w:val="00C7685A"/>
    <w:rsid w:val="00C8068B"/>
    <w:rsid w:val="00C80BF4"/>
    <w:rsid w:val="00C81133"/>
    <w:rsid w:val="00C9558E"/>
    <w:rsid w:val="00C96A18"/>
    <w:rsid w:val="00CA107D"/>
    <w:rsid w:val="00CB2DA4"/>
    <w:rsid w:val="00CB3E62"/>
    <w:rsid w:val="00CB45E2"/>
    <w:rsid w:val="00CB7DD4"/>
    <w:rsid w:val="00CC40A7"/>
    <w:rsid w:val="00CC4174"/>
    <w:rsid w:val="00CC7984"/>
    <w:rsid w:val="00CC7FA7"/>
    <w:rsid w:val="00CD0100"/>
    <w:rsid w:val="00CD3124"/>
    <w:rsid w:val="00CE6784"/>
    <w:rsid w:val="00CF1F28"/>
    <w:rsid w:val="00CF2CDA"/>
    <w:rsid w:val="00CF7A96"/>
    <w:rsid w:val="00D02B3F"/>
    <w:rsid w:val="00D06E4B"/>
    <w:rsid w:val="00D0735C"/>
    <w:rsid w:val="00D12A14"/>
    <w:rsid w:val="00D15FF5"/>
    <w:rsid w:val="00D2229B"/>
    <w:rsid w:val="00D268A7"/>
    <w:rsid w:val="00D32D81"/>
    <w:rsid w:val="00D36579"/>
    <w:rsid w:val="00D37881"/>
    <w:rsid w:val="00D4016F"/>
    <w:rsid w:val="00D41DE2"/>
    <w:rsid w:val="00D436E7"/>
    <w:rsid w:val="00D44C5F"/>
    <w:rsid w:val="00D5155A"/>
    <w:rsid w:val="00D5501A"/>
    <w:rsid w:val="00D55E6A"/>
    <w:rsid w:val="00D568EA"/>
    <w:rsid w:val="00D63EAF"/>
    <w:rsid w:val="00D642F6"/>
    <w:rsid w:val="00D70017"/>
    <w:rsid w:val="00D713A4"/>
    <w:rsid w:val="00D74B93"/>
    <w:rsid w:val="00D74E5C"/>
    <w:rsid w:val="00D758CE"/>
    <w:rsid w:val="00D76A01"/>
    <w:rsid w:val="00DA13F2"/>
    <w:rsid w:val="00DB4E9C"/>
    <w:rsid w:val="00DB56C3"/>
    <w:rsid w:val="00DB7F57"/>
    <w:rsid w:val="00DC15E4"/>
    <w:rsid w:val="00DC21CB"/>
    <w:rsid w:val="00DC784C"/>
    <w:rsid w:val="00DD091D"/>
    <w:rsid w:val="00DD61AD"/>
    <w:rsid w:val="00DD71C4"/>
    <w:rsid w:val="00DE0786"/>
    <w:rsid w:val="00DE1FE4"/>
    <w:rsid w:val="00DE54B8"/>
    <w:rsid w:val="00DF5035"/>
    <w:rsid w:val="00DF6314"/>
    <w:rsid w:val="00E0155B"/>
    <w:rsid w:val="00E03974"/>
    <w:rsid w:val="00E128BC"/>
    <w:rsid w:val="00E41C5C"/>
    <w:rsid w:val="00E42C4E"/>
    <w:rsid w:val="00E43D94"/>
    <w:rsid w:val="00E475EC"/>
    <w:rsid w:val="00E63472"/>
    <w:rsid w:val="00E741FC"/>
    <w:rsid w:val="00E902A6"/>
    <w:rsid w:val="00E90747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02462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36DE"/>
    <w:rsid w:val="00FE4160"/>
    <w:rsid w:val="00FE5855"/>
    <w:rsid w:val="00FF3B24"/>
    <w:rsid w:val="00FF4276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DF631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3705F8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02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161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8359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87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60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16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267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429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19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542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1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9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305">
          <w:marLeft w:val="0"/>
          <w:marRight w:val="0"/>
          <w:marTop w:val="0"/>
          <w:marBottom w:val="0"/>
          <w:divBdr>
            <w:top w:val="single" w:sz="24" w:space="0" w:color="E7D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OGPS</dc:creator>
  <cp:lastModifiedBy>User</cp:lastModifiedBy>
  <cp:revision>2</cp:revision>
  <cp:lastPrinted>2020-02-21T10:24:00Z</cp:lastPrinted>
  <dcterms:created xsi:type="dcterms:W3CDTF">2021-01-13T07:24:00Z</dcterms:created>
  <dcterms:modified xsi:type="dcterms:W3CDTF">2021-01-13T07:24:00Z</dcterms:modified>
</cp:coreProperties>
</file>