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FE" w:rsidRPr="00B62E87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b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44337E2E" wp14:editId="067C9377">
            <wp:simplePos x="0" y="0"/>
            <wp:positionH relativeFrom="column">
              <wp:posOffset>2784475</wp:posOffset>
            </wp:positionH>
            <wp:positionV relativeFrom="paragraph">
              <wp:posOffset>-42545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1BFE" w:rsidRPr="00B62E87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ФИРОВСКОГО РАЙОНА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ТВЕРСКОЙ ОБЛАСТИ</w:t>
      </w: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1BFE" w:rsidRPr="00F1620E" w:rsidRDefault="00591BFE" w:rsidP="00591B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38"/>
          <w:sz w:val="26"/>
          <w:szCs w:val="26"/>
          <w:lang w:eastAsia="ru-RU"/>
        </w:rPr>
      </w:pPr>
      <w:r w:rsidRPr="00F1620E">
        <w:rPr>
          <w:rFonts w:ascii="Times New Roman" w:eastAsia="Times New Roman" w:hAnsi="Times New Roman" w:cs="Times New Roman"/>
          <w:b/>
          <w:spacing w:val="38"/>
          <w:sz w:val="26"/>
          <w:szCs w:val="26"/>
          <w:lang w:eastAsia="ru-RU"/>
        </w:rPr>
        <w:t>РАСПОРЯЖЕНИЕ</w:t>
      </w:r>
    </w:p>
    <w:p w:rsidR="00591BFE" w:rsidRPr="00F1620E" w:rsidRDefault="00591BFE" w:rsidP="00591B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38"/>
          <w:sz w:val="26"/>
          <w:szCs w:val="26"/>
          <w:lang w:eastAsia="ru-RU"/>
        </w:rPr>
      </w:pPr>
    </w:p>
    <w:p w:rsidR="00591BFE" w:rsidRPr="00F1620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1BFE" w:rsidRPr="008515B4" w:rsidRDefault="00591BFE" w:rsidP="00591BF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8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F85F0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8515B4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.12.2020</w:t>
      </w: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п. ФИРОВО                                №</w:t>
      </w:r>
      <w:r w:rsidR="008515B4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654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bookmarkStart w:id="0" w:name="_GoBack"/>
      <w:bookmarkEnd w:id="0"/>
    </w:p>
    <w:p w:rsidR="00591BFE" w:rsidRPr="00F1620E" w:rsidRDefault="00591BFE" w:rsidP="00591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91BFE" w:rsidRPr="008515B4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исполнении бюджетных полномочий главным администратором доходов бюджета муниципального образования </w:t>
      </w:r>
      <w:proofErr w:type="spellStart"/>
      <w:r w:rsidRPr="00851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51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</w:p>
    <w:p w:rsidR="00591BFE" w:rsidRPr="008515B4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BFE" w:rsidRPr="008515B4" w:rsidRDefault="00591BFE" w:rsidP="008515B4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целях осуществления бюджетных полномочий главного администратора доходов бюджета, установленных статьей 160.1 Бюджетного кодекса Российской Федерации</w:t>
      </w:r>
      <w:r w:rsidRPr="008515B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 Постановлением Администрации Фировского района от 30.08.2019 №85 «О Порядке осуществления бюджетных полномочий главных администраторов</w:t>
      </w:r>
      <w:r w:rsidRPr="008515B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доходов бюджетов бюджетной системы Российской Федерации, являющихся органами местного самоуправления и (или) находящимися в их ведении казенными учреждениями», решением Собрания депутатов Фировского</w:t>
      </w:r>
      <w:r w:rsidR="009222B7"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от 25.12.2020</w:t>
      </w:r>
      <w:r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515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 </w:t>
      </w:r>
      <w:r w:rsidR="009222B7"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49</w:t>
      </w:r>
      <w:r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«О бюджете муниципального обр</w:t>
      </w:r>
      <w:r w:rsidR="009222B7"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азования</w:t>
      </w:r>
      <w:proofErr w:type="gramEnd"/>
      <w:r w:rsidR="009222B7"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9222B7"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Фировский</w:t>
      </w:r>
      <w:proofErr w:type="spellEnd"/>
      <w:r w:rsidR="009222B7"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 на 2021 год и на плановый период 2022 и 2023</w:t>
      </w:r>
      <w:r w:rsidRPr="008515B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годов»</w:t>
      </w:r>
    </w:p>
    <w:p w:rsidR="00591BFE" w:rsidRPr="008515B4" w:rsidRDefault="00591BFE" w:rsidP="006731A9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администратору доходов бюджета муниципального образования </w:t>
      </w:r>
      <w:proofErr w:type="spellStart"/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(Горюнова Н.А.) исполнять бюджетные полномочия администратора доходов самостоятельно по следующим  кодам  бюджетной классификации согласно приложению к распоряжению Администрации Фировского района.</w:t>
      </w:r>
    </w:p>
    <w:p w:rsidR="00591BFE" w:rsidRPr="008515B4" w:rsidRDefault="00591BFE" w:rsidP="006731A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с 01.01</w:t>
      </w:r>
      <w:r w:rsidR="008515B4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="009222B7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 от 27</w:t>
      </w:r>
      <w:r w:rsidR="008515B4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.12.2019</w:t>
      </w:r>
      <w:r w:rsidR="009222B7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№367</w:t>
      </w: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исполнении бюджетных полномочий главным администратором доходов бюджета муниципального образования </w:t>
      </w:r>
      <w:proofErr w:type="spellStart"/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Фировский</w:t>
      </w:r>
      <w:proofErr w:type="spellEnd"/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 </w:t>
      </w:r>
    </w:p>
    <w:p w:rsidR="00591BFE" w:rsidRPr="008515B4" w:rsidRDefault="00591BFE" w:rsidP="006731A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распоряже</w:t>
      </w:r>
      <w:r w:rsidR="009222B7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вступает в силу с 01.01.2021</w:t>
      </w: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Фировского района.</w:t>
      </w:r>
    </w:p>
    <w:p w:rsidR="006731A9" w:rsidRPr="008515B4" w:rsidRDefault="006731A9" w:rsidP="006731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91BFE" w:rsidRPr="008515B4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91BFE" w:rsidRPr="008515B4" w:rsidRDefault="00591BFE" w:rsidP="00591B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A5A80" w:rsidRPr="008515B4" w:rsidRDefault="009222B7" w:rsidP="008515B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591BFE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Фировского района          </w:t>
      </w:r>
      <w:r w:rsidR="008515B4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91BFE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Е.В. </w:t>
      </w:r>
      <w:proofErr w:type="spellStart"/>
      <w:r w:rsidR="00591BFE" w:rsidRPr="00851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Самодурова</w:t>
      </w:r>
      <w:proofErr w:type="spellEnd"/>
    </w:p>
    <w:sectPr w:rsidR="002A5A80" w:rsidRPr="008515B4" w:rsidSect="006731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94F6D"/>
    <w:multiLevelType w:val="hybridMultilevel"/>
    <w:tmpl w:val="A9DAA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92"/>
    <w:rsid w:val="001B6654"/>
    <w:rsid w:val="002A5A80"/>
    <w:rsid w:val="003A1ACF"/>
    <w:rsid w:val="00577692"/>
    <w:rsid w:val="00591BFE"/>
    <w:rsid w:val="006731A9"/>
    <w:rsid w:val="00715206"/>
    <w:rsid w:val="0075061C"/>
    <w:rsid w:val="008515B4"/>
    <w:rsid w:val="009222B7"/>
    <w:rsid w:val="00E9548D"/>
    <w:rsid w:val="00F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1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GLAV_BUCH</dc:creator>
  <cp:lastModifiedBy>GLAV_BUCH</cp:lastModifiedBy>
  <cp:revision>9</cp:revision>
  <cp:lastPrinted>2020-12-30T08:26:00Z</cp:lastPrinted>
  <dcterms:created xsi:type="dcterms:W3CDTF">2019-12-26T13:15:00Z</dcterms:created>
  <dcterms:modified xsi:type="dcterms:W3CDTF">2021-01-26T08:40:00Z</dcterms:modified>
</cp:coreProperties>
</file>