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FA" w:rsidRPr="001859FA" w:rsidRDefault="001859FA" w:rsidP="001859FA">
      <w:pPr>
        <w:pStyle w:val="30"/>
        <w:shd w:val="clear" w:color="auto" w:fill="auto"/>
        <w:spacing w:before="0"/>
        <w:ind w:right="283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0844F9" wp14:editId="0C4AD11D">
            <wp:simplePos x="3514090" y="-222250"/>
            <wp:positionH relativeFrom="margin">
              <wp:align>center</wp:align>
            </wp:positionH>
            <wp:positionV relativeFrom="margin">
              <wp:align>top</wp:align>
            </wp:positionV>
            <wp:extent cx="610870" cy="751205"/>
            <wp:effectExtent l="0" t="0" r="0" b="0"/>
            <wp:wrapSquare wrapText="bothSides"/>
            <wp:docPr id="5" name="Рисунок 5" descr="C:\Users\Andreeva\Desktop\ger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eeva\Desktop\gerb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29" cy="753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59FA" w:rsidRPr="001859FA" w:rsidRDefault="001859FA" w:rsidP="001859FA">
      <w:pPr>
        <w:pStyle w:val="30"/>
        <w:shd w:val="clear" w:color="auto" w:fill="auto"/>
        <w:spacing w:before="0"/>
        <w:ind w:right="283"/>
        <w:rPr>
          <w:rFonts w:ascii="Times New Roman" w:hAnsi="Times New Roman" w:cs="Times New Roman"/>
          <w:sz w:val="28"/>
          <w:szCs w:val="28"/>
        </w:rPr>
      </w:pPr>
    </w:p>
    <w:p w:rsidR="001859FA" w:rsidRPr="001859FA" w:rsidRDefault="001859FA" w:rsidP="001859FA">
      <w:pPr>
        <w:pStyle w:val="30"/>
        <w:shd w:val="clear" w:color="auto" w:fill="auto"/>
        <w:spacing w:before="0"/>
        <w:ind w:right="283"/>
        <w:rPr>
          <w:rFonts w:ascii="Times New Roman" w:hAnsi="Times New Roman" w:cs="Times New Roman"/>
          <w:sz w:val="28"/>
          <w:szCs w:val="28"/>
        </w:rPr>
      </w:pPr>
    </w:p>
    <w:p w:rsidR="001859FA" w:rsidRPr="001859FA" w:rsidRDefault="001859FA" w:rsidP="001859FA">
      <w:pPr>
        <w:pStyle w:val="30"/>
        <w:shd w:val="clear" w:color="auto" w:fill="auto"/>
        <w:spacing w:before="0"/>
        <w:ind w:right="283"/>
        <w:rPr>
          <w:rFonts w:ascii="Times New Roman" w:hAnsi="Times New Roman" w:cs="Times New Roman"/>
          <w:sz w:val="18"/>
          <w:szCs w:val="28"/>
        </w:rPr>
      </w:pPr>
    </w:p>
    <w:p w:rsidR="001859FA" w:rsidRPr="001859FA" w:rsidRDefault="001859FA" w:rsidP="001859FA">
      <w:pPr>
        <w:spacing w:line="360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1859FA" w:rsidRPr="001859FA" w:rsidRDefault="001859FA" w:rsidP="001859FA">
      <w:pPr>
        <w:spacing w:line="360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>ФИРОВСКОГО РАЙОНА</w:t>
      </w:r>
    </w:p>
    <w:p w:rsidR="001859FA" w:rsidRPr="001859FA" w:rsidRDefault="001859FA" w:rsidP="001859FA">
      <w:pPr>
        <w:spacing w:line="360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>ТВЕРСКОЙ ОБЛАСТИ</w:t>
      </w:r>
    </w:p>
    <w:p w:rsidR="001859FA" w:rsidRPr="001859FA" w:rsidRDefault="001859FA" w:rsidP="001859FA">
      <w:pPr>
        <w:spacing w:line="360" w:lineRule="auto"/>
        <w:ind w:right="-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gramEnd"/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Н О В Л Е Н И Е</w:t>
      </w:r>
    </w:p>
    <w:p w:rsidR="00137EFF" w:rsidRPr="001859FA" w:rsidRDefault="00137EFF" w:rsidP="00137EFF">
      <w:pPr>
        <w:spacing w:line="600" w:lineRule="auto"/>
        <w:jc w:val="center"/>
        <w:rPr>
          <w:rFonts w:ascii="Times New Roman" w:hAnsi="Times New Roman"/>
          <w:b/>
          <w:color w:val="auto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37EFF" w:rsidRPr="001859FA" w:rsidTr="00137EFF">
        <w:tc>
          <w:tcPr>
            <w:tcW w:w="3190" w:type="dxa"/>
          </w:tcPr>
          <w:p w:rsidR="00137EFF" w:rsidRPr="001859FA" w:rsidRDefault="00174AB0" w:rsidP="00174AB0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29</w:t>
            </w:r>
            <w:r w:rsidR="001859FA" w:rsidRPr="001859FA">
              <w:rPr>
                <w:rFonts w:ascii="Times New Roman" w:hAnsi="Times New Roman"/>
                <w:color w:val="auto"/>
              </w:rPr>
              <w:t>.</w:t>
            </w:r>
            <w:r>
              <w:rPr>
                <w:rFonts w:ascii="Times New Roman" w:hAnsi="Times New Roman"/>
                <w:color w:val="auto"/>
              </w:rPr>
              <w:t>04</w:t>
            </w:r>
            <w:r w:rsidR="001859FA" w:rsidRPr="001859FA">
              <w:rPr>
                <w:rFonts w:ascii="Times New Roman" w:hAnsi="Times New Roman"/>
                <w:color w:val="auto"/>
              </w:rPr>
              <w:t>.2020</w:t>
            </w:r>
          </w:p>
        </w:tc>
        <w:tc>
          <w:tcPr>
            <w:tcW w:w="3190" w:type="dxa"/>
          </w:tcPr>
          <w:p w:rsidR="00137EFF" w:rsidRPr="001859FA" w:rsidRDefault="00137EFF" w:rsidP="00137EFF">
            <w:pPr>
              <w:jc w:val="center"/>
              <w:rPr>
                <w:rFonts w:ascii="Times New Roman" w:hAnsi="Times New Roman"/>
                <w:color w:val="auto"/>
              </w:rPr>
            </w:pPr>
            <w:r w:rsidRPr="001859FA">
              <w:rPr>
                <w:rFonts w:ascii="Times New Roman" w:hAnsi="Times New Roman"/>
                <w:color w:val="auto"/>
                <w:sz w:val="28"/>
              </w:rPr>
              <w:t>п. Фирово</w:t>
            </w:r>
          </w:p>
        </w:tc>
        <w:tc>
          <w:tcPr>
            <w:tcW w:w="3191" w:type="dxa"/>
          </w:tcPr>
          <w:p w:rsidR="00137EFF" w:rsidRPr="001859FA" w:rsidRDefault="00137EFF" w:rsidP="00174AB0">
            <w:pPr>
              <w:jc w:val="center"/>
              <w:rPr>
                <w:rFonts w:ascii="Times New Roman" w:hAnsi="Times New Roman"/>
                <w:color w:val="auto"/>
              </w:rPr>
            </w:pPr>
            <w:r w:rsidRPr="001859FA">
              <w:rPr>
                <w:rFonts w:ascii="Times New Roman" w:hAnsi="Times New Roman"/>
                <w:color w:val="auto"/>
                <w:sz w:val="28"/>
              </w:rPr>
              <w:t>№</w:t>
            </w:r>
            <w:r w:rsidR="00174AB0">
              <w:rPr>
                <w:rFonts w:ascii="Times New Roman" w:hAnsi="Times New Roman"/>
                <w:color w:val="auto"/>
                <w:sz w:val="28"/>
              </w:rPr>
              <w:t xml:space="preserve"> 40</w:t>
            </w:r>
          </w:p>
        </w:tc>
      </w:tr>
    </w:tbl>
    <w:p w:rsidR="00137EFF" w:rsidRPr="001859FA" w:rsidRDefault="00137EFF" w:rsidP="00137EFF">
      <w:pPr>
        <w:jc w:val="center"/>
        <w:rPr>
          <w:rFonts w:ascii="Times New Roman" w:hAnsi="Times New Roman"/>
          <w:color w:val="auto"/>
        </w:rPr>
      </w:pPr>
    </w:p>
    <w:p w:rsidR="00137EFF" w:rsidRPr="001859FA" w:rsidRDefault="00137E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460A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О порядке и сроках составления проекта бюджета</w:t>
      </w:r>
      <w:r w:rsidR="00137EFF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>муниципального образования Фировский район на очередной финансовый год 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A28" w:rsidRPr="001859FA" w:rsidRDefault="005F1C67" w:rsidP="00460A28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8" w:history="1">
        <w:r w:rsidRPr="001859FA">
          <w:rPr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="00460A28" w:rsidRPr="001859FA">
          <w:rPr>
            <w:rFonts w:ascii="Times New Roman" w:hAnsi="Times New Roman" w:cs="Times New Roman"/>
            <w:color w:val="auto"/>
            <w:sz w:val="28"/>
            <w:szCs w:val="28"/>
          </w:rPr>
          <w:t>3</w:t>
        </w:r>
        <w:r w:rsidRPr="001859FA">
          <w:rPr>
            <w:rFonts w:ascii="Times New Roman" w:hAnsi="Times New Roman" w:cs="Times New Roman"/>
            <w:color w:val="auto"/>
            <w:sz w:val="28"/>
            <w:szCs w:val="28"/>
          </w:rPr>
          <w:t xml:space="preserve"> статьи 184</w:t>
        </w:r>
      </w:hyperlink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 Бюджетного кодекса Российской Федерации и </w:t>
      </w:r>
      <w:hyperlink r:id="rId9" w:history="1">
        <w:r w:rsidRPr="001859FA">
          <w:rPr>
            <w:rFonts w:ascii="Times New Roman" w:hAnsi="Times New Roman" w:cs="Times New Roman"/>
            <w:color w:val="auto"/>
            <w:sz w:val="28"/>
            <w:szCs w:val="28"/>
          </w:rPr>
          <w:t>статьей 20</w:t>
        </w:r>
      </w:hyperlink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60A28"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решения Собрания депутатов Фировского района </w:t>
      </w: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60A28" w:rsidRPr="001859FA">
        <w:rPr>
          <w:rFonts w:ascii="Times New Roman" w:hAnsi="Times New Roman" w:cs="Times New Roman"/>
          <w:color w:val="auto"/>
          <w:sz w:val="28"/>
          <w:szCs w:val="28"/>
        </w:rPr>
        <w:t>25.04.2019 №188 «</w:t>
      </w:r>
      <w:r w:rsidR="00460A28" w:rsidRPr="001859FA">
        <w:rPr>
          <w:rFonts w:ascii="Times New Roman" w:hAnsi="Times New Roman" w:cs="Times New Roman"/>
          <w:color w:val="auto"/>
          <w:sz w:val="28"/>
        </w:rPr>
        <w:t>Об утверждении Положения о бюджетном процессе в муниципальном образовании Фировский район»</w:t>
      </w:r>
    </w:p>
    <w:p w:rsidR="00460A28" w:rsidRPr="001859FA" w:rsidRDefault="00460A28" w:rsidP="00460A28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5F1C67" w:rsidRPr="001859FA" w:rsidRDefault="00460A28" w:rsidP="00460A2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Фировского района </w:t>
      </w:r>
      <w:r w:rsidRPr="001859FA">
        <w:rPr>
          <w:rFonts w:ascii="Times New Roman" w:hAnsi="Times New Roman" w:cs="Times New Roman"/>
          <w:b/>
          <w:color w:val="auto"/>
          <w:sz w:val="28"/>
          <w:szCs w:val="28"/>
        </w:rPr>
        <w:t>ПОСТАНОВЛЯЕТ</w:t>
      </w:r>
      <w:r w:rsidR="005F1C67" w:rsidRPr="001859FA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E4DD8" w:rsidRPr="001859FA" w:rsidRDefault="001E4DD8" w:rsidP="00460A2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C67" w:rsidRPr="00C23887" w:rsidRDefault="005F1C67" w:rsidP="00743788">
      <w:pPr>
        <w:pStyle w:val="ConsPlusNormal"/>
        <w:numPr>
          <w:ilvl w:val="0"/>
          <w:numId w:val="3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88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6" w:history="1">
        <w:r w:rsidRPr="00C2388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23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887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</w:t>
      </w:r>
      <w:r w:rsidR="00460A28" w:rsidRPr="00C238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460A28" w:rsidRPr="00C23887">
        <w:rPr>
          <w:rFonts w:ascii="Times New Roman" w:hAnsi="Times New Roman" w:cs="Times New Roman"/>
          <w:sz w:val="28"/>
          <w:szCs w:val="28"/>
        </w:rPr>
        <w:t xml:space="preserve"> Фировский район </w:t>
      </w:r>
      <w:r w:rsidRPr="00C23887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(далее - Порядок) </w:t>
      </w:r>
      <w:r w:rsidR="00743788" w:rsidRPr="00C23887">
        <w:rPr>
          <w:rFonts w:ascii="Times New Roman" w:hAnsi="Times New Roman" w:cs="Times New Roman"/>
          <w:sz w:val="28"/>
          <w:szCs w:val="28"/>
        </w:rPr>
        <w:t>(приложение 1</w:t>
      </w:r>
      <w:r w:rsidRPr="00C23887">
        <w:rPr>
          <w:rFonts w:ascii="Times New Roman" w:hAnsi="Times New Roman" w:cs="Times New Roman"/>
          <w:sz w:val="28"/>
          <w:szCs w:val="28"/>
        </w:rPr>
        <w:t>).</w:t>
      </w:r>
    </w:p>
    <w:p w:rsidR="00743788" w:rsidRPr="00C23887" w:rsidRDefault="00743788" w:rsidP="00743788">
      <w:pPr>
        <w:pStyle w:val="ConsPlusNormal"/>
        <w:numPr>
          <w:ilvl w:val="0"/>
          <w:numId w:val="3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887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при Администрации Фировского района для координации </w:t>
      </w:r>
      <w:proofErr w:type="gramStart"/>
      <w:r w:rsidRPr="00C23887">
        <w:rPr>
          <w:rFonts w:ascii="Times New Roman" w:hAnsi="Times New Roman" w:cs="Times New Roman"/>
          <w:sz w:val="28"/>
          <w:szCs w:val="28"/>
        </w:rPr>
        <w:t>составления проекта бюджета муниципального образования</w:t>
      </w:r>
      <w:proofErr w:type="gramEnd"/>
      <w:r w:rsidRPr="00C23887">
        <w:rPr>
          <w:rFonts w:ascii="Times New Roman" w:hAnsi="Times New Roman" w:cs="Times New Roman"/>
          <w:sz w:val="28"/>
          <w:szCs w:val="28"/>
        </w:rPr>
        <w:t xml:space="preserve"> Фировский район на очередной финансовый год и плановый период (приложение 2).</w:t>
      </w:r>
    </w:p>
    <w:p w:rsidR="005F1C67" w:rsidRPr="001859FA" w:rsidRDefault="009E59E6" w:rsidP="001E4D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887">
        <w:rPr>
          <w:rFonts w:ascii="Times New Roman" w:hAnsi="Times New Roman" w:cs="Times New Roman"/>
          <w:sz w:val="28"/>
          <w:szCs w:val="28"/>
        </w:rPr>
        <w:t>3</w:t>
      </w:r>
      <w:r w:rsidR="005F1C67" w:rsidRPr="00C23887">
        <w:rPr>
          <w:rFonts w:ascii="Times New Roman" w:hAnsi="Times New Roman" w:cs="Times New Roman"/>
          <w:sz w:val="28"/>
          <w:szCs w:val="28"/>
        </w:rPr>
        <w:t xml:space="preserve">. </w:t>
      </w:r>
      <w:r w:rsidR="004E3614" w:rsidRPr="00C23887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Фировского района </w:t>
      </w:r>
      <w:r w:rsidR="005F1C67" w:rsidRPr="00C23887">
        <w:rPr>
          <w:rFonts w:ascii="Times New Roman" w:hAnsi="Times New Roman" w:cs="Times New Roman"/>
          <w:sz w:val="28"/>
          <w:szCs w:val="28"/>
        </w:rPr>
        <w:t xml:space="preserve">ежегодно осуществлять методическое </w:t>
      </w:r>
      <w:r w:rsidR="004E3614" w:rsidRPr="00C23887">
        <w:rPr>
          <w:rFonts w:ascii="Times New Roman" w:hAnsi="Times New Roman" w:cs="Times New Roman"/>
          <w:sz w:val="28"/>
          <w:szCs w:val="28"/>
        </w:rPr>
        <w:t xml:space="preserve">руководство процессом </w:t>
      </w:r>
      <w:r w:rsidR="004E3614" w:rsidRPr="001859FA">
        <w:rPr>
          <w:rFonts w:ascii="Times New Roman" w:hAnsi="Times New Roman" w:cs="Times New Roman"/>
          <w:sz w:val="28"/>
          <w:szCs w:val="28"/>
        </w:rPr>
        <w:t xml:space="preserve">организации составления проекта </w:t>
      </w:r>
      <w:r w:rsidR="005F1C67" w:rsidRPr="001859FA">
        <w:rPr>
          <w:rFonts w:ascii="Times New Roman" w:hAnsi="Times New Roman" w:cs="Times New Roman"/>
          <w:sz w:val="28"/>
          <w:szCs w:val="28"/>
        </w:rPr>
        <w:t>бюджета</w:t>
      </w:r>
      <w:r w:rsidR="00D06ABB" w:rsidRPr="001859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Фировский район </w:t>
      </w:r>
      <w:r w:rsidR="005F1C67" w:rsidRPr="001859F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соответствии с Порядком, указанным в пункте 1 настоящего Постановления.</w:t>
      </w:r>
    </w:p>
    <w:p w:rsidR="005F1C67" w:rsidRPr="001859FA" w:rsidRDefault="00BC20E3" w:rsidP="001E4D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4. </w:t>
      </w:r>
      <w:bookmarkStart w:id="0" w:name="P17"/>
      <w:bookmarkEnd w:id="0"/>
      <w:r w:rsidR="005F1C67" w:rsidRPr="001859FA">
        <w:rPr>
          <w:rFonts w:ascii="Times New Roman" w:hAnsi="Times New Roman" w:cs="Times New Roman"/>
          <w:sz w:val="28"/>
          <w:szCs w:val="28"/>
        </w:rPr>
        <w:t xml:space="preserve"> Признать утратившим силу:</w:t>
      </w:r>
    </w:p>
    <w:p w:rsidR="00BC20E3" w:rsidRPr="001859FA" w:rsidRDefault="005F1C67" w:rsidP="001E4D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sz w:val="28"/>
          <w:szCs w:val="28"/>
        </w:rPr>
        <w:t xml:space="preserve">1) </w:t>
      </w:r>
      <w:hyperlink r:id="rId10" w:history="1">
        <w:r w:rsidRPr="001859F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859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20E3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от 01.10.2013 №105 </w:t>
      </w:r>
      <w:r w:rsidRPr="001859FA">
        <w:rPr>
          <w:rFonts w:ascii="Times New Roman" w:hAnsi="Times New Roman" w:cs="Times New Roman"/>
          <w:sz w:val="28"/>
          <w:szCs w:val="28"/>
        </w:rPr>
        <w:t xml:space="preserve">"О Порядке </w:t>
      </w:r>
      <w:r w:rsidR="00BC20E3" w:rsidRPr="001859FA">
        <w:rPr>
          <w:rFonts w:ascii="Times New Roman" w:hAnsi="Times New Roman" w:cs="Times New Roman"/>
          <w:sz w:val="28"/>
          <w:szCs w:val="28"/>
        </w:rPr>
        <w:t>организации составления проекта решения Собрания депутатов Фировского района Тверской области «О бюджете муниципального образования «Фировский район» на очередной финансовый год и плановый период».</w:t>
      </w:r>
      <w:proofErr w:type="gramEnd"/>
    </w:p>
    <w:p w:rsidR="00C856F8" w:rsidRPr="001859FA" w:rsidRDefault="005F1C67" w:rsidP="001E4D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hyperlink r:id="rId11" w:history="1">
        <w:r w:rsidRPr="001859F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859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20E3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>от</w:t>
      </w:r>
      <w:r w:rsidR="00BC20E3" w:rsidRPr="001859FA">
        <w:rPr>
          <w:rFonts w:ascii="Times New Roman" w:hAnsi="Times New Roman" w:cs="Times New Roman"/>
          <w:sz w:val="28"/>
          <w:szCs w:val="28"/>
        </w:rPr>
        <w:t xml:space="preserve"> 24.11.2015 №9</w:t>
      </w:r>
      <w:r w:rsidR="00743788">
        <w:rPr>
          <w:rFonts w:ascii="Times New Roman" w:hAnsi="Times New Roman" w:cs="Times New Roman"/>
          <w:sz w:val="28"/>
          <w:szCs w:val="28"/>
        </w:rPr>
        <w:t>9</w:t>
      </w:r>
      <w:r w:rsidR="00BC20E3" w:rsidRPr="001859FA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Pr="001859FA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C856F8" w:rsidRPr="001859FA">
        <w:rPr>
          <w:rFonts w:ascii="Times New Roman" w:hAnsi="Times New Roman" w:cs="Times New Roman"/>
          <w:sz w:val="28"/>
          <w:szCs w:val="28"/>
        </w:rPr>
        <w:t xml:space="preserve"> и дополнений в Постановление Администрации 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C856F8" w:rsidRPr="001859FA">
        <w:rPr>
          <w:rFonts w:ascii="Times New Roman" w:hAnsi="Times New Roman" w:cs="Times New Roman"/>
          <w:sz w:val="28"/>
          <w:szCs w:val="28"/>
        </w:rPr>
        <w:t>Тверской области от 01 октября 2013 года №105».</w:t>
      </w:r>
    </w:p>
    <w:p w:rsidR="00C856F8" w:rsidRPr="001859FA" w:rsidRDefault="00C856F8" w:rsidP="001E4D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5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Pr="001859FA">
        <w:rPr>
          <w:rFonts w:ascii="Times New Roman" w:hAnsi="Times New Roman" w:cs="Times New Roman"/>
          <w:sz w:val="28"/>
          <w:szCs w:val="28"/>
        </w:rPr>
        <w:t xml:space="preserve">со дня подписания и подлежит размещению на официальном сайте Фировского района </w:t>
      </w:r>
      <w:hyperlink r:id="rId12" w:history="1">
        <w:r w:rsidRPr="001859FA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1859F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1859FA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glavafirovo</w:t>
        </w:r>
        <w:proofErr w:type="spellEnd"/>
        <w:r w:rsidRPr="001859F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1859FA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859FA">
        <w:rPr>
          <w:rFonts w:ascii="Times New Roman" w:hAnsi="Times New Roman" w:cs="Times New Roman"/>
          <w:sz w:val="28"/>
          <w:szCs w:val="28"/>
        </w:rPr>
        <w:t>.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И. о. Главы Фировского района                                            Е.В. Самодурова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DD8" w:rsidRPr="001859FA" w:rsidRDefault="001E4D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DD8" w:rsidRPr="001859FA" w:rsidRDefault="001E4D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DD8" w:rsidRPr="001859FA" w:rsidRDefault="001E4D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DD8" w:rsidRPr="001859FA" w:rsidRDefault="001E4D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6F8" w:rsidRPr="001859FA" w:rsidRDefault="00C856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4378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73079" w:rsidRPr="001859FA" w:rsidRDefault="0047307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473079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743788">
        <w:rPr>
          <w:rFonts w:ascii="Times New Roman" w:hAnsi="Times New Roman" w:cs="Times New Roman"/>
          <w:sz w:val="28"/>
          <w:szCs w:val="28"/>
        </w:rPr>
        <w:t>п</w:t>
      </w:r>
      <w:r w:rsidRPr="001859FA">
        <w:rPr>
          <w:rFonts w:ascii="Times New Roman" w:hAnsi="Times New Roman" w:cs="Times New Roman"/>
          <w:sz w:val="28"/>
          <w:szCs w:val="28"/>
        </w:rPr>
        <w:t>остановлени</w:t>
      </w:r>
      <w:r w:rsidR="00473079" w:rsidRPr="001859FA">
        <w:rPr>
          <w:rFonts w:ascii="Times New Roman" w:hAnsi="Times New Roman" w:cs="Times New Roman"/>
          <w:sz w:val="28"/>
          <w:szCs w:val="28"/>
        </w:rPr>
        <w:t>ем Администрации</w:t>
      </w:r>
    </w:p>
    <w:p w:rsidR="005F1C67" w:rsidRPr="001859FA" w:rsidRDefault="004730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</w:p>
    <w:p w:rsidR="005F1C67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от 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174AB0">
        <w:rPr>
          <w:rFonts w:ascii="Times New Roman" w:hAnsi="Times New Roman" w:cs="Times New Roman"/>
          <w:sz w:val="28"/>
          <w:szCs w:val="28"/>
        </w:rPr>
        <w:t>29</w:t>
      </w:r>
      <w:r w:rsidR="00473079" w:rsidRPr="001859FA">
        <w:rPr>
          <w:rFonts w:ascii="Times New Roman" w:hAnsi="Times New Roman" w:cs="Times New Roman"/>
          <w:sz w:val="28"/>
          <w:szCs w:val="28"/>
        </w:rPr>
        <w:t>.</w:t>
      </w:r>
      <w:r w:rsidR="00174AB0">
        <w:rPr>
          <w:rFonts w:ascii="Times New Roman" w:hAnsi="Times New Roman" w:cs="Times New Roman"/>
          <w:sz w:val="28"/>
          <w:szCs w:val="28"/>
        </w:rPr>
        <w:t>04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174AB0">
        <w:rPr>
          <w:rFonts w:ascii="Times New Roman" w:hAnsi="Times New Roman" w:cs="Times New Roman"/>
          <w:sz w:val="28"/>
          <w:szCs w:val="28"/>
        </w:rPr>
        <w:t>40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3079" w:rsidRPr="001859FA" w:rsidRDefault="004730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ПОРЯДОК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Фировский район </w:t>
      </w:r>
      <w:r w:rsidRPr="001859F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Раздел I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 w:rsidP="00FD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1. Настоящий Порядок составления проекта бюджета 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Фировский район </w:t>
      </w:r>
      <w:r w:rsidRPr="001859FA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(далее - Порядок) регламентирует процедуры составления проекта бюджета 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Фировский район </w:t>
      </w:r>
      <w:r w:rsidRPr="001859F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73079" w:rsidRPr="001859FA">
        <w:rPr>
          <w:rFonts w:ascii="Times New Roman" w:hAnsi="Times New Roman" w:cs="Times New Roman"/>
          <w:sz w:val="28"/>
          <w:szCs w:val="28"/>
        </w:rPr>
        <w:t>–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473079" w:rsidRPr="001859FA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1859FA">
        <w:rPr>
          <w:rFonts w:ascii="Times New Roman" w:hAnsi="Times New Roman" w:cs="Times New Roman"/>
          <w:sz w:val="28"/>
          <w:szCs w:val="28"/>
        </w:rPr>
        <w:t>бюджет) на очередной финансовый год и плановый период.</w:t>
      </w:r>
    </w:p>
    <w:p w:rsidR="005F1C67" w:rsidRPr="001859FA" w:rsidRDefault="005F1C67" w:rsidP="00FD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2. Понятия, используемые в настоящем Порядке, применяются в значениях, определенных федеральным законодательством и законодательством Тверской области.</w:t>
      </w:r>
    </w:p>
    <w:p w:rsidR="00473079" w:rsidRPr="001859FA" w:rsidRDefault="005F1C67" w:rsidP="00473079">
      <w:pPr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3. Формирование проекта </w:t>
      </w:r>
      <w:r w:rsidR="00473079"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бюджета осуществляется в соответствии с Бюджетным </w:t>
      </w:r>
      <w:hyperlink r:id="rId13" w:history="1">
        <w:r w:rsidRPr="001859FA">
          <w:rPr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Федерации, </w:t>
      </w:r>
      <w:r w:rsidR="00473079"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решением Собрания депутатов Фировского района </w:t>
      </w:r>
      <w:r w:rsidRPr="001859FA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73079" w:rsidRPr="001859FA">
        <w:rPr>
          <w:rFonts w:ascii="Times New Roman" w:hAnsi="Times New Roman" w:cs="Times New Roman"/>
          <w:color w:val="auto"/>
          <w:sz w:val="28"/>
          <w:szCs w:val="28"/>
        </w:rPr>
        <w:t>25.04.2019 № 188 «</w:t>
      </w:r>
      <w:r w:rsidR="00473079" w:rsidRPr="001859FA">
        <w:rPr>
          <w:rFonts w:ascii="Times New Roman" w:hAnsi="Times New Roman" w:cs="Times New Roman"/>
          <w:color w:val="auto"/>
          <w:sz w:val="28"/>
        </w:rPr>
        <w:t>Об утверждении Положения о бюджетном процессе в муниципальном образовании Фировский район»</w:t>
      </w:r>
      <w:r w:rsidR="003471E8" w:rsidRPr="001859FA">
        <w:rPr>
          <w:rFonts w:ascii="Times New Roman" w:hAnsi="Times New Roman" w:cs="Times New Roman"/>
          <w:color w:val="auto"/>
          <w:sz w:val="28"/>
        </w:rPr>
        <w:t>.</w:t>
      </w:r>
    </w:p>
    <w:p w:rsidR="003471E8" w:rsidRPr="001859FA" w:rsidRDefault="005F1C67" w:rsidP="00FD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4. Уполномоченным исполнительным органом власти на составление проекта </w:t>
      </w:r>
      <w:r w:rsidR="00FD5155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>бюджета является</w:t>
      </w:r>
      <w:bookmarkStart w:id="2" w:name="P60"/>
      <w:bookmarkEnd w:id="2"/>
      <w:r w:rsidR="00FD5155" w:rsidRPr="001859FA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Фировского района (далее – Финансовое управление)</w:t>
      </w:r>
      <w:r w:rsidR="003471E8" w:rsidRPr="001859FA">
        <w:rPr>
          <w:rFonts w:ascii="Times New Roman" w:hAnsi="Times New Roman" w:cs="Times New Roman"/>
          <w:sz w:val="28"/>
          <w:szCs w:val="28"/>
        </w:rPr>
        <w:t>.</w:t>
      </w:r>
    </w:p>
    <w:p w:rsidR="005F1C67" w:rsidRPr="001859FA" w:rsidRDefault="005F1C67" w:rsidP="00FD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5. Участниками процесса составления проекта </w:t>
      </w:r>
      <w:r w:rsidR="003471E8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являются главные администраторы (администраторы) доходов </w:t>
      </w:r>
      <w:r w:rsidR="003471E8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>бюджета</w:t>
      </w:r>
      <w:r w:rsidR="00FD5155" w:rsidRPr="001859FA">
        <w:rPr>
          <w:rFonts w:ascii="Times New Roman" w:hAnsi="Times New Roman" w:cs="Times New Roman"/>
          <w:sz w:val="28"/>
          <w:szCs w:val="28"/>
        </w:rPr>
        <w:t xml:space="preserve"> и бюджетов поселений</w:t>
      </w:r>
      <w:r w:rsidRPr="001859FA">
        <w:rPr>
          <w:rFonts w:ascii="Times New Roman" w:hAnsi="Times New Roman" w:cs="Times New Roman"/>
          <w:sz w:val="28"/>
          <w:szCs w:val="28"/>
        </w:rPr>
        <w:t xml:space="preserve">, главные распорядители (распорядители) средств </w:t>
      </w:r>
      <w:r w:rsidR="003471E8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>бюджета</w:t>
      </w:r>
      <w:r w:rsidR="00FD5155" w:rsidRPr="001859FA">
        <w:rPr>
          <w:rFonts w:ascii="Times New Roman" w:hAnsi="Times New Roman" w:cs="Times New Roman"/>
          <w:sz w:val="28"/>
          <w:szCs w:val="28"/>
        </w:rPr>
        <w:t xml:space="preserve"> и бюджетов поселений.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Раздел II</w:t>
      </w:r>
    </w:p>
    <w:p w:rsidR="001A15C2" w:rsidRPr="001859FA" w:rsidRDefault="005F1C67" w:rsidP="001A15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Этапы составления проекта </w:t>
      </w:r>
      <w:r w:rsidR="001A15C2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1A15C2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6. Этапами составления проекта </w:t>
      </w:r>
      <w:r w:rsidR="001B0511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являются: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1) разработка прогноза социально-экономического развития </w:t>
      </w:r>
      <w:r w:rsidR="001B0511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>на среднесрочный период;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2) прогнозирование доходов </w:t>
      </w:r>
      <w:r w:rsidR="001B0511" w:rsidRPr="001859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859FA">
        <w:rPr>
          <w:rFonts w:ascii="Times New Roman" w:hAnsi="Times New Roman" w:cs="Times New Roman"/>
          <w:sz w:val="28"/>
          <w:szCs w:val="28"/>
        </w:rPr>
        <w:t>бюджета;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lastRenderedPageBreak/>
        <w:t xml:space="preserve">3) планирование расходов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4) планирование межбюджетных отношений;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5) определение источников финансирования дефицита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6) формирование проекта </w:t>
      </w:r>
      <w:r w:rsidR="00D26215" w:rsidRPr="001859FA">
        <w:rPr>
          <w:rFonts w:ascii="Times New Roman" w:hAnsi="Times New Roman" w:cs="Times New Roman"/>
          <w:sz w:val="28"/>
          <w:szCs w:val="28"/>
        </w:rPr>
        <w:t xml:space="preserve">Решения Собрания депутатов Фировского района о местном </w:t>
      </w:r>
      <w:r w:rsidRPr="001859FA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период;</w:t>
      </w:r>
    </w:p>
    <w:p w:rsidR="005F1C67" w:rsidRPr="001859FA" w:rsidRDefault="005F1C67" w:rsidP="00C6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7. Этапы составления проекта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реализуются органами, указанными в </w:t>
      </w:r>
      <w:hyperlink w:anchor="P60" w:history="1">
        <w:r w:rsidRPr="001859FA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1859FA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в раздел</w:t>
      </w:r>
      <w:r w:rsidR="0023711F" w:rsidRPr="001859FA">
        <w:rPr>
          <w:rFonts w:ascii="Times New Roman" w:hAnsi="Times New Roman" w:cs="Times New Roman"/>
          <w:sz w:val="28"/>
          <w:szCs w:val="28"/>
        </w:rPr>
        <w:t xml:space="preserve">е </w:t>
      </w:r>
      <w:r w:rsidRPr="001859FA">
        <w:rPr>
          <w:rFonts w:ascii="Times New Roman" w:hAnsi="Times New Roman" w:cs="Times New Roman"/>
          <w:sz w:val="28"/>
          <w:szCs w:val="28"/>
        </w:rPr>
        <w:t>III настоящего Порядка.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Раздел III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Сроки составления проекта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69" w:rsidRPr="001859FA" w:rsidRDefault="005F1C67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4F2B69" w:rsidRPr="001859FA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>не позднее 1 мая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2F68DD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 xml:space="preserve"> размещает План-график подготовки и рассмотрения проектов правовых актов, документов и материалов, необходимых для составления проекта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период, на едином портале бюджетной системы Российской Федерации "Электронный бюджет"</w:t>
      </w:r>
      <w:r w:rsidR="004F2B69" w:rsidRPr="001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F68DD" w:rsidRPr="001859FA" w:rsidRDefault="0086295C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9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. </w:t>
      </w:r>
      <w:r w:rsidR="002F68DD"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2F68DD" w:rsidRPr="001859FA">
        <w:rPr>
          <w:rFonts w:ascii="Times New Roman" w:hAnsi="Times New Roman" w:cs="Times New Roman"/>
          <w:b/>
          <w:sz w:val="28"/>
          <w:szCs w:val="28"/>
        </w:rPr>
        <w:t>до 20 мая</w:t>
      </w:r>
      <w:r w:rsidR="002F68DD" w:rsidRPr="001859FA">
        <w:rPr>
          <w:rFonts w:ascii="Times New Roman" w:hAnsi="Times New Roman" w:cs="Times New Roman"/>
          <w:sz w:val="28"/>
          <w:szCs w:val="28"/>
        </w:rPr>
        <w:t xml:space="preserve"> текущего года Отдел экономики</w:t>
      </w:r>
      <w:r w:rsidR="00EC307C" w:rsidRPr="001859FA">
        <w:rPr>
          <w:rFonts w:ascii="Times New Roman" w:hAnsi="Times New Roman" w:cs="Times New Roman"/>
          <w:sz w:val="28"/>
          <w:szCs w:val="28"/>
        </w:rPr>
        <w:t xml:space="preserve"> Администрации Фировского района (далее - Отдел экономики)</w:t>
      </w:r>
      <w:r w:rsidR="002F68DD" w:rsidRPr="001859FA">
        <w:rPr>
          <w:rFonts w:ascii="Times New Roman" w:hAnsi="Times New Roman" w:cs="Times New Roman"/>
          <w:sz w:val="28"/>
          <w:szCs w:val="28"/>
        </w:rPr>
        <w:t xml:space="preserve"> представляет в Финансовое управление сводный годовой доклад о ходе реализации и об оценке эффективности муниципальных программ Фировского района.</w:t>
      </w:r>
    </w:p>
    <w:p w:rsidR="0071572E" w:rsidRPr="001859FA" w:rsidRDefault="002F68DD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10. </w:t>
      </w:r>
      <w:r w:rsidR="0071572E"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71572E" w:rsidRPr="001859FA">
        <w:rPr>
          <w:rFonts w:ascii="Times New Roman" w:hAnsi="Times New Roman" w:cs="Times New Roman"/>
          <w:b/>
          <w:sz w:val="28"/>
          <w:szCs w:val="28"/>
        </w:rPr>
        <w:t>не позднее 10 июня</w:t>
      </w:r>
      <w:r w:rsidR="0071572E" w:rsidRPr="001859FA">
        <w:rPr>
          <w:rFonts w:ascii="Times New Roman" w:hAnsi="Times New Roman" w:cs="Times New Roman"/>
          <w:sz w:val="28"/>
          <w:szCs w:val="28"/>
        </w:rPr>
        <w:t xml:space="preserve"> текущего года Отдел экономики представляет в Финансовое управление информацию:</w:t>
      </w:r>
    </w:p>
    <w:p w:rsidR="0071572E" w:rsidRPr="001859FA" w:rsidRDefault="0071572E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 формированию прогноза налоговой базы на очередной финансовый год и плановый период с учетом перечня показателей, необходимых для расчета налоговой базы по отдельным источникам в муниципальном районе (приложение 1 к настоящему Порядку);</w:t>
      </w:r>
    </w:p>
    <w:p w:rsidR="0071572E" w:rsidRPr="001859FA" w:rsidRDefault="0071572E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по формированию прогноза налоговой базы на очередной финансовый год и плановый период в соответствии с  учетом </w:t>
      </w:r>
      <w:hyperlink w:anchor="P269" w:history="1">
        <w:r w:rsidRPr="001859FA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1859FA">
        <w:rPr>
          <w:rFonts w:ascii="Times New Roman" w:hAnsi="Times New Roman" w:cs="Times New Roman"/>
          <w:sz w:val="28"/>
          <w:szCs w:val="28"/>
        </w:rPr>
        <w:t xml:space="preserve"> показателей, необходимых для расчета налоговой базы по отдельным источникам по городским и сельским поселениям Фировского района (приложение 2 к настоящему Порядку).</w:t>
      </w:r>
    </w:p>
    <w:p w:rsidR="002F68DD" w:rsidRPr="001859FA" w:rsidRDefault="00DF7A0E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11. В срок </w:t>
      </w:r>
      <w:r w:rsidRPr="00C23887">
        <w:rPr>
          <w:rFonts w:ascii="Times New Roman" w:hAnsi="Times New Roman" w:cs="Times New Roman"/>
          <w:b/>
          <w:sz w:val="28"/>
          <w:szCs w:val="28"/>
        </w:rPr>
        <w:t>не позднее 10 июня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2F68DD" w:rsidRPr="001859FA">
        <w:rPr>
          <w:rFonts w:ascii="Times New Roman" w:hAnsi="Times New Roman" w:cs="Times New Roman"/>
          <w:sz w:val="28"/>
          <w:szCs w:val="28"/>
        </w:rPr>
        <w:t>главные администраторы доходов местного бюджета направляют в Финансовое управление:</w:t>
      </w:r>
    </w:p>
    <w:p w:rsidR="002F68DD" w:rsidRPr="001859FA" w:rsidRDefault="002F68DD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оценку ожидаемых поступлений доходов местного бюджета и консолидированного бюджета  Фировского района за текущий финансовый год;</w:t>
      </w:r>
    </w:p>
    <w:p w:rsidR="002F68DD" w:rsidRPr="001859FA" w:rsidRDefault="002F68DD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местного бюджета и консолидированного бюджета Фировского района  на очередной финансовый год и плановый период с приложением соответствующих методик </w:t>
      </w:r>
      <w:r w:rsidRPr="001859FA">
        <w:rPr>
          <w:rFonts w:ascii="Times New Roman" w:hAnsi="Times New Roman" w:cs="Times New Roman"/>
          <w:sz w:val="28"/>
          <w:szCs w:val="28"/>
        </w:rPr>
        <w:lastRenderedPageBreak/>
        <w:t>прогнозирования, расчетов и пояснений по статьям и подстатьям доходных источников;</w:t>
      </w:r>
      <w:proofErr w:type="gramEnd"/>
    </w:p>
    <w:p w:rsidR="002F68DD" w:rsidRPr="001859FA" w:rsidRDefault="002F68DD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расчет влияния изменений налогового и бюджетного законодательства на прогноз поступлений доходов местного бюджета и консолидированного бюджета Фировского района на очередной ф</w:t>
      </w:r>
      <w:r w:rsidR="00EC307C" w:rsidRPr="001859FA"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6A77C0" w:rsidRPr="001859FA" w:rsidRDefault="00DF7A0E" w:rsidP="00DF7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12. </w:t>
      </w:r>
      <w:r w:rsidR="008623F1"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D39B2" w:rsidRPr="001859FA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8623F1" w:rsidRPr="001859FA">
        <w:rPr>
          <w:rFonts w:ascii="Times New Roman" w:hAnsi="Times New Roman" w:cs="Times New Roman"/>
          <w:b/>
          <w:sz w:val="28"/>
          <w:szCs w:val="28"/>
        </w:rPr>
        <w:t>1 сентября</w:t>
      </w:r>
      <w:r w:rsidR="008623F1" w:rsidRPr="001859FA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ED39B2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8623F1" w:rsidRPr="001859FA">
        <w:rPr>
          <w:rFonts w:ascii="Times New Roman" w:hAnsi="Times New Roman" w:cs="Times New Roman"/>
          <w:sz w:val="28"/>
          <w:szCs w:val="28"/>
        </w:rPr>
        <w:t>Отдел экономики представляет в Финансовое управление</w:t>
      </w:r>
      <w:r w:rsidR="006A77C0" w:rsidRPr="001859FA">
        <w:rPr>
          <w:rFonts w:ascii="Times New Roman" w:hAnsi="Times New Roman" w:cs="Times New Roman"/>
          <w:sz w:val="28"/>
          <w:szCs w:val="28"/>
        </w:rPr>
        <w:t>:</w:t>
      </w:r>
    </w:p>
    <w:p w:rsidR="008623F1" w:rsidRPr="001859FA" w:rsidRDefault="008623F1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информацию о перечне муниципальных программ </w:t>
      </w:r>
      <w:r w:rsidR="006A77C0" w:rsidRPr="001859FA">
        <w:rPr>
          <w:rFonts w:ascii="Times New Roman" w:hAnsi="Times New Roman" w:cs="Times New Roman"/>
          <w:sz w:val="28"/>
          <w:szCs w:val="28"/>
        </w:rPr>
        <w:t>Фировского района;</w:t>
      </w:r>
    </w:p>
    <w:p w:rsidR="006A77C0" w:rsidRPr="001859FA" w:rsidRDefault="006A77C0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Фировского района за истекший период текущего финансового года</w:t>
      </w:r>
      <w:r w:rsidR="00ED39B2" w:rsidRPr="001859FA">
        <w:rPr>
          <w:rFonts w:ascii="Times New Roman" w:hAnsi="Times New Roman" w:cs="Times New Roman"/>
          <w:sz w:val="28"/>
          <w:szCs w:val="28"/>
        </w:rPr>
        <w:t>.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7C0" w:rsidRPr="001859FA" w:rsidRDefault="00ED39B2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1</w:t>
      </w:r>
      <w:r w:rsidR="00DF7A0E" w:rsidRPr="001859FA">
        <w:rPr>
          <w:rFonts w:ascii="Times New Roman" w:hAnsi="Times New Roman" w:cs="Times New Roman"/>
          <w:sz w:val="28"/>
          <w:szCs w:val="28"/>
        </w:rPr>
        <w:t>3</w:t>
      </w:r>
      <w:r w:rsidRPr="001859FA">
        <w:rPr>
          <w:rFonts w:ascii="Times New Roman" w:hAnsi="Times New Roman" w:cs="Times New Roman"/>
          <w:sz w:val="28"/>
          <w:szCs w:val="28"/>
        </w:rPr>
        <w:t xml:space="preserve">. 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>не позднее 1 сентября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8623F1" w:rsidRPr="001859F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6A77C0" w:rsidRPr="001859FA">
        <w:rPr>
          <w:rFonts w:ascii="Times New Roman" w:hAnsi="Times New Roman" w:cs="Times New Roman"/>
          <w:sz w:val="28"/>
          <w:szCs w:val="28"/>
        </w:rPr>
        <w:t>:</w:t>
      </w:r>
    </w:p>
    <w:p w:rsidR="006A77C0" w:rsidRPr="001859FA" w:rsidRDefault="006A77C0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1) разрабатывает методику планирования объемов бюджетных ассигнований на очередной финансовый год и плановый период</w:t>
      </w:r>
      <w:r w:rsidR="009C7C37" w:rsidRPr="001859FA">
        <w:rPr>
          <w:rFonts w:ascii="Times New Roman" w:hAnsi="Times New Roman" w:cs="Times New Roman"/>
          <w:sz w:val="28"/>
          <w:szCs w:val="28"/>
        </w:rPr>
        <w:t>;</w:t>
      </w:r>
    </w:p>
    <w:p w:rsidR="008623F1" w:rsidRPr="001859FA" w:rsidRDefault="006A77C0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</w:t>
      </w:r>
      <w:r w:rsidR="008623F1" w:rsidRPr="001859FA">
        <w:rPr>
          <w:rFonts w:ascii="Times New Roman" w:hAnsi="Times New Roman" w:cs="Times New Roman"/>
          <w:sz w:val="28"/>
          <w:szCs w:val="28"/>
        </w:rPr>
        <w:t>) доводит до главных администраторов (администраторов) муниципальных программ Фировского района</w:t>
      </w:r>
      <w:r w:rsidR="009C7C37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8623F1" w:rsidRPr="001859FA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Фировского района;</w:t>
      </w:r>
    </w:p>
    <w:p w:rsidR="008623F1" w:rsidRPr="001859FA" w:rsidRDefault="006A77C0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sz w:val="28"/>
          <w:szCs w:val="28"/>
        </w:rPr>
        <w:t>3</w:t>
      </w:r>
      <w:r w:rsidR="008623F1" w:rsidRPr="001859FA">
        <w:rPr>
          <w:rFonts w:ascii="Times New Roman" w:hAnsi="Times New Roman" w:cs="Times New Roman"/>
          <w:sz w:val="28"/>
          <w:szCs w:val="28"/>
        </w:rPr>
        <w:t>) доводит до главных распорядителей средств местного бюджета, деятельность которых не связана с реализацией муниципальных программ Фировского района</w:t>
      </w:r>
      <w:r w:rsidR="009C7C37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8623F1" w:rsidRPr="001859FA">
        <w:rPr>
          <w:rFonts w:ascii="Times New Roman" w:hAnsi="Times New Roman" w:cs="Times New Roman"/>
          <w:sz w:val="28"/>
          <w:szCs w:val="28"/>
        </w:rPr>
        <w:t>объем бюджетных ассигнований на обеспечение деятельности</w:t>
      </w:r>
      <w:r w:rsidR="009C7C37" w:rsidRPr="001859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39B2" w:rsidRPr="001859FA" w:rsidRDefault="00ED39B2" w:rsidP="007D0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1</w:t>
      </w:r>
      <w:r w:rsidR="00DF7A0E" w:rsidRPr="001859FA">
        <w:rPr>
          <w:rFonts w:ascii="Times New Roman" w:hAnsi="Times New Roman" w:cs="Times New Roman"/>
          <w:sz w:val="28"/>
          <w:szCs w:val="28"/>
        </w:rPr>
        <w:t>4</w:t>
      </w:r>
      <w:r w:rsidRPr="001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59FA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муниципальной собственностью и земельным отношениям Администрации Фировского района 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 xml:space="preserve">не позднее 1 сентября </w:t>
      </w:r>
      <w:r w:rsidRPr="001859FA">
        <w:rPr>
          <w:rFonts w:ascii="Times New Roman" w:hAnsi="Times New Roman" w:cs="Times New Roman"/>
          <w:sz w:val="28"/>
          <w:szCs w:val="28"/>
        </w:rPr>
        <w:t>текущего года представляет в Финансовое управление  решение Собрания депутатов Фировского района или проект решения Собрания депутатов Фировского района о прогнозном плане (программе) приватизации муниципального имущества Фировского района на очередной финансовый год и на плановый период.</w:t>
      </w:r>
      <w:proofErr w:type="gramEnd"/>
    </w:p>
    <w:p w:rsidR="005826F4" w:rsidRPr="001859FA" w:rsidRDefault="005826F4" w:rsidP="00582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15. Отдел экономики 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>не позднее 25 сентября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текущего года представляет в Финансовое управление проект распоряжения Администрации Фировского района о прогнозе социально-экономического развития Фировского района на среднесрочный период.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1</w:t>
      </w:r>
      <w:r w:rsidR="00E855E5" w:rsidRPr="001859FA">
        <w:rPr>
          <w:rFonts w:ascii="Times New Roman" w:hAnsi="Times New Roman" w:cs="Times New Roman"/>
          <w:sz w:val="28"/>
          <w:szCs w:val="28"/>
        </w:rPr>
        <w:t>6</w:t>
      </w:r>
      <w:r w:rsidRPr="001859FA">
        <w:rPr>
          <w:rFonts w:ascii="Times New Roman" w:hAnsi="Times New Roman" w:cs="Times New Roman"/>
          <w:sz w:val="28"/>
          <w:szCs w:val="28"/>
        </w:rPr>
        <w:t xml:space="preserve">. Главные администраторы (администраторы) </w:t>
      </w:r>
      <w:r w:rsidR="00144F3C"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859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E334B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 xml:space="preserve">не позднее 1 </w:t>
      </w:r>
      <w:r w:rsidR="00144F3C" w:rsidRPr="001859FA">
        <w:rPr>
          <w:rFonts w:ascii="Times New Roman" w:hAnsi="Times New Roman" w:cs="Times New Roman"/>
          <w:b/>
          <w:sz w:val="28"/>
          <w:szCs w:val="28"/>
        </w:rPr>
        <w:t>октября</w:t>
      </w:r>
      <w:r w:rsidR="00144F3C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 xml:space="preserve">текущего года распределяют доведенные бюджетные ассигнования и направляют на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Pr="001859FA">
        <w:rPr>
          <w:rFonts w:ascii="Times New Roman" w:hAnsi="Times New Roman" w:cs="Times New Roman"/>
          <w:sz w:val="28"/>
          <w:szCs w:val="28"/>
        </w:rPr>
        <w:t>в</w:t>
      </w:r>
      <w:r w:rsidR="00144F3C" w:rsidRPr="001859FA"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="00C53D08" w:rsidRPr="001859FA">
        <w:rPr>
          <w:rFonts w:ascii="Times New Roman" w:hAnsi="Times New Roman" w:cs="Times New Roman"/>
          <w:sz w:val="28"/>
          <w:szCs w:val="28"/>
        </w:rPr>
        <w:t xml:space="preserve"> и Отдел экономики</w:t>
      </w:r>
      <w:r w:rsidRPr="001859FA">
        <w:rPr>
          <w:rFonts w:ascii="Times New Roman" w:hAnsi="Times New Roman" w:cs="Times New Roman"/>
          <w:sz w:val="28"/>
          <w:szCs w:val="28"/>
        </w:rPr>
        <w:t>, следующие проекты документов: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1) концепцию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859F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 xml:space="preserve">(документ представляется в году, предшествующем году начала срока реализации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859FA">
        <w:rPr>
          <w:rFonts w:ascii="Times New Roman" w:hAnsi="Times New Roman" w:cs="Times New Roman"/>
          <w:sz w:val="28"/>
          <w:szCs w:val="28"/>
        </w:rPr>
        <w:t>программы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Pr="001859FA">
        <w:rPr>
          <w:rFonts w:ascii="Times New Roman" w:hAnsi="Times New Roman" w:cs="Times New Roman"/>
          <w:sz w:val="28"/>
          <w:szCs w:val="28"/>
        </w:rPr>
        <w:t>);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2) финансово-экономическое обоснование объема бюджетных ассигнований на финансовое обеспечение реализации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859F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8273C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периоде;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3) заполненную форму ОБАС;</w:t>
      </w:r>
    </w:p>
    <w:p w:rsidR="004E7794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lastRenderedPageBreak/>
        <w:t xml:space="preserve">4) проекты </w:t>
      </w:r>
      <w:r w:rsidR="004E7794"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859FA">
        <w:rPr>
          <w:rFonts w:ascii="Times New Roman" w:hAnsi="Times New Roman" w:cs="Times New Roman"/>
          <w:sz w:val="28"/>
          <w:szCs w:val="28"/>
        </w:rPr>
        <w:t>заданий</w:t>
      </w:r>
      <w:r w:rsidR="004E7794" w:rsidRPr="001859FA">
        <w:rPr>
          <w:rFonts w:ascii="Times New Roman" w:hAnsi="Times New Roman" w:cs="Times New Roman"/>
          <w:sz w:val="28"/>
          <w:szCs w:val="28"/>
        </w:rPr>
        <w:t>;</w:t>
      </w:r>
    </w:p>
    <w:p w:rsidR="005F1C67" w:rsidRPr="001859FA" w:rsidRDefault="00A93B59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5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) предложения по предоставлению </w:t>
      </w:r>
      <w:proofErr w:type="gramStart"/>
      <w:r w:rsidR="004E7794" w:rsidRPr="001859FA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="004E7794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учреждениям </w:t>
      </w:r>
      <w:r w:rsidR="004E7794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="005F1C67" w:rsidRPr="001859FA">
        <w:rPr>
          <w:rFonts w:ascii="Times New Roman" w:hAnsi="Times New Roman" w:cs="Times New Roman"/>
          <w:sz w:val="28"/>
          <w:szCs w:val="28"/>
        </w:rPr>
        <w:t>субсидий на иные цели;</w:t>
      </w:r>
    </w:p>
    <w:p w:rsidR="005F1C67" w:rsidRPr="001859FA" w:rsidRDefault="00A93B59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6</w:t>
      </w:r>
      <w:r w:rsidR="005F1C67" w:rsidRPr="001859FA">
        <w:rPr>
          <w:rFonts w:ascii="Times New Roman" w:hAnsi="Times New Roman" w:cs="Times New Roman"/>
          <w:sz w:val="28"/>
          <w:szCs w:val="28"/>
        </w:rPr>
        <w:t>) предложения по объектам капитальных вложений, находящихся в муниципальной собственности;</w:t>
      </w:r>
    </w:p>
    <w:p w:rsidR="005F1C67" w:rsidRPr="001859FA" w:rsidRDefault="00A93B59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7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) предложения по объектам капитального ремонта недвижимого </w:t>
      </w:r>
      <w:r w:rsidR="002678CB" w:rsidRPr="001859F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1C67" w:rsidRPr="001859FA">
        <w:rPr>
          <w:rFonts w:ascii="Times New Roman" w:hAnsi="Times New Roman" w:cs="Times New Roman"/>
          <w:sz w:val="28"/>
          <w:szCs w:val="28"/>
        </w:rPr>
        <w:t>имущества</w:t>
      </w:r>
      <w:r w:rsidR="002678CB"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, финансируемых в рамках </w:t>
      </w:r>
      <w:r w:rsidR="002678CB"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2678CB" w:rsidRPr="001859FA">
        <w:rPr>
          <w:rFonts w:ascii="Times New Roman" w:hAnsi="Times New Roman" w:cs="Times New Roman"/>
          <w:sz w:val="28"/>
          <w:szCs w:val="28"/>
        </w:rPr>
        <w:t>Фировского района</w:t>
      </w:r>
      <w:r w:rsidR="005F1C67" w:rsidRPr="001859FA">
        <w:rPr>
          <w:rFonts w:ascii="Times New Roman" w:hAnsi="Times New Roman" w:cs="Times New Roman"/>
          <w:sz w:val="28"/>
          <w:szCs w:val="28"/>
        </w:rPr>
        <w:t>;</w:t>
      </w:r>
    </w:p>
    <w:p w:rsidR="005F1C67" w:rsidRPr="001859FA" w:rsidRDefault="00A93B59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8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) предложения о выделении дополнительных бюджетных ассигнований на реализацию </w:t>
      </w:r>
      <w:r w:rsidR="002678CB" w:rsidRPr="001859F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F1C67" w:rsidRPr="001859FA">
        <w:rPr>
          <w:rFonts w:ascii="Times New Roman" w:hAnsi="Times New Roman" w:cs="Times New Roman"/>
          <w:sz w:val="28"/>
          <w:szCs w:val="28"/>
        </w:rPr>
        <w:t>программы</w:t>
      </w:r>
      <w:r w:rsidR="002678CB"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5F1C67" w:rsidRPr="001859FA">
        <w:rPr>
          <w:rFonts w:ascii="Times New Roman" w:hAnsi="Times New Roman" w:cs="Times New Roman"/>
          <w:sz w:val="28"/>
          <w:szCs w:val="28"/>
        </w:rPr>
        <w:t>;</w:t>
      </w:r>
    </w:p>
    <w:p w:rsidR="005F1C67" w:rsidRPr="001859FA" w:rsidRDefault="00A93B59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9</w:t>
      </w:r>
      <w:r w:rsidR="005F1C67" w:rsidRPr="001859FA">
        <w:rPr>
          <w:rFonts w:ascii="Times New Roman" w:hAnsi="Times New Roman" w:cs="Times New Roman"/>
          <w:sz w:val="28"/>
          <w:szCs w:val="28"/>
        </w:rPr>
        <w:t>) иные дополнительные материалы к форме ОБАС.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3"/>
      <w:bookmarkEnd w:id="3"/>
      <w:r w:rsidRPr="001859FA">
        <w:rPr>
          <w:rFonts w:ascii="Times New Roman" w:hAnsi="Times New Roman" w:cs="Times New Roman"/>
          <w:sz w:val="28"/>
          <w:szCs w:val="28"/>
        </w:rPr>
        <w:t>1</w:t>
      </w:r>
      <w:r w:rsidR="00AE5E51" w:rsidRPr="001859FA">
        <w:rPr>
          <w:rFonts w:ascii="Times New Roman" w:hAnsi="Times New Roman" w:cs="Times New Roman"/>
          <w:sz w:val="28"/>
          <w:szCs w:val="28"/>
        </w:rPr>
        <w:t>7</w:t>
      </w:r>
      <w:r w:rsidRPr="001859FA">
        <w:rPr>
          <w:rFonts w:ascii="Times New Roman" w:hAnsi="Times New Roman" w:cs="Times New Roman"/>
          <w:sz w:val="28"/>
          <w:szCs w:val="28"/>
        </w:rPr>
        <w:t xml:space="preserve">. Главные распорядители средств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E334B" w:rsidRPr="001859FA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1859FA">
        <w:rPr>
          <w:rFonts w:ascii="Times New Roman" w:hAnsi="Times New Roman" w:cs="Times New Roman"/>
          <w:sz w:val="28"/>
          <w:szCs w:val="28"/>
        </w:rPr>
        <w:t xml:space="preserve">, не участвующие в реализации </w:t>
      </w:r>
      <w:r w:rsidR="007E334B"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859FA">
        <w:rPr>
          <w:rFonts w:ascii="Times New Roman" w:hAnsi="Times New Roman" w:cs="Times New Roman"/>
          <w:sz w:val="28"/>
          <w:szCs w:val="28"/>
        </w:rPr>
        <w:t>программ</w:t>
      </w:r>
      <w:r w:rsidR="007E334B"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Pr="001859FA">
        <w:rPr>
          <w:rFonts w:ascii="Times New Roman" w:hAnsi="Times New Roman" w:cs="Times New Roman"/>
          <w:sz w:val="28"/>
          <w:szCs w:val="28"/>
        </w:rPr>
        <w:t xml:space="preserve">, в </w:t>
      </w:r>
      <w:r w:rsidRPr="001859FA">
        <w:rPr>
          <w:rFonts w:ascii="Times New Roman" w:hAnsi="Times New Roman" w:cs="Times New Roman"/>
          <w:b/>
          <w:sz w:val="28"/>
          <w:szCs w:val="28"/>
        </w:rPr>
        <w:t xml:space="preserve">срок не позднее 1 </w:t>
      </w:r>
      <w:r w:rsidR="007E334B" w:rsidRPr="001859FA">
        <w:rPr>
          <w:rFonts w:ascii="Times New Roman" w:hAnsi="Times New Roman" w:cs="Times New Roman"/>
          <w:b/>
          <w:sz w:val="28"/>
          <w:szCs w:val="28"/>
        </w:rPr>
        <w:t>октября</w:t>
      </w:r>
      <w:r w:rsidR="007E334B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 xml:space="preserve">текущего года распределяют доведенные бюджетные ассигнования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и направляют на </w:t>
      </w:r>
      <w:r w:rsidR="007E334B" w:rsidRPr="001859FA">
        <w:rPr>
          <w:rFonts w:ascii="Times New Roman" w:hAnsi="Times New Roman" w:cs="Times New Roman"/>
          <w:sz w:val="28"/>
          <w:szCs w:val="28"/>
        </w:rPr>
        <w:t>согласование в Финансовое управление</w:t>
      </w:r>
      <w:r w:rsidR="00A93B59" w:rsidRPr="001859FA">
        <w:rPr>
          <w:rFonts w:ascii="Times New Roman" w:hAnsi="Times New Roman" w:cs="Times New Roman"/>
          <w:sz w:val="28"/>
          <w:szCs w:val="28"/>
        </w:rPr>
        <w:t xml:space="preserve"> и Отдел экономики</w:t>
      </w:r>
      <w:r w:rsidR="007E334B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>проекты следующих документов: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1) финансово-экономическое обоснование объема бюджетных ассигнований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2) заполненную форму ОБАС с учетом предложений о выделении дополнительных бюджетных ассигнований из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F1C67" w:rsidRPr="001859FA" w:rsidRDefault="005F1C67" w:rsidP="00AE5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3) дополнительные материалы к форме ОБАС.</w:t>
      </w:r>
    </w:p>
    <w:p w:rsidR="00D54C6B" w:rsidRPr="001859FA" w:rsidRDefault="00D54C6B" w:rsidP="00D54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1859FA">
        <w:rPr>
          <w:rFonts w:ascii="Times New Roman" w:hAnsi="Times New Roman" w:cs="Times New Roman"/>
          <w:b/>
          <w:sz w:val="28"/>
          <w:szCs w:val="28"/>
        </w:rPr>
        <w:t>не позднее 1 октября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текущего года главные администраторы (администраторы) муниципальных программ  Фировского района разрабатывают и представляют на согласование в Финансовое управление и Отдел экономики проекты муниципальных программ Фировского района, срок реализации которых начинается в очередном финансовом году, и проекты нормативных правовых актов Администрации Фировского района о внесении изменений в ранее утвержденные муниципальные программы Фировского района, планируемый объем бюджетных</w:t>
      </w:r>
      <w:proofErr w:type="gramEnd"/>
      <w:r w:rsidRPr="001859FA">
        <w:rPr>
          <w:rFonts w:ascii="Times New Roman" w:hAnsi="Times New Roman" w:cs="Times New Roman"/>
          <w:sz w:val="28"/>
          <w:szCs w:val="28"/>
        </w:rPr>
        <w:t xml:space="preserve"> ассигнований, на финансовое обеспечение реализации которых изменяется в очередном финансовом году и плановом периоде.</w:t>
      </w:r>
    </w:p>
    <w:p w:rsidR="005F1C67" w:rsidRPr="001859FA" w:rsidRDefault="000F74FB" w:rsidP="000E17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7"/>
      <w:bookmarkStart w:id="5" w:name="P132"/>
      <w:bookmarkEnd w:id="4"/>
      <w:bookmarkEnd w:id="5"/>
      <w:r w:rsidRPr="001859FA">
        <w:rPr>
          <w:rFonts w:ascii="Times New Roman" w:hAnsi="Times New Roman" w:cs="Times New Roman"/>
          <w:sz w:val="28"/>
          <w:szCs w:val="28"/>
        </w:rPr>
        <w:t>19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1C67" w:rsidRPr="001859FA">
        <w:rPr>
          <w:rFonts w:ascii="Times New Roman" w:hAnsi="Times New Roman" w:cs="Times New Roman"/>
          <w:sz w:val="28"/>
          <w:szCs w:val="28"/>
        </w:rPr>
        <w:t xml:space="preserve">До рассмотрения документов на заседании Бюджетной комиссии </w:t>
      </w:r>
      <w:r w:rsidR="000E170C" w:rsidRPr="001859FA">
        <w:rPr>
          <w:rFonts w:ascii="Times New Roman" w:hAnsi="Times New Roman" w:cs="Times New Roman"/>
          <w:sz w:val="28"/>
          <w:szCs w:val="28"/>
        </w:rPr>
        <w:t xml:space="preserve">Собрания депутатов Фировского района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E170C" w:rsidRPr="001859FA">
        <w:rPr>
          <w:rFonts w:ascii="Times New Roman" w:hAnsi="Times New Roman" w:cs="Times New Roman"/>
          <w:sz w:val="28"/>
          <w:szCs w:val="28"/>
        </w:rPr>
        <w:t>–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0E170C" w:rsidRPr="001859FA">
        <w:rPr>
          <w:rFonts w:ascii="Times New Roman" w:hAnsi="Times New Roman" w:cs="Times New Roman"/>
          <w:sz w:val="28"/>
          <w:szCs w:val="28"/>
        </w:rPr>
        <w:t>Бюджетная комиссия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) главные администраторы (администраторы) </w:t>
      </w:r>
      <w:r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F1C67" w:rsidRPr="001859FA">
        <w:rPr>
          <w:rFonts w:ascii="Times New Roman" w:hAnsi="Times New Roman" w:cs="Times New Roman"/>
          <w:sz w:val="28"/>
          <w:szCs w:val="28"/>
        </w:rPr>
        <w:t>программ</w:t>
      </w:r>
      <w:r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, главные распорядители средств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бюджета, не участвующие в реализации </w:t>
      </w:r>
      <w:r w:rsidRPr="001859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F1C67" w:rsidRPr="001859FA">
        <w:rPr>
          <w:rFonts w:ascii="Times New Roman" w:hAnsi="Times New Roman" w:cs="Times New Roman"/>
          <w:sz w:val="28"/>
          <w:szCs w:val="28"/>
        </w:rPr>
        <w:t>программ</w:t>
      </w:r>
      <w:r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0E170C" w:rsidRPr="001859FA">
        <w:rPr>
          <w:rFonts w:ascii="Times New Roman" w:hAnsi="Times New Roman" w:cs="Times New Roman"/>
          <w:sz w:val="28"/>
          <w:szCs w:val="28"/>
        </w:rPr>
        <w:t>пяти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заключения обеспечивают устранение замечаний</w:t>
      </w:r>
      <w:r w:rsidRPr="001859FA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0E170C" w:rsidRPr="001859FA">
        <w:rPr>
          <w:rFonts w:ascii="Times New Roman" w:hAnsi="Times New Roman" w:cs="Times New Roman"/>
          <w:sz w:val="28"/>
          <w:szCs w:val="28"/>
        </w:rPr>
        <w:t xml:space="preserve"> и Отдела экономики</w:t>
      </w:r>
      <w:r w:rsidR="005F1C67" w:rsidRPr="001859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1C67" w:rsidRPr="001859FA" w:rsidRDefault="005F1C67" w:rsidP="00523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</w:t>
      </w:r>
      <w:r w:rsidR="000E170C" w:rsidRPr="001859FA">
        <w:rPr>
          <w:rFonts w:ascii="Times New Roman" w:hAnsi="Times New Roman" w:cs="Times New Roman"/>
          <w:sz w:val="28"/>
          <w:szCs w:val="28"/>
        </w:rPr>
        <w:t>0</w:t>
      </w:r>
      <w:r w:rsidRPr="001859FA">
        <w:rPr>
          <w:rFonts w:ascii="Times New Roman" w:hAnsi="Times New Roman" w:cs="Times New Roman"/>
          <w:sz w:val="28"/>
          <w:szCs w:val="28"/>
        </w:rPr>
        <w:t xml:space="preserve">. Бюджетная комиссия </w:t>
      </w:r>
      <w:r w:rsidR="00523615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5F1C67" w:rsidRPr="001859FA" w:rsidRDefault="005F1C67" w:rsidP="00523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1) рассмотрение документов, указанных в </w:t>
      </w:r>
      <w:hyperlink w:anchor="P109" w:history="1">
        <w:r w:rsidRPr="001859F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0E170C" w:rsidRPr="001859FA">
        <w:rPr>
          <w:rFonts w:ascii="Times New Roman" w:hAnsi="Times New Roman" w:cs="Times New Roman"/>
          <w:sz w:val="28"/>
          <w:szCs w:val="28"/>
        </w:rPr>
        <w:t>6</w:t>
      </w:r>
      <w:r w:rsidRPr="001859F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3" w:history="1">
        <w:r w:rsidRPr="001859F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E170C" w:rsidRPr="001859FA">
        <w:rPr>
          <w:rFonts w:ascii="Times New Roman" w:hAnsi="Times New Roman" w:cs="Times New Roman"/>
          <w:sz w:val="28"/>
          <w:szCs w:val="28"/>
        </w:rPr>
        <w:t>7</w:t>
      </w:r>
      <w:r w:rsidRPr="001859FA">
        <w:rPr>
          <w:rFonts w:ascii="Times New Roman" w:hAnsi="Times New Roman" w:cs="Times New Roman"/>
          <w:sz w:val="28"/>
          <w:szCs w:val="28"/>
        </w:rPr>
        <w:t xml:space="preserve"> настоящего раздела, с учетом заключений</w:t>
      </w:r>
      <w:r w:rsidR="000E170C" w:rsidRPr="001859FA">
        <w:rPr>
          <w:rFonts w:ascii="Times New Roman" w:hAnsi="Times New Roman" w:cs="Times New Roman"/>
          <w:sz w:val="28"/>
          <w:szCs w:val="28"/>
        </w:rPr>
        <w:t xml:space="preserve"> Финансового управления и Отдела экономики</w:t>
      </w:r>
      <w:r w:rsidRPr="001859FA">
        <w:rPr>
          <w:rFonts w:ascii="Times New Roman" w:hAnsi="Times New Roman" w:cs="Times New Roman"/>
          <w:sz w:val="28"/>
          <w:szCs w:val="28"/>
        </w:rPr>
        <w:t>;</w:t>
      </w:r>
    </w:p>
    <w:p w:rsidR="005F1C67" w:rsidRPr="001859FA" w:rsidRDefault="005F1C67" w:rsidP="00523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59FA">
        <w:rPr>
          <w:rFonts w:ascii="Times New Roman" w:hAnsi="Times New Roman" w:cs="Times New Roman"/>
          <w:sz w:val="28"/>
          <w:szCs w:val="28"/>
        </w:rPr>
        <w:t xml:space="preserve">2) заслушивание главных администраторов доходов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 по материалам, представленным в соответствии с </w:t>
      </w:r>
      <w:hyperlink w:anchor="P127" w:history="1">
        <w:r w:rsidRPr="001859FA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0E170C" w:rsidRPr="001859FA">
        <w:rPr>
          <w:rFonts w:ascii="Times New Roman" w:hAnsi="Times New Roman" w:cs="Times New Roman"/>
          <w:sz w:val="28"/>
          <w:szCs w:val="28"/>
        </w:rPr>
        <w:t>1</w:t>
      </w:r>
      <w:r w:rsidRPr="001859F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859FA">
        <w:rPr>
          <w:rFonts w:ascii="Times New Roman" w:hAnsi="Times New Roman" w:cs="Times New Roman"/>
          <w:sz w:val="28"/>
          <w:szCs w:val="28"/>
        </w:rPr>
        <w:lastRenderedPageBreak/>
        <w:t xml:space="preserve">раздела, с учетом заключений </w:t>
      </w:r>
      <w:r w:rsidR="00523615" w:rsidRPr="001859FA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1859FA">
        <w:rPr>
          <w:rFonts w:ascii="Times New Roman" w:hAnsi="Times New Roman" w:cs="Times New Roman"/>
          <w:sz w:val="28"/>
          <w:szCs w:val="28"/>
        </w:rPr>
        <w:t xml:space="preserve">на расчеты значений показателей прогноза поступлений доходов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5F1C67" w:rsidRPr="001859FA" w:rsidRDefault="005F1C67" w:rsidP="000E17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</w:t>
      </w:r>
      <w:r w:rsidR="000E170C" w:rsidRPr="001859FA">
        <w:rPr>
          <w:rFonts w:ascii="Times New Roman" w:hAnsi="Times New Roman" w:cs="Times New Roman"/>
          <w:sz w:val="28"/>
          <w:szCs w:val="28"/>
        </w:rPr>
        <w:t>1</w:t>
      </w:r>
      <w:r w:rsidRPr="001859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2AA3" w:rsidRPr="001859FA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C23887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702AA3" w:rsidRPr="00C23887">
        <w:rPr>
          <w:rFonts w:ascii="Times New Roman" w:hAnsi="Times New Roman" w:cs="Times New Roman"/>
          <w:b/>
          <w:sz w:val="28"/>
          <w:szCs w:val="28"/>
        </w:rPr>
        <w:t>15 ноября</w:t>
      </w:r>
      <w:r w:rsidR="00702AA3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 xml:space="preserve">текущего года формирует проект </w:t>
      </w:r>
      <w:r w:rsidR="00702AA3" w:rsidRPr="001859FA">
        <w:rPr>
          <w:rFonts w:ascii="Times New Roman" w:hAnsi="Times New Roman" w:cs="Times New Roman"/>
          <w:sz w:val="28"/>
          <w:szCs w:val="28"/>
        </w:rPr>
        <w:t xml:space="preserve">решения Собрания депутатов 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 xml:space="preserve">о </w:t>
      </w:r>
      <w:r w:rsidR="00702AA3" w:rsidRPr="001859FA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1859FA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</w:t>
      </w:r>
      <w:r w:rsidR="00702AA3" w:rsidRPr="001859FA">
        <w:rPr>
          <w:rFonts w:ascii="Times New Roman" w:hAnsi="Times New Roman" w:cs="Times New Roman"/>
          <w:sz w:val="28"/>
          <w:szCs w:val="28"/>
        </w:rPr>
        <w:t>с материалами и документами, предусмотренными решением Собрания депутатов Фировского района от 25.04.2019 №188 «Об утверждении Положения о бюджетном процессе в муниципальном образовании Фировский район».</w:t>
      </w:r>
      <w:proofErr w:type="gramEnd"/>
    </w:p>
    <w:p w:rsidR="00D54C6B" w:rsidRPr="001859FA" w:rsidRDefault="000E170C" w:rsidP="000E17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22</w:t>
      </w:r>
      <w:r w:rsidR="00D54C6B" w:rsidRPr="001859FA">
        <w:rPr>
          <w:rFonts w:ascii="Times New Roman" w:hAnsi="Times New Roman" w:cs="Times New Roman"/>
          <w:sz w:val="28"/>
          <w:szCs w:val="28"/>
        </w:rPr>
        <w:t xml:space="preserve">. Администрация Фировского района </w:t>
      </w:r>
      <w:r w:rsidR="00D54C6B" w:rsidRPr="001859FA">
        <w:rPr>
          <w:rStyle w:val="211pt"/>
          <w:sz w:val="28"/>
          <w:szCs w:val="28"/>
        </w:rPr>
        <w:t xml:space="preserve">вносит на рассмотрение Собранию депутатов Фировского района проект решения о местном бюджете </w:t>
      </w:r>
      <w:r w:rsidR="00D54C6B" w:rsidRPr="001859F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D54C6B" w:rsidRPr="001859FA">
        <w:rPr>
          <w:rStyle w:val="211pt"/>
          <w:sz w:val="28"/>
          <w:szCs w:val="28"/>
        </w:rPr>
        <w:t xml:space="preserve"> </w:t>
      </w:r>
      <w:r w:rsidR="00D54C6B" w:rsidRPr="001859FA">
        <w:rPr>
          <w:rStyle w:val="211pt"/>
          <w:b/>
          <w:sz w:val="28"/>
          <w:szCs w:val="28"/>
        </w:rPr>
        <w:t>не позднее 15 ноября</w:t>
      </w:r>
      <w:r w:rsidR="00D54C6B" w:rsidRPr="001859FA">
        <w:rPr>
          <w:rStyle w:val="211pt"/>
          <w:sz w:val="28"/>
          <w:szCs w:val="28"/>
        </w:rPr>
        <w:t xml:space="preserve"> текущего года с </w:t>
      </w:r>
      <w:r w:rsidR="00D54C6B" w:rsidRPr="001859FA">
        <w:rPr>
          <w:rFonts w:ascii="Times New Roman" w:hAnsi="Times New Roman" w:cs="Times New Roman"/>
          <w:sz w:val="28"/>
          <w:szCs w:val="28"/>
        </w:rPr>
        <w:t>дополнительными документами и материалами.</w:t>
      </w:r>
    </w:p>
    <w:p w:rsidR="003B125A" w:rsidRPr="001859FA" w:rsidRDefault="000267FC" w:rsidP="00D54C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</w:t>
      </w:r>
      <w:r w:rsidR="000E170C" w:rsidRPr="001859FA">
        <w:rPr>
          <w:rFonts w:ascii="Times New Roman" w:hAnsi="Times New Roman" w:cs="Times New Roman"/>
          <w:sz w:val="28"/>
          <w:szCs w:val="28"/>
        </w:rPr>
        <w:t>3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. </w:t>
      </w:r>
      <w:r w:rsidRPr="001859FA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F1C67" w:rsidRPr="001859FA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Pr="001859FA">
        <w:rPr>
          <w:rFonts w:ascii="Times New Roman" w:hAnsi="Times New Roman" w:cs="Times New Roman"/>
          <w:b/>
          <w:sz w:val="28"/>
          <w:szCs w:val="28"/>
        </w:rPr>
        <w:t>25 ноября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текущего года организуют и проводят публичн</w:t>
      </w:r>
      <w:r w:rsidRPr="001859FA">
        <w:rPr>
          <w:rFonts w:ascii="Times New Roman" w:hAnsi="Times New Roman" w:cs="Times New Roman"/>
          <w:sz w:val="28"/>
          <w:szCs w:val="28"/>
        </w:rPr>
        <w:t xml:space="preserve">ые слушания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C67" w:rsidRPr="001859F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1859FA">
        <w:rPr>
          <w:rFonts w:ascii="Times New Roman" w:hAnsi="Times New Roman" w:cs="Times New Roman"/>
          <w:sz w:val="28"/>
          <w:szCs w:val="28"/>
        </w:rPr>
        <w:t>решения Собрания депутатов</w:t>
      </w:r>
      <w:proofErr w:type="gramEnd"/>
      <w:r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 </w:t>
      </w:r>
      <w:r w:rsidR="005F1C67" w:rsidRPr="001859FA">
        <w:rPr>
          <w:rFonts w:ascii="Times New Roman" w:hAnsi="Times New Roman" w:cs="Times New Roman"/>
          <w:sz w:val="28"/>
          <w:szCs w:val="28"/>
        </w:rPr>
        <w:t>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бюджете на очередной фи</w:t>
      </w:r>
      <w:r w:rsidR="003B125A" w:rsidRPr="001859FA">
        <w:rPr>
          <w:rFonts w:ascii="Times New Roman" w:hAnsi="Times New Roman" w:cs="Times New Roman"/>
          <w:sz w:val="28"/>
          <w:szCs w:val="28"/>
        </w:rPr>
        <w:t>нансовый год и плановый период.</w:t>
      </w:r>
    </w:p>
    <w:p w:rsidR="00FC3A09" w:rsidRPr="001859FA" w:rsidRDefault="00FC3A09" w:rsidP="00D54C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887" w:rsidRPr="001859FA" w:rsidRDefault="00C238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A09" w:rsidRPr="001859FA" w:rsidRDefault="00FC3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C3A09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к Порядку составления проекта</w:t>
      </w:r>
      <w:r w:rsidR="00FC3A09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1B0511"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Pr="00185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A09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3A09"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1859FA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1859FA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="00FC3A09" w:rsidRPr="00185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C67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финансовый год 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Перечень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показателей, необходимых для расчета налоговой базы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 отдельным источникам по муниципальн</w:t>
      </w:r>
      <w:r w:rsidR="00FC3A09" w:rsidRPr="001859FA">
        <w:rPr>
          <w:rFonts w:ascii="Times New Roman" w:hAnsi="Times New Roman" w:cs="Times New Roman"/>
          <w:sz w:val="28"/>
          <w:szCs w:val="28"/>
        </w:rPr>
        <w:t>ому</w:t>
      </w:r>
      <w:r w:rsidRPr="001859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3A09" w:rsidRPr="001859FA">
        <w:rPr>
          <w:rFonts w:ascii="Times New Roman" w:hAnsi="Times New Roman" w:cs="Times New Roman"/>
          <w:sz w:val="28"/>
          <w:szCs w:val="28"/>
        </w:rPr>
        <w:t>у</w:t>
      </w:r>
    </w:p>
    <w:p w:rsidR="00184F1C" w:rsidRPr="001859FA" w:rsidRDefault="00184F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184F1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38"/>
      <w:bookmarkEnd w:id="6"/>
      <w:r w:rsidRPr="001859FA">
        <w:rPr>
          <w:rFonts w:ascii="Times New Roman" w:hAnsi="Times New Roman" w:cs="Times New Roman"/>
          <w:sz w:val="28"/>
          <w:szCs w:val="28"/>
        </w:rPr>
        <w:t>1</w:t>
      </w:r>
      <w:r w:rsidR="005F1C67" w:rsidRPr="001859FA">
        <w:rPr>
          <w:rFonts w:ascii="Times New Roman" w:hAnsi="Times New Roman" w:cs="Times New Roman"/>
          <w:sz w:val="28"/>
          <w:szCs w:val="28"/>
        </w:rPr>
        <w:t>. Объект налогообложения (доходы, уменьшенные на величину расходов) сельскохозяйственных организаций, перешедших на уплату единого сельскохозяйственного налога.</w:t>
      </w:r>
    </w:p>
    <w:p w:rsidR="005F1C67" w:rsidRPr="001859FA" w:rsidRDefault="00184F1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</w:t>
      </w:r>
      <w:r w:rsidR="005F1C67" w:rsidRPr="001859FA">
        <w:rPr>
          <w:rFonts w:ascii="Times New Roman" w:hAnsi="Times New Roman" w:cs="Times New Roman"/>
          <w:sz w:val="28"/>
          <w:szCs w:val="28"/>
        </w:rPr>
        <w:t>. Объект налогообложения (доходы, уменьшенные на величину расходов) индивидуальных предпринимателей без образования юридического лица, перешедших на уплату единого сельскохозяйственного налога.</w:t>
      </w:r>
    </w:p>
    <w:p w:rsidR="00184F1C" w:rsidRPr="001859FA" w:rsidRDefault="00184F1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3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. </w:t>
      </w:r>
      <w:r w:rsidRPr="001859FA">
        <w:rPr>
          <w:rFonts w:ascii="Times New Roman" w:hAnsi="Times New Roman" w:cs="Times New Roman"/>
          <w:sz w:val="28"/>
          <w:szCs w:val="28"/>
        </w:rPr>
        <w:t>Общий начисленный фонд заработной платы работников.</w:t>
      </w:r>
    </w:p>
    <w:p w:rsidR="005F1C67" w:rsidRPr="001859FA" w:rsidRDefault="00184F1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4</w:t>
      </w:r>
      <w:r w:rsidR="005F1C67" w:rsidRPr="001859FA">
        <w:rPr>
          <w:rFonts w:ascii="Times New Roman" w:hAnsi="Times New Roman" w:cs="Times New Roman"/>
          <w:sz w:val="28"/>
          <w:szCs w:val="28"/>
        </w:rPr>
        <w:t>. Начисленный фонд заработной платы работников муниципальных учреждений.</w:t>
      </w:r>
    </w:p>
    <w:p w:rsidR="005F1C67" w:rsidRPr="001859FA" w:rsidRDefault="00184F1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5</w:t>
      </w:r>
      <w:r w:rsidR="005F1C67" w:rsidRPr="001859FA">
        <w:rPr>
          <w:rFonts w:ascii="Times New Roman" w:hAnsi="Times New Roman" w:cs="Times New Roman"/>
          <w:sz w:val="28"/>
          <w:szCs w:val="28"/>
        </w:rPr>
        <w:t>. Среднегодовая численность</w:t>
      </w:r>
      <w:r w:rsidR="00C35B5C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C67" w:rsidRPr="001859FA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5F1C67" w:rsidRPr="001859FA">
        <w:rPr>
          <w:rFonts w:ascii="Times New Roman" w:hAnsi="Times New Roman" w:cs="Times New Roman"/>
          <w:sz w:val="28"/>
          <w:szCs w:val="28"/>
        </w:rPr>
        <w:t xml:space="preserve"> в экономике.</w:t>
      </w:r>
    </w:p>
    <w:p w:rsidR="005F1C67" w:rsidRPr="001859FA" w:rsidRDefault="00C35B5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6</w:t>
      </w:r>
      <w:r w:rsidR="005F1C67" w:rsidRPr="001859FA">
        <w:rPr>
          <w:rFonts w:ascii="Times New Roman" w:hAnsi="Times New Roman" w:cs="Times New Roman"/>
          <w:sz w:val="28"/>
          <w:szCs w:val="28"/>
        </w:rPr>
        <w:t>. Среднесписочная численность работников муниципальных учреждений.</w:t>
      </w:r>
    </w:p>
    <w:p w:rsidR="005F1C67" w:rsidRPr="001859FA" w:rsidRDefault="00C35B5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7</w:t>
      </w:r>
      <w:r w:rsidR="005F1C67" w:rsidRPr="001859FA">
        <w:rPr>
          <w:rFonts w:ascii="Times New Roman" w:hAnsi="Times New Roman" w:cs="Times New Roman"/>
          <w:sz w:val="28"/>
          <w:szCs w:val="28"/>
        </w:rPr>
        <w:t>. Численность индивидуальных предпринимателей без образования юридического лица.</w:t>
      </w:r>
    </w:p>
    <w:p w:rsidR="005F1C67" w:rsidRPr="001859FA" w:rsidRDefault="00C35B5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8</w:t>
      </w:r>
      <w:r w:rsidR="005F1C67" w:rsidRPr="001859FA">
        <w:rPr>
          <w:rFonts w:ascii="Times New Roman" w:hAnsi="Times New Roman" w:cs="Times New Roman"/>
          <w:sz w:val="28"/>
          <w:szCs w:val="28"/>
        </w:rPr>
        <w:t>. Численность детей в возрасте до 17 лет, в том числе детей, имеющих единственного родителя, опекуна, попечителя.</w:t>
      </w:r>
    </w:p>
    <w:p w:rsidR="005F1C67" w:rsidRPr="001859FA" w:rsidRDefault="00C35B5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51"/>
      <w:bookmarkStart w:id="8" w:name="P252"/>
      <w:bookmarkStart w:id="9" w:name="P254"/>
      <w:bookmarkEnd w:id="7"/>
      <w:bookmarkEnd w:id="8"/>
      <w:bookmarkEnd w:id="9"/>
      <w:r w:rsidRPr="001859FA">
        <w:rPr>
          <w:rFonts w:ascii="Times New Roman" w:hAnsi="Times New Roman" w:cs="Times New Roman"/>
          <w:sz w:val="28"/>
          <w:szCs w:val="28"/>
        </w:rPr>
        <w:t>9</w:t>
      </w:r>
      <w:r w:rsidR="005F1C67" w:rsidRPr="001859FA">
        <w:rPr>
          <w:rFonts w:ascii="Times New Roman" w:hAnsi="Times New Roman" w:cs="Times New Roman"/>
          <w:sz w:val="28"/>
          <w:szCs w:val="28"/>
        </w:rPr>
        <w:t>. Показатели для исчисления единого налога на вмененный доход для отдельных видов деятельности.</w:t>
      </w:r>
    </w:p>
    <w:p w:rsidR="005F1C67" w:rsidRPr="001859FA" w:rsidRDefault="00C35B5C" w:rsidP="00184F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55"/>
      <w:bookmarkEnd w:id="10"/>
      <w:r w:rsidRPr="001859FA">
        <w:rPr>
          <w:rFonts w:ascii="Times New Roman" w:hAnsi="Times New Roman" w:cs="Times New Roman"/>
          <w:sz w:val="28"/>
          <w:szCs w:val="28"/>
        </w:rPr>
        <w:t>10</w:t>
      </w:r>
      <w:r w:rsidR="005F1C67" w:rsidRPr="001859FA">
        <w:rPr>
          <w:rFonts w:ascii="Times New Roman" w:hAnsi="Times New Roman" w:cs="Times New Roman"/>
          <w:sz w:val="28"/>
          <w:szCs w:val="28"/>
        </w:rPr>
        <w:t>. Показатели по налоговой базе для исчисления налога, взимаемого в связи с применением патентной системы налогообложения.</w:t>
      </w:r>
    </w:p>
    <w:p w:rsidR="005F1C67" w:rsidRPr="001859FA" w:rsidRDefault="005F1C67" w:rsidP="00184F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C35B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F1C67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к Порядку составления проекта</w:t>
      </w:r>
    </w:p>
    <w:p w:rsidR="005F1C67" w:rsidRPr="001859FA" w:rsidRDefault="001B0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местного</w:t>
      </w:r>
      <w:r w:rsidR="005F1C67" w:rsidRPr="001859F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35B5C" w:rsidRPr="001859FA">
        <w:rPr>
          <w:rFonts w:ascii="Times New Roman" w:hAnsi="Times New Roman" w:cs="Times New Roman"/>
          <w:sz w:val="28"/>
          <w:szCs w:val="28"/>
        </w:rPr>
        <w:t>Фировский район</w:t>
      </w:r>
    </w:p>
    <w:p w:rsidR="005F1C67" w:rsidRPr="001859FA" w:rsidRDefault="005F1C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на очередной</w:t>
      </w:r>
      <w:r w:rsidR="00C35B5C" w:rsidRPr="001859FA">
        <w:rPr>
          <w:rFonts w:ascii="Times New Roman" w:hAnsi="Times New Roman" w:cs="Times New Roman"/>
          <w:sz w:val="28"/>
          <w:szCs w:val="28"/>
        </w:rPr>
        <w:t xml:space="preserve"> </w:t>
      </w:r>
      <w:r w:rsidRPr="001859FA">
        <w:rPr>
          <w:rFonts w:ascii="Times New Roman" w:hAnsi="Times New Roman" w:cs="Times New Roman"/>
          <w:sz w:val="28"/>
          <w:szCs w:val="28"/>
        </w:rPr>
        <w:t>финансовый год и плановый период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269"/>
      <w:bookmarkEnd w:id="11"/>
      <w:r w:rsidRPr="001859FA">
        <w:rPr>
          <w:rFonts w:ascii="Times New Roman" w:hAnsi="Times New Roman" w:cs="Times New Roman"/>
          <w:sz w:val="28"/>
          <w:szCs w:val="28"/>
        </w:rPr>
        <w:t>Перечень</w:t>
      </w:r>
    </w:p>
    <w:p w:rsidR="005F1C67" w:rsidRPr="001859FA" w:rsidRDefault="005F1C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показателей, необходимых для расчета налоговой базы</w:t>
      </w:r>
    </w:p>
    <w:p w:rsidR="005F1C67" w:rsidRPr="001859FA" w:rsidRDefault="005F1C67" w:rsidP="00C35B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по отдельным источникам по городским и сельским поселениям</w:t>
      </w:r>
      <w:r w:rsidR="00C35B5C" w:rsidRPr="001859FA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</w:p>
    <w:p w:rsidR="00C35B5C" w:rsidRPr="001859FA" w:rsidRDefault="00C35B5C" w:rsidP="00C35B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5B5C" w:rsidRPr="001859FA" w:rsidRDefault="005F1C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1. </w:t>
      </w:r>
      <w:r w:rsidR="00C35B5C" w:rsidRPr="001859FA">
        <w:rPr>
          <w:rFonts w:ascii="Times New Roman" w:hAnsi="Times New Roman" w:cs="Times New Roman"/>
          <w:sz w:val="28"/>
          <w:szCs w:val="28"/>
        </w:rPr>
        <w:t>Общий начисленный фонд заработной платы работников.</w:t>
      </w:r>
    </w:p>
    <w:p w:rsidR="005F1C67" w:rsidRPr="001859FA" w:rsidRDefault="005F1C67" w:rsidP="00C35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2. Численность детей в возрасте до 17 лет, в том числе детей, имеющих единственного родителя, опекуна, попечителя.</w:t>
      </w:r>
    </w:p>
    <w:p w:rsidR="005F1C67" w:rsidRPr="001859FA" w:rsidRDefault="005F1C67" w:rsidP="00C35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3. Среднегодовая численность </w:t>
      </w:r>
      <w:proofErr w:type="gramStart"/>
      <w:r w:rsidRPr="001859FA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1859FA">
        <w:rPr>
          <w:rFonts w:ascii="Times New Roman" w:hAnsi="Times New Roman" w:cs="Times New Roman"/>
          <w:sz w:val="28"/>
          <w:szCs w:val="28"/>
        </w:rPr>
        <w:t xml:space="preserve"> в экономике.</w:t>
      </w:r>
    </w:p>
    <w:p w:rsidR="005F1C67" w:rsidRPr="001859FA" w:rsidRDefault="005F1C67" w:rsidP="00C35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4. Численность индивидуальных предпринимателей без образования юридического лица.</w:t>
      </w:r>
    </w:p>
    <w:p w:rsidR="005F1C67" w:rsidRPr="001859FA" w:rsidRDefault="005F1C67" w:rsidP="00C35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5. Объект налогообложения (доходы, уменьшенные на величину расходов) для исчисления единого сельскохозяйственного налога по сельскохозяйственным организациям - плательщикам единого сельскохозяйственного налога.</w:t>
      </w:r>
    </w:p>
    <w:p w:rsidR="005F1C67" w:rsidRPr="001859FA" w:rsidRDefault="005F1C67" w:rsidP="00C35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>6. Объект налогообложения (доходы, уменьшенные на величину расходов) для исчисления единого сельскохозяйственного налога по индивидуальным предпринимателям без образования юридического лица, перешедшим на уплату единого сельскохозяйственного налога.</w:t>
      </w: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C67" w:rsidRPr="001859FA" w:rsidRDefault="005F1C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1F34" w:rsidRDefault="00431F34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182599" w:rsidRDefault="00182599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743788" w:rsidP="007437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 2</w:t>
      </w:r>
    </w:p>
    <w:p w:rsidR="00743788" w:rsidRDefault="00743788" w:rsidP="007437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УТВЕРЖДЕН</w:t>
      </w:r>
      <w:proofErr w:type="gramEnd"/>
    </w:p>
    <w:p w:rsidR="00743788" w:rsidRPr="001859FA" w:rsidRDefault="00743788" w:rsidP="007437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59FA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743788" w:rsidRPr="001859FA" w:rsidRDefault="00743788" w:rsidP="007437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</w:p>
    <w:p w:rsidR="00743788" w:rsidRPr="001859FA" w:rsidRDefault="00743788" w:rsidP="007437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59FA">
        <w:rPr>
          <w:rFonts w:ascii="Times New Roman" w:hAnsi="Times New Roman" w:cs="Times New Roman"/>
          <w:sz w:val="28"/>
          <w:szCs w:val="28"/>
        </w:rPr>
        <w:t xml:space="preserve">от  </w:t>
      </w:r>
      <w:r w:rsidR="00174AB0">
        <w:rPr>
          <w:rFonts w:ascii="Times New Roman" w:hAnsi="Times New Roman" w:cs="Times New Roman"/>
          <w:sz w:val="28"/>
          <w:szCs w:val="28"/>
        </w:rPr>
        <w:t>29</w:t>
      </w:r>
      <w:r w:rsidRPr="001859FA">
        <w:rPr>
          <w:rFonts w:ascii="Times New Roman" w:hAnsi="Times New Roman" w:cs="Times New Roman"/>
          <w:sz w:val="28"/>
          <w:szCs w:val="28"/>
        </w:rPr>
        <w:t>.</w:t>
      </w:r>
      <w:r w:rsidR="00174AB0">
        <w:rPr>
          <w:rFonts w:ascii="Times New Roman" w:hAnsi="Times New Roman" w:cs="Times New Roman"/>
          <w:sz w:val="28"/>
          <w:szCs w:val="28"/>
        </w:rPr>
        <w:t>04</w:t>
      </w:r>
      <w:r w:rsidRPr="001859F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174AB0">
        <w:rPr>
          <w:rFonts w:ascii="Times New Roman" w:hAnsi="Times New Roman" w:cs="Times New Roman"/>
          <w:sz w:val="28"/>
          <w:szCs w:val="28"/>
        </w:rPr>
        <w:t>40</w:t>
      </w:r>
    </w:p>
    <w:p w:rsidR="00743788" w:rsidRDefault="00743788" w:rsidP="00743788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43788" w:rsidRDefault="00C23887" w:rsidP="0074378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Состав Р</w:t>
      </w:r>
      <w:r w:rsidR="001C3F89">
        <w:rPr>
          <w:rFonts w:ascii="Times New Roman" w:hAnsi="Times New Roman" w:cs="Times New Roman"/>
          <w:color w:val="auto"/>
          <w:sz w:val="28"/>
          <w:szCs w:val="28"/>
        </w:rPr>
        <w:t xml:space="preserve">абочей группы при Администрации Фировского района </w:t>
      </w:r>
    </w:p>
    <w:p w:rsidR="001C3F89" w:rsidRDefault="001C3F89" w:rsidP="0074378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3F89" w:rsidTr="00762F47">
        <w:tc>
          <w:tcPr>
            <w:tcW w:w="4785" w:type="dxa"/>
          </w:tcPr>
          <w:p w:rsidR="001C3F89" w:rsidRDefault="001C3F89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Глава Фировского района</w:t>
            </w:r>
          </w:p>
        </w:tc>
        <w:tc>
          <w:tcPr>
            <w:tcW w:w="4786" w:type="dxa"/>
          </w:tcPr>
          <w:p w:rsidR="001C3F89" w:rsidRDefault="001C3F89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 Рабочей группы</w:t>
            </w:r>
          </w:p>
          <w:p w:rsidR="00762F47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C3F89" w:rsidTr="00762F47">
        <w:tc>
          <w:tcPr>
            <w:tcW w:w="4785" w:type="dxa"/>
          </w:tcPr>
          <w:p w:rsidR="001C3F89" w:rsidRDefault="001C3F89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Первый заместитель Главы Администрации Фировского района</w:t>
            </w:r>
          </w:p>
        </w:tc>
        <w:tc>
          <w:tcPr>
            <w:tcW w:w="4786" w:type="dxa"/>
          </w:tcPr>
          <w:p w:rsidR="001C3F89" w:rsidRDefault="001C3F89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председателя Рабочей гр</w:t>
            </w:r>
            <w:r w:rsidR="00762F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ппы</w:t>
            </w:r>
          </w:p>
          <w:p w:rsidR="00762F47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C3F89" w:rsidTr="00762F47">
        <w:tc>
          <w:tcPr>
            <w:tcW w:w="4785" w:type="dxa"/>
          </w:tcPr>
          <w:p w:rsidR="001C3F89" w:rsidRDefault="001C3F89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Заместитель </w:t>
            </w:r>
            <w:r w:rsidR="00762F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Главы Администрации Фировского района, руководитель Финансового управления</w:t>
            </w:r>
            <w:r w:rsidR="00C2388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1C3F89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председателя Рабочей группы</w:t>
            </w:r>
          </w:p>
          <w:p w:rsidR="00762F47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762F47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C3F89" w:rsidTr="00762F47">
        <w:tc>
          <w:tcPr>
            <w:tcW w:w="4785" w:type="dxa"/>
          </w:tcPr>
          <w:p w:rsidR="001C3F89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руководителя Финансового управления, руководитель отдела доходов и займов</w:t>
            </w:r>
          </w:p>
        </w:tc>
        <w:tc>
          <w:tcPr>
            <w:tcW w:w="4786" w:type="dxa"/>
            <w:vAlign w:val="center"/>
          </w:tcPr>
          <w:p w:rsidR="001C3F89" w:rsidRDefault="00762F47" w:rsidP="00762F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 комиссии</w:t>
            </w:r>
          </w:p>
        </w:tc>
      </w:tr>
    </w:tbl>
    <w:p w:rsidR="00762F47" w:rsidRDefault="00762F47" w:rsidP="0074378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Члены рабочей группы: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Председатель бюджетной комиссии Собрания депутатов Фировского района (по согласованию)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Председатель Собрания депутатов Фировского района (по согласованию)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Председатель Контрольно-ревизионного управления Фировского района (по согласованию)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Главы Администрации Фировского района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, руководитель отдела образования Администрации Фировского района;</w:t>
      </w:r>
    </w:p>
    <w:p w:rsidR="00C23887" w:rsidRDefault="00C2388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 Администрации Фировского района, руководитель отдела ЖКХ и охраны труда;</w:t>
      </w:r>
    </w:p>
    <w:p w:rsidR="00C23887" w:rsidRDefault="00C2388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 Администрации Фировского района, руководитель отдела экономики;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 отдела 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 xml:space="preserve">по делам </w:t>
      </w:r>
      <w:r>
        <w:rPr>
          <w:rFonts w:ascii="Times New Roman" w:hAnsi="Times New Roman" w:cs="Times New Roman"/>
          <w:color w:val="auto"/>
          <w:sz w:val="28"/>
          <w:szCs w:val="28"/>
        </w:rPr>
        <w:t>культуры, молодежи и спорта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Фировского района;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 Комитета по управлению муниципальной собственностью и земельным отношениям 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Администрации Фировского района;</w:t>
      </w:r>
    </w:p>
    <w:p w:rsidR="00762F47" w:rsidRDefault="00762F47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Руководитель отдела сводного бюджетного планирования и финансирования бюджетных расходов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Финансового управления Администрации Фировского района;</w:t>
      </w:r>
    </w:p>
    <w:p w:rsidR="00762F47" w:rsidRPr="00762F47" w:rsidRDefault="00182599" w:rsidP="00C23887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Руководитель МКУ «Учреждение по финансовому и хозяйственному обеспечению деятел</w:t>
      </w:r>
      <w:bookmarkStart w:id="12" w:name="_GoBack"/>
      <w:bookmarkEnd w:id="12"/>
      <w:r>
        <w:rPr>
          <w:rFonts w:ascii="Times New Roman" w:hAnsi="Times New Roman" w:cs="Times New Roman"/>
          <w:color w:val="auto"/>
          <w:sz w:val="28"/>
          <w:szCs w:val="28"/>
        </w:rPr>
        <w:t>ьности органов местного самоуправления Фировского района»</w:t>
      </w:r>
      <w:r w:rsidR="006E14D3">
        <w:rPr>
          <w:rFonts w:ascii="Times New Roman" w:hAnsi="Times New Roman" w:cs="Times New Roman"/>
          <w:color w:val="auto"/>
          <w:sz w:val="28"/>
          <w:szCs w:val="28"/>
        </w:rPr>
        <w:t xml:space="preserve"> (по согласованию)</w:t>
      </w:r>
      <w:r w:rsidR="00C2388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sectPr w:rsidR="00762F47" w:rsidRPr="00762F47" w:rsidSect="00026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3782"/>
    <w:multiLevelType w:val="hybridMultilevel"/>
    <w:tmpl w:val="43684B40"/>
    <w:lvl w:ilvl="0" w:tplc="CD80675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A44E0A"/>
    <w:multiLevelType w:val="hybridMultilevel"/>
    <w:tmpl w:val="D97E7596"/>
    <w:lvl w:ilvl="0" w:tplc="75DAB66C">
      <w:start w:val="1"/>
      <w:numFmt w:val="decimal"/>
      <w:lvlText w:val="%1."/>
      <w:lvlJc w:val="left"/>
      <w:pPr>
        <w:ind w:left="1575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BFF0A6A"/>
    <w:multiLevelType w:val="hybridMultilevel"/>
    <w:tmpl w:val="471A2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B6B54"/>
    <w:multiLevelType w:val="multilevel"/>
    <w:tmpl w:val="964EB6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67"/>
    <w:rsid w:val="00002F0C"/>
    <w:rsid w:val="000165ED"/>
    <w:rsid w:val="000178D7"/>
    <w:rsid w:val="00017B2F"/>
    <w:rsid w:val="0002077C"/>
    <w:rsid w:val="000209EC"/>
    <w:rsid w:val="000212B9"/>
    <w:rsid w:val="0002299F"/>
    <w:rsid w:val="00026610"/>
    <w:rsid w:val="000267FC"/>
    <w:rsid w:val="00027C36"/>
    <w:rsid w:val="00030790"/>
    <w:rsid w:val="000348C1"/>
    <w:rsid w:val="00035D7A"/>
    <w:rsid w:val="000403AC"/>
    <w:rsid w:val="00040EE8"/>
    <w:rsid w:val="00042026"/>
    <w:rsid w:val="00043071"/>
    <w:rsid w:val="000431FA"/>
    <w:rsid w:val="0004764A"/>
    <w:rsid w:val="0005059F"/>
    <w:rsid w:val="000506CE"/>
    <w:rsid w:val="00050755"/>
    <w:rsid w:val="000536C8"/>
    <w:rsid w:val="000547C4"/>
    <w:rsid w:val="00054ACA"/>
    <w:rsid w:val="00055F78"/>
    <w:rsid w:val="000561A2"/>
    <w:rsid w:val="00061C4D"/>
    <w:rsid w:val="00063C1D"/>
    <w:rsid w:val="0006454D"/>
    <w:rsid w:val="000647F3"/>
    <w:rsid w:val="00065A94"/>
    <w:rsid w:val="000663A5"/>
    <w:rsid w:val="0007019F"/>
    <w:rsid w:val="00075B27"/>
    <w:rsid w:val="00075D09"/>
    <w:rsid w:val="00081A52"/>
    <w:rsid w:val="000860F6"/>
    <w:rsid w:val="000874C5"/>
    <w:rsid w:val="00087C72"/>
    <w:rsid w:val="00087E9C"/>
    <w:rsid w:val="00090954"/>
    <w:rsid w:val="00090BF8"/>
    <w:rsid w:val="0009593F"/>
    <w:rsid w:val="00095E8A"/>
    <w:rsid w:val="000968B0"/>
    <w:rsid w:val="000A5CF4"/>
    <w:rsid w:val="000A69C9"/>
    <w:rsid w:val="000A7716"/>
    <w:rsid w:val="000B06CE"/>
    <w:rsid w:val="000B58AD"/>
    <w:rsid w:val="000B6937"/>
    <w:rsid w:val="000B6DBC"/>
    <w:rsid w:val="000C211B"/>
    <w:rsid w:val="000C2FF4"/>
    <w:rsid w:val="000C5006"/>
    <w:rsid w:val="000C660E"/>
    <w:rsid w:val="000D533F"/>
    <w:rsid w:val="000D6738"/>
    <w:rsid w:val="000E0B9A"/>
    <w:rsid w:val="000E170C"/>
    <w:rsid w:val="000E5C4C"/>
    <w:rsid w:val="000F2F7B"/>
    <w:rsid w:val="000F33AD"/>
    <w:rsid w:val="000F731B"/>
    <w:rsid w:val="000F74FB"/>
    <w:rsid w:val="00100EB7"/>
    <w:rsid w:val="00104984"/>
    <w:rsid w:val="00105AB6"/>
    <w:rsid w:val="0011118E"/>
    <w:rsid w:val="0011173E"/>
    <w:rsid w:val="001154BE"/>
    <w:rsid w:val="001249D8"/>
    <w:rsid w:val="00124CC9"/>
    <w:rsid w:val="00126C8E"/>
    <w:rsid w:val="00126ED6"/>
    <w:rsid w:val="00127033"/>
    <w:rsid w:val="00127A61"/>
    <w:rsid w:val="0013054C"/>
    <w:rsid w:val="001345D0"/>
    <w:rsid w:val="001365DF"/>
    <w:rsid w:val="00136F3D"/>
    <w:rsid w:val="00137E35"/>
    <w:rsid w:val="00137EFF"/>
    <w:rsid w:val="001407D7"/>
    <w:rsid w:val="0014126F"/>
    <w:rsid w:val="00144F3C"/>
    <w:rsid w:val="00146BE9"/>
    <w:rsid w:val="001472BA"/>
    <w:rsid w:val="0014786F"/>
    <w:rsid w:val="0015038C"/>
    <w:rsid w:val="00155729"/>
    <w:rsid w:val="00163AA6"/>
    <w:rsid w:val="00163C43"/>
    <w:rsid w:val="0016442C"/>
    <w:rsid w:val="001711D0"/>
    <w:rsid w:val="001719DA"/>
    <w:rsid w:val="001741F3"/>
    <w:rsid w:val="001749AB"/>
    <w:rsid w:val="00174AB0"/>
    <w:rsid w:val="00176799"/>
    <w:rsid w:val="00177C7A"/>
    <w:rsid w:val="00182599"/>
    <w:rsid w:val="00183FEE"/>
    <w:rsid w:val="00184F1C"/>
    <w:rsid w:val="001859FA"/>
    <w:rsid w:val="00187D4C"/>
    <w:rsid w:val="00190509"/>
    <w:rsid w:val="0019089B"/>
    <w:rsid w:val="00191F28"/>
    <w:rsid w:val="0019216D"/>
    <w:rsid w:val="001A061A"/>
    <w:rsid w:val="001A15C2"/>
    <w:rsid w:val="001A26D3"/>
    <w:rsid w:val="001A500F"/>
    <w:rsid w:val="001A7B66"/>
    <w:rsid w:val="001B0511"/>
    <w:rsid w:val="001B130C"/>
    <w:rsid w:val="001B30AC"/>
    <w:rsid w:val="001B3DA8"/>
    <w:rsid w:val="001B6981"/>
    <w:rsid w:val="001C3F89"/>
    <w:rsid w:val="001C4235"/>
    <w:rsid w:val="001C5309"/>
    <w:rsid w:val="001D0724"/>
    <w:rsid w:val="001D1DA7"/>
    <w:rsid w:val="001D248D"/>
    <w:rsid w:val="001D2B40"/>
    <w:rsid w:val="001D4575"/>
    <w:rsid w:val="001D60FC"/>
    <w:rsid w:val="001E4DD8"/>
    <w:rsid w:val="001E5034"/>
    <w:rsid w:val="001E50EB"/>
    <w:rsid w:val="001E68D2"/>
    <w:rsid w:val="001E7652"/>
    <w:rsid w:val="001F083C"/>
    <w:rsid w:val="001F2020"/>
    <w:rsid w:val="001F3B83"/>
    <w:rsid w:val="001F5FF5"/>
    <w:rsid w:val="00203056"/>
    <w:rsid w:val="00203C77"/>
    <w:rsid w:val="00206D12"/>
    <w:rsid w:val="00207EE7"/>
    <w:rsid w:val="00214547"/>
    <w:rsid w:val="0021791F"/>
    <w:rsid w:val="002203E5"/>
    <w:rsid w:val="00222FE2"/>
    <w:rsid w:val="00231D25"/>
    <w:rsid w:val="002334D3"/>
    <w:rsid w:val="0023705B"/>
    <w:rsid w:val="0023711F"/>
    <w:rsid w:val="0024034D"/>
    <w:rsid w:val="0024512B"/>
    <w:rsid w:val="0024554E"/>
    <w:rsid w:val="00245560"/>
    <w:rsid w:val="00250AE6"/>
    <w:rsid w:val="00255690"/>
    <w:rsid w:val="002628F5"/>
    <w:rsid w:val="002650FE"/>
    <w:rsid w:val="002668E1"/>
    <w:rsid w:val="002678CB"/>
    <w:rsid w:val="00267AE2"/>
    <w:rsid w:val="00272712"/>
    <w:rsid w:val="002731E5"/>
    <w:rsid w:val="00274F76"/>
    <w:rsid w:val="002750F0"/>
    <w:rsid w:val="002757B7"/>
    <w:rsid w:val="00276E3F"/>
    <w:rsid w:val="002808E7"/>
    <w:rsid w:val="00281219"/>
    <w:rsid w:val="002822DB"/>
    <w:rsid w:val="00284962"/>
    <w:rsid w:val="00290EC1"/>
    <w:rsid w:val="00292C54"/>
    <w:rsid w:val="0029725F"/>
    <w:rsid w:val="002A2340"/>
    <w:rsid w:val="002A4BD5"/>
    <w:rsid w:val="002A547A"/>
    <w:rsid w:val="002B250C"/>
    <w:rsid w:val="002B28C7"/>
    <w:rsid w:val="002B3D40"/>
    <w:rsid w:val="002B446F"/>
    <w:rsid w:val="002B5AF1"/>
    <w:rsid w:val="002B76FA"/>
    <w:rsid w:val="002C0186"/>
    <w:rsid w:val="002C5457"/>
    <w:rsid w:val="002C6907"/>
    <w:rsid w:val="002D0504"/>
    <w:rsid w:val="002D448E"/>
    <w:rsid w:val="002D47A1"/>
    <w:rsid w:val="002D7EE6"/>
    <w:rsid w:val="002E08C9"/>
    <w:rsid w:val="002E3918"/>
    <w:rsid w:val="002E4790"/>
    <w:rsid w:val="002F09EB"/>
    <w:rsid w:val="002F0E9B"/>
    <w:rsid w:val="002F53D7"/>
    <w:rsid w:val="002F5D51"/>
    <w:rsid w:val="002F68DD"/>
    <w:rsid w:val="002F745C"/>
    <w:rsid w:val="0030105D"/>
    <w:rsid w:val="003054E3"/>
    <w:rsid w:val="003077A5"/>
    <w:rsid w:val="003079E9"/>
    <w:rsid w:val="00310218"/>
    <w:rsid w:val="0031025F"/>
    <w:rsid w:val="003131D6"/>
    <w:rsid w:val="0031653B"/>
    <w:rsid w:val="00316601"/>
    <w:rsid w:val="00317287"/>
    <w:rsid w:val="00320D3D"/>
    <w:rsid w:val="003212D7"/>
    <w:rsid w:val="00324909"/>
    <w:rsid w:val="00325A2A"/>
    <w:rsid w:val="00325D4B"/>
    <w:rsid w:val="0032651E"/>
    <w:rsid w:val="003305AC"/>
    <w:rsid w:val="00331B5C"/>
    <w:rsid w:val="0033783E"/>
    <w:rsid w:val="0034217F"/>
    <w:rsid w:val="0034339D"/>
    <w:rsid w:val="00346956"/>
    <w:rsid w:val="003471E8"/>
    <w:rsid w:val="00347CC5"/>
    <w:rsid w:val="00354568"/>
    <w:rsid w:val="00356803"/>
    <w:rsid w:val="00360071"/>
    <w:rsid w:val="00362B41"/>
    <w:rsid w:val="003722A6"/>
    <w:rsid w:val="00375F87"/>
    <w:rsid w:val="0037710F"/>
    <w:rsid w:val="00380BE9"/>
    <w:rsid w:val="00384F31"/>
    <w:rsid w:val="00391D57"/>
    <w:rsid w:val="00392E47"/>
    <w:rsid w:val="00395D67"/>
    <w:rsid w:val="003A27D1"/>
    <w:rsid w:val="003A3A1C"/>
    <w:rsid w:val="003A3BDD"/>
    <w:rsid w:val="003A5DED"/>
    <w:rsid w:val="003A61B7"/>
    <w:rsid w:val="003A67AE"/>
    <w:rsid w:val="003A76D1"/>
    <w:rsid w:val="003B125A"/>
    <w:rsid w:val="003B6B37"/>
    <w:rsid w:val="003C111D"/>
    <w:rsid w:val="003C2C61"/>
    <w:rsid w:val="003D065B"/>
    <w:rsid w:val="003D0D3F"/>
    <w:rsid w:val="003D120A"/>
    <w:rsid w:val="003D2929"/>
    <w:rsid w:val="003D423A"/>
    <w:rsid w:val="003D5CDF"/>
    <w:rsid w:val="003D607A"/>
    <w:rsid w:val="003E20EC"/>
    <w:rsid w:val="003E4657"/>
    <w:rsid w:val="003E5E45"/>
    <w:rsid w:val="003E6256"/>
    <w:rsid w:val="003E6F98"/>
    <w:rsid w:val="003F0365"/>
    <w:rsid w:val="003F0FB1"/>
    <w:rsid w:val="003F21A6"/>
    <w:rsid w:val="003F29F1"/>
    <w:rsid w:val="003F64E6"/>
    <w:rsid w:val="003F7413"/>
    <w:rsid w:val="004133D2"/>
    <w:rsid w:val="0041467E"/>
    <w:rsid w:val="00422F86"/>
    <w:rsid w:val="00424AC2"/>
    <w:rsid w:val="0042587B"/>
    <w:rsid w:val="00425D9F"/>
    <w:rsid w:val="0042618E"/>
    <w:rsid w:val="004277FE"/>
    <w:rsid w:val="00431F34"/>
    <w:rsid w:val="00433448"/>
    <w:rsid w:val="004400CA"/>
    <w:rsid w:val="0044255D"/>
    <w:rsid w:val="00443731"/>
    <w:rsid w:val="00446E29"/>
    <w:rsid w:val="00453FBA"/>
    <w:rsid w:val="004551EC"/>
    <w:rsid w:val="00455A8C"/>
    <w:rsid w:val="00455B12"/>
    <w:rsid w:val="00460A28"/>
    <w:rsid w:val="0046411B"/>
    <w:rsid w:val="00464CCE"/>
    <w:rsid w:val="0046606F"/>
    <w:rsid w:val="00473079"/>
    <w:rsid w:val="004759D5"/>
    <w:rsid w:val="00476C6C"/>
    <w:rsid w:val="00480AAA"/>
    <w:rsid w:val="00480BBE"/>
    <w:rsid w:val="004823F8"/>
    <w:rsid w:val="0048273C"/>
    <w:rsid w:val="00482916"/>
    <w:rsid w:val="00483118"/>
    <w:rsid w:val="004840AA"/>
    <w:rsid w:val="00486196"/>
    <w:rsid w:val="0048744C"/>
    <w:rsid w:val="00491AC5"/>
    <w:rsid w:val="00492DE8"/>
    <w:rsid w:val="00493F81"/>
    <w:rsid w:val="0049423C"/>
    <w:rsid w:val="00495AE2"/>
    <w:rsid w:val="004967A3"/>
    <w:rsid w:val="00497CE7"/>
    <w:rsid w:val="004A10AB"/>
    <w:rsid w:val="004A237C"/>
    <w:rsid w:val="004B0B19"/>
    <w:rsid w:val="004B32DC"/>
    <w:rsid w:val="004B58F8"/>
    <w:rsid w:val="004C2714"/>
    <w:rsid w:val="004C364F"/>
    <w:rsid w:val="004C64C0"/>
    <w:rsid w:val="004C7863"/>
    <w:rsid w:val="004D0174"/>
    <w:rsid w:val="004D0E6C"/>
    <w:rsid w:val="004D0E8B"/>
    <w:rsid w:val="004D1396"/>
    <w:rsid w:val="004D257E"/>
    <w:rsid w:val="004D72F2"/>
    <w:rsid w:val="004D7379"/>
    <w:rsid w:val="004E2F4A"/>
    <w:rsid w:val="004E3614"/>
    <w:rsid w:val="004E4684"/>
    <w:rsid w:val="004E7794"/>
    <w:rsid w:val="004F2B69"/>
    <w:rsid w:val="004F34ED"/>
    <w:rsid w:val="004F4B31"/>
    <w:rsid w:val="004F7847"/>
    <w:rsid w:val="00500F63"/>
    <w:rsid w:val="00501109"/>
    <w:rsid w:val="0050494B"/>
    <w:rsid w:val="00506C17"/>
    <w:rsid w:val="00506DB7"/>
    <w:rsid w:val="00507440"/>
    <w:rsid w:val="00510962"/>
    <w:rsid w:val="00515725"/>
    <w:rsid w:val="00515D3D"/>
    <w:rsid w:val="00516944"/>
    <w:rsid w:val="0052211E"/>
    <w:rsid w:val="00523615"/>
    <w:rsid w:val="00525E71"/>
    <w:rsid w:val="00526853"/>
    <w:rsid w:val="005350E8"/>
    <w:rsid w:val="005357CD"/>
    <w:rsid w:val="00535986"/>
    <w:rsid w:val="005359EC"/>
    <w:rsid w:val="005400A0"/>
    <w:rsid w:val="00540878"/>
    <w:rsid w:val="00543B4B"/>
    <w:rsid w:val="00544868"/>
    <w:rsid w:val="00553DB8"/>
    <w:rsid w:val="00553F0D"/>
    <w:rsid w:val="0055524C"/>
    <w:rsid w:val="00555474"/>
    <w:rsid w:val="00556C89"/>
    <w:rsid w:val="005604D8"/>
    <w:rsid w:val="00560EDF"/>
    <w:rsid w:val="00564AE6"/>
    <w:rsid w:val="0056631D"/>
    <w:rsid w:val="00567BD2"/>
    <w:rsid w:val="00572201"/>
    <w:rsid w:val="00573380"/>
    <w:rsid w:val="00573CFC"/>
    <w:rsid w:val="0057544B"/>
    <w:rsid w:val="00576425"/>
    <w:rsid w:val="005806F4"/>
    <w:rsid w:val="005826F4"/>
    <w:rsid w:val="005849B4"/>
    <w:rsid w:val="00584C94"/>
    <w:rsid w:val="00584F3D"/>
    <w:rsid w:val="00585413"/>
    <w:rsid w:val="005956F8"/>
    <w:rsid w:val="005A0356"/>
    <w:rsid w:val="005A397C"/>
    <w:rsid w:val="005A4117"/>
    <w:rsid w:val="005A4127"/>
    <w:rsid w:val="005B0663"/>
    <w:rsid w:val="005B0934"/>
    <w:rsid w:val="005B1508"/>
    <w:rsid w:val="005B2782"/>
    <w:rsid w:val="005B786C"/>
    <w:rsid w:val="005C3990"/>
    <w:rsid w:val="005C5953"/>
    <w:rsid w:val="005C6C19"/>
    <w:rsid w:val="005D1B2B"/>
    <w:rsid w:val="005E0985"/>
    <w:rsid w:val="005E279C"/>
    <w:rsid w:val="005E2F25"/>
    <w:rsid w:val="005E31B1"/>
    <w:rsid w:val="005E3E45"/>
    <w:rsid w:val="005F0600"/>
    <w:rsid w:val="005F1C67"/>
    <w:rsid w:val="005F1FF2"/>
    <w:rsid w:val="005F298F"/>
    <w:rsid w:val="005F4C82"/>
    <w:rsid w:val="005F5701"/>
    <w:rsid w:val="005F660B"/>
    <w:rsid w:val="005F6899"/>
    <w:rsid w:val="005F7A86"/>
    <w:rsid w:val="006003C9"/>
    <w:rsid w:val="00604427"/>
    <w:rsid w:val="00605217"/>
    <w:rsid w:val="00605875"/>
    <w:rsid w:val="00606344"/>
    <w:rsid w:val="00607D80"/>
    <w:rsid w:val="00607E5F"/>
    <w:rsid w:val="00610141"/>
    <w:rsid w:val="006117EB"/>
    <w:rsid w:val="00613276"/>
    <w:rsid w:val="00613C1A"/>
    <w:rsid w:val="00616733"/>
    <w:rsid w:val="00617E8A"/>
    <w:rsid w:val="006268F4"/>
    <w:rsid w:val="00626BB3"/>
    <w:rsid w:val="0063109D"/>
    <w:rsid w:val="00633086"/>
    <w:rsid w:val="00633493"/>
    <w:rsid w:val="00634011"/>
    <w:rsid w:val="00634D94"/>
    <w:rsid w:val="006368DD"/>
    <w:rsid w:val="00642CB5"/>
    <w:rsid w:val="00643B31"/>
    <w:rsid w:val="00646ADA"/>
    <w:rsid w:val="00647C9A"/>
    <w:rsid w:val="006540B0"/>
    <w:rsid w:val="00654ABB"/>
    <w:rsid w:val="0065713C"/>
    <w:rsid w:val="006620B9"/>
    <w:rsid w:val="00665DF6"/>
    <w:rsid w:val="006735E5"/>
    <w:rsid w:val="006754DB"/>
    <w:rsid w:val="006817F9"/>
    <w:rsid w:val="00684129"/>
    <w:rsid w:val="00690529"/>
    <w:rsid w:val="00691582"/>
    <w:rsid w:val="00692BA2"/>
    <w:rsid w:val="00692EDA"/>
    <w:rsid w:val="00695E5C"/>
    <w:rsid w:val="006966D6"/>
    <w:rsid w:val="00697C5B"/>
    <w:rsid w:val="006A0151"/>
    <w:rsid w:val="006A051B"/>
    <w:rsid w:val="006A204E"/>
    <w:rsid w:val="006A3C8D"/>
    <w:rsid w:val="006A4529"/>
    <w:rsid w:val="006A68E3"/>
    <w:rsid w:val="006A6A3D"/>
    <w:rsid w:val="006A77C0"/>
    <w:rsid w:val="006B002E"/>
    <w:rsid w:val="006B06BB"/>
    <w:rsid w:val="006B0F61"/>
    <w:rsid w:val="006B3378"/>
    <w:rsid w:val="006C710D"/>
    <w:rsid w:val="006D45B8"/>
    <w:rsid w:val="006D4A10"/>
    <w:rsid w:val="006E14D3"/>
    <w:rsid w:val="006E1AAD"/>
    <w:rsid w:val="006F35BE"/>
    <w:rsid w:val="006F6B3E"/>
    <w:rsid w:val="00702A97"/>
    <w:rsid w:val="00702AA3"/>
    <w:rsid w:val="0070422B"/>
    <w:rsid w:val="00706091"/>
    <w:rsid w:val="00707E68"/>
    <w:rsid w:val="0071572E"/>
    <w:rsid w:val="00717F88"/>
    <w:rsid w:val="0072307A"/>
    <w:rsid w:val="007265CB"/>
    <w:rsid w:val="0073208B"/>
    <w:rsid w:val="00732C90"/>
    <w:rsid w:val="00734F0A"/>
    <w:rsid w:val="0073514F"/>
    <w:rsid w:val="00737F10"/>
    <w:rsid w:val="00737F90"/>
    <w:rsid w:val="00743788"/>
    <w:rsid w:val="00743AD7"/>
    <w:rsid w:val="00746582"/>
    <w:rsid w:val="00747C96"/>
    <w:rsid w:val="007500AE"/>
    <w:rsid w:val="00750D12"/>
    <w:rsid w:val="00751E08"/>
    <w:rsid w:val="00751E15"/>
    <w:rsid w:val="00761594"/>
    <w:rsid w:val="007629D6"/>
    <w:rsid w:val="00762A4B"/>
    <w:rsid w:val="00762F47"/>
    <w:rsid w:val="00770324"/>
    <w:rsid w:val="00770A12"/>
    <w:rsid w:val="00775260"/>
    <w:rsid w:val="007755ED"/>
    <w:rsid w:val="00781077"/>
    <w:rsid w:val="00783005"/>
    <w:rsid w:val="00783371"/>
    <w:rsid w:val="00783BCF"/>
    <w:rsid w:val="0078510E"/>
    <w:rsid w:val="007878EF"/>
    <w:rsid w:val="00790DE0"/>
    <w:rsid w:val="00793109"/>
    <w:rsid w:val="00797069"/>
    <w:rsid w:val="007A46F1"/>
    <w:rsid w:val="007A6DFC"/>
    <w:rsid w:val="007B2934"/>
    <w:rsid w:val="007B5AAF"/>
    <w:rsid w:val="007B7DF5"/>
    <w:rsid w:val="007C53B8"/>
    <w:rsid w:val="007D082E"/>
    <w:rsid w:val="007D66FB"/>
    <w:rsid w:val="007D672B"/>
    <w:rsid w:val="007D687C"/>
    <w:rsid w:val="007E009A"/>
    <w:rsid w:val="007E19D0"/>
    <w:rsid w:val="007E334B"/>
    <w:rsid w:val="007E4861"/>
    <w:rsid w:val="007E5787"/>
    <w:rsid w:val="007E5842"/>
    <w:rsid w:val="007F3CBC"/>
    <w:rsid w:val="007F425A"/>
    <w:rsid w:val="007F707C"/>
    <w:rsid w:val="0080108C"/>
    <w:rsid w:val="00803CE1"/>
    <w:rsid w:val="008075CE"/>
    <w:rsid w:val="00811252"/>
    <w:rsid w:val="00812B25"/>
    <w:rsid w:val="00813423"/>
    <w:rsid w:val="00814859"/>
    <w:rsid w:val="00814C50"/>
    <w:rsid w:val="00815D83"/>
    <w:rsid w:val="00817220"/>
    <w:rsid w:val="0082158C"/>
    <w:rsid w:val="00824FC7"/>
    <w:rsid w:val="008260D5"/>
    <w:rsid w:val="00826840"/>
    <w:rsid w:val="008335F6"/>
    <w:rsid w:val="008367AD"/>
    <w:rsid w:val="00843247"/>
    <w:rsid w:val="008502CD"/>
    <w:rsid w:val="00850659"/>
    <w:rsid w:val="00860892"/>
    <w:rsid w:val="00861847"/>
    <w:rsid w:val="008623F1"/>
    <w:rsid w:val="0086295C"/>
    <w:rsid w:val="00862A12"/>
    <w:rsid w:val="008652C6"/>
    <w:rsid w:val="008669E6"/>
    <w:rsid w:val="00871A35"/>
    <w:rsid w:val="00873ED9"/>
    <w:rsid w:val="00876AE4"/>
    <w:rsid w:val="00882A87"/>
    <w:rsid w:val="00883458"/>
    <w:rsid w:val="00883F69"/>
    <w:rsid w:val="00884F5E"/>
    <w:rsid w:val="00886389"/>
    <w:rsid w:val="00887F9D"/>
    <w:rsid w:val="00890097"/>
    <w:rsid w:val="0089601C"/>
    <w:rsid w:val="0089733D"/>
    <w:rsid w:val="008A2F2F"/>
    <w:rsid w:val="008A54C2"/>
    <w:rsid w:val="008B0FCB"/>
    <w:rsid w:val="008B3441"/>
    <w:rsid w:val="008B6616"/>
    <w:rsid w:val="008B702B"/>
    <w:rsid w:val="008B70B5"/>
    <w:rsid w:val="008C3F44"/>
    <w:rsid w:val="008C5A07"/>
    <w:rsid w:val="008D17AB"/>
    <w:rsid w:val="008D1A83"/>
    <w:rsid w:val="008D576B"/>
    <w:rsid w:val="008D5F4B"/>
    <w:rsid w:val="008D6A49"/>
    <w:rsid w:val="008E025F"/>
    <w:rsid w:val="008E1384"/>
    <w:rsid w:val="008E4389"/>
    <w:rsid w:val="008E46FA"/>
    <w:rsid w:val="008E491D"/>
    <w:rsid w:val="008E63B5"/>
    <w:rsid w:val="008F07B9"/>
    <w:rsid w:val="008F1919"/>
    <w:rsid w:val="008F21EC"/>
    <w:rsid w:val="00900184"/>
    <w:rsid w:val="009002DF"/>
    <w:rsid w:val="00900317"/>
    <w:rsid w:val="00900B88"/>
    <w:rsid w:val="009056A4"/>
    <w:rsid w:val="00914011"/>
    <w:rsid w:val="00915F99"/>
    <w:rsid w:val="00916652"/>
    <w:rsid w:val="00924D08"/>
    <w:rsid w:val="009257B0"/>
    <w:rsid w:val="009302A0"/>
    <w:rsid w:val="00931EFE"/>
    <w:rsid w:val="00934E95"/>
    <w:rsid w:val="0094075C"/>
    <w:rsid w:val="009421AF"/>
    <w:rsid w:val="009428B8"/>
    <w:rsid w:val="00942DC8"/>
    <w:rsid w:val="0094366C"/>
    <w:rsid w:val="00955319"/>
    <w:rsid w:val="00955C08"/>
    <w:rsid w:val="009620E7"/>
    <w:rsid w:val="009654FA"/>
    <w:rsid w:val="00965626"/>
    <w:rsid w:val="0096675F"/>
    <w:rsid w:val="00972D67"/>
    <w:rsid w:val="0097313A"/>
    <w:rsid w:val="00975C94"/>
    <w:rsid w:val="00975CE2"/>
    <w:rsid w:val="00984143"/>
    <w:rsid w:val="009868A5"/>
    <w:rsid w:val="00991025"/>
    <w:rsid w:val="0099581B"/>
    <w:rsid w:val="009960A5"/>
    <w:rsid w:val="00996862"/>
    <w:rsid w:val="009A1249"/>
    <w:rsid w:val="009A34FE"/>
    <w:rsid w:val="009A6962"/>
    <w:rsid w:val="009B1894"/>
    <w:rsid w:val="009B4996"/>
    <w:rsid w:val="009B728B"/>
    <w:rsid w:val="009C046D"/>
    <w:rsid w:val="009C2018"/>
    <w:rsid w:val="009C25F0"/>
    <w:rsid w:val="009C2976"/>
    <w:rsid w:val="009C5069"/>
    <w:rsid w:val="009C5BD3"/>
    <w:rsid w:val="009C6E84"/>
    <w:rsid w:val="009C7C37"/>
    <w:rsid w:val="009D1848"/>
    <w:rsid w:val="009D3585"/>
    <w:rsid w:val="009D3FD6"/>
    <w:rsid w:val="009D51B9"/>
    <w:rsid w:val="009E16CC"/>
    <w:rsid w:val="009E2298"/>
    <w:rsid w:val="009E59E6"/>
    <w:rsid w:val="009F0755"/>
    <w:rsid w:val="009F1119"/>
    <w:rsid w:val="009F1984"/>
    <w:rsid w:val="009F365E"/>
    <w:rsid w:val="009F3EDB"/>
    <w:rsid w:val="009F48F6"/>
    <w:rsid w:val="009F511A"/>
    <w:rsid w:val="009F5894"/>
    <w:rsid w:val="009F5C94"/>
    <w:rsid w:val="009F71D6"/>
    <w:rsid w:val="009F7418"/>
    <w:rsid w:val="00A0289F"/>
    <w:rsid w:val="00A02E14"/>
    <w:rsid w:val="00A03F65"/>
    <w:rsid w:val="00A05F2B"/>
    <w:rsid w:val="00A061C4"/>
    <w:rsid w:val="00A101E9"/>
    <w:rsid w:val="00A10AC0"/>
    <w:rsid w:val="00A111F8"/>
    <w:rsid w:val="00A12B38"/>
    <w:rsid w:val="00A12D08"/>
    <w:rsid w:val="00A14B01"/>
    <w:rsid w:val="00A25A7C"/>
    <w:rsid w:val="00A25C46"/>
    <w:rsid w:val="00A300EE"/>
    <w:rsid w:val="00A3050B"/>
    <w:rsid w:val="00A3205E"/>
    <w:rsid w:val="00A32815"/>
    <w:rsid w:val="00A329A3"/>
    <w:rsid w:val="00A32FB4"/>
    <w:rsid w:val="00A35A9E"/>
    <w:rsid w:val="00A43866"/>
    <w:rsid w:val="00A452A1"/>
    <w:rsid w:val="00A45C50"/>
    <w:rsid w:val="00A536F4"/>
    <w:rsid w:val="00A552FD"/>
    <w:rsid w:val="00A565B9"/>
    <w:rsid w:val="00A608F6"/>
    <w:rsid w:val="00A60D40"/>
    <w:rsid w:val="00A60F39"/>
    <w:rsid w:val="00A626F4"/>
    <w:rsid w:val="00A65F93"/>
    <w:rsid w:val="00A66294"/>
    <w:rsid w:val="00A66F5E"/>
    <w:rsid w:val="00A67222"/>
    <w:rsid w:val="00A74E1A"/>
    <w:rsid w:val="00A750CC"/>
    <w:rsid w:val="00A8091E"/>
    <w:rsid w:val="00A815B1"/>
    <w:rsid w:val="00A83755"/>
    <w:rsid w:val="00A83E05"/>
    <w:rsid w:val="00A83FEB"/>
    <w:rsid w:val="00A84C76"/>
    <w:rsid w:val="00A853AF"/>
    <w:rsid w:val="00A853F5"/>
    <w:rsid w:val="00A87D35"/>
    <w:rsid w:val="00A90CC4"/>
    <w:rsid w:val="00A9258A"/>
    <w:rsid w:val="00A92A76"/>
    <w:rsid w:val="00A93B59"/>
    <w:rsid w:val="00A94CB8"/>
    <w:rsid w:val="00A960C3"/>
    <w:rsid w:val="00AA3384"/>
    <w:rsid w:val="00AA68DE"/>
    <w:rsid w:val="00AA6E50"/>
    <w:rsid w:val="00AA754B"/>
    <w:rsid w:val="00AB0389"/>
    <w:rsid w:val="00AB1C4E"/>
    <w:rsid w:val="00AB49D0"/>
    <w:rsid w:val="00AB5E1C"/>
    <w:rsid w:val="00AC1170"/>
    <w:rsid w:val="00AC5FDA"/>
    <w:rsid w:val="00AC7074"/>
    <w:rsid w:val="00AD0C24"/>
    <w:rsid w:val="00AD2A8F"/>
    <w:rsid w:val="00AD76D6"/>
    <w:rsid w:val="00AE2AA8"/>
    <w:rsid w:val="00AE3E19"/>
    <w:rsid w:val="00AE5E51"/>
    <w:rsid w:val="00AE7A3A"/>
    <w:rsid w:val="00B00B21"/>
    <w:rsid w:val="00B00C4B"/>
    <w:rsid w:val="00B015D2"/>
    <w:rsid w:val="00B02119"/>
    <w:rsid w:val="00B11290"/>
    <w:rsid w:val="00B16887"/>
    <w:rsid w:val="00B22437"/>
    <w:rsid w:val="00B2296B"/>
    <w:rsid w:val="00B26022"/>
    <w:rsid w:val="00B31138"/>
    <w:rsid w:val="00B44937"/>
    <w:rsid w:val="00B45A61"/>
    <w:rsid w:val="00B45ECD"/>
    <w:rsid w:val="00B47A36"/>
    <w:rsid w:val="00B5376D"/>
    <w:rsid w:val="00B54709"/>
    <w:rsid w:val="00B54771"/>
    <w:rsid w:val="00B55B08"/>
    <w:rsid w:val="00B574CA"/>
    <w:rsid w:val="00B65840"/>
    <w:rsid w:val="00B66D76"/>
    <w:rsid w:val="00B72FC9"/>
    <w:rsid w:val="00B7524D"/>
    <w:rsid w:val="00B75C00"/>
    <w:rsid w:val="00B83621"/>
    <w:rsid w:val="00B85B4F"/>
    <w:rsid w:val="00B86508"/>
    <w:rsid w:val="00B86E48"/>
    <w:rsid w:val="00B87E4A"/>
    <w:rsid w:val="00B9248A"/>
    <w:rsid w:val="00B92958"/>
    <w:rsid w:val="00B93478"/>
    <w:rsid w:val="00B93580"/>
    <w:rsid w:val="00B93A9F"/>
    <w:rsid w:val="00B94416"/>
    <w:rsid w:val="00B94B7F"/>
    <w:rsid w:val="00B95778"/>
    <w:rsid w:val="00B95B0B"/>
    <w:rsid w:val="00B9622A"/>
    <w:rsid w:val="00B968FE"/>
    <w:rsid w:val="00B9691C"/>
    <w:rsid w:val="00BA09BB"/>
    <w:rsid w:val="00BA263F"/>
    <w:rsid w:val="00BA3315"/>
    <w:rsid w:val="00BA4687"/>
    <w:rsid w:val="00BA6B08"/>
    <w:rsid w:val="00BB2E7D"/>
    <w:rsid w:val="00BB3622"/>
    <w:rsid w:val="00BB655E"/>
    <w:rsid w:val="00BC0668"/>
    <w:rsid w:val="00BC20E3"/>
    <w:rsid w:val="00BC46C8"/>
    <w:rsid w:val="00BC534B"/>
    <w:rsid w:val="00BC5D73"/>
    <w:rsid w:val="00BC6176"/>
    <w:rsid w:val="00BC6B53"/>
    <w:rsid w:val="00BC7DE4"/>
    <w:rsid w:val="00BD0EDB"/>
    <w:rsid w:val="00BD119D"/>
    <w:rsid w:val="00BD1610"/>
    <w:rsid w:val="00BD2743"/>
    <w:rsid w:val="00BD7941"/>
    <w:rsid w:val="00BE007A"/>
    <w:rsid w:val="00BE12EC"/>
    <w:rsid w:val="00BE2205"/>
    <w:rsid w:val="00BE6D39"/>
    <w:rsid w:val="00BF753E"/>
    <w:rsid w:val="00C00C3B"/>
    <w:rsid w:val="00C00DA7"/>
    <w:rsid w:val="00C01BF2"/>
    <w:rsid w:val="00C03557"/>
    <w:rsid w:val="00C06895"/>
    <w:rsid w:val="00C10E6E"/>
    <w:rsid w:val="00C11B41"/>
    <w:rsid w:val="00C16B59"/>
    <w:rsid w:val="00C210FF"/>
    <w:rsid w:val="00C23887"/>
    <w:rsid w:val="00C24A65"/>
    <w:rsid w:val="00C274E2"/>
    <w:rsid w:val="00C312A9"/>
    <w:rsid w:val="00C32C38"/>
    <w:rsid w:val="00C332A1"/>
    <w:rsid w:val="00C342E1"/>
    <w:rsid w:val="00C356DE"/>
    <w:rsid w:val="00C35B5C"/>
    <w:rsid w:val="00C367CF"/>
    <w:rsid w:val="00C369EF"/>
    <w:rsid w:val="00C36C0C"/>
    <w:rsid w:val="00C421F7"/>
    <w:rsid w:val="00C42CF6"/>
    <w:rsid w:val="00C4520A"/>
    <w:rsid w:val="00C47914"/>
    <w:rsid w:val="00C5273F"/>
    <w:rsid w:val="00C5328B"/>
    <w:rsid w:val="00C53D08"/>
    <w:rsid w:val="00C57990"/>
    <w:rsid w:val="00C60CF8"/>
    <w:rsid w:val="00C61FDF"/>
    <w:rsid w:val="00C627B6"/>
    <w:rsid w:val="00C63C97"/>
    <w:rsid w:val="00C66483"/>
    <w:rsid w:val="00C6796F"/>
    <w:rsid w:val="00C77594"/>
    <w:rsid w:val="00C823EF"/>
    <w:rsid w:val="00C856F8"/>
    <w:rsid w:val="00C857B9"/>
    <w:rsid w:val="00C87AA9"/>
    <w:rsid w:val="00C87AF7"/>
    <w:rsid w:val="00C92BD5"/>
    <w:rsid w:val="00C92F3F"/>
    <w:rsid w:val="00C9337C"/>
    <w:rsid w:val="00C95C66"/>
    <w:rsid w:val="00C96C87"/>
    <w:rsid w:val="00CA2F74"/>
    <w:rsid w:val="00CA2FE8"/>
    <w:rsid w:val="00CA391F"/>
    <w:rsid w:val="00CB2C7B"/>
    <w:rsid w:val="00CB58C6"/>
    <w:rsid w:val="00CB6F6F"/>
    <w:rsid w:val="00CB7373"/>
    <w:rsid w:val="00CC00AD"/>
    <w:rsid w:val="00CC2949"/>
    <w:rsid w:val="00CC34DD"/>
    <w:rsid w:val="00CC374D"/>
    <w:rsid w:val="00CD05DF"/>
    <w:rsid w:val="00CD1C4A"/>
    <w:rsid w:val="00CD3FC1"/>
    <w:rsid w:val="00CD5B4E"/>
    <w:rsid w:val="00CD7B4E"/>
    <w:rsid w:val="00CE4574"/>
    <w:rsid w:val="00CE48C1"/>
    <w:rsid w:val="00CF147C"/>
    <w:rsid w:val="00CF215C"/>
    <w:rsid w:val="00CF23D6"/>
    <w:rsid w:val="00D051B0"/>
    <w:rsid w:val="00D055DF"/>
    <w:rsid w:val="00D06ABB"/>
    <w:rsid w:val="00D10A36"/>
    <w:rsid w:val="00D16FF2"/>
    <w:rsid w:val="00D203DC"/>
    <w:rsid w:val="00D26215"/>
    <w:rsid w:val="00D3418A"/>
    <w:rsid w:val="00D372D9"/>
    <w:rsid w:val="00D41980"/>
    <w:rsid w:val="00D43306"/>
    <w:rsid w:val="00D5196E"/>
    <w:rsid w:val="00D52198"/>
    <w:rsid w:val="00D521DA"/>
    <w:rsid w:val="00D52499"/>
    <w:rsid w:val="00D54C6B"/>
    <w:rsid w:val="00D61AC4"/>
    <w:rsid w:val="00D63364"/>
    <w:rsid w:val="00D641FC"/>
    <w:rsid w:val="00D7039C"/>
    <w:rsid w:val="00D73A53"/>
    <w:rsid w:val="00D74D5F"/>
    <w:rsid w:val="00D74D90"/>
    <w:rsid w:val="00D75F24"/>
    <w:rsid w:val="00D801ED"/>
    <w:rsid w:val="00D8038E"/>
    <w:rsid w:val="00D80A7B"/>
    <w:rsid w:val="00D845E6"/>
    <w:rsid w:val="00D85B27"/>
    <w:rsid w:val="00D87988"/>
    <w:rsid w:val="00DA0412"/>
    <w:rsid w:val="00DA08F4"/>
    <w:rsid w:val="00DA3D39"/>
    <w:rsid w:val="00DA4A8E"/>
    <w:rsid w:val="00DA5395"/>
    <w:rsid w:val="00DB2597"/>
    <w:rsid w:val="00DC05DF"/>
    <w:rsid w:val="00DC2A45"/>
    <w:rsid w:val="00DC2E03"/>
    <w:rsid w:val="00DC36E8"/>
    <w:rsid w:val="00DC3F5A"/>
    <w:rsid w:val="00DC49F8"/>
    <w:rsid w:val="00DC62D7"/>
    <w:rsid w:val="00DD071A"/>
    <w:rsid w:val="00DD2A6E"/>
    <w:rsid w:val="00DD4A4A"/>
    <w:rsid w:val="00DE0497"/>
    <w:rsid w:val="00DE2DB0"/>
    <w:rsid w:val="00DE4812"/>
    <w:rsid w:val="00DE51F7"/>
    <w:rsid w:val="00DE5333"/>
    <w:rsid w:val="00DE6986"/>
    <w:rsid w:val="00DE7045"/>
    <w:rsid w:val="00DE77AC"/>
    <w:rsid w:val="00DF112B"/>
    <w:rsid w:val="00DF34F8"/>
    <w:rsid w:val="00DF49E8"/>
    <w:rsid w:val="00DF79AF"/>
    <w:rsid w:val="00DF7A0E"/>
    <w:rsid w:val="00E008E1"/>
    <w:rsid w:val="00E050F0"/>
    <w:rsid w:val="00E060F1"/>
    <w:rsid w:val="00E066A1"/>
    <w:rsid w:val="00E078E9"/>
    <w:rsid w:val="00E079F9"/>
    <w:rsid w:val="00E10D9F"/>
    <w:rsid w:val="00E16D7C"/>
    <w:rsid w:val="00E20A18"/>
    <w:rsid w:val="00E216C4"/>
    <w:rsid w:val="00E227EC"/>
    <w:rsid w:val="00E23A99"/>
    <w:rsid w:val="00E26133"/>
    <w:rsid w:val="00E3320D"/>
    <w:rsid w:val="00E33B0D"/>
    <w:rsid w:val="00E41DF6"/>
    <w:rsid w:val="00E4250A"/>
    <w:rsid w:val="00E46ACB"/>
    <w:rsid w:val="00E47613"/>
    <w:rsid w:val="00E505E1"/>
    <w:rsid w:val="00E506A9"/>
    <w:rsid w:val="00E508D7"/>
    <w:rsid w:val="00E511E1"/>
    <w:rsid w:val="00E543F7"/>
    <w:rsid w:val="00E56F6A"/>
    <w:rsid w:val="00E57C13"/>
    <w:rsid w:val="00E6115D"/>
    <w:rsid w:val="00E65E69"/>
    <w:rsid w:val="00E6672B"/>
    <w:rsid w:val="00E6731F"/>
    <w:rsid w:val="00E72244"/>
    <w:rsid w:val="00E722E4"/>
    <w:rsid w:val="00E7381C"/>
    <w:rsid w:val="00E73AB5"/>
    <w:rsid w:val="00E77F73"/>
    <w:rsid w:val="00E82406"/>
    <w:rsid w:val="00E82B8D"/>
    <w:rsid w:val="00E855E5"/>
    <w:rsid w:val="00E85E04"/>
    <w:rsid w:val="00E8616D"/>
    <w:rsid w:val="00E86F33"/>
    <w:rsid w:val="00E91180"/>
    <w:rsid w:val="00E936CD"/>
    <w:rsid w:val="00E93FB2"/>
    <w:rsid w:val="00E9558C"/>
    <w:rsid w:val="00E957CC"/>
    <w:rsid w:val="00E97C1D"/>
    <w:rsid w:val="00EA6EB7"/>
    <w:rsid w:val="00EA70D9"/>
    <w:rsid w:val="00EA7B17"/>
    <w:rsid w:val="00EB1340"/>
    <w:rsid w:val="00EB2714"/>
    <w:rsid w:val="00EB4469"/>
    <w:rsid w:val="00EB5CB7"/>
    <w:rsid w:val="00EB73B6"/>
    <w:rsid w:val="00EB7BBF"/>
    <w:rsid w:val="00EC307C"/>
    <w:rsid w:val="00EC33B5"/>
    <w:rsid w:val="00EC6B85"/>
    <w:rsid w:val="00ED2D07"/>
    <w:rsid w:val="00ED38C4"/>
    <w:rsid w:val="00ED39B2"/>
    <w:rsid w:val="00ED651B"/>
    <w:rsid w:val="00EE09B1"/>
    <w:rsid w:val="00EE1FAA"/>
    <w:rsid w:val="00EE62B3"/>
    <w:rsid w:val="00EF5E8C"/>
    <w:rsid w:val="00EF64C4"/>
    <w:rsid w:val="00F017AD"/>
    <w:rsid w:val="00F01C59"/>
    <w:rsid w:val="00F03E5C"/>
    <w:rsid w:val="00F0406D"/>
    <w:rsid w:val="00F040AE"/>
    <w:rsid w:val="00F044B6"/>
    <w:rsid w:val="00F04517"/>
    <w:rsid w:val="00F1007B"/>
    <w:rsid w:val="00F11FF8"/>
    <w:rsid w:val="00F1258C"/>
    <w:rsid w:val="00F1396B"/>
    <w:rsid w:val="00F1692D"/>
    <w:rsid w:val="00F17952"/>
    <w:rsid w:val="00F17B4D"/>
    <w:rsid w:val="00F202B6"/>
    <w:rsid w:val="00F23DDF"/>
    <w:rsid w:val="00F326D8"/>
    <w:rsid w:val="00F3449E"/>
    <w:rsid w:val="00F35CA6"/>
    <w:rsid w:val="00F37D6E"/>
    <w:rsid w:val="00F37DBF"/>
    <w:rsid w:val="00F44869"/>
    <w:rsid w:val="00F454C8"/>
    <w:rsid w:val="00F6598C"/>
    <w:rsid w:val="00F67B72"/>
    <w:rsid w:val="00F71091"/>
    <w:rsid w:val="00F714B8"/>
    <w:rsid w:val="00F72E5C"/>
    <w:rsid w:val="00F7356D"/>
    <w:rsid w:val="00F74451"/>
    <w:rsid w:val="00F75C87"/>
    <w:rsid w:val="00F77700"/>
    <w:rsid w:val="00F77CE6"/>
    <w:rsid w:val="00F87653"/>
    <w:rsid w:val="00F91327"/>
    <w:rsid w:val="00F956B5"/>
    <w:rsid w:val="00F96C6C"/>
    <w:rsid w:val="00F977D0"/>
    <w:rsid w:val="00F97E36"/>
    <w:rsid w:val="00FA0A7F"/>
    <w:rsid w:val="00FA31A1"/>
    <w:rsid w:val="00FA56AF"/>
    <w:rsid w:val="00FA6704"/>
    <w:rsid w:val="00FB0086"/>
    <w:rsid w:val="00FB1439"/>
    <w:rsid w:val="00FB2D04"/>
    <w:rsid w:val="00FB546D"/>
    <w:rsid w:val="00FB78DC"/>
    <w:rsid w:val="00FC07FE"/>
    <w:rsid w:val="00FC3A09"/>
    <w:rsid w:val="00FC6D5C"/>
    <w:rsid w:val="00FD5155"/>
    <w:rsid w:val="00FD5E66"/>
    <w:rsid w:val="00FD6D76"/>
    <w:rsid w:val="00FD756B"/>
    <w:rsid w:val="00FD7A04"/>
    <w:rsid w:val="00FE511F"/>
    <w:rsid w:val="00FE6B14"/>
    <w:rsid w:val="00FF085C"/>
    <w:rsid w:val="00FF3928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C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137EFF"/>
    <w:rPr>
      <w:b/>
      <w:b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7EFF"/>
    <w:pPr>
      <w:shd w:val="clear" w:color="auto" w:fill="FFFFFF"/>
      <w:spacing w:before="660" w:line="317" w:lineRule="exact"/>
      <w:jc w:val="center"/>
    </w:pPr>
    <w:rPr>
      <w:rFonts w:asciiTheme="minorHAnsi" w:eastAsiaTheme="minorHAnsi" w:hAnsiTheme="minorHAnsi" w:cstheme="minorBidi"/>
      <w:b/>
      <w:bCs/>
      <w:color w:val="auto"/>
      <w:spacing w:val="10"/>
      <w:sz w:val="22"/>
      <w:szCs w:val="22"/>
      <w:lang w:eastAsia="en-US"/>
    </w:rPr>
  </w:style>
  <w:style w:type="table" w:styleId="a3">
    <w:name w:val="Table Grid"/>
    <w:basedOn w:val="a1"/>
    <w:uiPriority w:val="59"/>
    <w:rsid w:val="0013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856F8"/>
    <w:rPr>
      <w:color w:val="0000FF"/>
      <w:u w:val="single"/>
    </w:rPr>
  </w:style>
  <w:style w:type="character" w:customStyle="1" w:styleId="211pt">
    <w:name w:val="Основной текст (2) + 11 pt"/>
    <w:basedOn w:val="a0"/>
    <w:uiPriority w:val="99"/>
    <w:rsid w:val="000267FC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uiPriority w:val="99"/>
    <w:locked/>
    <w:rsid w:val="003B125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125A"/>
    <w:pPr>
      <w:widowControl/>
      <w:shd w:val="clear" w:color="auto" w:fill="FFFFFF"/>
      <w:spacing w:before="30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762F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38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88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C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137EFF"/>
    <w:rPr>
      <w:b/>
      <w:b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7EFF"/>
    <w:pPr>
      <w:shd w:val="clear" w:color="auto" w:fill="FFFFFF"/>
      <w:spacing w:before="660" w:line="317" w:lineRule="exact"/>
      <w:jc w:val="center"/>
    </w:pPr>
    <w:rPr>
      <w:rFonts w:asciiTheme="minorHAnsi" w:eastAsiaTheme="minorHAnsi" w:hAnsiTheme="minorHAnsi" w:cstheme="minorBidi"/>
      <w:b/>
      <w:bCs/>
      <w:color w:val="auto"/>
      <w:spacing w:val="10"/>
      <w:sz w:val="22"/>
      <w:szCs w:val="22"/>
      <w:lang w:eastAsia="en-US"/>
    </w:rPr>
  </w:style>
  <w:style w:type="table" w:styleId="a3">
    <w:name w:val="Table Grid"/>
    <w:basedOn w:val="a1"/>
    <w:uiPriority w:val="59"/>
    <w:rsid w:val="0013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856F8"/>
    <w:rPr>
      <w:color w:val="0000FF"/>
      <w:u w:val="single"/>
    </w:rPr>
  </w:style>
  <w:style w:type="character" w:customStyle="1" w:styleId="211pt">
    <w:name w:val="Основной текст (2) + 11 pt"/>
    <w:basedOn w:val="a0"/>
    <w:uiPriority w:val="99"/>
    <w:rsid w:val="000267FC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uiPriority w:val="99"/>
    <w:locked/>
    <w:rsid w:val="003B125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125A"/>
    <w:pPr>
      <w:widowControl/>
      <w:shd w:val="clear" w:color="auto" w:fill="FFFFFF"/>
      <w:spacing w:before="30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762F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38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88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227E6C68E8BECA6A41FACF0B9B5AF93C3E79871D8CDD1D56931E5649A62FD04FF07720B1842D651CE7733EE0FA6D99336C636DF30754EF0DhAP" TargetMode="External"/><Relationship Id="rId13" Type="http://schemas.openxmlformats.org/officeDocument/2006/relationships/hyperlink" Target="consultantplus://offline/ref=F3227E6C68E8BECA6A41FACF0B9B5AF93C3E79871D8CDD1D56931E5649A62FD05DF02F2CB38135621BF2256FA60AhFP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lavafiro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227E6C68E8BECA6A41E4C21DF700F7393720831A86D34F0DCC450B1EAF258708BF2E70F5D326601EF2276DBAAD609903h4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3227E6C68E8BECA6A41E4C21DF700F7393720831E81D24A0BCC450B1EAF258708BF2E70F5D326601EF2276DBAAD609903h4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3227E6C68E8BECA6A41E4C21DF700F7393720831187D1420BCC450B1EAF258708BF2E62F58B2A6219E92F69AFFB31DF617F6168F30556F3D8F9F906h8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7E71-CF97-4267-AA9F-A7886C6F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Andreeva</cp:lastModifiedBy>
  <cp:revision>10</cp:revision>
  <cp:lastPrinted>2020-05-07T13:33:00Z</cp:lastPrinted>
  <dcterms:created xsi:type="dcterms:W3CDTF">2020-04-29T06:21:00Z</dcterms:created>
  <dcterms:modified xsi:type="dcterms:W3CDTF">2020-05-07T13:34:00Z</dcterms:modified>
</cp:coreProperties>
</file>