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FA" w:rsidRPr="006A433C" w:rsidRDefault="000D7C51" w:rsidP="00770E84">
      <w:pPr>
        <w:jc w:val="right"/>
        <w:rPr>
          <w:b/>
          <w:sz w:val="26"/>
          <w:szCs w:val="26"/>
        </w:rPr>
      </w:pPr>
      <w:r w:rsidRPr="006A433C">
        <w:rPr>
          <w:b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31D69783" wp14:editId="107F5D53">
            <wp:simplePos x="0" y="0"/>
            <wp:positionH relativeFrom="column">
              <wp:posOffset>2807410</wp:posOffset>
            </wp:positionH>
            <wp:positionV relativeFrom="paragraph">
              <wp:posOffset>-470601</wp:posOffset>
            </wp:positionV>
            <wp:extent cx="583041" cy="718457"/>
            <wp:effectExtent l="0" t="0" r="762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41" cy="7184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E84" w:rsidRPr="006A433C">
        <w:rPr>
          <w:b/>
          <w:sz w:val="26"/>
          <w:szCs w:val="26"/>
        </w:rPr>
        <w:tab/>
      </w:r>
      <w:r w:rsidR="00770E84" w:rsidRPr="006A433C">
        <w:rPr>
          <w:b/>
          <w:sz w:val="26"/>
          <w:szCs w:val="26"/>
        </w:rPr>
        <w:tab/>
      </w:r>
      <w:r w:rsidR="00770E84" w:rsidRPr="006A433C">
        <w:rPr>
          <w:b/>
          <w:sz w:val="26"/>
          <w:szCs w:val="26"/>
        </w:rPr>
        <w:tab/>
      </w:r>
      <w:r w:rsidR="00770E84" w:rsidRPr="006A433C">
        <w:rPr>
          <w:b/>
          <w:sz w:val="26"/>
          <w:szCs w:val="26"/>
        </w:rPr>
        <w:tab/>
      </w:r>
      <w:r w:rsidR="00770E84" w:rsidRPr="006A433C">
        <w:rPr>
          <w:b/>
          <w:sz w:val="26"/>
          <w:szCs w:val="26"/>
        </w:rPr>
        <w:tab/>
      </w:r>
    </w:p>
    <w:p w:rsidR="008A1CFA" w:rsidRPr="006A433C" w:rsidRDefault="008A1CFA" w:rsidP="00266135">
      <w:pPr>
        <w:jc w:val="center"/>
        <w:rPr>
          <w:b/>
          <w:sz w:val="26"/>
          <w:szCs w:val="26"/>
        </w:rPr>
      </w:pPr>
    </w:p>
    <w:p w:rsidR="008A1CFA" w:rsidRPr="006A433C" w:rsidRDefault="008A1CFA" w:rsidP="008A1CFA">
      <w:pPr>
        <w:jc w:val="center"/>
        <w:rPr>
          <w:sz w:val="28"/>
        </w:rPr>
      </w:pPr>
    </w:p>
    <w:p w:rsidR="008A1CFA" w:rsidRPr="006A433C" w:rsidRDefault="008A1CFA" w:rsidP="008A1CFA">
      <w:pPr>
        <w:jc w:val="center"/>
        <w:rPr>
          <w:b/>
          <w:sz w:val="28"/>
        </w:rPr>
      </w:pPr>
      <w:r w:rsidRPr="006A433C">
        <w:rPr>
          <w:b/>
          <w:sz w:val="28"/>
        </w:rPr>
        <w:t>АДМИНИСТРАЦИЯ</w:t>
      </w:r>
    </w:p>
    <w:p w:rsidR="008A1CFA" w:rsidRPr="006A433C" w:rsidRDefault="008A1CFA" w:rsidP="008A1CFA">
      <w:pPr>
        <w:jc w:val="center"/>
        <w:rPr>
          <w:b/>
          <w:sz w:val="16"/>
          <w:szCs w:val="16"/>
        </w:rPr>
      </w:pPr>
    </w:p>
    <w:p w:rsidR="008A1CFA" w:rsidRPr="006A433C" w:rsidRDefault="008A1CFA" w:rsidP="008A1CFA">
      <w:pPr>
        <w:jc w:val="center"/>
        <w:rPr>
          <w:b/>
          <w:sz w:val="28"/>
        </w:rPr>
      </w:pPr>
      <w:r w:rsidRPr="006A433C">
        <w:rPr>
          <w:b/>
          <w:sz w:val="28"/>
        </w:rPr>
        <w:t>ФИРОВСКОГО РАЙОНА</w:t>
      </w:r>
    </w:p>
    <w:p w:rsidR="008A1CFA" w:rsidRPr="006A433C" w:rsidRDefault="008A1CFA" w:rsidP="008A1CFA">
      <w:pPr>
        <w:rPr>
          <w:b/>
          <w:sz w:val="16"/>
          <w:szCs w:val="16"/>
        </w:rPr>
      </w:pPr>
    </w:p>
    <w:p w:rsidR="008A1CFA" w:rsidRPr="006A433C" w:rsidRDefault="008A1CFA" w:rsidP="008A1CFA">
      <w:pPr>
        <w:jc w:val="center"/>
        <w:rPr>
          <w:b/>
          <w:sz w:val="28"/>
        </w:rPr>
      </w:pPr>
      <w:r w:rsidRPr="006A433C">
        <w:rPr>
          <w:b/>
          <w:sz w:val="28"/>
        </w:rPr>
        <w:t>ТВЕРСКОЙ ОБЛАСТИ</w:t>
      </w:r>
    </w:p>
    <w:p w:rsidR="008A1CFA" w:rsidRPr="006A433C" w:rsidRDefault="008A1CFA" w:rsidP="008A1CFA">
      <w:pPr>
        <w:jc w:val="center"/>
        <w:rPr>
          <w:b/>
          <w:sz w:val="16"/>
          <w:szCs w:val="16"/>
        </w:rPr>
      </w:pPr>
    </w:p>
    <w:p w:rsidR="008A1CFA" w:rsidRPr="006A433C" w:rsidRDefault="008A1CFA" w:rsidP="008A1CFA">
      <w:pPr>
        <w:jc w:val="center"/>
        <w:rPr>
          <w:b/>
          <w:sz w:val="28"/>
        </w:rPr>
      </w:pPr>
      <w:proofErr w:type="gramStart"/>
      <w:r w:rsidRPr="006A433C">
        <w:rPr>
          <w:b/>
          <w:sz w:val="28"/>
        </w:rPr>
        <w:t>П</w:t>
      </w:r>
      <w:proofErr w:type="gramEnd"/>
      <w:r w:rsidRPr="006A433C">
        <w:rPr>
          <w:b/>
          <w:sz w:val="28"/>
        </w:rPr>
        <w:t xml:space="preserve"> О С Т А Н О В Л Е Н И Е</w:t>
      </w:r>
    </w:p>
    <w:p w:rsidR="008A1CFA" w:rsidRPr="006A433C" w:rsidRDefault="008A1CFA" w:rsidP="008A1CFA">
      <w:pPr>
        <w:jc w:val="center"/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8A1CFA" w:rsidRPr="006A433C" w:rsidTr="00DC2D67">
        <w:trPr>
          <w:jc w:val="center"/>
        </w:trPr>
        <w:tc>
          <w:tcPr>
            <w:tcW w:w="3230" w:type="dxa"/>
            <w:shd w:val="clear" w:color="auto" w:fill="auto"/>
          </w:tcPr>
          <w:p w:rsidR="008A1CFA" w:rsidRPr="006A433C" w:rsidRDefault="00124A20" w:rsidP="00124A20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17.02.</w:t>
            </w:r>
            <w:r w:rsidR="008A1CFA" w:rsidRPr="006A433C">
              <w:rPr>
                <w:sz w:val="28"/>
                <w:szCs w:val="28"/>
              </w:rPr>
              <w:t>202</w:t>
            </w:r>
            <w:r w:rsidR="00A050B2" w:rsidRPr="006A433C">
              <w:rPr>
                <w:sz w:val="28"/>
                <w:szCs w:val="28"/>
              </w:rPr>
              <w:t>3</w:t>
            </w:r>
          </w:p>
        </w:tc>
        <w:tc>
          <w:tcPr>
            <w:tcW w:w="3284" w:type="dxa"/>
            <w:shd w:val="clear" w:color="auto" w:fill="auto"/>
          </w:tcPr>
          <w:p w:rsidR="008A1CFA" w:rsidRPr="006A433C" w:rsidRDefault="008A1CFA" w:rsidP="00DC2D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6A433C">
              <w:rPr>
                <w:sz w:val="28"/>
                <w:szCs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8A1CFA" w:rsidRPr="006A433C" w:rsidRDefault="008A1CFA" w:rsidP="00124A20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6A433C">
              <w:rPr>
                <w:sz w:val="28"/>
                <w:szCs w:val="28"/>
              </w:rPr>
              <w:t xml:space="preserve">  № </w:t>
            </w:r>
            <w:r w:rsidR="00124A20">
              <w:rPr>
                <w:sz w:val="28"/>
                <w:szCs w:val="28"/>
              </w:rPr>
              <w:t>32</w:t>
            </w:r>
          </w:p>
        </w:tc>
      </w:tr>
    </w:tbl>
    <w:p w:rsidR="008A1CFA" w:rsidRPr="006A433C" w:rsidRDefault="008A1CFA" w:rsidP="008A1CFA">
      <w:pPr>
        <w:jc w:val="center"/>
        <w:rPr>
          <w:b/>
          <w:bCs/>
          <w:sz w:val="16"/>
          <w:szCs w:val="16"/>
        </w:rPr>
      </w:pPr>
    </w:p>
    <w:p w:rsidR="00100923" w:rsidRPr="006A433C" w:rsidRDefault="002E6FF9" w:rsidP="00EE6EC4">
      <w:pPr>
        <w:jc w:val="center"/>
        <w:rPr>
          <w:b/>
          <w:sz w:val="28"/>
          <w:szCs w:val="28"/>
        </w:rPr>
      </w:pPr>
      <w:r w:rsidRPr="006A433C">
        <w:rPr>
          <w:b/>
          <w:sz w:val="28"/>
          <w:szCs w:val="28"/>
        </w:rPr>
        <w:t>О</w:t>
      </w:r>
      <w:r w:rsidR="00100923" w:rsidRPr="006A433C">
        <w:rPr>
          <w:b/>
          <w:sz w:val="28"/>
          <w:szCs w:val="28"/>
        </w:rPr>
        <w:t xml:space="preserve"> признании </w:t>
      </w:r>
      <w:proofErr w:type="gramStart"/>
      <w:r w:rsidR="00100923" w:rsidRPr="006A433C">
        <w:rPr>
          <w:b/>
          <w:sz w:val="28"/>
          <w:szCs w:val="28"/>
        </w:rPr>
        <w:t>утратившими</w:t>
      </w:r>
      <w:proofErr w:type="gramEnd"/>
      <w:r w:rsidR="00100923" w:rsidRPr="006A433C">
        <w:rPr>
          <w:b/>
          <w:sz w:val="28"/>
          <w:szCs w:val="28"/>
        </w:rPr>
        <w:t xml:space="preserve"> силу </w:t>
      </w:r>
      <w:r w:rsidR="00A06D64" w:rsidRPr="006A433C">
        <w:rPr>
          <w:b/>
          <w:sz w:val="28"/>
          <w:szCs w:val="28"/>
        </w:rPr>
        <w:t>отдельных постановлений Администрации Фировского р</w:t>
      </w:r>
      <w:bookmarkStart w:id="0" w:name="_GoBack"/>
      <w:bookmarkEnd w:id="0"/>
      <w:r w:rsidR="00A06D64" w:rsidRPr="006A433C">
        <w:rPr>
          <w:b/>
          <w:sz w:val="28"/>
          <w:szCs w:val="28"/>
        </w:rPr>
        <w:t>айона</w:t>
      </w:r>
    </w:p>
    <w:p w:rsidR="00CF0CC5" w:rsidRPr="006A433C" w:rsidRDefault="00CF0CC5" w:rsidP="00E41C4C">
      <w:pPr>
        <w:ind w:firstLine="709"/>
        <w:jc w:val="both"/>
        <w:rPr>
          <w:sz w:val="28"/>
          <w:szCs w:val="28"/>
        </w:rPr>
      </w:pPr>
    </w:p>
    <w:p w:rsidR="008934D6" w:rsidRPr="006A433C" w:rsidRDefault="0031260D" w:rsidP="00A724AB">
      <w:pPr>
        <w:ind w:firstLine="709"/>
        <w:jc w:val="center"/>
        <w:rPr>
          <w:sz w:val="28"/>
          <w:szCs w:val="28"/>
        </w:rPr>
      </w:pPr>
      <w:r w:rsidRPr="006A433C">
        <w:rPr>
          <w:sz w:val="28"/>
          <w:szCs w:val="28"/>
        </w:rPr>
        <w:t>Администрация Фировского района ПОСТАНОВЛЯЕТ:</w:t>
      </w:r>
    </w:p>
    <w:p w:rsidR="00936486" w:rsidRPr="006A433C" w:rsidRDefault="00936486" w:rsidP="00936486">
      <w:pPr>
        <w:ind w:firstLine="360"/>
        <w:jc w:val="center"/>
        <w:rPr>
          <w:sz w:val="28"/>
          <w:szCs w:val="28"/>
        </w:rPr>
      </w:pPr>
    </w:p>
    <w:p w:rsidR="005D0563" w:rsidRPr="006A433C" w:rsidRDefault="007664BA" w:rsidP="000C1375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1</w:t>
      </w:r>
      <w:r w:rsidR="00E92C40" w:rsidRPr="006A433C">
        <w:rPr>
          <w:sz w:val="28"/>
          <w:szCs w:val="28"/>
        </w:rPr>
        <w:t xml:space="preserve">. </w:t>
      </w:r>
      <w:r w:rsidR="005D0563" w:rsidRPr="006A433C">
        <w:rPr>
          <w:sz w:val="28"/>
          <w:szCs w:val="28"/>
        </w:rPr>
        <w:t>Признать утратившим силу:</w:t>
      </w:r>
    </w:p>
    <w:p w:rsidR="00EE5A56" w:rsidRPr="006A433C" w:rsidRDefault="00EE5A56" w:rsidP="002E4D16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24.12.2021 № 105 «Об утверждении муниципальной программы муниципального образования Фировский район Тверской области «Муниципальное управление» на 2022-2024 годы;</w:t>
      </w:r>
    </w:p>
    <w:p w:rsidR="002E4D16" w:rsidRPr="006A433C" w:rsidRDefault="002E4D16" w:rsidP="002E4D16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28.12.2021 № 115 «Об утверждении муниципальной программы муниципального образования Фировский район Тверской области «Развитие отрасли культуры» на 2022-2024 годы;</w:t>
      </w:r>
    </w:p>
    <w:p w:rsidR="00045AFD" w:rsidRPr="006A433C" w:rsidRDefault="00045AFD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пункт 1 постановления Администрации Фировского района от 10.01.2022 № 5 «Об утверждении муниципальной программы муниципального образования Фировский район Тверской области «Развитие системы гражданской обороны, защиты населения и территории Фировского района» на 2022-2024 годы;</w:t>
      </w:r>
    </w:p>
    <w:p w:rsidR="00160CBB" w:rsidRPr="006A433C" w:rsidRDefault="00160CBB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пункт 1 постановления Администрации Фировского района от 17.01.2022 № 6 «Об утверждении муниципальной программы муниципального образования Фировский район Тверской области «Развитие физической культуры и спорта» на 2022-2024 годы;</w:t>
      </w:r>
    </w:p>
    <w:p w:rsidR="001E4FB8" w:rsidRPr="006A433C" w:rsidRDefault="001E4FB8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пункт 1 постановления Администрации Фировского района от 20.01.2022 № 9 «Об утверждении муниципальной программы муниципального образования Фировский район Тверской области «Управление муниципальным имуществом и регулирование земельных отношений» на 2022-2024 годы;</w:t>
      </w:r>
    </w:p>
    <w:p w:rsidR="00887E0B" w:rsidRPr="006A433C" w:rsidRDefault="00887E0B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пункт 1 постановления Администрации Фировского района от 20.01.2022 № 10 «Об утверждении муниципальной программы муниципального образования Фировский район Тверской области «Развитие экономики, инвестиционной и предпринимательской среды» на 2022-2024 годы;</w:t>
      </w:r>
    </w:p>
    <w:p w:rsidR="00F11CFA" w:rsidRPr="006A433C" w:rsidRDefault="00F11CFA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 xml:space="preserve">постановление Администрации Фировского района от 20.01.2022 № 11 «Об утверждении муниципальной программы муниципального образования </w:t>
      </w:r>
      <w:r w:rsidRPr="006A433C">
        <w:rPr>
          <w:sz w:val="28"/>
          <w:szCs w:val="28"/>
        </w:rPr>
        <w:lastRenderedPageBreak/>
        <w:t>Фировский район Тверской области «Молодежь Фировского района Тверской области» на 2022-2024 годы;</w:t>
      </w:r>
    </w:p>
    <w:p w:rsidR="00115AC6" w:rsidRPr="006A433C" w:rsidRDefault="007C3FD7" w:rsidP="00C42C7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 xml:space="preserve">пункт 1 </w:t>
      </w:r>
      <w:r w:rsidR="00EE2D6A" w:rsidRPr="006A433C">
        <w:rPr>
          <w:sz w:val="28"/>
          <w:szCs w:val="28"/>
        </w:rPr>
        <w:t>п</w:t>
      </w:r>
      <w:r w:rsidR="00115AC6" w:rsidRPr="006A433C">
        <w:rPr>
          <w:sz w:val="28"/>
          <w:szCs w:val="28"/>
        </w:rPr>
        <w:t>остановлени</w:t>
      </w:r>
      <w:r w:rsidRPr="006A433C">
        <w:rPr>
          <w:sz w:val="28"/>
          <w:szCs w:val="28"/>
        </w:rPr>
        <w:t>я</w:t>
      </w:r>
      <w:r w:rsidR="00115AC6" w:rsidRPr="006A433C">
        <w:rPr>
          <w:sz w:val="28"/>
          <w:szCs w:val="28"/>
        </w:rPr>
        <w:t xml:space="preserve"> Администрации Фировского района от </w:t>
      </w:r>
      <w:r w:rsidR="00100923" w:rsidRPr="006A433C">
        <w:rPr>
          <w:sz w:val="28"/>
          <w:szCs w:val="28"/>
        </w:rPr>
        <w:t>2</w:t>
      </w:r>
      <w:r w:rsidR="00C42C7B" w:rsidRPr="006A433C">
        <w:rPr>
          <w:sz w:val="28"/>
          <w:szCs w:val="28"/>
        </w:rPr>
        <w:t>8</w:t>
      </w:r>
      <w:r w:rsidR="00115AC6" w:rsidRPr="006A433C">
        <w:rPr>
          <w:sz w:val="28"/>
          <w:szCs w:val="28"/>
        </w:rPr>
        <w:t>.0</w:t>
      </w:r>
      <w:r w:rsidR="00100923" w:rsidRPr="006A433C">
        <w:rPr>
          <w:sz w:val="28"/>
          <w:szCs w:val="28"/>
        </w:rPr>
        <w:t>1</w:t>
      </w:r>
      <w:r w:rsidR="00115AC6" w:rsidRPr="006A433C">
        <w:rPr>
          <w:sz w:val="28"/>
          <w:szCs w:val="28"/>
        </w:rPr>
        <w:t>.20</w:t>
      </w:r>
      <w:r w:rsidR="00770E84" w:rsidRPr="006A433C">
        <w:rPr>
          <w:sz w:val="28"/>
          <w:szCs w:val="28"/>
        </w:rPr>
        <w:t>2</w:t>
      </w:r>
      <w:r w:rsidR="00C42C7B" w:rsidRPr="006A433C">
        <w:rPr>
          <w:sz w:val="28"/>
          <w:szCs w:val="28"/>
        </w:rPr>
        <w:t>2</w:t>
      </w:r>
      <w:r w:rsidR="00115AC6" w:rsidRPr="006A433C">
        <w:rPr>
          <w:sz w:val="28"/>
          <w:szCs w:val="28"/>
        </w:rPr>
        <w:t xml:space="preserve"> № </w:t>
      </w:r>
      <w:r w:rsidR="00C42C7B" w:rsidRPr="006A433C">
        <w:rPr>
          <w:sz w:val="28"/>
          <w:szCs w:val="28"/>
        </w:rPr>
        <w:t>19</w:t>
      </w:r>
      <w:r w:rsidR="00115AC6" w:rsidRPr="006A433C">
        <w:rPr>
          <w:sz w:val="28"/>
          <w:szCs w:val="28"/>
        </w:rPr>
        <w:t xml:space="preserve"> </w:t>
      </w:r>
      <w:r w:rsidR="00C42C7B" w:rsidRPr="006A433C">
        <w:rPr>
          <w:sz w:val="28"/>
          <w:szCs w:val="28"/>
        </w:rPr>
        <w:t>«Об утверждении муниципальной программы муниципального образования Фировский район Тверской области «Развитие образования Фировского района» на 2022-2024 годы</w:t>
      </w:r>
      <w:r w:rsidR="00115AC6" w:rsidRPr="006A433C">
        <w:rPr>
          <w:sz w:val="28"/>
          <w:szCs w:val="28"/>
        </w:rPr>
        <w:t>;</w:t>
      </w:r>
    </w:p>
    <w:p w:rsidR="00F11CFA" w:rsidRPr="006A433C" w:rsidRDefault="00485170" w:rsidP="00C42C7B">
      <w:pPr>
        <w:ind w:firstLine="640"/>
        <w:jc w:val="both"/>
      </w:pPr>
      <w:r w:rsidRPr="006A433C">
        <w:rPr>
          <w:sz w:val="28"/>
          <w:szCs w:val="28"/>
        </w:rPr>
        <w:t>пункт 1 постановления Администрации Фировского района от 28.01.2022 № 18 «Об утверждении муниципальной программы муниципального образования Фировский район Тверской области «Социальная поддержка граждан» на 2022-2024 годы;</w:t>
      </w:r>
      <w:r w:rsidR="00F11CFA" w:rsidRPr="006A433C">
        <w:t xml:space="preserve"> </w:t>
      </w:r>
    </w:p>
    <w:p w:rsidR="00485170" w:rsidRPr="006A433C" w:rsidRDefault="00F11CFA" w:rsidP="00C42C7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31.01.2022 № 20 «Об утверждении муниципальной программы муниципального образования Фировский район Тверской области «Развитие туризма в муниципальном образовании Фировский район» на 2022-2024 годы;</w:t>
      </w:r>
    </w:p>
    <w:p w:rsidR="001E4FB8" w:rsidRPr="006A433C" w:rsidRDefault="001E4FB8" w:rsidP="00C42C7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пункт 1 постановления Администрации Фировского района от 31.01.2022 № 21 «Об утверждении муниципальной программы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2022-2024 годы;</w:t>
      </w:r>
    </w:p>
    <w:p w:rsidR="00E50ABC" w:rsidRPr="006A433C" w:rsidRDefault="00E50ABC" w:rsidP="00E50ABC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пункт 1 постановления Администрации Фировского района от 31.01.2022 № 22 «Об утверждении муниципальной программы муниципального образования Фировский район Тверской области «Управление муниципальными финансами» на 2022-2024 годы;</w:t>
      </w:r>
    </w:p>
    <w:p w:rsidR="00115AC6" w:rsidRPr="006A433C" w:rsidRDefault="00EE2D6A" w:rsidP="00115AC6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</w:t>
      </w:r>
      <w:r w:rsidR="00115AC6" w:rsidRPr="006A433C">
        <w:rPr>
          <w:sz w:val="28"/>
          <w:szCs w:val="28"/>
        </w:rPr>
        <w:t xml:space="preserve">остановление Администрации Фировского района от </w:t>
      </w:r>
      <w:r w:rsidR="00E23699" w:rsidRPr="006A433C">
        <w:rPr>
          <w:sz w:val="28"/>
          <w:szCs w:val="28"/>
        </w:rPr>
        <w:t>31</w:t>
      </w:r>
      <w:r w:rsidR="00115AC6" w:rsidRPr="006A433C">
        <w:rPr>
          <w:sz w:val="28"/>
          <w:szCs w:val="28"/>
        </w:rPr>
        <w:t>.0</w:t>
      </w:r>
      <w:r w:rsidR="00E23699" w:rsidRPr="006A433C">
        <w:rPr>
          <w:sz w:val="28"/>
          <w:szCs w:val="28"/>
        </w:rPr>
        <w:t>8</w:t>
      </w:r>
      <w:r w:rsidR="00115AC6" w:rsidRPr="006A433C">
        <w:rPr>
          <w:sz w:val="28"/>
          <w:szCs w:val="28"/>
        </w:rPr>
        <w:t>.20</w:t>
      </w:r>
      <w:r w:rsidR="00770E84" w:rsidRPr="006A433C">
        <w:rPr>
          <w:sz w:val="28"/>
          <w:szCs w:val="28"/>
        </w:rPr>
        <w:t>2</w:t>
      </w:r>
      <w:r w:rsidR="00E23699" w:rsidRPr="006A433C">
        <w:rPr>
          <w:sz w:val="28"/>
          <w:szCs w:val="28"/>
        </w:rPr>
        <w:t>2</w:t>
      </w:r>
      <w:r w:rsidR="00115AC6" w:rsidRPr="006A433C">
        <w:rPr>
          <w:sz w:val="28"/>
          <w:szCs w:val="28"/>
        </w:rPr>
        <w:t xml:space="preserve"> № </w:t>
      </w:r>
      <w:r w:rsidR="00100923" w:rsidRPr="006A433C">
        <w:rPr>
          <w:sz w:val="28"/>
          <w:szCs w:val="28"/>
        </w:rPr>
        <w:t>7</w:t>
      </w:r>
      <w:r w:rsidR="00E23699" w:rsidRPr="006A433C">
        <w:rPr>
          <w:sz w:val="28"/>
          <w:szCs w:val="28"/>
        </w:rPr>
        <w:t>0</w:t>
      </w:r>
      <w:r w:rsidR="00115AC6" w:rsidRPr="006A433C">
        <w:rPr>
          <w:sz w:val="28"/>
          <w:szCs w:val="28"/>
        </w:rPr>
        <w:t xml:space="preserve"> </w:t>
      </w:r>
      <w:r w:rsidR="00B423A7" w:rsidRPr="006A433C">
        <w:rPr>
          <w:sz w:val="28"/>
          <w:szCs w:val="28"/>
        </w:rPr>
        <w:t>«</w:t>
      </w:r>
      <w:r w:rsidR="00E23699" w:rsidRPr="006A433C">
        <w:rPr>
          <w:sz w:val="28"/>
          <w:szCs w:val="28"/>
        </w:rPr>
        <w:t>О внесении изменений в постановление Администрации Фировского района от 28.01.2022 № 19 «Об утверждении муниципальной программы муниципального образования Фировский район Тверской области «Развитие образования Фировского района» на 2022-2024 годы»</w:t>
      </w:r>
      <w:r w:rsidR="00115AC6" w:rsidRPr="006A433C">
        <w:rPr>
          <w:sz w:val="28"/>
          <w:szCs w:val="28"/>
        </w:rPr>
        <w:t>;</w:t>
      </w:r>
    </w:p>
    <w:p w:rsidR="002E4D16" w:rsidRPr="006A433C" w:rsidRDefault="002E4D16" w:rsidP="002E4D16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03.08.2022 №62 «О внесении изменений в постановление Администрации Фировского района от 28.12.2021 №115 «Об утверждении муниципальной программы муниципального образования Фировский район Тверской области «Развитие отрасли культуры» на 2022-2024 годы»;</w:t>
      </w:r>
    </w:p>
    <w:p w:rsidR="00C70D71" w:rsidRPr="006A433C" w:rsidRDefault="00C70D71" w:rsidP="002E4D16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23.08.2022 № 63 «О внесении изменений в постановление Администрации Фировского района от 28.01.2022 № 18 «Об утверждении муниципальной программы муниципального образования Фировский район Тверской области «Социальная поддержка граждан» на 2022-2024 годы»;</w:t>
      </w:r>
    </w:p>
    <w:p w:rsidR="00D4571F" w:rsidRPr="006A433C" w:rsidRDefault="00D4571F" w:rsidP="002E4D16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31.08.2022 № 71 «Об утверждении муниципальной программы муниципального образования Фировский район Тверской области «Управление муниципальными финансами» на 2022-2024 годы»;</w:t>
      </w:r>
    </w:p>
    <w:p w:rsidR="00887E0B" w:rsidRPr="006A433C" w:rsidRDefault="00887E0B" w:rsidP="002E4D16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 xml:space="preserve">постановление Администрации Фировского района от 15.09.2022 № 74 «О внесении изменений в постановление Администрации Фировского района от </w:t>
      </w:r>
      <w:r w:rsidRPr="006A433C">
        <w:rPr>
          <w:sz w:val="28"/>
          <w:szCs w:val="28"/>
        </w:rPr>
        <w:lastRenderedPageBreak/>
        <w:t>17.01.2022 №6 «Об утверждении муниципальной программы муниципального образования Фировский район Тверской области «Развитие физической культуры и спорта» на 2022-2024 годы»;</w:t>
      </w:r>
    </w:p>
    <w:p w:rsidR="00045AFD" w:rsidRPr="006A433C" w:rsidRDefault="00045AFD" w:rsidP="002E4D16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26.09.2022 № 77 «О внесении изменений в постановление Администрации Фировского района от 31 января 2022 года № 21 «Об утверждении муниципальной программы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2022-2024 годы»;</w:t>
      </w:r>
    </w:p>
    <w:p w:rsidR="00D4571F" w:rsidRPr="006A433C" w:rsidRDefault="00D4571F" w:rsidP="002E4D16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26.09.2022 № 78 «О внесении изменений в постановление Администрации Фировского района от 24.12.2021 № 105 «Об утверждении муниципальной программы муниципального образования Фировский район Тверской области «Муниципальное управление» на 2022-2024 годы»;</w:t>
      </w:r>
    </w:p>
    <w:p w:rsidR="003305FF" w:rsidRPr="006A433C" w:rsidRDefault="003305FF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26.01.2023 № 7 «О внесении изменений в постановление Администрации Фировского района от 31.01.2022 № 22 «Об утверждении муниципальной программы муниципального образования Фировский район Тверской области «Управление муниципальными финансами» на 2022-2024 годы»;</w:t>
      </w:r>
    </w:p>
    <w:p w:rsidR="00F605D8" w:rsidRPr="006A433C" w:rsidRDefault="00F605D8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27.01.2023 № 8 «О внесении изменений в постановление Администрации Фировского района от 17.01.2022 №6 «Об утверждении муниципальной программы муниципального образования Фировский район Тверской области «Развитие физической культуры и спорта» на 2022-2024 годы»;</w:t>
      </w:r>
    </w:p>
    <w:p w:rsidR="00485170" w:rsidRPr="006A433C" w:rsidRDefault="00485170" w:rsidP="00485170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27.01.2023 № 9 «О внесении изменений в постановление Администрации Фировского района от 10 января 2022 года № 5 «Об утверждении муниципальной программы муниципального образования Фировский район Тверской области «Развитие системы гражданской обороны, защиты населения и территорий Фировского района» на 2022-2024 годы»;</w:t>
      </w:r>
    </w:p>
    <w:p w:rsidR="0031221F" w:rsidRPr="006A433C" w:rsidRDefault="0031221F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24.01.2023 № 6 «О внесении изменений в постановление Администрации Фировского района от 20.01.2022 № 11 «Об утверждении муниципальной программы муниципального образования Фировский район Тверской области «Молодежь Фировского района Тверской области» на 2022-2024 годы»;</w:t>
      </w:r>
    </w:p>
    <w:p w:rsidR="00C70D71" w:rsidRPr="006A433C" w:rsidRDefault="00C70D71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30.01.2023 № 12 «О внесении изменений в постановление Администрации Фировского района от 28.01.2022 № 18 «Об утверждении муниципальной программы муниципального образования Фировский район Тверской области «Социальная поддержка граждан» на 2022-2024 годы»;</w:t>
      </w:r>
    </w:p>
    <w:p w:rsidR="00887E0B" w:rsidRPr="006A433C" w:rsidRDefault="00887E0B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 xml:space="preserve">постановление Администрации Фировского района от 30.01.2023 № 13 «О внесении изменений и дополнений в постановление Администрации Фировского района от 20.01.2022 № 10 «Об утверждении муниципальной программы муниципального образования Фировский район Тверской области </w:t>
      </w:r>
      <w:r w:rsidRPr="006A433C">
        <w:rPr>
          <w:sz w:val="28"/>
          <w:szCs w:val="28"/>
        </w:rPr>
        <w:lastRenderedPageBreak/>
        <w:t>«Развитие экономики, инвестиционной и предпринимательской среды» на 2022-2024 годы»;</w:t>
      </w:r>
    </w:p>
    <w:p w:rsidR="00E50ABC" w:rsidRPr="006A433C" w:rsidRDefault="00E50ABC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30.01.2023 № 14 «О внесении изменений в постановление Администрации Фировского района от 24.12.2021 № 105 «Об утверждении муниципальной программы муниципального образования Фировский район Тверской области «Муниципальное управление» на 2022-2024 годы»;</w:t>
      </w:r>
    </w:p>
    <w:p w:rsidR="00160CBB" w:rsidRPr="006A433C" w:rsidRDefault="00160CBB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31.01.2023 №15 «О внесении изменений в постановление Администрации Фировского района от 28.12.2021 №115 «Об утверждении муниципальной программы муниципального образования Фировский район Тверской области «Развитие отрасли культуры» на 2022-2024 годы»;</w:t>
      </w:r>
    </w:p>
    <w:p w:rsidR="00EE5A56" w:rsidRPr="006A433C" w:rsidRDefault="00EE5A56" w:rsidP="00045AFD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31.01.2023 № 20 «О внесении изменений в постановление Администрации Фировского района от 20 января 2022 года № 9 «Об утверждении муниципальной программы муниципального образования Фировский район Тверской области «Управление муниципальным имуществом и регулирование земельных отношений» на 2022-2024 годы»;</w:t>
      </w:r>
    </w:p>
    <w:p w:rsidR="00045AFD" w:rsidRPr="006A433C" w:rsidRDefault="00045AFD" w:rsidP="00045AFD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31.01.2023 № 21 «О внесении изменений в постановление Администрации Фировского района от 31 января 2022 года № 21 «Об утверждении муниципальной программы муниципального образования Фировский район Тверской области «Развитие жилищно-коммунальной инфраструктуры, строительства, сферы транспорта и дорожного хозяйства, обеспечение энергосбережения в целях повышения энергетической эффективности» на 2022-2024 годы»;</w:t>
      </w:r>
    </w:p>
    <w:p w:rsidR="00160CBB" w:rsidRPr="006A433C" w:rsidRDefault="00160CBB" w:rsidP="00160CBB">
      <w:pPr>
        <w:ind w:firstLine="640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постановление Администрации Фировского района от 31.01.2023 № 22 «О внесении изменений в постановление Администрации Фировского района от 28.01.2022 № 19 «Об утверждении муниципальной программы муниципального образования Фировский район Тверской области «Развитие образования Фировского района» на 2022-2024 годы»;</w:t>
      </w:r>
    </w:p>
    <w:p w:rsidR="002E4D16" w:rsidRPr="006A433C" w:rsidRDefault="002E4D16" w:rsidP="00115AC6">
      <w:pPr>
        <w:ind w:firstLine="640"/>
        <w:jc w:val="both"/>
        <w:rPr>
          <w:sz w:val="28"/>
          <w:szCs w:val="28"/>
        </w:rPr>
      </w:pPr>
    </w:p>
    <w:p w:rsidR="005B3092" w:rsidRPr="006A433C" w:rsidRDefault="00100923" w:rsidP="005B3092">
      <w:pPr>
        <w:ind w:firstLine="709"/>
        <w:jc w:val="both"/>
        <w:rPr>
          <w:sz w:val="28"/>
          <w:szCs w:val="28"/>
        </w:rPr>
      </w:pPr>
      <w:r w:rsidRPr="006A433C">
        <w:rPr>
          <w:sz w:val="28"/>
          <w:szCs w:val="28"/>
        </w:rPr>
        <w:t>2</w:t>
      </w:r>
      <w:r w:rsidR="00A26950" w:rsidRPr="006A433C">
        <w:rPr>
          <w:sz w:val="28"/>
          <w:szCs w:val="28"/>
        </w:rPr>
        <w:t xml:space="preserve">. </w:t>
      </w:r>
      <w:r w:rsidR="00E41C4C" w:rsidRPr="006A433C">
        <w:rPr>
          <w:sz w:val="28"/>
          <w:szCs w:val="28"/>
        </w:rPr>
        <w:t xml:space="preserve">Настоящее </w:t>
      </w:r>
      <w:r w:rsidR="0018100B" w:rsidRPr="006A433C">
        <w:rPr>
          <w:sz w:val="28"/>
          <w:szCs w:val="28"/>
        </w:rPr>
        <w:t>п</w:t>
      </w:r>
      <w:r w:rsidR="00E41C4C" w:rsidRPr="006A433C">
        <w:rPr>
          <w:sz w:val="28"/>
          <w:szCs w:val="28"/>
        </w:rPr>
        <w:t xml:space="preserve">остановление вступает в силу со дня его подписания, распространяется на </w:t>
      </w:r>
      <w:r w:rsidR="0018100B" w:rsidRPr="006A433C">
        <w:rPr>
          <w:sz w:val="28"/>
          <w:szCs w:val="28"/>
        </w:rPr>
        <w:t>правоотношения,</w:t>
      </w:r>
      <w:r w:rsidR="00E41C4C" w:rsidRPr="006A433C">
        <w:rPr>
          <w:sz w:val="28"/>
          <w:szCs w:val="28"/>
        </w:rPr>
        <w:t xml:space="preserve"> возникшие с 01.01.20</w:t>
      </w:r>
      <w:r w:rsidR="009F3C1C" w:rsidRPr="006A433C">
        <w:rPr>
          <w:sz w:val="28"/>
          <w:szCs w:val="28"/>
        </w:rPr>
        <w:t>2</w:t>
      </w:r>
      <w:r w:rsidR="00897DF3" w:rsidRPr="006A433C">
        <w:rPr>
          <w:sz w:val="28"/>
          <w:szCs w:val="28"/>
        </w:rPr>
        <w:t>3</w:t>
      </w:r>
      <w:r w:rsidR="00E53179" w:rsidRPr="006A433C">
        <w:rPr>
          <w:sz w:val="28"/>
          <w:szCs w:val="28"/>
        </w:rPr>
        <w:t>,</w:t>
      </w:r>
      <w:r w:rsidR="00E41C4C" w:rsidRPr="006A433C">
        <w:rPr>
          <w:sz w:val="28"/>
          <w:szCs w:val="28"/>
        </w:rPr>
        <w:t xml:space="preserve"> и подлежит размещению на официальном сайте Фировского района.</w:t>
      </w:r>
    </w:p>
    <w:p w:rsidR="00CF0CC5" w:rsidRPr="006A433C" w:rsidRDefault="00CF0CC5" w:rsidP="00712014">
      <w:pPr>
        <w:ind w:left="800" w:firstLine="360"/>
        <w:jc w:val="both"/>
        <w:rPr>
          <w:sz w:val="28"/>
          <w:szCs w:val="28"/>
        </w:rPr>
      </w:pPr>
    </w:p>
    <w:p w:rsidR="00C2570E" w:rsidRPr="006A433C" w:rsidRDefault="00C2570E" w:rsidP="00712014">
      <w:pPr>
        <w:ind w:left="800" w:firstLine="360"/>
        <w:jc w:val="both"/>
        <w:rPr>
          <w:sz w:val="28"/>
          <w:szCs w:val="28"/>
        </w:rPr>
      </w:pPr>
    </w:p>
    <w:p w:rsidR="00A06D64" w:rsidRPr="006A433C" w:rsidRDefault="00A06D64" w:rsidP="00712014">
      <w:pPr>
        <w:ind w:left="800" w:firstLine="360"/>
        <w:jc w:val="both"/>
        <w:rPr>
          <w:sz w:val="28"/>
          <w:szCs w:val="28"/>
        </w:rPr>
      </w:pPr>
    </w:p>
    <w:p w:rsidR="00B32C00" w:rsidRDefault="00266135" w:rsidP="00F42907">
      <w:pPr>
        <w:jc w:val="both"/>
        <w:rPr>
          <w:sz w:val="28"/>
          <w:szCs w:val="28"/>
        </w:rPr>
      </w:pPr>
      <w:r w:rsidRPr="006A433C">
        <w:rPr>
          <w:sz w:val="28"/>
          <w:szCs w:val="28"/>
        </w:rPr>
        <w:t>Глав</w:t>
      </w:r>
      <w:r w:rsidR="005B2588" w:rsidRPr="006A433C">
        <w:rPr>
          <w:sz w:val="28"/>
          <w:szCs w:val="28"/>
        </w:rPr>
        <w:t>а</w:t>
      </w:r>
      <w:r w:rsidRPr="006A433C">
        <w:rPr>
          <w:sz w:val="28"/>
          <w:szCs w:val="28"/>
        </w:rPr>
        <w:t xml:space="preserve"> </w:t>
      </w:r>
      <w:r w:rsidR="00A26950" w:rsidRPr="006A433C">
        <w:rPr>
          <w:sz w:val="28"/>
          <w:szCs w:val="28"/>
        </w:rPr>
        <w:t>Фировского района</w:t>
      </w:r>
      <w:r w:rsidR="00936486" w:rsidRPr="006A433C">
        <w:rPr>
          <w:sz w:val="28"/>
          <w:szCs w:val="28"/>
        </w:rPr>
        <w:t xml:space="preserve">  </w:t>
      </w:r>
      <w:r w:rsidR="005B2588" w:rsidRPr="006A433C">
        <w:rPr>
          <w:sz w:val="28"/>
          <w:szCs w:val="28"/>
        </w:rPr>
        <w:t xml:space="preserve">   </w:t>
      </w:r>
      <w:r w:rsidR="00EC5288" w:rsidRPr="006A433C">
        <w:rPr>
          <w:sz w:val="28"/>
          <w:szCs w:val="28"/>
        </w:rPr>
        <w:t xml:space="preserve">         </w:t>
      </w:r>
      <w:r w:rsidR="0026188E" w:rsidRPr="006A433C">
        <w:rPr>
          <w:sz w:val="28"/>
          <w:szCs w:val="28"/>
        </w:rPr>
        <w:t xml:space="preserve"> </w:t>
      </w:r>
      <w:r w:rsidR="009F3C1C" w:rsidRPr="006A433C">
        <w:rPr>
          <w:sz w:val="28"/>
          <w:szCs w:val="28"/>
        </w:rPr>
        <w:t xml:space="preserve">              </w:t>
      </w:r>
      <w:r w:rsidR="00EC5288" w:rsidRPr="006A433C">
        <w:rPr>
          <w:sz w:val="28"/>
          <w:szCs w:val="28"/>
        </w:rPr>
        <w:t xml:space="preserve"> </w:t>
      </w:r>
      <w:r w:rsidR="008A1CFA" w:rsidRPr="006A433C">
        <w:rPr>
          <w:sz w:val="28"/>
          <w:szCs w:val="28"/>
        </w:rPr>
        <w:t xml:space="preserve">  </w:t>
      </w:r>
      <w:r w:rsidR="00115AC6" w:rsidRPr="006A433C">
        <w:rPr>
          <w:sz w:val="28"/>
          <w:szCs w:val="28"/>
        </w:rPr>
        <w:t xml:space="preserve">            </w:t>
      </w:r>
      <w:r w:rsidR="00217844" w:rsidRPr="006A433C">
        <w:rPr>
          <w:sz w:val="28"/>
          <w:szCs w:val="28"/>
        </w:rPr>
        <w:t xml:space="preserve">      </w:t>
      </w:r>
      <w:r w:rsidR="00115AC6" w:rsidRPr="006A433C">
        <w:rPr>
          <w:sz w:val="28"/>
          <w:szCs w:val="28"/>
        </w:rPr>
        <w:t xml:space="preserve"> </w:t>
      </w:r>
      <w:r w:rsidR="008A1CFA" w:rsidRPr="006A433C">
        <w:rPr>
          <w:sz w:val="28"/>
          <w:szCs w:val="28"/>
        </w:rPr>
        <w:t xml:space="preserve">            Е.В. Самодурова</w:t>
      </w:r>
    </w:p>
    <w:sectPr w:rsidR="00B32C00" w:rsidSect="00A06D64"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0BD" w:rsidRDefault="003630BD" w:rsidP="00A06D64">
      <w:r>
        <w:separator/>
      </w:r>
    </w:p>
  </w:endnote>
  <w:endnote w:type="continuationSeparator" w:id="0">
    <w:p w:rsidR="003630BD" w:rsidRDefault="003630BD" w:rsidP="00A0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0BD" w:rsidRDefault="003630BD" w:rsidP="00A06D64">
      <w:r>
        <w:separator/>
      </w:r>
    </w:p>
  </w:footnote>
  <w:footnote w:type="continuationSeparator" w:id="0">
    <w:p w:rsidR="003630BD" w:rsidRDefault="003630BD" w:rsidP="00A0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131576"/>
      <w:docPartObj>
        <w:docPartGallery w:val="Page Numbers (Top of Page)"/>
        <w:docPartUnique/>
      </w:docPartObj>
    </w:sdtPr>
    <w:sdtEndPr/>
    <w:sdtContent>
      <w:p w:rsidR="00A06D64" w:rsidRDefault="00A06D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A20">
          <w:rPr>
            <w:noProof/>
          </w:rPr>
          <w:t>2</w:t>
        </w:r>
        <w:r>
          <w:fldChar w:fldCharType="end"/>
        </w:r>
      </w:p>
    </w:sdtContent>
  </w:sdt>
  <w:p w:rsidR="00A06D64" w:rsidRDefault="00A06D6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442"/>
    <w:rsid w:val="00043C04"/>
    <w:rsid w:val="00045AFD"/>
    <w:rsid w:val="000477AC"/>
    <w:rsid w:val="00077580"/>
    <w:rsid w:val="00084F85"/>
    <w:rsid w:val="0009146C"/>
    <w:rsid w:val="000A129D"/>
    <w:rsid w:val="000A7DDD"/>
    <w:rsid w:val="000B0164"/>
    <w:rsid w:val="000C1375"/>
    <w:rsid w:val="000D7C51"/>
    <w:rsid w:val="00100923"/>
    <w:rsid w:val="00105EB4"/>
    <w:rsid w:val="00114F83"/>
    <w:rsid w:val="00115AC6"/>
    <w:rsid w:val="00124A20"/>
    <w:rsid w:val="00135C78"/>
    <w:rsid w:val="00160CBB"/>
    <w:rsid w:val="001618E4"/>
    <w:rsid w:val="001779E5"/>
    <w:rsid w:val="0018100B"/>
    <w:rsid w:val="001874EA"/>
    <w:rsid w:val="00197276"/>
    <w:rsid w:val="001A539F"/>
    <w:rsid w:val="001B5A27"/>
    <w:rsid w:val="001B695F"/>
    <w:rsid w:val="001D202B"/>
    <w:rsid w:val="001D2591"/>
    <w:rsid w:val="001E4FB8"/>
    <w:rsid w:val="00205C57"/>
    <w:rsid w:val="00217844"/>
    <w:rsid w:val="002228CA"/>
    <w:rsid w:val="002437CB"/>
    <w:rsid w:val="00250B85"/>
    <w:rsid w:val="0026188E"/>
    <w:rsid w:val="00266135"/>
    <w:rsid w:val="00275787"/>
    <w:rsid w:val="0029268A"/>
    <w:rsid w:val="002B4048"/>
    <w:rsid w:val="002C0507"/>
    <w:rsid w:val="002C2703"/>
    <w:rsid w:val="002D5035"/>
    <w:rsid w:val="002E4D16"/>
    <w:rsid w:val="002E6FF9"/>
    <w:rsid w:val="002F4158"/>
    <w:rsid w:val="002F4619"/>
    <w:rsid w:val="0031221F"/>
    <w:rsid w:val="0031260D"/>
    <w:rsid w:val="00315704"/>
    <w:rsid w:val="00315A95"/>
    <w:rsid w:val="0032594C"/>
    <w:rsid w:val="003305FF"/>
    <w:rsid w:val="003630BD"/>
    <w:rsid w:val="003774E6"/>
    <w:rsid w:val="00397387"/>
    <w:rsid w:val="003A697F"/>
    <w:rsid w:val="003B070A"/>
    <w:rsid w:val="003B3360"/>
    <w:rsid w:val="003B721C"/>
    <w:rsid w:val="003D441E"/>
    <w:rsid w:val="003D50A9"/>
    <w:rsid w:val="004006FF"/>
    <w:rsid w:val="00410AB8"/>
    <w:rsid w:val="00410F5A"/>
    <w:rsid w:val="00413FB1"/>
    <w:rsid w:val="00460A9D"/>
    <w:rsid w:val="00464B2B"/>
    <w:rsid w:val="00474574"/>
    <w:rsid w:val="00484617"/>
    <w:rsid w:val="00485170"/>
    <w:rsid w:val="004874E2"/>
    <w:rsid w:val="004A0289"/>
    <w:rsid w:val="004B3DBE"/>
    <w:rsid w:val="004B4D3F"/>
    <w:rsid w:val="004B55C3"/>
    <w:rsid w:val="004D3C78"/>
    <w:rsid w:val="004E535E"/>
    <w:rsid w:val="004F59EE"/>
    <w:rsid w:val="00501028"/>
    <w:rsid w:val="0051088B"/>
    <w:rsid w:val="00512755"/>
    <w:rsid w:val="00513C95"/>
    <w:rsid w:val="00522D2C"/>
    <w:rsid w:val="0053234E"/>
    <w:rsid w:val="0055044C"/>
    <w:rsid w:val="00553217"/>
    <w:rsid w:val="00564741"/>
    <w:rsid w:val="00567A8A"/>
    <w:rsid w:val="005756D2"/>
    <w:rsid w:val="00582F7A"/>
    <w:rsid w:val="00586251"/>
    <w:rsid w:val="00590039"/>
    <w:rsid w:val="005A2E5F"/>
    <w:rsid w:val="005A6D48"/>
    <w:rsid w:val="005B2588"/>
    <w:rsid w:val="005B3092"/>
    <w:rsid w:val="005B668A"/>
    <w:rsid w:val="005C7A90"/>
    <w:rsid w:val="005D0563"/>
    <w:rsid w:val="005E4013"/>
    <w:rsid w:val="006008DF"/>
    <w:rsid w:val="00610CBE"/>
    <w:rsid w:val="0061325A"/>
    <w:rsid w:val="006313C2"/>
    <w:rsid w:val="00635ED8"/>
    <w:rsid w:val="00636AEB"/>
    <w:rsid w:val="006639AF"/>
    <w:rsid w:val="00666F76"/>
    <w:rsid w:val="00680975"/>
    <w:rsid w:val="006833A1"/>
    <w:rsid w:val="00693590"/>
    <w:rsid w:val="00693DA0"/>
    <w:rsid w:val="00694A12"/>
    <w:rsid w:val="006A433C"/>
    <w:rsid w:val="006B17AF"/>
    <w:rsid w:val="006C19DB"/>
    <w:rsid w:val="006D3380"/>
    <w:rsid w:val="006E6C88"/>
    <w:rsid w:val="006F7178"/>
    <w:rsid w:val="006F7BF1"/>
    <w:rsid w:val="00712014"/>
    <w:rsid w:val="00716393"/>
    <w:rsid w:val="00720AFD"/>
    <w:rsid w:val="0072751A"/>
    <w:rsid w:val="00730157"/>
    <w:rsid w:val="00757ACF"/>
    <w:rsid w:val="0076170F"/>
    <w:rsid w:val="00761C42"/>
    <w:rsid w:val="007664BA"/>
    <w:rsid w:val="00766771"/>
    <w:rsid w:val="00766A6F"/>
    <w:rsid w:val="00770E84"/>
    <w:rsid w:val="00783AFF"/>
    <w:rsid w:val="0079057F"/>
    <w:rsid w:val="00792375"/>
    <w:rsid w:val="00794FC6"/>
    <w:rsid w:val="007B341D"/>
    <w:rsid w:val="007C384F"/>
    <w:rsid w:val="007C3FD7"/>
    <w:rsid w:val="007E3598"/>
    <w:rsid w:val="007F1C6F"/>
    <w:rsid w:val="007F4EBA"/>
    <w:rsid w:val="00834DE3"/>
    <w:rsid w:val="0083596C"/>
    <w:rsid w:val="00847FF2"/>
    <w:rsid w:val="00850649"/>
    <w:rsid w:val="0085127E"/>
    <w:rsid w:val="00860162"/>
    <w:rsid w:val="00860F94"/>
    <w:rsid w:val="008672BE"/>
    <w:rsid w:val="00873E57"/>
    <w:rsid w:val="00876B24"/>
    <w:rsid w:val="008814FB"/>
    <w:rsid w:val="00887E0B"/>
    <w:rsid w:val="008934D6"/>
    <w:rsid w:val="00897DF3"/>
    <w:rsid w:val="008A1CFA"/>
    <w:rsid w:val="008A6901"/>
    <w:rsid w:val="008B0F23"/>
    <w:rsid w:val="008C00C7"/>
    <w:rsid w:val="008C2841"/>
    <w:rsid w:val="008C4BF7"/>
    <w:rsid w:val="008C78D7"/>
    <w:rsid w:val="008D63F1"/>
    <w:rsid w:val="008D66A3"/>
    <w:rsid w:val="008F12B3"/>
    <w:rsid w:val="00905726"/>
    <w:rsid w:val="0091150E"/>
    <w:rsid w:val="00915057"/>
    <w:rsid w:val="00915A5D"/>
    <w:rsid w:val="009240F1"/>
    <w:rsid w:val="0092642D"/>
    <w:rsid w:val="00930056"/>
    <w:rsid w:val="00936486"/>
    <w:rsid w:val="00936F9D"/>
    <w:rsid w:val="009379F8"/>
    <w:rsid w:val="00941A6C"/>
    <w:rsid w:val="009422D5"/>
    <w:rsid w:val="00962B9C"/>
    <w:rsid w:val="009C3CFA"/>
    <w:rsid w:val="009D1C40"/>
    <w:rsid w:val="009D2295"/>
    <w:rsid w:val="009D58CE"/>
    <w:rsid w:val="009E528D"/>
    <w:rsid w:val="009E78E5"/>
    <w:rsid w:val="009F3C1C"/>
    <w:rsid w:val="00A050B2"/>
    <w:rsid w:val="00A06D64"/>
    <w:rsid w:val="00A1445A"/>
    <w:rsid w:val="00A2138F"/>
    <w:rsid w:val="00A26950"/>
    <w:rsid w:val="00A32195"/>
    <w:rsid w:val="00A335E1"/>
    <w:rsid w:val="00A40559"/>
    <w:rsid w:val="00A542E3"/>
    <w:rsid w:val="00A724AB"/>
    <w:rsid w:val="00A72629"/>
    <w:rsid w:val="00A86E93"/>
    <w:rsid w:val="00A92D76"/>
    <w:rsid w:val="00A96AE3"/>
    <w:rsid w:val="00AA5518"/>
    <w:rsid w:val="00AA6037"/>
    <w:rsid w:val="00AC4677"/>
    <w:rsid w:val="00AC4A28"/>
    <w:rsid w:val="00B0211B"/>
    <w:rsid w:val="00B15516"/>
    <w:rsid w:val="00B32C00"/>
    <w:rsid w:val="00B423A7"/>
    <w:rsid w:val="00B61466"/>
    <w:rsid w:val="00B815B8"/>
    <w:rsid w:val="00B83060"/>
    <w:rsid w:val="00B85267"/>
    <w:rsid w:val="00B94BE7"/>
    <w:rsid w:val="00B979AB"/>
    <w:rsid w:val="00BA6B44"/>
    <w:rsid w:val="00BA73D1"/>
    <w:rsid w:val="00BB3B46"/>
    <w:rsid w:val="00BD3FE8"/>
    <w:rsid w:val="00BE0894"/>
    <w:rsid w:val="00BF4F46"/>
    <w:rsid w:val="00C01A85"/>
    <w:rsid w:val="00C04895"/>
    <w:rsid w:val="00C23471"/>
    <w:rsid w:val="00C238C0"/>
    <w:rsid w:val="00C25036"/>
    <w:rsid w:val="00C256E4"/>
    <w:rsid w:val="00C2570E"/>
    <w:rsid w:val="00C25FDA"/>
    <w:rsid w:val="00C34EEA"/>
    <w:rsid w:val="00C37312"/>
    <w:rsid w:val="00C42C7B"/>
    <w:rsid w:val="00C51F34"/>
    <w:rsid w:val="00C55104"/>
    <w:rsid w:val="00C70D71"/>
    <w:rsid w:val="00C96003"/>
    <w:rsid w:val="00CD2F08"/>
    <w:rsid w:val="00CD3200"/>
    <w:rsid w:val="00CD3AA9"/>
    <w:rsid w:val="00CD5354"/>
    <w:rsid w:val="00CD7FA0"/>
    <w:rsid w:val="00CE37EB"/>
    <w:rsid w:val="00CF0CC5"/>
    <w:rsid w:val="00D06740"/>
    <w:rsid w:val="00D331B3"/>
    <w:rsid w:val="00D33A29"/>
    <w:rsid w:val="00D43BA6"/>
    <w:rsid w:val="00D4571F"/>
    <w:rsid w:val="00D6658E"/>
    <w:rsid w:val="00D67163"/>
    <w:rsid w:val="00D87433"/>
    <w:rsid w:val="00D916E3"/>
    <w:rsid w:val="00DC37EE"/>
    <w:rsid w:val="00DE6D32"/>
    <w:rsid w:val="00E017B7"/>
    <w:rsid w:val="00E23699"/>
    <w:rsid w:val="00E3501D"/>
    <w:rsid w:val="00E35341"/>
    <w:rsid w:val="00E41C4C"/>
    <w:rsid w:val="00E50ABC"/>
    <w:rsid w:val="00E53179"/>
    <w:rsid w:val="00E62F0C"/>
    <w:rsid w:val="00E72E2D"/>
    <w:rsid w:val="00E76432"/>
    <w:rsid w:val="00E92C40"/>
    <w:rsid w:val="00EB1196"/>
    <w:rsid w:val="00EB4FA3"/>
    <w:rsid w:val="00EB6872"/>
    <w:rsid w:val="00EC05CC"/>
    <w:rsid w:val="00EC5288"/>
    <w:rsid w:val="00EC5975"/>
    <w:rsid w:val="00EE09FB"/>
    <w:rsid w:val="00EE2D6A"/>
    <w:rsid w:val="00EE5A56"/>
    <w:rsid w:val="00EE6EC4"/>
    <w:rsid w:val="00F00B33"/>
    <w:rsid w:val="00F11CFA"/>
    <w:rsid w:val="00F17CF8"/>
    <w:rsid w:val="00F23EAD"/>
    <w:rsid w:val="00F42907"/>
    <w:rsid w:val="00F605D8"/>
    <w:rsid w:val="00F61012"/>
    <w:rsid w:val="00F6491D"/>
    <w:rsid w:val="00F66FF2"/>
    <w:rsid w:val="00F80C3B"/>
    <w:rsid w:val="00FB5B57"/>
    <w:rsid w:val="00FC3033"/>
    <w:rsid w:val="00FD2DF0"/>
    <w:rsid w:val="00FF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A06D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6D64"/>
  </w:style>
  <w:style w:type="paragraph" w:styleId="a8">
    <w:name w:val="footer"/>
    <w:basedOn w:val="a"/>
    <w:link w:val="a9"/>
    <w:rsid w:val="00A06D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06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A06D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6D64"/>
  </w:style>
  <w:style w:type="paragraph" w:styleId="a8">
    <w:name w:val="footer"/>
    <w:basedOn w:val="a"/>
    <w:link w:val="a9"/>
    <w:rsid w:val="00A06D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06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NachUrist</cp:lastModifiedBy>
  <cp:revision>3</cp:revision>
  <cp:lastPrinted>2023-02-17T12:03:00Z</cp:lastPrinted>
  <dcterms:created xsi:type="dcterms:W3CDTF">2023-02-17T12:20:00Z</dcterms:created>
  <dcterms:modified xsi:type="dcterms:W3CDTF">2023-05-24T09:29:00Z</dcterms:modified>
</cp:coreProperties>
</file>