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746" w:rsidRPr="00A8466A" w:rsidRDefault="00930B68" w:rsidP="009B3B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466A">
        <w:rPr>
          <w:rFonts w:ascii="Times New Roman" w:hAnsi="Times New Roman" w:cs="Times New Roman"/>
          <w:b/>
          <w:sz w:val="26"/>
          <w:szCs w:val="26"/>
        </w:rPr>
        <w:t>ПРОТОКОЛ</w:t>
      </w:r>
    </w:p>
    <w:p w:rsidR="00F4106C" w:rsidRPr="00A8466A" w:rsidRDefault="006C12EA" w:rsidP="00F83B2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8466A">
        <w:rPr>
          <w:rFonts w:ascii="Times New Roman" w:hAnsi="Times New Roman" w:cs="Times New Roman"/>
          <w:b/>
          <w:sz w:val="26"/>
          <w:szCs w:val="26"/>
        </w:rPr>
        <w:t>о</w:t>
      </w:r>
      <w:r w:rsidR="00930B68" w:rsidRPr="00A8466A">
        <w:rPr>
          <w:rFonts w:ascii="Times New Roman" w:hAnsi="Times New Roman" w:cs="Times New Roman"/>
          <w:b/>
          <w:sz w:val="26"/>
          <w:szCs w:val="26"/>
        </w:rPr>
        <w:t xml:space="preserve">бщественных обсуждений (в формате общественных слушаний) </w:t>
      </w:r>
      <w:r w:rsidRPr="00A8466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проекта </w:t>
      </w:r>
      <w:r w:rsidR="00F83B2E" w:rsidRPr="00A8466A">
        <w:rPr>
          <w:rFonts w:ascii="Times New Roman" w:eastAsia="Calibri" w:hAnsi="Times New Roman" w:cs="Times New Roman"/>
          <w:b/>
          <w:bCs/>
          <w:sz w:val="26"/>
          <w:szCs w:val="26"/>
        </w:rPr>
        <w:t>распоряжения «Об утверждении ф</w:t>
      </w:r>
      <w:r w:rsidR="00F83B2E" w:rsidRPr="00A8466A">
        <w:rPr>
          <w:rFonts w:ascii="Times New Roman" w:eastAsia="Calibri" w:hAnsi="Times New Roman" w:cs="Times New Roman"/>
          <w:b/>
          <w:sz w:val="26"/>
          <w:szCs w:val="26"/>
        </w:rPr>
        <w:t xml:space="preserve">ормы проверочного листа, используемого при осуществлении муниципального земельного контроля на территории </w:t>
      </w:r>
      <w:proofErr w:type="spellStart"/>
      <w:r w:rsidR="00F83B2E" w:rsidRPr="00A8466A">
        <w:rPr>
          <w:rFonts w:ascii="Times New Roman" w:eastAsia="Calibri" w:hAnsi="Times New Roman" w:cs="Times New Roman"/>
          <w:b/>
          <w:sz w:val="26"/>
          <w:szCs w:val="26"/>
        </w:rPr>
        <w:t>Фировского</w:t>
      </w:r>
      <w:proofErr w:type="spellEnd"/>
      <w:r w:rsidR="00F83B2E" w:rsidRPr="00A8466A">
        <w:rPr>
          <w:rFonts w:ascii="Times New Roman" w:eastAsia="Calibri" w:hAnsi="Times New Roman" w:cs="Times New Roman"/>
          <w:b/>
          <w:sz w:val="26"/>
          <w:szCs w:val="26"/>
        </w:rPr>
        <w:t xml:space="preserve"> района»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3B19" w:rsidTr="009B3B19">
        <w:tc>
          <w:tcPr>
            <w:tcW w:w="4785" w:type="dxa"/>
          </w:tcPr>
          <w:p w:rsidR="001A0739" w:rsidRPr="00A8466A" w:rsidRDefault="009B3B19" w:rsidP="009B3B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Тверская область, </w:t>
            </w:r>
          </w:p>
          <w:p w:rsidR="001A0739" w:rsidRPr="00A8466A" w:rsidRDefault="001A0739" w:rsidP="009B3B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Фировский район </w:t>
            </w:r>
          </w:p>
          <w:p w:rsidR="009B3B19" w:rsidRPr="00A8466A" w:rsidRDefault="001A0739" w:rsidP="000572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Фирово</w:t>
            </w:r>
            <w:r w:rsidR="0005728B" w:rsidRPr="00A8466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ул. </w:t>
            </w:r>
            <w:proofErr w:type="gramStart"/>
            <w:r w:rsidR="0005728B" w:rsidRPr="00A8466A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 w:rsidR="0005728B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, д. 21 </w:t>
            </w:r>
          </w:p>
        </w:tc>
        <w:tc>
          <w:tcPr>
            <w:tcW w:w="4786" w:type="dxa"/>
          </w:tcPr>
          <w:p w:rsidR="009B3B19" w:rsidRPr="00A8466A" w:rsidRDefault="009B3B19" w:rsidP="00F83B2E">
            <w:pPr>
              <w:ind w:firstLine="14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83B2E" w:rsidRPr="00A8466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F83B2E" w:rsidRPr="00A8466A">
              <w:rPr>
                <w:rFonts w:ascii="Times New Roman" w:hAnsi="Times New Roman" w:cs="Times New Roman"/>
                <w:sz w:val="26"/>
                <w:szCs w:val="26"/>
              </w:rPr>
              <w:t>февраля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83B2E" w:rsidRPr="00A846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8466A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</w:tbl>
    <w:p w:rsidR="009B3B19" w:rsidRDefault="009B3B19" w:rsidP="00885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30B68" w:rsidRPr="00A8466A" w:rsidRDefault="00930B68" w:rsidP="000E61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>Дата проведения</w:t>
      </w:r>
      <w:r w:rsidR="00C33E51" w:rsidRPr="00A8466A">
        <w:rPr>
          <w:rFonts w:ascii="Times New Roman" w:hAnsi="Times New Roman" w:cs="Times New Roman"/>
          <w:sz w:val="26"/>
          <w:szCs w:val="26"/>
        </w:rPr>
        <w:t>:</w:t>
      </w:r>
      <w:r w:rsidR="001A0739" w:rsidRPr="00A8466A">
        <w:rPr>
          <w:rFonts w:ascii="Times New Roman" w:hAnsi="Times New Roman" w:cs="Times New Roman"/>
          <w:sz w:val="26"/>
          <w:szCs w:val="26"/>
        </w:rPr>
        <w:t xml:space="preserve"> </w:t>
      </w:r>
      <w:r w:rsidR="00F83B2E" w:rsidRPr="00A8466A">
        <w:rPr>
          <w:rFonts w:ascii="Times New Roman" w:hAnsi="Times New Roman" w:cs="Times New Roman"/>
          <w:sz w:val="26"/>
          <w:szCs w:val="26"/>
        </w:rPr>
        <w:t>24</w:t>
      </w:r>
      <w:r w:rsidR="001A0739" w:rsidRPr="00A8466A">
        <w:rPr>
          <w:rFonts w:ascii="Times New Roman" w:hAnsi="Times New Roman" w:cs="Times New Roman"/>
          <w:sz w:val="26"/>
          <w:szCs w:val="26"/>
        </w:rPr>
        <w:t xml:space="preserve"> </w:t>
      </w:r>
      <w:r w:rsidR="00F83B2E" w:rsidRPr="00A8466A">
        <w:rPr>
          <w:rFonts w:ascii="Times New Roman" w:hAnsi="Times New Roman" w:cs="Times New Roman"/>
          <w:sz w:val="26"/>
          <w:szCs w:val="26"/>
        </w:rPr>
        <w:t>феврал</w:t>
      </w:r>
      <w:r w:rsidR="00027978" w:rsidRPr="00A8466A">
        <w:rPr>
          <w:rFonts w:ascii="Times New Roman" w:hAnsi="Times New Roman" w:cs="Times New Roman"/>
          <w:sz w:val="26"/>
          <w:szCs w:val="26"/>
        </w:rPr>
        <w:t>я</w:t>
      </w:r>
      <w:r w:rsidR="001A0739" w:rsidRPr="00A8466A">
        <w:rPr>
          <w:rFonts w:ascii="Times New Roman" w:hAnsi="Times New Roman" w:cs="Times New Roman"/>
          <w:sz w:val="26"/>
          <w:szCs w:val="26"/>
        </w:rPr>
        <w:t xml:space="preserve"> 202</w:t>
      </w:r>
      <w:r w:rsidR="00F83B2E" w:rsidRPr="00A8466A">
        <w:rPr>
          <w:rFonts w:ascii="Times New Roman" w:hAnsi="Times New Roman" w:cs="Times New Roman"/>
          <w:sz w:val="26"/>
          <w:szCs w:val="26"/>
        </w:rPr>
        <w:t>2</w:t>
      </w:r>
      <w:r w:rsidR="001A0739" w:rsidRPr="00A8466A">
        <w:rPr>
          <w:rFonts w:ascii="Times New Roman" w:hAnsi="Times New Roman" w:cs="Times New Roman"/>
          <w:sz w:val="26"/>
          <w:szCs w:val="26"/>
        </w:rPr>
        <w:t>года</w:t>
      </w:r>
    </w:p>
    <w:p w:rsidR="009B3B19" w:rsidRPr="00A8466A" w:rsidRDefault="00930B68" w:rsidP="000E61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>Место проведения:</w:t>
      </w:r>
      <w:r w:rsidR="00C33E51" w:rsidRPr="00A8466A">
        <w:rPr>
          <w:rFonts w:ascii="Times New Roman" w:hAnsi="Times New Roman" w:cs="Times New Roman"/>
          <w:sz w:val="26"/>
          <w:szCs w:val="26"/>
        </w:rPr>
        <w:t xml:space="preserve"> </w:t>
      </w:r>
      <w:r w:rsidR="001A0739" w:rsidRPr="00A8466A">
        <w:rPr>
          <w:rFonts w:ascii="Times New Roman" w:hAnsi="Times New Roman" w:cs="Times New Roman"/>
          <w:sz w:val="26"/>
          <w:szCs w:val="26"/>
        </w:rPr>
        <w:t xml:space="preserve">Тверская область, </w:t>
      </w:r>
      <w:proofErr w:type="spellStart"/>
      <w:r w:rsidR="001A0739" w:rsidRPr="00A8466A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1A0739" w:rsidRPr="00A8466A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1A0739" w:rsidRPr="00A8466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A0739" w:rsidRPr="00A8466A">
        <w:rPr>
          <w:rFonts w:ascii="Times New Roman" w:hAnsi="Times New Roman" w:cs="Times New Roman"/>
          <w:sz w:val="26"/>
          <w:szCs w:val="26"/>
        </w:rPr>
        <w:t xml:space="preserve">. Фирово, ул. </w:t>
      </w:r>
      <w:proofErr w:type="gramStart"/>
      <w:r w:rsidR="001A0739" w:rsidRPr="00A8466A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="001A0739" w:rsidRPr="00A8466A">
        <w:rPr>
          <w:rFonts w:ascii="Times New Roman" w:hAnsi="Times New Roman" w:cs="Times New Roman"/>
          <w:sz w:val="26"/>
          <w:szCs w:val="26"/>
        </w:rPr>
        <w:t xml:space="preserve">, д. 21, 3 этаж (актовый зал). </w:t>
      </w:r>
    </w:p>
    <w:p w:rsidR="00930B68" w:rsidRPr="00A8466A" w:rsidRDefault="0049027A" w:rsidP="000E61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 xml:space="preserve">Время проведения: </w:t>
      </w:r>
      <w:r w:rsidR="001A0739" w:rsidRPr="00A8466A">
        <w:rPr>
          <w:rFonts w:ascii="Times New Roman" w:hAnsi="Times New Roman" w:cs="Times New Roman"/>
          <w:sz w:val="26"/>
          <w:szCs w:val="26"/>
        </w:rPr>
        <w:t>10:00</w:t>
      </w:r>
    </w:p>
    <w:p w:rsidR="0049027A" w:rsidRPr="00A8466A" w:rsidRDefault="0049027A" w:rsidP="000E61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 xml:space="preserve">Присутствовали: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93727" w:rsidRPr="00A8466A" w:rsidTr="00E70321">
        <w:tc>
          <w:tcPr>
            <w:tcW w:w="4219" w:type="dxa"/>
            <w:vAlign w:val="center"/>
          </w:tcPr>
          <w:p w:rsidR="00693727" w:rsidRPr="00A8466A" w:rsidRDefault="00693727" w:rsidP="00E703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Председатель обсуждений</w:t>
            </w:r>
          </w:p>
        </w:tc>
        <w:tc>
          <w:tcPr>
            <w:tcW w:w="5352" w:type="dxa"/>
          </w:tcPr>
          <w:p w:rsidR="009B3B19" w:rsidRPr="00A8466A" w:rsidRDefault="00E70321" w:rsidP="00E703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Ломаш</w:t>
            </w:r>
            <w:proofErr w:type="spellEnd"/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Анна Сергеевна</w:t>
            </w:r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Комитета по управлению муниципальной собственностью и земельным отношениям </w:t>
            </w:r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>Фировского</w:t>
            </w:r>
            <w:proofErr w:type="spellEnd"/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</w:p>
        </w:tc>
      </w:tr>
      <w:tr w:rsidR="00693727" w:rsidRPr="00A8466A" w:rsidTr="00E70321">
        <w:tc>
          <w:tcPr>
            <w:tcW w:w="4219" w:type="dxa"/>
            <w:vAlign w:val="center"/>
          </w:tcPr>
          <w:p w:rsidR="00693727" w:rsidRPr="00A8466A" w:rsidRDefault="00693727" w:rsidP="00E703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Секретарь обсуждений</w:t>
            </w:r>
          </w:p>
        </w:tc>
        <w:tc>
          <w:tcPr>
            <w:tcW w:w="5352" w:type="dxa"/>
          </w:tcPr>
          <w:p w:rsidR="009B3B19" w:rsidRPr="00A8466A" w:rsidRDefault="00E70321" w:rsidP="00E703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Гагарина Елена Олеговна</w:t>
            </w:r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, заместитель руководителя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по управлению муниципальной собственностью и земельным отношениям </w:t>
            </w:r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>Фировского</w:t>
            </w:r>
            <w:proofErr w:type="spellEnd"/>
            <w:r w:rsidR="001A0739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A3B53" w:rsidRPr="00A8466A" w:rsidTr="004E7891">
        <w:trPr>
          <w:trHeight w:val="991"/>
        </w:trPr>
        <w:tc>
          <w:tcPr>
            <w:tcW w:w="4219" w:type="dxa"/>
            <w:vAlign w:val="center"/>
          </w:tcPr>
          <w:p w:rsidR="00FA3B53" w:rsidRPr="00A8466A" w:rsidRDefault="00FA3B53" w:rsidP="00E703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Представитель общественной организации</w:t>
            </w:r>
          </w:p>
        </w:tc>
        <w:tc>
          <w:tcPr>
            <w:tcW w:w="5352" w:type="dxa"/>
          </w:tcPr>
          <w:p w:rsidR="009B3B19" w:rsidRPr="00A8466A" w:rsidRDefault="001A0739" w:rsidP="004E78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Петрова Ольга Владимировна, член Совета общественности </w:t>
            </w:r>
            <w:proofErr w:type="spellStart"/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Фировского</w:t>
            </w:r>
            <w:proofErr w:type="spellEnd"/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693727" w:rsidRPr="00A8466A" w:rsidTr="004E7891">
        <w:tc>
          <w:tcPr>
            <w:tcW w:w="4219" w:type="dxa"/>
          </w:tcPr>
          <w:p w:rsidR="00693727" w:rsidRPr="00A8466A" w:rsidRDefault="00F6632C" w:rsidP="009B3B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Жители </w:t>
            </w:r>
            <w:r w:rsidR="00C33E51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</w:p>
        </w:tc>
        <w:tc>
          <w:tcPr>
            <w:tcW w:w="5352" w:type="dxa"/>
            <w:vAlign w:val="center"/>
          </w:tcPr>
          <w:p w:rsidR="00693727" w:rsidRPr="00A8466A" w:rsidRDefault="00A352FB" w:rsidP="004E78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05728B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человек </w:t>
            </w:r>
          </w:p>
        </w:tc>
      </w:tr>
    </w:tbl>
    <w:p w:rsidR="00EF1ADA" w:rsidRPr="00A8466A" w:rsidRDefault="00EF1ADA" w:rsidP="00F4106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8851CC" w:rsidRPr="00A8466A" w:rsidRDefault="008851CC" w:rsidP="000E610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466A">
        <w:rPr>
          <w:rFonts w:ascii="Times New Roman" w:hAnsi="Times New Roman" w:cs="Times New Roman"/>
          <w:sz w:val="26"/>
          <w:szCs w:val="26"/>
        </w:rPr>
        <w:t xml:space="preserve">Общественные обсуждения проводятся, в соответствии с требованиями </w:t>
      </w:r>
      <w:r w:rsidR="00E70321" w:rsidRPr="00A8466A">
        <w:rPr>
          <w:rFonts w:ascii="Times New Roman" w:hAnsi="Times New Roman" w:cs="Times New Roman"/>
          <w:sz w:val="26"/>
          <w:szCs w:val="26"/>
        </w:rPr>
        <w:t xml:space="preserve">Федерального закона от 31 июля 2021 года № 248-ФЗ «О государственном контроле (надзоре) и муниципальном контроле в Российской Федерации» </w:t>
      </w:r>
      <w:r w:rsidR="00F83B2E" w:rsidRPr="00A8466A">
        <w:rPr>
          <w:rFonts w:ascii="Times New Roman" w:hAnsi="Times New Roman" w:cs="Times New Roman"/>
          <w:sz w:val="26"/>
          <w:szCs w:val="26"/>
        </w:rPr>
        <w:t>и</w:t>
      </w:r>
      <w:r w:rsidR="00F83B2E" w:rsidRPr="00A8466A">
        <w:rPr>
          <w:sz w:val="26"/>
          <w:szCs w:val="26"/>
        </w:rPr>
        <w:t xml:space="preserve"> </w:t>
      </w:r>
      <w:r w:rsidR="00F83B2E" w:rsidRPr="00A8466A">
        <w:rPr>
          <w:rFonts w:ascii="Times New Roman" w:hAnsi="Times New Roman" w:cs="Times New Roman"/>
          <w:sz w:val="26"/>
          <w:szCs w:val="26"/>
        </w:rPr>
        <w:t>Требованиями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листов, утвержденными постановлением Правительства Российской Федерации от 27.10.2021 №1844</w:t>
      </w:r>
      <w:r w:rsidRPr="00A8466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3B2E" w:rsidRPr="00A8466A" w:rsidRDefault="00924252" w:rsidP="00F83B2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 xml:space="preserve">Цель общественных обсуждений: </w:t>
      </w:r>
      <w:r w:rsidR="00E70321" w:rsidRPr="00A8466A">
        <w:rPr>
          <w:rFonts w:ascii="Times New Roman" w:hAnsi="Times New Roman" w:cs="Times New Roman"/>
          <w:sz w:val="26"/>
          <w:szCs w:val="26"/>
        </w:rPr>
        <w:t xml:space="preserve">одобрение </w:t>
      </w:r>
      <w:r w:rsidR="00E70321" w:rsidRPr="00A8466A">
        <w:rPr>
          <w:rFonts w:ascii="Times New Roman" w:eastAsia="Calibri" w:hAnsi="Times New Roman" w:cs="Times New Roman"/>
          <w:bCs/>
          <w:sz w:val="26"/>
          <w:szCs w:val="26"/>
        </w:rPr>
        <w:t xml:space="preserve">проекта </w:t>
      </w:r>
      <w:r w:rsidR="00F83B2E" w:rsidRPr="00A8466A">
        <w:rPr>
          <w:rFonts w:ascii="Times New Roman" w:eastAsia="Calibri" w:hAnsi="Times New Roman" w:cs="Times New Roman"/>
          <w:bCs/>
          <w:sz w:val="26"/>
          <w:szCs w:val="26"/>
        </w:rPr>
        <w:t>распоряжения «Об утверждении ф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 xml:space="preserve">ормы проверочного листа, используемого при осуществлении муниципального земельного контроля на территории </w:t>
      </w:r>
      <w:proofErr w:type="spellStart"/>
      <w:r w:rsidR="00F83B2E"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F83B2E"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района»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9027A" w:rsidRPr="00A8466A" w:rsidRDefault="0049027A" w:rsidP="00F83B2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>Организатор общественных обсуждений</w:t>
      </w:r>
      <w:r w:rsidR="00CA51BD" w:rsidRPr="00A8466A">
        <w:rPr>
          <w:rFonts w:ascii="Times New Roman" w:hAnsi="Times New Roman" w:cs="Times New Roman"/>
          <w:sz w:val="26"/>
          <w:szCs w:val="26"/>
        </w:rPr>
        <w:t xml:space="preserve"> (орган, уполномоченный за проведение общественных обсуждений)</w:t>
      </w:r>
      <w:r w:rsidRPr="00A8466A">
        <w:rPr>
          <w:rFonts w:ascii="Times New Roman" w:hAnsi="Times New Roman" w:cs="Times New Roman"/>
          <w:sz w:val="26"/>
          <w:szCs w:val="26"/>
        </w:rPr>
        <w:t xml:space="preserve">: </w:t>
      </w:r>
      <w:r w:rsidR="0077297E" w:rsidRPr="00A8466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77297E" w:rsidRPr="00A8466A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77297E" w:rsidRPr="00A8466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70321" w:rsidRPr="00A8466A">
        <w:rPr>
          <w:rFonts w:ascii="Times New Roman" w:hAnsi="Times New Roman" w:cs="Times New Roman"/>
          <w:sz w:val="26"/>
          <w:szCs w:val="26"/>
        </w:rPr>
        <w:t xml:space="preserve">, в лице Комитета по управлению муниципальной собственностью и земельным отношениям Администрации </w:t>
      </w:r>
      <w:proofErr w:type="spellStart"/>
      <w:r w:rsidR="00E70321" w:rsidRPr="00A8466A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E70321" w:rsidRPr="00A8466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77297E" w:rsidRPr="00A8466A">
        <w:rPr>
          <w:rFonts w:ascii="Times New Roman" w:hAnsi="Times New Roman" w:cs="Times New Roman"/>
          <w:sz w:val="26"/>
          <w:szCs w:val="26"/>
        </w:rPr>
        <w:t>.</w:t>
      </w:r>
    </w:p>
    <w:p w:rsidR="002A65D4" w:rsidRPr="00A8466A" w:rsidRDefault="00AB04FE" w:rsidP="000E610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lastRenderedPageBreak/>
        <w:t>Информация о проведении общественных обсуждений</w:t>
      </w:r>
      <w:r w:rsidR="000E0830" w:rsidRPr="00A8466A">
        <w:rPr>
          <w:rFonts w:ascii="Times New Roman" w:hAnsi="Times New Roman" w:cs="Times New Roman"/>
          <w:sz w:val="26"/>
          <w:szCs w:val="26"/>
        </w:rPr>
        <w:t xml:space="preserve"> в формате общественных слушаний</w:t>
      </w:r>
      <w:r w:rsidRPr="00A8466A">
        <w:rPr>
          <w:rFonts w:ascii="Times New Roman" w:hAnsi="Times New Roman" w:cs="Times New Roman"/>
          <w:sz w:val="26"/>
          <w:szCs w:val="26"/>
        </w:rPr>
        <w:t xml:space="preserve"> была </w:t>
      </w:r>
      <w:r w:rsidR="00E70321" w:rsidRPr="00A8466A">
        <w:rPr>
          <w:rFonts w:ascii="Times New Roman" w:hAnsi="Times New Roman" w:cs="Times New Roman"/>
          <w:sz w:val="26"/>
          <w:szCs w:val="26"/>
        </w:rPr>
        <w:t xml:space="preserve">размещена </w:t>
      </w:r>
      <w:r w:rsidR="0077297E" w:rsidRPr="00A8466A">
        <w:rPr>
          <w:rFonts w:ascii="Times New Roman" w:eastAsia="Calibri" w:hAnsi="Times New Roman" w:cs="Times New Roman"/>
          <w:sz w:val="26"/>
          <w:szCs w:val="26"/>
        </w:rPr>
        <w:t xml:space="preserve">на официальном сайте </w:t>
      </w:r>
      <w:proofErr w:type="spellStart"/>
      <w:r w:rsidR="0077297E"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77297E"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</w:t>
      </w:r>
      <w:r w:rsidR="00F245EC" w:rsidRPr="00A8466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7297E" w:rsidRPr="00A8466A" w:rsidRDefault="00B73BCE" w:rsidP="000E610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66A">
        <w:rPr>
          <w:rFonts w:ascii="Times New Roman" w:eastAsia="Calibri" w:hAnsi="Times New Roman" w:cs="Times New Roman"/>
          <w:sz w:val="26"/>
          <w:szCs w:val="26"/>
        </w:rPr>
        <w:t>Проект</w:t>
      </w:r>
      <w:r w:rsidR="000E6103" w:rsidRPr="00A846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>распоряжения</w:t>
      </w:r>
      <w:r w:rsidR="000E6103" w:rsidRPr="00A8466A">
        <w:rPr>
          <w:rFonts w:ascii="Times New Roman" w:eastAsia="Calibri" w:hAnsi="Times New Roman" w:cs="Times New Roman"/>
          <w:sz w:val="26"/>
          <w:szCs w:val="26"/>
        </w:rPr>
        <w:t xml:space="preserve"> размещен </w:t>
      </w:r>
      <w:r w:rsidR="0077297E" w:rsidRPr="00A8466A">
        <w:rPr>
          <w:rFonts w:ascii="Times New Roman" w:eastAsia="Calibri" w:hAnsi="Times New Roman" w:cs="Times New Roman"/>
          <w:sz w:val="26"/>
          <w:szCs w:val="26"/>
        </w:rPr>
        <w:t xml:space="preserve">на официальном сайте </w:t>
      </w:r>
      <w:proofErr w:type="spellStart"/>
      <w:r w:rsidR="0077297E"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77297E"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</w:t>
      </w:r>
      <w:r w:rsidR="000E6103" w:rsidRPr="00A8466A">
        <w:rPr>
          <w:rFonts w:ascii="Times New Roman" w:eastAsia="Calibri" w:hAnsi="Times New Roman" w:cs="Times New Roman"/>
          <w:sz w:val="26"/>
          <w:szCs w:val="26"/>
        </w:rPr>
        <w:t xml:space="preserve"> 0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>7.02</w:t>
      </w:r>
      <w:r w:rsidR="000E6103" w:rsidRPr="00A8466A">
        <w:rPr>
          <w:rFonts w:ascii="Times New Roman" w:eastAsia="Calibri" w:hAnsi="Times New Roman" w:cs="Times New Roman"/>
          <w:sz w:val="26"/>
          <w:szCs w:val="26"/>
        </w:rPr>
        <w:t>.202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>2</w:t>
      </w:r>
      <w:r w:rsidR="00F245EC" w:rsidRPr="00A8466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B04FE" w:rsidRPr="00A8466A" w:rsidRDefault="000D327E" w:rsidP="000E61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 xml:space="preserve">В установленный </w:t>
      </w:r>
      <w:r w:rsidR="00F83B2E" w:rsidRPr="00A8466A">
        <w:rPr>
          <w:rFonts w:ascii="Times New Roman" w:hAnsi="Times New Roman" w:cs="Times New Roman"/>
          <w:sz w:val="26"/>
          <w:szCs w:val="26"/>
        </w:rPr>
        <w:t>15</w:t>
      </w:r>
      <w:r w:rsidRPr="00A8466A">
        <w:rPr>
          <w:rFonts w:ascii="Times New Roman" w:hAnsi="Times New Roman" w:cs="Times New Roman"/>
          <w:sz w:val="26"/>
          <w:szCs w:val="26"/>
        </w:rPr>
        <w:t xml:space="preserve">-дневный срок для ознакомления с </w:t>
      </w:r>
      <w:r w:rsidR="00F245EC" w:rsidRPr="00A8466A">
        <w:rPr>
          <w:rFonts w:ascii="Times New Roman" w:eastAsia="Calibri" w:hAnsi="Times New Roman" w:cs="Times New Roman"/>
          <w:bCs/>
          <w:sz w:val="26"/>
          <w:szCs w:val="26"/>
        </w:rPr>
        <w:t xml:space="preserve">проектом </w:t>
      </w:r>
      <w:r w:rsidR="00F83B2E" w:rsidRPr="00A8466A">
        <w:rPr>
          <w:rFonts w:ascii="Times New Roman" w:eastAsia="Calibri" w:hAnsi="Times New Roman" w:cs="Times New Roman"/>
          <w:bCs/>
          <w:sz w:val="26"/>
          <w:szCs w:val="26"/>
        </w:rPr>
        <w:t>распоряжения «Об утверждении ф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 xml:space="preserve">ормы проверочного листа, используемого при осуществлении муниципального земельного контроля на территории </w:t>
      </w:r>
      <w:proofErr w:type="spellStart"/>
      <w:r w:rsidR="00F83B2E"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F83B2E"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района»</w:t>
      </w:r>
      <w:r w:rsidR="00F245EC" w:rsidRPr="00A8466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8466A">
        <w:rPr>
          <w:rFonts w:ascii="Times New Roman" w:hAnsi="Times New Roman" w:cs="Times New Roman"/>
          <w:sz w:val="26"/>
          <w:szCs w:val="26"/>
        </w:rPr>
        <w:t xml:space="preserve">замечаний, предложений и вопросов </w:t>
      </w:r>
      <w:r w:rsidRPr="00A8466A">
        <w:rPr>
          <w:rFonts w:ascii="Times New Roman" w:hAnsi="Times New Roman" w:cs="Times New Roman"/>
          <w:sz w:val="26"/>
          <w:szCs w:val="26"/>
          <w:u w:val="single"/>
        </w:rPr>
        <w:t>не поступало</w:t>
      </w:r>
      <w:r w:rsidR="001A0739" w:rsidRPr="00A8466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6326D6" w:rsidRPr="00A8466A" w:rsidRDefault="0005728B" w:rsidP="000E610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66A">
        <w:rPr>
          <w:rFonts w:ascii="Times New Roman" w:eastAsia="Calibri" w:hAnsi="Times New Roman" w:cs="Times New Roman"/>
          <w:b/>
          <w:bCs/>
          <w:sz w:val="26"/>
          <w:szCs w:val="26"/>
        </w:rPr>
        <w:t>СЛУШАЛИ:</w:t>
      </w:r>
      <w:r w:rsidRPr="00A8466A">
        <w:rPr>
          <w:rFonts w:eastAsia="Calibri"/>
          <w:b/>
          <w:bCs/>
          <w:sz w:val="26"/>
          <w:szCs w:val="26"/>
        </w:rPr>
        <w:t xml:space="preserve"> </w:t>
      </w:r>
      <w:proofErr w:type="spellStart"/>
      <w:r w:rsidR="00F245EC" w:rsidRPr="00A8466A">
        <w:rPr>
          <w:rFonts w:ascii="Times New Roman" w:eastAsia="Calibri" w:hAnsi="Times New Roman" w:cs="Times New Roman"/>
          <w:sz w:val="26"/>
          <w:szCs w:val="26"/>
        </w:rPr>
        <w:t>Ломаш</w:t>
      </w:r>
      <w:proofErr w:type="spellEnd"/>
      <w:r w:rsidR="00F245EC" w:rsidRPr="00A8466A">
        <w:rPr>
          <w:rFonts w:ascii="Times New Roman" w:eastAsia="Calibri" w:hAnsi="Times New Roman" w:cs="Times New Roman"/>
          <w:sz w:val="26"/>
          <w:szCs w:val="26"/>
        </w:rPr>
        <w:t xml:space="preserve"> А.С</w:t>
      </w:r>
      <w:r w:rsidRPr="00A8466A">
        <w:rPr>
          <w:rFonts w:ascii="Times New Roman" w:eastAsia="Calibri" w:hAnsi="Times New Roman" w:cs="Times New Roman"/>
          <w:sz w:val="26"/>
          <w:szCs w:val="26"/>
        </w:rPr>
        <w:t xml:space="preserve">. – </w:t>
      </w:r>
      <w:r w:rsidR="00F245EC" w:rsidRPr="00A8466A">
        <w:rPr>
          <w:rFonts w:ascii="Times New Roman" w:eastAsia="Calibri" w:hAnsi="Times New Roman" w:cs="Times New Roman"/>
          <w:sz w:val="26"/>
          <w:szCs w:val="26"/>
        </w:rPr>
        <w:t>руководителя Комитета по управлению муниципальной собственностью и земельным отношениям</w:t>
      </w:r>
      <w:r w:rsidRPr="00A8466A">
        <w:rPr>
          <w:rFonts w:ascii="Times New Roman" w:eastAsia="Calibri" w:hAnsi="Times New Roman" w:cs="Times New Roman"/>
          <w:sz w:val="26"/>
          <w:szCs w:val="26"/>
        </w:rPr>
        <w:t xml:space="preserve"> Администрации </w:t>
      </w:r>
      <w:proofErr w:type="spellStart"/>
      <w:r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района, </w:t>
      </w:r>
      <w:r w:rsidR="0003225A" w:rsidRPr="00A8466A">
        <w:rPr>
          <w:rFonts w:ascii="Times New Roman" w:eastAsia="Calibri" w:hAnsi="Times New Roman" w:cs="Times New Roman"/>
          <w:sz w:val="26"/>
          <w:szCs w:val="26"/>
        </w:rPr>
        <w:t xml:space="preserve">которая представила, присутствующим на общественных слушаниях </w:t>
      </w:r>
      <w:r w:rsidR="00F245EC" w:rsidRPr="00A8466A">
        <w:rPr>
          <w:rFonts w:ascii="Times New Roman" w:eastAsia="Calibri" w:hAnsi="Times New Roman" w:cs="Times New Roman"/>
          <w:bCs/>
          <w:sz w:val="26"/>
          <w:szCs w:val="26"/>
        </w:rPr>
        <w:t xml:space="preserve">проект </w:t>
      </w:r>
      <w:r w:rsidR="00F83B2E" w:rsidRPr="00A8466A">
        <w:rPr>
          <w:rFonts w:ascii="Times New Roman" w:eastAsia="Calibri" w:hAnsi="Times New Roman" w:cs="Times New Roman"/>
          <w:bCs/>
          <w:sz w:val="26"/>
          <w:szCs w:val="26"/>
        </w:rPr>
        <w:t>распоряжения «Об утверждении ф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 xml:space="preserve">ормы проверочного листа, используемого при осуществлении муниципального земельного контроля на территории </w:t>
      </w:r>
      <w:proofErr w:type="spellStart"/>
      <w:r w:rsidR="00F83B2E"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F83B2E"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района»</w:t>
      </w:r>
      <w:r w:rsidR="00F83B2E" w:rsidRPr="00A846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326D6" w:rsidRPr="00A8466A">
        <w:rPr>
          <w:rFonts w:ascii="Times New Roman" w:eastAsia="Calibri" w:hAnsi="Times New Roman" w:cs="Times New Roman"/>
          <w:sz w:val="26"/>
          <w:szCs w:val="26"/>
        </w:rPr>
        <w:t>(прилага</w:t>
      </w:r>
      <w:r w:rsidR="00F245EC" w:rsidRPr="00A8466A">
        <w:rPr>
          <w:rFonts w:ascii="Times New Roman" w:eastAsia="Calibri" w:hAnsi="Times New Roman" w:cs="Times New Roman"/>
          <w:sz w:val="26"/>
          <w:szCs w:val="26"/>
        </w:rPr>
        <w:t>е</w:t>
      </w:r>
      <w:r w:rsidR="006326D6" w:rsidRPr="00A8466A">
        <w:rPr>
          <w:rFonts w:ascii="Times New Roman" w:eastAsia="Calibri" w:hAnsi="Times New Roman" w:cs="Times New Roman"/>
          <w:sz w:val="26"/>
          <w:szCs w:val="26"/>
        </w:rPr>
        <w:t>тся).</w:t>
      </w:r>
    </w:p>
    <w:p w:rsidR="006326D6" w:rsidRPr="00A8466A" w:rsidRDefault="006326D6" w:rsidP="000E610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66A">
        <w:rPr>
          <w:rFonts w:ascii="Times New Roman" w:eastAsia="Calibri" w:hAnsi="Times New Roman" w:cs="Times New Roman"/>
          <w:sz w:val="26"/>
          <w:szCs w:val="26"/>
        </w:rPr>
        <w:t xml:space="preserve">Вопросов от участников общественных обсуждений не поступило. </w:t>
      </w:r>
    </w:p>
    <w:p w:rsidR="0003225A" w:rsidRPr="00A8466A" w:rsidRDefault="0003225A" w:rsidP="000E610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466A" w:rsidRPr="00A8466A" w:rsidRDefault="006326D6" w:rsidP="000E610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66A">
        <w:rPr>
          <w:rFonts w:ascii="Times New Roman" w:eastAsia="Calibri" w:hAnsi="Times New Roman" w:cs="Times New Roman"/>
          <w:b/>
          <w:sz w:val="26"/>
          <w:szCs w:val="26"/>
        </w:rPr>
        <w:t>ПРЕДЛОЖИЛИ:</w:t>
      </w:r>
      <w:r w:rsidRPr="00A8466A">
        <w:rPr>
          <w:rFonts w:ascii="Times New Roman" w:eastAsia="Calibri" w:hAnsi="Times New Roman" w:cs="Times New Roman"/>
          <w:sz w:val="26"/>
          <w:szCs w:val="26"/>
        </w:rPr>
        <w:t xml:space="preserve"> Одобрить представленны</w:t>
      </w:r>
      <w:r w:rsidR="00F245EC" w:rsidRPr="00A8466A">
        <w:rPr>
          <w:rFonts w:ascii="Times New Roman" w:eastAsia="Calibri" w:hAnsi="Times New Roman" w:cs="Times New Roman"/>
          <w:sz w:val="26"/>
          <w:szCs w:val="26"/>
        </w:rPr>
        <w:t>й</w:t>
      </w:r>
      <w:r w:rsidRPr="00A846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245EC" w:rsidRPr="00A8466A">
        <w:rPr>
          <w:rFonts w:ascii="Times New Roman" w:eastAsia="Calibri" w:hAnsi="Times New Roman" w:cs="Times New Roman"/>
          <w:bCs/>
          <w:sz w:val="26"/>
          <w:szCs w:val="26"/>
        </w:rPr>
        <w:t xml:space="preserve">проект </w:t>
      </w:r>
      <w:r w:rsidR="00A8466A" w:rsidRPr="00A8466A">
        <w:rPr>
          <w:rFonts w:ascii="Times New Roman" w:eastAsia="Calibri" w:hAnsi="Times New Roman" w:cs="Times New Roman"/>
          <w:bCs/>
          <w:sz w:val="26"/>
          <w:szCs w:val="26"/>
        </w:rPr>
        <w:t>распоряжения «Об утверждении ф</w:t>
      </w:r>
      <w:r w:rsidR="00A8466A" w:rsidRPr="00A8466A">
        <w:rPr>
          <w:rFonts w:ascii="Times New Roman" w:eastAsia="Calibri" w:hAnsi="Times New Roman" w:cs="Times New Roman"/>
          <w:sz w:val="26"/>
          <w:szCs w:val="26"/>
        </w:rPr>
        <w:t xml:space="preserve">ормы проверочного листа, используемого при осуществлении муниципального земельного контроля на территории </w:t>
      </w:r>
      <w:proofErr w:type="spellStart"/>
      <w:r w:rsidR="00A8466A"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A8466A"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района».</w:t>
      </w:r>
    </w:p>
    <w:p w:rsidR="0003225A" w:rsidRPr="00A8466A" w:rsidRDefault="0003225A" w:rsidP="000E610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66A">
        <w:rPr>
          <w:rFonts w:ascii="Times New Roman" w:eastAsia="Calibri" w:hAnsi="Times New Roman" w:cs="Times New Roman"/>
          <w:sz w:val="26"/>
          <w:szCs w:val="26"/>
        </w:rPr>
        <w:t xml:space="preserve">Обсуждали. </w:t>
      </w:r>
    </w:p>
    <w:p w:rsidR="0003225A" w:rsidRPr="00A8466A" w:rsidRDefault="0003225A" w:rsidP="006326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326D6" w:rsidRPr="00A8466A" w:rsidRDefault="006326D6" w:rsidP="006326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8466A">
        <w:rPr>
          <w:rFonts w:ascii="Times New Roman" w:eastAsia="Calibri" w:hAnsi="Times New Roman" w:cs="Times New Roman"/>
          <w:b/>
          <w:sz w:val="26"/>
          <w:szCs w:val="26"/>
        </w:rPr>
        <w:t xml:space="preserve">ГОЛОСОВАЛИ: </w:t>
      </w:r>
    </w:p>
    <w:p w:rsidR="006326D6" w:rsidRPr="00A8466A" w:rsidRDefault="006326D6" w:rsidP="00F852EA">
      <w:pPr>
        <w:pStyle w:val="ac"/>
        <w:tabs>
          <w:tab w:val="left" w:pos="709"/>
        </w:tabs>
        <w:spacing w:before="0" w:beforeAutospacing="0" w:after="0" w:afterAutospacing="0" w:line="276" w:lineRule="auto"/>
        <w:jc w:val="both"/>
        <w:rPr>
          <w:color w:val="000000" w:themeColor="text1"/>
          <w:sz w:val="26"/>
          <w:szCs w:val="26"/>
        </w:rPr>
      </w:pPr>
      <w:r w:rsidRPr="00A8466A">
        <w:rPr>
          <w:color w:val="000000" w:themeColor="text1"/>
          <w:sz w:val="26"/>
          <w:szCs w:val="26"/>
        </w:rPr>
        <w:t>"ЗА"  -</w:t>
      </w:r>
      <w:r w:rsidR="00A352FB" w:rsidRPr="00A8466A">
        <w:rPr>
          <w:color w:val="000000" w:themeColor="text1"/>
          <w:sz w:val="26"/>
          <w:szCs w:val="26"/>
        </w:rPr>
        <w:t>11</w:t>
      </w:r>
      <w:r w:rsidRPr="00A8466A">
        <w:rPr>
          <w:color w:val="000000" w:themeColor="text1"/>
          <w:sz w:val="26"/>
          <w:szCs w:val="26"/>
        </w:rPr>
        <w:t xml:space="preserve">; </w:t>
      </w:r>
    </w:p>
    <w:p w:rsidR="006326D6" w:rsidRPr="00A8466A" w:rsidRDefault="006326D6" w:rsidP="00F852EA">
      <w:pPr>
        <w:pStyle w:val="ac"/>
        <w:tabs>
          <w:tab w:val="left" w:pos="709"/>
        </w:tabs>
        <w:spacing w:before="0" w:beforeAutospacing="0" w:after="0" w:afterAutospacing="0" w:line="276" w:lineRule="auto"/>
        <w:jc w:val="both"/>
        <w:rPr>
          <w:color w:val="000000" w:themeColor="text1"/>
          <w:sz w:val="26"/>
          <w:szCs w:val="26"/>
        </w:rPr>
      </w:pPr>
      <w:r w:rsidRPr="00A8466A">
        <w:rPr>
          <w:color w:val="000000" w:themeColor="text1"/>
          <w:sz w:val="26"/>
          <w:szCs w:val="26"/>
        </w:rPr>
        <w:t xml:space="preserve">"ПРОТИВ" 0; </w:t>
      </w:r>
    </w:p>
    <w:p w:rsidR="0003225A" w:rsidRPr="00A8466A" w:rsidRDefault="006326D6" w:rsidP="00F852EA">
      <w:pPr>
        <w:pStyle w:val="ac"/>
        <w:tabs>
          <w:tab w:val="left" w:pos="709"/>
        </w:tabs>
        <w:spacing w:before="0" w:beforeAutospacing="0" w:after="0" w:afterAutospacing="0" w:line="276" w:lineRule="auto"/>
        <w:jc w:val="both"/>
        <w:rPr>
          <w:color w:val="000000" w:themeColor="text1"/>
          <w:sz w:val="26"/>
          <w:szCs w:val="26"/>
        </w:rPr>
      </w:pPr>
      <w:r w:rsidRPr="00A8466A">
        <w:rPr>
          <w:color w:val="000000" w:themeColor="text1"/>
          <w:sz w:val="26"/>
          <w:szCs w:val="26"/>
        </w:rPr>
        <w:t>"ВОЗДЕРЖАЛИСЬ" 0</w:t>
      </w:r>
      <w:r w:rsidR="00F852EA" w:rsidRPr="00A8466A">
        <w:rPr>
          <w:color w:val="000000" w:themeColor="text1"/>
          <w:sz w:val="26"/>
          <w:szCs w:val="26"/>
        </w:rPr>
        <w:t>.</w:t>
      </w:r>
      <w:r w:rsidRPr="00A8466A">
        <w:rPr>
          <w:color w:val="000000" w:themeColor="text1"/>
          <w:sz w:val="26"/>
          <w:szCs w:val="26"/>
        </w:rPr>
        <w:t xml:space="preserve"> </w:t>
      </w:r>
    </w:p>
    <w:p w:rsidR="0003225A" w:rsidRPr="00A8466A" w:rsidRDefault="0003225A" w:rsidP="006326D6">
      <w:pPr>
        <w:pStyle w:val="ac"/>
        <w:tabs>
          <w:tab w:val="left" w:pos="709"/>
        </w:tabs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0D3B04" w:rsidRPr="00A8466A" w:rsidRDefault="006326D6" w:rsidP="006326D6">
      <w:pPr>
        <w:pStyle w:val="ac"/>
        <w:tabs>
          <w:tab w:val="left" w:pos="709"/>
        </w:tabs>
        <w:spacing w:before="0" w:beforeAutospacing="0" w:after="0" w:afterAutospacing="0"/>
        <w:jc w:val="both"/>
        <w:rPr>
          <w:b/>
          <w:sz w:val="26"/>
          <w:szCs w:val="26"/>
        </w:rPr>
      </w:pPr>
      <w:r w:rsidRPr="00A8466A">
        <w:rPr>
          <w:b/>
          <w:color w:val="000000" w:themeColor="text1"/>
          <w:sz w:val="26"/>
          <w:szCs w:val="26"/>
        </w:rPr>
        <w:tab/>
        <w:t xml:space="preserve">РЕШИЛИ: </w:t>
      </w:r>
    </w:p>
    <w:p w:rsidR="00CB3AED" w:rsidRPr="00A8466A" w:rsidRDefault="00CB3AED" w:rsidP="00893DC7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>Одобрить представленны</w:t>
      </w:r>
      <w:r w:rsidR="00F245EC" w:rsidRPr="00A8466A">
        <w:rPr>
          <w:rFonts w:ascii="Times New Roman" w:hAnsi="Times New Roman" w:cs="Times New Roman"/>
          <w:sz w:val="26"/>
          <w:szCs w:val="26"/>
        </w:rPr>
        <w:t>й</w:t>
      </w:r>
      <w:r w:rsidRPr="00A8466A">
        <w:rPr>
          <w:rFonts w:ascii="Times New Roman" w:hAnsi="Times New Roman" w:cs="Times New Roman"/>
          <w:sz w:val="26"/>
          <w:szCs w:val="26"/>
        </w:rPr>
        <w:t xml:space="preserve"> </w:t>
      </w:r>
      <w:r w:rsidR="00F245EC" w:rsidRPr="00A8466A">
        <w:rPr>
          <w:rFonts w:ascii="Times New Roman" w:eastAsia="Calibri" w:hAnsi="Times New Roman" w:cs="Times New Roman"/>
          <w:bCs/>
          <w:sz w:val="26"/>
          <w:szCs w:val="26"/>
        </w:rPr>
        <w:t xml:space="preserve">проект </w:t>
      </w:r>
      <w:r w:rsidR="00A8466A" w:rsidRPr="00A8466A">
        <w:rPr>
          <w:rFonts w:ascii="Times New Roman" w:eastAsia="Calibri" w:hAnsi="Times New Roman" w:cs="Times New Roman"/>
          <w:bCs/>
          <w:sz w:val="26"/>
          <w:szCs w:val="26"/>
        </w:rPr>
        <w:t>распоряжения «Об утверждении ф</w:t>
      </w:r>
      <w:r w:rsidR="00A8466A" w:rsidRPr="00A8466A">
        <w:rPr>
          <w:rFonts w:ascii="Times New Roman" w:eastAsia="Calibri" w:hAnsi="Times New Roman" w:cs="Times New Roman"/>
          <w:sz w:val="26"/>
          <w:szCs w:val="26"/>
        </w:rPr>
        <w:t xml:space="preserve">ормы проверочного листа, используемого при осуществлении муниципального земельного контроля на территории </w:t>
      </w:r>
      <w:proofErr w:type="spellStart"/>
      <w:r w:rsidR="00A8466A" w:rsidRPr="00A8466A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A8466A" w:rsidRPr="00A8466A">
        <w:rPr>
          <w:rFonts w:ascii="Times New Roman" w:eastAsia="Calibri" w:hAnsi="Times New Roman" w:cs="Times New Roman"/>
          <w:sz w:val="26"/>
          <w:szCs w:val="26"/>
        </w:rPr>
        <w:t xml:space="preserve"> района».</w:t>
      </w:r>
    </w:p>
    <w:p w:rsidR="00EF1ADA" w:rsidRPr="00A8466A" w:rsidRDefault="00352FA3" w:rsidP="00DD2108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66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D2108" w:rsidRPr="00A8466A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DD2108" w:rsidRPr="00A8466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93DC7" w:rsidRPr="00A8466A">
        <w:rPr>
          <w:rFonts w:ascii="Times New Roman" w:hAnsi="Times New Roman" w:cs="Times New Roman"/>
          <w:sz w:val="26"/>
          <w:szCs w:val="26"/>
        </w:rPr>
        <w:t xml:space="preserve"> </w:t>
      </w:r>
      <w:r w:rsidR="0010228B" w:rsidRPr="00A8466A">
        <w:rPr>
          <w:rFonts w:ascii="Times New Roman" w:hAnsi="Times New Roman" w:cs="Times New Roman"/>
          <w:sz w:val="26"/>
          <w:szCs w:val="26"/>
        </w:rPr>
        <w:t>Тверской области</w:t>
      </w:r>
      <w:r w:rsidR="00F245EC" w:rsidRPr="00A8466A">
        <w:rPr>
          <w:rFonts w:ascii="Times New Roman" w:hAnsi="Times New Roman" w:cs="Times New Roman"/>
          <w:sz w:val="26"/>
          <w:szCs w:val="26"/>
        </w:rPr>
        <w:t xml:space="preserve">, в лице Комитета по управлению муниципальной собственностью и земельным отношениям Администрации </w:t>
      </w:r>
      <w:proofErr w:type="spellStart"/>
      <w:r w:rsidR="00F245EC" w:rsidRPr="00A8466A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F245EC" w:rsidRPr="00A8466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10228B" w:rsidRPr="00A8466A">
        <w:rPr>
          <w:rFonts w:ascii="Times New Roman" w:hAnsi="Times New Roman" w:cs="Times New Roman"/>
          <w:sz w:val="26"/>
          <w:szCs w:val="26"/>
        </w:rPr>
        <w:t xml:space="preserve"> </w:t>
      </w:r>
      <w:r w:rsidR="00CB3AED" w:rsidRPr="00A8466A">
        <w:rPr>
          <w:rFonts w:ascii="Times New Roman" w:hAnsi="Times New Roman" w:cs="Times New Roman"/>
          <w:sz w:val="26"/>
          <w:szCs w:val="26"/>
        </w:rPr>
        <w:t>подготовить и подписать настоящий протокол общественных обсуждений.</w:t>
      </w:r>
    </w:p>
    <w:p w:rsidR="00C16093" w:rsidRPr="00A8466A" w:rsidRDefault="00C16093" w:rsidP="00893DC7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52FA3" w:rsidRPr="00A8466A" w:rsidTr="001D1FE1">
        <w:tc>
          <w:tcPr>
            <w:tcW w:w="9747" w:type="dxa"/>
          </w:tcPr>
          <w:p w:rsidR="00352FA3" w:rsidRPr="00A8466A" w:rsidRDefault="00352FA3" w:rsidP="00460C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Председатель обсуждений</w:t>
            </w:r>
            <w:r w:rsidR="00E93D26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6326D6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1D1FE1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852EA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45EC" w:rsidRPr="00A8466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326D6" w:rsidRPr="00A846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245EC" w:rsidRPr="00A8466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326D6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="00F245EC" w:rsidRPr="00A8466A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bookmarkStart w:id="0" w:name="_GoBack"/>
            <w:bookmarkEnd w:id="0"/>
            <w:r w:rsidR="00F245EC" w:rsidRPr="00A8466A">
              <w:rPr>
                <w:rFonts w:ascii="Times New Roman" w:hAnsi="Times New Roman" w:cs="Times New Roman"/>
                <w:sz w:val="26"/>
                <w:szCs w:val="26"/>
              </w:rPr>
              <w:t>омаш</w:t>
            </w:r>
            <w:proofErr w:type="spellEnd"/>
          </w:p>
          <w:p w:rsidR="00352FA3" w:rsidRPr="00A8466A" w:rsidRDefault="00352FA3" w:rsidP="00460C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2FA3" w:rsidRPr="00A8466A" w:rsidTr="001D1FE1">
        <w:tc>
          <w:tcPr>
            <w:tcW w:w="9747" w:type="dxa"/>
          </w:tcPr>
          <w:p w:rsidR="00352FA3" w:rsidRPr="00A8466A" w:rsidRDefault="00352FA3" w:rsidP="00352F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>Секретарь обсуждений</w:t>
            </w:r>
            <w:r w:rsidR="00E93D26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="006326D6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1FE1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52EA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1D1FE1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245EC" w:rsidRPr="00A8466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326D6" w:rsidRPr="00A846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245EC" w:rsidRPr="00A8466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26D6" w:rsidRPr="00A8466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F245EC" w:rsidRPr="00A8466A">
              <w:rPr>
                <w:rFonts w:ascii="Times New Roman" w:hAnsi="Times New Roman" w:cs="Times New Roman"/>
                <w:sz w:val="26"/>
                <w:szCs w:val="26"/>
              </w:rPr>
              <w:t>Гагарина</w:t>
            </w:r>
          </w:p>
          <w:p w:rsidR="00352FA3" w:rsidRPr="00A8466A" w:rsidRDefault="00352FA3" w:rsidP="00460C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7093" w:rsidRPr="009E7B05" w:rsidRDefault="00137093" w:rsidP="009E7B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37093" w:rsidRPr="009E7B05" w:rsidSect="000E6103">
      <w:headerReference w:type="default" r:id="rId9"/>
      <w:footerReference w:type="default" r:id="rId10"/>
      <w:headerReference w:type="first" r:id="rId11"/>
      <w:pgSz w:w="11906" w:h="16838"/>
      <w:pgMar w:top="1135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080" w:rsidRDefault="003A0080" w:rsidP="0057542A">
      <w:pPr>
        <w:spacing w:after="0" w:line="240" w:lineRule="auto"/>
      </w:pPr>
      <w:r>
        <w:separator/>
      </w:r>
    </w:p>
  </w:endnote>
  <w:endnote w:type="continuationSeparator" w:id="0">
    <w:p w:rsidR="003A0080" w:rsidRDefault="003A0080" w:rsidP="0057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2A" w:rsidRDefault="0057542A">
    <w:pPr>
      <w:pStyle w:val="aa"/>
      <w:jc w:val="center"/>
    </w:pPr>
  </w:p>
  <w:p w:rsidR="0057542A" w:rsidRDefault="005754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080" w:rsidRDefault="003A0080" w:rsidP="0057542A">
      <w:pPr>
        <w:spacing w:after="0" w:line="240" w:lineRule="auto"/>
      </w:pPr>
      <w:r>
        <w:separator/>
      </w:r>
    </w:p>
  </w:footnote>
  <w:footnote w:type="continuationSeparator" w:id="0">
    <w:p w:rsidR="003A0080" w:rsidRDefault="003A0080" w:rsidP="0057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24578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851CC" w:rsidRPr="00924252" w:rsidRDefault="008851CC" w:rsidP="008851CC">
        <w:pPr>
          <w:pStyle w:val="a8"/>
          <w:jc w:val="center"/>
          <w:rPr>
            <w:rFonts w:ascii="Times New Roman" w:hAnsi="Times New Roman" w:cs="Times New Roman"/>
          </w:rPr>
        </w:pPr>
        <w:r w:rsidRPr="00924252">
          <w:rPr>
            <w:rFonts w:ascii="Times New Roman" w:hAnsi="Times New Roman" w:cs="Times New Roman"/>
          </w:rPr>
          <w:fldChar w:fldCharType="begin"/>
        </w:r>
        <w:r w:rsidRPr="00924252">
          <w:rPr>
            <w:rFonts w:ascii="Times New Roman" w:hAnsi="Times New Roman" w:cs="Times New Roman"/>
          </w:rPr>
          <w:instrText>PAGE   \* MERGEFORMAT</w:instrText>
        </w:r>
        <w:r w:rsidRPr="00924252">
          <w:rPr>
            <w:rFonts w:ascii="Times New Roman" w:hAnsi="Times New Roman" w:cs="Times New Roman"/>
          </w:rPr>
          <w:fldChar w:fldCharType="separate"/>
        </w:r>
        <w:r w:rsidR="00A8466A">
          <w:rPr>
            <w:rFonts w:ascii="Times New Roman" w:hAnsi="Times New Roman" w:cs="Times New Roman"/>
            <w:noProof/>
          </w:rPr>
          <w:t>2</w:t>
        </w:r>
        <w:r w:rsidRPr="00924252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CC" w:rsidRPr="008851CC" w:rsidRDefault="008851CC" w:rsidP="008851CC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C02FE"/>
    <w:multiLevelType w:val="hybridMultilevel"/>
    <w:tmpl w:val="1B4C7B96"/>
    <w:lvl w:ilvl="0" w:tplc="825448C4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E21982"/>
    <w:multiLevelType w:val="hybridMultilevel"/>
    <w:tmpl w:val="B9187B4A"/>
    <w:lvl w:ilvl="0" w:tplc="9678FC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F77E06"/>
    <w:multiLevelType w:val="multilevel"/>
    <w:tmpl w:val="F1E43F3E"/>
    <w:lvl w:ilvl="0">
      <w:start w:val="1"/>
      <w:numFmt w:val="bullet"/>
      <w:lvlText w:val=""/>
      <w:lvlJc w:val="left"/>
      <w:pPr>
        <w:ind w:hanging="284"/>
      </w:pPr>
      <w:rPr>
        <w:rFonts w:ascii="Symbol" w:hAnsi="Symbol" w:hint="default"/>
        <w:b w:val="0"/>
        <w:bCs w:val="0"/>
        <w:w w:val="9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37C06CB3"/>
    <w:multiLevelType w:val="hybridMultilevel"/>
    <w:tmpl w:val="BA7E2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682773"/>
    <w:multiLevelType w:val="hybridMultilevel"/>
    <w:tmpl w:val="783C21CC"/>
    <w:lvl w:ilvl="0" w:tplc="E722B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8C4C7B"/>
    <w:multiLevelType w:val="hybridMultilevel"/>
    <w:tmpl w:val="0D7CAD02"/>
    <w:lvl w:ilvl="0" w:tplc="07E2AA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E502A2E"/>
    <w:multiLevelType w:val="hybridMultilevel"/>
    <w:tmpl w:val="0C50BCCC"/>
    <w:lvl w:ilvl="0" w:tplc="50067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F07359"/>
    <w:multiLevelType w:val="hybridMultilevel"/>
    <w:tmpl w:val="4882F32A"/>
    <w:lvl w:ilvl="0" w:tplc="51BAD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411AD5"/>
    <w:multiLevelType w:val="hybridMultilevel"/>
    <w:tmpl w:val="6B086BC0"/>
    <w:lvl w:ilvl="0" w:tplc="0A5E15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2D41F21"/>
    <w:multiLevelType w:val="hybridMultilevel"/>
    <w:tmpl w:val="123E33C2"/>
    <w:lvl w:ilvl="0" w:tplc="030E7A5E">
      <w:start w:val="1"/>
      <w:numFmt w:val="bullet"/>
      <w:lvlRestart w:val="0"/>
      <w:pStyle w:val="a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985939"/>
    <w:multiLevelType w:val="hybridMultilevel"/>
    <w:tmpl w:val="2C74B6EE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46"/>
    <w:rsid w:val="00001907"/>
    <w:rsid w:val="00010E9A"/>
    <w:rsid w:val="00027978"/>
    <w:rsid w:val="0003225A"/>
    <w:rsid w:val="00036218"/>
    <w:rsid w:val="000546C2"/>
    <w:rsid w:val="0005728B"/>
    <w:rsid w:val="00066EB1"/>
    <w:rsid w:val="00067DCB"/>
    <w:rsid w:val="00090C32"/>
    <w:rsid w:val="000B020D"/>
    <w:rsid w:val="000B5827"/>
    <w:rsid w:val="000C255A"/>
    <w:rsid w:val="000D327E"/>
    <w:rsid w:val="000D3B04"/>
    <w:rsid w:val="000E0830"/>
    <w:rsid w:val="000E29A4"/>
    <w:rsid w:val="000E6103"/>
    <w:rsid w:val="000F7443"/>
    <w:rsid w:val="0010228B"/>
    <w:rsid w:val="00104E39"/>
    <w:rsid w:val="001369EB"/>
    <w:rsid w:val="00137093"/>
    <w:rsid w:val="00150FA0"/>
    <w:rsid w:val="00163DA4"/>
    <w:rsid w:val="0018003F"/>
    <w:rsid w:val="001A0739"/>
    <w:rsid w:val="001A1A46"/>
    <w:rsid w:val="001A7FBB"/>
    <w:rsid w:val="001D1FE1"/>
    <w:rsid w:val="001F30D7"/>
    <w:rsid w:val="00221207"/>
    <w:rsid w:val="00232D4D"/>
    <w:rsid w:val="0025293D"/>
    <w:rsid w:val="0025780D"/>
    <w:rsid w:val="0028357F"/>
    <w:rsid w:val="00286F4F"/>
    <w:rsid w:val="002A5476"/>
    <w:rsid w:val="002A65D4"/>
    <w:rsid w:val="002B4AAF"/>
    <w:rsid w:val="002C7CC5"/>
    <w:rsid w:val="002E149D"/>
    <w:rsid w:val="002F1EBA"/>
    <w:rsid w:val="00304AFB"/>
    <w:rsid w:val="00321E57"/>
    <w:rsid w:val="00333A45"/>
    <w:rsid w:val="00352FA3"/>
    <w:rsid w:val="00357937"/>
    <w:rsid w:val="003710F3"/>
    <w:rsid w:val="003A0080"/>
    <w:rsid w:val="003A4C31"/>
    <w:rsid w:val="003B1C27"/>
    <w:rsid w:val="003B6790"/>
    <w:rsid w:val="003E379A"/>
    <w:rsid w:val="003F3CCD"/>
    <w:rsid w:val="004018C0"/>
    <w:rsid w:val="00411591"/>
    <w:rsid w:val="00416374"/>
    <w:rsid w:val="00417C07"/>
    <w:rsid w:val="00463308"/>
    <w:rsid w:val="004669C6"/>
    <w:rsid w:val="00471E48"/>
    <w:rsid w:val="00481081"/>
    <w:rsid w:val="0049027A"/>
    <w:rsid w:val="004A05AB"/>
    <w:rsid w:val="004A354D"/>
    <w:rsid w:val="004E7891"/>
    <w:rsid w:val="004F24C6"/>
    <w:rsid w:val="005041F9"/>
    <w:rsid w:val="00504298"/>
    <w:rsid w:val="00511273"/>
    <w:rsid w:val="00517905"/>
    <w:rsid w:val="00521734"/>
    <w:rsid w:val="005510A9"/>
    <w:rsid w:val="00554614"/>
    <w:rsid w:val="00570746"/>
    <w:rsid w:val="0057542A"/>
    <w:rsid w:val="00576053"/>
    <w:rsid w:val="00581AE0"/>
    <w:rsid w:val="005A3A45"/>
    <w:rsid w:val="005A59A1"/>
    <w:rsid w:val="005B74CA"/>
    <w:rsid w:val="005C0608"/>
    <w:rsid w:val="005D6143"/>
    <w:rsid w:val="005E61FF"/>
    <w:rsid w:val="00623F3C"/>
    <w:rsid w:val="006326D6"/>
    <w:rsid w:val="00674707"/>
    <w:rsid w:val="00690234"/>
    <w:rsid w:val="00693727"/>
    <w:rsid w:val="006A1F62"/>
    <w:rsid w:val="006B316D"/>
    <w:rsid w:val="006C12EA"/>
    <w:rsid w:val="006D27DF"/>
    <w:rsid w:val="006E0E24"/>
    <w:rsid w:val="00710BBD"/>
    <w:rsid w:val="00712D13"/>
    <w:rsid w:val="00726B77"/>
    <w:rsid w:val="0077297E"/>
    <w:rsid w:val="007760AF"/>
    <w:rsid w:val="007979B5"/>
    <w:rsid w:val="007B044E"/>
    <w:rsid w:val="007D1347"/>
    <w:rsid w:val="007D163C"/>
    <w:rsid w:val="007F6F53"/>
    <w:rsid w:val="00810639"/>
    <w:rsid w:val="00820AA3"/>
    <w:rsid w:val="00834116"/>
    <w:rsid w:val="00835088"/>
    <w:rsid w:val="00851EF1"/>
    <w:rsid w:val="008534AB"/>
    <w:rsid w:val="00860190"/>
    <w:rsid w:val="008730E3"/>
    <w:rsid w:val="0088224C"/>
    <w:rsid w:val="008851CC"/>
    <w:rsid w:val="00893995"/>
    <w:rsid w:val="00893DC7"/>
    <w:rsid w:val="00897509"/>
    <w:rsid w:val="008B5351"/>
    <w:rsid w:val="008D1911"/>
    <w:rsid w:val="008D78E3"/>
    <w:rsid w:val="00902752"/>
    <w:rsid w:val="00903231"/>
    <w:rsid w:val="00922DB1"/>
    <w:rsid w:val="00924252"/>
    <w:rsid w:val="00930B68"/>
    <w:rsid w:val="00966ABB"/>
    <w:rsid w:val="009854EA"/>
    <w:rsid w:val="009B3B19"/>
    <w:rsid w:val="009B5927"/>
    <w:rsid w:val="009B5DAB"/>
    <w:rsid w:val="009C3021"/>
    <w:rsid w:val="009E62EB"/>
    <w:rsid w:val="009E7B05"/>
    <w:rsid w:val="00A01238"/>
    <w:rsid w:val="00A11461"/>
    <w:rsid w:val="00A352FB"/>
    <w:rsid w:val="00A36BED"/>
    <w:rsid w:val="00A80F43"/>
    <w:rsid w:val="00A8466A"/>
    <w:rsid w:val="00AB04FE"/>
    <w:rsid w:val="00AB5BF4"/>
    <w:rsid w:val="00AB7B4E"/>
    <w:rsid w:val="00AD544C"/>
    <w:rsid w:val="00B01E68"/>
    <w:rsid w:val="00B13FBF"/>
    <w:rsid w:val="00B25B4A"/>
    <w:rsid w:val="00B427B3"/>
    <w:rsid w:val="00B553AF"/>
    <w:rsid w:val="00B73BCE"/>
    <w:rsid w:val="00B9704C"/>
    <w:rsid w:val="00B97E01"/>
    <w:rsid w:val="00BB1874"/>
    <w:rsid w:val="00BC35C1"/>
    <w:rsid w:val="00C03084"/>
    <w:rsid w:val="00C16093"/>
    <w:rsid w:val="00C16CA7"/>
    <w:rsid w:val="00C174D8"/>
    <w:rsid w:val="00C211DC"/>
    <w:rsid w:val="00C220B7"/>
    <w:rsid w:val="00C33E51"/>
    <w:rsid w:val="00C4086C"/>
    <w:rsid w:val="00C41529"/>
    <w:rsid w:val="00C44444"/>
    <w:rsid w:val="00C52398"/>
    <w:rsid w:val="00C6306E"/>
    <w:rsid w:val="00C86A69"/>
    <w:rsid w:val="00CA50AF"/>
    <w:rsid w:val="00CA51BD"/>
    <w:rsid w:val="00CB3AED"/>
    <w:rsid w:val="00CB6452"/>
    <w:rsid w:val="00CD6485"/>
    <w:rsid w:val="00D15B2C"/>
    <w:rsid w:val="00D26D00"/>
    <w:rsid w:val="00D5348D"/>
    <w:rsid w:val="00D87B6E"/>
    <w:rsid w:val="00DA6553"/>
    <w:rsid w:val="00DB50A8"/>
    <w:rsid w:val="00DD2108"/>
    <w:rsid w:val="00DF39F1"/>
    <w:rsid w:val="00DF7152"/>
    <w:rsid w:val="00E03FBA"/>
    <w:rsid w:val="00E04C40"/>
    <w:rsid w:val="00E06171"/>
    <w:rsid w:val="00E137F6"/>
    <w:rsid w:val="00E1722C"/>
    <w:rsid w:val="00E27AAE"/>
    <w:rsid w:val="00E41781"/>
    <w:rsid w:val="00E45DE7"/>
    <w:rsid w:val="00E70321"/>
    <w:rsid w:val="00E91EC8"/>
    <w:rsid w:val="00E93D26"/>
    <w:rsid w:val="00ED2095"/>
    <w:rsid w:val="00ED5D69"/>
    <w:rsid w:val="00EE6078"/>
    <w:rsid w:val="00EF1ADA"/>
    <w:rsid w:val="00F223C4"/>
    <w:rsid w:val="00F245EC"/>
    <w:rsid w:val="00F32A26"/>
    <w:rsid w:val="00F4106C"/>
    <w:rsid w:val="00F6632C"/>
    <w:rsid w:val="00F76A81"/>
    <w:rsid w:val="00F77DB2"/>
    <w:rsid w:val="00F83B2E"/>
    <w:rsid w:val="00F852EA"/>
    <w:rsid w:val="00F90D1F"/>
    <w:rsid w:val="00F90D51"/>
    <w:rsid w:val="00FA3B53"/>
    <w:rsid w:val="00FA43C4"/>
    <w:rsid w:val="00FB4F83"/>
    <w:rsid w:val="00FB59A4"/>
    <w:rsid w:val="00FD09FB"/>
    <w:rsid w:val="00FD18A1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D327E"/>
    <w:pPr>
      <w:ind w:left="720"/>
      <w:contextualSpacing/>
    </w:pPr>
  </w:style>
  <w:style w:type="paragraph" w:customStyle="1" w:styleId="a">
    <w:name w:val="Перечень"/>
    <w:basedOn w:val="a0"/>
    <w:rsid w:val="00A11461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693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next w:val="a5"/>
    <w:uiPriority w:val="59"/>
    <w:rsid w:val="00922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3E3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E379A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57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7542A"/>
  </w:style>
  <w:style w:type="paragraph" w:styleId="aa">
    <w:name w:val="footer"/>
    <w:basedOn w:val="a0"/>
    <w:link w:val="ab"/>
    <w:uiPriority w:val="99"/>
    <w:unhideWhenUsed/>
    <w:rsid w:val="0057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7542A"/>
  </w:style>
  <w:style w:type="character" w:customStyle="1" w:styleId="2">
    <w:name w:val="Основной текст (2)_"/>
    <w:basedOn w:val="a1"/>
    <w:link w:val="20"/>
    <w:rsid w:val="0005728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5728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0"/>
    <w:link w:val="2"/>
    <w:rsid w:val="0005728B"/>
    <w:pPr>
      <w:widowControl w:val="0"/>
      <w:shd w:val="clear" w:color="auto" w:fill="FFFFFF"/>
      <w:spacing w:before="240" w:after="0" w:line="238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styleId="ac">
    <w:name w:val="Normal (Web)"/>
    <w:basedOn w:val="a0"/>
    <w:uiPriority w:val="99"/>
    <w:rsid w:val="0063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D327E"/>
    <w:pPr>
      <w:ind w:left="720"/>
      <w:contextualSpacing/>
    </w:pPr>
  </w:style>
  <w:style w:type="paragraph" w:customStyle="1" w:styleId="a">
    <w:name w:val="Перечень"/>
    <w:basedOn w:val="a0"/>
    <w:rsid w:val="00A11461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693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next w:val="a5"/>
    <w:uiPriority w:val="59"/>
    <w:rsid w:val="00922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3E3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E379A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57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7542A"/>
  </w:style>
  <w:style w:type="paragraph" w:styleId="aa">
    <w:name w:val="footer"/>
    <w:basedOn w:val="a0"/>
    <w:link w:val="ab"/>
    <w:uiPriority w:val="99"/>
    <w:unhideWhenUsed/>
    <w:rsid w:val="0057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7542A"/>
  </w:style>
  <w:style w:type="character" w:customStyle="1" w:styleId="2">
    <w:name w:val="Основной текст (2)_"/>
    <w:basedOn w:val="a1"/>
    <w:link w:val="20"/>
    <w:rsid w:val="0005728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5728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0"/>
    <w:link w:val="2"/>
    <w:rsid w:val="0005728B"/>
    <w:pPr>
      <w:widowControl w:val="0"/>
      <w:shd w:val="clear" w:color="auto" w:fill="FFFFFF"/>
      <w:spacing w:before="240" w:after="0" w:line="238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styleId="ac">
    <w:name w:val="Normal (Web)"/>
    <w:basedOn w:val="a0"/>
    <w:uiPriority w:val="99"/>
    <w:rsid w:val="0063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D31D1-A2AC-41B7-A3FB-F6097508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Екаткрина</dc:creator>
  <cp:lastModifiedBy>33333</cp:lastModifiedBy>
  <cp:revision>2</cp:revision>
  <cp:lastPrinted>2022-02-24T11:28:00Z</cp:lastPrinted>
  <dcterms:created xsi:type="dcterms:W3CDTF">2022-02-24T11:29:00Z</dcterms:created>
  <dcterms:modified xsi:type="dcterms:W3CDTF">2022-02-24T11:29:00Z</dcterms:modified>
</cp:coreProperties>
</file>