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CFA" w:rsidRDefault="000B0164" w:rsidP="00770E84">
      <w:pPr>
        <w:jc w:val="right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7D0EC36" wp14:editId="5502B34D">
            <wp:simplePos x="0" y="0"/>
            <wp:positionH relativeFrom="column">
              <wp:posOffset>2764790</wp:posOffset>
            </wp:positionH>
            <wp:positionV relativeFrom="paragraph">
              <wp:posOffset>-441325</wp:posOffset>
            </wp:positionV>
            <wp:extent cx="631190" cy="762000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0E84">
        <w:rPr>
          <w:b/>
          <w:sz w:val="26"/>
          <w:szCs w:val="26"/>
        </w:rPr>
        <w:tab/>
      </w:r>
      <w:r w:rsidR="00770E84">
        <w:rPr>
          <w:b/>
          <w:sz w:val="26"/>
          <w:szCs w:val="26"/>
        </w:rPr>
        <w:tab/>
      </w:r>
      <w:r w:rsidR="00770E84">
        <w:rPr>
          <w:b/>
          <w:sz w:val="26"/>
          <w:szCs w:val="26"/>
        </w:rPr>
        <w:tab/>
      </w:r>
      <w:r w:rsidR="00770E84">
        <w:rPr>
          <w:b/>
          <w:sz w:val="26"/>
          <w:szCs w:val="26"/>
        </w:rPr>
        <w:tab/>
      </w:r>
      <w:r w:rsidR="00770E84">
        <w:rPr>
          <w:b/>
          <w:sz w:val="26"/>
          <w:szCs w:val="26"/>
        </w:rPr>
        <w:tab/>
      </w:r>
    </w:p>
    <w:p w:rsidR="008A1CFA" w:rsidRDefault="008A1CFA" w:rsidP="00266135">
      <w:pPr>
        <w:jc w:val="center"/>
        <w:rPr>
          <w:b/>
          <w:sz w:val="26"/>
          <w:szCs w:val="26"/>
        </w:rPr>
      </w:pPr>
    </w:p>
    <w:p w:rsidR="008A1CFA" w:rsidRPr="005D2495" w:rsidRDefault="008A1CFA" w:rsidP="008A1CFA">
      <w:pPr>
        <w:jc w:val="center"/>
        <w:rPr>
          <w:sz w:val="28"/>
        </w:rPr>
      </w:pPr>
    </w:p>
    <w:p w:rsidR="008A1CFA" w:rsidRPr="005D2495" w:rsidRDefault="008A1CFA" w:rsidP="008A1CFA">
      <w:pPr>
        <w:jc w:val="center"/>
        <w:rPr>
          <w:b/>
          <w:sz w:val="28"/>
        </w:rPr>
      </w:pPr>
      <w:r w:rsidRPr="005D2495">
        <w:rPr>
          <w:b/>
          <w:sz w:val="28"/>
        </w:rPr>
        <w:t>АДМИНИСТРАЦИЯ</w:t>
      </w:r>
    </w:p>
    <w:p w:rsidR="008A1CFA" w:rsidRPr="005D2495" w:rsidRDefault="008A1CFA" w:rsidP="008A1CFA">
      <w:pPr>
        <w:jc w:val="center"/>
        <w:rPr>
          <w:b/>
          <w:sz w:val="16"/>
          <w:szCs w:val="16"/>
        </w:rPr>
      </w:pPr>
    </w:p>
    <w:p w:rsidR="008A1CFA" w:rsidRPr="005D2495" w:rsidRDefault="008A1CFA" w:rsidP="008A1CFA">
      <w:pPr>
        <w:jc w:val="center"/>
        <w:rPr>
          <w:b/>
          <w:sz w:val="28"/>
        </w:rPr>
      </w:pPr>
      <w:r w:rsidRPr="005D2495">
        <w:rPr>
          <w:b/>
          <w:sz w:val="28"/>
        </w:rPr>
        <w:t>ФИРОВСКОГО РАЙОНА</w:t>
      </w:r>
    </w:p>
    <w:p w:rsidR="008A1CFA" w:rsidRPr="005D2495" w:rsidRDefault="008A1CFA" w:rsidP="008A1CFA">
      <w:pPr>
        <w:rPr>
          <w:b/>
          <w:sz w:val="16"/>
          <w:szCs w:val="16"/>
        </w:rPr>
      </w:pPr>
    </w:p>
    <w:p w:rsidR="008A1CFA" w:rsidRPr="005D2495" w:rsidRDefault="008A1CFA" w:rsidP="008A1CFA">
      <w:pPr>
        <w:jc w:val="center"/>
        <w:rPr>
          <w:b/>
          <w:sz w:val="28"/>
        </w:rPr>
      </w:pPr>
      <w:r w:rsidRPr="005D2495">
        <w:rPr>
          <w:b/>
          <w:sz w:val="28"/>
        </w:rPr>
        <w:t>ТВЕРСКОЙ ОБЛАСТИ</w:t>
      </w:r>
    </w:p>
    <w:p w:rsidR="008A1CFA" w:rsidRDefault="008A1CFA" w:rsidP="008A1CFA">
      <w:pPr>
        <w:jc w:val="center"/>
        <w:rPr>
          <w:b/>
          <w:sz w:val="16"/>
          <w:szCs w:val="16"/>
        </w:rPr>
      </w:pPr>
    </w:p>
    <w:p w:rsidR="00FC0E2D" w:rsidRPr="005D2495" w:rsidRDefault="00FC0E2D" w:rsidP="008A1CFA">
      <w:pPr>
        <w:jc w:val="center"/>
        <w:rPr>
          <w:b/>
          <w:sz w:val="16"/>
          <w:szCs w:val="16"/>
        </w:rPr>
      </w:pPr>
    </w:p>
    <w:p w:rsidR="008A1CFA" w:rsidRPr="005D2495" w:rsidRDefault="00753EB7" w:rsidP="008A1CFA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А </w:t>
      </w:r>
      <w:r w:rsidR="008A1CFA" w:rsidRPr="005D2495">
        <w:rPr>
          <w:b/>
          <w:sz w:val="28"/>
        </w:rPr>
        <w:t xml:space="preserve">С </w:t>
      </w:r>
      <w:r>
        <w:rPr>
          <w:b/>
          <w:sz w:val="28"/>
        </w:rPr>
        <w:t>П</w:t>
      </w:r>
      <w:r w:rsidR="008A1CFA" w:rsidRPr="005D2495">
        <w:rPr>
          <w:b/>
          <w:sz w:val="28"/>
        </w:rPr>
        <w:t xml:space="preserve"> О </w:t>
      </w:r>
      <w:r>
        <w:rPr>
          <w:b/>
          <w:sz w:val="28"/>
        </w:rPr>
        <w:t>Р</w:t>
      </w:r>
      <w:r w:rsidR="008A1CFA" w:rsidRPr="005D2495">
        <w:rPr>
          <w:b/>
          <w:sz w:val="28"/>
        </w:rPr>
        <w:t xml:space="preserve"> </w:t>
      </w:r>
      <w:r>
        <w:rPr>
          <w:b/>
          <w:sz w:val="28"/>
        </w:rPr>
        <w:t>Я</w:t>
      </w:r>
      <w:r w:rsidR="008A1CFA" w:rsidRPr="005D2495">
        <w:rPr>
          <w:b/>
          <w:sz w:val="28"/>
        </w:rPr>
        <w:t xml:space="preserve"> </w:t>
      </w:r>
      <w:r>
        <w:rPr>
          <w:b/>
          <w:sz w:val="28"/>
        </w:rPr>
        <w:t xml:space="preserve">Ж </w:t>
      </w:r>
      <w:r w:rsidR="008A1CFA" w:rsidRPr="005D2495">
        <w:rPr>
          <w:b/>
          <w:sz w:val="28"/>
        </w:rPr>
        <w:t>Е Н И Е</w:t>
      </w:r>
    </w:p>
    <w:p w:rsidR="008A1CFA" w:rsidRPr="005D2495" w:rsidRDefault="008A1CFA" w:rsidP="008A1CFA">
      <w:pPr>
        <w:jc w:val="center"/>
      </w:pPr>
    </w:p>
    <w:tbl>
      <w:tblPr>
        <w:tblW w:w="0" w:type="auto"/>
        <w:jc w:val="center"/>
        <w:tblInd w:w="54" w:type="dxa"/>
        <w:tblLook w:val="04A0" w:firstRow="1" w:lastRow="0" w:firstColumn="1" w:lastColumn="0" w:noHBand="0" w:noVBand="1"/>
      </w:tblPr>
      <w:tblGrid>
        <w:gridCol w:w="3230"/>
        <w:gridCol w:w="3284"/>
        <w:gridCol w:w="3178"/>
      </w:tblGrid>
      <w:tr w:rsidR="008A1CFA" w:rsidRPr="005D2495" w:rsidTr="00181F0A">
        <w:trPr>
          <w:trHeight w:val="313"/>
          <w:jc w:val="center"/>
        </w:trPr>
        <w:tc>
          <w:tcPr>
            <w:tcW w:w="3230" w:type="dxa"/>
            <w:shd w:val="clear" w:color="auto" w:fill="auto"/>
          </w:tcPr>
          <w:p w:rsidR="008A1CFA" w:rsidRPr="005D2495" w:rsidRDefault="004B2BE1" w:rsidP="004B2BE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07.11.</w:t>
            </w:r>
            <w:r w:rsidR="008A1CFA" w:rsidRPr="005D2495">
              <w:rPr>
                <w:sz w:val="28"/>
                <w:szCs w:val="28"/>
              </w:rPr>
              <w:t>202</w:t>
            </w:r>
            <w:r w:rsidR="00407E29">
              <w:rPr>
                <w:sz w:val="28"/>
                <w:szCs w:val="28"/>
              </w:rPr>
              <w:t>2</w:t>
            </w:r>
          </w:p>
        </w:tc>
        <w:tc>
          <w:tcPr>
            <w:tcW w:w="3284" w:type="dxa"/>
            <w:shd w:val="clear" w:color="auto" w:fill="auto"/>
          </w:tcPr>
          <w:p w:rsidR="008A1CFA" w:rsidRPr="005D2495" w:rsidRDefault="008A1CFA" w:rsidP="00C77B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D2495">
              <w:rPr>
                <w:sz w:val="28"/>
                <w:szCs w:val="28"/>
              </w:rPr>
              <w:t>п. Фирово</w:t>
            </w:r>
          </w:p>
        </w:tc>
        <w:tc>
          <w:tcPr>
            <w:tcW w:w="3178" w:type="dxa"/>
            <w:shd w:val="clear" w:color="auto" w:fill="auto"/>
          </w:tcPr>
          <w:p w:rsidR="008A1CFA" w:rsidRPr="005D2495" w:rsidRDefault="008A1CFA" w:rsidP="004B2B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8"/>
                <w:szCs w:val="28"/>
              </w:rPr>
            </w:pPr>
            <w:r w:rsidRPr="005D2495">
              <w:rPr>
                <w:sz w:val="28"/>
                <w:szCs w:val="28"/>
              </w:rPr>
              <w:t xml:space="preserve">  № </w:t>
            </w:r>
            <w:r w:rsidR="004B2BE1">
              <w:rPr>
                <w:sz w:val="28"/>
                <w:szCs w:val="28"/>
              </w:rPr>
              <w:t>330</w:t>
            </w:r>
            <w:bookmarkStart w:id="0" w:name="_GoBack"/>
            <w:bookmarkEnd w:id="0"/>
          </w:p>
        </w:tc>
      </w:tr>
    </w:tbl>
    <w:p w:rsidR="00365801" w:rsidRDefault="00365801" w:rsidP="008A1CFA">
      <w:pPr>
        <w:jc w:val="center"/>
        <w:rPr>
          <w:b/>
          <w:bCs/>
          <w:sz w:val="16"/>
          <w:szCs w:val="16"/>
        </w:rPr>
      </w:pPr>
    </w:p>
    <w:p w:rsidR="00365801" w:rsidRDefault="00365801" w:rsidP="008A1CFA">
      <w:pPr>
        <w:jc w:val="center"/>
        <w:rPr>
          <w:b/>
          <w:bCs/>
          <w:sz w:val="16"/>
          <w:szCs w:val="16"/>
        </w:rPr>
      </w:pPr>
    </w:p>
    <w:p w:rsidR="00CE5A2F" w:rsidRPr="005D2495" w:rsidRDefault="00CE5A2F" w:rsidP="008A1CFA">
      <w:pPr>
        <w:jc w:val="center"/>
        <w:rPr>
          <w:b/>
          <w:bCs/>
          <w:sz w:val="16"/>
          <w:szCs w:val="16"/>
        </w:rPr>
      </w:pPr>
    </w:p>
    <w:p w:rsidR="009D50B8" w:rsidRDefault="009D50B8" w:rsidP="00EC1F51">
      <w:pPr>
        <w:overflowPunct/>
        <w:autoSpaceDE/>
        <w:autoSpaceDN/>
        <w:adjustRightInd/>
        <w:ind w:firstLine="720"/>
        <w:jc w:val="center"/>
        <w:textAlignment w:val="auto"/>
        <w:rPr>
          <w:b/>
          <w:sz w:val="28"/>
          <w:szCs w:val="28"/>
        </w:rPr>
      </w:pPr>
      <w:r w:rsidRPr="009D50B8">
        <w:rPr>
          <w:b/>
          <w:sz w:val="28"/>
          <w:szCs w:val="28"/>
        </w:rPr>
        <w:t>О</w:t>
      </w:r>
      <w:r w:rsidR="0087073C">
        <w:rPr>
          <w:b/>
          <w:sz w:val="28"/>
          <w:szCs w:val="28"/>
        </w:rPr>
        <w:t xml:space="preserve">б утверждении </w:t>
      </w:r>
      <w:r w:rsidR="00652419">
        <w:rPr>
          <w:b/>
          <w:sz w:val="28"/>
          <w:szCs w:val="28"/>
        </w:rPr>
        <w:t>плана</w:t>
      </w:r>
      <w:r w:rsidRPr="009D50B8">
        <w:rPr>
          <w:b/>
          <w:sz w:val="28"/>
          <w:szCs w:val="28"/>
        </w:rPr>
        <w:t xml:space="preserve"> </w:t>
      </w:r>
      <w:r w:rsidR="00EC1F51">
        <w:rPr>
          <w:b/>
          <w:sz w:val="28"/>
          <w:szCs w:val="28"/>
        </w:rPr>
        <w:t>проверок</w:t>
      </w:r>
    </w:p>
    <w:p w:rsidR="00785B19" w:rsidRDefault="00785B19" w:rsidP="00407E29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</w:p>
    <w:p w:rsidR="00F54314" w:rsidRPr="00F54314" w:rsidRDefault="00766EBE" w:rsidP="00407E29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proofErr w:type="gramStart"/>
      <w:r w:rsidRPr="00766EBE">
        <w:rPr>
          <w:sz w:val="28"/>
          <w:szCs w:val="28"/>
        </w:rPr>
        <w:t>В соответствии со статьей 353.1 Трудового кодекса Российской Федерации, законом Тверской области от 5 июля 2012 года № 55-ЗО «О ведомственном контроле за соблюдением трудового законодательства и иных нормативных правовых актов, содержащих нормы трудового права»</w:t>
      </w:r>
      <w:r w:rsidR="00AA7A38" w:rsidRPr="00AA7A38">
        <w:rPr>
          <w:sz w:val="28"/>
          <w:szCs w:val="28"/>
        </w:rPr>
        <w:t xml:space="preserve">, </w:t>
      </w:r>
      <w:r w:rsidR="00386CC6">
        <w:rPr>
          <w:sz w:val="28"/>
          <w:szCs w:val="28"/>
        </w:rPr>
        <w:t xml:space="preserve">постановлением Правительства Тверской области от 07.08.2012 №466-пп «О внесении изменений в </w:t>
      </w:r>
      <w:r w:rsidR="00386CC6" w:rsidRPr="00386CC6">
        <w:rPr>
          <w:sz w:val="28"/>
          <w:szCs w:val="28"/>
        </w:rPr>
        <w:t xml:space="preserve">постановление Правительства Тверской области от </w:t>
      </w:r>
      <w:r w:rsidR="00B05B2B">
        <w:rPr>
          <w:sz w:val="28"/>
          <w:szCs w:val="28"/>
        </w:rPr>
        <w:t>18</w:t>
      </w:r>
      <w:r w:rsidR="00386CC6" w:rsidRPr="00386CC6">
        <w:rPr>
          <w:sz w:val="28"/>
          <w:szCs w:val="28"/>
        </w:rPr>
        <w:t>.</w:t>
      </w:r>
      <w:r w:rsidR="00B05B2B">
        <w:rPr>
          <w:sz w:val="28"/>
          <w:szCs w:val="28"/>
        </w:rPr>
        <w:t>1</w:t>
      </w:r>
      <w:r w:rsidR="00386CC6" w:rsidRPr="00386CC6">
        <w:rPr>
          <w:sz w:val="28"/>
          <w:szCs w:val="28"/>
        </w:rPr>
        <w:t>0.201</w:t>
      </w:r>
      <w:r w:rsidR="00B05B2B">
        <w:rPr>
          <w:sz w:val="28"/>
          <w:szCs w:val="28"/>
        </w:rPr>
        <w:t>1</w:t>
      </w:r>
      <w:r w:rsidR="00386CC6" w:rsidRPr="00386CC6">
        <w:rPr>
          <w:sz w:val="28"/>
          <w:szCs w:val="28"/>
        </w:rPr>
        <w:t xml:space="preserve"> №</w:t>
      </w:r>
      <w:r w:rsidR="00B05B2B">
        <w:rPr>
          <w:sz w:val="28"/>
          <w:szCs w:val="28"/>
        </w:rPr>
        <w:t>80</w:t>
      </w:r>
      <w:r w:rsidR="00386CC6" w:rsidRPr="00386CC6">
        <w:rPr>
          <w:sz w:val="28"/>
          <w:szCs w:val="28"/>
        </w:rPr>
        <w:t>-пп</w:t>
      </w:r>
      <w:r w:rsidR="00B05B2B">
        <w:rPr>
          <w:sz w:val="28"/>
          <w:szCs w:val="28"/>
        </w:rPr>
        <w:t xml:space="preserve">», </w:t>
      </w:r>
      <w:r w:rsidR="0066249F">
        <w:rPr>
          <w:sz w:val="28"/>
          <w:szCs w:val="28"/>
        </w:rPr>
        <w:t>п</w:t>
      </w:r>
      <w:r w:rsidR="00B05B2B">
        <w:rPr>
          <w:sz w:val="28"/>
          <w:szCs w:val="28"/>
        </w:rPr>
        <w:t>риказом Главного управления по труду и занятости населения</w:t>
      </w:r>
      <w:proofErr w:type="gramEnd"/>
      <w:r w:rsidR="00B05B2B">
        <w:rPr>
          <w:sz w:val="28"/>
          <w:szCs w:val="28"/>
        </w:rPr>
        <w:t xml:space="preserve"> </w:t>
      </w:r>
      <w:proofErr w:type="gramStart"/>
      <w:r w:rsidR="00B05B2B">
        <w:rPr>
          <w:sz w:val="28"/>
          <w:szCs w:val="28"/>
        </w:rPr>
        <w:t xml:space="preserve">Тверской области от 27.07.2012 №4-нп «О реализации закона </w:t>
      </w:r>
      <w:r w:rsidR="00B05B2B" w:rsidRPr="00B05B2B">
        <w:rPr>
          <w:sz w:val="28"/>
          <w:szCs w:val="28"/>
        </w:rPr>
        <w:t>Тверской области «О ведомственном контроле за соблюдением трудового законодательства и иных нормативных правовых актов, содержащих нормы трудового права»</w:t>
      </w:r>
      <w:r w:rsidR="00415484">
        <w:rPr>
          <w:sz w:val="28"/>
          <w:szCs w:val="28"/>
        </w:rPr>
        <w:t xml:space="preserve">, постановлением Администрации Фировского района от </w:t>
      </w:r>
      <w:r w:rsidR="005A5D0C">
        <w:rPr>
          <w:sz w:val="28"/>
          <w:szCs w:val="28"/>
        </w:rPr>
        <w:t>30</w:t>
      </w:r>
      <w:r w:rsidR="00415484">
        <w:rPr>
          <w:sz w:val="28"/>
          <w:szCs w:val="28"/>
        </w:rPr>
        <w:t>.09.20</w:t>
      </w:r>
      <w:r w:rsidR="005A5D0C">
        <w:rPr>
          <w:sz w:val="28"/>
          <w:szCs w:val="28"/>
        </w:rPr>
        <w:t>2</w:t>
      </w:r>
      <w:r w:rsidR="00415484">
        <w:rPr>
          <w:sz w:val="28"/>
          <w:szCs w:val="28"/>
        </w:rPr>
        <w:t xml:space="preserve">2 </w:t>
      </w:r>
      <w:r w:rsidR="005A5D0C">
        <w:rPr>
          <w:sz w:val="28"/>
          <w:szCs w:val="28"/>
        </w:rPr>
        <w:t xml:space="preserve">№81 «О </w:t>
      </w:r>
      <w:r w:rsidR="005A5D0C" w:rsidRPr="005A5D0C">
        <w:rPr>
          <w:sz w:val="28"/>
          <w:szCs w:val="28"/>
        </w:rPr>
        <w:t>ведомственно</w:t>
      </w:r>
      <w:r w:rsidR="005A5D0C">
        <w:rPr>
          <w:sz w:val="28"/>
          <w:szCs w:val="28"/>
        </w:rPr>
        <w:t>м</w:t>
      </w:r>
      <w:r w:rsidR="005A5D0C" w:rsidRPr="005A5D0C">
        <w:rPr>
          <w:sz w:val="28"/>
          <w:szCs w:val="28"/>
        </w:rPr>
        <w:t xml:space="preserve"> контрол</w:t>
      </w:r>
      <w:r w:rsidR="005A5D0C">
        <w:rPr>
          <w:sz w:val="28"/>
          <w:szCs w:val="28"/>
        </w:rPr>
        <w:t>е</w:t>
      </w:r>
      <w:r w:rsidR="005A5D0C" w:rsidRPr="005A5D0C">
        <w:rPr>
          <w:sz w:val="28"/>
          <w:szCs w:val="28"/>
        </w:rPr>
        <w:t xml:space="preserve"> за соблюдением трудового законодательства и иных нормативных правовых актов, содержащих нормы трудового права</w:t>
      </w:r>
      <w:r w:rsidR="00AB20DF">
        <w:rPr>
          <w:sz w:val="28"/>
          <w:szCs w:val="28"/>
        </w:rPr>
        <w:t>,</w:t>
      </w:r>
      <w:r w:rsidR="005A5D0C" w:rsidRPr="005A5D0C">
        <w:rPr>
          <w:sz w:val="28"/>
          <w:szCs w:val="28"/>
        </w:rPr>
        <w:t xml:space="preserve"> в муниципальных учреждениях и предприятиях, подведомственных Администрации Фировского района</w:t>
      </w:r>
      <w:r w:rsidR="00AB20DF">
        <w:rPr>
          <w:sz w:val="28"/>
          <w:szCs w:val="28"/>
        </w:rPr>
        <w:t>»</w:t>
      </w:r>
      <w:proofErr w:type="gramEnd"/>
    </w:p>
    <w:p w:rsidR="0031260D" w:rsidRPr="00CE5A2F" w:rsidRDefault="0031260D" w:rsidP="00407E29">
      <w:pPr>
        <w:ind w:firstLine="709"/>
        <w:jc w:val="both"/>
        <w:rPr>
          <w:sz w:val="28"/>
          <w:szCs w:val="28"/>
        </w:rPr>
      </w:pPr>
    </w:p>
    <w:p w:rsidR="00936486" w:rsidRPr="00CE5A2F" w:rsidRDefault="00936486" w:rsidP="00407E29">
      <w:pPr>
        <w:ind w:firstLine="360"/>
        <w:jc w:val="center"/>
        <w:rPr>
          <w:sz w:val="28"/>
          <w:szCs w:val="28"/>
        </w:rPr>
      </w:pPr>
    </w:p>
    <w:p w:rsidR="00CE5A2F" w:rsidRDefault="00762313" w:rsidP="00762313">
      <w:pPr>
        <w:ind w:firstLine="709"/>
        <w:jc w:val="both"/>
        <w:rPr>
          <w:sz w:val="28"/>
          <w:szCs w:val="28"/>
        </w:rPr>
      </w:pPr>
      <w:r w:rsidRPr="00762313">
        <w:rPr>
          <w:sz w:val="28"/>
          <w:szCs w:val="28"/>
        </w:rPr>
        <w:t>1. Утвердить П</w:t>
      </w:r>
      <w:r w:rsidR="00AB20DF">
        <w:rPr>
          <w:sz w:val="28"/>
          <w:szCs w:val="28"/>
        </w:rPr>
        <w:t xml:space="preserve">лан проведения </w:t>
      </w:r>
      <w:r w:rsidR="002967B7">
        <w:rPr>
          <w:sz w:val="28"/>
          <w:szCs w:val="28"/>
        </w:rPr>
        <w:t>плановых проверок при</w:t>
      </w:r>
      <w:r w:rsidR="0064799C">
        <w:rPr>
          <w:sz w:val="28"/>
          <w:szCs w:val="28"/>
        </w:rPr>
        <w:t xml:space="preserve"> осуществлени</w:t>
      </w:r>
      <w:r w:rsidR="004B507F">
        <w:rPr>
          <w:sz w:val="28"/>
          <w:szCs w:val="28"/>
        </w:rPr>
        <w:t>и</w:t>
      </w:r>
      <w:r w:rsidR="0064799C">
        <w:rPr>
          <w:sz w:val="28"/>
          <w:szCs w:val="28"/>
        </w:rPr>
        <w:t xml:space="preserve"> ведомственного </w:t>
      </w:r>
      <w:proofErr w:type="gramStart"/>
      <w:r w:rsidR="0064799C">
        <w:rPr>
          <w:sz w:val="28"/>
          <w:szCs w:val="28"/>
        </w:rPr>
        <w:t>контроля за</w:t>
      </w:r>
      <w:proofErr w:type="gramEnd"/>
      <w:r w:rsidR="0064799C">
        <w:rPr>
          <w:sz w:val="28"/>
          <w:szCs w:val="28"/>
        </w:rPr>
        <w:t xml:space="preserve"> соблюдением трудового законодательства и иных нормативных правовых актов</w:t>
      </w:r>
      <w:r w:rsidR="0064799C" w:rsidRPr="0064799C">
        <w:rPr>
          <w:sz w:val="28"/>
          <w:szCs w:val="28"/>
        </w:rPr>
        <w:t xml:space="preserve">, </w:t>
      </w:r>
      <w:r w:rsidR="0064799C">
        <w:rPr>
          <w:sz w:val="28"/>
          <w:szCs w:val="28"/>
        </w:rPr>
        <w:t xml:space="preserve">содержащих нормы трудового права </w:t>
      </w:r>
      <w:r w:rsidR="00EF402F" w:rsidRPr="00EF402F">
        <w:rPr>
          <w:sz w:val="28"/>
          <w:szCs w:val="28"/>
        </w:rPr>
        <w:t xml:space="preserve">в </w:t>
      </w:r>
      <w:r w:rsidR="00F067ED">
        <w:rPr>
          <w:sz w:val="28"/>
          <w:szCs w:val="28"/>
        </w:rPr>
        <w:t>подведомственных организациях на 2023 год (П</w:t>
      </w:r>
      <w:r w:rsidRPr="00762313">
        <w:rPr>
          <w:sz w:val="28"/>
          <w:szCs w:val="28"/>
        </w:rPr>
        <w:t>риложение</w:t>
      </w:r>
      <w:r w:rsidR="005E57D8">
        <w:rPr>
          <w:sz w:val="28"/>
          <w:szCs w:val="28"/>
        </w:rPr>
        <w:t xml:space="preserve"> </w:t>
      </w:r>
      <w:r w:rsidRPr="00762313">
        <w:rPr>
          <w:sz w:val="28"/>
          <w:szCs w:val="28"/>
        </w:rPr>
        <w:t>1).</w:t>
      </w:r>
    </w:p>
    <w:p w:rsidR="008C7CFC" w:rsidRDefault="008C7CFC" w:rsidP="00785B19">
      <w:pPr>
        <w:ind w:left="800" w:firstLine="360"/>
        <w:jc w:val="both"/>
        <w:rPr>
          <w:sz w:val="28"/>
          <w:szCs w:val="28"/>
        </w:rPr>
      </w:pPr>
    </w:p>
    <w:p w:rsidR="00F067ED" w:rsidRDefault="00F067ED" w:rsidP="00785B19">
      <w:pPr>
        <w:ind w:left="800" w:firstLine="360"/>
        <w:jc w:val="both"/>
        <w:rPr>
          <w:sz w:val="28"/>
          <w:szCs w:val="28"/>
        </w:rPr>
      </w:pPr>
    </w:p>
    <w:p w:rsidR="009D0975" w:rsidRPr="00CE5A2F" w:rsidRDefault="009D0975" w:rsidP="00785B19">
      <w:pPr>
        <w:ind w:left="800" w:firstLine="360"/>
        <w:jc w:val="both"/>
        <w:rPr>
          <w:sz w:val="28"/>
          <w:szCs w:val="28"/>
        </w:rPr>
      </w:pPr>
    </w:p>
    <w:p w:rsidR="008C7CFC" w:rsidRDefault="00785B19" w:rsidP="00181F0A">
      <w:pPr>
        <w:jc w:val="both"/>
        <w:rPr>
          <w:color w:val="000000"/>
          <w:sz w:val="28"/>
          <w:szCs w:val="28"/>
        </w:rPr>
      </w:pPr>
      <w:r w:rsidRPr="00CE5A2F">
        <w:rPr>
          <w:sz w:val="28"/>
          <w:szCs w:val="28"/>
        </w:rPr>
        <w:t>Глава Фировского района                                                             Е.В. Самодурова</w:t>
      </w:r>
    </w:p>
    <w:p w:rsidR="00C7155D" w:rsidRDefault="00C7155D" w:rsidP="00762313">
      <w:pPr>
        <w:overflowPunct/>
        <w:autoSpaceDE/>
        <w:autoSpaceDN/>
        <w:adjustRightInd/>
        <w:ind w:left="720" w:firstLine="567"/>
        <w:jc w:val="right"/>
        <w:textAlignment w:val="auto"/>
        <w:rPr>
          <w:color w:val="000000"/>
          <w:sz w:val="28"/>
          <w:szCs w:val="28"/>
        </w:rPr>
      </w:pPr>
    </w:p>
    <w:p w:rsidR="00C7155D" w:rsidRDefault="00C7155D" w:rsidP="00762313">
      <w:pPr>
        <w:overflowPunct/>
        <w:autoSpaceDE/>
        <w:autoSpaceDN/>
        <w:adjustRightInd/>
        <w:ind w:left="720" w:firstLine="567"/>
        <w:jc w:val="right"/>
        <w:textAlignment w:val="auto"/>
        <w:rPr>
          <w:color w:val="000000"/>
          <w:sz w:val="28"/>
          <w:szCs w:val="28"/>
        </w:rPr>
      </w:pPr>
    </w:p>
    <w:p w:rsidR="00C7155D" w:rsidRDefault="00C7155D" w:rsidP="00762313">
      <w:pPr>
        <w:overflowPunct/>
        <w:autoSpaceDE/>
        <w:autoSpaceDN/>
        <w:adjustRightInd/>
        <w:ind w:left="720" w:firstLine="567"/>
        <w:jc w:val="right"/>
        <w:textAlignment w:val="auto"/>
        <w:rPr>
          <w:color w:val="000000"/>
          <w:sz w:val="28"/>
          <w:szCs w:val="28"/>
        </w:rPr>
      </w:pPr>
    </w:p>
    <w:p w:rsidR="00C7155D" w:rsidRDefault="00C7155D" w:rsidP="00762313">
      <w:pPr>
        <w:overflowPunct/>
        <w:autoSpaceDE/>
        <w:autoSpaceDN/>
        <w:adjustRightInd/>
        <w:ind w:left="720" w:firstLine="567"/>
        <w:jc w:val="right"/>
        <w:textAlignment w:val="auto"/>
        <w:rPr>
          <w:color w:val="000000"/>
          <w:sz w:val="28"/>
          <w:szCs w:val="28"/>
        </w:rPr>
      </w:pPr>
    </w:p>
    <w:sectPr w:rsidR="00C7155D" w:rsidSect="00F73002"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FDA" w:rsidRDefault="002F3FDA" w:rsidP="0066312D">
      <w:r>
        <w:separator/>
      </w:r>
    </w:p>
  </w:endnote>
  <w:endnote w:type="continuationSeparator" w:id="0">
    <w:p w:rsidR="002F3FDA" w:rsidRDefault="002F3FDA" w:rsidP="00663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FDA" w:rsidRDefault="002F3FDA" w:rsidP="0066312D">
      <w:r>
        <w:separator/>
      </w:r>
    </w:p>
  </w:footnote>
  <w:footnote w:type="continuationSeparator" w:id="0">
    <w:p w:rsidR="002F3FDA" w:rsidRDefault="002F3FDA" w:rsidP="00663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A0631"/>
    <w:multiLevelType w:val="hybridMultilevel"/>
    <w:tmpl w:val="AC024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980906"/>
    <w:multiLevelType w:val="hybridMultilevel"/>
    <w:tmpl w:val="944C8AFA"/>
    <w:lvl w:ilvl="0" w:tplc="0419000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F03072"/>
    <w:multiLevelType w:val="hybridMultilevel"/>
    <w:tmpl w:val="6910EF8E"/>
    <w:lvl w:ilvl="0" w:tplc="C8307DE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3">
    <w:nsid w:val="4A5F5ACA"/>
    <w:multiLevelType w:val="hybridMultilevel"/>
    <w:tmpl w:val="1592C8DC"/>
    <w:lvl w:ilvl="0" w:tplc="E6CE026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4">
    <w:nsid w:val="4CB327E1"/>
    <w:multiLevelType w:val="hybridMultilevel"/>
    <w:tmpl w:val="F1C22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4C34B1"/>
    <w:multiLevelType w:val="hybridMultilevel"/>
    <w:tmpl w:val="65DC3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4D1519"/>
    <w:multiLevelType w:val="hybridMultilevel"/>
    <w:tmpl w:val="17CC7056"/>
    <w:lvl w:ilvl="0" w:tplc="5F5E0BA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FF653F7"/>
    <w:multiLevelType w:val="hybridMultilevel"/>
    <w:tmpl w:val="2A02F7A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E2"/>
    <w:rsid w:val="00004442"/>
    <w:rsid w:val="0001090B"/>
    <w:rsid w:val="000222E2"/>
    <w:rsid w:val="00036408"/>
    <w:rsid w:val="00043C04"/>
    <w:rsid w:val="000477AC"/>
    <w:rsid w:val="000547FE"/>
    <w:rsid w:val="00084F85"/>
    <w:rsid w:val="0009146C"/>
    <w:rsid w:val="000A129D"/>
    <w:rsid w:val="000A7DDD"/>
    <w:rsid w:val="000B0164"/>
    <w:rsid w:val="000C1375"/>
    <w:rsid w:val="00105EB4"/>
    <w:rsid w:val="00114F83"/>
    <w:rsid w:val="00115AC6"/>
    <w:rsid w:val="0013380A"/>
    <w:rsid w:val="00135C78"/>
    <w:rsid w:val="001618E4"/>
    <w:rsid w:val="001779E5"/>
    <w:rsid w:val="0018100B"/>
    <w:rsid w:val="0018159D"/>
    <w:rsid w:val="00181F0A"/>
    <w:rsid w:val="001A539F"/>
    <w:rsid w:val="001B5A27"/>
    <w:rsid w:val="001B695F"/>
    <w:rsid w:val="002437CB"/>
    <w:rsid w:val="00250B85"/>
    <w:rsid w:val="0026188E"/>
    <w:rsid w:val="00266135"/>
    <w:rsid w:val="00277958"/>
    <w:rsid w:val="0029268A"/>
    <w:rsid w:val="002967B7"/>
    <w:rsid w:val="002A635C"/>
    <w:rsid w:val="002B4048"/>
    <w:rsid w:val="002C0C55"/>
    <w:rsid w:val="002C2703"/>
    <w:rsid w:val="002D5035"/>
    <w:rsid w:val="002E5FEC"/>
    <w:rsid w:val="002E6FF9"/>
    <w:rsid w:val="002F3FDA"/>
    <w:rsid w:val="002F4619"/>
    <w:rsid w:val="0031260D"/>
    <w:rsid w:val="00315704"/>
    <w:rsid w:val="00316390"/>
    <w:rsid w:val="0032594C"/>
    <w:rsid w:val="003358A4"/>
    <w:rsid w:val="00365801"/>
    <w:rsid w:val="003774E6"/>
    <w:rsid w:val="00386CC6"/>
    <w:rsid w:val="00397387"/>
    <w:rsid w:val="003A697F"/>
    <w:rsid w:val="003B3360"/>
    <w:rsid w:val="003B721C"/>
    <w:rsid w:val="003D441E"/>
    <w:rsid w:val="003D50A9"/>
    <w:rsid w:val="003D7853"/>
    <w:rsid w:val="003E611E"/>
    <w:rsid w:val="004006FF"/>
    <w:rsid w:val="00407E29"/>
    <w:rsid w:val="00410F5A"/>
    <w:rsid w:val="00413FB1"/>
    <w:rsid w:val="00415484"/>
    <w:rsid w:val="004156AF"/>
    <w:rsid w:val="0047214C"/>
    <w:rsid w:val="00484617"/>
    <w:rsid w:val="004874E2"/>
    <w:rsid w:val="004B2BE1"/>
    <w:rsid w:val="004B3DBE"/>
    <w:rsid w:val="004B4D3F"/>
    <w:rsid w:val="004B507F"/>
    <w:rsid w:val="004D3C78"/>
    <w:rsid w:val="004E535E"/>
    <w:rsid w:val="004E7E47"/>
    <w:rsid w:val="004F59EE"/>
    <w:rsid w:val="00501028"/>
    <w:rsid w:val="00505A5D"/>
    <w:rsid w:val="005104D4"/>
    <w:rsid w:val="00512755"/>
    <w:rsid w:val="00513C95"/>
    <w:rsid w:val="0052415F"/>
    <w:rsid w:val="0055044C"/>
    <w:rsid w:val="00553217"/>
    <w:rsid w:val="005635F7"/>
    <w:rsid w:val="00564741"/>
    <w:rsid w:val="00582F7A"/>
    <w:rsid w:val="00586251"/>
    <w:rsid w:val="00590039"/>
    <w:rsid w:val="005A2E5F"/>
    <w:rsid w:val="005A5D0C"/>
    <w:rsid w:val="005A6D48"/>
    <w:rsid w:val="005B2588"/>
    <w:rsid w:val="005B3092"/>
    <w:rsid w:val="005B668A"/>
    <w:rsid w:val="005C7A90"/>
    <w:rsid w:val="005D0563"/>
    <w:rsid w:val="005D5485"/>
    <w:rsid w:val="005E4013"/>
    <w:rsid w:val="005E57D8"/>
    <w:rsid w:val="005E7DEF"/>
    <w:rsid w:val="00610CBE"/>
    <w:rsid w:val="0061325A"/>
    <w:rsid w:val="00622D8D"/>
    <w:rsid w:val="00635ED8"/>
    <w:rsid w:val="00636AEB"/>
    <w:rsid w:val="0064799C"/>
    <w:rsid w:val="00650418"/>
    <w:rsid w:val="00652419"/>
    <w:rsid w:val="0066249F"/>
    <w:rsid w:val="0066312D"/>
    <w:rsid w:val="00666F76"/>
    <w:rsid w:val="006774B3"/>
    <w:rsid w:val="00680975"/>
    <w:rsid w:val="00686823"/>
    <w:rsid w:val="006B5EB3"/>
    <w:rsid w:val="006C19DB"/>
    <w:rsid w:val="006D3380"/>
    <w:rsid w:val="006F7876"/>
    <w:rsid w:val="00712014"/>
    <w:rsid w:val="00720AFD"/>
    <w:rsid w:val="007234DD"/>
    <w:rsid w:val="0072751A"/>
    <w:rsid w:val="00730157"/>
    <w:rsid w:val="00753EB7"/>
    <w:rsid w:val="00761C42"/>
    <w:rsid w:val="00762313"/>
    <w:rsid w:val="007664BA"/>
    <w:rsid w:val="00766A6F"/>
    <w:rsid w:val="00766EBE"/>
    <w:rsid w:val="00770E84"/>
    <w:rsid w:val="00783AFF"/>
    <w:rsid w:val="00785B19"/>
    <w:rsid w:val="0079057F"/>
    <w:rsid w:val="00792375"/>
    <w:rsid w:val="00794FC6"/>
    <w:rsid w:val="007B341D"/>
    <w:rsid w:val="007B7BF4"/>
    <w:rsid w:val="007D57FB"/>
    <w:rsid w:val="007E22DF"/>
    <w:rsid w:val="007E3598"/>
    <w:rsid w:val="007E5D8C"/>
    <w:rsid w:val="007F1C6F"/>
    <w:rsid w:val="007F45BF"/>
    <w:rsid w:val="007F4EBA"/>
    <w:rsid w:val="00834DE3"/>
    <w:rsid w:val="0083596C"/>
    <w:rsid w:val="008463B3"/>
    <w:rsid w:val="00846740"/>
    <w:rsid w:val="00847FF2"/>
    <w:rsid w:val="00860162"/>
    <w:rsid w:val="00860F94"/>
    <w:rsid w:val="008646B9"/>
    <w:rsid w:val="00865D93"/>
    <w:rsid w:val="00866FC7"/>
    <w:rsid w:val="008672BE"/>
    <w:rsid w:val="0087073C"/>
    <w:rsid w:val="00873E57"/>
    <w:rsid w:val="00876B24"/>
    <w:rsid w:val="008855E4"/>
    <w:rsid w:val="008934D6"/>
    <w:rsid w:val="008A1CFA"/>
    <w:rsid w:val="008A1E53"/>
    <w:rsid w:val="008A6901"/>
    <w:rsid w:val="008B3CFE"/>
    <w:rsid w:val="008C00C7"/>
    <w:rsid w:val="008C2841"/>
    <w:rsid w:val="008C7CFC"/>
    <w:rsid w:val="008D63F1"/>
    <w:rsid w:val="008F12B3"/>
    <w:rsid w:val="008F7EEE"/>
    <w:rsid w:val="00905726"/>
    <w:rsid w:val="0091150E"/>
    <w:rsid w:val="00912442"/>
    <w:rsid w:val="009240F1"/>
    <w:rsid w:val="0092642D"/>
    <w:rsid w:val="00930056"/>
    <w:rsid w:val="00936486"/>
    <w:rsid w:val="00936F9D"/>
    <w:rsid w:val="00941A6C"/>
    <w:rsid w:val="009422D5"/>
    <w:rsid w:val="00962B9C"/>
    <w:rsid w:val="009645EE"/>
    <w:rsid w:val="009D0975"/>
    <w:rsid w:val="009D0D4A"/>
    <w:rsid w:val="009D1C40"/>
    <w:rsid w:val="009D2295"/>
    <w:rsid w:val="009D50B8"/>
    <w:rsid w:val="009D58CE"/>
    <w:rsid w:val="009E09B1"/>
    <w:rsid w:val="009E528D"/>
    <w:rsid w:val="009E78E5"/>
    <w:rsid w:val="009F3C1C"/>
    <w:rsid w:val="00A2138F"/>
    <w:rsid w:val="00A26950"/>
    <w:rsid w:val="00A32195"/>
    <w:rsid w:val="00A542E3"/>
    <w:rsid w:val="00A57E7A"/>
    <w:rsid w:val="00A64F86"/>
    <w:rsid w:val="00A724AB"/>
    <w:rsid w:val="00A848D8"/>
    <w:rsid w:val="00A86E93"/>
    <w:rsid w:val="00A92D76"/>
    <w:rsid w:val="00A96AE3"/>
    <w:rsid w:val="00AA5518"/>
    <w:rsid w:val="00AA6037"/>
    <w:rsid w:val="00AA7A38"/>
    <w:rsid w:val="00AB20DF"/>
    <w:rsid w:val="00AC4677"/>
    <w:rsid w:val="00AC4A28"/>
    <w:rsid w:val="00AF61F4"/>
    <w:rsid w:val="00AF7348"/>
    <w:rsid w:val="00B05B2B"/>
    <w:rsid w:val="00B15516"/>
    <w:rsid w:val="00B815B8"/>
    <w:rsid w:val="00B83060"/>
    <w:rsid w:val="00B94BE7"/>
    <w:rsid w:val="00B979AB"/>
    <w:rsid w:val="00BA73D1"/>
    <w:rsid w:val="00BB1CC4"/>
    <w:rsid w:val="00BB3B46"/>
    <w:rsid w:val="00BD3FE8"/>
    <w:rsid w:val="00C01A85"/>
    <w:rsid w:val="00C23471"/>
    <w:rsid w:val="00C238C0"/>
    <w:rsid w:val="00C25036"/>
    <w:rsid w:val="00C25FDA"/>
    <w:rsid w:val="00C34EEA"/>
    <w:rsid w:val="00C34F55"/>
    <w:rsid w:val="00C42249"/>
    <w:rsid w:val="00C51F34"/>
    <w:rsid w:val="00C55104"/>
    <w:rsid w:val="00C7155D"/>
    <w:rsid w:val="00C77B90"/>
    <w:rsid w:val="00C91385"/>
    <w:rsid w:val="00C96003"/>
    <w:rsid w:val="00CB3D71"/>
    <w:rsid w:val="00CB5594"/>
    <w:rsid w:val="00CD2F08"/>
    <w:rsid w:val="00CD3200"/>
    <w:rsid w:val="00CD5354"/>
    <w:rsid w:val="00CD5F22"/>
    <w:rsid w:val="00CD7FA0"/>
    <w:rsid w:val="00CE59D7"/>
    <w:rsid w:val="00CE5A2F"/>
    <w:rsid w:val="00CF0CC5"/>
    <w:rsid w:val="00D06740"/>
    <w:rsid w:val="00D15C6D"/>
    <w:rsid w:val="00D331B3"/>
    <w:rsid w:val="00D43BA6"/>
    <w:rsid w:val="00D626D0"/>
    <w:rsid w:val="00D6658E"/>
    <w:rsid w:val="00D73E5A"/>
    <w:rsid w:val="00D87433"/>
    <w:rsid w:val="00DA03EB"/>
    <w:rsid w:val="00DC37EE"/>
    <w:rsid w:val="00DC3C28"/>
    <w:rsid w:val="00DE6D32"/>
    <w:rsid w:val="00E017B7"/>
    <w:rsid w:val="00E076BF"/>
    <w:rsid w:val="00E24E07"/>
    <w:rsid w:val="00E35341"/>
    <w:rsid w:val="00E41C4C"/>
    <w:rsid w:val="00E53179"/>
    <w:rsid w:val="00E55CB0"/>
    <w:rsid w:val="00E61AEB"/>
    <w:rsid w:val="00E76432"/>
    <w:rsid w:val="00E92C40"/>
    <w:rsid w:val="00EB1196"/>
    <w:rsid w:val="00EB4FA3"/>
    <w:rsid w:val="00EB6872"/>
    <w:rsid w:val="00EC05CC"/>
    <w:rsid w:val="00EC1F51"/>
    <w:rsid w:val="00EC5288"/>
    <w:rsid w:val="00EC5975"/>
    <w:rsid w:val="00EE6EC4"/>
    <w:rsid w:val="00EF402F"/>
    <w:rsid w:val="00F00B33"/>
    <w:rsid w:val="00F067ED"/>
    <w:rsid w:val="00F17CF8"/>
    <w:rsid w:val="00F23EAD"/>
    <w:rsid w:val="00F5156A"/>
    <w:rsid w:val="00F54314"/>
    <w:rsid w:val="00F643C3"/>
    <w:rsid w:val="00F6491D"/>
    <w:rsid w:val="00F73002"/>
    <w:rsid w:val="00F80F13"/>
    <w:rsid w:val="00FA1245"/>
    <w:rsid w:val="00FB5B57"/>
    <w:rsid w:val="00FC0E2D"/>
    <w:rsid w:val="00FD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table" w:styleId="a4">
    <w:name w:val="Table Grid"/>
    <w:basedOn w:val="a1"/>
    <w:rsid w:val="0079237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2D503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7E47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611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Normal">
    <w:name w:val="ConsPlusNormal"/>
    <w:rsid w:val="00F80F13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styleId="a8">
    <w:name w:val="Hyperlink"/>
    <w:basedOn w:val="a0"/>
    <w:rsid w:val="003D7853"/>
    <w:rPr>
      <w:color w:val="0000FF" w:themeColor="hyperlink"/>
      <w:u w:val="single"/>
    </w:rPr>
  </w:style>
  <w:style w:type="paragraph" w:customStyle="1" w:styleId="ConsPlusTitle">
    <w:name w:val="ConsPlusTitle"/>
    <w:rsid w:val="00D15C6D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  <w:style w:type="paragraph" w:styleId="a9">
    <w:name w:val="header"/>
    <w:basedOn w:val="a"/>
    <w:link w:val="aa"/>
    <w:uiPriority w:val="99"/>
    <w:rsid w:val="006631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6312D"/>
  </w:style>
  <w:style w:type="paragraph" w:styleId="ab">
    <w:name w:val="footer"/>
    <w:basedOn w:val="a"/>
    <w:link w:val="ac"/>
    <w:rsid w:val="006631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631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table" w:styleId="a4">
    <w:name w:val="Table Grid"/>
    <w:basedOn w:val="a1"/>
    <w:rsid w:val="0079237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2D503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7E47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611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Normal">
    <w:name w:val="ConsPlusNormal"/>
    <w:rsid w:val="00F80F13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styleId="a8">
    <w:name w:val="Hyperlink"/>
    <w:basedOn w:val="a0"/>
    <w:rsid w:val="003D7853"/>
    <w:rPr>
      <w:color w:val="0000FF" w:themeColor="hyperlink"/>
      <w:u w:val="single"/>
    </w:rPr>
  </w:style>
  <w:style w:type="paragraph" w:customStyle="1" w:styleId="ConsPlusTitle">
    <w:name w:val="ConsPlusTitle"/>
    <w:rsid w:val="00D15C6D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  <w:style w:type="paragraph" w:styleId="a9">
    <w:name w:val="header"/>
    <w:basedOn w:val="a"/>
    <w:link w:val="aa"/>
    <w:uiPriority w:val="99"/>
    <w:rsid w:val="006631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6312D"/>
  </w:style>
  <w:style w:type="paragraph" w:styleId="ab">
    <w:name w:val="footer"/>
    <w:basedOn w:val="a"/>
    <w:link w:val="ac"/>
    <w:rsid w:val="006631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631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8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NachUrist</cp:lastModifiedBy>
  <cp:revision>3</cp:revision>
  <cp:lastPrinted>2022-11-07T09:37:00Z</cp:lastPrinted>
  <dcterms:created xsi:type="dcterms:W3CDTF">2022-11-07T09:41:00Z</dcterms:created>
  <dcterms:modified xsi:type="dcterms:W3CDTF">2022-11-08T11:59:00Z</dcterms:modified>
</cp:coreProperties>
</file>