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-355600</wp:posOffset>
            </wp:positionV>
            <wp:extent cx="631190" cy="762000"/>
            <wp:effectExtent l="0" t="0" r="0" b="0"/>
            <wp:wrapNone/>
            <wp:docPr id="1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817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7A0817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7A0817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7A0817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7A0817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  <w:r w:rsidRPr="007A0817">
        <w:rPr>
          <w:rFonts w:ascii="Times New Roman" w:eastAsia="Times New Roman" w:hAnsi="Times New Roman" w:cs="Times New Roman"/>
          <w:b/>
          <w:sz w:val="28"/>
          <w:szCs w:val="20"/>
        </w:rPr>
        <w:t>АДМИНИСТРАЦИЯ</w:t>
      </w: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  <w:r w:rsidRPr="007A0817">
        <w:rPr>
          <w:rFonts w:ascii="Times New Roman" w:eastAsia="Times New Roman" w:hAnsi="Times New Roman" w:cs="Times New Roman"/>
          <w:b/>
          <w:sz w:val="28"/>
          <w:szCs w:val="20"/>
        </w:rPr>
        <w:t>ФИРОВСКОГО РАЙОНА</w:t>
      </w: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  <w:r w:rsidRPr="007A0817">
        <w:rPr>
          <w:rFonts w:ascii="Times New Roman" w:eastAsia="Times New Roman" w:hAnsi="Times New Roman" w:cs="Times New Roman"/>
          <w:b/>
          <w:sz w:val="28"/>
          <w:szCs w:val="20"/>
        </w:rPr>
        <w:t>ТВЕРСКОЙ ОБЛАСТИ</w:t>
      </w: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gramStart"/>
      <w:r w:rsidRPr="007A0817">
        <w:rPr>
          <w:rFonts w:ascii="Times New Roman" w:eastAsia="Times New Roman" w:hAnsi="Times New Roman" w:cs="Times New Roman"/>
          <w:b/>
          <w:sz w:val="28"/>
          <w:szCs w:val="20"/>
        </w:rPr>
        <w:t>П</w:t>
      </w:r>
      <w:proofErr w:type="gramEnd"/>
      <w:r w:rsidRPr="007A0817">
        <w:rPr>
          <w:rFonts w:ascii="Times New Roman" w:eastAsia="Times New Roman" w:hAnsi="Times New Roman" w:cs="Times New Roman"/>
          <w:b/>
          <w:sz w:val="28"/>
          <w:szCs w:val="20"/>
        </w:rPr>
        <w:t xml:space="preserve"> О С Т А Н О В Л Е Н И Е</w:t>
      </w: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7A0817" w:rsidRPr="007A0817" w:rsidTr="00EB0769">
        <w:trPr>
          <w:jc w:val="center"/>
        </w:trPr>
        <w:tc>
          <w:tcPr>
            <w:tcW w:w="3230" w:type="dxa"/>
            <w:shd w:val="clear" w:color="auto" w:fill="auto"/>
          </w:tcPr>
          <w:p w:rsidR="007A0817" w:rsidRPr="007A0817" w:rsidRDefault="009E33DE" w:rsidP="009E33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>05.04.</w:t>
            </w:r>
            <w:r w:rsidR="007A0817" w:rsidRPr="007A0817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>2021</w:t>
            </w:r>
          </w:p>
        </w:tc>
        <w:tc>
          <w:tcPr>
            <w:tcW w:w="3284" w:type="dxa"/>
            <w:shd w:val="clear" w:color="auto" w:fill="auto"/>
          </w:tcPr>
          <w:p w:rsidR="007A0817" w:rsidRPr="007A0817" w:rsidRDefault="007A0817" w:rsidP="007A08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</w:pPr>
            <w:r w:rsidRPr="007A0817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7A0817" w:rsidRPr="007A0817" w:rsidRDefault="007A0817" w:rsidP="009E33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</w:pPr>
            <w:r w:rsidRPr="007A0817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 xml:space="preserve">  № </w:t>
            </w:r>
            <w:r w:rsidR="009E33DE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>28</w:t>
            </w:r>
            <w:bookmarkStart w:id="0" w:name="_GoBack"/>
            <w:bookmarkEnd w:id="0"/>
          </w:p>
        </w:tc>
      </w:tr>
    </w:tbl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7A0817" w:rsidRPr="007A0817" w:rsidRDefault="007A0817" w:rsidP="007A0817">
      <w:pPr>
        <w:widowControl w:val="0"/>
        <w:spacing w:after="300" w:line="322" w:lineRule="exact"/>
        <w:ind w:left="20" w:right="20" w:firstLine="68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7A0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Об осуществлении внутреннего муниципального финансового контроля и внутреннего финансового аудита  в муниципальном образовании </w:t>
      </w:r>
      <w:proofErr w:type="spellStart"/>
      <w:r w:rsidRPr="007A0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Фировский</w:t>
      </w:r>
      <w:proofErr w:type="spellEnd"/>
      <w:r w:rsidRPr="007A0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рай</w:t>
      </w: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он</w:t>
      </w:r>
    </w:p>
    <w:p w:rsidR="007A0817" w:rsidRPr="007A0817" w:rsidRDefault="007A0817" w:rsidP="007A0817">
      <w:pPr>
        <w:widowControl w:val="0"/>
        <w:spacing w:after="300"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7A0817">
        <w:rPr>
          <w:rFonts w:ascii="Times New Roman" w:eastAsia="Times New Roman" w:hAnsi="Times New Roman" w:cs="Times New Roman"/>
          <w:sz w:val="28"/>
          <w:szCs w:val="28"/>
        </w:rPr>
        <w:t>В связи с вступлением в силу подпункта «в» пункта 33 статьи 1 Федерального закона от 26.07.2019 № 199-ФЗ « О внесении изменений в Бюджетный кодекс Российской Федерации  в части  совершенствования государственного (муниципального) финансового контроля, внутреннего финансового контроля и внутреннего финансового аудита»,</w:t>
      </w:r>
      <w:r w:rsidR="0039448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</w:t>
      </w:r>
      <w:r w:rsidRPr="007A0817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 06.10.2003 № 131-ФЗ « Об общих принципах организации местного самоуправления в Российской Федерации,</w:t>
      </w: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081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7A0817">
        <w:rPr>
          <w:rFonts w:ascii="Times New Roman" w:eastAsia="Times New Roman" w:hAnsi="Times New Roman" w:cs="Times New Roman"/>
          <w:sz w:val="28"/>
          <w:szCs w:val="28"/>
        </w:rPr>
        <w:t>Фировского</w:t>
      </w:r>
      <w:proofErr w:type="spellEnd"/>
      <w:r w:rsidRPr="007A0817">
        <w:rPr>
          <w:rFonts w:ascii="Times New Roman" w:eastAsia="Times New Roman" w:hAnsi="Times New Roman" w:cs="Times New Roman"/>
          <w:sz w:val="28"/>
          <w:szCs w:val="28"/>
        </w:rPr>
        <w:t xml:space="preserve"> района ПОСТАНОВЛЯЕТ:</w:t>
      </w:r>
    </w:p>
    <w:p w:rsidR="007A0817" w:rsidRPr="007A0817" w:rsidRDefault="007A0817" w:rsidP="007A0817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При осуществлении внутреннего муниципального финансового контроля в муниципальном образовании </w:t>
      </w:r>
      <w:proofErr w:type="spellStart"/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Фировский</w:t>
      </w:r>
      <w:proofErr w:type="spellEnd"/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</w:t>
      </w:r>
      <w:r w:rsidR="003944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входящих в его состав поселениях, </w:t>
      </w: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руководствоваться федеральными стандартами внутреннего муниципального финансового контроля, утвержденными нормативными правовыми актами Правительства Российской Федерации.</w:t>
      </w: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3944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Рекомендовать г</w:t>
      </w: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лавным администраторам б</w:t>
      </w:r>
      <w:r w:rsidR="0039448B">
        <w:rPr>
          <w:rFonts w:ascii="Times New Roman" w:eastAsia="Times New Roman" w:hAnsi="Times New Roman" w:cs="Times New Roman"/>
          <w:color w:val="000000"/>
          <w:sz w:val="28"/>
          <w:szCs w:val="28"/>
        </w:rPr>
        <w:t>юджетных средств, осуществляющим</w:t>
      </w: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внутренний финансовый аудит, </w:t>
      </w:r>
      <w:r w:rsidR="003944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разработать и утвердить </w:t>
      </w: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ведомственные (внутренние) акты, обеспечивающие осуществление внутреннего финансового аудита с соблюдением федеральных стандартов внутреннего финансового аудита.</w:t>
      </w: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3. Признать утратившими силу:</w:t>
      </w:r>
    </w:p>
    <w:p w:rsidR="007A0817" w:rsidRPr="007A0817" w:rsidRDefault="0039448B" w:rsidP="007A081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  Администрации 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Фировского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Тверской области от 18.02.2019 № 30 «О Порядке осуществления полномочий по внутреннему муниципальному финансовому контролю в муниципальном образовании 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Фировский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район»;</w:t>
      </w:r>
    </w:p>
    <w:p w:rsidR="007A0817" w:rsidRPr="007A0817" w:rsidRDefault="0039448B" w:rsidP="007A081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  Администрации 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Фировского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 Тверской области от 17.04.2018  № 57 «Об утверждении Стандарта внутреннего муниципального финансового контроля «Осуществление контроля в сфере  закупок товаров, работ, услуг для обеспечения муниципальных нужд»»;</w:t>
      </w:r>
    </w:p>
    <w:p w:rsidR="007A0817" w:rsidRPr="007A0817" w:rsidRDefault="0039448B" w:rsidP="007A081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  Администрации 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Фировского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Тверской области от 17.04.2018№ 58 «Об утверждении Стандарта внутреннего муниципального финансового контроля «Осуществление контроля в сфере бюджетных правоотношений»»;</w:t>
      </w:r>
    </w:p>
    <w:p w:rsidR="007A0817" w:rsidRPr="007A0817" w:rsidRDefault="0039448B" w:rsidP="007A081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  Администрации 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Фировского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Тверской области от 17.04.2018 № 59 «Об утверждении Порядка проведения финансовым управлением Администрации 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Фировского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анализа осуществления главными администраторами средств бюджета внутреннего финансового контроля и внутреннего финансового аудита»;</w:t>
      </w:r>
    </w:p>
    <w:p w:rsidR="007A0817" w:rsidRPr="007A0817" w:rsidRDefault="0039448B" w:rsidP="007A081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  Администрации 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Фировского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Тверской области от 17.04.2018 № 60 «Об утверждении Порядка осуществления главными распорядителями (распорядителями) средств бюджета МО «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Фировский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район», главными администраторами (администраторами) доходов бюджета МО «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Фировский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район», главными администраторами  (администраторами) источников финансирования дефицита бюджета МО «</w:t>
      </w:r>
      <w:proofErr w:type="spellStart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Фировский</w:t>
      </w:r>
      <w:proofErr w:type="spellEnd"/>
      <w:r w:rsidR="007A0817"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внутреннего финансового контроля и внутреннего финансового аудита».</w:t>
      </w:r>
    </w:p>
    <w:p w:rsidR="007A0817" w:rsidRPr="007A0817" w:rsidRDefault="007A0817" w:rsidP="007A0817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Настоящее постановление вступает в силу с момента подписания и подлежит размещению на официальном сайте </w:t>
      </w:r>
      <w:proofErr w:type="spellStart"/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Фировского</w:t>
      </w:r>
      <w:proofErr w:type="spellEnd"/>
      <w:r w:rsidRPr="007A08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7A0817" w:rsidRPr="007A0817" w:rsidRDefault="007A0817" w:rsidP="007A0817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7A0817" w:rsidRPr="007A0817" w:rsidRDefault="007A0817" w:rsidP="007A0817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7A0817" w:rsidRPr="007A0817" w:rsidRDefault="007A0817" w:rsidP="007A0817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7A0817" w:rsidRPr="007A0817" w:rsidRDefault="007A0817" w:rsidP="007A0817">
      <w:pPr>
        <w:widowControl w:val="0"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7A0817" w:rsidRPr="007A0817" w:rsidRDefault="007A0817" w:rsidP="007A0817">
      <w:pPr>
        <w:widowControl w:val="0"/>
        <w:tabs>
          <w:tab w:val="left" w:pos="1381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7A0817" w:rsidRPr="007A0817" w:rsidRDefault="007A0817" w:rsidP="007A0817">
      <w:pPr>
        <w:widowControl w:val="0"/>
        <w:tabs>
          <w:tab w:val="left" w:pos="1381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7A0817" w:rsidRPr="007A0817" w:rsidRDefault="007A0817" w:rsidP="007A0817">
      <w:pPr>
        <w:widowControl w:val="0"/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0817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Глава </w:t>
      </w:r>
      <w:proofErr w:type="spellStart"/>
      <w:r w:rsidRPr="007A0817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Фировского</w:t>
      </w:r>
      <w:proofErr w:type="spellEnd"/>
      <w:r w:rsidRPr="007A0817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 района                                                               Е.В. </w:t>
      </w:r>
      <w:proofErr w:type="spellStart"/>
      <w:r w:rsidRPr="007A0817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Самодурова</w:t>
      </w:r>
      <w:proofErr w:type="spellEnd"/>
    </w:p>
    <w:p w:rsidR="007A0817" w:rsidRPr="007A0817" w:rsidRDefault="007A0817" w:rsidP="007A0817">
      <w:pPr>
        <w:widowControl w:val="0"/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337C" w:rsidRPr="007A0817" w:rsidRDefault="00DE337C" w:rsidP="007A0817"/>
    <w:sectPr w:rsidR="00DE337C" w:rsidRPr="007A0817" w:rsidSect="00E51E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C0"/>
    <w:rsid w:val="000015E3"/>
    <w:rsid w:val="00002795"/>
    <w:rsid w:val="00002DDD"/>
    <w:rsid w:val="0000308B"/>
    <w:rsid w:val="00007C9A"/>
    <w:rsid w:val="00012A64"/>
    <w:rsid w:val="00012E7C"/>
    <w:rsid w:val="000149E7"/>
    <w:rsid w:val="000173E4"/>
    <w:rsid w:val="000237DB"/>
    <w:rsid w:val="000273C4"/>
    <w:rsid w:val="000309FB"/>
    <w:rsid w:val="000314F1"/>
    <w:rsid w:val="0003157F"/>
    <w:rsid w:val="00032EF3"/>
    <w:rsid w:val="00035F58"/>
    <w:rsid w:val="00042B6E"/>
    <w:rsid w:val="00043C5A"/>
    <w:rsid w:val="000461DA"/>
    <w:rsid w:val="000470FA"/>
    <w:rsid w:val="00052325"/>
    <w:rsid w:val="000543F0"/>
    <w:rsid w:val="00067294"/>
    <w:rsid w:val="00071285"/>
    <w:rsid w:val="0007308F"/>
    <w:rsid w:val="0007592E"/>
    <w:rsid w:val="0008045D"/>
    <w:rsid w:val="00081C67"/>
    <w:rsid w:val="0008703D"/>
    <w:rsid w:val="000A56C0"/>
    <w:rsid w:val="000B2B6D"/>
    <w:rsid w:val="000C151D"/>
    <w:rsid w:val="000C41C1"/>
    <w:rsid w:val="000C53AC"/>
    <w:rsid w:val="000C6AB6"/>
    <w:rsid w:val="000D1A9E"/>
    <w:rsid w:val="000D337C"/>
    <w:rsid w:val="000D35C1"/>
    <w:rsid w:val="000D6609"/>
    <w:rsid w:val="000E2340"/>
    <w:rsid w:val="000E50B9"/>
    <w:rsid w:val="000E5CE5"/>
    <w:rsid w:val="000E603D"/>
    <w:rsid w:val="000E7E7B"/>
    <w:rsid w:val="000F2F07"/>
    <w:rsid w:val="000F3B24"/>
    <w:rsid w:val="000F4F27"/>
    <w:rsid w:val="000F5EBD"/>
    <w:rsid w:val="000F7AC5"/>
    <w:rsid w:val="00102F4D"/>
    <w:rsid w:val="00104294"/>
    <w:rsid w:val="00105328"/>
    <w:rsid w:val="00105924"/>
    <w:rsid w:val="0010594F"/>
    <w:rsid w:val="00105A4B"/>
    <w:rsid w:val="00113EB3"/>
    <w:rsid w:val="00115EBF"/>
    <w:rsid w:val="001214E7"/>
    <w:rsid w:val="001307C0"/>
    <w:rsid w:val="00134293"/>
    <w:rsid w:val="00152F6D"/>
    <w:rsid w:val="001550A9"/>
    <w:rsid w:val="0016083E"/>
    <w:rsid w:val="001715AC"/>
    <w:rsid w:val="001744E3"/>
    <w:rsid w:val="00180D93"/>
    <w:rsid w:val="001840FA"/>
    <w:rsid w:val="00195C25"/>
    <w:rsid w:val="00196962"/>
    <w:rsid w:val="001A0E9F"/>
    <w:rsid w:val="001A1470"/>
    <w:rsid w:val="001A34A0"/>
    <w:rsid w:val="001A41E6"/>
    <w:rsid w:val="001A51F3"/>
    <w:rsid w:val="001A6AF3"/>
    <w:rsid w:val="001A6F44"/>
    <w:rsid w:val="001B4EF5"/>
    <w:rsid w:val="001C4606"/>
    <w:rsid w:val="001C472C"/>
    <w:rsid w:val="001C50CB"/>
    <w:rsid w:val="001D7219"/>
    <w:rsid w:val="001E0750"/>
    <w:rsid w:val="001E0DAD"/>
    <w:rsid w:val="001E3F63"/>
    <w:rsid w:val="001E46F6"/>
    <w:rsid w:val="001E4DC1"/>
    <w:rsid w:val="001F0309"/>
    <w:rsid w:val="001F121E"/>
    <w:rsid w:val="001F13C6"/>
    <w:rsid w:val="001F573D"/>
    <w:rsid w:val="002002E9"/>
    <w:rsid w:val="00207BA4"/>
    <w:rsid w:val="0021184E"/>
    <w:rsid w:val="00212AAC"/>
    <w:rsid w:val="002163DF"/>
    <w:rsid w:val="002221A4"/>
    <w:rsid w:val="00235BBA"/>
    <w:rsid w:val="00235EC6"/>
    <w:rsid w:val="002374FB"/>
    <w:rsid w:val="00237D9B"/>
    <w:rsid w:val="00245FEE"/>
    <w:rsid w:val="00246E85"/>
    <w:rsid w:val="00255B56"/>
    <w:rsid w:val="0026009D"/>
    <w:rsid w:val="002620D1"/>
    <w:rsid w:val="0026244F"/>
    <w:rsid w:val="0026651F"/>
    <w:rsid w:val="002665E5"/>
    <w:rsid w:val="00267628"/>
    <w:rsid w:val="00267F40"/>
    <w:rsid w:val="00275AAD"/>
    <w:rsid w:val="0028588F"/>
    <w:rsid w:val="00286B63"/>
    <w:rsid w:val="00286F2F"/>
    <w:rsid w:val="002870AB"/>
    <w:rsid w:val="002941D6"/>
    <w:rsid w:val="002A0F30"/>
    <w:rsid w:val="002A1DA1"/>
    <w:rsid w:val="002A501B"/>
    <w:rsid w:val="002B1EC5"/>
    <w:rsid w:val="002C2C06"/>
    <w:rsid w:val="002C2DA5"/>
    <w:rsid w:val="002C444E"/>
    <w:rsid w:val="002D3007"/>
    <w:rsid w:val="002E4485"/>
    <w:rsid w:val="002E505F"/>
    <w:rsid w:val="002F45A9"/>
    <w:rsid w:val="002F7DE8"/>
    <w:rsid w:val="002F7FED"/>
    <w:rsid w:val="003043FC"/>
    <w:rsid w:val="00310884"/>
    <w:rsid w:val="00310BE5"/>
    <w:rsid w:val="003111A6"/>
    <w:rsid w:val="00312524"/>
    <w:rsid w:val="00313B4B"/>
    <w:rsid w:val="0031518F"/>
    <w:rsid w:val="0032273F"/>
    <w:rsid w:val="00327B7D"/>
    <w:rsid w:val="00332DE3"/>
    <w:rsid w:val="0033444B"/>
    <w:rsid w:val="00334EC8"/>
    <w:rsid w:val="00345388"/>
    <w:rsid w:val="00347C99"/>
    <w:rsid w:val="003574B2"/>
    <w:rsid w:val="0036688F"/>
    <w:rsid w:val="00370EF1"/>
    <w:rsid w:val="003729DE"/>
    <w:rsid w:val="00372B39"/>
    <w:rsid w:val="0037333D"/>
    <w:rsid w:val="00380ECA"/>
    <w:rsid w:val="00382BEB"/>
    <w:rsid w:val="00387286"/>
    <w:rsid w:val="003932D6"/>
    <w:rsid w:val="0039448B"/>
    <w:rsid w:val="003A02ED"/>
    <w:rsid w:val="003A7810"/>
    <w:rsid w:val="003B3F6B"/>
    <w:rsid w:val="003B47CA"/>
    <w:rsid w:val="003B48CF"/>
    <w:rsid w:val="003B5294"/>
    <w:rsid w:val="003B701F"/>
    <w:rsid w:val="003B76A5"/>
    <w:rsid w:val="003C7D64"/>
    <w:rsid w:val="003D11A9"/>
    <w:rsid w:val="003D6128"/>
    <w:rsid w:val="003D6B52"/>
    <w:rsid w:val="003D712E"/>
    <w:rsid w:val="003E455F"/>
    <w:rsid w:val="003E4CCF"/>
    <w:rsid w:val="003E6630"/>
    <w:rsid w:val="003F188C"/>
    <w:rsid w:val="003F487F"/>
    <w:rsid w:val="00401E59"/>
    <w:rsid w:val="00403061"/>
    <w:rsid w:val="00410814"/>
    <w:rsid w:val="00412D37"/>
    <w:rsid w:val="004217E6"/>
    <w:rsid w:val="0042218B"/>
    <w:rsid w:val="00422BCE"/>
    <w:rsid w:val="00425DB0"/>
    <w:rsid w:val="004263D0"/>
    <w:rsid w:val="00426C51"/>
    <w:rsid w:val="00431E5D"/>
    <w:rsid w:val="00432869"/>
    <w:rsid w:val="004329A0"/>
    <w:rsid w:val="004344B4"/>
    <w:rsid w:val="0043765F"/>
    <w:rsid w:val="004404A1"/>
    <w:rsid w:val="004413EB"/>
    <w:rsid w:val="00441B64"/>
    <w:rsid w:val="00444273"/>
    <w:rsid w:val="00446663"/>
    <w:rsid w:val="00450326"/>
    <w:rsid w:val="004516F1"/>
    <w:rsid w:val="0045309C"/>
    <w:rsid w:val="00454E33"/>
    <w:rsid w:val="00456FE2"/>
    <w:rsid w:val="004632BC"/>
    <w:rsid w:val="0046505F"/>
    <w:rsid w:val="0046687E"/>
    <w:rsid w:val="004732BE"/>
    <w:rsid w:val="00474D27"/>
    <w:rsid w:val="0047543B"/>
    <w:rsid w:val="00476972"/>
    <w:rsid w:val="00481856"/>
    <w:rsid w:val="00482707"/>
    <w:rsid w:val="0049176A"/>
    <w:rsid w:val="004A30A1"/>
    <w:rsid w:val="004A39D5"/>
    <w:rsid w:val="004A56AA"/>
    <w:rsid w:val="004B4407"/>
    <w:rsid w:val="004C2DEA"/>
    <w:rsid w:val="004D173A"/>
    <w:rsid w:val="004D2CDE"/>
    <w:rsid w:val="004D6594"/>
    <w:rsid w:val="004D6815"/>
    <w:rsid w:val="004D6E2B"/>
    <w:rsid w:val="004D7FB4"/>
    <w:rsid w:val="004E6A06"/>
    <w:rsid w:val="004E748B"/>
    <w:rsid w:val="004E79B8"/>
    <w:rsid w:val="004F1513"/>
    <w:rsid w:val="0050049B"/>
    <w:rsid w:val="005017FA"/>
    <w:rsid w:val="0050382D"/>
    <w:rsid w:val="00503C57"/>
    <w:rsid w:val="005071CA"/>
    <w:rsid w:val="005135EA"/>
    <w:rsid w:val="0051507F"/>
    <w:rsid w:val="00522F82"/>
    <w:rsid w:val="00527741"/>
    <w:rsid w:val="00535068"/>
    <w:rsid w:val="005435DA"/>
    <w:rsid w:val="0054757D"/>
    <w:rsid w:val="0055235B"/>
    <w:rsid w:val="00555CFB"/>
    <w:rsid w:val="00562114"/>
    <w:rsid w:val="00563CDC"/>
    <w:rsid w:val="00563D45"/>
    <w:rsid w:val="005641FB"/>
    <w:rsid w:val="0056631E"/>
    <w:rsid w:val="00566CFA"/>
    <w:rsid w:val="005743C0"/>
    <w:rsid w:val="005747B3"/>
    <w:rsid w:val="00574911"/>
    <w:rsid w:val="005760A5"/>
    <w:rsid w:val="00576AF7"/>
    <w:rsid w:val="005774D5"/>
    <w:rsid w:val="0058156E"/>
    <w:rsid w:val="005866E1"/>
    <w:rsid w:val="00593A1B"/>
    <w:rsid w:val="00597DC9"/>
    <w:rsid w:val="005A0547"/>
    <w:rsid w:val="005A30CB"/>
    <w:rsid w:val="005A522B"/>
    <w:rsid w:val="005A5BE6"/>
    <w:rsid w:val="005A6AFB"/>
    <w:rsid w:val="005C2581"/>
    <w:rsid w:val="005C60E4"/>
    <w:rsid w:val="005D0BF6"/>
    <w:rsid w:val="005D16A0"/>
    <w:rsid w:val="005D31C4"/>
    <w:rsid w:val="005D3F5F"/>
    <w:rsid w:val="005D461C"/>
    <w:rsid w:val="005D6D8A"/>
    <w:rsid w:val="005D7D1F"/>
    <w:rsid w:val="005E0BB0"/>
    <w:rsid w:val="005E70D6"/>
    <w:rsid w:val="005E7E84"/>
    <w:rsid w:val="005F2E5C"/>
    <w:rsid w:val="00604007"/>
    <w:rsid w:val="00604609"/>
    <w:rsid w:val="006072D0"/>
    <w:rsid w:val="00614D26"/>
    <w:rsid w:val="00615F31"/>
    <w:rsid w:val="00622377"/>
    <w:rsid w:val="006451E8"/>
    <w:rsid w:val="00645EB4"/>
    <w:rsid w:val="00653704"/>
    <w:rsid w:val="00653F84"/>
    <w:rsid w:val="00655DDA"/>
    <w:rsid w:val="00656D56"/>
    <w:rsid w:val="0066399D"/>
    <w:rsid w:val="00673081"/>
    <w:rsid w:val="00673DAA"/>
    <w:rsid w:val="00676E39"/>
    <w:rsid w:val="00682121"/>
    <w:rsid w:val="00682B48"/>
    <w:rsid w:val="00682E68"/>
    <w:rsid w:val="00684AB2"/>
    <w:rsid w:val="006873CA"/>
    <w:rsid w:val="00691F2B"/>
    <w:rsid w:val="00694102"/>
    <w:rsid w:val="00695AEF"/>
    <w:rsid w:val="006A3BE1"/>
    <w:rsid w:val="006A7041"/>
    <w:rsid w:val="006A76D9"/>
    <w:rsid w:val="006B301F"/>
    <w:rsid w:val="006B54E5"/>
    <w:rsid w:val="006B57A7"/>
    <w:rsid w:val="006B68B7"/>
    <w:rsid w:val="006B7A71"/>
    <w:rsid w:val="006C303C"/>
    <w:rsid w:val="006C5DA4"/>
    <w:rsid w:val="006C6C6A"/>
    <w:rsid w:val="006C7CBA"/>
    <w:rsid w:val="006D26B1"/>
    <w:rsid w:val="006D61B5"/>
    <w:rsid w:val="006D6C0E"/>
    <w:rsid w:val="006E06CA"/>
    <w:rsid w:val="006E2838"/>
    <w:rsid w:val="006E6303"/>
    <w:rsid w:val="006F31A2"/>
    <w:rsid w:val="00702215"/>
    <w:rsid w:val="00710735"/>
    <w:rsid w:val="00710F9F"/>
    <w:rsid w:val="00721AF7"/>
    <w:rsid w:val="0073520E"/>
    <w:rsid w:val="0073585E"/>
    <w:rsid w:val="00737A13"/>
    <w:rsid w:val="007538CE"/>
    <w:rsid w:val="00754C48"/>
    <w:rsid w:val="0075559C"/>
    <w:rsid w:val="007556BB"/>
    <w:rsid w:val="00756044"/>
    <w:rsid w:val="007626C8"/>
    <w:rsid w:val="007635D3"/>
    <w:rsid w:val="00771323"/>
    <w:rsid w:val="00771591"/>
    <w:rsid w:val="00771F02"/>
    <w:rsid w:val="00773BA8"/>
    <w:rsid w:val="00781263"/>
    <w:rsid w:val="007846E4"/>
    <w:rsid w:val="00786E11"/>
    <w:rsid w:val="007873F9"/>
    <w:rsid w:val="007A0817"/>
    <w:rsid w:val="007A1D52"/>
    <w:rsid w:val="007A2F08"/>
    <w:rsid w:val="007A510E"/>
    <w:rsid w:val="007B3186"/>
    <w:rsid w:val="007B54FB"/>
    <w:rsid w:val="007B6F5D"/>
    <w:rsid w:val="007C26CA"/>
    <w:rsid w:val="007C4FA1"/>
    <w:rsid w:val="007D0406"/>
    <w:rsid w:val="007D2C5E"/>
    <w:rsid w:val="007E18DD"/>
    <w:rsid w:val="007E629F"/>
    <w:rsid w:val="007E67A6"/>
    <w:rsid w:val="007E7EAC"/>
    <w:rsid w:val="007F2F8F"/>
    <w:rsid w:val="007F50FF"/>
    <w:rsid w:val="00803542"/>
    <w:rsid w:val="00811C74"/>
    <w:rsid w:val="00812FA7"/>
    <w:rsid w:val="00813CF0"/>
    <w:rsid w:val="0081765C"/>
    <w:rsid w:val="00821610"/>
    <w:rsid w:val="00823736"/>
    <w:rsid w:val="0082486D"/>
    <w:rsid w:val="00831AFF"/>
    <w:rsid w:val="00831C84"/>
    <w:rsid w:val="00833992"/>
    <w:rsid w:val="00862C62"/>
    <w:rsid w:val="008641C1"/>
    <w:rsid w:val="00866C41"/>
    <w:rsid w:val="00866D2A"/>
    <w:rsid w:val="008702C4"/>
    <w:rsid w:val="00871B1B"/>
    <w:rsid w:val="00873C75"/>
    <w:rsid w:val="00874F13"/>
    <w:rsid w:val="00881BC5"/>
    <w:rsid w:val="00885C07"/>
    <w:rsid w:val="00885E98"/>
    <w:rsid w:val="008943EE"/>
    <w:rsid w:val="00894983"/>
    <w:rsid w:val="00894AE9"/>
    <w:rsid w:val="00895F3D"/>
    <w:rsid w:val="008A1CB2"/>
    <w:rsid w:val="008A2510"/>
    <w:rsid w:val="008A302C"/>
    <w:rsid w:val="008B2604"/>
    <w:rsid w:val="008B3AF4"/>
    <w:rsid w:val="008B4AD5"/>
    <w:rsid w:val="008B4E26"/>
    <w:rsid w:val="008C5490"/>
    <w:rsid w:val="008E175D"/>
    <w:rsid w:val="008E3255"/>
    <w:rsid w:val="008E4462"/>
    <w:rsid w:val="008E53A0"/>
    <w:rsid w:val="008E7F3C"/>
    <w:rsid w:val="008F6CBA"/>
    <w:rsid w:val="00901CDD"/>
    <w:rsid w:val="009023B6"/>
    <w:rsid w:val="00903871"/>
    <w:rsid w:val="0090594F"/>
    <w:rsid w:val="0091318B"/>
    <w:rsid w:val="00916B96"/>
    <w:rsid w:val="009203DD"/>
    <w:rsid w:val="00923028"/>
    <w:rsid w:val="00926766"/>
    <w:rsid w:val="00937062"/>
    <w:rsid w:val="00937A7C"/>
    <w:rsid w:val="00942773"/>
    <w:rsid w:val="00954793"/>
    <w:rsid w:val="00962B4F"/>
    <w:rsid w:val="00962C02"/>
    <w:rsid w:val="00963B7C"/>
    <w:rsid w:val="00964DE1"/>
    <w:rsid w:val="009658F4"/>
    <w:rsid w:val="009710E9"/>
    <w:rsid w:val="00975DBB"/>
    <w:rsid w:val="00976E1B"/>
    <w:rsid w:val="00980130"/>
    <w:rsid w:val="00981113"/>
    <w:rsid w:val="00985D35"/>
    <w:rsid w:val="00992734"/>
    <w:rsid w:val="00996285"/>
    <w:rsid w:val="009B0196"/>
    <w:rsid w:val="009B2BE9"/>
    <w:rsid w:val="009B32B3"/>
    <w:rsid w:val="009C0D67"/>
    <w:rsid w:val="009C1F7C"/>
    <w:rsid w:val="009C4A8D"/>
    <w:rsid w:val="009C6EA5"/>
    <w:rsid w:val="009E2AE9"/>
    <w:rsid w:val="009E2C85"/>
    <w:rsid w:val="009E33DE"/>
    <w:rsid w:val="009E371E"/>
    <w:rsid w:val="009E6E9C"/>
    <w:rsid w:val="009E71B4"/>
    <w:rsid w:val="009F4DF2"/>
    <w:rsid w:val="009F632C"/>
    <w:rsid w:val="009F6F53"/>
    <w:rsid w:val="009F6F81"/>
    <w:rsid w:val="009F7AED"/>
    <w:rsid w:val="00A037AD"/>
    <w:rsid w:val="00A11FC4"/>
    <w:rsid w:val="00A1367C"/>
    <w:rsid w:val="00A145CD"/>
    <w:rsid w:val="00A20F7B"/>
    <w:rsid w:val="00A21A6B"/>
    <w:rsid w:val="00A2796C"/>
    <w:rsid w:val="00A30022"/>
    <w:rsid w:val="00A303A6"/>
    <w:rsid w:val="00A31686"/>
    <w:rsid w:val="00A3611C"/>
    <w:rsid w:val="00A41AEB"/>
    <w:rsid w:val="00A439BF"/>
    <w:rsid w:val="00A46F19"/>
    <w:rsid w:val="00A504AF"/>
    <w:rsid w:val="00A52F74"/>
    <w:rsid w:val="00A616B2"/>
    <w:rsid w:val="00A64D80"/>
    <w:rsid w:val="00A76D7E"/>
    <w:rsid w:val="00AA0079"/>
    <w:rsid w:val="00AA18C3"/>
    <w:rsid w:val="00AA2ADD"/>
    <w:rsid w:val="00AA4E4C"/>
    <w:rsid w:val="00AA67B6"/>
    <w:rsid w:val="00AB05DD"/>
    <w:rsid w:val="00AB1266"/>
    <w:rsid w:val="00AB161C"/>
    <w:rsid w:val="00AB17D9"/>
    <w:rsid w:val="00AB19EE"/>
    <w:rsid w:val="00AB6AA5"/>
    <w:rsid w:val="00AC349E"/>
    <w:rsid w:val="00AC36B1"/>
    <w:rsid w:val="00AC3E28"/>
    <w:rsid w:val="00AC50E0"/>
    <w:rsid w:val="00AD24C4"/>
    <w:rsid w:val="00AD6B8F"/>
    <w:rsid w:val="00AD6F89"/>
    <w:rsid w:val="00B000BA"/>
    <w:rsid w:val="00B049CE"/>
    <w:rsid w:val="00B04E5B"/>
    <w:rsid w:val="00B05336"/>
    <w:rsid w:val="00B126BC"/>
    <w:rsid w:val="00B138D2"/>
    <w:rsid w:val="00B157C2"/>
    <w:rsid w:val="00B22972"/>
    <w:rsid w:val="00B320C3"/>
    <w:rsid w:val="00B323FB"/>
    <w:rsid w:val="00B41AB2"/>
    <w:rsid w:val="00B51A7B"/>
    <w:rsid w:val="00B51F1A"/>
    <w:rsid w:val="00B55A3A"/>
    <w:rsid w:val="00B57929"/>
    <w:rsid w:val="00B66952"/>
    <w:rsid w:val="00B678FD"/>
    <w:rsid w:val="00B71BBC"/>
    <w:rsid w:val="00B7450A"/>
    <w:rsid w:val="00B7723D"/>
    <w:rsid w:val="00B82E55"/>
    <w:rsid w:val="00B8581E"/>
    <w:rsid w:val="00B86397"/>
    <w:rsid w:val="00B87368"/>
    <w:rsid w:val="00B9303B"/>
    <w:rsid w:val="00B94627"/>
    <w:rsid w:val="00B95D07"/>
    <w:rsid w:val="00B976B7"/>
    <w:rsid w:val="00BA1F83"/>
    <w:rsid w:val="00BB49A0"/>
    <w:rsid w:val="00BB5A8C"/>
    <w:rsid w:val="00BB5DAC"/>
    <w:rsid w:val="00BB7CB0"/>
    <w:rsid w:val="00BC139D"/>
    <w:rsid w:val="00BD20D9"/>
    <w:rsid w:val="00BD2972"/>
    <w:rsid w:val="00BD6F30"/>
    <w:rsid w:val="00BE0511"/>
    <w:rsid w:val="00BE14FC"/>
    <w:rsid w:val="00BE695D"/>
    <w:rsid w:val="00BF3C7E"/>
    <w:rsid w:val="00BF7E15"/>
    <w:rsid w:val="00C1003E"/>
    <w:rsid w:val="00C10F50"/>
    <w:rsid w:val="00C10FBF"/>
    <w:rsid w:val="00C26F94"/>
    <w:rsid w:val="00C349BA"/>
    <w:rsid w:val="00C40871"/>
    <w:rsid w:val="00C437F1"/>
    <w:rsid w:val="00C43BBD"/>
    <w:rsid w:val="00C4643B"/>
    <w:rsid w:val="00C540E5"/>
    <w:rsid w:val="00C552DA"/>
    <w:rsid w:val="00C57306"/>
    <w:rsid w:val="00C611BF"/>
    <w:rsid w:val="00C67CB9"/>
    <w:rsid w:val="00C714B3"/>
    <w:rsid w:val="00C74961"/>
    <w:rsid w:val="00C76CAF"/>
    <w:rsid w:val="00C777E6"/>
    <w:rsid w:val="00C83DA0"/>
    <w:rsid w:val="00C86D97"/>
    <w:rsid w:val="00C90CB0"/>
    <w:rsid w:val="00C9550B"/>
    <w:rsid w:val="00C95D4A"/>
    <w:rsid w:val="00C960AB"/>
    <w:rsid w:val="00C966AE"/>
    <w:rsid w:val="00CA3E6E"/>
    <w:rsid w:val="00CA6C38"/>
    <w:rsid w:val="00CB261D"/>
    <w:rsid w:val="00CB36F9"/>
    <w:rsid w:val="00CB3E36"/>
    <w:rsid w:val="00CB52BE"/>
    <w:rsid w:val="00CB55B5"/>
    <w:rsid w:val="00CB66E7"/>
    <w:rsid w:val="00CC5811"/>
    <w:rsid w:val="00CD3DE0"/>
    <w:rsid w:val="00CD755C"/>
    <w:rsid w:val="00CE1BAD"/>
    <w:rsid w:val="00CE6D66"/>
    <w:rsid w:val="00CF33AE"/>
    <w:rsid w:val="00CF7A1C"/>
    <w:rsid w:val="00CF7AB1"/>
    <w:rsid w:val="00D01AE7"/>
    <w:rsid w:val="00D036C1"/>
    <w:rsid w:val="00D04B81"/>
    <w:rsid w:val="00D06EA8"/>
    <w:rsid w:val="00D16051"/>
    <w:rsid w:val="00D25878"/>
    <w:rsid w:val="00D305F4"/>
    <w:rsid w:val="00D31190"/>
    <w:rsid w:val="00D32E57"/>
    <w:rsid w:val="00D44F7A"/>
    <w:rsid w:val="00D45E3D"/>
    <w:rsid w:val="00D46B07"/>
    <w:rsid w:val="00D50BF8"/>
    <w:rsid w:val="00D54596"/>
    <w:rsid w:val="00D57414"/>
    <w:rsid w:val="00D577F9"/>
    <w:rsid w:val="00D57D31"/>
    <w:rsid w:val="00D61E4F"/>
    <w:rsid w:val="00D626D7"/>
    <w:rsid w:val="00D64E3B"/>
    <w:rsid w:val="00D70A37"/>
    <w:rsid w:val="00D72225"/>
    <w:rsid w:val="00D756F0"/>
    <w:rsid w:val="00D76BB6"/>
    <w:rsid w:val="00D770AE"/>
    <w:rsid w:val="00D802D7"/>
    <w:rsid w:val="00D80679"/>
    <w:rsid w:val="00D8256E"/>
    <w:rsid w:val="00D83066"/>
    <w:rsid w:val="00D84EEC"/>
    <w:rsid w:val="00D904F9"/>
    <w:rsid w:val="00D90B07"/>
    <w:rsid w:val="00DA21EE"/>
    <w:rsid w:val="00DA6619"/>
    <w:rsid w:val="00DC2530"/>
    <w:rsid w:val="00DD4F44"/>
    <w:rsid w:val="00DD5E20"/>
    <w:rsid w:val="00DD633B"/>
    <w:rsid w:val="00DD7683"/>
    <w:rsid w:val="00DE337C"/>
    <w:rsid w:val="00DE392B"/>
    <w:rsid w:val="00DE3B1B"/>
    <w:rsid w:val="00DE4476"/>
    <w:rsid w:val="00DE5D0E"/>
    <w:rsid w:val="00DE755C"/>
    <w:rsid w:val="00DF23EC"/>
    <w:rsid w:val="00DF2BA4"/>
    <w:rsid w:val="00DF4081"/>
    <w:rsid w:val="00DF4E58"/>
    <w:rsid w:val="00DF50EB"/>
    <w:rsid w:val="00E022EE"/>
    <w:rsid w:val="00E061FD"/>
    <w:rsid w:val="00E06E7A"/>
    <w:rsid w:val="00E20DEC"/>
    <w:rsid w:val="00E21F83"/>
    <w:rsid w:val="00E26394"/>
    <w:rsid w:val="00E35D18"/>
    <w:rsid w:val="00E420D9"/>
    <w:rsid w:val="00E45E4C"/>
    <w:rsid w:val="00E52391"/>
    <w:rsid w:val="00E53FC6"/>
    <w:rsid w:val="00E640F3"/>
    <w:rsid w:val="00E70705"/>
    <w:rsid w:val="00E710BB"/>
    <w:rsid w:val="00E71365"/>
    <w:rsid w:val="00E7275E"/>
    <w:rsid w:val="00E72F1A"/>
    <w:rsid w:val="00E73DAA"/>
    <w:rsid w:val="00E767C3"/>
    <w:rsid w:val="00E809DA"/>
    <w:rsid w:val="00E826A5"/>
    <w:rsid w:val="00E922DD"/>
    <w:rsid w:val="00E9308F"/>
    <w:rsid w:val="00E93126"/>
    <w:rsid w:val="00E94DE8"/>
    <w:rsid w:val="00EA5EAF"/>
    <w:rsid w:val="00EA6713"/>
    <w:rsid w:val="00EA7720"/>
    <w:rsid w:val="00ED6C14"/>
    <w:rsid w:val="00EE16B5"/>
    <w:rsid w:val="00EE6004"/>
    <w:rsid w:val="00EF03BD"/>
    <w:rsid w:val="00EF2437"/>
    <w:rsid w:val="00EF397B"/>
    <w:rsid w:val="00EF4D18"/>
    <w:rsid w:val="00EF6F9B"/>
    <w:rsid w:val="00EF7D62"/>
    <w:rsid w:val="00F0060A"/>
    <w:rsid w:val="00F03119"/>
    <w:rsid w:val="00F0451C"/>
    <w:rsid w:val="00F04B3C"/>
    <w:rsid w:val="00F067B0"/>
    <w:rsid w:val="00F1180B"/>
    <w:rsid w:val="00F147FB"/>
    <w:rsid w:val="00F15BD0"/>
    <w:rsid w:val="00F20861"/>
    <w:rsid w:val="00F22484"/>
    <w:rsid w:val="00F24C66"/>
    <w:rsid w:val="00F25086"/>
    <w:rsid w:val="00F2589C"/>
    <w:rsid w:val="00F26FBA"/>
    <w:rsid w:val="00F276C1"/>
    <w:rsid w:val="00F4088D"/>
    <w:rsid w:val="00F416D1"/>
    <w:rsid w:val="00F4190F"/>
    <w:rsid w:val="00F44A0A"/>
    <w:rsid w:val="00F459E7"/>
    <w:rsid w:val="00F51B03"/>
    <w:rsid w:val="00F55022"/>
    <w:rsid w:val="00F60883"/>
    <w:rsid w:val="00F6157C"/>
    <w:rsid w:val="00F616BB"/>
    <w:rsid w:val="00F618D9"/>
    <w:rsid w:val="00F618EB"/>
    <w:rsid w:val="00F61BA4"/>
    <w:rsid w:val="00F635FE"/>
    <w:rsid w:val="00F64945"/>
    <w:rsid w:val="00F65628"/>
    <w:rsid w:val="00F67E78"/>
    <w:rsid w:val="00F7214B"/>
    <w:rsid w:val="00F75A65"/>
    <w:rsid w:val="00F77C8D"/>
    <w:rsid w:val="00F90053"/>
    <w:rsid w:val="00F962D0"/>
    <w:rsid w:val="00FB699A"/>
    <w:rsid w:val="00FC0081"/>
    <w:rsid w:val="00FC02E4"/>
    <w:rsid w:val="00FC0BF3"/>
    <w:rsid w:val="00FC4590"/>
    <w:rsid w:val="00FC5C90"/>
    <w:rsid w:val="00FC68E9"/>
    <w:rsid w:val="00FE44EA"/>
    <w:rsid w:val="00FE7534"/>
    <w:rsid w:val="00FF056B"/>
    <w:rsid w:val="00FF0B0E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0A56C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56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0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0A56C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56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0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Skorikova</dc:creator>
  <cp:lastModifiedBy>Skorikova</cp:lastModifiedBy>
  <cp:revision>6</cp:revision>
  <cp:lastPrinted>2021-04-05T08:20:00Z</cp:lastPrinted>
  <dcterms:created xsi:type="dcterms:W3CDTF">2021-04-05T07:11:00Z</dcterms:created>
  <dcterms:modified xsi:type="dcterms:W3CDTF">2021-04-14T12:09:00Z</dcterms:modified>
</cp:coreProperties>
</file>