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746" w:rsidRDefault="002E3746" w:rsidP="007572A1">
      <w:pPr>
        <w:tabs>
          <w:tab w:val="left" w:pos="4350"/>
          <w:tab w:val="center" w:pos="4962"/>
        </w:tabs>
      </w:pPr>
    </w:p>
    <w:p w:rsidR="001E2686" w:rsidRPr="00725E53" w:rsidRDefault="00156620" w:rsidP="007572A1">
      <w:pPr>
        <w:tabs>
          <w:tab w:val="left" w:pos="4350"/>
          <w:tab w:val="center" w:pos="4962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2874010</wp:posOffset>
            </wp:positionH>
            <wp:positionV relativeFrom="paragraph">
              <wp:posOffset>-146685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2A1">
        <w:tab/>
      </w:r>
      <w:r w:rsidR="007572A1">
        <w:tab/>
      </w:r>
      <w:r w:rsidR="00B077D9">
        <w:tab/>
      </w:r>
      <w:r w:rsidR="00B077D9">
        <w:tab/>
      </w:r>
      <w:r w:rsidR="00B077D9">
        <w:tab/>
      </w:r>
      <w:r w:rsidR="00B077D9">
        <w:tab/>
      </w:r>
      <w:r w:rsidR="00B077D9">
        <w:tab/>
      </w:r>
    </w:p>
    <w:p w:rsidR="001E2686" w:rsidRDefault="001E2686">
      <w:pPr>
        <w:jc w:val="center"/>
      </w:pPr>
    </w:p>
    <w:p w:rsidR="001E2686" w:rsidRDefault="001E2686">
      <w:pPr>
        <w:jc w:val="center"/>
      </w:pPr>
    </w:p>
    <w:p w:rsidR="001E2686" w:rsidRDefault="001E2686">
      <w:pPr>
        <w:jc w:val="center"/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E2686" w:rsidRPr="003B2B28" w:rsidRDefault="001E2686">
      <w:pPr>
        <w:jc w:val="center"/>
        <w:rPr>
          <w:b/>
          <w:sz w:val="16"/>
          <w:szCs w:val="16"/>
        </w:rPr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E2686" w:rsidRPr="003B2B28" w:rsidRDefault="001E2686">
      <w:pPr>
        <w:jc w:val="center"/>
        <w:rPr>
          <w:b/>
          <w:sz w:val="16"/>
          <w:szCs w:val="16"/>
        </w:rPr>
      </w:pPr>
    </w:p>
    <w:p w:rsidR="001E2686" w:rsidRDefault="001E2686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E2686" w:rsidRPr="003B2B28" w:rsidRDefault="001E2686">
      <w:pPr>
        <w:jc w:val="center"/>
        <w:rPr>
          <w:b/>
          <w:sz w:val="16"/>
          <w:szCs w:val="16"/>
        </w:rPr>
      </w:pPr>
    </w:p>
    <w:p w:rsidR="001E2686" w:rsidRDefault="001E2686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</w:t>
      </w:r>
      <w:r w:rsidR="00A323BA">
        <w:rPr>
          <w:b/>
          <w:sz w:val="28"/>
        </w:rPr>
        <w:t>С</w:t>
      </w:r>
      <w:r w:rsidR="006E2810">
        <w:rPr>
          <w:b/>
          <w:sz w:val="28"/>
        </w:rPr>
        <w:t xml:space="preserve"> </w:t>
      </w:r>
      <w:r w:rsidR="00A323BA">
        <w:rPr>
          <w:b/>
          <w:sz w:val="28"/>
        </w:rPr>
        <w:t>Т А Н О В Л Е Н И Е</w:t>
      </w:r>
    </w:p>
    <w:p w:rsidR="00634D3C" w:rsidRPr="00C15DA0" w:rsidRDefault="00634D3C" w:rsidP="00634D3C">
      <w:pPr>
        <w:jc w:val="center"/>
        <w:rPr>
          <w:b/>
        </w:rPr>
      </w:pPr>
    </w:p>
    <w:p w:rsidR="001E2686" w:rsidRDefault="00634D3C" w:rsidP="00634D3C">
      <w:pPr>
        <w:jc w:val="center"/>
        <w:rPr>
          <w:sz w:val="28"/>
          <w:szCs w:val="28"/>
          <w:u w:val="single"/>
        </w:rPr>
      </w:pPr>
      <w:r w:rsidRPr="002C7B08">
        <w:rPr>
          <w:sz w:val="28"/>
          <w:szCs w:val="28"/>
        </w:rPr>
        <w:t>От</w:t>
      </w:r>
      <w:r w:rsidR="00357414">
        <w:rPr>
          <w:sz w:val="28"/>
          <w:szCs w:val="28"/>
        </w:rPr>
        <w:t xml:space="preserve"> </w:t>
      </w:r>
      <w:r w:rsidR="00E251D2">
        <w:rPr>
          <w:sz w:val="28"/>
          <w:szCs w:val="28"/>
        </w:rPr>
        <w:t>27.</w:t>
      </w:r>
      <w:bookmarkStart w:id="0" w:name="_GoBack"/>
      <w:bookmarkEnd w:id="0"/>
      <w:r w:rsidR="00E251D2">
        <w:rPr>
          <w:sz w:val="28"/>
          <w:szCs w:val="28"/>
        </w:rPr>
        <w:t>03.</w:t>
      </w:r>
      <w:r w:rsidR="009A6B31">
        <w:rPr>
          <w:sz w:val="28"/>
          <w:szCs w:val="28"/>
        </w:rPr>
        <w:t>201</w:t>
      </w:r>
      <w:r w:rsidR="00725E53">
        <w:rPr>
          <w:sz w:val="28"/>
          <w:szCs w:val="28"/>
        </w:rPr>
        <w:t>9</w:t>
      </w:r>
      <w:r w:rsidR="00493A4C">
        <w:rPr>
          <w:sz w:val="28"/>
          <w:szCs w:val="28"/>
        </w:rPr>
        <w:t xml:space="preserve">    </w:t>
      </w:r>
      <w:r w:rsidR="00493A4C">
        <w:rPr>
          <w:sz w:val="28"/>
          <w:szCs w:val="28"/>
        </w:rPr>
        <w:tab/>
      </w:r>
      <w:r w:rsidR="00493A4C">
        <w:rPr>
          <w:sz w:val="28"/>
          <w:szCs w:val="28"/>
        </w:rPr>
        <w:tab/>
      </w:r>
      <w:r w:rsidR="00493A4C">
        <w:rPr>
          <w:sz w:val="28"/>
          <w:szCs w:val="28"/>
        </w:rPr>
        <w:tab/>
      </w:r>
      <w:r w:rsidR="001E2686" w:rsidRPr="002C7B08">
        <w:rPr>
          <w:sz w:val="28"/>
          <w:szCs w:val="28"/>
        </w:rPr>
        <w:t>п. ФИРОВО</w:t>
      </w:r>
      <w:r w:rsidR="001E2686" w:rsidRPr="002C7B08">
        <w:rPr>
          <w:sz w:val="28"/>
          <w:szCs w:val="28"/>
        </w:rPr>
        <w:tab/>
      </w:r>
      <w:r w:rsidR="001E2686" w:rsidRPr="002C7B08">
        <w:rPr>
          <w:sz w:val="28"/>
          <w:szCs w:val="28"/>
        </w:rPr>
        <w:tab/>
      </w:r>
      <w:r w:rsidR="00620D1F">
        <w:rPr>
          <w:sz w:val="28"/>
          <w:szCs w:val="28"/>
        </w:rPr>
        <w:tab/>
      </w:r>
      <w:r w:rsidR="001E2686" w:rsidRPr="002C7B08">
        <w:rPr>
          <w:sz w:val="28"/>
          <w:szCs w:val="28"/>
        </w:rPr>
        <w:tab/>
        <w:t xml:space="preserve"> </w:t>
      </w:r>
      <w:proofErr w:type="spellStart"/>
      <w:proofErr w:type="gramStart"/>
      <w:r w:rsidR="001E2686" w:rsidRPr="000B5D0A">
        <w:rPr>
          <w:sz w:val="28"/>
          <w:szCs w:val="28"/>
        </w:rPr>
        <w:t>N</w:t>
      </w:r>
      <w:proofErr w:type="gramEnd"/>
      <w:r w:rsidR="001E2686" w:rsidRPr="000B5D0A">
        <w:rPr>
          <w:sz w:val="28"/>
          <w:szCs w:val="28"/>
        </w:rPr>
        <w:t>о</w:t>
      </w:r>
      <w:proofErr w:type="spellEnd"/>
      <w:r w:rsidR="00393380" w:rsidRPr="000B5D0A">
        <w:rPr>
          <w:sz w:val="28"/>
          <w:szCs w:val="28"/>
        </w:rPr>
        <w:t xml:space="preserve"> </w:t>
      </w:r>
      <w:r w:rsidR="00E251D2">
        <w:rPr>
          <w:sz w:val="28"/>
          <w:szCs w:val="28"/>
        </w:rPr>
        <w:t>45</w:t>
      </w:r>
    </w:p>
    <w:p w:rsidR="000B5D0A" w:rsidRDefault="000B5D0A" w:rsidP="00063DDC">
      <w:pPr>
        <w:jc w:val="center"/>
        <w:rPr>
          <w:sz w:val="28"/>
          <w:szCs w:val="28"/>
        </w:rPr>
      </w:pPr>
    </w:p>
    <w:p w:rsidR="00063DDC" w:rsidRPr="000B5D0A" w:rsidRDefault="000B5D0A" w:rsidP="00063DDC">
      <w:pPr>
        <w:jc w:val="center"/>
        <w:rPr>
          <w:b/>
          <w:sz w:val="28"/>
          <w:szCs w:val="28"/>
        </w:rPr>
      </w:pPr>
      <w:r w:rsidRPr="000B5D0A">
        <w:rPr>
          <w:b/>
          <w:sz w:val="28"/>
          <w:szCs w:val="28"/>
        </w:rPr>
        <w:t>Об утверждении реестра муниципальных услуг</w:t>
      </w:r>
      <w:r w:rsidR="00104DA7">
        <w:rPr>
          <w:b/>
          <w:sz w:val="28"/>
          <w:szCs w:val="28"/>
        </w:rPr>
        <w:t xml:space="preserve"> </w:t>
      </w:r>
    </w:p>
    <w:p w:rsidR="00C27C52" w:rsidRPr="003E3E09" w:rsidRDefault="00C27C52" w:rsidP="00C27C52">
      <w:pPr>
        <w:jc w:val="both"/>
        <w:rPr>
          <w:sz w:val="28"/>
          <w:szCs w:val="28"/>
        </w:rPr>
      </w:pPr>
    </w:p>
    <w:p w:rsidR="00C15DA0" w:rsidRPr="00063DDC" w:rsidRDefault="00135FBE" w:rsidP="000B5D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FBE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27.07.2010г</w:t>
      </w:r>
      <w:r>
        <w:rPr>
          <w:rFonts w:ascii="Times New Roman" w:hAnsi="Times New Roman" w:cs="Times New Roman"/>
          <w:sz w:val="28"/>
          <w:szCs w:val="28"/>
        </w:rPr>
        <w:t xml:space="preserve"> №210-ФЗ «Об организации предоставления государственных</w:t>
      </w:r>
      <w:r w:rsidR="001C3AB9">
        <w:rPr>
          <w:rFonts w:ascii="Times New Roman" w:hAnsi="Times New Roman" w:cs="Times New Roman"/>
          <w:sz w:val="28"/>
          <w:szCs w:val="28"/>
        </w:rPr>
        <w:t xml:space="preserve"> и муниципальных услуг»,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662">
        <w:rPr>
          <w:rFonts w:ascii="Times New Roman" w:hAnsi="Times New Roman" w:cs="Times New Roman"/>
          <w:sz w:val="28"/>
          <w:szCs w:val="28"/>
        </w:rPr>
        <w:t>в</w:t>
      </w:r>
      <w:r w:rsidR="001C3AB9">
        <w:rPr>
          <w:rFonts w:ascii="Times New Roman" w:hAnsi="Times New Roman" w:cs="Times New Roman"/>
          <w:sz w:val="28"/>
          <w:szCs w:val="28"/>
        </w:rPr>
        <w:t>о исполнени</w:t>
      </w:r>
      <w:r w:rsidR="00425338">
        <w:rPr>
          <w:rFonts w:ascii="Times New Roman" w:hAnsi="Times New Roman" w:cs="Times New Roman"/>
          <w:sz w:val="28"/>
          <w:szCs w:val="28"/>
        </w:rPr>
        <w:t>е</w:t>
      </w:r>
      <w:r w:rsidR="00301662">
        <w:rPr>
          <w:rFonts w:ascii="Times New Roman" w:hAnsi="Times New Roman" w:cs="Times New Roman"/>
          <w:sz w:val="28"/>
          <w:szCs w:val="28"/>
        </w:rPr>
        <w:t xml:space="preserve"> </w:t>
      </w:r>
      <w:r w:rsidR="001C3AB9">
        <w:rPr>
          <w:rFonts w:ascii="Times New Roman" w:hAnsi="Times New Roman" w:cs="Times New Roman"/>
          <w:sz w:val="28"/>
          <w:szCs w:val="28"/>
        </w:rPr>
        <w:t>п</w:t>
      </w:r>
      <w:r w:rsidRPr="00063DDC">
        <w:rPr>
          <w:rFonts w:ascii="Times New Roman" w:hAnsi="Times New Roman" w:cs="Times New Roman"/>
          <w:sz w:val="28"/>
          <w:szCs w:val="28"/>
        </w:rPr>
        <w:t>остановлени</w:t>
      </w:r>
      <w:r w:rsidR="001C3AB9">
        <w:rPr>
          <w:rFonts w:ascii="Times New Roman" w:hAnsi="Times New Roman" w:cs="Times New Roman"/>
          <w:sz w:val="28"/>
          <w:szCs w:val="28"/>
        </w:rPr>
        <w:t>я</w:t>
      </w:r>
      <w:r w:rsidRPr="00063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3DD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Фировского района от </w:t>
      </w:r>
      <w:r w:rsidR="001C3A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1.12</w:t>
      </w:r>
      <w:r w:rsidRPr="00063DDC">
        <w:rPr>
          <w:rFonts w:ascii="Times New Roman" w:hAnsi="Times New Roman" w:cs="Times New Roman"/>
          <w:sz w:val="28"/>
          <w:szCs w:val="28"/>
        </w:rPr>
        <w:t>.2011 года № 1</w:t>
      </w:r>
      <w:r>
        <w:rPr>
          <w:rFonts w:ascii="Times New Roman" w:hAnsi="Times New Roman" w:cs="Times New Roman"/>
          <w:sz w:val="28"/>
          <w:szCs w:val="28"/>
        </w:rPr>
        <w:t>37</w:t>
      </w:r>
      <w:r w:rsidR="00063DDC" w:rsidRPr="00063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 Положения о</w:t>
      </w:r>
      <w:r w:rsidR="00063DDC" w:rsidRPr="00063DDC">
        <w:rPr>
          <w:rFonts w:ascii="Times New Roman" w:hAnsi="Times New Roman" w:cs="Times New Roman"/>
          <w:sz w:val="28"/>
          <w:szCs w:val="28"/>
        </w:rPr>
        <w:t xml:space="preserve"> порядке формирования и  ведения  реестра  муниципальных  услуг</w:t>
      </w:r>
      <w:r w:rsidR="001C3AB9">
        <w:rPr>
          <w:rFonts w:ascii="Times New Roman" w:hAnsi="Times New Roman" w:cs="Times New Roman"/>
          <w:sz w:val="28"/>
          <w:szCs w:val="28"/>
        </w:rPr>
        <w:t>»</w:t>
      </w:r>
      <w:r w:rsidR="009C0CA7">
        <w:rPr>
          <w:rFonts w:ascii="Times New Roman" w:hAnsi="Times New Roman" w:cs="Times New Roman"/>
          <w:sz w:val="28"/>
          <w:szCs w:val="28"/>
        </w:rPr>
        <w:t>, постановления Администрации Фировского района от 06.06.2016 №51 «Об утративших силу административных</w:t>
      </w:r>
      <w:proofErr w:type="gramEnd"/>
      <w:r w:rsidR="009C0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0CA7">
        <w:rPr>
          <w:rFonts w:ascii="Times New Roman" w:hAnsi="Times New Roman" w:cs="Times New Roman"/>
          <w:sz w:val="28"/>
          <w:szCs w:val="28"/>
        </w:rPr>
        <w:t>регламентах</w:t>
      </w:r>
      <w:proofErr w:type="gramEnd"/>
      <w:r w:rsidR="009C0CA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услуг»,</w:t>
      </w:r>
      <w:r w:rsidR="001C3AB9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063DDC" w:rsidRPr="00063DDC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Pr="00135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C52" w:rsidRPr="003E3E09" w:rsidRDefault="00C27C52" w:rsidP="00C27C52">
      <w:pPr>
        <w:jc w:val="both"/>
        <w:rPr>
          <w:sz w:val="28"/>
          <w:szCs w:val="28"/>
        </w:rPr>
      </w:pPr>
      <w:r w:rsidRPr="003E3E09">
        <w:rPr>
          <w:sz w:val="28"/>
          <w:szCs w:val="28"/>
        </w:rPr>
        <w:t xml:space="preserve">                                                     ПОСТАНОВЛЯЕТ:</w:t>
      </w:r>
    </w:p>
    <w:p w:rsidR="00C27C52" w:rsidRPr="00083734" w:rsidRDefault="00C27C52" w:rsidP="00C27C52">
      <w:pPr>
        <w:jc w:val="both"/>
        <w:rPr>
          <w:sz w:val="16"/>
          <w:szCs w:val="16"/>
        </w:rPr>
      </w:pPr>
    </w:p>
    <w:p w:rsidR="00C27C52" w:rsidRPr="003E3E09" w:rsidRDefault="00301662" w:rsidP="00C27C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7C52" w:rsidRPr="003E3E0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C3AB9">
        <w:rPr>
          <w:sz w:val="28"/>
          <w:szCs w:val="28"/>
        </w:rPr>
        <w:t>Утвер</w:t>
      </w:r>
      <w:r w:rsidR="000B5D0A">
        <w:rPr>
          <w:sz w:val="28"/>
          <w:szCs w:val="28"/>
        </w:rPr>
        <w:t>дить</w:t>
      </w:r>
      <w:r w:rsidR="001C3AB9">
        <w:rPr>
          <w:sz w:val="28"/>
          <w:szCs w:val="28"/>
        </w:rPr>
        <w:t xml:space="preserve"> </w:t>
      </w:r>
      <w:r w:rsidR="00C27C52" w:rsidRPr="003E3E09">
        <w:rPr>
          <w:sz w:val="28"/>
          <w:szCs w:val="28"/>
        </w:rPr>
        <w:t>Реестр</w:t>
      </w:r>
      <w:r w:rsidR="001C3AB9">
        <w:rPr>
          <w:sz w:val="28"/>
          <w:szCs w:val="28"/>
        </w:rPr>
        <w:t xml:space="preserve"> </w:t>
      </w:r>
      <w:r w:rsidR="00C27C52" w:rsidRPr="003E3E09">
        <w:rPr>
          <w:sz w:val="28"/>
          <w:szCs w:val="28"/>
        </w:rPr>
        <w:t xml:space="preserve">муниципальных услуг </w:t>
      </w:r>
      <w:r w:rsidR="00104DA7">
        <w:rPr>
          <w:sz w:val="28"/>
          <w:szCs w:val="28"/>
        </w:rPr>
        <w:t xml:space="preserve">Администрации </w:t>
      </w:r>
      <w:r w:rsidR="00063DDC">
        <w:rPr>
          <w:sz w:val="28"/>
          <w:szCs w:val="28"/>
        </w:rPr>
        <w:t>Фировского</w:t>
      </w:r>
      <w:r w:rsidR="00C27C52" w:rsidRPr="003E3E09">
        <w:rPr>
          <w:sz w:val="28"/>
          <w:szCs w:val="28"/>
        </w:rPr>
        <w:t xml:space="preserve"> рай</w:t>
      </w:r>
      <w:r w:rsidR="00F5611E">
        <w:rPr>
          <w:sz w:val="28"/>
          <w:szCs w:val="28"/>
        </w:rPr>
        <w:t>она</w:t>
      </w:r>
      <w:r w:rsidR="001C3AB9">
        <w:rPr>
          <w:sz w:val="28"/>
          <w:szCs w:val="28"/>
        </w:rPr>
        <w:t xml:space="preserve"> (прилагается).</w:t>
      </w:r>
    </w:p>
    <w:p w:rsidR="00C27C52" w:rsidRDefault="00301662" w:rsidP="00C27C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7C52" w:rsidRPr="003E3E0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C27C52" w:rsidRPr="003E3E09">
        <w:rPr>
          <w:sz w:val="28"/>
          <w:szCs w:val="28"/>
        </w:rPr>
        <w:t xml:space="preserve">Руководителям структурных подразделений </w:t>
      </w:r>
      <w:r w:rsidR="00063DDC">
        <w:rPr>
          <w:sz w:val="28"/>
          <w:szCs w:val="28"/>
        </w:rPr>
        <w:t>А</w:t>
      </w:r>
      <w:r w:rsidR="00C27C52" w:rsidRPr="003E3E09">
        <w:rPr>
          <w:sz w:val="28"/>
          <w:szCs w:val="28"/>
        </w:rPr>
        <w:t xml:space="preserve">дминистрации </w:t>
      </w:r>
      <w:r w:rsidR="00063DDC">
        <w:rPr>
          <w:sz w:val="28"/>
          <w:szCs w:val="28"/>
        </w:rPr>
        <w:t>Фировского</w:t>
      </w:r>
      <w:r w:rsidR="00C27C52" w:rsidRPr="003E3E09">
        <w:rPr>
          <w:sz w:val="28"/>
          <w:szCs w:val="28"/>
        </w:rPr>
        <w:t xml:space="preserve"> района</w:t>
      </w:r>
      <w:r w:rsidR="00493A4C">
        <w:rPr>
          <w:sz w:val="28"/>
          <w:szCs w:val="28"/>
        </w:rPr>
        <w:t>, ответственны</w:t>
      </w:r>
      <w:r w:rsidR="000B5D0A">
        <w:rPr>
          <w:sz w:val="28"/>
          <w:szCs w:val="28"/>
        </w:rPr>
        <w:t>м</w:t>
      </w:r>
      <w:r w:rsidR="00493A4C">
        <w:rPr>
          <w:sz w:val="28"/>
          <w:szCs w:val="28"/>
        </w:rPr>
        <w:t xml:space="preserve"> за организацию предоставления услуги,</w:t>
      </w:r>
      <w:r w:rsidR="001C3AB9">
        <w:rPr>
          <w:sz w:val="28"/>
          <w:szCs w:val="28"/>
        </w:rPr>
        <w:t xml:space="preserve"> осуществлять постоянный </w:t>
      </w:r>
      <w:r w:rsidR="00C27C52" w:rsidRPr="003E3E09">
        <w:rPr>
          <w:sz w:val="28"/>
          <w:szCs w:val="28"/>
        </w:rPr>
        <w:t>мониторинг изменений законодательства в целях регулярн</w:t>
      </w:r>
      <w:r w:rsidR="000B5D0A">
        <w:rPr>
          <w:sz w:val="28"/>
          <w:szCs w:val="28"/>
        </w:rPr>
        <w:t>ого обновления сведений Реестра.</w:t>
      </w:r>
    </w:p>
    <w:p w:rsidR="000B5D0A" w:rsidRPr="000B5D0A" w:rsidRDefault="00725E53" w:rsidP="00725E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Признать утратившим силу</w:t>
      </w:r>
      <w:r w:rsidR="000B5D0A">
        <w:rPr>
          <w:sz w:val="28"/>
          <w:szCs w:val="28"/>
        </w:rPr>
        <w:t xml:space="preserve"> постановление Администрации Фировского района от </w:t>
      </w:r>
      <w:r w:rsidR="000E348B">
        <w:rPr>
          <w:sz w:val="28"/>
          <w:szCs w:val="28"/>
        </w:rPr>
        <w:t>22.12.</w:t>
      </w:r>
      <w:r>
        <w:rPr>
          <w:sz w:val="28"/>
          <w:szCs w:val="28"/>
        </w:rPr>
        <w:t>2017</w:t>
      </w:r>
      <w:r w:rsidR="000B5D0A" w:rsidRPr="000B5D0A">
        <w:rPr>
          <w:sz w:val="28"/>
          <w:szCs w:val="28"/>
        </w:rPr>
        <w:t xml:space="preserve"> № </w:t>
      </w:r>
      <w:r>
        <w:rPr>
          <w:sz w:val="28"/>
          <w:szCs w:val="28"/>
        </w:rPr>
        <w:t>123</w:t>
      </w:r>
      <w:r w:rsidR="000B5D0A" w:rsidRPr="000B5D0A">
        <w:rPr>
          <w:sz w:val="28"/>
          <w:szCs w:val="28"/>
        </w:rPr>
        <w:t xml:space="preserve"> «Об утверждении реестра муниципальных услуг»</w:t>
      </w:r>
      <w:r>
        <w:rPr>
          <w:sz w:val="28"/>
          <w:szCs w:val="28"/>
        </w:rPr>
        <w:t>.</w:t>
      </w:r>
    </w:p>
    <w:p w:rsidR="00C27C52" w:rsidRDefault="00725E53" w:rsidP="00C27C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C27C52" w:rsidRPr="003E3E09">
        <w:rPr>
          <w:sz w:val="28"/>
          <w:szCs w:val="28"/>
        </w:rPr>
        <w:t xml:space="preserve">. </w:t>
      </w:r>
      <w:r w:rsidR="000B5D0A">
        <w:rPr>
          <w:sz w:val="28"/>
          <w:szCs w:val="28"/>
        </w:rPr>
        <w:t>Н</w:t>
      </w:r>
      <w:r w:rsidR="00C27C52" w:rsidRPr="003E3E09">
        <w:rPr>
          <w:sz w:val="28"/>
          <w:szCs w:val="28"/>
        </w:rPr>
        <w:t xml:space="preserve">астоящее постановление </w:t>
      </w:r>
      <w:r w:rsidR="000B5D0A">
        <w:rPr>
          <w:sz w:val="28"/>
          <w:szCs w:val="28"/>
        </w:rPr>
        <w:t xml:space="preserve">подлежит размещению на информационном стенде </w:t>
      </w:r>
      <w:r w:rsidR="00104DA7">
        <w:rPr>
          <w:sz w:val="28"/>
          <w:szCs w:val="28"/>
        </w:rPr>
        <w:t>А</w:t>
      </w:r>
      <w:r w:rsidR="000B5D0A">
        <w:rPr>
          <w:sz w:val="28"/>
          <w:szCs w:val="28"/>
        </w:rPr>
        <w:t>дминистрации Фировского райо</w:t>
      </w:r>
      <w:r w:rsidR="009C7B59">
        <w:rPr>
          <w:sz w:val="28"/>
          <w:szCs w:val="28"/>
        </w:rPr>
        <w:t>на</w:t>
      </w:r>
      <w:r w:rsidR="000B5D0A">
        <w:rPr>
          <w:sz w:val="28"/>
          <w:szCs w:val="28"/>
        </w:rPr>
        <w:t xml:space="preserve"> и </w:t>
      </w:r>
      <w:r w:rsidR="00C27C52" w:rsidRPr="003E3E09">
        <w:rPr>
          <w:sz w:val="28"/>
          <w:szCs w:val="28"/>
        </w:rPr>
        <w:t>на официальном са</w:t>
      </w:r>
      <w:r w:rsidR="001A04D0">
        <w:rPr>
          <w:sz w:val="28"/>
          <w:szCs w:val="28"/>
        </w:rPr>
        <w:t>йте Фировского</w:t>
      </w:r>
      <w:r w:rsidR="00C15DA0">
        <w:rPr>
          <w:sz w:val="28"/>
          <w:szCs w:val="28"/>
        </w:rPr>
        <w:t xml:space="preserve"> района в информационно-</w:t>
      </w:r>
      <w:r w:rsidR="00C27C52" w:rsidRPr="003E3E09">
        <w:rPr>
          <w:sz w:val="28"/>
          <w:szCs w:val="28"/>
        </w:rPr>
        <w:t>тел</w:t>
      </w:r>
      <w:r w:rsidR="000B5D0A">
        <w:rPr>
          <w:sz w:val="28"/>
          <w:szCs w:val="28"/>
        </w:rPr>
        <w:t>екоммуникационной сети Интернет.</w:t>
      </w:r>
    </w:p>
    <w:p w:rsidR="00C27C52" w:rsidRPr="003E3E09" w:rsidRDefault="00083734" w:rsidP="009C0CA7">
      <w:pPr>
        <w:tabs>
          <w:tab w:val="num" w:pos="360"/>
        </w:tabs>
        <w:jc w:val="both"/>
        <w:rPr>
          <w:sz w:val="28"/>
          <w:szCs w:val="28"/>
        </w:rPr>
      </w:pPr>
      <w:r>
        <w:tab/>
      </w:r>
      <w:r w:rsidR="00301662">
        <w:tab/>
      </w:r>
      <w:r w:rsidR="00725E53">
        <w:rPr>
          <w:sz w:val="28"/>
          <w:szCs w:val="28"/>
        </w:rPr>
        <w:t>5</w:t>
      </w:r>
      <w:r w:rsidR="00C27C52" w:rsidRPr="00301662">
        <w:rPr>
          <w:sz w:val="28"/>
          <w:szCs w:val="28"/>
        </w:rPr>
        <w:t xml:space="preserve">. </w:t>
      </w:r>
      <w:proofErr w:type="gramStart"/>
      <w:r w:rsidR="00C15DA0" w:rsidRPr="00301662">
        <w:rPr>
          <w:sz w:val="28"/>
          <w:szCs w:val="28"/>
        </w:rPr>
        <w:t>Контроль за</w:t>
      </w:r>
      <w:proofErr w:type="gramEnd"/>
      <w:r w:rsidR="00C15DA0" w:rsidRPr="00301662">
        <w:rPr>
          <w:sz w:val="28"/>
          <w:szCs w:val="28"/>
        </w:rPr>
        <w:t xml:space="preserve"> исполнением  постановления  возложить на первого заместителя главы </w:t>
      </w:r>
      <w:r w:rsidR="00104DA7">
        <w:rPr>
          <w:sz w:val="28"/>
          <w:szCs w:val="28"/>
        </w:rPr>
        <w:t>А</w:t>
      </w:r>
      <w:r w:rsidR="00C15DA0" w:rsidRPr="00301662">
        <w:rPr>
          <w:sz w:val="28"/>
          <w:szCs w:val="28"/>
        </w:rPr>
        <w:t xml:space="preserve">дминистрации Фировского района, управляющего делами </w:t>
      </w:r>
      <w:r w:rsidR="009C0CA7">
        <w:rPr>
          <w:sz w:val="28"/>
          <w:szCs w:val="28"/>
        </w:rPr>
        <w:t>Малкову Е. В.</w:t>
      </w:r>
    </w:p>
    <w:p w:rsidR="00C27C52" w:rsidRDefault="00C27C52" w:rsidP="00C27C52">
      <w:pPr>
        <w:jc w:val="both"/>
        <w:rPr>
          <w:sz w:val="28"/>
          <w:szCs w:val="28"/>
        </w:rPr>
      </w:pPr>
    </w:p>
    <w:p w:rsidR="00F3154C" w:rsidRPr="003E3E09" w:rsidRDefault="00F3154C" w:rsidP="00C27C52">
      <w:pPr>
        <w:jc w:val="both"/>
        <w:rPr>
          <w:sz w:val="28"/>
          <w:szCs w:val="28"/>
        </w:rPr>
      </w:pPr>
    </w:p>
    <w:p w:rsidR="00791B70" w:rsidRPr="002C7B08" w:rsidRDefault="00E9237C" w:rsidP="001A04D0">
      <w:pPr>
        <w:jc w:val="both"/>
        <w:rPr>
          <w:sz w:val="28"/>
          <w:szCs w:val="28"/>
        </w:rPr>
      </w:pPr>
      <w:r w:rsidRPr="002C7B08">
        <w:rPr>
          <w:sz w:val="28"/>
          <w:szCs w:val="28"/>
        </w:rPr>
        <w:tab/>
      </w:r>
      <w:r w:rsidR="00C11FB3" w:rsidRPr="002C7B08">
        <w:rPr>
          <w:sz w:val="28"/>
          <w:szCs w:val="28"/>
        </w:rPr>
        <w:t>Глав</w:t>
      </w:r>
      <w:r w:rsidR="006E5757" w:rsidRPr="002C7B08">
        <w:rPr>
          <w:sz w:val="28"/>
          <w:szCs w:val="28"/>
        </w:rPr>
        <w:t>а</w:t>
      </w:r>
      <w:r w:rsidR="00791B70" w:rsidRPr="002C7B08">
        <w:rPr>
          <w:sz w:val="28"/>
          <w:szCs w:val="28"/>
        </w:rPr>
        <w:t xml:space="preserve"> Администрации</w:t>
      </w:r>
      <w:r w:rsidR="00791B70" w:rsidRPr="002C7B08">
        <w:rPr>
          <w:sz w:val="28"/>
          <w:szCs w:val="28"/>
        </w:rPr>
        <w:tab/>
      </w:r>
    </w:p>
    <w:p w:rsidR="00CC1A7A" w:rsidRPr="002C7B08" w:rsidRDefault="00E9237C" w:rsidP="00083734">
      <w:pPr>
        <w:jc w:val="both"/>
        <w:rPr>
          <w:sz w:val="28"/>
          <w:szCs w:val="28"/>
        </w:rPr>
      </w:pPr>
      <w:r w:rsidRPr="002C7B08">
        <w:rPr>
          <w:sz w:val="28"/>
          <w:szCs w:val="28"/>
        </w:rPr>
        <w:tab/>
      </w:r>
      <w:r w:rsidR="00791B70" w:rsidRPr="002C7B08">
        <w:rPr>
          <w:sz w:val="28"/>
          <w:szCs w:val="28"/>
        </w:rPr>
        <w:t xml:space="preserve">Фировского  района   </w:t>
      </w:r>
      <w:r w:rsidR="00791B70" w:rsidRPr="002C7B08">
        <w:rPr>
          <w:sz w:val="28"/>
          <w:szCs w:val="28"/>
        </w:rPr>
        <w:tab/>
        <w:t xml:space="preserve">                                                </w:t>
      </w:r>
      <w:r w:rsidR="00824EDD" w:rsidRPr="002C7B08">
        <w:rPr>
          <w:sz w:val="28"/>
          <w:szCs w:val="28"/>
        </w:rPr>
        <w:t>Ю.В. Воробьев</w:t>
      </w:r>
    </w:p>
    <w:p w:rsidR="002C7B08" w:rsidRDefault="002C7B08" w:rsidP="00CC1A7A">
      <w:pPr>
        <w:rPr>
          <w:b/>
        </w:rPr>
        <w:sectPr w:rsidR="002C7B08" w:rsidSect="009C7B59">
          <w:pgSz w:w="11907" w:h="16840"/>
          <w:pgMar w:top="737" w:right="737" w:bottom="737" w:left="1474" w:header="720" w:footer="720" w:gutter="0"/>
          <w:cols w:space="720"/>
        </w:sectPr>
      </w:pPr>
    </w:p>
    <w:p w:rsidR="00E251D2" w:rsidRDefault="00E251D2" w:rsidP="00BD2ED7">
      <w:pPr>
        <w:tabs>
          <w:tab w:val="left" w:pos="567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2C7B08" w:rsidRPr="00063DDC" w:rsidRDefault="00E251D2" w:rsidP="00BD2ED7">
      <w:pPr>
        <w:tabs>
          <w:tab w:val="left" w:pos="567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2C7B08" w:rsidRPr="00063DDC" w:rsidRDefault="002C7B08" w:rsidP="002C7B08">
      <w:pPr>
        <w:jc w:val="right"/>
        <w:rPr>
          <w:sz w:val="24"/>
          <w:szCs w:val="24"/>
        </w:rPr>
      </w:pPr>
      <w:r w:rsidRPr="00063DDC">
        <w:rPr>
          <w:sz w:val="24"/>
          <w:szCs w:val="24"/>
        </w:rPr>
        <w:t xml:space="preserve">Постановлением Администрации </w:t>
      </w:r>
    </w:p>
    <w:p w:rsidR="002C7B08" w:rsidRPr="00063DDC" w:rsidRDefault="002C7B08" w:rsidP="002C7B08">
      <w:pPr>
        <w:jc w:val="right"/>
        <w:rPr>
          <w:sz w:val="24"/>
          <w:szCs w:val="24"/>
        </w:rPr>
      </w:pPr>
      <w:r w:rsidRPr="00063DDC">
        <w:rPr>
          <w:sz w:val="24"/>
          <w:szCs w:val="24"/>
        </w:rPr>
        <w:t>Фировского района</w:t>
      </w:r>
    </w:p>
    <w:p w:rsidR="002C7B08" w:rsidRPr="00063DDC" w:rsidRDefault="009A6B31" w:rsidP="002C7B0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E251D2">
        <w:rPr>
          <w:sz w:val="24"/>
          <w:szCs w:val="24"/>
        </w:rPr>
        <w:t>27.03.</w:t>
      </w:r>
      <w:r w:rsidR="00357414">
        <w:rPr>
          <w:sz w:val="24"/>
          <w:szCs w:val="24"/>
        </w:rPr>
        <w:t>201</w:t>
      </w:r>
      <w:r w:rsidR="00725E53">
        <w:rPr>
          <w:sz w:val="24"/>
          <w:szCs w:val="24"/>
        </w:rPr>
        <w:t>9</w:t>
      </w:r>
      <w:r w:rsidR="002C7B08" w:rsidRPr="00063DDC">
        <w:rPr>
          <w:sz w:val="24"/>
          <w:szCs w:val="24"/>
        </w:rPr>
        <w:t xml:space="preserve"> г.</w:t>
      </w:r>
      <w:r w:rsidR="00E251D2" w:rsidRPr="00E251D2">
        <w:rPr>
          <w:sz w:val="24"/>
          <w:szCs w:val="24"/>
        </w:rPr>
        <w:t xml:space="preserve"> </w:t>
      </w:r>
      <w:r w:rsidR="00E251D2" w:rsidRPr="00063DDC">
        <w:rPr>
          <w:sz w:val="24"/>
          <w:szCs w:val="24"/>
        </w:rPr>
        <w:t xml:space="preserve">№ </w:t>
      </w:r>
      <w:r w:rsidR="00E251D2">
        <w:rPr>
          <w:sz w:val="24"/>
          <w:szCs w:val="24"/>
        </w:rPr>
        <w:t>45</w:t>
      </w:r>
    </w:p>
    <w:p w:rsidR="00353EF3" w:rsidRPr="00063DDC" w:rsidRDefault="00353EF3" w:rsidP="002C7B08">
      <w:pPr>
        <w:jc w:val="right"/>
      </w:pPr>
    </w:p>
    <w:p w:rsidR="00353EF3" w:rsidRPr="003B2B28" w:rsidRDefault="00353EF3" w:rsidP="00353EF3">
      <w:pPr>
        <w:jc w:val="center"/>
        <w:rPr>
          <w:b/>
          <w:sz w:val="28"/>
          <w:szCs w:val="28"/>
        </w:rPr>
      </w:pPr>
      <w:r w:rsidRPr="003B2B28">
        <w:rPr>
          <w:b/>
          <w:sz w:val="28"/>
          <w:szCs w:val="28"/>
        </w:rPr>
        <w:t>Реестр муниципальных услуг</w:t>
      </w:r>
      <w:r w:rsidR="00750758" w:rsidRPr="003B2B28">
        <w:rPr>
          <w:b/>
          <w:sz w:val="28"/>
          <w:szCs w:val="28"/>
        </w:rPr>
        <w:t xml:space="preserve"> </w:t>
      </w:r>
      <w:r w:rsidR="003B2B28">
        <w:rPr>
          <w:b/>
          <w:sz w:val="28"/>
          <w:szCs w:val="28"/>
        </w:rPr>
        <w:t xml:space="preserve"> </w:t>
      </w:r>
      <w:r w:rsidR="00104DA7">
        <w:rPr>
          <w:b/>
          <w:sz w:val="28"/>
          <w:szCs w:val="28"/>
        </w:rPr>
        <w:t xml:space="preserve">Администрации </w:t>
      </w:r>
      <w:r w:rsidR="003B2B28">
        <w:rPr>
          <w:b/>
          <w:sz w:val="28"/>
          <w:szCs w:val="28"/>
        </w:rPr>
        <w:t>Фировского района</w:t>
      </w:r>
    </w:p>
    <w:p w:rsidR="00353EF3" w:rsidRPr="00063DDC" w:rsidRDefault="00353EF3" w:rsidP="00353EF3">
      <w:pPr>
        <w:jc w:val="center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9"/>
      </w:tblGrid>
      <w:tr w:rsidR="002C78D3" w:rsidTr="006F2E05">
        <w:trPr>
          <w:trHeight w:val="3322"/>
        </w:trPr>
        <w:tc>
          <w:tcPr>
            <w:tcW w:w="15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2328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18"/>
              <w:gridCol w:w="18"/>
              <w:gridCol w:w="2813"/>
              <w:gridCol w:w="18"/>
              <w:gridCol w:w="2021"/>
              <w:gridCol w:w="18"/>
              <w:gridCol w:w="3113"/>
              <w:gridCol w:w="18"/>
              <w:gridCol w:w="1479"/>
              <w:gridCol w:w="1984"/>
              <w:gridCol w:w="1701"/>
              <w:gridCol w:w="1559"/>
              <w:gridCol w:w="2021"/>
              <w:gridCol w:w="2021"/>
              <w:gridCol w:w="2021"/>
              <w:gridCol w:w="2021"/>
            </w:tblGrid>
            <w:tr w:rsidR="00BD2ED7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78D3" w:rsidRPr="003B2B28" w:rsidRDefault="002C78D3" w:rsidP="00BD2ED7">
                  <w:pPr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 xml:space="preserve">№ </w:t>
                  </w:r>
                  <w:proofErr w:type="gramStart"/>
                  <w:r w:rsidRPr="003B2B28">
                    <w:rPr>
                      <w:b/>
                    </w:rPr>
                    <w:t>п</w:t>
                  </w:r>
                  <w:proofErr w:type="gramEnd"/>
                  <w:r w:rsidRPr="003B2B28">
                    <w:rPr>
                      <w:b/>
                    </w:rPr>
                    <w:t>/п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78D3" w:rsidRPr="003B2B28" w:rsidRDefault="002C78D3" w:rsidP="003B2B28">
                  <w:pPr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>Наименование муниципальной услуги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78D3" w:rsidRPr="003B2B28" w:rsidRDefault="002C78D3" w:rsidP="003B2B28">
                  <w:pPr>
                    <w:ind w:left="-108" w:firstLine="108"/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>Структурное подразделение Администрации</w:t>
                  </w:r>
                </w:p>
                <w:p w:rsidR="002C78D3" w:rsidRPr="003B2B28" w:rsidRDefault="002C78D3" w:rsidP="003B2B28">
                  <w:pPr>
                    <w:ind w:left="-108" w:right="-52"/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 xml:space="preserve">Фировского района, подведомственное муниципальное </w:t>
                  </w:r>
                  <w:r w:rsidR="001F3600" w:rsidRPr="003B2B28">
                    <w:rPr>
                      <w:b/>
                    </w:rPr>
                    <w:t xml:space="preserve">учреждение, иное </w:t>
                  </w:r>
                  <w:proofErr w:type="spellStart"/>
                  <w:r w:rsidR="001F3600" w:rsidRPr="003B2B28">
                    <w:rPr>
                      <w:b/>
                    </w:rPr>
                    <w:t>юр</w:t>
                  </w:r>
                  <w:proofErr w:type="gramStart"/>
                  <w:r w:rsidR="001F3600" w:rsidRPr="003B2B28">
                    <w:rPr>
                      <w:b/>
                    </w:rPr>
                    <w:t>.</w:t>
                  </w:r>
                  <w:r w:rsidRPr="003B2B28">
                    <w:rPr>
                      <w:b/>
                    </w:rPr>
                    <w:t>л</w:t>
                  </w:r>
                  <w:proofErr w:type="gramEnd"/>
                  <w:r w:rsidRPr="003B2B28">
                    <w:rPr>
                      <w:b/>
                    </w:rPr>
                    <w:t>ицо</w:t>
                  </w:r>
                  <w:proofErr w:type="spellEnd"/>
                  <w:r w:rsidR="001F3600" w:rsidRPr="003B2B28">
                    <w:rPr>
                      <w:b/>
                    </w:rPr>
                    <w:t>,</w:t>
                  </w:r>
                  <w:r w:rsidRPr="003B2B28">
                    <w:rPr>
                      <w:b/>
                    </w:rPr>
                    <w:t xml:space="preserve"> ответственное за организацию услуги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78D3" w:rsidRPr="003B2B28" w:rsidRDefault="002C78D3" w:rsidP="003B2B28">
                  <w:pPr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>Нормативные правовые акты, регламентирующие предоставление муниципальной услуги</w:t>
                  </w:r>
                </w:p>
                <w:p w:rsidR="002C78D3" w:rsidRPr="003B2B28" w:rsidRDefault="002C78D3" w:rsidP="003B2B2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78D3" w:rsidRPr="003B2B28" w:rsidRDefault="002C78D3" w:rsidP="003B2B28">
                  <w:pPr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>Информация о платности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78D3" w:rsidRPr="003B2B28" w:rsidRDefault="002C78D3" w:rsidP="003B2B28">
                  <w:pPr>
                    <w:ind w:left="-108" w:right="-108" w:firstLine="108"/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 xml:space="preserve">Реквизиты нормативного правового акта, утвердившего административный регламент предоставления </w:t>
                  </w:r>
                  <w:r w:rsidR="00C94812" w:rsidRPr="003B2B28">
                    <w:rPr>
                      <w:b/>
                    </w:rPr>
                    <w:t>муниципальной услуги и ист</w:t>
                  </w:r>
                  <w:r w:rsidRPr="003B2B28">
                    <w:rPr>
                      <w:b/>
                    </w:rPr>
                    <w:t>очник его опубликования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C78D3" w:rsidRPr="003B2B28" w:rsidRDefault="002C78D3" w:rsidP="003B2B28">
                  <w:pPr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>Сведения о размещении информации об услуг</w:t>
                  </w:r>
                  <w:r w:rsidR="00C94812" w:rsidRPr="003B2B28">
                    <w:rPr>
                      <w:b/>
                    </w:rPr>
                    <w:t>е в телекоммуник</w:t>
                  </w:r>
                  <w:r w:rsidRPr="003B2B28">
                    <w:rPr>
                      <w:b/>
                    </w:rPr>
                    <w:t>ационной сети интернет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C78D3" w:rsidRPr="003B2B28" w:rsidRDefault="00C94812" w:rsidP="003B2B28">
                  <w:pPr>
                    <w:ind w:left="-108" w:firstLine="108"/>
                    <w:jc w:val="center"/>
                    <w:rPr>
                      <w:b/>
                    </w:rPr>
                  </w:pPr>
                  <w:r w:rsidRPr="003B2B28">
                    <w:rPr>
                      <w:b/>
                    </w:rPr>
                    <w:t>Сведения об изменениях, вносимых в запись об услуге</w:t>
                  </w:r>
                </w:p>
              </w:tc>
            </w:tr>
            <w:tr w:rsidR="00C94812" w:rsidRPr="00BD2ED7" w:rsidTr="00025317">
              <w:trPr>
                <w:gridAfter w:val="4"/>
                <w:wAfter w:w="8084" w:type="dxa"/>
                <w:trHeight w:val="270"/>
              </w:trPr>
              <w:tc>
                <w:tcPr>
                  <w:tcW w:w="15196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4812" w:rsidRPr="00D3139A" w:rsidRDefault="00C94812" w:rsidP="00BD2ED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3139A">
                    <w:rPr>
                      <w:b/>
                      <w:sz w:val="22"/>
                      <w:szCs w:val="22"/>
                    </w:rPr>
                    <w:t xml:space="preserve">Раздел </w:t>
                  </w:r>
                  <w:r w:rsidRPr="00D3139A">
                    <w:rPr>
                      <w:b/>
                      <w:sz w:val="22"/>
                      <w:szCs w:val="22"/>
                      <w:lang w:val="en-US"/>
                    </w:rPr>
                    <w:t>I</w:t>
                  </w:r>
                  <w:r w:rsidRPr="00D3139A">
                    <w:rPr>
                      <w:b/>
                      <w:sz w:val="22"/>
                      <w:szCs w:val="22"/>
                    </w:rPr>
                    <w:t xml:space="preserve"> Муниципальные услуги, предоставляемые органами местного самоуправления муниципального образования</w:t>
                  </w:r>
                  <w:r w:rsidR="00104DA7">
                    <w:rPr>
                      <w:b/>
                      <w:sz w:val="22"/>
                      <w:szCs w:val="22"/>
                    </w:rPr>
                    <w:t xml:space="preserve"> Фировский район</w:t>
                  </w:r>
                </w:p>
              </w:tc>
            </w:tr>
            <w:tr w:rsidR="00BD2ED7" w:rsidRPr="00BD2ED7" w:rsidTr="00025317">
              <w:trPr>
                <w:gridAfter w:val="4"/>
                <w:wAfter w:w="8084" w:type="dxa"/>
                <w:trHeight w:val="1685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17C10" w:rsidRPr="008146E8" w:rsidRDefault="004912D4" w:rsidP="00BD2ED7">
                  <w:pPr>
                    <w:jc w:val="center"/>
                  </w:pPr>
                  <w:r w:rsidRPr="008146E8">
                    <w:t>1</w:t>
                  </w:r>
                  <w:r w:rsidR="00917C10" w:rsidRPr="008146E8">
                    <w:t>.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17C10" w:rsidRPr="008146E8" w:rsidRDefault="00917C10" w:rsidP="0047330F">
                  <w:pPr>
                    <w:jc w:val="both"/>
                  </w:pPr>
                  <w:r w:rsidRPr="008146E8">
                    <w:t>Оформление архивных справок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17C10" w:rsidRPr="008146E8" w:rsidRDefault="00917C10" w:rsidP="00BD2ED7">
                  <w:pPr>
                    <w:jc w:val="center"/>
                  </w:pPr>
                  <w:r w:rsidRPr="008146E8">
                    <w:t>Архивный отдел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17C10" w:rsidRPr="008146E8" w:rsidRDefault="00917C10" w:rsidP="006F2E05">
                  <w:pPr>
                    <w:ind w:left="-94" w:firstLine="94"/>
                    <w:jc w:val="both"/>
                  </w:pPr>
                  <w:r w:rsidRPr="008146E8">
                    <w:t>Федеральный закон от 22.10.2004 № 125-ФЗ «Об архивн</w:t>
                  </w:r>
                  <w:r w:rsidR="001C4093">
                    <w:t>ом деле в Российской Федерации»;</w:t>
                  </w:r>
                </w:p>
                <w:p w:rsidR="00917C10" w:rsidRPr="008146E8" w:rsidRDefault="00917C10" w:rsidP="006F2E05">
                  <w:pPr>
                    <w:ind w:left="-94" w:firstLine="94"/>
                    <w:jc w:val="both"/>
                  </w:pPr>
                  <w:r w:rsidRPr="008146E8">
                    <w:t>Закон Тверской области от 23.12.2005 № 162-ЗО</w:t>
                  </w:r>
                  <w:r w:rsidR="001C4093">
                    <w:t xml:space="preserve"> </w:t>
                  </w:r>
                  <w:r w:rsidRPr="008146E8">
                    <w:t>«Об архивном деле в Тверской области»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17C10" w:rsidRPr="008146E8" w:rsidRDefault="00745618" w:rsidP="00BD2ED7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17C10" w:rsidRPr="008146E8" w:rsidRDefault="00A657B6" w:rsidP="00BD2ED7">
                  <w:pPr>
                    <w:jc w:val="center"/>
                  </w:pPr>
                  <w:r w:rsidRPr="008146E8">
                    <w:t>Постановление Администрации Фиров</w:t>
                  </w:r>
                  <w:r w:rsidR="00104DA7">
                    <w:t>ского района № 31 от 12.03.2012</w:t>
                  </w:r>
                </w:p>
                <w:p w:rsidR="008B7597" w:rsidRPr="008146E8" w:rsidRDefault="008B7597" w:rsidP="00BD2ED7">
                  <w:pPr>
                    <w:ind w:right="-108"/>
                    <w:jc w:val="center"/>
                  </w:pPr>
                  <w:r w:rsidRPr="008146E8">
                    <w:t xml:space="preserve">Газета «Коммунар» от 24.03.2012 №13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17C10" w:rsidRPr="00301662" w:rsidRDefault="00A657B6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17C10" w:rsidRDefault="00310E13" w:rsidP="00BD2ED7">
                  <w:pPr>
                    <w:jc w:val="center"/>
                  </w:pPr>
                  <w:r>
                    <w:t>Постановлени</w:t>
                  </w:r>
                  <w:r w:rsidR="00BE2401">
                    <w:t>я</w:t>
                  </w:r>
                  <w:r>
                    <w:t xml:space="preserve"> Администрации Фировского района от 09.01.2014 № 31</w:t>
                  </w:r>
                  <w:r w:rsidR="00BE2401">
                    <w:t>,</w:t>
                  </w:r>
                </w:p>
                <w:p w:rsidR="00BE2401" w:rsidRPr="00BD2ED7" w:rsidRDefault="00BE2401" w:rsidP="006F2E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От 15.06.16 № 57</w:t>
                  </w:r>
                </w:p>
              </w:tc>
            </w:tr>
            <w:tr w:rsidR="00BD2ED7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C129D4" w:rsidP="00BD2ED7">
                  <w:pPr>
                    <w:jc w:val="center"/>
                  </w:pPr>
                  <w:r w:rsidRPr="008146E8">
                    <w:t>2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BE2401" w:rsidP="00BE2401">
                  <w:pPr>
                    <w:jc w:val="both"/>
                  </w:pPr>
                  <w:r w:rsidRPr="008146E8">
                    <w:t>В</w:t>
                  </w:r>
                  <w:r w:rsidR="000E3736" w:rsidRPr="008146E8">
                    <w:t>ыдача разрешений на строительство</w:t>
                  </w:r>
                  <w:r w:rsidR="00457703" w:rsidRPr="008146E8">
                    <w:t>, реконструкцию</w:t>
                  </w:r>
                  <w:r w:rsidRPr="008146E8">
                    <w:t xml:space="preserve"> объектов</w:t>
                  </w:r>
                  <w:r w:rsidR="00457703" w:rsidRPr="008146E8">
                    <w:t xml:space="preserve"> капитального строительства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E3736" w:rsidP="00BD2ED7">
                  <w:pPr>
                    <w:ind w:left="-53" w:firstLine="53"/>
                    <w:jc w:val="center"/>
                  </w:pPr>
                  <w:r w:rsidRPr="008146E8">
                    <w:t xml:space="preserve">Отдел архитектуры и градостроительства 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E3736" w:rsidP="006F2E05">
                  <w:pPr>
                    <w:ind w:left="-94" w:firstLine="94"/>
                    <w:jc w:val="both"/>
                  </w:pPr>
                  <w:r w:rsidRPr="008146E8">
                    <w:t>Градостроительный Кодекс Российской Федерации</w:t>
                  </w:r>
                  <w:r w:rsidR="001C4093">
                    <w:t>;</w:t>
                  </w:r>
                </w:p>
                <w:p w:rsidR="000E3736" w:rsidRPr="008146E8" w:rsidRDefault="000E3736" w:rsidP="006F2E05">
                  <w:pPr>
                    <w:ind w:left="-94" w:firstLine="94"/>
                    <w:jc w:val="both"/>
                  </w:pPr>
                  <w:r w:rsidRPr="008146E8">
                    <w:t>Постановление Правительства РФ от 24 ноября 2005 года №698 «О форме разрешения на строительство и форме разрешения на ввод объекта в эксплуатацию»</w:t>
                  </w:r>
                  <w:r w:rsidR="001C4093">
                    <w:t>;</w:t>
                  </w:r>
                </w:p>
                <w:p w:rsidR="000E3736" w:rsidRPr="008146E8" w:rsidRDefault="000E3736" w:rsidP="006F2E05">
                  <w:pPr>
                    <w:ind w:left="-94" w:firstLine="94"/>
                    <w:jc w:val="both"/>
                  </w:pPr>
                  <w:r w:rsidRPr="008146E8">
                    <w:t>Закон Тверской области от 06.06.2006 №58-ЗО «О градостроительной деятельности на территории Тверской области»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B077D9" w:rsidP="00BD2ED7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A648B" w:rsidP="00BD2ED7">
                  <w:pPr>
                    <w:jc w:val="center"/>
                  </w:pPr>
                  <w:r w:rsidRPr="008146E8">
                    <w:t xml:space="preserve">Постановление Администрации Фировского района № </w:t>
                  </w:r>
                  <w:r w:rsidR="00BE2401" w:rsidRPr="008146E8">
                    <w:t>72</w:t>
                  </w:r>
                  <w:r w:rsidRPr="008146E8">
                    <w:t xml:space="preserve"> от </w:t>
                  </w:r>
                  <w:r w:rsidR="00BE2401" w:rsidRPr="008146E8">
                    <w:t>03</w:t>
                  </w:r>
                  <w:r w:rsidRPr="008146E8">
                    <w:t>.</w:t>
                  </w:r>
                  <w:r w:rsidR="00BE2401" w:rsidRPr="008146E8">
                    <w:t>105</w:t>
                  </w:r>
                  <w:r w:rsidRPr="008146E8">
                    <w:t>.201</w:t>
                  </w:r>
                  <w:r w:rsidR="00BE2401" w:rsidRPr="008146E8">
                    <w:t>6</w:t>
                  </w:r>
                </w:p>
                <w:p w:rsidR="00BE2401" w:rsidRPr="008146E8" w:rsidRDefault="00BE2401" w:rsidP="00BD2ED7">
                  <w:pPr>
                    <w:jc w:val="center"/>
                  </w:pPr>
                  <w:r w:rsidRPr="008146E8">
                    <w:t>Информационный стенд Администрации района с 05.10.2016 по 7.11.2016</w:t>
                  </w:r>
                </w:p>
                <w:p w:rsidR="008B7597" w:rsidRPr="008146E8" w:rsidRDefault="008B759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301662" w:rsidRDefault="000A648B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3736" w:rsidRDefault="00310E13" w:rsidP="00BD2ED7">
                  <w:pPr>
                    <w:jc w:val="center"/>
                  </w:pPr>
                  <w:r>
                    <w:t xml:space="preserve">Постановление Администрации Фировского района от </w:t>
                  </w:r>
                  <w:r w:rsidR="00BE2401">
                    <w:t>22.05.2017</w:t>
                  </w:r>
                  <w:r>
                    <w:t xml:space="preserve"> № </w:t>
                  </w:r>
                  <w:r w:rsidR="00BE2401">
                    <w:t>63</w:t>
                  </w:r>
                  <w:r>
                    <w:t xml:space="preserve"> </w:t>
                  </w:r>
                </w:p>
                <w:p w:rsidR="00310E13" w:rsidRPr="00BD2ED7" w:rsidRDefault="00310E13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025317">
              <w:trPr>
                <w:gridAfter w:val="4"/>
                <w:wAfter w:w="8084" w:type="dxa"/>
                <w:trHeight w:val="2897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C129D4" w:rsidP="00BD2ED7">
                  <w:pPr>
                    <w:jc w:val="center"/>
                  </w:pPr>
                  <w:r w:rsidRPr="008146E8">
                    <w:lastRenderedPageBreak/>
                    <w:t>3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457703" w:rsidP="00836557">
                  <w:pPr>
                    <w:jc w:val="both"/>
                  </w:pPr>
                  <w:r w:rsidRPr="008146E8">
                    <w:t>Выдача разрешений</w:t>
                  </w:r>
                  <w:r w:rsidR="000E3736" w:rsidRPr="008146E8">
                    <w:t xml:space="preserve"> на ввод</w:t>
                  </w:r>
                  <w:r w:rsidR="00836557" w:rsidRPr="008146E8">
                    <w:t xml:space="preserve"> объектов </w:t>
                  </w:r>
                  <w:r w:rsidR="008B7597" w:rsidRPr="008146E8">
                    <w:t xml:space="preserve"> в эксплуатацию при осуществлении строительства, реконструкции объе</w:t>
                  </w:r>
                  <w:r w:rsidR="000B5D0A">
                    <w:t>ктов капитального строительства</w:t>
                  </w:r>
                  <w:r w:rsidR="008B7597" w:rsidRPr="008146E8">
                    <w:t xml:space="preserve"> 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E3736" w:rsidP="00BD2ED7">
                  <w:pPr>
                    <w:ind w:left="-53" w:firstLine="53"/>
                    <w:jc w:val="center"/>
                  </w:pPr>
                  <w:r w:rsidRPr="008146E8">
                    <w:t>Отдел архитектуры и градостроительства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E3736" w:rsidP="006F2E05">
                  <w:pPr>
                    <w:ind w:left="-94" w:firstLine="94"/>
                    <w:jc w:val="both"/>
                  </w:pPr>
                  <w:r w:rsidRPr="008146E8">
                    <w:t>Градостроительный Кодекс Российской Федерации</w:t>
                  </w:r>
                  <w:r w:rsidR="001C4093">
                    <w:t>;</w:t>
                  </w:r>
                </w:p>
                <w:p w:rsidR="000E3736" w:rsidRPr="008146E8" w:rsidRDefault="000E3736" w:rsidP="006F2E05">
                  <w:pPr>
                    <w:ind w:left="-94" w:firstLine="94"/>
                    <w:jc w:val="both"/>
                  </w:pPr>
                  <w:r w:rsidRPr="008146E8">
                    <w:t>Постановление Правительства РФ от 24 ноября 2005 года №698 «О форме разрешения на строительство и форме разрешения на ввод объекта в эксплуатацию»</w:t>
                  </w:r>
                  <w:r w:rsidR="001C4093">
                    <w:t>;</w:t>
                  </w:r>
                </w:p>
                <w:p w:rsidR="000E3736" w:rsidRPr="008146E8" w:rsidRDefault="000E3736" w:rsidP="006F2E05">
                  <w:pPr>
                    <w:ind w:left="-94" w:firstLine="94"/>
                    <w:jc w:val="both"/>
                  </w:pPr>
                  <w:r w:rsidRPr="008146E8">
                    <w:t>Закон Тверской области от 06.06.2006 №58-ЗО «О градостроительной деятельности на территории Тверской области»</w:t>
                  </w:r>
                  <w:r w:rsidR="001C4093">
                    <w:t>;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B077D9" w:rsidP="001C4093">
                  <w:pPr>
                    <w:jc w:val="both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A648B" w:rsidP="00BD2ED7">
                  <w:pPr>
                    <w:jc w:val="center"/>
                  </w:pPr>
                  <w:r w:rsidRPr="008146E8">
                    <w:t xml:space="preserve">Постановление Администрации Фировского района № </w:t>
                  </w:r>
                  <w:r w:rsidR="00836557" w:rsidRPr="008146E8">
                    <w:t>73</w:t>
                  </w:r>
                  <w:r w:rsidRPr="008146E8">
                    <w:t xml:space="preserve"> от </w:t>
                  </w:r>
                  <w:r w:rsidR="00836557" w:rsidRPr="008146E8">
                    <w:t>03.10.2016</w:t>
                  </w:r>
                </w:p>
                <w:p w:rsidR="00836557" w:rsidRPr="008146E8" w:rsidRDefault="00836557" w:rsidP="00836557">
                  <w:pPr>
                    <w:jc w:val="center"/>
                  </w:pPr>
                  <w:r w:rsidRPr="008146E8">
                    <w:t>Информационный стенд Администрации района с 05.10.2016 по 7.11.2016</w:t>
                  </w:r>
                </w:p>
                <w:p w:rsidR="008B7597" w:rsidRPr="008146E8" w:rsidRDefault="008B759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301662" w:rsidRDefault="000A648B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3736" w:rsidRPr="00BD2ED7" w:rsidRDefault="00310E13" w:rsidP="0083655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 xml:space="preserve">Постановление Администрации Фировского района от </w:t>
                  </w:r>
                  <w:r w:rsidR="00836557">
                    <w:t>22.05.2017 № 63</w:t>
                  </w:r>
                  <w:r>
                    <w:t xml:space="preserve">  </w:t>
                  </w:r>
                </w:p>
              </w:tc>
            </w:tr>
            <w:tr w:rsidR="00BD2ED7" w:rsidRPr="00BD2ED7" w:rsidTr="00025317">
              <w:trPr>
                <w:gridAfter w:val="4"/>
                <w:wAfter w:w="8084" w:type="dxa"/>
                <w:trHeight w:val="70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C129D4" w:rsidP="00BD2ED7">
                  <w:pPr>
                    <w:jc w:val="center"/>
                  </w:pPr>
                  <w:r w:rsidRPr="008146E8">
                    <w:t>4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836557" w:rsidP="00BD2ED7">
                  <w:pPr>
                    <w:jc w:val="both"/>
                  </w:pPr>
                  <w:r w:rsidRPr="008146E8">
                    <w:t>Утверждение документации по планировке территории</w:t>
                  </w:r>
                  <w:r w:rsidR="00457703" w:rsidRPr="008146E8">
                    <w:t xml:space="preserve"> 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E3736" w:rsidP="00BD2ED7">
                  <w:pPr>
                    <w:ind w:left="-53"/>
                    <w:jc w:val="center"/>
                  </w:pPr>
                  <w:r w:rsidRPr="008146E8">
                    <w:t>Отдел архитектуры и градостроительства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E3736" w:rsidP="00BD2ED7">
                  <w:pPr>
                    <w:jc w:val="center"/>
                  </w:pPr>
                  <w:r w:rsidRPr="008146E8">
                    <w:t xml:space="preserve">Градостроительный кодекс РФ, ст. </w:t>
                  </w:r>
                  <w:r w:rsidR="00457703" w:rsidRPr="008146E8">
                    <w:t>44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B077D9" w:rsidP="00BD2ED7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A648B" w:rsidP="00BD2ED7">
                  <w:pPr>
                    <w:jc w:val="center"/>
                  </w:pPr>
                  <w:r w:rsidRPr="008146E8">
                    <w:t xml:space="preserve">Постановление Администрации Фировского района № </w:t>
                  </w:r>
                  <w:r w:rsidR="00836557" w:rsidRPr="008146E8">
                    <w:t>5</w:t>
                  </w:r>
                  <w:r w:rsidRPr="008146E8">
                    <w:t xml:space="preserve">3от </w:t>
                  </w:r>
                  <w:r w:rsidR="00836557" w:rsidRPr="008146E8">
                    <w:t>24.04.2017</w:t>
                  </w:r>
                </w:p>
                <w:p w:rsidR="008B7597" w:rsidRPr="008146E8" w:rsidRDefault="00836557" w:rsidP="00BD2ED7">
                  <w:pPr>
                    <w:jc w:val="center"/>
                  </w:pPr>
                  <w:r w:rsidRPr="008146E8">
                    <w:t>Информационный стенд Администрации района с 24.04.2017 по 24.05.2017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301662" w:rsidRDefault="000A648B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3736" w:rsidRPr="00BD2ED7" w:rsidRDefault="000E3736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D2ED7" w:rsidRPr="00BD2ED7" w:rsidTr="00025317">
              <w:trPr>
                <w:gridAfter w:val="4"/>
                <w:wAfter w:w="8084" w:type="dxa"/>
                <w:trHeight w:val="2320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C129D4" w:rsidP="00BD2ED7">
                  <w:pPr>
                    <w:jc w:val="center"/>
                  </w:pPr>
                  <w:r w:rsidRPr="008146E8">
                    <w:t>5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836557" w:rsidP="000B5D0A">
                  <w:pPr>
                    <w:jc w:val="both"/>
                  </w:pPr>
                  <w:r w:rsidRPr="008146E8">
                    <w:t>Передача материалов для размещения в информационной системе обеспечения градостроительной деятельности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E3736" w:rsidP="00BD2ED7">
                  <w:pPr>
                    <w:ind w:left="-53" w:firstLine="53"/>
                    <w:jc w:val="center"/>
                  </w:pPr>
                  <w:r w:rsidRPr="008146E8">
                    <w:t>Отдел архитектуры и градостроительства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8B41BF" w:rsidP="00BD2ED7">
                  <w:pPr>
                    <w:ind w:left="-108" w:right="-108"/>
                    <w:jc w:val="both"/>
                  </w:pPr>
                  <w:r w:rsidRPr="008146E8">
                    <w:t>Градостроительный кодекс РФ,</w:t>
                  </w:r>
                </w:p>
                <w:p w:rsidR="008B41BF" w:rsidRPr="008146E8" w:rsidRDefault="008B41BF" w:rsidP="006F2E05">
                  <w:pPr>
                    <w:ind w:left="-94" w:right="-108" w:firstLine="72"/>
                    <w:jc w:val="both"/>
                  </w:pPr>
                  <w:r w:rsidRPr="008146E8">
                    <w:t>Федеральный закон от 06.04.2011 № 63-ФЗ «Об электронной подписи»;</w:t>
                  </w:r>
                </w:p>
                <w:p w:rsidR="008B41BF" w:rsidRPr="008146E8" w:rsidRDefault="008B41BF" w:rsidP="006F2E05">
                  <w:pPr>
                    <w:ind w:left="-94" w:right="-108"/>
                    <w:jc w:val="both"/>
                  </w:pPr>
                  <w:r w:rsidRPr="008146E8">
                    <w:t>Федеральный закон от 06.04.2011 № 63-ФЗ «Об электронной подписи»;</w:t>
                  </w:r>
                </w:p>
                <w:p w:rsidR="008B41BF" w:rsidRPr="008146E8" w:rsidRDefault="002B7C61" w:rsidP="006F2E05">
                  <w:pPr>
                    <w:ind w:left="-94" w:right="-108"/>
                    <w:jc w:val="both"/>
                  </w:pPr>
                  <w:r w:rsidRPr="008146E8">
                    <w:t>постановление Правительства Российской Федерации от 16.02.2008г. № 87 «О составе разделов проектной документации и требованиям к их содержанию»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B077D9" w:rsidP="00BD2ED7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8146E8" w:rsidRDefault="000A648B" w:rsidP="009E73B8">
                  <w:pPr>
                    <w:ind w:right="-108" w:hanging="108"/>
                    <w:jc w:val="center"/>
                  </w:pPr>
                  <w:r w:rsidRPr="008146E8">
                    <w:t xml:space="preserve">Постановление Администрации Фировского района № </w:t>
                  </w:r>
                  <w:r w:rsidR="000765EC" w:rsidRPr="008146E8">
                    <w:t>64</w:t>
                  </w:r>
                  <w:r w:rsidRPr="008146E8">
                    <w:t xml:space="preserve">от </w:t>
                  </w:r>
                  <w:r w:rsidR="000765EC" w:rsidRPr="008146E8">
                    <w:t>22.05.2017</w:t>
                  </w:r>
                </w:p>
                <w:p w:rsidR="008B7597" w:rsidRPr="008146E8" w:rsidRDefault="000765EC" w:rsidP="00C6683F">
                  <w:pPr>
                    <w:jc w:val="center"/>
                  </w:pPr>
                  <w:r w:rsidRPr="008146E8">
                    <w:t>Информационный стенд Администрации района с 24.0</w:t>
                  </w:r>
                  <w:r w:rsidR="00C6683F">
                    <w:t>5</w:t>
                  </w:r>
                  <w:r w:rsidRPr="008146E8">
                    <w:t>.2017 по 2</w:t>
                  </w:r>
                  <w:r w:rsidR="00C6683F">
                    <w:t>6</w:t>
                  </w:r>
                  <w:r w:rsidRPr="008146E8">
                    <w:t>.0</w:t>
                  </w:r>
                  <w:r w:rsidR="00C6683F">
                    <w:t>6</w:t>
                  </w:r>
                  <w:r w:rsidRPr="008146E8">
                    <w:t>.2017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736" w:rsidRPr="00301662" w:rsidRDefault="000A648B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3736" w:rsidRPr="00BD2ED7" w:rsidRDefault="000E3736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C6683F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6683F" w:rsidRPr="008146E8" w:rsidRDefault="00C6683F" w:rsidP="00BD2ED7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6683F" w:rsidRPr="008146E8" w:rsidRDefault="00C6683F" w:rsidP="000B5D0A">
                  <w:pPr>
                    <w:jc w:val="both"/>
                  </w:pPr>
                  <w:r>
                    <w:t>Выдача градостроительных планов земельных участков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6683F" w:rsidRPr="008146E8" w:rsidRDefault="00C6683F" w:rsidP="00E3532F">
                  <w:pPr>
                    <w:jc w:val="center"/>
                  </w:pPr>
                  <w:r w:rsidRPr="008146E8">
                    <w:t>Отдел архитектуры и градостроительства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6683F" w:rsidRPr="008146E8" w:rsidRDefault="00C6683F" w:rsidP="00C6683F">
                  <w:pPr>
                    <w:ind w:left="-108" w:right="-108"/>
                    <w:jc w:val="both"/>
                  </w:pPr>
                  <w:r w:rsidRPr="008146E8">
                    <w:t>Градостроительный кодекс РФ,</w:t>
                  </w:r>
                </w:p>
                <w:p w:rsidR="00C6683F" w:rsidRPr="008146E8" w:rsidRDefault="00C6683F" w:rsidP="006F2E05">
                  <w:pPr>
                    <w:ind w:left="-94"/>
                    <w:jc w:val="both"/>
                  </w:pPr>
                  <w:r w:rsidRPr="008146E8">
                    <w:t>Закон Тверской области от 06.06.2006 №58-ЗО «О градостроительной деятельности на территории Тверской области»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6683F" w:rsidRPr="008146E8" w:rsidRDefault="00C6683F" w:rsidP="00E3532F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6683F" w:rsidRPr="008146E8" w:rsidRDefault="00C6683F" w:rsidP="00C6683F">
                  <w:pPr>
                    <w:jc w:val="center"/>
                  </w:pPr>
                  <w:r w:rsidRPr="008146E8">
                    <w:t xml:space="preserve">Постановление Администрации Фировского района № </w:t>
                  </w:r>
                  <w:r>
                    <w:t>54</w:t>
                  </w:r>
                  <w:r w:rsidRPr="008146E8">
                    <w:t xml:space="preserve">от </w:t>
                  </w:r>
                  <w:r>
                    <w:t>24.04</w:t>
                  </w:r>
                  <w:r w:rsidRPr="008146E8">
                    <w:t>.2017</w:t>
                  </w:r>
                </w:p>
                <w:p w:rsidR="00AB43AF" w:rsidRPr="008146E8" w:rsidRDefault="00C6683F" w:rsidP="00260385">
                  <w:pPr>
                    <w:jc w:val="center"/>
                  </w:pPr>
                  <w:r w:rsidRPr="008146E8">
                    <w:t>Информационный стенд Администрации района с 24.04.2017 по 24.05.2017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6683F" w:rsidRPr="00301662" w:rsidRDefault="00C6683F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83F" w:rsidRPr="002C78D3" w:rsidRDefault="00C6683F" w:rsidP="00BD2ED7">
                  <w:pPr>
                    <w:ind w:left="-77" w:firstLine="77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BD2ED7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0B5D0A">
                  <w:pPr>
                    <w:jc w:val="both"/>
                  </w:pPr>
                  <w:r>
                    <w:t xml:space="preserve">Направление уведомления о соответствии </w:t>
                  </w:r>
                  <w:r>
                    <w:lastRenderedPageBreak/>
                    <w:t xml:space="preserve">(несоответствии) указанных в уведомлении </w:t>
                  </w:r>
                  <w:proofErr w:type="spellStart"/>
                  <w:r>
                    <w:t>опланируемом</w:t>
                  </w:r>
                  <w:proofErr w:type="spellEnd"/>
                  <w:r>
                    <w:t xml:space="preserve">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3532F">
                  <w:pPr>
                    <w:jc w:val="center"/>
                  </w:pPr>
                  <w:r w:rsidRPr="008146E8">
                    <w:lastRenderedPageBreak/>
                    <w:t>Отдел архитектуры и градостроительства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0385" w:rsidRPr="008146E8" w:rsidRDefault="00260385" w:rsidP="00260385">
                  <w:pPr>
                    <w:ind w:left="-108" w:right="-108"/>
                    <w:jc w:val="both"/>
                  </w:pPr>
                  <w:r>
                    <w:t>Градостроительный кодекс РФ</w:t>
                  </w:r>
                </w:p>
                <w:p w:rsidR="00595D56" w:rsidRPr="008146E8" w:rsidRDefault="00595D56" w:rsidP="00C6683F">
                  <w:pPr>
                    <w:ind w:left="-108" w:right="-108"/>
                    <w:jc w:val="both"/>
                  </w:pP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260385" w:rsidP="00E3532F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260385" w:rsidP="00C6683F">
                  <w:pPr>
                    <w:jc w:val="center"/>
                  </w:pPr>
                  <w:r>
                    <w:t>Не утвержден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260385" w:rsidP="00104DA7">
                  <w:pPr>
                    <w:jc w:val="center"/>
                  </w:pPr>
                  <w:r>
                    <w:t xml:space="preserve">Проект размещен на </w:t>
                  </w:r>
                  <w:r>
                    <w:lastRenderedPageBreak/>
                    <w:t>сайте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BD2ED7">
                  <w:pPr>
                    <w:ind w:left="-77" w:firstLine="77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BD2ED7">
                  <w:pPr>
                    <w:jc w:val="center"/>
                  </w:pPr>
                  <w:r>
                    <w:lastRenderedPageBreak/>
                    <w:t>8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595D56" w:rsidRDefault="00595D56" w:rsidP="000E348B">
                  <w:pPr>
                    <w:jc w:val="both"/>
                  </w:pPr>
                  <w:r w:rsidRPr="00595D56">
                    <w:t xml:space="preserve">Направление уведомления о соответствии (несоответствии) </w:t>
                  </w:r>
                  <w:proofErr w:type="gramStart"/>
                  <w:r w:rsidRPr="00595D56">
                    <w:t>построенных</w:t>
                  </w:r>
                  <w:proofErr w:type="gramEnd"/>
                  <w:r w:rsidRPr="00595D56">
      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595D56" w:rsidRDefault="00595D56" w:rsidP="000E348B">
                  <w:pPr>
                    <w:jc w:val="center"/>
                  </w:pPr>
                  <w:r w:rsidRPr="00595D56">
                    <w:t>Отдел архитектуры и градостроительства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0385" w:rsidRPr="008146E8" w:rsidRDefault="00260385" w:rsidP="00260385">
                  <w:pPr>
                    <w:ind w:left="-108" w:right="-108"/>
                    <w:jc w:val="both"/>
                  </w:pPr>
                  <w:r>
                    <w:t>Градостроительный кодекс РФ</w:t>
                  </w:r>
                </w:p>
                <w:p w:rsidR="00595D56" w:rsidRPr="008146E8" w:rsidRDefault="00595D56" w:rsidP="00C6683F">
                  <w:pPr>
                    <w:ind w:left="-108" w:right="-108"/>
                    <w:jc w:val="both"/>
                  </w:pP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260385" w:rsidP="00E3532F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260385" w:rsidP="00C6683F">
                  <w:pPr>
                    <w:jc w:val="center"/>
                  </w:pPr>
                  <w:r>
                    <w:t>Не утвержден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260385" w:rsidP="00104DA7">
                  <w:pPr>
                    <w:jc w:val="center"/>
                  </w:pPr>
                  <w:r>
                    <w:t>Проект размещен на сайте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BD2ED7">
                  <w:pPr>
                    <w:ind w:left="-77" w:firstLine="77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0B5D0A">
                  <w:pPr>
                    <w:jc w:val="both"/>
                  </w:pPr>
                  <w:r w:rsidRPr="008146E8">
                    <w:t>Предоставление в собственность земельных участков, находящихся в муниципальной собственности Фировского района, без проведения торгов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3532F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94"/>
                    <w:jc w:val="both"/>
                  </w:pPr>
                  <w:proofErr w:type="gramStart"/>
                  <w:r w:rsidRPr="008146E8">
                    <w:t>Земельный</w:t>
                  </w:r>
                  <w:proofErr w:type="gramEnd"/>
                  <w:r w:rsidRPr="008146E8">
                    <w:t xml:space="preserve"> кодексом Российской Федерации</w:t>
                  </w:r>
                  <w:r>
                    <w:t>;</w:t>
                  </w:r>
                </w:p>
                <w:p w:rsidR="00595D56" w:rsidRPr="008146E8" w:rsidRDefault="00595D56" w:rsidP="006F2E05">
                  <w:pPr>
                    <w:ind w:left="-94"/>
                    <w:jc w:val="both"/>
                  </w:pPr>
                  <w:r w:rsidRPr="008146E8">
                    <w:t>Федеральный закон № 101-ФЗ от 24.07.2002 «Об обороте земель сельскохозяйственного назначения»</w:t>
                  </w:r>
                  <w:r>
                    <w:t>;</w:t>
                  </w:r>
                </w:p>
                <w:p w:rsidR="00595D56" w:rsidRPr="008146E8" w:rsidRDefault="00595D56" w:rsidP="006F2E05">
                  <w:pPr>
                    <w:ind w:left="-94"/>
                    <w:jc w:val="both"/>
                  </w:pPr>
                  <w:r w:rsidRPr="008146E8">
                    <w:t>Федеральный закон от 24.07.2007 № 221-ФЗ «О государственном кадастре недвижимости»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3532F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73B8">
                  <w:pPr>
                    <w:ind w:left="-108" w:right="-108"/>
                    <w:jc w:val="center"/>
                  </w:pPr>
                  <w:r w:rsidRPr="008146E8">
                    <w:t>Постановление Администрации Фировского района № 49 от 31.05.2016 обнародовано на информационном стенде Администрации Фировского района с 01.06.2016 по 01.07.2016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BD2ED7">
                  <w:pPr>
                    <w:ind w:left="-77" w:firstLine="77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260385" w:rsidP="00BD2ED7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31B00">
                  <w:pPr>
                    <w:jc w:val="both"/>
                  </w:pPr>
                  <w:r w:rsidRPr="008146E8">
                    <w:t xml:space="preserve">Предоставление </w:t>
                  </w:r>
                  <w:r>
                    <w:t>земельных участков</w:t>
                  </w:r>
                  <w:r w:rsidRPr="008146E8">
                    <w:t>, находящихся в муниципальной собственности Фировского района</w:t>
                  </w:r>
                  <w:r>
                    <w:t xml:space="preserve"> или земельных участков государственная собственность на которые не разграничена, в аренду</w:t>
                  </w:r>
                  <w:r w:rsidRPr="008146E8">
                    <w:t xml:space="preserve"> без проведения торгов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ind w:left="-77" w:firstLine="77"/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790500">
                  <w:pPr>
                    <w:ind w:left="-77" w:firstLine="77"/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ind w:left="-77" w:firstLine="77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31B00">
                  <w:pPr>
                    <w:ind w:left="-77" w:firstLine="77"/>
                  </w:pPr>
                  <w:r w:rsidRPr="008146E8">
                    <w:t xml:space="preserve">Постановление Администрации Фировского района № </w:t>
                  </w:r>
                  <w:r>
                    <w:t xml:space="preserve">69 </w:t>
                  </w:r>
                  <w:r w:rsidRPr="008146E8">
                    <w:t xml:space="preserve"> от </w:t>
                  </w:r>
                  <w:r>
                    <w:t>14.05.2018</w:t>
                  </w:r>
                </w:p>
                <w:p w:rsidR="00595D56" w:rsidRPr="008146E8" w:rsidRDefault="00595D56" w:rsidP="00631B00">
                  <w:pPr>
                    <w:ind w:left="-77" w:firstLine="77"/>
                  </w:pPr>
                  <w:r w:rsidRPr="008146E8">
                    <w:t xml:space="preserve">обнародовано на информационном стенде Администрации Фировского района с </w:t>
                  </w:r>
                  <w:r w:rsidRPr="008146E8">
                    <w:lastRenderedPageBreak/>
                    <w:t>14.0</w:t>
                  </w:r>
                  <w:r>
                    <w:t>5</w:t>
                  </w:r>
                  <w:r w:rsidRPr="008146E8">
                    <w:t>.201</w:t>
                  </w:r>
                  <w:r>
                    <w:t>8</w:t>
                  </w:r>
                  <w:r w:rsidRPr="008146E8">
                    <w:t xml:space="preserve"> по 15.0</w:t>
                  </w:r>
                  <w:r>
                    <w:t>6</w:t>
                  </w:r>
                  <w:r w:rsidRPr="008146E8">
                    <w:t>.201</w:t>
                  </w:r>
                  <w:r>
                    <w:t>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631B00">
                  <w:pPr>
                    <w:ind w:left="-77" w:firstLine="77"/>
                    <w:jc w:val="center"/>
                  </w:pPr>
                  <w:proofErr w:type="gramStart"/>
                  <w:r w:rsidRPr="00301662">
                    <w:lastRenderedPageBreak/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BD2ED7">
                  <w:pPr>
                    <w:ind w:left="-77" w:firstLine="77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260385" w:rsidP="00BD2ED7">
                  <w:pPr>
                    <w:jc w:val="center"/>
                  </w:pPr>
                  <w:r>
                    <w:lastRenderedPageBreak/>
                    <w:t>11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0B5D0A">
                  <w:pPr>
                    <w:jc w:val="both"/>
                  </w:pPr>
                  <w:r w:rsidRPr="008146E8">
                    <w:t>Заключение соглашения о перераспределении земель и (или) земельных участков, находящихся в муниципальной собственности Фировского района, и земельных участков, находящихся в частной собственности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ind w:left="-77" w:firstLine="77"/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0F6596">
                  <w:pPr>
                    <w:ind w:left="-77" w:firstLine="77"/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ind w:left="-77" w:firstLine="77"/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0F6596">
                  <w:pPr>
                    <w:ind w:left="-77" w:firstLine="77"/>
                  </w:pPr>
                  <w:r w:rsidRPr="008146E8">
                    <w:t>Постановление Администрации Фировского района № 62 от 13.07.2016</w:t>
                  </w:r>
                </w:p>
                <w:p w:rsidR="00595D56" w:rsidRPr="008146E8" w:rsidRDefault="00595D56" w:rsidP="009E73B8">
                  <w:pPr>
                    <w:ind w:left="-77" w:right="-108" w:hanging="31"/>
                  </w:pPr>
                  <w:r w:rsidRPr="008146E8">
                    <w:t>обнародовано на информационном стенде Администрации Фировского района с 14.07.2016 по 15.08.2016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104DA7">
                  <w:pPr>
                    <w:ind w:left="-77" w:firstLine="77"/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BD2ED7">
                  <w:pPr>
                    <w:ind w:left="-77" w:firstLine="77"/>
                    <w:jc w:val="center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260385">
                  <w:pPr>
                    <w:jc w:val="center"/>
                  </w:pPr>
                  <w:r>
                    <w:t>1</w:t>
                  </w:r>
                  <w:r w:rsidR="00260385">
                    <w:t>2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31B00">
                  <w:pPr>
                    <w:jc w:val="both"/>
                  </w:pPr>
                  <w:r w:rsidRPr="008146E8">
                    <w:t>Заключение соглашения об установлении сервитута в отношении земельн</w:t>
                  </w:r>
                  <w:r>
                    <w:t>ых</w:t>
                  </w:r>
                  <w:r w:rsidRPr="008146E8">
                    <w:t xml:space="preserve"> участк</w:t>
                  </w:r>
                  <w:r>
                    <w:t>ов</w:t>
                  </w:r>
                  <w:r w:rsidRPr="008146E8">
                    <w:t>, наход</w:t>
                  </w:r>
                  <w:r>
                    <w:t>ящихся</w:t>
                  </w:r>
                  <w:r w:rsidRPr="008146E8">
                    <w:t xml:space="preserve"> в муниципальной собственности</w:t>
                  </w:r>
                  <w:r>
                    <w:t>, или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ind w:left="-77" w:firstLine="77"/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06CAB">
                  <w:pPr>
                    <w:ind w:left="-77" w:firstLine="77"/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ind w:left="-77" w:firstLine="77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48B" w:rsidRPr="008146E8" w:rsidRDefault="000E348B" w:rsidP="000E348B">
                  <w:pPr>
                    <w:ind w:left="-108" w:right="-141"/>
                    <w:jc w:val="center"/>
                  </w:pPr>
                  <w:r w:rsidRPr="008146E8">
                    <w:t>Постановление Администрации Фиров</w:t>
                  </w:r>
                  <w:r>
                    <w:t>ского района № 36 от 15.03.2019</w:t>
                  </w:r>
                </w:p>
                <w:p w:rsidR="00595D56" w:rsidRPr="008146E8" w:rsidRDefault="000E348B" w:rsidP="009E73B8">
                  <w:pPr>
                    <w:ind w:left="-77" w:hanging="31"/>
                  </w:pPr>
                  <w:r w:rsidRPr="008146E8">
                    <w:t xml:space="preserve">Обнародовано на информационном стенде Администрации района со </w:t>
                  </w:r>
                  <w:r>
                    <w:t>15</w:t>
                  </w:r>
                  <w:r w:rsidRPr="008146E8">
                    <w:t>.</w:t>
                  </w:r>
                  <w:r>
                    <w:t>03</w:t>
                  </w:r>
                  <w:r w:rsidRPr="008146E8">
                    <w:t>.201</w:t>
                  </w:r>
                  <w:r>
                    <w:t>9</w:t>
                  </w:r>
                  <w:r w:rsidRPr="008146E8">
                    <w:t xml:space="preserve"> по  </w:t>
                  </w:r>
                  <w:r>
                    <w:t>15</w:t>
                  </w:r>
                  <w:r w:rsidRPr="008146E8">
                    <w:t>.</w:t>
                  </w:r>
                  <w:r>
                    <w:t>04</w:t>
                  </w:r>
                  <w:r w:rsidRPr="008146E8">
                    <w:t>.201</w:t>
                  </w:r>
                  <w:r>
                    <w:t>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0E348B" w:rsidP="00BD2ED7">
                  <w:pPr>
                    <w:ind w:left="-77" w:firstLine="77"/>
                  </w:pPr>
                  <w:proofErr w:type="gramStart"/>
                  <w:r>
                    <w:t>Р</w:t>
                  </w:r>
                  <w:r w:rsidR="00595D56">
                    <w:t>азмещен</w:t>
                  </w:r>
                  <w:proofErr w:type="gramEnd"/>
                  <w:r w:rsidR="00595D56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BD2ED7">
                  <w:pPr>
                    <w:ind w:left="-77" w:firstLine="77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260385">
                  <w:pPr>
                    <w:jc w:val="center"/>
                  </w:pPr>
                  <w:r w:rsidRPr="008146E8">
                    <w:t>1</w:t>
                  </w:r>
                  <w:r w:rsidR="00260385">
                    <w:t>3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0B5D0A">
                  <w:pPr>
                    <w:autoSpaceDE w:val="0"/>
                    <w:autoSpaceDN w:val="0"/>
                    <w:adjustRightInd w:val="0"/>
                    <w:ind w:firstLine="34"/>
                    <w:jc w:val="both"/>
                    <w:outlineLvl w:val="1"/>
                  </w:pPr>
                  <w:r>
                    <w:t>Предварительное согласование предоставления земельных участков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ind w:left="-77" w:firstLine="77"/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8146E8">
                  <w:pPr>
                    <w:ind w:left="-77" w:firstLine="77"/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BD2ED7">
                  <w:pPr>
                    <w:ind w:left="-77" w:firstLine="77"/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73B8">
                  <w:pPr>
                    <w:ind w:left="-77" w:right="-108" w:hanging="31"/>
                    <w:jc w:val="center"/>
                  </w:pPr>
                  <w:r>
                    <w:t xml:space="preserve">Постановление от 26.01.2017 № 12 </w:t>
                  </w:r>
                  <w:r w:rsidRPr="008146E8">
                    <w:t xml:space="preserve">обнародовано на информационном стенде Администрации Фировского района с </w:t>
                  </w:r>
                  <w:r>
                    <w:t>26</w:t>
                  </w:r>
                  <w:r w:rsidRPr="008146E8">
                    <w:t>.0</w:t>
                  </w:r>
                  <w:r>
                    <w:t>1</w:t>
                  </w:r>
                  <w:r w:rsidRPr="008146E8">
                    <w:t>.201</w:t>
                  </w:r>
                  <w:r>
                    <w:t>7</w:t>
                  </w:r>
                  <w:r w:rsidRPr="008146E8">
                    <w:t xml:space="preserve"> по </w:t>
                  </w:r>
                  <w:r>
                    <w:t>26</w:t>
                  </w:r>
                  <w:r w:rsidRPr="008146E8">
                    <w:t>.0</w:t>
                  </w:r>
                  <w:r>
                    <w:t>2</w:t>
                  </w:r>
                  <w:r w:rsidRPr="008146E8">
                    <w:t>.201</w:t>
                  </w:r>
                  <w:r>
                    <w:t>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260385" w:rsidP="00BD2ED7">
                  <w:pPr>
                    <w:ind w:left="-77" w:firstLine="77"/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BD2ED7">
                  <w:pPr>
                    <w:ind w:left="-77" w:firstLine="77"/>
                    <w:jc w:val="center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A6A70">
                  <w:pPr>
                    <w:jc w:val="center"/>
                  </w:pPr>
                  <w:r w:rsidRPr="008146E8">
                    <w:t>1</w:t>
                  </w:r>
                  <w:r w:rsidR="00EA6A70">
                    <w:t>4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0B5D0A">
                  <w:pPr>
                    <w:jc w:val="both"/>
                  </w:pPr>
                  <w:r w:rsidRPr="008146E8">
                    <w:t>Предоставление в собственность муниципального имущества</w:t>
                  </w:r>
                  <w:r w:rsidRPr="008146E8">
                    <w:rPr>
                      <w:b/>
                    </w:rPr>
                    <w:t xml:space="preserve"> (</w:t>
                  </w:r>
                  <w:r w:rsidRPr="008146E8">
                    <w:t>приватизация муниципального имущества)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94"/>
                    <w:jc w:val="center"/>
                  </w:pPr>
                  <w:r w:rsidRPr="008146E8">
                    <w:t>подпункт 3 пункта 1 ст. 15 ФЗ - № 131-ФЗ от</w:t>
                  </w:r>
                  <w:r>
                    <w:t xml:space="preserve"> </w:t>
                  </w:r>
                  <w:r w:rsidRPr="008146E8">
                    <w:t>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108" w:right="-141" w:firstLine="108"/>
                    <w:jc w:val="center"/>
                  </w:pPr>
                  <w:r w:rsidRPr="008146E8">
                    <w:t>Постановление Администрации Фиро</w:t>
                  </w:r>
                  <w:r>
                    <w:t xml:space="preserve">вского района № 77от 01.06.2012 </w:t>
                  </w:r>
                  <w:r w:rsidRPr="008146E8">
                    <w:t>Газета «Коммунар» от 30.06.2012 №27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9E5443">
                  <w:pPr>
                    <w:jc w:val="center"/>
                  </w:pPr>
                  <w:r>
                    <w:t>Постановление Администрации Фировского района от 26.12.2013 № 150</w:t>
                  </w: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A6A70">
                  <w:pPr>
                    <w:jc w:val="center"/>
                  </w:pPr>
                  <w:r w:rsidRPr="008146E8">
                    <w:t>1</w:t>
                  </w:r>
                  <w:r w:rsidR="00EA6A70">
                    <w:t>5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r w:rsidRPr="008146E8">
                    <w:t>Выдача разрешения на списание имущества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94"/>
                    <w:jc w:val="center"/>
                  </w:pPr>
                  <w:r w:rsidRPr="008146E8">
                    <w:t>подпункт 3 пункта 1 ст. 15 ФЗ - № 131-ФЗ от</w:t>
                  </w:r>
                  <w:r>
                    <w:t xml:space="preserve"> </w:t>
                  </w:r>
                  <w:r w:rsidRPr="008146E8">
                    <w:t>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108" w:right="-141" w:firstLine="108"/>
                    <w:jc w:val="center"/>
                  </w:pPr>
                  <w:r w:rsidRPr="008146E8">
                    <w:t>Постановление Администрации Фировского района № 79от 04.06.2</w:t>
                  </w:r>
                  <w:r>
                    <w:t>012</w:t>
                  </w:r>
                </w:p>
                <w:p w:rsidR="00595D56" w:rsidRPr="008146E8" w:rsidRDefault="00595D56" w:rsidP="009E5443">
                  <w:pPr>
                    <w:jc w:val="center"/>
                  </w:pPr>
                  <w:r w:rsidRPr="008146E8">
                    <w:t>Газета «Коммунар» от 30.06.2012 №27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9E5443">
                  <w:pPr>
                    <w:jc w:val="center"/>
                  </w:pPr>
                  <w:r>
                    <w:t>Постановление Администрации Фировского района от 26.12.2013 № 155</w:t>
                  </w: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A6A70">
                  <w:pPr>
                    <w:jc w:val="center"/>
                  </w:pPr>
                  <w:r w:rsidRPr="008146E8">
                    <w:lastRenderedPageBreak/>
                    <w:t>1</w:t>
                  </w:r>
                  <w:r w:rsidR="00EA6A70">
                    <w:t>6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2538F4" w:rsidRDefault="00595D56" w:rsidP="006F2E05">
                  <w:pPr>
                    <w:ind w:right="-35"/>
                    <w:jc w:val="both"/>
                  </w:pPr>
                  <w:r w:rsidRPr="002538F4">
                    <w:t>Предоставление в безвозмездное пользование, аренду имущества, находящегося в муниципальной собственности</w:t>
                  </w:r>
                  <w:r>
                    <w:t xml:space="preserve"> Фировского района</w:t>
                  </w:r>
                  <w:r w:rsidRPr="002538F4">
                    <w:t xml:space="preserve"> (за исключением земельных участков) 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2538F4" w:rsidRDefault="00595D56" w:rsidP="009E5443">
                  <w:pPr>
                    <w:jc w:val="center"/>
                  </w:pPr>
                  <w:r w:rsidRPr="002538F4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2538F4" w:rsidRDefault="00595D56" w:rsidP="006F2E05">
                  <w:pPr>
                    <w:ind w:left="-94" w:firstLine="94"/>
                    <w:jc w:val="center"/>
                  </w:pPr>
                  <w:r w:rsidRPr="002538F4">
                    <w:t>подпункт 3 пункта 1 ст. 15 ФЗ - № 131-ФЗ от</w:t>
                  </w:r>
                  <w:r>
                    <w:t xml:space="preserve"> </w:t>
                  </w:r>
                  <w:r w:rsidRPr="002538F4">
                    <w:t>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2538F4" w:rsidRDefault="00595D56" w:rsidP="009E5443">
                  <w:pPr>
                    <w:jc w:val="center"/>
                  </w:pPr>
                  <w:r w:rsidRPr="002538F4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2538F4" w:rsidRDefault="00595D56" w:rsidP="009E5443">
                  <w:pPr>
                    <w:jc w:val="center"/>
                  </w:pPr>
                  <w:r w:rsidRPr="002538F4">
                    <w:t>Постановление Администрации Фиров</w:t>
                  </w:r>
                  <w:r>
                    <w:t>ского района № 103от 02.07.2012</w:t>
                  </w:r>
                </w:p>
                <w:p w:rsidR="00595D56" w:rsidRPr="002538F4" w:rsidRDefault="00595D56" w:rsidP="009E5443">
                  <w:pPr>
                    <w:jc w:val="center"/>
                  </w:pPr>
                  <w:r w:rsidRPr="002538F4">
                    <w:t>Газета «Коммунар» от 28.07.2012 №29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2538F4" w:rsidRDefault="00595D56" w:rsidP="00104DA7">
                  <w:pPr>
                    <w:jc w:val="center"/>
                  </w:pPr>
                  <w:proofErr w:type="gramStart"/>
                  <w:r w:rsidRPr="002538F4">
                    <w:t>Размещен</w:t>
                  </w:r>
                  <w:proofErr w:type="gramEnd"/>
                  <w:r w:rsidRPr="002538F4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538F4" w:rsidRDefault="00595D56" w:rsidP="009E5443">
                  <w:pPr>
                    <w:jc w:val="center"/>
                  </w:pPr>
                  <w:r w:rsidRPr="002538F4">
                    <w:t>Постановление Администрации Фировского района от 26.12.2013 № 151</w:t>
                  </w: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A6A70">
                  <w:pPr>
                    <w:jc w:val="center"/>
                  </w:pPr>
                  <w:r w:rsidRPr="008146E8">
                    <w:t>1</w:t>
                  </w:r>
                  <w:r w:rsidR="00EA6A70">
                    <w:t>7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r w:rsidRPr="008146E8">
                    <w:t>Осуществление деятельности по возврату (зачету) излишне (неверно) уплаченной суммы арендной платы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94" w:firstLine="94"/>
                    <w:jc w:val="center"/>
                  </w:pPr>
                  <w:r w:rsidRPr="008146E8">
                    <w:t>подпункт 3 пункта 1 ст. 15 ФЗ - № 131 от06.10.2003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108" w:right="-141" w:firstLine="108"/>
                    <w:jc w:val="center"/>
                  </w:pPr>
                  <w:r w:rsidRPr="008146E8">
                    <w:t>Постановление Администрации Фиро</w:t>
                  </w:r>
                  <w:r>
                    <w:t>вского района № 78от 01.06.2012</w:t>
                  </w:r>
                </w:p>
                <w:p w:rsidR="00595D56" w:rsidRPr="008146E8" w:rsidRDefault="00595D56" w:rsidP="009E5443">
                  <w:pPr>
                    <w:jc w:val="center"/>
                  </w:pPr>
                  <w:r w:rsidRPr="008146E8">
                    <w:t>Газета «Коммунар» от 30.06.2012 №27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2C78D3" w:rsidRDefault="00595D56" w:rsidP="009E5443">
                  <w:pPr>
                    <w:jc w:val="center"/>
                  </w:pPr>
                  <w:r>
                    <w:t>Постановление Администрации Фировского района от 25.12.2013 № 148</w:t>
                  </w: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A6A70">
                  <w:pPr>
                    <w:jc w:val="center"/>
                  </w:pPr>
                  <w:r w:rsidRPr="008146E8">
                    <w:t>1</w:t>
                  </w:r>
                  <w:r w:rsidR="00EA6A70">
                    <w:t>8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ind w:left="-73"/>
                    <w:jc w:val="both"/>
                  </w:pPr>
                  <w:r w:rsidRPr="008146E8">
                    <w:t>Предоставление выписки из реестра муниципальной собственности Фировского района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94" w:firstLine="94"/>
                    <w:jc w:val="center"/>
                  </w:pPr>
                  <w:r w:rsidRPr="008146E8">
                    <w:t>Подпункт 3 пункта 1 ст. 15 ФЗ - № 131 от06.10.2003 «Об общих принципах организации местного самоуправления в Российской Федерации»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108" w:right="-141"/>
                    <w:jc w:val="center"/>
                  </w:pPr>
                  <w:r w:rsidRPr="008146E8">
                    <w:t>Постановление Администрации Фиро</w:t>
                  </w:r>
                  <w:r>
                    <w:t>вского района № 51от 12.04.2012</w:t>
                  </w:r>
                </w:p>
                <w:p w:rsidR="00595D56" w:rsidRPr="008146E8" w:rsidRDefault="00595D56" w:rsidP="009E5443">
                  <w:pPr>
                    <w:jc w:val="center"/>
                  </w:pPr>
                  <w:r w:rsidRPr="008146E8">
                    <w:t>Газета «Коммунар» от 28.04.2012 №18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Pr="00BD2ED7" w:rsidRDefault="00595D56" w:rsidP="009E544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Постановление Администрации Фировского района от 25.12.2013 № 147</w:t>
                  </w: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EA6A70">
                  <w:pPr>
                    <w:jc w:val="center"/>
                  </w:pPr>
                  <w:r>
                    <w:t>1</w:t>
                  </w:r>
                  <w:r w:rsidR="00EA6A70">
                    <w:t>9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ind w:left="-73"/>
                    <w:jc w:val="both"/>
                  </w:pPr>
                  <w:r>
                    <w:t xml:space="preserve">Утверждение и выдача заявителю схемы расположения земельного участка  или земельных участков на кадастровом плане территории 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9E5443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  <w:r w:rsidR="00745392">
                    <w:t>.</w:t>
                  </w:r>
                </w:p>
                <w:p w:rsidR="00745392" w:rsidRPr="008146E8" w:rsidRDefault="00745392" w:rsidP="009E5443">
                  <w:pPr>
                    <w:jc w:val="center"/>
                  </w:pPr>
                  <w:r w:rsidRPr="00595D56">
                    <w:t>Отдел архитектуры и градостроительства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94" w:firstLine="94"/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631B00">
                  <w:pPr>
                    <w:ind w:left="-108" w:right="-141"/>
                    <w:jc w:val="center"/>
                  </w:pPr>
                  <w:r w:rsidRPr="008146E8">
                    <w:t>Постановление Администрации Фиро</w:t>
                  </w:r>
                  <w:r>
                    <w:t>вского района № 2 от 21.01.2019</w:t>
                  </w:r>
                </w:p>
                <w:p w:rsidR="00EA6A70" w:rsidRPr="008146E8" w:rsidRDefault="00EA6A70" w:rsidP="00EA6A70">
                  <w:pPr>
                    <w:ind w:left="-108" w:right="-141"/>
                    <w:jc w:val="center"/>
                  </w:pPr>
                  <w:r w:rsidRPr="008146E8">
                    <w:t xml:space="preserve">обнародовано на информационном стенде Администрации Фировского района с </w:t>
                  </w:r>
                  <w:r>
                    <w:t>21</w:t>
                  </w:r>
                  <w:r w:rsidRPr="008146E8">
                    <w:t>.0</w:t>
                  </w:r>
                  <w:r>
                    <w:t>1</w:t>
                  </w:r>
                  <w:r w:rsidRPr="008146E8">
                    <w:t>.201</w:t>
                  </w:r>
                  <w:r>
                    <w:t>9</w:t>
                  </w:r>
                  <w:r w:rsidRPr="008146E8">
                    <w:t xml:space="preserve"> по </w:t>
                  </w:r>
                  <w:r>
                    <w:t>21</w:t>
                  </w:r>
                  <w:r w:rsidRPr="008146E8">
                    <w:t>.0</w:t>
                  </w:r>
                  <w:r>
                    <w:t>2</w:t>
                  </w:r>
                  <w:r w:rsidRPr="008146E8">
                    <w:t>.201</w:t>
                  </w:r>
                  <w:r>
                    <w:t>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Default="00595D56" w:rsidP="009E5443">
                  <w:pPr>
                    <w:jc w:val="center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EA6A70" w:rsidP="00C6683F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9E5443">
                  <w:pPr>
                    <w:ind w:left="-73"/>
                    <w:jc w:val="both"/>
                  </w:pPr>
                  <w:r>
                    <w:t xml:space="preserve">Предоставление земельных участков, находящихся в муниципальной собственности Фировского района, или земельных участков, государственная собственность на которые не разграничена, в безвозмездное пользование 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94" w:firstLine="94"/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9E5443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31B00">
                  <w:pPr>
                    <w:ind w:left="-108" w:right="-141"/>
                    <w:jc w:val="center"/>
                  </w:pPr>
                  <w:r>
                    <w:t>Не утвержден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301662" w:rsidRDefault="00595D56" w:rsidP="008667F2">
                  <w:pPr>
                    <w:jc w:val="center"/>
                  </w:pPr>
                  <w:r>
                    <w:t>Проект р</w:t>
                  </w:r>
                  <w:r w:rsidRPr="00301662">
                    <w:t>азмещен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Default="00595D56" w:rsidP="009E5443">
                  <w:pPr>
                    <w:jc w:val="center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EA6A70" w:rsidP="00C6683F">
                  <w:pPr>
                    <w:jc w:val="center"/>
                  </w:pPr>
                  <w:r>
                    <w:t>21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8667F2">
                  <w:pPr>
                    <w:ind w:left="-73"/>
                    <w:jc w:val="both"/>
                  </w:pPr>
                  <w:r>
                    <w:t xml:space="preserve">Предоставление земельных участков, находящихся государственной собственности или  в муниципальной собственности </w:t>
                  </w:r>
                  <w:r>
                    <w:lastRenderedPageBreak/>
                    <w:t>Фировского района, в постоянное (бессрочное) пользование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9E5443">
                  <w:pPr>
                    <w:jc w:val="center"/>
                  </w:pPr>
                  <w:r w:rsidRPr="008146E8">
                    <w:lastRenderedPageBreak/>
                    <w:t xml:space="preserve">Комитет по управлению муниципальной собственностью и земельным </w:t>
                  </w:r>
                  <w:r w:rsidRPr="008146E8">
                    <w:lastRenderedPageBreak/>
                    <w:t>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146E8" w:rsidRDefault="00595D56" w:rsidP="006F2E05">
                  <w:pPr>
                    <w:ind w:left="-94" w:firstLine="94"/>
                    <w:jc w:val="center"/>
                  </w:pPr>
                  <w:r w:rsidRPr="008146E8">
                    <w:lastRenderedPageBreak/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9E5443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E348B" w:rsidRPr="008146E8" w:rsidRDefault="000E348B" w:rsidP="000E348B">
                  <w:pPr>
                    <w:ind w:left="-108" w:right="-141"/>
                    <w:jc w:val="center"/>
                  </w:pPr>
                  <w:r w:rsidRPr="008146E8">
                    <w:t>Постановление Администрации Фиров</w:t>
                  </w:r>
                  <w:r>
                    <w:t>ского района № 37 от 18.03.2019</w:t>
                  </w:r>
                </w:p>
                <w:p w:rsidR="00595D56" w:rsidRDefault="000E348B" w:rsidP="000E348B">
                  <w:pPr>
                    <w:ind w:left="-108" w:right="-141"/>
                    <w:jc w:val="center"/>
                  </w:pPr>
                  <w:r w:rsidRPr="008146E8">
                    <w:t xml:space="preserve">Обнародовано на </w:t>
                  </w:r>
                  <w:r w:rsidRPr="008146E8">
                    <w:lastRenderedPageBreak/>
                    <w:t xml:space="preserve">информационном стенде Администрации района со </w:t>
                  </w:r>
                  <w:r>
                    <w:t>18</w:t>
                  </w:r>
                  <w:r w:rsidRPr="008146E8">
                    <w:t>.</w:t>
                  </w:r>
                  <w:r>
                    <w:t>03</w:t>
                  </w:r>
                  <w:r w:rsidRPr="008146E8">
                    <w:t>.201</w:t>
                  </w:r>
                  <w:r>
                    <w:t>9</w:t>
                  </w:r>
                  <w:r w:rsidRPr="008146E8">
                    <w:t xml:space="preserve"> по  </w:t>
                  </w:r>
                  <w:r>
                    <w:t>18</w:t>
                  </w:r>
                  <w:r w:rsidRPr="008146E8">
                    <w:t>.</w:t>
                  </w:r>
                  <w:r>
                    <w:t>04</w:t>
                  </w:r>
                  <w:r w:rsidRPr="008146E8">
                    <w:t>.201</w:t>
                  </w:r>
                  <w:r>
                    <w:t>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0E348B" w:rsidP="008667F2">
                  <w:pPr>
                    <w:jc w:val="center"/>
                  </w:pPr>
                  <w:proofErr w:type="gramStart"/>
                  <w:r>
                    <w:lastRenderedPageBreak/>
                    <w:t>Р</w:t>
                  </w:r>
                  <w:r w:rsidR="00595D56" w:rsidRPr="00301662">
                    <w:t>азмещен</w:t>
                  </w:r>
                  <w:proofErr w:type="gramEnd"/>
                  <w:r w:rsidR="00595D56"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Default="00595D56" w:rsidP="009E5443">
                  <w:pPr>
                    <w:jc w:val="center"/>
                  </w:pPr>
                </w:p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A6A70">
                  <w:r>
                    <w:lastRenderedPageBreak/>
                    <w:t>2</w:t>
                  </w:r>
                  <w:r w:rsidR="00EA6A70">
                    <w:t>2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Pr="008667F2" w:rsidRDefault="00595D56" w:rsidP="008667F2">
                  <w:pPr>
                    <w:jc w:val="both"/>
                  </w:pPr>
                  <w:r w:rsidRPr="008667F2">
                    <w:t>Бесплатное предоставление гражданам, имеющих трех и более детей, земельных участков, находящихся в муниципальной собственности, или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3532F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3532F">
                  <w:r w:rsidRPr="008146E8">
                    <w:t>Земельный Кодекс РФ</w:t>
                  </w:r>
                  <w:r>
                    <w:t>, 75-ЗО от 07.12.2011 «О бесплатном предоставлении гражданам, имеющим трех и более детей земельных участков, проживающих на территории Тверской области»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3532F"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>
                  <w:r>
                    <w:t>Не утвержден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>
                  <w:r>
                    <w:t>Проект р</w:t>
                  </w:r>
                  <w:r w:rsidRPr="00301662">
                    <w:t>азмещен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Default="00595D56"/>
              </w:tc>
            </w:tr>
            <w:tr w:rsidR="00595D56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A6A70">
                  <w:r>
                    <w:t>2</w:t>
                  </w:r>
                  <w:r w:rsidR="00EA6A70">
                    <w:t>3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3532F">
                  <w:pPr>
                    <w:jc w:val="both"/>
                  </w:pPr>
                  <w:r w:rsidRPr="00981858">
                    <w:t>Выдача разрешений на использование земель и (или) земельных участков, находящихся в муниципальной собственности, или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3532F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3532F">
                  <w:pPr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3532F">
                  <w:r w:rsidRPr="008146E8">
                    <w:t>Постановление Администрации Фиро</w:t>
                  </w:r>
                  <w:r>
                    <w:t>вского района № 119 от 19.11.2018</w:t>
                  </w:r>
                </w:p>
                <w:p w:rsidR="00EA6A70" w:rsidRDefault="00EA6A70" w:rsidP="00EA6A70">
                  <w:r w:rsidRPr="008146E8">
                    <w:t xml:space="preserve">обнародовано на информационном стенде Администрации Фировского района с </w:t>
                  </w:r>
                  <w:r>
                    <w:t>22.11</w:t>
                  </w:r>
                  <w:r w:rsidRPr="008146E8">
                    <w:t>.201</w:t>
                  </w:r>
                  <w:r>
                    <w:t>8</w:t>
                  </w:r>
                  <w:r w:rsidRPr="008146E8">
                    <w:t xml:space="preserve"> по </w:t>
                  </w:r>
                  <w:r>
                    <w:t>22.12</w:t>
                  </w:r>
                  <w:r w:rsidRPr="008146E8">
                    <w:t>.201</w:t>
                  </w:r>
                  <w:r>
                    <w:t>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95D56" w:rsidRDefault="00595D56" w:rsidP="00E3532F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95D56" w:rsidRDefault="00595D56"/>
              </w:tc>
            </w:tr>
            <w:tr w:rsidR="00025317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Default="00025317" w:rsidP="00C8284D">
                  <w:r>
                    <w:t>24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981858" w:rsidRDefault="00025317" w:rsidP="00C8284D">
                  <w:pPr>
                    <w:jc w:val="both"/>
                  </w:pPr>
                  <w:r>
                    <w:t>Предоставление земельных участков, находящихся в муниципальной собственности, или земельных участков, государственная собственность на которые не разграничена, на торгах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C8284D">
                  <w:pPr>
                    <w:jc w:val="center"/>
                  </w:pPr>
                  <w:r w:rsidRPr="008146E8"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C8284D">
                  <w:pPr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Default="00025317" w:rsidP="00C8284D">
                  <w:pPr>
                    <w:jc w:val="center"/>
                  </w:pPr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Default="00025317" w:rsidP="00C8284D">
                  <w:r w:rsidRPr="008146E8">
                    <w:t>Постановление Администрации Фиро</w:t>
                  </w:r>
                  <w:r>
                    <w:t>вского района № 42 от 27.03.2019</w:t>
                  </w:r>
                </w:p>
                <w:p w:rsidR="00025317" w:rsidRPr="008146E8" w:rsidRDefault="00025317" w:rsidP="00C8284D">
                  <w:r w:rsidRPr="008146E8">
                    <w:t xml:space="preserve">обнародовано на информационном стенде Администрации Фировского района с </w:t>
                  </w:r>
                  <w:r>
                    <w:t>27.03.2019</w:t>
                  </w:r>
                  <w:r w:rsidRPr="008146E8">
                    <w:t xml:space="preserve"> по </w:t>
                  </w:r>
                  <w:r>
                    <w:t>27.04.2019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301662" w:rsidRDefault="00025317" w:rsidP="00C8284D">
                  <w:pPr>
                    <w:jc w:val="center"/>
                  </w:pPr>
                  <w:proofErr w:type="gramStart"/>
                  <w:r>
                    <w:t>Размещен</w:t>
                  </w:r>
                  <w:proofErr w:type="gramEnd"/>
                  <w:r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Default="00025317" w:rsidP="00C8284D"/>
              </w:tc>
            </w:tr>
            <w:tr w:rsidR="00025317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Default="00025317" w:rsidP="00025317">
                  <w:r>
                    <w:t>25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981858" w:rsidRDefault="00025317" w:rsidP="00F31615">
                  <w:pPr>
                    <w:jc w:val="both"/>
                  </w:pPr>
                  <w:r w:rsidRPr="008146E8">
                    <w:t xml:space="preserve">Предоставление </w:t>
                  </w:r>
                  <w:r>
                    <w:t>земельных участков</w:t>
                  </w:r>
                  <w:r w:rsidRPr="008146E8">
                    <w:t>, находящихся в муниципальной собственности Фировского района</w:t>
                  </w:r>
                  <w:r>
                    <w:t xml:space="preserve"> или земельных участков государственная </w:t>
                  </w:r>
                  <w:r>
                    <w:lastRenderedPageBreak/>
                    <w:t>собственность на которые не разграничена, в аренду</w:t>
                  </w:r>
                  <w:r w:rsidRPr="008146E8">
                    <w:t xml:space="preserve"> </w:t>
                  </w:r>
                  <w:r>
                    <w:t>на</w:t>
                  </w:r>
                  <w:r w:rsidRPr="008146E8">
                    <w:t xml:space="preserve"> торг</w:t>
                  </w:r>
                  <w:r>
                    <w:t>ах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E3532F">
                  <w:pPr>
                    <w:jc w:val="center"/>
                  </w:pPr>
                  <w:r w:rsidRPr="008146E8">
                    <w:lastRenderedPageBreak/>
                    <w:t>Комитет по управлению муниципальной собственностью и земельным отношениям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E3532F">
                  <w:pPr>
                    <w:jc w:val="center"/>
                  </w:pPr>
                  <w:r w:rsidRPr="008146E8">
                    <w:t>Земельный Кодекс РФ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Default="00025317">
                  <w: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348B">
                  <w:pPr>
                    <w:ind w:left="-108" w:right="-141"/>
                    <w:jc w:val="center"/>
                  </w:pPr>
                  <w:r w:rsidRPr="008146E8">
                    <w:t>Постановление Администрации Фиров</w:t>
                  </w:r>
                  <w:r>
                    <w:t>ского района № 38 от 20.03.2019</w:t>
                  </w:r>
                </w:p>
                <w:p w:rsidR="00025317" w:rsidRPr="008146E8" w:rsidRDefault="00025317" w:rsidP="000E348B">
                  <w:r w:rsidRPr="008146E8">
                    <w:t xml:space="preserve">Обнародовано на информационном </w:t>
                  </w:r>
                  <w:r w:rsidRPr="008146E8">
                    <w:lastRenderedPageBreak/>
                    <w:t xml:space="preserve">стенде Администрации района со </w:t>
                  </w:r>
                  <w:r>
                    <w:t>20</w:t>
                  </w:r>
                  <w:r w:rsidRPr="008146E8">
                    <w:t>.</w:t>
                  </w:r>
                  <w:r>
                    <w:t>03</w:t>
                  </w:r>
                  <w:r w:rsidRPr="008146E8">
                    <w:t>.201</w:t>
                  </w:r>
                  <w:r>
                    <w:t>9</w:t>
                  </w:r>
                  <w:r w:rsidRPr="008146E8">
                    <w:t xml:space="preserve"> по  </w:t>
                  </w:r>
                  <w:r>
                    <w:t>20</w:t>
                  </w:r>
                  <w:r w:rsidRPr="008146E8">
                    <w:t>.</w:t>
                  </w:r>
                  <w:r>
                    <w:t>04</w:t>
                  </w:r>
                  <w:r w:rsidRPr="008146E8">
                    <w:t>.201</w:t>
                  </w:r>
                  <w:r>
                    <w:t>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301662" w:rsidRDefault="00025317" w:rsidP="00E3532F">
                  <w:pPr>
                    <w:jc w:val="center"/>
                  </w:pPr>
                  <w:proofErr w:type="gramStart"/>
                  <w:r>
                    <w:lastRenderedPageBreak/>
                    <w:t>Размещен</w:t>
                  </w:r>
                  <w:proofErr w:type="gramEnd"/>
                  <w:r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Default="00025317"/>
              </w:tc>
            </w:tr>
            <w:tr w:rsidR="00025317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EA6A70" w:rsidRDefault="00025317" w:rsidP="00025317">
                  <w:pPr>
                    <w:jc w:val="center"/>
                  </w:pPr>
                  <w:r w:rsidRPr="00EA6A70">
                    <w:lastRenderedPageBreak/>
                    <w:t>2</w:t>
                  </w:r>
                  <w:r>
                    <w:t>6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EA6A70" w:rsidRDefault="00025317" w:rsidP="009E5443">
                  <w:pPr>
                    <w:jc w:val="both"/>
                  </w:pPr>
                  <w:r w:rsidRPr="00EA6A70">
                    <w:t>Постановка молодых семей на очередь по программе «Обеспечение жильем молодых семей и выдача свидетельств на получение социальных выплат для улучшения жилищных условий</w:t>
                  </w:r>
                  <w:r w:rsidRPr="00EA6A70">
                    <w:rPr>
                      <w:color w:val="FF0000"/>
                    </w:rPr>
                    <w:t xml:space="preserve"> 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EA6A70" w:rsidRDefault="00025317" w:rsidP="009E5443">
                  <w:pPr>
                    <w:jc w:val="center"/>
                    <w:rPr>
                      <w:spacing w:val="2"/>
                    </w:rPr>
                  </w:pPr>
                  <w:r w:rsidRPr="00EA6A70">
                    <w:rPr>
                      <w:spacing w:val="2"/>
                    </w:rPr>
                    <w:t>Отдел по делам культуры, молодежи и спорта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EA6A70" w:rsidRDefault="00025317" w:rsidP="000E348B">
                  <w:pPr>
                    <w:ind w:left="-94" w:firstLine="94"/>
                    <w:jc w:val="center"/>
                    <w:rPr>
                      <w:spacing w:val="2"/>
                    </w:rPr>
                  </w:pPr>
                  <w:r w:rsidRPr="00EA6A70">
                    <w:rPr>
                      <w:spacing w:val="2"/>
                    </w:rPr>
                    <w:t xml:space="preserve">Правительства РФ от 17.12.2010 г. № 1050 «О </w:t>
                  </w:r>
                  <w:r>
                    <w:rPr>
                      <w:spacing w:val="2"/>
                    </w:rPr>
                    <w:t>Ф</w:t>
                  </w:r>
                  <w:r w:rsidRPr="00EA6A70">
                    <w:rPr>
                      <w:spacing w:val="2"/>
                    </w:rPr>
                    <w:t>едеральной целевой программе «Жилище» на 2011 – 2015 годы.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EA6A70" w:rsidRDefault="00025317" w:rsidP="009E5443">
                  <w:pPr>
                    <w:jc w:val="center"/>
                  </w:pPr>
                  <w:r w:rsidRPr="00EA6A70"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EA6A70" w:rsidRDefault="00025317" w:rsidP="006F2E05">
                  <w:pPr>
                    <w:ind w:left="-108" w:right="-141"/>
                    <w:jc w:val="center"/>
                  </w:pPr>
                  <w:r w:rsidRPr="00EA6A70">
                    <w:t>Постановление Администрации Фировского района № 111от 25.07.2012</w:t>
                  </w:r>
                </w:p>
                <w:p w:rsidR="00025317" w:rsidRPr="00EA6A70" w:rsidRDefault="00025317" w:rsidP="009E5443">
                  <w:pPr>
                    <w:jc w:val="center"/>
                  </w:pPr>
                  <w:r w:rsidRPr="00EA6A70">
                    <w:t>Газета «Коммунар» от 18.08.2012 №34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EA6A70" w:rsidRDefault="00025317" w:rsidP="00104DA7">
                  <w:pPr>
                    <w:jc w:val="center"/>
                  </w:pPr>
                  <w:proofErr w:type="gramStart"/>
                  <w:r w:rsidRPr="00EA6A70">
                    <w:t>Размещен</w:t>
                  </w:r>
                  <w:proofErr w:type="gramEnd"/>
                  <w:r w:rsidRPr="00EA6A70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EA6A70" w:rsidRDefault="00025317" w:rsidP="006F2E05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EA6A70">
                    <w:rPr>
                      <w:sz w:val="22"/>
                      <w:szCs w:val="22"/>
                    </w:rPr>
                    <w:t>Постановление Администрации Фировского района от 09.01.2014 № 4</w:t>
                  </w:r>
                </w:p>
              </w:tc>
            </w:tr>
            <w:tr w:rsidR="00025317" w:rsidRPr="00BD2ED7" w:rsidTr="00025317">
              <w:trPr>
                <w:gridAfter w:val="4"/>
                <w:wAfter w:w="8084" w:type="dxa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25317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C05E1">
                  <w:pPr>
                    <w:pStyle w:val="aa"/>
                    <w:jc w:val="both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E3532F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Отдел образования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E3532F">
                  <w:pPr>
                    <w:jc w:val="both"/>
                    <w:rPr>
                      <w:snapToGrid w:val="0"/>
                      <w:color w:val="000000"/>
                    </w:rPr>
                  </w:pP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E3532F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ind w:left="-108" w:right="-141"/>
                    <w:jc w:val="center"/>
                  </w:pPr>
                  <w:r w:rsidRPr="008146E8">
                    <w:t>Постановление Администрации Фиров</w:t>
                  </w:r>
                  <w:r>
                    <w:t>ского района № 32 от 21.02.2019</w:t>
                  </w:r>
                </w:p>
                <w:p w:rsidR="00025317" w:rsidRPr="008146E8" w:rsidRDefault="00025317" w:rsidP="000E348B">
                  <w:pPr>
                    <w:jc w:val="center"/>
                  </w:pPr>
                  <w:r w:rsidRPr="008146E8">
                    <w:t xml:space="preserve">Обнародовано на информационном стенде Администрации района со </w:t>
                  </w:r>
                  <w:r>
                    <w:t>21</w:t>
                  </w:r>
                  <w:r w:rsidRPr="008146E8">
                    <w:t>.</w:t>
                  </w:r>
                  <w:r>
                    <w:t>02</w:t>
                  </w:r>
                  <w:r w:rsidRPr="008146E8">
                    <w:t>.201</w:t>
                  </w:r>
                  <w:r>
                    <w:t>9</w:t>
                  </w:r>
                  <w:r w:rsidRPr="008146E8">
                    <w:t xml:space="preserve"> по  </w:t>
                  </w:r>
                  <w:r>
                    <w:t>21</w:t>
                  </w:r>
                  <w:r w:rsidRPr="008146E8">
                    <w:t>.</w:t>
                  </w:r>
                  <w:r>
                    <w:t>03</w:t>
                  </w:r>
                  <w:r w:rsidRPr="008146E8">
                    <w:t>.201</w:t>
                  </w:r>
                  <w:r>
                    <w:t>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301662" w:rsidRDefault="00025317" w:rsidP="00104DA7">
                  <w:pPr>
                    <w:jc w:val="center"/>
                  </w:pPr>
                  <w:proofErr w:type="gramStart"/>
                  <w:r w:rsidRPr="00301662">
                    <w:t>Размещен</w:t>
                  </w:r>
                  <w:proofErr w:type="gramEnd"/>
                  <w:r w:rsidRPr="00301662">
                    <w:t xml:space="preserve"> на сайте Фировского района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2C78D3" w:rsidRDefault="00025317" w:rsidP="009E5443">
                  <w:pPr>
                    <w:jc w:val="center"/>
                  </w:pPr>
                </w:p>
              </w:tc>
            </w:tr>
            <w:tr w:rsidR="00025317" w:rsidRPr="00BD2ED7" w:rsidTr="00025317">
              <w:trPr>
                <w:trHeight w:val="525"/>
              </w:trPr>
              <w:tc>
                <w:tcPr>
                  <w:tcW w:w="15196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D3139A" w:rsidRDefault="00025317" w:rsidP="002538F4">
                  <w:pPr>
                    <w:rPr>
                      <w:b/>
                    </w:rPr>
                  </w:pPr>
                  <w:r w:rsidRPr="00D3139A">
                    <w:rPr>
                      <w:b/>
                      <w:bCs/>
                    </w:rPr>
                    <w:t xml:space="preserve">Раздел II. Услуги, которые являются необходимыми и обязательными для предоставления органами местного самоуправления Фировского района муниципальных услуг и включены в перечень, утвержденный решением Собрания депутатов Фировского района от </w:t>
                  </w:r>
                  <w:r>
                    <w:rPr>
                      <w:b/>
                      <w:bCs/>
                    </w:rPr>
                    <w:t>21.03.2019</w:t>
                  </w:r>
                  <w:r w:rsidRPr="002538F4">
                    <w:rPr>
                      <w:b/>
                      <w:bCs/>
                    </w:rPr>
                    <w:t xml:space="preserve"> № </w:t>
                  </w:r>
                  <w:r>
                    <w:rPr>
                      <w:b/>
                      <w:bCs/>
                    </w:rPr>
                    <w:t>184</w:t>
                  </w:r>
                </w:p>
              </w:tc>
              <w:tc>
                <w:tcPr>
                  <w:tcW w:w="20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A6542" w:rsidRDefault="00025317" w:rsidP="007923E2"/>
              </w:tc>
              <w:tc>
                <w:tcPr>
                  <w:tcW w:w="20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A6542" w:rsidRDefault="00025317" w:rsidP="00BD2ED7">
                  <w:pPr>
                    <w:ind w:firstLine="204"/>
                    <w:jc w:val="center"/>
                  </w:pPr>
                </w:p>
              </w:tc>
              <w:tc>
                <w:tcPr>
                  <w:tcW w:w="20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1168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1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7923E2">
                  <w:r w:rsidRPr="008146E8">
                    <w:t>Оценка земельного участка, муниципального имущества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7923E2">
                  <w:r w:rsidRPr="008146E8">
                    <w:t>Организации</w:t>
                  </w:r>
                  <w:r>
                    <w:t>, осуществляющие деятельность по оценке земельного участка в соответствии с действующим законодательством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Земельный кодекс РФ ст. 66;</w:t>
                  </w:r>
                </w:p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от 29.07.1998 г. № 135-ФЗ «Об оценочной деятельности в Российской Федерации»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1671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2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7923E2">
                  <w:r w:rsidRPr="008146E8">
                    <w:t>Межевание земельного участка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F31222">
                  <w:r>
                    <w:t xml:space="preserve">Организации, </w:t>
                  </w:r>
                  <w:r w:rsidRPr="008146E8">
                    <w:t>осуществляющие в соответствии с законодательством землеустроительные работы, в том числе по межеванию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 xml:space="preserve">Градостроительный кодекс РФ от 29.12.2004 г. № 190-ФЗ, ст. 43; </w:t>
                  </w:r>
                </w:p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 xml:space="preserve">Федеральный закон от 24.07.2007 г. № 221-ФЗ «О государственном кадастре недвижимости»; </w:t>
                  </w:r>
                </w:p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Земельный кодекс РФ от 25.10.2001 г. № 136-ФЗ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225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3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 xml:space="preserve">Выполнение инженерных изысканий для подготовки </w:t>
                  </w:r>
                  <w:r w:rsidRPr="008146E8">
                    <w:lastRenderedPageBreak/>
                    <w:t>проектной документации объектов капитального строительства в соответствии со статьей 48 Градостроительного кодекса Российской Федерации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lastRenderedPageBreak/>
                    <w:t xml:space="preserve">Организации, осуществляющие в </w:t>
                  </w:r>
                  <w:r w:rsidRPr="008146E8">
                    <w:lastRenderedPageBreak/>
                    <w:t>соответствии с законодательством инженерные изыскания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lastRenderedPageBreak/>
                    <w:t>Градостроительный кодекс РФ от 29.12.2004 г. (№ 190-ФЗ), ст. 47;</w:t>
                  </w:r>
                </w:p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lastRenderedPageBreak/>
                    <w:t>Федеральный закон от 22.07.2008 г. № 148-ФЗ, часть 2;</w:t>
                  </w:r>
                </w:p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от 31.12.2005 г. № 210-ФЗ, часть 4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lastRenderedPageBreak/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346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lastRenderedPageBreak/>
                    <w:t>4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>Разработка проектной документации объектов капитального строительства в соответствии со статьей 48 Градостроительного кодекса Российской Федерации в целях строительства, реконструкции, капитального ремонта объектов (за исключением индивидуального жилищного строительства)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F31222">
                  <w:r w:rsidRPr="008146E8">
                    <w:t xml:space="preserve">Проектные организации, осуществляющие в соответствии с действующим законодательством архитектурно-строительное проектирование  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Градостроительный кодекс РФ от 29.12.2004 г. (№ 190-ФЗ), ст. 48;</w:t>
                  </w:r>
                </w:p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от 22.07.2008 г. № 148-ФЗ, часть 4;</w:t>
                  </w:r>
                </w:p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от 31.12.2005 г. № 210-ФЗ, часть 11, 12;</w:t>
                  </w:r>
                </w:p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Федеральный закон  от 18.12.2006 г. № 232-ФЗ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1407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5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>Выполнение топографической съемки земельного участка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ind w:left="-53" w:right="-108" w:firstLine="53"/>
                  </w:pPr>
                  <w:r w:rsidRPr="008146E8">
                    <w:t xml:space="preserve">Организации, осуществляющие в соответствии с законодательством </w:t>
                  </w:r>
                  <w:proofErr w:type="gramStart"/>
                  <w:r w:rsidRPr="008146E8">
                    <w:t>топографо-геодезическое</w:t>
                  </w:r>
                  <w:proofErr w:type="gramEnd"/>
                  <w:r w:rsidRPr="008146E8">
                    <w:t xml:space="preserve"> работы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Земельный кодекс РФ от 25.10.2001 г. № 136-ФЗ, ст. 31, 34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1552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6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>Подготовка схемы расположения земельного участка на кадастровом плане территории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F31222">
                  <w:r w:rsidRPr="008146E8">
                    <w:t>Организации, осуществляющие в соответствии с законодательством землеустроительные работы, в том числе по межеванию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Постановление Правительства РФ от 13.02.2006 г. № 83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1411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7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>Подготовка и выдача технических условий на подключение объектов капитального строительства к сетям инженерно-технического обеспечения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9C7B59">
                  <w:pPr>
                    <w:ind w:left="-53" w:right="-108" w:firstLine="53"/>
                  </w:pPr>
                  <w:r w:rsidRPr="008146E8">
                    <w:t>Организации, осуществляющие эксплуатацию систем инженерно-технического обеспечения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Постановление Правительства РФ от 13.02.2006 г. № 83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843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>Предоставление положительного заключения государственной экспертизы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9C7B59">
                  <w:pPr>
                    <w:ind w:right="-53"/>
                  </w:pPr>
                  <w:r w:rsidRPr="008146E8">
                    <w:t>Специализированные учреждения и организации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pPr>
                    <w:pStyle w:val="a6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Градостроительный кодекс РФ от 29.12.2004 г. № 190-ФЗ</w:t>
                  </w:r>
                  <w:r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t>, ст. 51,ч.7, п.п.4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346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D3139A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 xml:space="preserve">Изготовление схемы планировочной организации земельного участка под </w:t>
                  </w:r>
                  <w:r w:rsidRPr="008146E8">
                    <w:lastRenderedPageBreak/>
                    <w:t>строительство с обозначением места размещения объекта индивидуального строительства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EA6A70">
                  <w:r w:rsidRPr="008146E8">
                    <w:lastRenderedPageBreak/>
                    <w:t xml:space="preserve">Организации,  осуществляющие в соответствии с </w:t>
                  </w:r>
                  <w:r w:rsidRPr="008146E8">
                    <w:lastRenderedPageBreak/>
                    <w:t>законодательством землеустроительные работы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6F2E05">
                  <w:pPr>
                    <w:pStyle w:val="a6"/>
                    <w:ind w:left="-94"/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  <w:sz w:val="20"/>
                      <w:szCs w:val="20"/>
                    </w:rPr>
                    <w:lastRenderedPageBreak/>
                    <w:t>Градостроительный кодекс РФ от 29.12.2004 г. № 190-ФЗ, ст. 51 п. 3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1410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436314">
                  <w:pPr>
                    <w:jc w:val="center"/>
                  </w:pPr>
                  <w:r w:rsidRPr="008146E8">
                    <w:lastRenderedPageBreak/>
                    <w:t>1</w:t>
                  </w:r>
                  <w:r>
                    <w:t>0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 xml:space="preserve">Предоставление платёжного документа с отметкой банка об исполнении, </w:t>
                  </w:r>
                  <w:proofErr w:type="gramStart"/>
                  <w:r w:rsidRPr="008146E8">
                    <w:t>подтверждающий</w:t>
                  </w:r>
                  <w:proofErr w:type="gramEnd"/>
                  <w:r w:rsidRPr="008146E8">
                    <w:t xml:space="preserve"> внесение претендентом установленной суммы задатка, залога.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>Банк</w:t>
                  </w:r>
                </w:p>
                <w:p w:rsidR="00025317" w:rsidRPr="008146E8" w:rsidRDefault="00025317" w:rsidP="000E4D0E"/>
                <w:p w:rsidR="00025317" w:rsidRPr="008146E8" w:rsidRDefault="00025317" w:rsidP="000E4D0E"/>
                <w:p w:rsidR="00025317" w:rsidRPr="008146E8" w:rsidRDefault="00025317" w:rsidP="000E4D0E"/>
                <w:p w:rsidR="00025317" w:rsidRPr="008146E8" w:rsidRDefault="00025317" w:rsidP="000E4D0E"/>
                <w:p w:rsidR="00025317" w:rsidRPr="008146E8" w:rsidRDefault="00025317" w:rsidP="000E4D0E"/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5317" w:rsidRPr="008146E8" w:rsidRDefault="00025317" w:rsidP="008640D0">
                  <w:pPr>
                    <w:pStyle w:val="aa"/>
                    <w:jc w:val="center"/>
                  </w:pP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</w:rPr>
                    <w:t>Земельный кодекс РФ от 25.10.2001 г. № 136-ФЗ, ст. 3</w:t>
                  </w:r>
                  <w:r>
                    <w:rPr>
                      <w:rFonts w:ascii="Times New Roman" w:hAnsi="Times New Roman" w:cs="Times New Roman"/>
                      <w:bCs/>
                      <w:snapToGrid w:val="0"/>
                    </w:rPr>
                    <w:t>9.12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25317" w:rsidRPr="008146E8" w:rsidRDefault="00025317" w:rsidP="008640D0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525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436314">
                  <w:pPr>
                    <w:jc w:val="center"/>
                  </w:pPr>
                  <w:r w:rsidRPr="008146E8">
                    <w:t>1</w:t>
                  </w:r>
                  <w:r>
                    <w:t>1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>Предоставление документов, содержащих предложения по планировке, межеванию и застройке территории в соответствии с правилами землепользования и застройки и нормативами градостроительного проектирования в границах земельного участка;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EA6A70">
                  <w:r>
                    <w:t>Организация</w:t>
                  </w:r>
                  <w:r w:rsidRPr="008146E8">
                    <w:t>,</w:t>
                  </w:r>
                  <w:r>
                    <w:t xml:space="preserve"> </w:t>
                  </w:r>
                  <w:r w:rsidRPr="008146E8">
                    <w:t>имеющая право на указание услуг (проектн</w:t>
                  </w:r>
                  <w:r>
                    <w:t>ые</w:t>
                  </w:r>
                  <w:r w:rsidRPr="008146E8">
                    <w:t xml:space="preserve"> организаци</w:t>
                  </w:r>
                  <w:r>
                    <w:t>и)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Default="00025317" w:rsidP="000E4D0E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517B20">
                    <w:rPr>
                      <w:rFonts w:ascii="Times New Roman" w:hAnsi="Times New Roman" w:cs="Times New Roman"/>
                    </w:rPr>
                    <w:t>Градостроительный кодекс</w:t>
                  </w:r>
                </w:p>
                <w:p w:rsidR="00025317" w:rsidRPr="00517B20" w:rsidRDefault="00025317" w:rsidP="000E4D0E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Правила землепользования и застройки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790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436314">
                  <w:pPr>
                    <w:jc w:val="center"/>
                  </w:pPr>
                  <w:r w:rsidRPr="008146E8">
                    <w:t>1</w:t>
                  </w:r>
                  <w:r>
                    <w:t>2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EA6A70">
                  <w:pPr>
                    <w:jc w:val="both"/>
                  </w:pPr>
                  <w:r w:rsidRPr="008146E8">
                    <w:t>Предоставление справки об отсутствии ранее приватизированного жилья.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F31222">
                  <w:r w:rsidRPr="00F31222">
                    <w:t>ГБУ</w:t>
                  </w:r>
                  <w:r>
                    <w:t xml:space="preserve">  «Центр кадастровой оценки»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5317" w:rsidRPr="008640D0" w:rsidRDefault="00025317" w:rsidP="008640D0">
                  <w:pPr>
                    <w:pStyle w:val="aa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640D0">
                    <w:rPr>
                      <w:rStyle w:val="ad"/>
                      <w:rFonts w:ascii="Times New Roman" w:hAnsi="Times New Roman" w:cs="Times New Roman"/>
                      <w:b w:val="0"/>
                      <w:color w:val="000000"/>
                      <w:spacing w:val="3"/>
                      <w:shd w:val="clear" w:color="auto" w:fill="FFFFFF"/>
                    </w:rPr>
                    <w:t>Закон РФ от 04.07.1991 N 1541-1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700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436314">
                  <w:pPr>
                    <w:jc w:val="center"/>
                  </w:pPr>
                  <w:r w:rsidRPr="008146E8">
                    <w:t>1</w:t>
                  </w:r>
                  <w:r>
                    <w:t>3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 xml:space="preserve"> Предоставление справки от балансодержателя о согласии на приватизацию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both"/>
                  </w:pPr>
                  <w:r w:rsidRPr="008146E8">
                    <w:t>Балансодержатель</w:t>
                  </w:r>
                </w:p>
                <w:p w:rsidR="00025317" w:rsidRPr="008146E8" w:rsidRDefault="00025317" w:rsidP="000E4D0E"/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5317" w:rsidRDefault="00025317" w:rsidP="008438DD">
                  <w:pPr>
                    <w:jc w:val="center"/>
                  </w:pPr>
                  <w:r w:rsidRPr="001A486A">
                    <w:rPr>
                      <w:rStyle w:val="ad"/>
                      <w:b w:val="0"/>
                      <w:color w:val="000000"/>
                      <w:spacing w:val="3"/>
                      <w:shd w:val="clear" w:color="auto" w:fill="FFFFFF"/>
                    </w:rPr>
                    <w:t>Закон РФ от 04.07.1991 N 1541-1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1126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436314">
                  <w:pPr>
                    <w:jc w:val="center"/>
                  </w:pPr>
                  <w:r w:rsidRPr="008146E8">
                    <w:t>1</w:t>
                  </w:r>
                  <w:r>
                    <w:t>4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 w:rsidRPr="008146E8">
                    <w:t>Предоставление справки об отсутствии задолженности по коммунальным услугам;</w:t>
                  </w:r>
                </w:p>
                <w:p w:rsidR="00025317" w:rsidRPr="008146E8" w:rsidRDefault="00025317" w:rsidP="000E4D0E"/>
                <w:p w:rsidR="00025317" w:rsidRPr="008146E8" w:rsidRDefault="00025317" w:rsidP="000E4D0E"/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proofErr w:type="gramStart"/>
                  <w:r w:rsidRPr="008146E8">
                    <w:t>Организация</w:t>
                  </w:r>
                  <w:proofErr w:type="gramEnd"/>
                  <w:r w:rsidRPr="008146E8">
                    <w:t xml:space="preserve"> предоставляющая коммунальные услуги по данному жилому помещению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5317" w:rsidRDefault="00025317" w:rsidP="008438DD">
                  <w:pPr>
                    <w:jc w:val="center"/>
                  </w:pPr>
                  <w:r w:rsidRPr="001A486A">
                    <w:rPr>
                      <w:rStyle w:val="ad"/>
                      <w:b w:val="0"/>
                      <w:color w:val="000000"/>
                      <w:spacing w:val="3"/>
                      <w:shd w:val="clear" w:color="auto" w:fill="FFFFFF"/>
                    </w:rPr>
                    <w:t>Закон РФ от 04.07.1991 N 1541-1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802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436314">
                  <w:pPr>
                    <w:jc w:val="center"/>
                  </w:pPr>
                  <w:r w:rsidRPr="008146E8">
                    <w:t>1</w:t>
                  </w:r>
                  <w:r>
                    <w:t>5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ind w:left="34" w:right="-163" w:hanging="34"/>
                    <w:jc w:val="both"/>
                  </w:pPr>
                  <w:r w:rsidRPr="008146E8">
                    <w:t>Предоставление технического заключения независимого эксперта о состоянии объектов основных средств (документ, подтверждающий причины преждевременного выхода из строя объектов основных средств);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0E4D0E">
                  <w:r>
                    <w:t xml:space="preserve">Организации и </w:t>
                  </w:r>
                  <w:proofErr w:type="gramStart"/>
                  <w:r>
                    <w:t>учреждения</w:t>
                  </w:r>
                  <w:proofErr w:type="gramEnd"/>
                  <w:r>
                    <w:t xml:space="preserve"> осуществляющие независимую экспертизу в соответствии с законодательством</w:t>
                  </w:r>
                </w:p>
                <w:p w:rsidR="00025317" w:rsidRPr="008146E8" w:rsidRDefault="00025317" w:rsidP="000E4D0E"/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25317" w:rsidRPr="008438DD" w:rsidRDefault="00025317" w:rsidP="008438DD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8438DD">
                    <w:rPr>
                      <w:rFonts w:ascii="Times New Roman" w:hAnsi="Times New Roman" w:cs="Times New Roman"/>
                    </w:rPr>
                    <w:t>Положение о порядке списания и исключения из единого реестра муниципальной собственности Фировского района движимого муниципального имущества, относящегося к основным фондам, утвержденным Постановлением Администрации Фировского района от 01.12.2008 №325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25317" w:rsidRPr="008146E8" w:rsidRDefault="00025317" w:rsidP="00BD2ED7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1263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436314">
                  <w:pPr>
                    <w:jc w:val="center"/>
                  </w:pPr>
                  <w:r>
                    <w:lastRenderedPageBreak/>
                    <w:t>16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7923E2">
                  <w:r w:rsidRPr="008146E8">
                    <w:t>Предоставление проектной документации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ind w:left="-53" w:right="-108" w:firstLine="53"/>
                  </w:pPr>
                  <w:r>
                    <w:t>Организация</w:t>
                  </w:r>
                  <w:r w:rsidRPr="008146E8">
                    <w:t>,</w:t>
                  </w:r>
                  <w:r>
                    <w:t xml:space="preserve"> </w:t>
                  </w:r>
                  <w:r w:rsidRPr="008146E8">
                    <w:t>имеющая право на указание услуг (проектная организация)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438DD" w:rsidRDefault="00025317" w:rsidP="007923E2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Градостроительный кодекс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25317" w:rsidRPr="008146E8" w:rsidRDefault="00025317" w:rsidP="00254B5C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712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436314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jc w:val="both"/>
                  </w:pPr>
                  <w:r w:rsidRPr="008146E8">
                    <w:t>Предоставление технической документации на объекты недвижимого имущества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ind w:left="-53" w:right="-108" w:firstLine="53"/>
                  </w:pPr>
                  <w:r>
                    <w:t>Организация</w:t>
                  </w:r>
                  <w:r w:rsidRPr="008146E8">
                    <w:t>,</w:t>
                  </w:r>
                  <w:r>
                    <w:t xml:space="preserve"> </w:t>
                  </w:r>
                  <w:r w:rsidRPr="008146E8">
                    <w:t>имеющая право на указание услуг</w:t>
                  </w:r>
                  <w:r>
                    <w:t xml:space="preserve"> (ГБУ «Центр кадастровой оценки»)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5317" w:rsidRPr="00254B5C" w:rsidRDefault="00025317" w:rsidP="00254B5C">
                  <w:pPr>
                    <w:pStyle w:val="aa"/>
                    <w:jc w:val="both"/>
                    <w:rPr>
                      <w:rFonts w:ascii="Times New Roman" w:hAnsi="Times New Roman" w:cs="Times New Roman"/>
                    </w:rPr>
                  </w:pPr>
                  <w:r w:rsidRPr="00254B5C">
                    <w:rPr>
                      <w:rFonts w:ascii="Times New Roman" w:hAnsi="Times New Roman" w:cs="Times New Roman"/>
                      <w:shd w:val="clear" w:color="auto" w:fill="FFFFFF"/>
                    </w:rPr>
                    <w:t>Федеральным законом от 24.07.2007 № 221-ФЗ «О государственном кадастре недвижимости»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25317" w:rsidRPr="008146E8" w:rsidRDefault="00025317" w:rsidP="00254B5C">
                  <w:pPr>
                    <w:pStyle w:val="aa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330"/>
              </w:trPr>
              <w:tc>
                <w:tcPr>
                  <w:tcW w:w="15196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rPr>
                      <w:b/>
                      <w:bCs/>
                    </w:rPr>
                    <w:t>Раздел III.</w:t>
                  </w:r>
                  <w:r w:rsidRPr="008146E8">
                    <w:rPr>
                      <w:color w:val="000000"/>
                    </w:rPr>
                    <w:t xml:space="preserve"> </w:t>
                  </w:r>
                  <w:r w:rsidRPr="008146E8">
                    <w:rPr>
                      <w:b/>
                      <w:bCs/>
                    </w:rPr>
                    <w:t>Услуги, которые подлежат предоставлению в электронной форме муниципальными учреждениями и другими организациями, в которых размещается муниципальное задание (заказ) и включены в перечень, установленный Правительством Российской Федерации</w:t>
                  </w: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3323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1</w:t>
                  </w:r>
                </w:p>
                <w:p w:rsidR="00025317" w:rsidRPr="008146E8" w:rsidRDefault="00025317" w:rsidP="009C7B59">
                  <w:pPr>
                    <w:ind w:left="-216" w:right="-33"/>
                    <w:jc w:val="center"/>
                  </w:pP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jc w:val="both"/>
                  </w:pPr>
                  <w:r w:rsidRPr="008146E8">
                    <w:t>Предоставление информации о результатах сданных экзаменов, тестирования и  иных вступительных испытаний, а также о зачислении в       образовательное учреждение</w:t>
                  </w:r>
                </w:p>
                <w:p w:rsidR="00025317" w:rsidRPr="008146E8" w:rsidRDefault="00025317" w:rsidP="001C4093">
                  <w:pPr>
                    <w:jc w:val="both"/>
                  </w:pPr>
                </w:p>
                <w:p w:rsidR="00025317" w:rsidRPr="008146E8" w:rsidRDefault="00025317" w:rsidP="007923E2"/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7923E2">
                  <w:r w:rsidRPr="008146E8">
                    <w:t>Образовательные учреждения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pStyle w:val="ConsPlusNormal"/>
                    <w:ind w:right="-108" w:hanging="22"/>
                    <w:jc w:val="both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 xml:space="preserve">Распоряжение Правительства Российской Федерации от </w:t>
                  </w:r>
                  <w:r>
                    <w:rPr>
                      <w:rFonts w:ascii="Times New Roman" w:hAnsi="Times New Roman" w:cs="Times New Roman"/>
                    </w:rPr>
                    <w:t>25.04.2011 г. № 729-р «Об утверждении перечня услуг, оказыва</w:t>
                  </w:r>
                  <w:r w:rsidRPr="008146E8">
                    <w:rPr>
                      <w:rFonts w:ascii="Times New Roman" w:hAnsi="Times New Roman" w:cs="Times New Roman"/>
                    </w:rPr>
                    <w:t>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</w:t>
                  </w:r>
                  <w:r>
                    <w:rPr>
                      <w:rFonts w:ascii="Times New Roman" w:hAnsi="Times New Roman" w:cs="Times New Roman"/>
                    </w:rPr>
                    <w:t>х или муници</w:t>
                  </w:r>
                  <w:r w:rsidRPr="008146E8">
                    <w:rPr>
                      <w:rFonts w:ascii="Times New Roman" w:hAnsi="Times New Roman" w:cs="Times New Roman"/>
                    </w:rPr>
                    <w:t>пальных услуг и предоставляемых в электронной форме»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Бесплатно</w:t>
                  </w:r>
                </w:p>
                <w:p w:rsidR="00025317" w:rsidRPr="008146E8" w:rsidRDefault="00025317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276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025317" w:rsidRPr="008146E8" w:rsidRDefault="00025317" w:rsidP="009C7B59">
                  <w:pPr>
                    <w:ind w:left="-216" w:right="-33"/>
                    <w:jc w:val="center"/>
                  </w:pP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9C7B59">
                  <w:pPr>
                    <w:ind w:left="-216" w:right="-33"/>
                    <w:jc w:val="center"/>
                  </w:pPr>
                  <w:r>
                    <w:t>2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ind w:left="-108" w:right="-108" w:firstLine="108"/>
                    <w:jc w:val="both"/>
                  </w:pPr>
                  <w:r w:rsidRPr="008146E8">
                    <w:t>Предоставление информации о текущей успеваемости учащегося, ведение электронного дневника и   электронного журнала  успеваемости</w:t>
                  </w:r>
                </w:p>
                <w:p w:rsidR="00025317" w:rsidRPr="008146E8" w:rsidRDefault="00025317" w:rsidP="00BD2ED7">
                  <w:pPr>
                    <w:jc w:val="center"/>
                  </w:pPr>
                </w:p>
                <w:p w:rsidR="00025317" w:rsidRPr="008146E8" w:rsidRDefault="00025317" w:rsidP="00BD2ED7">
                  <w:pPr>
                    <w:jc w:val="center"/>
                  </w:pPr>
                </w:p>
                <w:p w:rsidR="00025317" w:rsidRPr="008146E8" w:rsidRDefault="00025317" w:rsidP="00BD2ED7">
                  <w:pPr>
                    <w:jc w:val="center"/>
                  </w:pPr>
                </w:p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right="-108" w:firstLine="89"/>
                    <w:jc w:val="both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 xml:space="preserve">Образовательные учреждения 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pStyle w:val="ConsPlusNormal"/>
                    <w:ind w:left="-22" w:right="-108" w:firstLine="142"/>
                    <w:jc w:val="both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 xml:space="preserve">Распоряжение Правительства Российской Федерации от 25.04.2011 г.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</w:t>
                  </w:r>
                  <w:proofErr w:type="gramStart"/>
                  <w:r w:rsidRPr="008146E8">
                    <w:rPr>
                      <w:rFonts w:ascii="Times New Roman" w:hAnsi="Times New Roman" w:cs="Times New Roman"/>
                    </w:rPr>
                    <w:t>предо-</w:t>
                  </w:r>
                  <w:proofErr w:type="spellStart"/>
                  <w:r w:rsidRPr="008146E8">
                    <w:rPr>
                      <w:rFonts w:ascii="Times New Roman" w:hAnsi="Times New Roman" w:cs="Times New Roman"/>
                    </w:rPr>
                    <w:t>ставляемых</w:t>
                  </w:r>
                  <w:proofErr w:type="spellEnd"/>
                  <w:proofErr w:type="gramEnd"/>
                  <w:r w:rsidRPr="008146E8">
                    <w:rPr>
                      <w:rFonts w:ascii="Times New Roman" w:hAnsi="Times New Roman" w:cs="Times New Roman"/>
                    </w:rPr>
                    <w:t xml:space="preserve"> в электронной форме»</w:t>
                  </w:r>
                </w:p>
              </w:tc>
              <w:tc>
                <w:tcPr>
                  <w:tcW w:w="14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46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Бесплатно</w:t>
                  </w:r>
                </w:p>
                <w:p w:rsidR="00025317" w:rsidRPr="008146E8" w:rsidRDefault="00025317" w:rsidP="00BD2ED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3534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lastRenderedPageBreak/>
                    <w:t>3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ind w:left="-108" w:right="-22" w:firstLine="108"/>
                    <w:jc w:val="both"/>
                  </w:pPr>
                  <w:r>
                    <w:t xml:space="preserve">  </w:t>
                  </w:r>
                  <w:r w:rsidRPr="008146E8">
                    <w:t xml:space="preserve">Предоставление информации о порядке проведения государственной (итоговой) аттестации </w:t>
                  </w:r>
                  <w:proofErr w:type="gramStart"/>
                  <w:r w:rsidRPr="008146E8">
                    <w:t>обучающихся</w:t>
                  </w:r>
                  <w:proofErr w:type="gramEnd"/>
                  <w:r w:rsidRPr="008146E8">
                    <w:t>, освоивших о</w:t>
                  </w:r>
                  <w:r>
                    <w:t>сновные и дополнительные общеоб</w:t>
                  </w:r>
                  <w:r w:rsidRPr="008146E8">
                    <w:t>разовательные программы (за исключением дошкольных)  образовательные программы;</w:t>
                  </w:r>
                </w:p>
                <w:p w:rsidR="00025317" w:rsidRPr="008146E8" w:rsidRDefault="00025317" w:rsidP="001C4093">
                  <w:pPr>
                    <w:ind w:left="-108" w:firstLine="108"/>
                    <w:jc w:val="both"/>
                  </w:pPr>
                  <w:r w:rsidRPr="008146E8">
                    <w:t>предоставление информации из федеральной базы данных о результатах единого государственного экзамена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 xml:space="preserve">Образовательные учреждения, 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pStyle w:val="ConsPlusNormal"/>
                    <w:ind w:left="-22" w:right="-108" w:firstLine="197"/>
                    <w:jc w:val="both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Распоряжение Правительства Российской Федерации от 25.04.2011 г.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960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4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pStyle w:val="ConsPlusNormal"/>
                    <w:ind w:left="-108" w:firstLine="108"/>
                    <w:jc w:val="both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Предоставление доступа к справочно-поисковому аппарату и базам данных муниципальных библиотек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trike/>
                      <w:color w:val="FF0000"/>
                    </w:rPr>
                  </w:pPr>
                  <w:proofErr w:type="spellStart"/>
                  <w:r w:rsidRPr="008146E8">
                    <w:rPr>
                      <w:rFonts w:ascii="Times New Roman" w:hAnsi="Times New Roman" w:cs="Times New Roman"/>
                    </w:rPr>
                    <w:t>Фировская</w:t>
                  </w:r>
                  <w:proofErr w:type="spellEnd"/>
                  <w:r w:rsidRPr="008146E8">
                    <w:rPr>
                      <w:rFonts w:ascii="Times New Roman" w:hAnsi="Times New Roman" w:cs="Times New Roman"/>
                    </w:rPr>
                    <w:t xml:space="preserve"> центральная библиотека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25317" w:rsidRPr="008146E8" w:rsidRDefault="00025317" w:rsidP="001C4093">
                  <w:pPr>
                    <w:pStyle w:val="ConsPlusNormal"/>
                    <w:ind w:left="-22" w:right="-108" w:hanging="86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</w:rPr>
                  </w:pPr>
                  <w:proofErr w:type="gramStart"/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Федеральный закон от 06.10.2003 г. № 131-ФЗ «Об общих принципах местного самоуправления в РФ»; Распоряжение Правительства РФ от 25.04.2011 г. № 729-р «О перечне </w:t>
                  </w:r>
                  <w:r>
                    <w:rPr>
                      <w:rFonts w:ascii="Times New Roman" w:hAnsi="Times New Roman" w:cs="Times New Roman"/>
                      <w:bCs/>
                      <w:snapToGrid w:val="0"/>
                    </w:rPr>
                    <w:t>услуг, оказываемых государственными и муниципальными учреж</w:t>
                  </w: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</w:rPr>
                    <w:t>дениями, в которых размещаются государственные задания (заказ) или муниципальные задания (заказ), подлежащих включению в реестры государственных и муниципальных услуг и предоставляемых в электронной форме»</w:t>
                  </w:r>
                  <w:proofErr w:type="gramEnd"/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960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t>5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pStyle w:val="ConsPlusNormal"/>
                    <w:ind w:left="-108" w:firstLine="108"/>
                    <w:jc w:val="both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Образовательные учреждения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25317" w:rsidRPr="008146E8" w:rsidRDefault="00025317" w:rsidP="001C4093">
                  <w:pPr>
                    <w:pStyle w:val="ConsPlusNormal"/>
                    <w:ind w:left="-22" w:right="-108" w:hanging="86"/>
                    <w:jc w:val="both"/>
                    <w:rPr>
                      <w:rFonts w:ascii="Times New Roman" w:hAnsi="Times New Roman" w:cs="Times New Roman"/>
                      <w:bCs/>
                      <w:snapToGrid w:val="0"/>
                    </w:rPr>
                  </w:pPr>
                  <w:proofErr w:type="gramStart"/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Федеральный закон от 06.10.2003 г. № 131-ФЗ «Об общих принципах местного самоуправления в РФ»; Распоряжение Правительства РФ от 25.04.2011 г. № 729-р «О перечне </w:t>
                  </w:r>
                  <w:r>
                    <w:rPr>
                      <w:rFonts w:ascii="Times New Roman" w:hAnsi="Times New Roman" w:cs="Times New Roman"/>
                      <w:bCs/>
                      <w:snapToGrid w:val="0"/>
                    </w:rPr>
                    <w:t>услуг, оказываемых государственными и муниципальными учреж</w:t>
                  </w: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дениями, в которых размещаются государственные задания (заказ) или муниципальные задания (заказ), подлежащих включению в </w:t>
                  </w: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</w:rPr>
                    <w:lastRenderedPageBreak/>
                    <w:t>реестры государственных и муниципальных услуг и предоставляемых в электронной форме»</w:t>
                  </w:r>
                  <w:proofErr w:type="gramEnd"/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lastRenderedPageBreak/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025317" w:rsidRPr="00BD2ED7" w:rsidTr="00025317">
              <w:trPr>
                <w:gridAfter w:val="4"/>
                <w:wAfter w:w="8084" w:type="dxa"/>
                <w:trHeight w:val="346"/>
              </w:trPr>
              <w:tc>
                <w:tcPr>
                  <w:tcW w:w="4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  <w:r w:rsidRPr="008146E8">
                    <w:lastRenderedPageBreak/>
                    <w:t>6</w:t>
                  </w:r>
                </w:p>
              </w:tc>
              <w:tc>
                <w:tcPr>
                  <w:tcW w:w="2831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1C4093">
                  <w:pPr>
                    <w:pStyle w:val="ConsPlusNormal"/>
                    <w:ind w:left="-108" w:firstLine="108"/>
                    <w:jc w:val="both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Образовательные учреждения</w:t>
                  </w:r>
                </w:p>
              </w:tc>
              <w:tc>
                <w:tcPr>
                  <w:tcW w:w="3131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025317" w:rsidRPr="008146E8" w:rsidRDefault="00025317" w:rsidP="001C4093">
                  <w:pPr>
                    <w:pStyle w:val="ConsPlusNormal"/>
                    <w:ind w:left="-22" w:right="-108" w:hanging="86"/>
                    <w:jc w:val="both"/>
                    <w:rPr>
                      <w:rFonts w:ascii="Times New Roman" w:hAnsi="Times New Roman" w:cs="Times New Roman"/>
                      <w:bCs/>
                      <w:snapToGrid w:val="0"/>
                    </w:rPr>
                  </w:pPr>
                  <w:proofErr w:type="gramStart"/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</w:rPr>
                    <w:t xml:space="preserve">Федеральный закон от 06.10.2003 г. № 131-ФЗ «Об общих принципах местного самоуправления в РФ»; Распоряжение Правительства РФ от 25.04.2011 г. № 729-р «О перечне </w:t>
                  </w:r>
                  <w:r>
                    <w:rPr>
                      <w:rFonts w:ascii="Times New Roman" w:hAnsi="Times New Roman" w:cs="Times New Roman"/>
                      <w:bCs/>
                      <w:snapToGrid w:val="0"/>
                    </w:rPr>
                    <w:t>услуг, оказываемых государственными и муниципальными учреж</w:t>
                  </w:r>
                  <w:r w:rsidRPr="008146E8">
                    <w:rPr>
                      <w:rFonts w:ascii="Times New Roman" w:hAnsi="Times New Roman" w:cs="Times New Roman"/>
                      <w:bCs/>
                      <w:snapToGrid w:val="0"/>
                    </w:rPr>
                    <w:t>дениями, в которых размещаются государственные задания (заказ) или муниципальные задания (заказ), подлежащих включению в реестры государственных и муниципальных услуг и предоставляемых в электронной форме»</w:t>
                  </w:r>
                  <w:proofErr w:type="gramEnd"/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pStyle w:val="ConsPlusNormal"/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8146E8">
                    <w:rPr>
                      <w:rFonts w:ascii="Times New Roman" w:hAnsi="Times New Roman" w:cs="Times New Roman"/>
                    </w:rPr>
                    <w:t>бесплатно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8146E8" w:rsidRDefault="00025317" w:rsidP="00BD2ED7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25317" w:rsidRPr="00BD2ED7" w:rsidRDefault="00025317" w:rsidP="00BD2ED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C78D3" w:rsidRDefault="002C78D3"/>
        </w:tc>
      </w:tr>
    </w:tbl>
    <w:p w:rsidR="002C7B08" w:rsidRDefault="002C7B08" w:rsidP="00301662">
      <w:pPr>
        <w:jc w:val="right"/>
      </w:pPr>
    </w:p>
    <w:sectPr w:rsidR="002C7B08" w:rsidSect="00B75C3D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1E76"/>
    <w:multiLevelType w:val="hybridMultilevel"/>
    <w:tmpl w:val="3F262314"/>
    <w:lvl w:ilvl="0" w:tplc="D618F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FC21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6B258EB"/>
    <w:multiLevelType w:val="hybridMultilevel"/>
    <w:tmpl w:val="72325C6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89A193D"/>
    <w:multiLevelType w:val="hybridMultilevel"/>
    <w:tmpl w:val="383E1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0D62CF"/>
    <w:multiLevelType w:val="hybridMultilevel"/>
    <w:tmpl w:val="2F8EC9A2"/>
    <w:lvl w:ilvl="0" w:tplc="B7F0E74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810"/>
    <w:rsid w:val="00025317"/>
    <w:rsid w:val="00054024"/>
    <w:rsid w:val="00061355"/>
    <w:rsid w:val="00063A88"/>
    <w:rsid w:val="00063DDC"/>
    <w:rsid w:val="000765EC"/>
    <w:rsid w:val="00082219"/>
    <w:rsid w:val="00083734"/>
    <w:rsid w:val="00095C09"/>
    <w:rsid w:val="000A2A8D"/>
    <w:rsid w:val="000A648B"/>
    <w:rsid w:val="000B5D0A"/>
    <w:rsid w:val="000B7159"/>
    <w:rsid w:val="000C05E1"/>
    <w:rsid w:val="000D4F22"/>
    <w:rsid w:val="000E348B"/>
    <w:rsid w:val="000E3736"/>
    <w:rsid w:val="000E4D0E"/>
    <w:rsid w:val="000E784B"/>
    <w:rsid w:val="000F10E6"/>
    <w:rsid w:val="000F6596"/>
    <w:rsid w:val="00104DA7"/>
    <w:rsid w:val="001120A8"/>
    <w:rsid w:val="001162D2"/>
    <w:rsid w:val="00135CA8"/>
    <w:rsid w:val="00135FBE"/>
    <w:rsid w:val="001366F5"/>
    <w:rsid w:val="00145EF0"/>
    <w:rsid w:val="00156372"/>
    <w:rsid w:val="00156620"/>
    <w:rsid w:val="00192021"/>
    <w:rsid w:val="001A04D0"/>
    <w:rsid w:val="001A537A"/>
    <w:rsid w:val="001C103D"/>
    <w:rsid w:val="001C3AB9"/>
    <w:rsid w:val="001C4093"/>
    <w:rsid w:val="001E2686"/>
    <w:rsid w:val="001F1A44"/>
    <w:rsid w:val="001F3600"/>
    <w:rsid w:val="00222A12"/>
    <w:rsid w:val="00222E0D"/>
    <w:rsid w:val="0024303F"/>
    <w:rsid w:val="002538F4"/>
    <w:rsid w:val="00254B5C"/>
    <w:rsid w:val="002579C9"/>
    <w:rsid w:val="00260385"/>
    <w:rsid w:val="00275367"/>
    <w:rsid w:val="002B7C61"/>
    <w:rsid w:val="002C78D3"/>
    <w:rsid w:val="002C7B08"/>
    <w:rsid w:val="002E3746"/>
    <w:rsid w:val="00301662"/>
    <w:rsid w:val="00301C18"/>
    <w:rsid w:val="00310E13"/>
    <w:rsid w:val="00317C83"/>
    <w:rsid w:val="0032699D"/>
    <w:rsid w:val="00330AC3"/>
    <w:rsid w:val="00335C4A"/>
    <w:rsid w:val="00341306"/>
    <w:rsid w:val="00353EF3"/>
    <w:rsid w:val="00357414"/>
    <w:rsid w:val="0037244A"/>
    <w:rsid w:val="00383275"/>
    <w:rsid w:val="00393380"/>
    <w:rsid w:val="003B2B28"/>
    <w:rsid w:val="003B603B"/>
    <w:rsid w:val="003C5CEE"/>
    <w:rsid w:val="003F3084"/>
    <w:rsid w:val="00425338"/>
    <w:rsid w:val="004362AB"/>
    <w:rsid w:val="00436314"/>
    <w:rsid w:val="004546A5"/>
    <w:rsid w:val="00457703"/>
    <w:rsid w:val="0047330F"/>
    <w:rsid w:val="004746ED"/>
    <w:rsid w:val="004912D4"/>
    <w:rsid w:val="00493A4C"/>
    <w:rsid w:val="004A07BE"/>
    <w:rsid w:val="004A65A9"/>
    <w:rsid w:val="004B36FD"/>
    <w:rsid w:val="004D2F19"/>
    <w:rsid w:val="004D4167"/>
    <w:rsid w:val="004E647A"/>
    <w:rsid w:val="00505B71"/>
    <w:rsid w:val="00511C30"/>
    <w:rsid w:val="00517B20"/>
    <w:rsid w:val="00535297"/>
    <w:rsid w:val="00537A05"/>
    <w:rsid w:val="00544B89"/>
    <w:rsid w:val="00556ED7"/>
    <w:rsid w:val="005724AA"/>
    <w:rsid w:val="005879A7"/>
    <w:rsid w:val="00595753"/>
    <w:rsid w:val="00595D56"/>
    <w:rsid w:val="005B69B1"/>
    <w:rsid w:val="005C58B8"/>
    <w:rsid w:val="005D2828"/>
    <w:rsid w:val="005D4F14"/>
    <w:rsid w:val="00603CFB"/>
    <w:rsid w:val="00610E15"/>
    <w:rsid w:val="00610F53"/>
    <w:rsid w:val="006120B9"/>
    <w:rsid w:val="00620D1F"/>
    <w:rsid w:val="00631B00"/>
    <w:rsid w:val="00634D3C"/>
    <w:rsid w:val="006475F9"/>
    <w:rsid w:val="00661A5D"/>
    <w:rsid w:val="0066319C"/>
    <w:rsid w:val="006A7AD3"/>
    <w:rsid w:val="006B7089"/>
    <w:rsid w:val="006C1320"/>
    <w:rsid w:val="006C42AB"/>
    <w:rsid w:val="006D1776"/>
    <w:rsid w:val="006E2810"/>
    <w:rsid w:val="006E5757"/>
    <w:rsid w:val="006F2E05"/>
    <w:rsid w:val="00704BF0"/>
    <w:rsid w:val="00725E53"/>
    <w:rsid w:val="00727A16"/>
    <w:rsid w:val="00745392"/>
    <w:rsid w:val="00745618"/>
    <w:rsid w:val="00747E72"/>
    <w:rsid w:val="00750758"/>
    <w:rsid w:val="007572A1"/>
    <w:rsid w:val="00773562"/>
    <w:rsid w:val="00777212"/>
    <w:rsid w:val="00781133"/>
    <w:rsid w:val="007848E3"/>
    <w:rsid w:val="00790500"/>
    <w:rsid w:val="00791B70"/>
    <w:rsid w:val="007923E2"/>
    <w:rsid w:val="00792798"/>
    <w:rsid w:val="00813E4F"/>
    <w:rsid w:val="008146E8"/>
    <w:rsid w:val="00821252"/>
    <w:rsid w:val="00824EDD"/>
    <w:rsid w:val="00834B54"/>
    <w:rsid w:val="00836557"/>
    <w:rsid w:val="008438DD"/>
    <w:rsid w:val="008451A7"/>
    <w:rsid w:val="00847BF8"/>
    <w:rsid w:val="008640D0"/>
    <w:rsid w:val="008667F2"/>
    <w:rsid w:val="008B41BF"/>
    <w:rsid w:val="008B7597"/>
    <w:rsid w:val="008E42AD"/>
    <w:rsid w:val="008F4314"/>
    <w:rsid w:val="00902A9F"/>
    <w:rsid w:val="00906CAB"/>
    <w:rsid w:val="00917C10"/>
    <w:rsid w:val="00970209"/>
    <w:rsid w:val="00974E75"/>
    <w:rsid w:val="00976CCA"/>
    <w:rsid w:val="00977672"/>
    <w:rsid w:val="00992853"/>
    <w:rsid w:val="009940DE"/>
    <w:rsid w:val="009A6B31"/>
    <w:rsid w:val="009B78D6"/>
    <w:rsid w:val="009C0CA7"/>
    <w:rsid w:val="009C7AFF"/>
    <w:rsid w:val="009C7B59"/>
    <w:rsid w:val="009E5443"/>
    <w:rsid w:val="009E73B8"/>
    <w:rsid w:val="00A018ED"/>
    <w:rsid w:val="00A1726D"/>
    <w:rsid w:val="00A23F10"/>
    <w:rsid w:val="00A323BA"/>
    <w:rsid w:val="00A377CD"/>
    <w:rsid w:val="00A569D2"/>
    <w:rsid w:val="00A611F5"/>
    <w:rsid w:val="00A65516"/>
    <w:rsid w:val="00A657B6"/>
    <w:rsid w:val="00A71357"/>
    <w:rsid w:val="00A85D96"/>
    <w:rsid w:val="00A92725"/>
    <w:rsid w:val="00AB43AF"/>
    <w:rsid w:val="00AB47FC"/>
    <w:rsid w:val="00AB73E0"/>
    <w:rsid w:val="00AC49DF"/>
    <w:rsid w:val="00AD44C8"/>
    <w:rsid w:val="00AD4747"/>
    <w:rsid w:val="00AE16E0"/>
    <w:rsid w:val="00B077D9"/>
    <w:rsid w:val="00B12573"/>
    <w:rsid w:val="00B53AF8"/>
    <w:rsid w:val="00B60E54"/>
    <w:rsid w:val="00B6459C"/>
    <w:rsid w:val="00B75C3D"/>
    <w:rsid w:val="00BA3B5F"/>
    <w:rsid w:val="00BD2ED7"/>
    <w:rsid w:val="00BE2401"/>
    <w:rsid w:val="00C11FB3"/>
    <w:rsid w:val="00C129D4"/>
    <w:rsid w:val="00C15DA0"/>
    <w:rsid w:val="00C21F1A"/>
    <w:rsid w:val="00C27C52"/>
    <w:rsid w:val="00C61F35"/>
    <w:rsid w:val="00C626B7"/>
    <w:rsid w:val="00C6683F"/>
    <w:rsid w:val="00C71B22"/>
    <w:rsid w:val="00C94812"/>
    <w:rsid w:val="00CC1A7A"/>
    <w:rsid w:val="00CD25CA"/>
    <w:rsid w:val="00CD518E"/>
    <w:rsid w:val="00D3139A"/>
    <w:rsid w:val="00D33D08"/>
    <w:rsid w:val="00D36982"/>
    <w:rsid w:val="00D545A9"/>
    <w:rsid w:val="00D65EA2"/>
    <w:rsid w:val="00D701A8"/>
    <w:rsid w:val="00D776BB"/>
    <w:rsid w:val="00D93AE3"/>
    <w:rsid w:val="00DB0A54"/>
    <w:rsid w:val="00DC5CCC"/>
    <w:rsid w:val="00DD6EFB"/>
    <w:rsid w:val="00E034AC"/>
    <w:rsid w:val="00E14DBE"/>
    <w:rsid w:val="00E23BB7"/>
    <w:rsid w:val="00E251D2"/>
    <w:rsid w:val="00E25F70"/>
    <w:rsid w:val="00E26C1A"/>
    <w:rsid w:val="00E33387"/>
    <w:rsid w:val="00E3532F"/>
    <w:rsid w:val="00E46B47"/>
    <w:rsid w:val="00E605B9"/>
    <w:rsid w:val="00E80DE3"/>
    <w:rsid w:val="00E9042D"/>
    <w:rsid w:val="00E9237C"/>
    <w:rsid w:val="00EA6A70"/>
    <w:rsid w:val="00EC240B"/>
    <w:rsid w:val="00F31222"/>
    <w:rsid w:val="00F3154C"/>
    <w:rsid w:val="00F31615"/>
    <w:rsid w:val="00F43858"/>
    <w:rsid w:val="00F55C04"/>
    <w:rsid w:val="00F5611E"/>
    <w:rsid w:val="00F575DE"/>
    <w:rsid w:val="00F6405D"/>
    <w:rsid w:val="00F72E12"/>
    <w:rsid w:val="00F82221"/>
    <w:rsid w:val="00FC4208"/>
    <w:rsid w:val="00FE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customStyle="1" w:styleId="ConsNormal">
    <w:name w:val="ConsNormal"/>
    <w:rsid w:val="00E92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9237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E923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Normal (Web)"/>
    <w:basedOn w:val="a"/>
    <w:rsid w:val="00747E7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747E72"/>
    <w:rPr>
      <w:color w:val="0000FF"/>
      <w:u w:val="single"/>
    </w:rPr>
  </w:style>
  <w:style w:type="paragraph" w:styleId="HTML">
    <w:name w:val="HTML Preformatted"/>
    <w:basedOn w:val="a"/>
    <w:rsid w:val="000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6">
    <w:name w:val="Balloon Text"/>
    <w:basedOn w:val="a"/>
    <w:link w:val="a7"/>
    <w:semiHidden/>
    <w:rsid w:val="00C11FB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824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C1A7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customStyle="1" w:styleId="1">
    <w:name w:val="Без интервала1"/>
    <w:rsid w:val="00301C18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Текст выноски Знак"/>
    <w:link w:val="a6"/>
    <w:semiHidden/>
    <w:locked/>
    <w:rsid w:val="0074561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Cell">
    <w:name w:val="ConsPlusCell"/>
    <w:rsid w:val="00A23F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A23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145EF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Plain Text"/>
    <w:basedOn w:val="a"/>
    <w:link w:val="ab"/>
    <w:rsid w:val="00145EF0"/>
    <w:rPr>
      <w:rFonts w:ascii="Courier New" w:hAnsi="Courier New" w:cs="Courier New"/>
    </w:rPr>
  </w:style>
  <w:style w:type="character" w:customStyle="1" w:styleId="ab">
    <w:name w:val="Текст Знак"/>
    <w:link w:val="aa"/>
    <w:rsid w:val="00145EF0"/>
    <w:rPr>
      <w:rFonts w:ascii="Courier New" w:hAnsi="Courier New" w:cs="Courier New"/>
      <w:lang w:val="ru-RU" w:eastAsia="ru-RU" w:bidi="ar-SA"/>
    </w:rPr>
  </w:style>
  <w:style w:type="paragraph" w:customStyle="1" w:styleId="ac">
    <w:name w:val="Знак"/>
    <w:basedOn w:val="a"/>
    <w:rsid w:val="005B69B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d">
    <w:name w:val="Strong"/>
    <w:basedOn w:val="a0"/>
    <w:uiPriority w:val="22"/>
    <w:qFormat/>
    <w:rsid w:val="008640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customStyle="1" w:styleId="ConsNormal">
    <w:name w:val="ConsNormal"/>
    <w:rsid w:val="00E92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9237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E923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Normal (Web)"/>
    <w:basedOn w:val="a"/>
    <w:rsid w:val="00747E7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747E72"/>
    <w:rPr>
      <w:color w:val="0000FF"/>
      <w:u w:val="single"/>
    </w:rPr>
  </w:style>
  <w:style w:type="paragraph" w:styleId="HTML">
    <w:name w:val="HTML Preformatted"/>
    <w:basedOn w:val="a"/>
    <w:rsid w:val="000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6">
    <w:name w:val="Balloon Text"/>
    <w:basedOn w:val="a"/>
    <w:link w:val="a7"/>
    <w:semiHidden/>
    <w:rsid w:val="00C11FB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824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C1A7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customStyle="1" w:styleId="1">
    <w:name w:val="Без интервала1"/>
    <w:rsid w:val="00301C18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Текст выноски Знак"/>
    <w:link w:val="a6"/>
    <w:semiHidden/>
    <w:locked/>
    <w:rsid w:val="00745618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Cell">
    <w:name w:val="ConsPlusCell"/>
    <w:rsid w:val="00A23F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A23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145EF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Plain Text"/>
    <w:basedOn w:val="a"/>
    <w:link w:val="ab"/>
    <w:rsid w:val="00145EF0"/>
    <w:rPr>
      <w:rFonts w:ascii="Courier New" w:hAnsi="Courier New" w:cs="Courier New"/>
    </w:rPr>
  </w:style>
  <w:style w:type="character" w:customStyle="1" w:styleId="ab">
    <w:name w:val="Текст Знак"/>
    <w:link w:val="aa"/>
    <w:rsid w:val="00145EF0"/>
    <w:rPr>
      <w:rFonts w:ascii="Courier New" w:hAnsi="Courier New" w:cs="Courier New"/>
      <w:lang w:val="ru-RU" w:eastAsia="ru-RU" w:bidi="ar-SA"/>
    </w:rPr>
  </w:style>
  <w:style w:type="paragraph" w:customStyle="1" w:styleId="ac">
    <w:name w:val="Знак"/>
    <w:basedOn w:val="a"/>
    <w:rsid w:val="005B69B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d">
    <w:name w:val="Strong"/>
    <w:basedOn w:val="a0"/>
    <w:uiPriority w:val="22"/>
    <w:qFormat/>
    <w:rsid w:val="008640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D26EE-C978-4366-9750-9F7FE345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13</Pages>
  <Words>3784</Words>
  <Characters>21572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25306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ORG_PRAV</cp:lastModifiedBy>
  <cp:revision>15</cp:revision>
  <cp:lastPrinted>2019-03-28T14:47:00Z</cp:lastPrinted>
  <dcterms:created xsi:type="dcterms:W3CDTF">2019-02-18T14:09:00Z</dcterms:created>
  <dcterms:modified xsi:type="dcterms:W3CDTF">2019-03-28T14:49:00Z</dcterms:modified>
</cp:coreProperties>
</file>