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61A" w:rsidRDefault="00C3461A" w:rsidP="00C3461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Приложение 4  </w:t>
      </w:r>
    </w:p>
    <w:p w:rsidR="00475EF0" w:rsidRPr="002E1CCB" w:rsidRDefault="00475EF0" w:rsidP="00475EF0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E1CCB">
        <w:rPr>
          <w:color w:val="000000"/>
          <w:sz w:val="22"/>
          <w:szCs w:val="22"/>
        </w:rPr>
        <w:t>к Постановлению</w:t>
      </w:r>
    </w:p>
    <w:p w:rsidR="00475EF0" w:rsidRPr="002E1CCB" w:rsidRDefault="00475EF0" w:rsidP="00475EF0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E1CCB">
        <w:rPr>
          <w:color w:val="000000"/>
          <w:sz w:val="22"/>
          <w:szCs w:val="22"/>
        </w:rPr>
        <w:t>Администрации Фировского района</w:t>
      </w:r>
    </w:p>
    <w:p w:rsidR="00475EF0" w:rsidRDefault="00475EF0" w:rsidP="00475EF0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E1CCB">
        <w:rPr>
          <w:color w:val="000000"/>
          <w:sz w:val="22"/>
          <w:szCs w:val="22"/>
        </w:rPr>
        <w:t xml:space="preserve">от </w:t>
      </w:r>
      <w:r>
        <w:rPr>
          <w:color w:val="000000"/>
          <w:sz w:val="22"/>
          <w:szCs w:val="22"/>
        </w:rPr>
        <w:t>19.06.2018</w:t>
      </w:r>
      <w:r w:rsidRPr="002E1CCB">
        <w:rPr>
          <w:color w:val="000000"/>
          <w:sz w:val="22"/>
          <w:szCs w:val="22"/>
        </w:rPr>
        <w:t xml:space="preserve"> № </w:t>
      </w:r>
      <w:r>
        <w:rPr>
          <w:color w:val="000000"/>
          <w:sz w:val="22"/>
          <w:szCs w:val="22"/>
        </w:rPr>
        <w:t>77</w:t>
      </w:r>
    </w:p>
    <w:p w:rsidR="00C3461A" w:rsidRDefault="00C3461A" w:rsidP="00C346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14F4E" w:rsidRPr="00314F4E" w:rsidRDefault="00314F4E" w:rsidP="00314F4E">
      <w:pPr>
        <w:rPr>
          <w:sz w:val="24"/>
          <w:szCs w:val="24"/>
        </w:rPr>
      </w:pPr>
    </w:p>
    <w:p w:rsidR="00314F4E" w:rsidRPr="00314F4E" w:rsidRDefault="00314F4E" w:rsidP="00314F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F4E">
        <w:rPr>
          <w:rFonts w:ascii="Times New Roman" w:hAnsi="Times New Roman" w:cs="Times New Roman"/>
          <w:b/>
          <w:sz w:val="24"/>
          <w:szCs w:val="24"/>
        </w:rPr>
        <w:t xml:space="preserve">Комплектование </w:t>
      </w:r>
    </w:p>
    <w:p w:rsidR="00314F4E" w:rsidRPr="00314F4E" w:rsidRDefault="00314F4E" w:rsidP="00314F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F4E">
        <w:rPr>
          <w:rFonts w:ascii="Times New Roman" w:hAnsi="Times New Roman" w:cs="Times New Roman"/>
          <w:b/>
          <w:sz w:val="24"/>
          <w:szCs w:val="24"/>
        </w:rPr>
        <w:t xml:space="preserve">МОУ ДОД «Фировская </w:t>
      </w:r>
      <w:r w:rsidR="009D3B7A">
        <w:rPr>
          <w:rFonts w:ascii="Times New Roman" w:hAnsi="Times New Roman" w:cs="Times New Roman"/>
          <w:b/>
          <w:sz w:val="24"/>
          <w:szCs w:val="24"/>
        </w:rPr>
        <w:t>ДШИ</w:t>
      </w:r>
      <w:r w:rsidRPr="00314F4E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314F4E" w:rsidRPr="00314F4E" w:rsidRDefault="00951D5A" w:rsidP="00314F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2018</w:t>
      </w:r>
      <w:r w:rsidR="002676DA">
        <w:rPr>
          <w:rFonts w:ascii="Times New Roman" w:hAnsi="Times New Roman" w:cs="Times New Roman"/>
          <w:b/>
          <w:sz w:val="24"/>
          <w:szCs w:val="24"/>
        </w:rPr>
        <w:t>-201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="00314F4E" w:rsidRPr="00314F4E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314F4E" w:rsidRPr="00314F4E" w:rsidRDefault="00314F4E" w:rsidP="00314F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1E0"/>
      </w:tblPr>
      <w:tblGrid>
        <w:gridCol w:w="2746"/>
        <w:gridCol w:w="2538"/>
        <w:gridCol w:w="1929"/>
        <w:gridCol w:w="2532"/>
      </w:tblGrid>
      <w:tr w:rsidR="007660BC" w:rsidRPr="002224DD" w:rsidTr="007660BC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C" w:rsidRPr="002224DD" w:rsidRDefault="007660BC" w:rsidP="00314F4E">
            <w:pPr>
              <w:jc w:val="center"/>
              <w:rPr>
                <w:b/>
                <w:sz w:val="24"/>
                <w:szCs w:val="24"/>
              </w:rPr>
            </w:pPr>
            <w:r w:rsidRPr="002224DD">
              <w:rPr>
                <w:b/>
                <w:sz w:val="24"/>
                <w:szCs w:val="24"/>
              </w:rPr>
              <w:t>Местонахождение филиала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C" w:rsidRPr="002224DD" w:rsidRDefault="007660BC" w:rsidP="00314F4E">
            <w:pPr>
              <w:jc w:val="center"/>
              <w:rPr>
                <w:b/>
                <w:sz w:val="24"/>
                <w:szCs w:val="24"/>
              </w:rPr>
            </w:pPr>
            <w:r w:rsidRPr="002224DD">
              <w:rPr>
                <w:b/>
                <w:sz w:val="24"/>
                <w:szCs w:val="24"/>
              </w:rPr>
              <w:t>Отделение</w:t>
            </w:r>
          </w:p>
          <w:p w:rsidR="007660BC" w:rsidRPr="002224DD" w:rsidRDefault="007660BC" w:rsidP="00314F4E">
            <w:pPr>
              <w:jc w:val="center"/>
              <w:rPr>
                <w:b/>
                <w:sz w:val="24"/>
                <w:szCs w:val="24"/>
              </w:rPr>
            </w:pPr>
            <w:r w:rsidRPr="002224DD">
              <w:rPr>
                <w:b/>
                <w:sz w:val="24"/>
                <w:szCs w:val="24"/>
              </w:rPr>
              <w:t>(</w:t>
            </w:r>
            <w:proofErr w:type="gramStart"/>
            <w:r w:rsidRPr="002224DD">
              <w:rPr>
                <w:b/>
                <w:sz w:val="24"/>
                <w:szCs w:val="24"/>
              </w:rPr>
              <w:t>спец</w:t>
            </w:r>
            <w:proofErr w:type="gramEnd"/>
            <w:r w:rsidRPr="002224DD">
              <w:rPr>
                <w:b/>
                <w:sz w:val="24"/>
                <w:szCs w:val="24"/>
              </w:rPr>
              <w:t>., инструмент)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BC" w:rsidRPr="002224DD" w:rsidRDefault="007660BC" w:rsidP="002D04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</w:t>
            </w:r>
            <w:r w:rsidR="002D04F3">
              <w:rPr>
                <w:b/>
                <w:sz w:val="24"/>
                <w:szCs w:val="24"/>
              </w:rPr>
              <w:t>классов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C" w:rsidRPr="002224DD" w:rsidRDefault="007660BC" w:rsidP="00314F4E">
            <w:pPr>
              <w:jc w:val="center"/>
              <w:rPr>
                <w:b/>
                <w:sz w:val="24"/>
                <w:szCs w:val="24"/>
              </w:rPr>
            </w:pPr>
            <w:r w:rsidRPr="002224DD">
              <w:rPr>
                <w:b/>
                <w:sz w:val="24"/>
                <w:szCs w:val="24"/>
              </w:rPr>
              <w:t xml:space="preserve">Количество </w:t>
            </w:r>
            <w:proofErr w:type="gramStart"/>
            <w:r w:rsidRPr="002224DD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7660BC" w:rsidRPr="002224DD" w:rsidTr="007660BC"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60BC" w:rsidRPr="002224DD" w:rsidRDefault="007660BC">
            <w:pPr>
              <w:jc w:val="center"/>
              <w:rPr>
                <w:sz w:val="24"/>
                <w:szCs w:val="24"/>
              </w:rPr>
            </w:pPr>
            <w:r w:rsidRPr="002224DD">
              <w:rPr>
                <w:sz w:val="24"/>
                <w:szCs w:val="24"/>
              </w:rPr>
              <w:t>п. Фирово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C" w:rsidRPr="002224DD" w:rsidRDefault="007660BC">
            <w:pPr>
              <w:jc w:val="center"/>
              <w:rPr>
                <w:sz w:val="24"/>
                <w:szCs w:val="24"/>
              </w:rPr>
            </w:pPr>
            <w:r w:rsidRPr="002224DD">
              <w:rPr>
                <w:sz w:val="24"/>
                <w:szCs w:val="24"/>
              </w:rPr>
              <w:t>Хореография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BC" w:rsidRPr="002224DD" w:rsidRDefault="007A0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C" w:rsidRPr="002224DD" w:rsidRDefault="007A0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7660BC" w:rsidRPr="002224DD" w:rsidTr="007660BC">
        <w:tc>
          <w:tcPr>
            <w:tcW w:w="2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0BC" w:rsidRPr="002224DD" w:rsidRDefault="007660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C" w:rsidRPr="002224DD" w:rsidRDefault="007660BC">
            <w:pPr>
              <w:jc w:val="center"/>
              <w:rPr>
                <w:sz w:val="24"/>
                <w:szCs w:val="24"/>
              </w:rPr>
            </w:pPr>
            <w:r w:rsidRPr="002224DD">
              <w:rPr>
                <w:sz w:val="24"/>
                <w:szCs w:val="24"/>
              </w:rPr>
              <w:t>Фортепиано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BC" w:rsidRPr="002224DD" w:rsidRDefault="007A0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C" w:rsidRPr="002224DD" w:rsidRDefault="007A0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660BC" w:rsidRPr="002224DD" w:rsidTr="007660BC">
        <w:tc>
          <w:tcPr>
            <w:tcW w:w="2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BC" w:rsidRPr="002224DD" w:rsidRDefault="007660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C" w:rsidRPr="002224DD" w:rsidRDefault="007660BC">
            <w:pPr>
              <w:jc w:val="center"/>
              <w:rPr>
                <w:sz w:val="24"/>
                <w:szCs w:val="24"/>
              </w:rPr>
            </w:pPr>
            <w:r w:rsidRPr="002224DD">
              <w:rPr>
                <w:sz w:val="24"/>
                <w:szCs w:val="24"/>
              </w:rPr>
              <w:t>Баян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BC" w:rsidRPr="002224DD" w:rsidRDefault="007A0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C" w:rsidRPr="002224DD" w:rsidRDefault="007A0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7660BC" w:rsidRPr="002224DD" w:rsidTr="007660BC"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60BC" w:rsidRPr="002224DD" w:rsidRDefault="007660BC">
            <w:pPr>
              <w:jc w:val="center"/>
              <w:rPr>
                <w:sz w:val="24"/>
                <w:szCs w:val="24"/>
              </w:rPr>
            </w:pPr>
            <w:r w:rsidRPr="002224DD">
              <w:rPr>
                <w:sz w:val="24"/>
                <w:szCs w:val="24"/>
              </w:rPr>
              <w:t>п. Великооктябрьский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C" w:rsidRPr="002224DD" w:rsidRDefault="007660BC">
            <w:pPr>
              <w:jc w:val="center"/>
              <w:rPr>
                <w:sz w:val="24"/>
                <w:szCs w:val="24"/>
              </w:rPr>
            </w:pPr>
            <w:r w:rsidRPr="002224DD">
              <w:rPr>
                <w:sz w:val="24"/>
                <w:szCs w:val="24"/>
              </w:rPr>
              <w:t>Хореография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BC" w:rsidRPr="002224DD" w:rsidRDefault="007A0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C" w:rsidRPr="002224DD" w:rsidRDefault="007A0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7660BC" w:rsidRPr="002224DD" w:rsidTr="007660BC">
        <w:tc>
          <w:tcPr>
            <w:tcW w:w="2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BC" w:rsidRPr="002224DD" w:rsidRDefault="007660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C" w:rsidRPr="002224DD" w:rsidRDefault="007660BC">
            <w:pPr>
              <w:jc w:val="center"/>
              <w:rPr>
                <w:sz w:val="24"/>
                <w:szCs w:val="24"/>
              </w:rPr>
            </w:pPr>
            <w:r w:rsidRPr="002224DD">
              <w:rPr>
                <w:sz w:val="24"/>
                <w:szCs w:val="24"/>
              </w:rPr>
              <w:t>Фортепиано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BC" w:rsidRPr="002224DD" w:rsidRDefault="007A0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C" w:rsidRPr="002224DD" w:rsidRDefault="007A0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7660BC" w:rsidRPr="002224DD" w:rsidTr="007660BC"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60BC" w:rsidRPr="002224DD" w:rsidRDefault="007660BC">
            <w:pPr>
              <w:jc w:val="center"/>
              <w:rPr>
                <w:sz w:val="24"/>
                <w:szCs w:val="24"/>
              </w:rPr>
            </w:pPr>
            <w:r w:rsidRPr="002224DD">
              <w:rPr>
                <w:sz w:val="24"/>
                <w:szCs w:val="24"/>
              </w:rPr>
              <w:t>с. Рождество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C" w:rsidRPr="002224DD" w:rsidRDefault="007660BC">
            <w:pPr>
              <w:jc w:val="center"/>
              <w:rPr>
                <w:sz w:val="24"/>
                <w:szCs w:val="24"/>
              </w:rPr>
            </w:pPr>
            <w:r w:rsidRPr="002224DD">
              <w:rPr>
                <w:sz w:val="24"/>
                <w:szCs w:val="24"/>
              </w:rPr>
              <w:t>Фортепиано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BC" w:rsidRPr="002224DD" w:rsidRDefault="007A0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C" w:rsidRPr="002224DD" w:rsidRDefault="007660BC">
            <w:pPr>
              <w:jc w:val="center"/>
              <w:rPr>
                <w:sz w:val="24"/>
                <w:szCs w:val="24"/>
              </w:rPr>
            </w:pPr>
            <w:r w:rsidRPr="002224DD">
              <w:rPr>
                <w:sz w:val="24"/>
                <w:szCs w:val="24"/>
              </w:rPr>
              <w:t>1</w:t>
            </w:r>
            <w:r w:rsidR="007A0741">
              <w:rPr>
                <w:sz w:val="24"/>
                <w:szCs w:val="24"/>
              </w:rPr>
              <w:t>9</w:t>
            </w:r>
          </w:p>
        </w:tc>
      </w:tr>
      <w:tr w:rsidR="007660BC" w:rsidRPr="002224DD" w:rsidTr="007660BC">
        <w:tc>
          <w:tcPr>
            <w:tcW w:w="2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0BC" w:rsidRPr="002224DD" w:rsidRDefault="007660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C" w:rsidRPr="002224DD" w:rsidRDefault="007660BC">
            <w:pPr>
              <w:jc w:val="center"/>
              <w:rPr>
                <w:sz w:val="24"/>
                <w:szCs w:val="24"/>
              </w:rPr>
            </w:pPr>
            <w:r w:rsidRPr="002224DD">
              <w:rPr>
                <w:sz w:val="24"/>
                <w:szCs w:val="24"/>
              </w:rPr>
              <w:t>Баян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BC" w:rsidRPr="002224DD" w:rsidRDefault="009408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C" w:rsidRPr="002224DD" w:rsidRDefault="007A0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660BC" w:rsidRPr="002224DD" w:rsidTr="007660BC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C" w:rsidRPr="002224DD" w:rsidRDefault="007660BC">
            <w:pPr>
              <w:jc w:val="center"/>
              <w:rPr>
                <w:b/>
                <w:sz w:val="24"/>
                <w:szCs w:val="24"/>
              </w:rPr>
            </w:pPr>
            <w:r w:rsidRPr="002224D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BC" w:rsidRPr="002224DD" w:rsidRDefault="007660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BC" w:rsidRPr="002224DD" w:rsidRDefault="009408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7A074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C" w:rsidRPr="002224DD" w:rsidRDefault="007660BC">
            <w:pPr>
              <w:jc w:val="center"/>
              <w:rPr>
                <w:b/>
                <w:sz w:val="24"/>
                <w:szCs w:val="24"/>
              </w:rPr>
            </w:pPr>
            <w:r w:rsidRPr="002224DD">
              <w:rPr>
                <w:b/>
                <w:sz w:val="24"/>
                <w:szCs w:val="24"/>
              </w:rPr>
              <w:t>1</w:t>
            </w:r>
            <w:r w:rsidR="007A0741">
              <w:rPr>
                <w:b/>
                <w:sz w:val="24"/>
                <w:szCs w:val="24"/>
              </w:rPr>
              <w:t>26</w:t>
            </w:r>
          </w:p>
        </w:tc>
      </w:tr>
    </w:tbl>
    <w:p w:rsidR="0013037D" w:rsidRPr="00314F4E" w:rsidRDefault="0013037D" w:rsidP="00E94F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3037D" w:rsidRPr="00314F4E" w:rsidSect="00E94F3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E94F31"/>
    <w:rsid w:val="00024DBA"/>
    <w:rsid w:val="00024EAD"/>
    <w:rsid w:val="00054D19"/>
    <w:rsid w:val="0009622A"/>
    <w:rsid w:val="0013037D"/>
    <w:rsid w:val="001339FC"/>
    <w:rsid w:val="00184DC7"/>
    <w:rsid w:val="001A4CF9"/>
    <w:rsid w:val="002224DD"/>
    <w:rsid w:val="002676DA"/>
    <w:rsid w:val="002D04F3"/>
    <w:rsid w:val="00314F4E"/>
    <w:rsid w:val="00317456"/>
    <w:rsid w:val="003A1932"/>
    <w:rsid w:val="00430E95"/>
    <w:rsid w:val="00475EF0"/>
    <w:rsid w:val="004E0AE0"/>
    <w:rsid w:val="004E5C95"/>
    <w:rsid w:val="00515196"/>
    <w:rsid w:val="00525375"/>
    <w:rsid w:val="00643AA4"/>
    <w:rsid w:val="00676C54"/>
    <w:rsid w:val="006B676E"/>
    <w:rsid w:val="00704546"/>
    <w:rsid w:val="0073614A"/>
    <w:rsid w:val="00745E6E"/>
    <w:rsid w:val="007660BC"/>
    <w:rsid w:val="007A0741"/>
    <w:rsid w:val="0088366C"/>
    <w:rsid w:val="008A4124"/>
    <w:rsid w:val="008B2F35"/>
    <w:rsid w:val="0094085A"/>
    <w:rsid w:val="00951D5A"/>
    <w:rsid w:val="009D3B7A"/>
    <w:rsid w:val="00A06C32"/>
    <w:rsid w:val="00A61C63"/>
    <w:rsid w:val="00BA6258"/>
    <w:rsid w:val="00C3461A"/>
    <w:rsid w:val="00C348E6"/>
    <w:rsid w:val="00C82899"/>
    <w:rsid w:val="00D22D7A"/>
    <w:rsid w:val="00D3106F"/>
    <w:rsid w:val="00D84728"/>
    <w:rsid w:val="00E14F72"/>
    <w:rsid w:val="00E94F31"/>
    <w:rsid w:val="00FA0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4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5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519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34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76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40</cp:revision>
  <cp:lastPrinted>2018-06-13T12:01:00Z</cp:lastPrinted>
  <dcterms:created xsi:type="dcterms:W3CDTF">2012-06-06T11:15:00Z</dcterms:created>
  <dcterms:modified xsi:type="dcterms:W3CDTF">2018-06-22T12:22:00Z</dcterms:modified>
</cp:coreProperties>
</file>