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19D" w:rsidRPr="002D3259" w:rsidRDefault="00FD719D" w:rsidP="00FD719D">
      <w:pPr>
        <w:tabs>
          <w:tab w:val="left" w:pos="6840"/>
        </w:tabs>
        <w:ind w:left="5529"/>
        <w:rPr>
          <w:sz w:val="28"/>
          <w:szCs w:val="28"/>
        </w:rPr>
      </w:pPr>
      <w:r w:rsidRPr="002D3259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2</w:t>
      </w:r>
    </w:p>
    <w:p w:rsidR="00FD719D" w:rsidRPr="00125985" w:rsidRDefault="00FD719D" w:rsidP="00FD719D">
      <w:pPr>
        <w:tabs>
          <w:tab w:val="left" w:pos="6840"/>
        </w:tabs>
        <w:ind w:left="5529"/>
        <w:rPr>
          <w:sz w:val="28"/>
          <w:szCs w:val="28"/>
        </w:rPr>
      </w:pPr>
      <w:r>
        <w:rPr>
          <w:sz w:val="28"/>
          <w:szCs w:val="28"/>
        </w:rPr>
        <w:t>к</w:t>
      </w:r>
      <w:r w:rsidRPr="002D3259">
        <w:rPr>
          <w:sz w:val="28"/>
          <w:szCs w:val="28"/>
        </w:rPr>
        <w:t xml:space="preserve"> распоряжению </w:t>
      </w:r>
      <w:r w:rsidR="00027FB6">
        <w:rPr>
          <w:sz w:val="28"/>
          <w:szCs w:val="28"/>
        </w:rPr>
        <w:t xml:space="preserve">администрации </w:t>
      </w:r>
      <w:r w:rsidR="005D29B7">
        <w:rPr>
          <w:sz w:val="28"/>
          <w:szCs w:val="28"/>
        </w:rPr>
        <w:t>Фировского</w:t>
      </w:r>
      <w:r w:rsidR="00027FB6">
        <w:rPr>
          <w:sz w:val="28"/>
          <w:szCs w:val="28"/>
        </w:rPr>
        <w:t xml:space="preserve"> района </w:t>
      </w:r>
    </w:p>
    <w:p w:rsidR="00FD719D" w:rsidRDefault="0093231E" w:rsidP="0093231E">
      <w:pPr>
        <w:pStyle w:val="ConsPlusTitle"/>
        <w:ind w:left="5529"/>
        <w:rPr>
          <w:rFonts w:ascii="Times New Roman" w:hAnsi="Times New Roman" w:cs="Times New Roman"/>
          <w:b w:val="0"/>
          <w:sz w:val="28"/>
          <w:szCs w:val="28"/>
        </w:rPr>
      </w:pPr>
      <w:bookmarkStart w:id="0" w:name="P267"/>
      <w:bookmarkEnd w:id="0"/>
      <w:r w:rsidRPr="00080838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F95264">
        <w:rPr>
          <w:rFonts w:ascii="Times New Roman" w:hAnsi="Times New Roman" w:cs="Times New Roman"/>
          <w:b w:val="0"/>
          <w:sz w:val="28"/>
          <w:szCs w:val="28"/>
        </w:rPr>
        <w:t>20.07.</w:t>
      </w:r>
      <w:bookmarkStart w:id="1" w:name="_GoBack"/>
      <w:bookmarkEnd w:id="1"/>
      <w:r w:rsidRPr="00080838">
        <w:rPr>
          <w:rFonts w:ascii="Times New Roman" w:hAnsi="Times New Roman" w:cs="Times New Roman"/>
          <w:b w:val="0"/>
          <w:sz w:val="28"/>
          <w:szCs w:val="28"/>
        </w:rPr>
        <w:t>2016 №</w:t>
      </w:r>
      <w:r w:rsidR="00F95264">
        <w:rPr>
          <w:rFonts w:ascii="Times New Roman" w:hAnsi="Times New Roman" w:cs="Times New Roman"/>
          <w:b w:val="0"/>
          <w:sz w:val="28"/>
          <w:szCs w:val="28"/>
        </w:rPr>
        <w:t xml:space="preserve"> 201</w:t>
      </w:r>
    </w:p>
    <w:p w:rsidR="009672BE" w:rsidRDefault="009672BE" w:rsidP="00FD719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D719D" w:rsidRPr="004D3EED" w:rsidRDefault="00FD719D" w:rsidP="00FD719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D3EED">
        <w:rPr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z w:val="28"/>
          <w:szCs w:val="28"/>
        </w:rPr>
        <w:t>лан</w:t>
      </w:r>
    </w:p>
    <w:p w:rsidR="00FD719D" w:rsidRPr="004D3EED" w:rsidRDefault="00FD719D" w:rsidP="00FD719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D3EED">
        <w:rPr>
          <w:rFonts w:ascii="Times New Roman" w:hAnsi="Times New Roman" w:cs="Times New Roman"/>
          <w:b w:val="0"/>
          <w:sz w:val="28"/>
          <w:szCs w:val="28"/>
        </w:rPr>
        <w:t>организационно-технических мероприятий по оказанию</w:t>
      </w:r>
    </w:p>
    <w:p w:rsidR="00D67153" w:rsidRDefault="00FD719D" w:rsidP="00FD719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D3EED">
        <w:rPr>
          <w:rFonts w:ascii="Times New Roman" w:hAnsi="Times New Roman" w:cs="Times New Roman"/>
          <w:b w:val="0"/>
          <w:sz w:val="28"/>
          <w:szCs w:val="28"/>
        </w:rPr>
        <w:t xml:space="preserve">содействия избирательным комиссиям в реализации </w:t>
      </w:r>
    </w:p>
    <w:p w:rsidR="00FD719D" w:rsidRPr="0032649B" w:rsidRDefault="00FD719D" w:rsidP="00FD719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D3EED">
        <w:rPr>
          <w:rFonts w:ascii="Times New Roman" w:hAnsi="Times New Roman" w:cs="Times New Roman"/>
          <w:b w:val="0"/>
          <w:sz w:val="28"/>
          <w:szCs w:val="28"/>
        </w:rPr>
        <w:t>их</w:t>
      </w:r>
      <w:r w:rsidR="00D671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D3EED">
        <w:rPr>
          <w:rFonts w:ascii="Times New Roman" w:hAnsi="Times New Roman" w:cs="Times New Roman"/>
          <w:b w:val="0"/>
          <w:sz w:val="28"/>
          <w:szCs w:val="28"/>
        </w:rPr>
        <w:t xml:space="preserve">полномочий при подготовке и проведении </w:t>
      </w:r>
      <w:proofErr w:type="gramStart"/>
      <w:r w:rsidRPr="004D3EED">
        <w:rPr>
          <w:rFonts w:ascii="Times New Roman" w:hAnsi="Times New Roman" w:cs="Times New Roman"/>
          <w:b w:val="0"/>
          <w:sz w:val="28"/>
          <w:szCs w:val="28"/>
        </w:rPr>
        <w:t xml:space="preserve">выборов </w:t>
      </w:r>
      <w:r w:rsidRPr="0032649B">
        <w:rPr>
          <w:rFonts w:ascii="Times New Roman" w:hAnsi="Times New Roman" w:cs="Times New Roman"/>
          <w:b w:val="0"/>
          <w:sz w:val="28"/>
          <w:szCs w:val="28"/>
        </w:rPr>
        <w:t>депутатов Государственной Думы Федерального Собрания Российской Федерации седьмого</w:t>
      </w:r>
      <w:proofErr w:type="gramEnd"/>
      <w:r w:rsidRPr="0032649B">
        <w:rPr>
          <w:rFonts w:ascii="Times New Roman" w:hAnsi="Times New Roman" w:cs="Times New Roman"/>
          <w:b w:val="0"/>
          <w:sz w:val="28"/>
          <w:szCs w:val="28"/>
        </w:rPr>
        <w:t xml:space="preserve"> созыва, депутатов Законодательного Собрания Тверской области шестого созыва, Губернатора Тверской области</w:t>
      </w:r>
    </w:p>
    <w:p w:rsidR="00FD719D" w:rsidRPr="000C7B26" w:rsidRDefault="00FD719D" w:rsidP="00FD719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570"/>
        <w:gridCol w:w="1417"/>
        <w:gridCol w:w="3260"/>
      </w:tblGrid>
      <w:tr w:rsidR="00FD719D" w:rsidRPr="008B582D" w:rsidTr="00080838">
        <w:trPr>
          <w:tblHeader/>
        </w:trPr>
        <w:tc>
          <w:tcPr>
            <w:tcW w:w="454" w:type="dxa"/>
            <w:vAlign w:val="center"/>
          </w:tcPr>
          <w:p w:rsidR="00FD719D" w:rsidRPr="008B582D" w:rsidRDefault="00FD719D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70" w:type="dxa"/>
            <w:vAlign w:val="center"/>
          </w:tcPr>
          <w:p w:rsidR="00FD719D" w:rsidRPr="008B582D" w:rsidRDefault="00FD719D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FD719D" w:rsidRPr="008B582D" w:rsidRDefault="00FD719D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417" w:type="dxa"/>
            <w:vAlign w:val="center"/>
          </w:tcPr>
          <w:p w:rsidR="00FD719D" w:rsidRPr="008B582D" w:rsidRDefault="00FD719D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3260" w:type="dxa"/>
            <w:vAlign w:val="center"/>
          </w:tcPr>
          <w:p w:rsidR="00FD719D" w:rsidRPr="008B582D" w:rsidRDefault="00FD719D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</w:t>
            </w:r>
          </w:p>
          <w:p w:rsidR="00FD719D" w:rsidRPr="008B582D" w:rsidRDefault="00FD719D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</w:tr>
      <w:tr w:rsidR="00FD719D" w:rsidRPr="008B582D" w:rsidTr="00080838">
        <w:trPr>
          <w:trHeight w:val="199"/>
          <w:tblHeader/>
        </w:trPr>
        <w:tc>
          <w:tcPr>
            <w:tcW w:w="454" w:type="dxa"/>
          </w:tcPr>
          <w:p w:rsidR="00FD719D" w:rsidRPr="008B582D" w:rsidRDefault="00FD719D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70" w:type="dxa"/>
          </w:tcPr>
          <w:p w:rsidR="00FD719D" w:rsidRPr="008B582D" w:rsidRDefault="00FD719D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FD719D" w:rsidRPr="008B582D" w:rsidRDefault="00FD719D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FD719D" w:rsidRPr="008B582D" w:rsidRDefault="00FD719D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D719D" w:rsidRPr="008B582D" w:rsidTr="00080838">
        <w:tc>
          <w:tcPr>
            <w:tcW w:w="9701" w:type="dxa"/>
            <w:gridSpan w:val="4"/>
          </w:tcPr>
          <w:p w:rsidR="00FD719D" w:rsidRPr="008B582D" w:rsidRDefault="00FD719D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Раздел 1. В период подготовки выборов</w:t>
            </w:r>
          </w:p>
        </w:tc>
      </w:tr>
      <w:tr w:rsidR="00FD719D" w:rsidRPr="008B582D" w:rsidTr="00080838">
        <w:tc>
          <w:tcPr>
            <w:tcW w:w="454" w:type="dxa"/>
          </w:tcPr>
          <w:p w:rsidR="00FD719D" w:rsidRPr="008B582D" w:rsidRDefault="00FD719D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70" w:type="dxa"/>
          </w:tcPr>
          <w:p w:rsidR="00FD719D" w:rsidRPr="008B582D" w:rsidRDefault="00FD719D" w:rsidP="004A40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Проведение плановых (в случае необходимости - внеплановых) заседаний и совещаний, в том числе с выездом на территорию муниципальн</w:t>
            </w:r>
            <w:r w:rsidR="004A409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</w:t>
            </w:r>
            <w:r w:rsidR="004A409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 xml:space="preserve"> членов рабочей группы по оказанию содействия избирательным комиссиям в реализации их полномочий при подготовке и проведении выборов депутатов Государственной Думы Федерального Собрания Российской Федерации седьмого созыва, депутатов Законодательного Собрания Тверской области шестого созыва, Губернатора Тверской области (далее – Рабочая группа) </w:t>
            </w:r>
            <w:proofErr w:type="gramEnd"/>
          </w:p>
        </w:tc>
        <w:tc>
          <w:tcPr>
            <w:tcW w:w="1417" w:type="dxa"/>
          </w:tcPr>
          <w:p w:rsidR="00FD719D" w:rsidRPr="008B582D" w:rsidRDefault="00FD719D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 xml:space="preserve">июнь - октябрь </w:t>
            </w:r>
          </w:p>
          <w:p w:rsidR="00FD719D" w:rsidRPr="008B582D" w:rsidRDefault="00FD719D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2016 года</w:t>
            </w:r>
          </w:p>
        </w:tc>
        <w:tc>
          <w:tcPr>
            <w:tcW w:w="3260" w:type="dxa"/>
          </w:tcPr>
          <w:p w:rsidR="00FD719D" w:rsidRPr="008B582D" w:rsidRDefault="004A4092" w:rsidP="000808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</w:t>
            </w:r>
            <w:r w:rsidR="00080838">
              <w:rPr>
                <w:rFonts w:ascii="Times New Roman" w:hAnsi="Times New Roman" w:cs="Times New Roman"/>
                <w:sz w:val="24"/>
                <w:szCs w:val="24"/>
              </w:rPr>
              <w:t>Фировского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 w:rsidR="00080838">
              <w:rPr>
                <w:rFonts w:ascii="Times New Roman" w:hAnsi="Times New Roman" w:cs="Times New Roman"/>
                <w:sz w:val="24"/>
                <w:szCs w:val="24"/>
              </w:rPr>
              <w:t>Воробьев Ю. В.</w:t>
            </w:r>
          </w:p>
        </w:tc>
      </w:tr>
      <w:tr w:rsidR="00FD719D" w:rsidRPr="008B582D" w:rsidTr="00080838">
        <w:tc>
          <w:tcPr>
            <w:tcW w:w="454" w:type="dxa"/>
          </w:tcPr>
          <w:p w:rsidR="00FD719D" w:rsidRPr="008B582D" w:rsidRDefault="00FD719D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70" w:type="dxa"/>
          </w:tcPr>
          <w:p w:rsidR="00FD719D" w:rsidRPr="008B582D" w:rsidRDefault="00FD719D" w:rsidP="000808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координации деятельности органов местного самоуправления </w:t>
            </w:r>
            <w:r w:rsidR="00080838">
              <w:rPr>
                <w:rFonts w:ascii="Times New Roman" w:hAnsi="Times New Roman" w:cs="Times New Roman"/>
                <w:sz w:val="24"/>
                <w:szCs w:val="24"/>
              </w:rPr>
              <w:t>Фировского района</w:t>
            </w: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 xml:space="preserve"> по оказанию содействия избирательным комиссиям в организационно-техническом обеспечении избирательного процесса</w:t>
            </w:r>
          </w:p>
        </w:tc>
        <w:tc>
          <w:tcPr>
            <w:tcW w:w="1417" w:type="dxa"/>
          </w:tcPr>
          <w:p w:rsidR="00FD719D" w:rsidRPr="008B582D" w:rsidRDefault="00FD719D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 xml:space="preserve">июнь - октябрь </w:t>
            </w:r>
          </w:p>
          <w:p w:rsidR="00FD719D" w:rsidRPr="008B582D" w:rsidRDefault="00FD719D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2016 года</w:t>
            </w:r>
          </w:p>
        </w:tc>
        <w:tc>
          <w:tcPr>
            <w:tcW w:w="3260" w:type="dxa"/>
          </w:tcPr>
          <w:p w:rsidR="00FD719D" w:rsidRPr="008B582D" w:rsidRDefault="00080838" w:rsidP="000808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администрации Фировского района, у</w:t>
            </w:r>
            <w:r w:rsidR="004A4092">
              <w:rPr>
                <w:rFonts w:ascii="Times New Roman" w:hAnsi="Times New Roman" w:cs="Times New Roman"/>
                <w:sz w:val="24"/>
                <w:szCs w:val="24"/>
              </w:rPr>
              <w:t xml:space="preserve">правляющий делами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Веселова Р. В.</w:t>
            </w:r>
          </w:p>
        </w:tc>
      </w:tr>
      <w:tr w:rsidR="00FD719D" w:rsidRPr="008B582D" w:rsidTr="00080838">
        <w:tc>
          <w:tcPr>
            <w:tcW w:w="454" w:type="dxa"/>
            <w:shd w:val="clear" w:color="auto" w:fill="FFFFFF" w:themeFill="background1"/>
          </w:tcPr>
          <w:p w:rsidR="00FD719D" w:rsidRPr="008B582D" w:rsidRDefault="00FD719D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70" w:type="dxa"/>
            <w:shd w:val="clear" w:color="auto" w:fill="FFFFFF" w:themeFill="background1"/>
          </w:tcPr>
          <w:p w:rsidR="00FD719D" w:rsidRPr="008B582D" w:rsidRDefault="00FD719D" w:rsidP="009672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содействия органам местного самоуправления </w:t>
            </w:r>
            <w:r w:rsidR="00080838">
              <w:rPr>
                <w:rFonts w:ascii="Times New Roman" w:hAnsi="Times New Roman" w:cs="Times New Roman"/>
                <w:sz w:val="24"/>
                <w:szCs w:val="24"/>
              </w:rPr>
              <w:t xml:space="preserve">Фировского района </w:t>
            </w: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 xml:space="preserve">при осуществлении организационно-технических мероприятий по подготовке и проведению выборов, принятие мер по созданию необходимых условий для эффективной работы избирательных </w:t>
            </w:r>
            <w:r w:rsidRPr="008B58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комиссий и их материально-техническому обеспечению: обеспечение избирательных комиссий электроэнергией, транспортом, связью, необходимыми помещениями и оборудованием</w:t>
            </w:r>
          </w:p>
        </w:tc>
        <w:tc>
          <w:tcPr>
            <w:tcW w:w="1417" w:type="dxa"/>
            <w:shd w:val="clear" w:color="auto" w:fill="FFFFFF" w:themeFill="background1"/>
          </w:tcPr>
          <w:p w:rsidR="00FD719D" w:rsidRPr="008B582D" w:rsidRDefault="00FD719D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июнь - сентябрь 2016 года</w:t>
            </w:r>
          </w:p>
        </w:tc>
        <w:tc>
          <w:tcPr>
            <w:tcW w:w="3260" w:type="dxa"/>
            <w:shd w:val="clear" w:color="auto" w:fill="FFFFFF" w:themeFill="background1"/>
          </w:tcPr>
          <w:p w:rsidR="00FD719D" w:rsidRPr="008B582D" w:rsidRDefault="00080838" w:rsidP="000808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администрации Фировского района, управляющий делами Веселова Р. В.</w:t>
            </w:r>
          </w:p>
        </w:tc>
      </w:tr>
      <w:tr w:rsidR="00FD719D" w:rsidRPr="008B582D" w:rsidTr="00080838">
        <w:tc>
          <w:tcPr>
            <w:tcW w:w="454" w:type="dxa"/>
          </w:tcPr>
          <w:p w:rsidR="00FD719D" w:rsidRPr="008B582D" w:rsidRDefault="00A71B54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570" w:type="dxa"/>
          </w:tcPr>
          <w:p w:rsidR="00FD719D" w:rsidRPr="008B582D" w:rsidRDefault="00FD719D" w:rsidP="009672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Организация охраны общественного порядка и общественной безопасности в период подготовки и проведения выборов.</w:t>
            </w:r>
          </w:p>
          <w:p w:rsidR="00FD719D" w:rsidRPr="008B582D" w:rsidRDefault="00FD719D" w:rsidP="009672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Предоставление на безвозмездной основе охраны помещений избирательных комиссий, помещений для голосования и по запросам избирательных комиссий – избирательных документов при их перевозке</w:t>
            </w:r>
          </w:p>
        </w:tc>
        <w:tc>
          <w:tcPr>
            <w:tcW w:w="1417" w:type="dxa"/>
          </w:tcPr>
          <w:p w:rsidR="00FD719D" w:rsidRPr="008B582D" w:rsidRDefault="00FD719D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июнь - сентябрь 2016 года</w:t>
            </w:r>
          </w:p>
        </w:tc>
        <w:tc>
          <w:tcPr>
            <w:tcW w:w="3260" w:type="dxa"/>
          </w:tcPr>
          <w:p w:rsidR="00FD719D" w:rsidRPr="008B582D" w:rsidRDefault="00080838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Фировского пункта полиции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Гуренков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 Г.</w:t>
            </w:r>
          </w:p>
        </w:tc>
      </w:tr>
      <w:tr w:rsidR="00FD719D" w:rsidRPr="008B582D" w:rsidTr="00080838">
        <w:tc>
          <w:tcPr>
            <w:tcW w:w="454" w:type="dxa"/>
          </w:tcPr>
          <w:p w:rsidR="00FD719D" w:rsidRPr="008B582D" w:rsidRDefault="00133786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70" w:type="dxa"/>
          </w:tcPr>
          <w:p w:rsidR="00FD719D" w:rsidRPr="008B582D" w:rsidRDefault="00FD719D" w:rsidP="009672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8B582D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пожарной безопасности в помещениях избирательных комиссий, помещениях для голосования</w:t>
            </w:r>
          </w:p>
        </w:tc>
        <w:tc>
          <w:tcPr>
            <w:tcW w:w="1417" w:type="dxa"/>
          </w:tcPr>
          <w:p w:rsidR="00FD719D" w:rsidRPr="008B582D" w:rsidRDefault="00FD719D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июнь - сентябрь 2016 года</w:t>
            </w:r>
          </w:p>
        </w:tc>
        <w:tc>
          <w:tcPr>
            <w:tcW w:w="3260" w:type="dxa"/>
          </w:tcPr>
          <w:p w:rsidR="00FD719D" w:rsidRPr="00133786" w:rsidRDefault="00FD719D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19D" w:rsidRPr="008B582D" w:rsidTr="00080838">
        <w:tc>
          <w:tcPr>
            <w:tcW w:w="454" w:type="dxa"/>
            <w:shd w:val="clear" w:color="auto" w:fill="FFFFFF" w:themeFill="background1"/>
          </w:tcPr>
          <w:p w:rsidR="00FD719D" w:rsidRPr="008B582D" w:rsidRDefault="00133786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70" w:type="dxa"/>
            <w:shd w:val="clear" w:color="auto" w:fill="FFFFFF" w:themeFill="background1"/>
          </w:tcPr>
          <w:p w:rsidR="00FD719D" w:rsidRPr="008B582D" w:rsidRDefault="00FD719D" w:rsidP="009672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Оказание содействия избирательным комиссиям в уточнении сведений об инвалидах и лицах с ограниченными возможностями здоровья и проведении среди них информационно-разъяснительной работы по вопросу реализации избирательных прав, создании условий для их участия в выборах</w:t>
            </w:r>
          </w:p>
        </w:tc>
        <w:tc>
          <w:tcPr>
            <w:tcW w:w="1417" w:type="dxa"/>
            <w:shd w:val="clear" w:color="auto" w:fill="FFFFFF" w:themeFill="background1"/>
          </w:tcPr>
          <w:p w:rsidR="00FD719D" w:rsidRPr="008B582D" w:rsidRDefault="00FD719D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июнь - сентябрь 2016 года</w:t>
            </w:r>
          </w:p>
        </w:tc>
        <w:tc>
          <w:tcPr>
            <w:tcW w:w="3260" w:type="dxa"/>
            <w:shd w:val="clear" w:color="auto" w:fill="FFFFFF" w:themeFill="background1"/>
          </w:tcPr>
          <w:p w:rsidR="00FD719D" w:rsidRPr="008B582D" w:rsidRDefault="00080838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Афанасьева Е. В.</w:t>
            </w:r>
          </w:p>
        </w:tc>
      </w:tr>
      <w:tr w:rsidR="00FD719D" w:rsidRPr="008B582D" w:rsidTr="00080838">
        <w:tc>
          <w:tcPr>
            <w:tcW w:w="454" w:type="dxa"/>
          </w:tcPr>
          <w:p w:rsidR="00FD719D" w:rsidRPr="008B582D" w:rsidRDefault="00133786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70" w:type="dxa"/>
          </w:tcPr>
          <w:p w:rsidR="00FD719D" w:rsidRPr="008B582D" w:rsidRDefault="00FD719D" w:rsidP="009672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Принятие неотложных мер по пресечению противоправной агитационной деятельности, предотвращению изготовления подложных и незаконных предвыборных агитационных материалов и их изъятию, установлению изготовителей и распространителей указанных материалов, источников их оплаты, выявлению участников иной противоправной агитационной деятельности, а также своевременное информирование соответствующих избирательных комиссий о выявленных фактах и принятых мерах, своевременное направление материалов в суд</w:t>
            </w:r>
            <w:proofErr w:type="gramEnd"/>
          </w:p>
        </w:tc>
        <w:tc>
          <w:tcPr>
            <w:tcW w:w="1417" w:type="dxa"/>
          </w:tcPr>
          <w:p w:rsidR="00FD719D" w:rsidRPr="008B582D" w:rsidRDefault="00FD719D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июнь - сентябрь 2016 года</w:t>
            </w:r>
          </w:p>
        </w:tc>
        <w:tc>
          <w:tcPr>
            <w:tcW w:w="3260" w:type="dxa"/>
          </w:tcPr>
          <w:p w:rsidR="00FD719D" w:rsidRPr="008B582D" w:rsidRDefault="00133786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группа</w:t>
            </w:r>
          </w:p>
        </w:tc>
      </w:tr>
      <w:tr w:rsidR="00FD719D" w:rsidRPr="008B582D" w:rsidTr="00080838">
        <w:tc>
          <w:tcPr>
            <w:tcW w:w="454" w:type="dxa"/>
          </w:tcPr>
          <w:p w:rsidR="00FD719D" w:rsidRPr="008B582D" w:rsidRDefault="00133786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70" w:type="dxa"/>
          </w:tcPr>
          <w:p w:rsidR="00FD719D" w:rsidRPr="008B582D" w:rsidRDefault="00FD719D" w:rsidP="009672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мер по пресечению экстремистской и иной противоправной </w:t>
            </w:r>
            <w:r w:rsidRPr="008B58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агитационной деятельности, в том числе возбуждающей социальную, расовую, национальную, религиозную ненависть и вражду, а также своевременное информирование избирательных комиссий о выявленных фактах и принятых мерах</w:t>
            </w:r>
          </w:p>
        </w:tc>
        <w:tc>
          <w:tcPr>
            <w:tcW w:w="1417" w:type="dxa"/>
          </w:tcPr>
          <w:p w:rsidR="00FD719D" w:rsidRPr="008B582D" w:rsidRDefault="00FD719D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июнь - сентябрь </w:t>
            </w:r>
            <w:r w:rsidRPr="008B58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2016 года</w:t>
            </w:r>
          </w:p>
        </w:tc>
        <w:tc>
          <w:tcPr>
            <w:tcW w:w="3260" w:type="dxa"/>
          </w:tcPr>
          <w:p w:rsidR="00FD719D" w:rsidRPr="008B582D" w:rsidRDefault="00133786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Главы </w:t>
            </w:r>
            <w:proofErr w:type="spellStart"/>
            <w:r w:rsidR="00080838">
              <w:rPr>
                <w:rFonts w:ascii="Times New Roman" w:hAnsi="Times New Roman" w:cs="Times New Roman"/>
                <w:sz w:val="24"/>
                <w:szCs w:val="24"/>
              </w:rPr>
              <w:t>адмнистраций</w:t>
            </w:r>
            <w:proofErr w:type="spellEnd"/>
            <w:r w:rsidR="0008083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поселений</w:t>
            </w:r>
          </w:p>
        </w:tc>
      </w:tr>
      <w:tr w:rsidR="00FD719D" w:rsidRPr="008B582D" w:rsidTr="00080838">
        <w:tc>
          <w:tcPr>
            <w:tcW w:w="454" w:type="dxa"/>
          </w:tcPr>
          <w:p w:rsidR="00FD719D" w:rsidRPr="008B582D" w:rsidRDefault="00080838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570" w:type="dxa"/>
          </w:tcPr>
          <w:p w:rsidR="00FD719D" w:rsidRPr="008B582D" w:rsidRDefault="00FD719D" w:rsidP="009672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избирательным комиссиям организационно-методической помощи по составлению и уточнению списков избирателей, образованию избирательных участков в местах временного пребывания избирателей </w:t>
            </w:r>
          </w:p>
        </w:tc>
        <w:tc>
          <w:tcPr>
            <w:tcW w:w="1417" w:type="dxa"/>
          </w:tcPr>
          <w:p w:rsidR="00FD719D" w:rsidRPr="008B582D" w:rsidRDefault="00FD719D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июнь - сентябрь 2016 года</w:t>
            </w:r>
          </w:p>
        </w:tc>
        <w:tc>
          <w:tcPr>
            <w:tcW w:w="3260" w:type="dxa"/>
          </w:tcPr>
          <w:p w:rsidR="00133786" w:rsidRDefault="00FD719D" w:rsidP="002A26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 xml:space="preserve">Рабочая группа, главы </w:t>
            </w:r>
            <w:r w:rsidR="00080838">
              <w:rPr>
                <w:rFonts w:ascii="Times New Roman" w:hAnsi="Times New Roman" w:cs="Times New Roman"/>
                <w:sz w:val="24"/>
                <w:szCs w:val="24"/>
              </w:rPr>
              <w:t>администраций городских и сельских</w:t>
            </w:r>
            <w:r w:rsidR="00133786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  <w:p w:rsidR="00FD719D" w:rsidRPr="008B582D" w:rsidRDefault="00FD719D" w:rsidP="002A26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19D" w:rsidRPr="008B582D" w:rsidTr="00080838">
        <w:tc>
          <w:tcPr>
            <w:tcW w:w="454" w:type="dxa"/>
          </w:tcPr>
          <w:p w:rsidR="00FD719D" w:rsidRPr="008B582D" w:rsidRDefault="000C4106" w:rsidP="000808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808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70" w:type="dxa"/>
          </w:tcPr>
          <w:p w:rsidR="00FD719D" w:rsidRPr="008B582D" w:rsidRDefault="00FD719D" w:rsidP="001337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содействия избирательным комиссиям в реализации их полномочий при подготовке и проведении выборов: проведение обучающих семинаров для  участковых избирательных комиссий </w:t>
            </w:r>
          </w:p>
        </w:tc>
        <w:tc>
          <w:tcPr>
            <w:tcW w:w="1417" w:type="dxa"/>
          </w:tcPr>
          <w:p w:rsidR="00FD719D" w:rsidRPr="008B582D" w:rsidRDefault="00FD719D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июнь - август 2016 года</w:t>
            </w:r>
          </w:p>
        </w:tc>
        <w:tc>
          <w:tcPr>
            <w:tcW w:w="3260" w:type="dxa"/>
          </w:tcPr>
          <w:p w:rsidR="00FD719D" w:rsidRPr="008B582D" w:rsidRDefault="00080838" w:rsidP="002A26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главы администрации Фировского района, управляющий делами Веселова Р.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</w:tr>
      <w:tr w:rsidR="00FD719D" w:rsidRPr="008B582D" w:rsidTr="00080838">
        <w:tc>
          <w:tcPr>
            <w:tcW w:w="454" w:type="dxa"/>
          </w:tcPr>
          <w:p w:rsidR="00FD719D" w:rsidRPr="008B582D" w:rsidRDefault="000C4106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70" w:type="dxa"/>
          </w:tcPr>
          <w:p w:rsidR="00FD719D" w:rsidRPr="008B582D" w:rsidRDefault="00FD719D" w:rsidP="000C41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Оказание содействия избирательн</w:t>
            </w:r>
            <w:r w:rsidR="000C4106"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 xml:space="preserve"> комисси</w:t>
            </w:r>
            <w:r w:rsidR="000C4106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 xml:space="preserve"> в обеспечении публикации нормативных актов избирательных комиссий, а также предоставляемой избирательными комиссиями информации о ходе подготовки и проведения выборов, сроках и порядке совершения избирательных действий, кандидатах и политических партиях</w:t>
            </w:r>
          </w:p>
        </w:tc>
        <w:tc>
          <w:tcPr>
            <w:tcW w:w="1417" w:type="dxa"/>
          </w:tcPr>
          <w:p w:rsidR="00FD719D" w:rsidRPr="008B582D" w:rsidRDefault="00FD719D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июнь - сентябрь 2016 года</w:t>
            </w:r>
          </w:p>
        </w:tc>
        <w:tc>
          <w:tcPr>
            <w:tcW w:w="3260" w:type="dxa"/>
          </w:tcPr>
          <w:p w:rsidR="00080838" w:rsidRDefault="00080838" w:rsidP="000808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главы администрации Фировского района, управляющий делами Веселова Р.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D719D" w:rsidRPr="008B582D" w:rsidRDefault="00080838" w:rsidP="000808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C4106">
              <w:rPr>
                <w:rFonts w:ascii="Times New Roman" w:hAnsi="Times New Roman" w:cs="Times New Roman"/>
                <w:sz w:val="24"/>
                <w:szCs w:val="24"/>
              </w:rPr>
              <w:t>лавный редактор газеты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Коммунар</w:t>
            </w:r>
            <w:r w:rsidR="000C410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Тинта Н. Н.</w:t>
            </w:r>
            <w:r w:rsidR="000C4106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</w:p>
        </w:tc>
      </w:tr>
      <w:tr w:rsidR="00FD719D" w:rsidRPr="008B582D" w:rsidTr="00080838">
        <w:tc>
          <w:tcPr>
            <w:tcW w:w="454" w:type="dxa"/>
          </w:tcPr>
          <w:p w:rsidR="00FD719D" w:rsidRPr="008B582D" w:rsidRDefault="000C4106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70" w:type="dxa"/>
          </w:tcPr>
          <w:p w:rsidR="00FD719D" w:rsidRPr="008B582D" w:rsidRDefault="00FD719D" w:rsidP="009672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Принятие мер по обеспечению бесперебойного функционирования сегмента сети связи общего пользования, предназначенного для оказания услуг связи в интересах избирательных комиссий, в том числе для функционирования Государственной автоматизированной системы Российской Федерации «Выборы»</w:t>
            </w: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:rsidR="00FD719D" w:rsidRPr="008B582D" w:rsidRDefault="00FD719D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  <w:proofErr w:type="gramStart"/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ентябрь 2016 года</w:t>
            </w: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260" w:type="dxa"/>
          </w:tcPr>
          <w:p w:rsidR="00C57DD6" w:rsidRDefault="00080838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Леонов В. М.</w:t>
            </w:r>
          </w:p>
          <w:p w:rsidR="00FD719D" w:rsidRPr="008B582D" w:rsidRDefault="00FD719D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FD719D" w:rsidRPr="008B582D" w:rsidTr="00080838">
        <w:tc>
          <w:tcPr>
            <w:tcW w:w="454" w:type="dxa"/>
          </w:tcPr>
          <w:p w:rsidR="00FD719D" w:rsidRPr="008B582D" w:rsidRDefault="000C4106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70" w:type="dxa"/>
          </w:tcPr>
          <w:p w:rsidR="00FD719D" w:rsidRPr="008B582D" w:rsidRDefault="00FD719D" w:rsidP="009672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мер по обеспечению бесперебойного энергоснабжения помещений для голосования и избирательных комиссий </w:t>
            </w:r>
          </w:p>
        </w:tc>
        <w:tc>
          <w:tcPr>
            <w:tcW w:w="1417" w:type="dxa"/>
          </w:tcPr>
          <w:p w:rsidR="00FD719D" w:rsidRPr="008B582D" w:rsidRDefault="00FD719D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  <w:proofErr w:type="gramStart"/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ентябрь 2016 года</w:t>
            </w:r>
          </w:p>
        </w:tc>
        <w:tc>
          <w:tcPr>
            <w:tcW w:w="3260" w:type="dxa"/>
          </w:tcPr>
          <w:p w:rsidR="00FD719D" w:rsidRPr="008B582D" w:rsidRDefault="00080838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719D" w:rsidRPr="008B582D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FD719D" w:rsidRPr="008B582D" w:rsidTr="00080838">
        <w:tc>
          <w:tcPr>
            <w:tcW w:w="454" w:type="dxa"/>
          </w:tcPr>
          <w:p w:rsidR="00FD719D" w:rsidRPr="008B582D" w:rsidRDefault="004B0E63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70" w:type="dxa"/>
          </w:tcPr>
          <w:p w:rsidR="00FD719D" w:rsidRPr="008B582D" w:rsidRDefault="00FD719D" w:rsidP="009672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органами местного самоуправления требований к противопожарному состоянию помещений </w:t>
            </w:r>
            <w:r w:rsidRPr="008B58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избирательных участков и </w:t>
            </w:r>
            <w:proofErr w:type="gramStart"/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принятия</w:t>
            </w:r>
            <w:proofErr w:type="gramEnd"/>
            <w:r w:rsidRPr="008B582D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соответствующих мер в случае возникновения чрезвычайных ситуаций</w:t>
            </w:r>
          </w:p>
        </w:tc>
        <w:tc>
          <w:tcPr>
            <w:tcW w:w="1417" w:type="dxa"/>
          </w:tcPr>
          <w:p w:rsidR="00FD719D" w:rsidRPr="008B582D" w:rsidRDefault="00FD719D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август - сентябрь 2016 года</w:t>
            </w:r>
          </w:p>
        </w:tc>
        <w:tc>
          <w:tcPr>
            <w:tcW w:w="3260" w:type="dxa"/>
          </w:tcPr>
          <w:p w:rsidR="00FD719D" w:rsidRPr="008B582D" w:rsidRDefault="00FD719D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19D" w:rsidRPr="008B582D" w:rsidTr="00080838">
        <w:tc>
          <w:tcPr>
            <w:tcW w:w="454" w:type="dxa"/>
          </w:tcPr>
          <w:p w:rsidR="00FD719D" w:rsidRPr="008B582D" w:rsidRDefault="004B0E63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570" w:type="dxa"/>
          </w:tcPr>
          <w:p w:rsidR="00FD719D" w:rsidRPr="008B582D" w:rsidRDefault="00FD719D" w:rsidP="009672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Оказание с выездом на место содействия органам местного самоуправления по вопросам готовности помещений для голосования, обеспечения их средствами связи, техническим оборудованием, транспортом и т.д.</w:t>
            </w:r>
          </w:p>
        </w:tc>
        <w:tc>
          <w:tcPr>
            <w:tcW w:w="1417" w:type="dxa"/>
          </w:tcPr>
          <w:p w:rsidR="00FD719D" w:rsidRPr="008B582D" w:rsidRDefault="00FD719D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август - сентябрь 2016 года</w:t>
            </w:r>
          </w:p>
        </w:tc>
        <w:tc>
          <w:tcPr>
            <w:tcW w:w="3260" w:type="dxa"/>
          </w:tcPr>
          <w:p w:rsidR="00FD719D" w:rsidRDefault="00FD719D" w:rsidP="004B0E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 xml:space="preserve">Рабочая группа, </w:t>
            </w:r>
          </w:p>
          <w:p w:rsidR="004B0E63" w:rsidRPr="008B582D" w:rsidRDefault="004B0E63" w:rsidP="004B0E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Главы </w:t>
            </w:r>
            <w:r w:rsidR="0008083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администраций городских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сельских поселений</w:t>
            </w:r>
          </w:p>
        </w:tc>
      </w:tr>
      <w:tr w:rsidR="00FD719D" w:rsidRPr="008B582D" w:rsidTr="00080838">
        <w:tc>
          <w:tcPr>
            <w:tcW w:w="454" w:type="dxa"/>
          </w:tcPr>
          <w:p w:rsidR="00FD719D" w:rsidRPr="008B582D" w:rsidRDefault="004B0E63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70" w:type="dxa"/>
          </w:tcPr>
          <w:p w:rsidR="00FD719D" w:rsidRPr="008B582D" w:rsidRDefault="00FD719D" w:rsidP="009672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Организация резервных пунктов (в том числе мобильных) для голосования с целью непрерывности процесса проведения выборов в случаях невозможности работы образованных избирательных участков</w:t>
            </w:r>
          </w:p>
        </w:tc>
        <w:tc>
          <w:tcPr>
            <w:tcW w:w="1417" w:type="dxa"/>
          </w:tcPr>
          <w:p w:rsidR="00FD719D" w:rsidRPr="008B582D" w:rsidRDefault="00FD719D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август - сентябрь 2016 года</w:t>
            </w:r>
          </w:p>
        </w:tc>
        <w:tc>
          <w:tcPr>
            <w:tcW w:w="3260" w:type="dxa"/>
          </w:tcPr>
          <w:p w:rsidR="00FD719D" w:rsidRPr="008B582D" w:rsidRDefault="00FD719D" w:rsidP="002A26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Рабочая группа</w:t>
            </w:r>
          </w:p>
        </w:tc>
      </w:tr>
      <w:tr w:rsidR="00FD719D" w:rsidRPr="008B582D" w:rsidTr="00080838">
        <w:tc>
          <w:tcPr>
            <w:tcW w:w="9701" w:type="dxa"/>
            <w:gridSpan w:val="4"/>
          </w:tcPr>
          <w:p w:rsidR="00FD719D" w:rsidRPr="008B582D" w:rsidRDefault="00FD719D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 xml:space="preserve">Раздел 2. </w:t>
            </w:r>
          </w:p>
          <w:p w:rsidR="00FD719D" w:rsidRPr="008B582D" w:rsidRDefault="00FD719D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В день голосования и в период установления итогов голосования (результатов выборов)</w:t>
            </w:r>
          </w:p>
        </w:tc>
      </w:tr>
      <w:tr w:rsidR="00FD719D" w:rsidRPr="008B582D" w:rsidTr="00080838">
        <w:tc>
          <w:tcPr>
            <w:tcW w:w="454" w:type="dxa"/>
          </w:tcPr>
          <w:p w:rsidR="00FD719D" w:rsidRPr="008B582D" w:rsidRDefault="00FD719D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70" w:type="dxa"/>
          </w:tcPr>
          <w:p w:rsidR="00FD719D" w:rsidRPr="008B582D" w:rsidRDefault="00FD719D" w:rsidP="009672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Содействие органам местного самоуправления в обеспечении устойчивой работы системы жизнеобеспечения социально значимых объектов, зданий жилого фонда и помещений голосования в период проведения выборов</w:t>
            </w:r>
          </w:p>
        </w:tc>
        <w:tc>
          <w:tcPr>
            <w:tcW w:w="1417" w:type="dxa"/>
          </w:tcPr>
          <w:p w:rsidR="00FD719D" w:rsidRPr="008B582D" w:rsidRDefault="00FD719D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сентябрь 2016 года</w:t>
            </w:r>
          </w:p>
        </w:tc>
        <w:tc>
          <w:tcPr>
            <w:tcW w:w="3260" w:type="dxa"/>
          </w:tcPr>
          <w:p w:rsidR="0030196E" w:rsidRDefault="0030196E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 Н. В., Лыков С. В.,</w:t>
            </w:r>
          </w:p>
          <w:p w:rsidR="00950B5C" w:rsidRPr="008B582D" w:rsidRDefault="00950B5C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Главы </w:t>
            </w:r>
            <w:r w:rsidR="0008083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администраций городских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сельских поселений</w:t>
            </w:r>
          </w:p>
        </w:tc>
      </w:tr>
      <w:tr w:rsidR="00FD719D" w:rsidRPr="008B582D" w:rsidTr="00080838">
        <w:trPr>
          <w:trHeight w:val="204"/>
        </w:trPr>
        <w:tc>
          <w:tcPr>
            <w:tcW w:w="454" w:type="dxa"/>
          </w:tcPr>
          <w:p w:rsidR="00FD719D" w:rsidRPr="008B582D" w:rsidRDefault="00FD719D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70" w:type="dxa"/>
          </w:tcPr>
          <w:p w:rsidR="00FD719D" w:rsidRPr="008B582D" w:rsidRDefault="00FD719D" w:rsidP="009672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охраны общественного порядка в день голосования и в период установления итогов голосования (результатов выборов), в том числе охраны помещений для голосования, их пожарной безопасности, технической </w:t>
            </w:r>
            <w:proofErr w:type="spellStart"/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укрепленности</w:t>
            </w:r>
            <w:proofErr w:type="spellEnd"/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, сопровождение и охрана избирательных документов при их перевозке</w:t>
            </w:r>
          </w:p>
        </w:tc>
        <w:tc>
          <w:tcPr>
            <w:tcW w:w="1417" w:type="dxa"/>
          </w:tcPr>
          <w:p w:rsidR="00FD719D" w:rsidRPr="008B582D" w:rsidRDefault="00FD719D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сентябрь 2016 года</w:t>
            </w:r>
          </w:p>
        </w:tc>
        <w:tc>
          <w:tcPr>
            <w:tcW w:w="3260" w:type="dxa"/>
          </w:tcPr>
          <w:p w:rsidR="00FD719D" w:rsidRPr="008B582D" w:rsidRDefault="0030196E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Гуренков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 Г.</w:t>
            </w:r>
          </w:p>
        </w:tc>
      </w:tr>
      <w:tr w:rsidR="00FD719D" w:rsidRPr="008B582D" w:rsidTr="00080838">
        <w:tc>
          <w:tcPr>
            <w:tcW w:w="454" w:type="dxa"/>
          </w:tcPr>
          <w:p w:rsidR="00FD719D" w:rsidRPr="008B582D" w:rsidRDefault="00FD719D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70" w:type="dxa"/>
          </w:tcPr>
          <w:p w:rsidR="00FD719D" w:rsidRPr="008B582D" w:rsidRDefault="0030196E" w:rsidP="009672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D719D" w:rsidRPr="008B582D">
              <w:rPr>
                <w:rFonts w:ascii="Times New Roman" w:hAnsi="Times New Roman" w:cs="Times New Roman"/>
                <w:sz w:val="24"/>
                <w:szCs w:val="24"/>
              </w:rPr>
              <w:t>ыделении</w:t>
            </w:r>
            <w:proofErr w:type="gramEnd"/>
            <w:r w:rsidR="00FD719D" w:rsidRPr="008B582D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дополнительных единиц транспортных средств для доставки избирателей на избирательные участки из отдаленных мест проживания</w:t>
            </w:r>
          </w:p>
        </w:tc>
        <w:tc>
          <w:tcPr>
            <w:tcW w:w="1417" w:type="dxa"/>
          </w:tcPr>
          <w:p w:rsidR="00FD719D" w:rsidRPr="008B582D" w:rsidRDefault="00FD719D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сентябрь 2016 года</w:t>
            </w:r>
          </w:p>
        </w:tc>
        <w:tc>
          <w:tcPr>
            <w:tcW w:w="3260" w:type="dxa"/>
          </w:tcPr>
          <w:p w:rsidR="00FD719D" w:rsidRPr="008B582D" w:rsidRDefault="00FD719D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19D" w:rsidRPr="008B582D" w:rsidTr="00080838">
        <w:tc>
          <w:tcPr>
            <w:tcW w:w="454" w:type="dxa"/>
          </w:tcPr>
          <w:p w:rsidR="00FD719D" w:rsidRPr="008B582D" w:rsidRDefault="00FD719D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70" w:type="dxa"/>
          </w:tcPr>
          <w:p w:rsidR="00FD719D" w:rsidRPr="008B582D" w:rsidRDefault="00FD719D" w:rsidP="009672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Содействие органам местного самоуправления в проведении вблизи и на избирательных участках культурно-массовых и спортивно-зрелищных мероприятий в день голосования</w:t>
            </w:r>
          </w:p>
        </w:tc>
        <w:tc>
          <w:tcPr>
            <w:tcW w:w="1417" w:type="dxa"/>
          </w:tcPr>
          <w:p w:rsidR="00FD719D" w:rsidRPr="008B582D" w:rsidRDefault="00FD719D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сентябрь 2016 года</w:t>
            </w:r>
          </w:p>
        </w:tc>
        <w:tc>
          <w:tcPr>
            <w:tcW w:w="3260" w:type="dxa"/>
          </w:tcPr>
          <w:p w:rsidR="00FD719D" w:rsidRPr="008B582D" w:rsidRDefault="0030196E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Слизков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 Г.</w:t>
            </w:r>
          </w:p>
        </w:tc>
      </w:tr>
      <w:tr w:rsidR="00FD719D" w:rsidRPr="008B582D" w:rsidTr="00080838">
        <w:tc>
          <w:tcPr>
            <w:tcW w:w="454" w:type="dxa"/>
          </w:tcPr>
          <w:p w:rsidR="00FD719D" w:rsidRPr="008B582D" w:rsidRDefault="00FD719D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570" w:type="dxa"/>
          </w:tcPr>
          <w:p w:rsidR="00FD719D" w:rsidRPr="008B582D" w:rsidRDefault="00FD719D" w:rsidP="009672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Содействие органам местного самоуправления в организации работы точек общественного питания и торговли вблизи и на избирательных участках</w:t>
            </w:r>
          </w:p>
        </w:tc>
        <w:tc>
          <w:tcPr>
            <w:tcW w:w="1417" w:type="dxa"/>
          </w:tcPr>
          <w:p w:rsidR="00FD719D" w:rsidRPr="008B582D" w:rsidRDefault="00FD719D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82D">
              <w:rPr>
                <w:rFonts w:ascii="Times New Roman" w:hAnsi="Times New Roman" w:cs="Times New Roman"/>
                <w:sz w:val="24"/>
                <w:szCs w:val="24"/>
              </w:rPr>
              <w:t>сентябрь 2016 года</w:t>
            </w:r>
          </w:p>
        </w:tc>
        <w:tc>
          <w:tcPr>
            <w:tcW w:w="3260" w:type="dxa"/>
          </w:tcPr>
          <w:p w:rsidR="00FD719D" w:rsidRPr="008B582D" w:rsidRDefault="00FD719D" w:rsidP="009672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719D" w:rsidRDefault="00FD719D" w:rsidP="00950B5C"/>
    <w:sectPr w:rsidR="00FD719D" w:rsidSect="009672BE">
      <w:headerReference w:type="default" r:id="rId7"/>
      <w:pgSz w:w="11906" w:h="16838"/>
      <w:pgMar w:top="1134" w:right="850" w:bottom="1134" w:left="1701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24C" w:rsidRDefault="007C524C" w:rsidP="009672BE">
      <w:r>
        <w:separator/>
      </w:r>
    </w:p>
  </w:endnote>
  <w:endnote w:type="continuationSeparator" w:id="0">
    <w:p w:rsidR="007C524C" w:rsidRDefault="007C524C" w:rsidP="00967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24C" w:rsidRDefault="007C524C" w:rsidP="009672BE">
      <w:r>
        <w:separator/>
      </w:r>
    </w:p>
  </w:footnote>
  <w:footnote w:type="continuationSeparator" w:id="0">
    <w:p w:rsidR="007C524C" w:rsidRDefault="007C524C" w:rsidP="009672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2535"/>
      <w:docPartObj>
        <w:docPartGallery w:val="Page Numbers (Top of Page)"/>
        <w:docPartUnique/>
      </w:docPartObj>
    </w:sdtPr>
    <w:sdtEndPr/>
    <w:sdtContent>
      <w:p w:rsidR="000C4106" w:rsidRDefault="00216F4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5264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0C4106" w:rsidRDefault="000C41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719D"/>
    <w:rsid w:val="00027FB6"/>
    <w:rsid w:val="00080838"/>
    <w:rsid w:val="000B1B24"/>
    <w:rsid w:val="000C4106"/>
    <w:rsid w:val="000D2AF9"/>
    <w:rsid w:val="000F7FA1"/>
    <w:rsid w:val="00122551"/>
    <w:rsid w:val="00133786"/>
    <w:rsid w:val="001503D8"/>
    <w:rsid w:val="00166C6C"/>
    <w:rsid w:val="001F1A4D"/>
    <w:rsid w:val="00216833"/>
    <w:rsid w:val="00216F45"/>
    <w:rsid w:val="002653C4"/>
    <w:rsid w:val="0029005D"/>
    <w:rsid w:val="002A263E"/>
    <w:rsid w:val="002E479C"/>
    <w:rsid w:val="002F138E"/>
    <w:rsid w:val="0030196E"/>
    <w:rsid w:val="00332092"/>
    <w:rsid w:val="003A1FB8"/>
    <w:rsid w:val="004A4092"/>
    <w:rsid w:val="004B0E63"/>
    <w:rsid w:val="004C6EBB"/>
    <w:rsid w:val="004D143F"/>
    <w:rsid w:val="00574993"/>
    <w:rsid w:val="005A1D18"/>
    <w:rsid w:val="005C7051"/>
    <w:rsid w:val="005D29B7"/>
    <w:rsid w:val="005E065F"/>
    <w:rsid w:val="006059D3"/>
    <w:rsid w:val="00607096"/>
    <w:rsid w:val="006443F5"/>
    <w:rsid w:val="00683626"/>
    <w:rsid w:val="006F1988"/>
    <w:rsid w:val="00713F62"/>
    <w:rsid w:val="007A3742"/>
    <w:rsid w:val="007C524C"/>
    <w:rsid w:val="00836F31"/>
    <w:rsid w:val="00854DE8"/>
    <w:rsid w:val="00864CC6"/>
    <w:rsid w:val="00892454"/>
    <w:rsid w:val="00893F22"/>
    <w:rsid w:val="008B582D"/>
    <w:rsid w:val="0093231E"/>
    <w:rsid w:val="00950B5C"/>
    <w:rsid w:val="009672BE"/>
    <w:rsid w:val="009817F2"/>
    <w:rsid w:val="009E20BA"/>
    <w:rsid w:val="00A15E9B"/>
    <w:rsid w:val="00A23B7B"/>
    <w:rsid w:val="00A40353"/>
    <w:rsid w:val="00A578A1"/>
    <w:rsid w:val="00A71B54"/>
    <w:rsid w:val="00A77DCC"/>
    <w:rsid w:val="00AE35AD"/>
    <w:rsid w:val="00B14FED"/>
    <w:rsid w:val="00B46964"/>
    <w:rsid w:val="00B93F03"/>
    <w:rsid w:val="00BF09D7"/>
    <w:rsid w:val="00C42D08"/>
    <w:rsid w:val="00C57DD6"/>
    <w:rsid w:val="00C70526"/>
    <w:rsid w:val="00CD1C57"/>
    <w:rsid w:val="00CE6A49"/>
    <w:rsid w:val="00D07234"/>
    <w:rsid w:val="00D53A34"/>
    <w:rsid w:val="00D634C7"/>
    <w:rsid w:val="00D63A79"/>
    <w:rsid w:val="00D67153"/>
    <w:rsid w:val="00D7126D"/>
    <w:rsid w:val="00D7259D"/>
    <w:rsid w:val="00EA3CE6"/>
    <w:rsid w:val="00EA4C6A"/>
    <w:rsid w:val="00F835FC"/>
    <w:rsid w:val="00F95264"/>
    <w:rsid w:val="00FD363F"/>
    <w:rsid w:val="00FD719D"/>
    <w:rsid w:val="00FE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1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71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D71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672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672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672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672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A1D1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1D1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1090</Words>
  <Characters>6218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GoncharovaMA</dc:creator>
  <cp:lastModifiedBy>Admin</cp:lastModifiedBy>
  <cp:revision>7</cp:revision>
  <cp:lastPrinted>2016-07-27T09:01:00Z</cp:lastPrinted>
  <dcterms:created xsi:type="dcterms:W3CDTF">2016-07-04T15:05:00Z</dcterms:created>
  <dcterms:modified xsi:type="dcterms:W3CDTF">2016-07-27T09:01:00Z</dcterms:modified>
</cp:coreProperties>
</file>