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AAF" w:rsidRDefault="00161CF5" w:rsidP="00313A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3AAF">
        <w:rPr>
          <w:rFonts w:ascii="Times New Roman" w:hAnsi="Times New Roman" w:cs="Times New Roman"/>
          <w:sz w:val="28"/>
          <w:szCs w:val="28"/>
        </w:rPr>
        <w:t>Информация</w:t>
      </w:r>
      <w:r w:rsidR="00313AAF" w:rsidRPr="00313A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0BF" w:rsidRDefault="00313AAF" w:rsidP="00313A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3AAF">
        <w:rPr>
          <w:rFonts w:ascii="Times New Roman" w:hAnsi="Times New Roman" w:cs="Times New Roman"/>
          <w:sz w:val="28"/>
          <w:szCs w:val="28"/>
        </w:rPr>
        <w:t>по подготовке к отопительному сезону 2016-2017 гг.</w:t>
      </w:r>
      <w:bookmarkStart w:id="0" w:name="_GoBack"/>
      <w:bookmarkEnd w:id="0"/>
    </w:p>
    <w:p w:rsidR="00313AAF" w:rsidRDefault="00313AAF" w:rsidP="00313A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088D" w:rsidRPr="00A73BB8" w:rsidRDefault="00313AAF" w:rsidP="005E088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>Распоряжением Администрации Фировского района № 47-1 от 19 мая 2016 года утвержден План мероприятий по подготовке к отоп</w:t>
      </w:r>
      <w:r w:rsidR="005E088D" w:rsidRPr="00A73BB8">
        <w:rPr>
          <w:rFonts w:ascii="Times New Roman" w:hAnsi="Times New Roman" w:cs="Times New Roman"/>
          <w:sz w:val="26"/>
          <w:szCs w:val="26"/>
        </w:rPr>
        <w:t>ительному периоду 2016-2017 гг. В соответствии с данным планом ведутся работы по подготовке объектов коммунальной сферы, жилищного фонда, образовательных учреждений. По состоянию на 20 июля 2016 года выполнены следующие мероприятия:</w:t>
      </w:r>
    </w:p>
    <w:p w:rsidR="005E088D" w:rsidRPr="00A73BB8" w:rsidRDefault="005E088D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>Капитальный ремонт кровли дома № 1 по ул. Правды, п. Фирово.</w:t>
      </w:r>
    </w:p>
    <w:p w:rsidR="005E088D" w:rsidRPr="00A73BB8" w:rsidRDefault="005E088D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 xml:space="preserve">Капитальный ремонт электроснабжения дома № 19 по ул. </w:t>
      </w:r>
      <w:proofErr w:type="gramStart"/>
      <w:r w:rsidRPr="00A73BB8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Pr="00A73BB8">
        <w:rPr>
          <w:rFonts w:ascii="Times New Roman" w:hAnsi="Times New Roman" w:cs="Times New Roman"/>
          <w:sz w:val="26"/>
          <w:szCs w:val="26"/>
        </w:rPr>
        <w:t>, п. Фирово.</w:t>
      </w:r>
    </w:p>
    <w:p w:rsidR="005E088D" w:rsidRPr="00A73BB8" w:rsidRDefault="005E088D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 xml:space="preserve">Капитальный ремонт отмостки дома № 6 по ул. </w:t>
      </w:r>
      <w:proofErr w:type="gramStart"/>
      <w:r w:rsidRPr="00A73BB8">
        <w:rPr>
          <w:rFonts w:ascii="Times New Roman" w:hAnsi="Times New Roman" w:cs="Times New Roman"/>
          <w:sz w:val="26"/>
          <w:szCs w:val="26"/>
        </w:rPr>
        <w:t>Московская</w:t>
      </w:r>
      <w:proofErr w:type="gramEnd"/>
      <w:r w:rsidRPr="00A73BB8">
        <w:rPr>
          <w:rFonts w:ascii="Times New Roman" w:hAnsi="Times New Roman" w:cs="Times New Roman"/>
          <w:sz w:val="26"/>
          <w:szCs w:val="26"/>
        </w:rPr>
        <w:t>, п. Фирово.</w:t>
      </w:r>
    </w:p>
    <w:p w:rsidR="0019329E" w:rsidRPr="00A73BB8" w:rsidRDefault="0019329E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>Замена водопровода по адресу: п. Фирово, ул. Гагарина – 360 м.</w:t>
      </w:r>
    </w:p>
    <w:p w:rsidR="0019329E" w:rsidRPr="00A73BB8" w:rsidRDefault="0019329E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>Установлен частотный преобразователь на артезианскую скважину по адресу: п. Фирово, ул. Правды.</w:t>
      </w:r>
    </w:p>
    <w:p w:rsidR="0019329E" w:rsidRPr="00A73BB8" w:rsidRDefault="0019329E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>Замена водопровода в д. Дерева – 187 м.</w:t>
      </w:r>
    </w:p>
    <w:p w:rsidR="0019329E" w:rsidRPr="00A73BB8" w:rsidRDefault="0019329E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>Замена водопровода в д. Жуково – 692 м.</w:t>
      </w:r>
    </w:p>
    <w:p w:rsidR="0019329E" w:rsidRPr="00A73BB8" w:rsidRDefault="0019329E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>Замена дверей и дверных коробок в подвалах и подъездах домов по адресу: п. Сосновка, ул. Школьная, д. 89, 90, 91.</w:t>
      </w:r>
    </w:p>
    <w:p w:rsidR="0019329E" w:rsidRPr="00A73BB8" w:rsidRDefault="0019329E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 xml:space="preserve">Замена водопровода ЦПШ-ул. </w:t>
      </w:r>
      <w:proofErr w:type="gramStart"/>
      <w:r w:rsidRPr="00A73BB8">
        <w:rPr>
          <w:rFonts w:ascii="Times New Roman" w:hAnsi="Times New Roman" w:cs="Times New Roman"/>
          <w:sz w:val="26"/>
          <w:szCs w:val="26"/>
        </w:rPr>
        <w:t>Шоссейная</w:t>
      </w:r>
      <w:proofErr w:type="gramEnd"/>
      <w:r w:rsidRPr="00A73BB8">
        <w:rPr>
          <w:rFonts w:ascii="Times New Roman" w:hAnsi="Times New Roman" w:cs="Times New Roman"/>
          <w:sz w:val="26"/>
          <w:szCs w:val="26"/>
        </w:rPr>
        <w:t xml:space="preserve"> – 300 м.</w:t>
      </w:r>
    </w:p>
    <w:p w:rsidR="0019329E" w:rsidRPr="00A73BB8" w:rsidRDefault="0019329E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>Чистка приямка КНС в п. Великооктябрьский.</w:t>
      </w:r>
    </w:p>
    <w:p w:rsidR="0019329E" w:rsidRDefault="001D52D3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t>Замена дверей и дверных коробок в подвалы домов по адресу: п. Великооктябрьский, ул. Кооперативная, д. 20, 22.</w:t>
      </w:r>
    </w:p>
    <w:p w:rsidR="00F76F4F" w:rsidRDefault="00F76F4F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Капитальный ремонт кровли здания детского сада «Ласточка» в п. Фирово.</w:t>
      </w:r>
    </w:p>
    <w:p w:rsidR="00F76F4F" w:rsidRDefault="00F76F4F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Замена </w:t>
      </w:r>
      <w:r w:rsidR="008D42D5"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>окон</w:t>
      </w:r>
      <w:r w:rsidR="008D42D5">
        <w:rPr>
          <w:rFonts w:ascii="Times New Roman" w:hAnsi="Times New Roman" w:cs="Times New Roman"/>
          <w:sz w:val="26"/>
          <w:szCs w:val="26"/>
        </w:rPr>
        <w:t>ных блоков</w:t>
      </w:r>
      <w:r>
        <w:rPr>
          <w:rFonts w:ascii="Times New Roman" w:hAnsi="Times New Roman" w:cs="Times New Roman"/>
          <w:sz w:val="26"/>
          <w:szCs w:val="26"/>
        </w:rPr>
        <w:t xml:space="preserve"> в здании детского сада «Родничок» в п. Фирово.</w:t>
      </w:r>
    </w:p>
    <w:p w:rsidR="00F76F4F" w:rsidRDefault="00F76F4F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</w:t>
      </w:r>
      <w:r w:rsidR="008D42D5">
        <w:rPr>
          <w:rFonts w:ascii="Times New Roman" w:hAnsi="Times New Roman" w:cs="Times New Roman"/>
          <w:sz w:val="26"/>
          <w:szCs w:val="26"/>
        </w:rPr>
        <w:t xml:space="preserve"> 8</w:t>
      </w:r>
      <w:r>
        <w:rPr>
          <w:rFonts w:ascii="Times New Roman" w:hAnsi="Times New Roman" w:cs="Times New Roman"/>
          <w:sz w:val="26"/>
          <w:szCs w:val="26"/>
        </w:rPr>
        <w:t xml:space="preserve"> окон</w:t>
      </w:r>
      <w:r w:rsidR="008D42D5">
        <w:rPr>
          <w:rFonts w:ascii="Times New Roman" w:hAnsi="Times New Roman" w:cs="Times New Roman"/>
          <w:sz w:val="26"/>
          <w:szCs w:val="26"/>
        </w:rPr>
        <w:t>ных блоков</w:t>
      </w:r>
      <w:r>
        <w:rPr>
          <w:rFonts w:ascii="Times New Roman" w:hAnsi="Times New Roman" w:cs="Times New Roman"/>
          <w:sz w:val="26"/>
          <w:szCs w:val="26"/>
        </w:rPr>
        <w:t xml:space="preserve"> в здании детского сада «</w:t>
      </w:r>
      <w:r w:rsidR="00654414">
        <w:rPr>
          <w:rFonts w:ascii="Times New Roman" w:hAnsi="Times New Roman" w:cs="Times New Roman"/>
          <w:sz w:val="26"/>
          <w:szCs w:val="26"/>
        </w:rPr>
        <w:t>Колокольчик» в п. Сосновка.</w:t>
      </w:r>
    </w:p>
    <w:p w:rsidR="008D42D5" w:rsidRDefault="008D42D5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1 оконного блока в здании детского сада «Белочка» в п. Великооктябрьский.</w:t>
      </w:r>
    </w:p>
    <w:p w:rsidR="008D42D5" w:rsidRDefault="008D42D5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3 оконных блоков в здании Баталинского детского сада.</w:t>
      </w:r>
    </w:p>
    <w:p w:rsidR="008D42D5" w:rsidRDefault="008D42D5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2 оконных блоков в здании Фировской школы.</w:t>
      </w:r>
    </w:p>
    <w:p w:rsidR="008D42D5" w:rsidRPr="00A73BB8" w:rsidRDefault="008D42D5" w:rsidP="008D42D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2 оконных блоков в здании Фировской школы.</w:t>
      </w:r>
    </w:p>
    <w:p w:rsidR="008D42D5" w:rsidRPr="00A73BB8" w:rsidRDefault="008D42D5" w:rsidP="008D42D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5 оконных блоков в здании Великооктябрьской школы.</w:t>
      </w:r>
    </w:p>
    <w:p w:rsidR="008D42D5" w:rsidRDefault="008D42D5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Ремонт кровли на здании Фировской школы.</w:t>
      </w:r>
    </w:p>
    <w:p w:rsidR="008D42D5" w:rsidRDefault="008D42D5" w:rsidP="008D42D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Ремонт кровли здания котельной в д. Дубровка.</w:t>
      </w:r>
    </w:p>
    <w:p w:rsidR="008D42D5" w:rsidRDefault="007C1726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Утепление пристройки школьной столовой в п. Фирово.</w:t>
      </w:r>
    </w:p>
    <w:p w:rsidR="007C1726" w:rsidRDefault="007C1726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Ремонт канализации Фировской школы.</w:t>
      </w:r>
    </w:p>
    <w:p w:rsidR="007C1726" w:rsidRDefault="007C1726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Ремонт канализации детского сада «Колокольчик» в п. Сосновка.</w:t>
      </w:r>
    </w:p>
    <w:p w:rsidR="007C1726" w:rsidRPr="00A73BB8" w:rsidRDefault="007C1726" w:rsidP="005E0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Установка 3 металлических входных дверей в здании Баталинского детского сада.</w:t>
      </w:r>
    </w:p>
    <w:p w:rsidR="001D52D3" w:rsidRPr="00A73BB8" w:rsidRDefault="001D52D3" w:rsidP="00A73B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3BB8">
        <w:rPr>
          <w:rFonts w:ascii="Times New Roman" w:hAnsi="Times New Roman" w:cs="Times New Roman"/>
          <w:sz w:val="26"/>
          <w:szCs w:val="26"/>
        </w:rPr>
        <w:lastRenderedPageBreak/>
        <w:t>Ведутся работы по ревизии водопроводных колонок, вентилей и задвижек сетей водоснабжения и теплоснабжения. Выполняется чистка водопроводных колодцев.</w:t>
      </w:r>
    </w:p>
    <w:p w:rsidR="00A73BB8" w:rsidRPr="00A73BB8" w:rsidRDefault="00A73BB8" w:rsidP="00A73B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3BB8">
        <w:rPr>
          <w:rFonts w:ascii="Times New Roman" w:hAnsi="Times New Roman" w:cs="Times New Roman"/>
          <w:sz w:val="26"/>
          <w:szCs w:val="26"/>
        </w:rPr>
        <w:t>В ближайшее время запланированы работы по замене участка водопровода по ул. Пионерская, п. Фирово (680 м); прокладка водопровода по ул. Пушкина, ул. Толстова, п. Труд (70 м); ул. Шлинская, ул. Советская, с. Рождество (460 м); п. Граничный (170 м)</w:t>
      </w:r>
      <w:r w:rsidR="007C1726">
        <w:rPr>
          <w:rFonts w:ascii="Times New Roman" w:hAnsi="Times New Roman" w:cs="Times New Roman"/>
          <w:sz w:val="26"/>
          <w:szCs w:val="26"/>
        </w:rPr>
        <w:t xml:space="preserve">; замена участков водопроводов в п. Великооктябрьский, ул. </w:t>
      </w:r>
      <w:r w:rsidR="00B50265">
        <w:rPr>
          <w:rFonts w:ascii="Times New Roman" w:hAnsi="Times New Roman" w:cs="Times New Roman"/>
          <w:sz w:val="26"/>
          <w:szCs w:val="26"/>
        </w:rPr>
        <w:t>Пролетарская (130 м), Советская (10 м), Шоссейная (10 м)</w:t>
      </w:r>
      <w:r w:rsidRPr="00A73BB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A73BB8">
        <w:rPr>
          <w:rFonts w:ascii="Times New Roman" w:hAnsi="Times New Roman" w:cs="Times New Roman"/>
          <w:sz w:val="26"/>
          <w:szCs w:val="26"/>
        </w:rPr>
        <w:t xml:space="preserve"> В срок до 01.09.2016 планируется выполнить работы по замене участка теплотрассы до здания детского сада в п. Сосновка </w:t>
      </w:r>
    </w:p>
    <w:sectPr w:rsidR="00A73BB8" w:rsidRPr="00A73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21763"/>
    <w:multiLevelType w:val="hybridMultilevel"/>
    <w:tmpl w:val="F56E09F4"/>
    <w:lvl w:ilvl="0" w:tplc="C7EE77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F5"/>
    <w:rsid w:val="00161CF5"/>
    <w:rsid w:val="0019329E"/>
    <w:rsid w:val="001D52D3"/>
    <w:rsid w:val="002060BF"/>
    <w:rsid w:val="00313AAF"/>
    <w:rsid w:val="00395620"/>
    <w:rsid w:val="004269DF"/>
    <w:rsid w:val="005E088D"/>
    <w:rsid w:val="00654414"/>
    <w:rsid w:val="007C1726"/>
    <w:rsid w:val="008D42D5"/>
    <w:rsid w:val="00A73BB8"/>
    <w:rsid w:val="00B00F2D"/>
    <w:rsid w:val="00B50265"/>
    <w:rsid w:val="00F62E7D"/>
    <w:rsid w:val="00F7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GKH01-PC</dc:creator>
  <cp:lastModifiedBy>Информотдел</cp:lastModifiedBy>
  <cp:revision>4</cp:revision>
  <cp:lastPrinted>2016-08-01T14:18:00Z</cp:lastPrinted>
  <dcterms:created xsi:type="dcterms:W3CDTF">2016-07-29T12:06:00Z</dcterms:created>
  <dcterms:modified xsi:type="dcterms:W3CDTF">2016-08-03T07:32:00Z</dcterms:modified>
</cp:coreProperties>
</file>