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746" w:rsidRDefault="002E3746" w:rsidP="007572A1">
      <w:pPr>
        <w:tabs>
          <w:tab w:val="left" w:pos="4350"/>
          <w:tab w:val="center" w:pos="4962"/>
        </w:tabs>
      </w:pPr>
    </w:p>
    <w:p w:rsidR="001E2686" w:rsidRDefault="006C42AB" w:rsidP="007572A1">
      <w:pPr>
        <w:tabs>
          <w:tab w:val="left" w:pos="4350"/>
          <w:tab w:val="center" w:pos="4962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6.3pt;margin-top:-11.55pt;width:49.95pt;height:60.25pt;z-index:-1">
            <v:imagedata r:id="rId6" o:title="ГербФирово1"/>
          </v:shape>
        </w:pict>
      </w:r>
      <w:r w:rsidR="007572A1">
        <w:tab/>
      </w:r>
      <w:r w:rsidR="007572A1">
        <w:tab/>
      </w:r>
      <w:r w:rsidR="00B077D9">
        <w:tab/>
      </w:r>
      <w:r w:rsidR="00B077D9">
        <w:tab/>
      </w:r>
      <w:r w:rsidR="00B077D9">
        <w:tab/>
      </w:r>
      <w:r w:rsidR="00B077D9">
        <w:tab/>
      </w:r>
      <w:r w:rsidR="00B077D9">
        <w:tab/>
      </w:r>
    </w:p>
    <w:p w:rsidR="001E2686" w:rsidRDefault="001E2686">
      <w:pPr>
        <w:jc w:val="center"/>
      </w:pPr>
    </w:p>
    <w:p w:rsidR="001E2686" w:rsidRDefault="001E2686">
      <w:pPr>
        <w:jc w:val="center"/>
      </w:pPr>
    </w:p>
    <w:p w:rsidR="001E2686" w:rsidRDefault="001E2686">
      <w:pPr>
        <w:jc w:val="center"/>
      </w:pPr>
    </w:p>
    <w:p w:rsidR="001E2686" w:rsidRDefault="001E2686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E2686" w:rsidRDefault="001E2686">
      <w:pPr>
        <w:jc w:val="center"/>
        <w:rPr>
          <w:b/>
        </w:rPr>
      </w:pPr>
    </w:p>
    <w:p w:rsidR="001E2686" w:rsidRDefault="001E2686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E2686" w:rsidRDefault="001E2686">
      <w:pPr>
        <w:jc w:val="center"/>
        <w:rPr>
          <w:b/>
        </w:rPr>
      </w:pPr>
    </w:p>
    <w:p w:rsidR="001E2686" w:rsidRDefault="001E2686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1E2686" w:rsidRDefault="001E2686">
      <w:pPr>
        <w:jc w:val="center"/>
        <w:rPr>
          <w:b/>
        </w:rPr>
      </w:pPr>
    </w:p>
    <w:p w:rsidR="001E2686" w:rsidRDefault="001E2686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</w:t>
      </w:r>
      <w:r w:rsidR="00A323BA">
        <w:rPr>
          <w:b/>
          <w:sz w:val="28"/>
        </w:rPr>
        <w:t>С</w:t>
      </w:r>
      <w:r w:rsidR="006E2810">
        <w:rPr>
          <w:b/>
          <w:sz w:val="28"/>
        </w:rPr>
        <w:t xml:space="preserve"> </w:t>
      </w:r>
      <w:r w:rsidR="00A323BA">
        <w:rPr>
          <w:b/>
          <w:sz w:val="28"/>
        </w:rPr>
        <w:t>Т А Н О В Л Е Н И Е</w:t>
      </w:r>
    </w:p>
    <w:p w:rsidR="00634D3C" w:rsidRPr="00C15DA0" w:rsidRDefault="00634D3C" w:rsidP="00634D3C">
      <w:pPr>
        <w:jc w:val="center"/>
        <w:rPr>
          <w:b/>
        </w:rPr>
      </w:pPr>
    </w:p>
    <w:p w:rsidR="001E2686" w:rsidRDefault="00634D3C" w:rsidP="00634D3C">
      <w:pPr>
        <w:jc w:val="center"/>
        <w:rPr>
          <w:sz w:val="28"/>
          <w:szCs w:val="28"/>
          <w:u w:val="single"/>
        </w:rPr>
      </w:pPr>
      <w:r w:rsidRPr="002C7B08">
        <w:rPr>
          <w:sz w:val="28"/>
          <w:szCs w:val="28"/>
        </w:rPr>
        <w:t>От</w:t>
      </w:r>
      <w:r w:rsidR="00357414">
        <w:rPr>
          <w:sz w:val="28"/>
          <w:szCs w:val="28"/>
        </w:rPr>
        <w:t xml:space="preserve"> </w:t>
      </w:r>
      <w:r w:rsidR="006C42AB">
        <w:rPr>
          <w:sz w:val="28"/>
          <w:szCs w:val="28"/>
        </w:rPr>
        <w:t>29.01.</w:t>
      </w:r>
      <w:r w:rsidR="009A6B31">
        <w:rPr>
          <w:sz w:val="28"/>
          <w:szCs w:val="28"/>
        </w:rPr>
        <w:t>201</w:t>
      </w:r>
      <w:r w:rsidR="00493A4C">
        <w:rPr>
          <w:sz w:val="28"/>
          <w:szCs w:val="28"/>
        </w:rPr>
        <w:t xml:space="preserve">5г    </w:t>
      </w:r>
      <w:r w:rsidR="00493A4C">
        <w:rPr>
          <w:sz w:val="28"/>
          <w:szCs w:val="28"/>
        </w:rPr>
        <w:tab/>
      </w:r>
      <w:r w:rsidR="00493A4C">
        <w:rPr>
          <w:sz w:val="28"/>
          <w:szCs w:val="28"/>
        </w:rPr>
        <w:tab/>
      </w:r>
      <w:r w:rsidR="00493A4C">
        <w:rPr>
          <w:sz w:val="28"/>
          <w:szCs w:val="28"/>
        </w:rPr>
        <w:tab/>
      </w:r>
      <w:r w:rsidR="00747E72" w:rsidRPr="002C7B08">
        <w:rPr>
          <w:sz w:val="28"/>
          <w:szCs w:val="28"/>
        </w:rPr>
        <w:t xml:space="preserve"> </w:t>
      </w:r>
      <w:r w:rsidR="00E9237C" w:rsidRPr="002C7B08">
        <w:rPr>
          <w:sz w:val="28"/>
          <w:szCs w:val="28"/>
        </w:rPr>
        <w:t xml:space="preserve"> </w:t>
      </w:r>
      <w:r w:rsidR="001E2686" w:rsidRPr="002C7B08">
        <w:rPr>
          <w:sz w:val="28"/>
          <w:szCs w:val="28"/>
        </w:rPr>
        <w:t>п. ФИРОВО</w:t>
      </w:r>
      <w:r w:rsidR="001E2686" w:rsidRPr="002C7B08">
        <w:rPr>
          <w:sz w:val="28"/>
          <w:szCs w:val="28"/>
        </w:rPr>
        <w:tab/>
      </w:r>
      <w:r w:rsidR="001E2686" w:rsidRPr="002C7B08">
        <w:rPr>
          <w:sz w:val="28"/>
          <w:szCs w:val="28"/>
        </w:rPr>
        <w:tab/>
      </w:r>
      <w:r w:rsidR="00620D1F">
        <w:rPr>
          <w:sz w:val="28"/>
          <w:szCs w:val="28"/>
        </w:rPr>
        <w:tab/>
      </w:r>
      <w:r w:rsidR="001E2686" w:rsidRPr="002C7B08">
        <w:rPr>
          <w:sz w:val="28"/>
          <w:szCs w:val="28"/>
        </w:rPr>
        <w:tab/>
        <w:t xml:space="preserve"> </w:t>
      </w:r>
      <w:proofErr w:type="spellStart"/>
      <w:proofErr w:type="gramStart"/>
      <w:r w:rsidR="001E2686" w:rsidRPr="002C7B08">
        <w:rPr>
          <w:sz w:val="28"/>
          <w:szCs w:val="28"/>
          <w:u w:val="single"/>
        </w:rPr>
        <w:t>N</w:t>
      </w:r>
      <w:proofErr w:type="gramEnd"/>
      <w:r w:rsidR="001E2686" w:rsidRPr="002C7B08">
        <w:rPr>
          <w:sz w:val="28"/>
          <w:szCs w:val="28"/>
          <w:u w:val="single"/>
        </w:rPr>
        <w:t>о</w:t>
      </w:r>
      <w:proofErr w:type="spellEnd"/>
      <w:r w:rsidR="00393380">
        <w:rPr>
          <w:sz w:val="28"/>
          <w:szCs w:val="28"/>
          <w:u w:val="single"/>
        </w:rPr>
        <w:t xml:space="preserve"> </w:t>
      </w:r>
      <w:r w:rsidR="006C42AB">
        <w:rPr>
          <w:sz w:val="28"/>
          <w:szCs w:val="28"/>
          <w:u w:val="single"/>
        </w:rPr>
        <w:t>03</w:t>
      </w:r>
    </w:p>
    <w:p w:rsidR="00063DDC" w:rsidRDefault="00063DDC" w:rsidP="00063DDC">
      <w:pPr>
        <w:jc w:val="center"/>
        <w:rPr>
          <w:sz w:val="28"/>
          <w:szCs w:val="28"/>
        </w:rPr>
      </w:pPr>
    </w:p>
    <w:p w:rsidR="00C27C52" w:rsidRPr="00083734" w:rsidRDefault="00C27C52" w:rsidP="001C3AB9">
      <w:pPr>
        <w:ind w:left="426" w:right="424" w:hanging="142"/>
        <w:jc w:val="center"/>
        <w:rPr>
          <w:b/>
          <w:sz w:val="28"/>
          <w:szCs w:val="28"/>
        </w:rPr>
      </w:pPr>
      <w:r w:rsidRPr="00083734">
        <w:rPr>
          <w:b/>
          <w:sz w:val="28"/>
          <w:szCs w:val="28"/>
        </w:rPr>
        <w:t xml:space="preserve">О </w:t>
      </w:r>
      <w:r w:rsidR="001C3AB9">
        <w:rPr>
          <w:b/>
          <w:sz w:val="28"/>
          <w:szCs w:val="28"/>
        </w:rPr>
        <w:t xml:space="preserve">внесении изменений в постановление Администрации Фировского района от 14.12.2011г № 150 «Об утверждении реестра </w:t>
      </w:r>
      <w:r w:rsidR="00063DDC" w:rsidRPr="00083734">
        <w:rPr>
          <w:b/>
          <w:sz w:val="28"/>
          <w:szCs w:val="28"/>
        </w:rPr>
        <w:t>муниципальных услуг</w:t>
      </w:r>
      <w:r w:rsidR="001C3AB9">
        <w:rPr>
          <w:b/>
          <w:sz w:val="28"/>
          <w:szCs w:val="28"/>
        </w:rPr>
        <w:t>»</w:t>
      </w:r>
    </w:p>
    <w:p w:rsidR="00C27C52" w:rsidRPr="003E3E09" w:rsidRDefault="00C27C52" w:rsidP="00C27C52">
      <w:pPr>
        <w:jc w:val="both"/>
        <w:rPr>
          <w:sz w:val="28"/>
          <w:szCs w:val="28"/>
        </w:rPr>
      </w:pPr>
    </w:p>
    <w:p w:rsidR="00C15DA0" w:rsidRPr="00063DDC" w:rsidRDefault="00063DDC" w:rsidP="00063D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Pr="00063DDC">
        <w:rPr>
          <w:rFonts w:ascii="Times New Roman" w:hAnsi="Times New Roman" w:cs="Times New Roman"/>
        </w:rPr>
        <w:t xml:space="preserve"> </w:t>
      </w:r>
      <w:r w:rsidR="00135FBE">
        <w:rPr>
          <w:rFonts w:ascii="Times New Roman" w:hAnsi="Times New Roman" w:cs="Times New Roman"/>
        </w:rPr>
        <w:t xml:space="preserve"> </w:t>
      </w:r>
      <w:r w:rsidR="00135FBE" w:rsidRPr="00135FBE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27.07.2010г</w:t>
      </w:r>
      <w:r w:rsidR="00135FBE">
        <w:rPr>
          <w:rFonts w:ascii="Times New Roman" w:hAnsi="Times New Roman" w:cs="Times New Roman"/>
          <w:sz w:val="28"/>
          <w:szCs w:val="28"/>
        </w:rPr>
        <w:t xml:space="preserve"> №210-ФЗ «Об организации предоставления государственных</w:t>
      </w:r>
      <w:r w:rsidR="001C3AB9">
        <w:rPr>
          <w:rFonts w:ascii="Times New Roman" w:hAnsi="Times New Roman" w:cs="Times New Roman"/>
          <w:sz w:val="28"/>
          <w:szCs w:val="28"/>
        </w:rPr>
        <w:t xml:space="preserve"> и муниципальных услуг»,</w:t>
      </w:r>
      <w:r w:rsidR="00135FBE">
        <w:rPr>
          <w:rFonts w:ascii="Times New Roman" w:hAnsi="Times New Roman" w:cs="Times New Roman"/>
          <w:sz w:val="28"/>
          <w:szCs w:val="28"/>
        </w:rPr>
        <w:t xml:space="preserve"> </w:t>
      </w:r>
      <w:r w:rsidR="00301662">
        <w:rPr>
          <w:rFonts w:ascii="Times New Roman" w:hAnsi="Times New Roman" w:cs="Times New Roman"/>
          <w:sz w:val="28"/>
          <w:szCs w:val="28"/>
        </w:rPr>
        <w:t>в</w:t>
      </w:r>
      <w:r w:rsidR="001C3AB9">
        <w:rPr>
          <w:rFonts w:ascii="Times New Roman" w:hAnsi="Times New Roman" w:cs="Times New Roman"/>
          <w:sz w:val="28"/>
          <w:szCs w:val="28"/>
        </w:rPr>
        <w:t>о исполнени</w:t>
      </w:r>
      <w:r w:rsidR="00425338">
        <w:rPr>
          <w:rFonts w:ascii="Times New Roman" w:hAnsi="Times New Roman" w:cs="Times New Roman"/>
          <w:sz w:val="28"/>
          <w:szCs w:val="28"/>
        </w:rPr>
        <w:t>е</w:t>
      </w:r>
      <w:r w:rsidR="00301662">
        <w:rPr>
          <w:rFonts w:ascii="Times New Roman" w:hAnsi="Times New Roman" w:cs="Times New Roman"/>
          <w:sz w:val="28"/>
          <w:szCs w:val="28"/>
        </w:rPr>
        <w:t xml:space="preserve"> </w:t>
      </w:r>
      <w:r w:rsidR="001C3AB9">
        <w:rPr>
          <w:rFonts w:ascii="Times New Roman" w:hAnsi="Times New Roman" w:cs="Times New Roman"/>
          <w:sz w:val="28"/>
          <w:szCs w:val="28"/>
        </w:rPr>
        <w:t>п</w:t>
      </w:r>
      <w:r w:rsidR="00135FBE" w:rsidRPr="00063DDC">
        <w:rPr>
          <w:rFonts w:ascii="Times New Roman" w:hAnsi="Times New Roman" w:cs="Times New Roman"/>
          <w:sz w:val="28"/>
          <w:szCs w:val="28"/>
        </w:rPr>
        <w:t>остановлени</w:t>
      </w:r>
      <w:r w:rsidR="001C3AB9">
        <w:rPr>
          <w:rFonts w:ascii="Times New Roman" w:hAnsi="Times New Roman" w:cs="Times New Roman"/>
          <w:sz w:val="28"/>
          <w:szCs w:val="28"/>
        </w:rPr>
        <w:t>я</w:t>
      </w:r>
      <w:r w:rsidR="00135FBE" w:rsidRPr="00063DDC">
        <w:rPr>
          <w:rFonts w:ascii="Times New Roman" w:hAnsi="Times New Roman" w:cs="Times New Roman"/>
          <w:sz w:val="28"/>
          <w:szCs w:val="28"/>
        </w:rPr>
        <w:t xml:space="preserve"> </w:t>
      </w:r>
      <w:r w:rsidR="00135FBE">
        <w:rPr>
          <w:rFonts w:ascii="Times New Roman" w:hAnsi="Times New Roman" w:cs="Times New Roman"/>
          <w:sz w:val="28"/>
          <w:szCs w:val="28"/>
        </w:rPr>
        <w:t>А</w:t>
      </w:r>
      <w:r w:rsidR="00135FBE" w:rsidRPr="00063DD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35FBE">
        <w:rPr>
          <w:rFonts w:ascii="Times New Roman" w:hAnsi="Times New Roman" w:cs="Times New Roman"/>
          <w:sz w:val="28"/>
          <w:szCs w:val="28"/>
        </w:rPr>
        <w:t xml:space="preserve">Фировского района от </w:t>
      </w:r>
      <w:r w:rsidR="001C3AB9">
        <w:rPr>
          <w:rFonts w:ascii="Times New Roman" w:hAnsi="Times New Roman" w:cs="Times New Roman"/>
          <w:sz w:val="28"/>
          <w:szCs w:val="28"/>
        </w:rPr>
        <w:t>0</w:t>
      </w:r>
      <w:r w:rsidR="00135FBE">
        <w:rPr>
          <w:rFonts w:ascii="Times New Roman" w:hAnsi="Times New Roman" w:cs="Times New Roman"/>
          <w:sz w:val="28"/>
          <w:szCs w:val="28"/>
        </w:rPr>
        <w:t>1.12</w:t>
      </w:r>
      <w:r w:rsidR="00135FBE" w:rsidRPr="00063DDC">
        <w:rPr>
          <w:rFonts w:ascii="Times New Roman" w:hAnsi="Times New Roman" w:cs="Times New Roman"/>
          <w:sz w:val="28"/>
          <w:szCs w:val="28"/>
        </w:rPr>
        <w:t>.2011 года № 1</w:t>
      </w:r>
      <w:r w:rsidR="00135FBE">
        <w:rPr>
          <w:rFonts w:ascii="Times New Roman" w:hAnsi="Times New Roman" w:cs="Times New Roman"/>
          <w:sz w:val="28"/>
          <w:szCs w:val="28"/>
        </w:rPr>
        <w:t>37</w:t>
      </w:r>
      <w:r w:rsidRPr="00063DDC">
        <w:rPr>
          <w:rFonts w:ascii="Times New Roman" w:hAnsi="Times New Roman" w:cs="Times New Roman"/>
          <w:sz w:val="28"/>
          <w:szCs w:val="28"/>
        </w:rPr>
        <w:t xml:space="preserve"> </w:t>
      </w:r>
      <w:r w:rsidR="00135FBE">
        <w:rPr>
          <w:rFonts w:ascii="Times New Roman" w:hAnsi="Times New Roman" w:cs="Times New Roman"/>
          <w:sz w:val="28"/>
          <w:szCs w:val="28"/>
        </w:rPr>
        <w:t>«Об утверждении  Положения о</w:t>
      </w:r>
      <w:r w:rsidRPr="00063DDC">
        <w:rPr>
          <w:rFonts w:ascii="Times New Roman" w:hAnsi="Times New Roman" w:cs="Times New Roman"/>
          <w:sz w:val="28"/>
          <w:szCs w:val="28"/>
        </w:rPr>
        <w:t xml:space="preserve"> порядке формирования и  ведения  реестра  муниципальных  услуг</w:t>
      </w:r>
      <w:r w:rsidR="001C3AB9">
        <w:rPr>
          <w:rFonts w:ascii="Times New Roman" w:hAnsi="Times New Roman" w:cs="Times New Roman"/>
          <w:sz w:val="28"/>
          <w:szCs w:val="28"/>
        </w:rPr>
        <w:t>» Администрация</w:t>
      </w:r>
      <w:r w:rsidRPr="00063DDC">
        <w:rPr>
          <w:rFonts w:ascii="Times New Roman" w:hAnsi="Times New Roman" w:cs="Times New Roman"/>
          <w:sz w:val="28"/>
          <w:szCs w:val="28"/>
        </w:rPr>
        <w:t xml:space="preserve"> Фировского района</w:t>
      </w:r>
      <w:r w:rsidR="00135FBE">
        <w:rPr>
          <w:rFonts w:ascii="Times New Roman" w:hAnsi="Times New Roman" w:cs="Times New Roman"/>
          <w:sz w:val="28"/>
          <w:szCs w:val="28"/>
        </w:rPr>
        <w:t>,</w:t>
      </w:r>
      <w:r w:rsidR="00135FBE" w:rsidRPr="00135F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C52" w:rsidRPr="003E3E09" w:rsidRDefault="00C27C52" w:rsidP="00C27C52">
      <w:pPr>
        <w:jc w:val="both"/>
        <w:rPr>
          <w:sz w:val="28"/>
          <w:szCs w:val="28"/>
        </w:rPr>
      </w:pPr>
      <w:r w:rsidRPr="003E3E09">
        <w:rPr>
          <w:sz w:val="28"/>
          <w:szCs w:val="28"/>
        </w:rPr>
        <w:t xml:space="preserve">                                                     ПОСТАНОВЛЯЕТ:</w:t>
      </w:r>
    </w:p>
    <w:p w:rsidR="00C27C52" w:rsidRPr="00083734" w:rsidRDefault="00C27C52" w:rsidP="00C27C52">
      <w:pPr>
        <w:jc w:val="both"/>
        <w:rPr>
          <w:sz w:val="16"/>
          <w:szCs w:val="16"/>
        </w:rPr>
      </w:pPr>
    </w:p>
    <w:p w:rsidR="00C27C52" w:rsidRPr="003E3E09" w:rsidRDefault="00301662" w:rsidP="00C27C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7C52" w:rsidRPr="003E3E09">
        <w:rPr>
          <w:sz w:val="28"/>
          <w:szCs w:val="28"/>
        </w:rPr>
        <w:t>1.</w:t>
      </w:r>
      <w:r>
        <w:rPr>
          <w:sz w:val="28"/>
          <w:szCs w:val="28"/>
        </w:rPr>
        <w:t xml:space="preserve"> В</w:t>
      </w:r>
      <w:r w:rsidR="00425338">
        <w:rPr>
          <w:sz w:val="28"/>
          <w:szCs w:val="28"/>
        </w:rPr>
        <w:t>нести</w:t>
      </w:r>
      <w:r w:rsidR="001C3AB9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</w:t>
      </w:r>
      <w:r w:rsidR="001C3AB9">
        <w:rPr>
          <w:sz w:val="28"/>
          <w:szCs w:val="28"/>
        </w:rPr>
        <w:t xml:space="preserve"> и дополнения</w:t>
      </w:r>
      <w:r>
        <w:rPr>
          <w:sz w:val="28"/>
          <w:szCs w:val="28"/>
        </w:rPr>
        <w:t xml:space="preserve"> в</w:t>
      </w:r>
      <w:r w:rsidR="00C27C52" w:rsidRPr="003E3E09">
        <w:rPr>
          <w:sz w:val="28"/>
          <w:szCs w:val="28"/>
        </w:rPr>
        <w:t xml:space="preserve"> </w:t>
      </w:r>
      <w:r w:rsidR="001C3AB9">
        <w:rPr>
          <w:sz w:val="28"/>
          <w:szCs w:val="28"/>
        </w:rPr>
        <w:t xml:space="preserve">постановление  Администрации Фировского района от 14.12.2011 г № 150 «Об Утверждении </w:t>
      </w:r>
      <w:r w:rsidR="00C27C52" w:rsidRPr="003E3E09">
        <w:rPr>
          <w:sz w:val="28"/>
          <w:szCs w:val="28"/>
        </w:rPr>
        <w:t>Реестр</w:t>
      </w:r>
      <w:r w:rsidR="001C3AB9">
        <w:rPr>
          <w:sz w:val="28"/>
          <w:szCs w:val="28"/>
        </w:rPr>
        <w:t xml:space="preserve">а </w:t>
      </w:r>
      <w:r w:rsidR="00C27C52" w:rsidRPr="003E3E09">
        <w:rPr>
          <w:sz w:val="28"/>
          <w:szCs w:val="28"/>
        </w:rPr>
        <w:t xml:space="preserve">муниципальных услуг </w:t>
      </w:r>
      <w:r w:rsidR="00063DDC">
        <w:rPr>
          <w:sz w:val="28"/>
          <w:szCs w:val="28"/>
        </w:rPr>
        <w:t>Фировского</w:t>
      </w:r>
      <w:r w:rsidR="00C27C52" w:rsidRPr="003E3E09">
        <w:rPr>
          <w:sz w:val="28"/>
          <w:szCs w:val="28"/>
        </w:rPr>
        <w:t xml:space="preserve"> рай</w:t>
      </w:r>
      <w:r w:rsidR="00F5611E">
        <w:rPr>
          <w:sz w:val="28"/>
          <w:szCs w:val="28"/>
        </w:rPr>
        <w:t>она</w:t>
      </w:r>
      <w:r w:rsidR="001C3AB9">
        <w:rPr>
          <w:sz w:val="28"/>
          <w:szCs w:val="28"/>
        </w:rPr>
        <w:t>», изложив Реестр муниципальных услуг в новой редакции (прилагается).</w:t>
      </w:r>
    </w:p>
    <w:p w:rsidR="00C27C52" w:rsidRPr="003E3E09" w:rsidRDefault="00301662" w:rsidP="00C27C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7C52" w:rsidRPr="003E3E0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C27C52" w:rsidRPr="003E3E09">
        <w:rPr>
          <w:sz w:val="28"/>
          <w:szCs w:val="28"/>
        </w:rPr>
        <w:t xml:space="preserve">Руководителям структурных подразделений </w:t>
      </w:r>
      <w:r w:rsidR="00063DDC">
        <w:rPr>
          <w:sz w:val="28"/>
          <w:szCs w:val="28"/>
        </w:rPr>
        <w:t>А</w:t>
      </w:r>
      <w:r w:rsidR="00C27C52" w:rsidRPr="003E3E09">
        <w:rPr>
          <w:sz w:val="28"/>
          <w:szCs w:val="28"/>
        </w:rPr>
        <w:t xml:space="preserve">дминистрации </w:t>
      </w:r>
      <w:r w:rsidR="00063DDC">
        <w:rPr>
          <w:sz w:val="28"/>
          <w:szCs w:val="28"/>
        </w:rPr>
        <w:t>Фировского</w:t>
      </w:r>
      <w:r w:rsidR="00C27C52" w:rsidRPr="003E3E09">
        <w:rPr>
          <w:sz w:val="28"/>
          <w:szCs w:val="28"/>
        </w:rPr>
        <w:t xml:space="preserve"> района</w:t>
      </w:r>
      <w:r w:rsidR="00493A4C">
        <w:rPr>
          <w:sz w:val="28"/>
          <w:szCs w:val="28"/>
        </w:rPr>
        <w:t>, ответственных за организацию предоставления услуги,</w:t>
      </w:r>
      <w:r w:rsidR="001C3AB9">
        <w:rPr>
          <w:sz w:val="28"/>
          <w:szCs w:val="28"/>
        </w:rPr>
        <w:t xml:space="preserve"> осуществлять постоянный </w:t>
      </w:r>
      <w:r w:rsidR="00C27C52" w:rsidRPr="003E3E09">
        <w:rPr>
          <w:sz w:val="28"/>
          <w:szCs w:val="28"/>
        </w:rPr>
        <w:t>мониторинг изменений законодательства в целях регулярного обновления сведений Реестра;</w:t>
      </w:r>
    </w:p>
    <w:p w:rsidR="00C27C52" w:rsidRDefault="00301662" w:rsidP="00C27C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C27C52" w:rsidRPr="003E3E09">
        <w:rPr>
          <w:sz w:val="28"/>
          <w:szCs w:val="28"/>
        </w:rPr>
        <w:t xml:space="preserve">. </w:t>
      </w:r>
      <w:proofErr w:type="gramStart"/>
      <w:r w:rsidR="00C27C52" w:rsidRPr="003E3E09">
        <w:rPr>
          <w:sz w:val="28"/>
          <w:szCs w:val="28"/>
        </w:rPr>
        <w:t>Разместить</w:t>
      </w:r>
      <w:proofErr w:type="gramEnd"/>
      <w:r w:rsidR="00C27C52" w:rsidRPr="003E3E09">
        <w:rPr>
          <w:sz w:val="28"/>
          <w:szCs w:val="28"/>
        </w:rPr>
        <w:t xml:space="preserve"> настоящее постановление на официальном са</w:t>
      </w:r>
      <w:r w:rsidR="001A04D0">
        <w:rPr>
          <w:sz w:val="28"/>
          <w:szCs w:val="28"/>
        </w:rPr>
        <w:t>йте Администрации Фировского</w:t>
      </w:r>
      <w:r w:rsidR="00C15DA0">
        <w:rPr>
          <w:sz w:val="28"/>
          <w:szCs w:val="28"/>
        </w:rPr>
        <w:t xml:space="preserve"> района в информационно-</w:t>
      </w:r>
      <w:r w:rsidR="00C27C52" w:rsidRPr="003E3E09">
        <w:rPr>
          <w:sz w:val="28"/>
          <w:szCs w:val="28"/>
        </w:rPr>
        <w:t>телекоммуникационной сети Интернет.</w:t>
      </w:r>
    </w:p>
    <w:p w:rsidR="00C15DA0" w:rsidRPr="00301662" w:rsidRDefault="00083734" w:rsidP="00301662">
      <w:pPr>
        <w:tabs>
          <w:tab w:val="num" w:pos="360"/>
        </w:tabs>
        <w:jc w:val="both"/>
        <w:rPr>
          <w:sz w:val="28"/>
          <w:szCs w:val="28"/>
        </w:rPr>
      </w:pPr>
      <w:r>
        <w:tab/>
      </w:r>
      <w:r w:rsidR="00301662">
        <w:tab/>
      </w:r>
      <w:r w:rsidR="00301662">
        <w:rPr>
          <w:sz w:val="28"/>
          <w:szCs w:val="28"/>
        </w:rPr>
        <w:t>4</w:t>
      </w:r>
      <w:r w:rsidR="00C27C52" w:rsidRPr="00301662">
        <w:rPr>
          <w:sz w:val="28"/>
          <w:szCs w:val="28"/>
        </w:rPr>
        <w:t xml:space="preserve">. </w:t>
      </w:r>
      <w:proofErr w:type="gramStart"/>
      <w:r w:rsidR="00C15DA0" w:rsidRPr="00301662">
        <w:rPr>
          <w:sz w:val="28"/>
          <w:szCs w:val="28"/>
        </w:rPr>
        <w:t>Контроль за</w:t>
      </w:r>
      <w:proofErr w:type="gramEnd"/>
      <w:r w:rsidR="00C15DA0" w:rsidRPr="00301662">
        <w:rPr>
          <w:sz w:val="28"/>
          <w:szCs w:val="28"/>
        </w:rPr>
        <w:t xml:space="preserve"> исполнением  постановления  возложить на первого заместителя главы администрации Фировского района, управляющего делами Веселову Р. В.</w:t>
      </w:r>
    </w:p>
    <w:p w:rsidR="00C27C52" w:rsidRPr="003E3E09" w:rsidRDefault="00C27C52" w:rsidP="00C27C52">
      <w:pPr>
        <w:jc w:val="both"/>
        <w:rPr>
          <w:sz w:val="28"/>
          <w:szCs w:val="28"/>
        </w:rPr>
      </w:pPr>
    </w:p>
    <w:p w:rsidR="00C27C52" w:rsidRDefault="00C27C52" w:rsidP="00C27C52">
      <w:pPr>
        <w:jc w:val="both"/>
        <w:rPr>
          <w:sz w:val="28"/>
          <w:szCs w:val="28"/>
        </w:rPr>
      </w:pPr>
    </w:p>
    <w:p w:rsidR="00F3154C" w:rsidRPr="003E3E09" w:rsidRDefault="00F3154C" w:rsidP="00C27C52">
      <w:pPr>
        <w:jc w:val="both"/>
        <w:rPr>
          <w:sz w:val="28"/>
          <w:szCs w:val="28"/>
        </w:rPr>
      </w:pPr>
    </w:p>
    <w:p w:rsidR="00791B70" w:rsidRPr="002C7B08" w:rsidRDefault="00E9237C" w:rsidP="001A04D0">
      <w:pPr>
        <w:jc w:val="both"/>
        <w:rPr>
          <w:sz w:val="28"/>
          <w:szCs w:val="28"/>
        </w:rPr>
      </w:pPr>
      <w:r w:rsidRPr="002C7B08">
        <w:rPr>
          <w:sz w:val="28"/>
          <w:szCs w:val="28"/>
        </w:rPr>
        <w:tab/>
      </w:r>
      <w:r w:rsidR="00C11FB3" w:rsidRPr="002C7B08">
        <w:rPr>
          <w:sz w:val="28"/>
          <w:szCs w:val="28"/>
        </w:rPr>
        <w:t>Глав</w:t>
      </w:r>
      <w:r w:rsidR="006E5757" w:rsidRPr="002C7B08">
        <w:rPr>
          <w:sz w:val="28"/>
          <w:szCs w:val="28"/>
        </w:rPr>
        <w:t>а</w:t>
      </w:r>
      <w:r w:rsidR="00791B70" w:rsidRPr="002C7B08">
        <w:rPr>
          <w:sz w:val="28"/>
          <w:szCs w:val="28"/>
        </w:rPr>
        <w:t xml:space="preserve"> Администрации</w:t>
      </w:r>
      <w:r w:rsidR="00791B70" w:rsidRPr="002C7B08">
        <w:rPr>
          <w:sz w:val="28"/>
          <w:szCs w:val="28"/>
        </w:rPr>
        <w:tab/>
      </w:r>
    </w:p>
    <w:p w:rsidR="00CC1A7A" w:rsidRPr="002C7B08" w:rsidRDefault="00E9237C" w:rsidP="00083734">
      <w:pPr>
        <w:jc w:val="both"/>
        <w:rPr>
          <w:sz w:val="28"/>
          <w:szCs w:val="28"/>
        </w:rPr>
      </w:pPr>
      <w:r w:rsidRPr="002C7B08">
        <w:rPr>
          <w:sz w:val="28"/>
          <w:szCs w:val="28"/>
        </w:rPr>
        <w:tab/>
      </w:r>
      <w:r w:rsidR="00791B70" w:rsidRPr="002C7B08">
        <w:rPr>
          <w:sz w:val="28"/>
          <w:szCs w:val="28"/>
        </w:rPr>
        <w:t xml:space="preserve">Фировского  района   </w:t>
      </w:r>
      <w:r w:rsidR="00791B70" w:rsidRPr="002C7B08">
        <w:rPr>
          <w:sz w:val="28"/>
          <w:szCs w:val="28"/>
        </w:rPr>
        <w:tab/>
        <w:t xml:space="preserve">                                                </w:t>
      </w:r>
      <w:r w:rsidR="00824EDD" w:rsidRPr="002C7B08">
        <w:rPr>
          <w:sz w:val="28"/>
          <w:szCs w:val="28"/>
        </w:rPr>
        <w:t>Ю.В. Воробьев</w:t>
      </w:r>
    </w:p>
    <w:p w:rsidR="002C7B08" w:rsidRDefault="002C7B08" w:rsidP="00CC1A7A">
      <w:pPr>
        <w:rPr>
          <w:b/>
        </w:rPr>
        <w:sectPr w:rsidR="002C7B08" w:rsidSect="00063DDC">
          <w:pgSz w:w="11907" w:h="16840"/>
          <w:pgMar w:top="907" w:right="851" w:bottom="851" w:left="1134" w:header="720" w:footer="720" w:gutter="0"/>
          <w:cols w:space="720"/>
        </w:sectPr>
      </w:pPr>
    </w:p>
    <w:p w:rsidR="002C7B08" w:rsidRPr="00063DDC" w:rsidRDefault="002C7B08" w:rsidP="00BD2ED7">
      <w:pPr>
        <w:tabs>
          <w:tab w:val="left" w:pos="567"/>
        </w:tabs>
        <w:jc w:val="right"/>
        <w:rPr>
          <w:sz w:val="24"/>
          <w:szCs w:val="24"/>
        </w:rPr>
      </w:pPr>
      <w:r w:rsidRPr="00063DDC">
        <w:rPr>
          <w:sz w:val="24"/>
          <w:szCs w:val="24"/>
        </w:rPr>
        <w:lastRenderedPageBreak/>
        <w:t>УТВЕРЖДЕНО</w:t>
      </w:r>
    </w:p>
    <w:p w:rsidR="002C7B08" w:rsidRPr="00063DDC" w:rsidRDefault="002C7B08" w:rsidP="002C7B08">
      <w:pPr>
        <w:jc w:val="right"/>
        <w:rPr>
          <w:sz w:val="24"/>
          <w:szCs w:val="24"/>
        </w:rPr>
      </w:pPr>
      <w:r w:rsidRPr="00063DDC">
        <w:rPr>
          <w:sz w:val="24"/>
          <w:szCs w:val="24"/>
        </w:rPr>
        <w:t xml:space="preserve">Постановлением Администрации </w:t>
      </w:r>
    </w:p>
    <w:p w:rsidR="002C7B08" w:rsidRPr="00063DDC" w:rsidRDefault="002C7B08" w:rsidP="002C7B08">
      <w:pPr>
        <w:jc w:val="right"/>
        <w:rPr>
          <w:sz w:val="24"/>
          <w:szCs w:val="24"/>
        </w:rPr>
      </w:pPr>
      <w:r w:rsidRPr="00063DDC">
        <w:rPr>
          <w:sz w:val="24"/>
          <w:szCs w:val="24"/>
        </w:rPr>
        <w:t>Фировского района</w:t>
      </w:r>
    </w:p>
    <w:p w:rsidR="002C7B08" w:rsidRPr="00063DDC" w:rsidRDefault="00505B71" w:rsidP="002C7B08">
      <w:pPr>
        <w:jc w:val="right"/>
        <w:rPr>
          <w:sz w:val="24"/>
          <w:szCs w:val="24"/>
        </w:rPr>
      </w:pPr>
      <w:r w:rsidRPr="00063DDC">
        <w:rPr>
          <w:sz w:val="24"/>
          <w:szCs w:val="24"/>
        </w:rPr>
        <w:t xml:space="preserve">№ </w:t>
      </w:r>
      <w:r w:rsidR="006C42AB">
        <w:rPr>
          <w:sz w:val="24"/>
          <w:szCs w:val="24"/>
        </w:rPr>
        <w:t>03</w:t>
      </w:r>
      <w:r w:rsidR="00357414">
        <w:rPr>
          <w:sz w:val="24"/>
          <w:szCs w:val="24"/>
        </w:rPr>
        <w:t xml:space="preserve"> </w:t>
      </w:r>
      <w:r w:rsidR="009A6B31">
        <w:rPr>
          <w:sz w:val="24"/>
          <w:szCs w:val="24"/>
        </w:rPr>
        <w:t xml:space="preserve">от  </w:t>
      </w:r>
      <w:r w:rsidR="006C42AB">
        <w:rPr>
          <w:sz w:val="24"/>
          <w:szCs w:val="24"/>
        </w:rPr>
        <w:t>29.01.</w:t>
      </w:r>
      <w:bookmarkStart w:id="0" w:name="_GoBack"/>
      <w:bookmarkEnd w:id="0"/>
      <w:r w:rsidR="00357414">
        <w:rPr>
          <w:sz w:val="24"/>
          <w:szCs w:val="24"/>
        </w:rPr>
        <w:t>201</w:t>
      </w:r>
      <w:r w:rsidR="000E4D0E">
        <w:rPr>
          <w:sz w:val="24"/>
          <w:szCs w:val="24"/>
        </w:rPr>
        <w:t>5</w:t>
      </w:r>
      <w:r w:rsidR="002C7B08" w:rsidRPr="00063DDC">
        <w:rPr>
          <w:sz w:val="24"/>
          <w:szCs w:val="24"/>
        </w:rPr>
        <w:t xml:space="preserve"> г.</w:t>
      </w:r>
    </w:p>
    <w:p w:rsidR="00353EF3" w:rsidRPr="00063DDC" w:rsidRDefault="00353EF3" w:rsidP="002C7B08">
      <w:pPr>
        <w:jc w:val="right"/>
      </w:pPr>
    </w:p>
    <w:p w:rsidR="00353EF3" w:rsidRDefault="00353EF3" w:rsidP="00353EF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 муниципальных услуг</w:t>
      </w:r>
      <w:r w:rsidR="00750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Фировского района.</w:t>
      </w:r>
    </w:p>
    <w:p w:rsidR="00353EF3" w:rsidRPr="00063DDC" w:rsidRDefault="00353EF3" w:rsidP="00353EF3">
      <w:pPr>
        <w:jc w:val="center"/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3"/>
      </w:tblGrid>
      <w:tr w:rsidR="002C78D3" w:rsidTr="00E80DE3">
        <w:trPr>
          <w:trHeight w:val="3322"/>
        </w:trPr>
        <w:tc>
          <w:tcPr>
            <w:tcW w:w="1559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23569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0"/>
              <w:gridCol w:w="2693"/>
              <w:gridCol w:w="2040"/>
              <w:gridCol w:w="3097"/>
              <w:gridCol w:w="1559"/>
              <w:gridCol w:w="1985"/>
              <w:gridCol w:w="1701"/>
              <w:gridCol w:w="1950"/>
              <w:gridCol w:w="2021"/>
              <w:gridCol w:w="2021"/>
              <w:gridCol w:w="2021"/>
              <w:gridCol w:w="2021"/>
            </w:tblGrid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2C78D3" w:rsidRPr="00BD2ED7" w:rsidRDefault="002C78D3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 xml:space="preserve">№ </w:t>
                  </w:r>
                  <w:proofErr w:type="gramStart"/>
                  <w:r w:rsidRPr="00BD2ED7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BD2ED7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2C78D3" w:rsidRPr="00BD2ED7" w:rsidRDefault="002C78D3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Наименование муниципальной услуги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2C78D3" w:rsidRPr="00BD2ED7" w:rsidRDefault="002C78D3" w:rsidP="00BD2ED7">
                  <w:pPr>
                    <w:ind w:left="-108" w:firstLine="108"/>
                    <w:jc w:val="both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Структурное подразделение Администрации</w:t>
                  </w:r>
                </w:p>
                <w:p w:rsidR="002C78D3" w:rsidRPr="00BD2ED7" w:rsidRDefault="002C78D3" w:rsidP="00BD2ED7">
                  <w:pPr>
                    <w:ind w:left="-108" w:right="-52"/>
                    <w:jc w:val="both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 xml:space="preserve">Фировского района, подведомственное муниципальное </w:t>
                  </w:r>
                  <w:r w:rsidR="001F3600" w:rsidRPr="00BD2ED7">
                    <w:rPr>
                      <w:sz w:val="22"/>
                      <w:szCs w:val="22"/>
                    </w:rPr>
                    <w:t>учреждение, иное юр</w:t>
                  </w:r>
                  <w:proofErr w:type="gramStart"/>
                  <w:r w:rsidR="001F3600" w:rsidRPr="00BD2ED7">
                    <w:rPr>
                      <w:sz w:val="22"/>
                      <w:szCs w:val="22"/>
                    </w:rPr>
                    <w:t>.</w:t>
                  </w:r>
                  <w:r w:rsidRPr="00BD2ED7">
                    <w:rPr>
                      <w:sz w:val="22"/>
                      <w:szCs w:val="22"/>
                    </w:rPr>
                    <w:t>л</w:t>
                  </w:r>
                  <w:proofErr w:type="gramEnd"/>
                  <w:r w:rsidRPr="00BD2ED7">
                    <w:rPr>
                      <w:sz w:val="22"/>
                      <w:szCs w:val="22"/>
                    </w:rPr>
                    <w:t>ицо</w:t>
                  </w:r>
                  <w:r w:rsidR="001F3600" w:rsidRPr="00BD2ED7">
                    <w:rPr>
                      <w:sz w:val="22"/>
                      <w:szCs w:val="22"/>
                    </w:rPr>
                    <w:t>,</w:t>
                  </w:r>
                  <w:r w:rsidRPr="00BD2ED7">
                    <w:rPr>
                      <w:sz w:val="22"/>
                      <w:szCs w:val="22"/>
                    </w:rPr>
                    <w:t xml:space="preserve"> ответственное за организацию услуги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2C78D3" w:rsidRPr="00BD2ED7" w:rsidRDefault="002C78D3" w:rsidP="00BD2ED7">
                  <w:pPr>
                    <w:jc w:val="both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Нормативные правовые акты, регламентирующие предоставление муниципальной услуги</w:t>
                  </w:r>
                </w:p>
                <w:p w:rsidR="002C78D3" w:rsidRPr="00BD2ED7" w:rsidRDefault="002C78D3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2C78D3" w:rsidRPr="00BD2ED7" w:rsidRDefault="002C78D3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Информация о платности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C78D3" w:rsidRPr="00BD2ED7" w:rsidRDefault="002C78D3" w:rsidP="00BD2ED7">
                  <w:pPr>
                    <w:ind w:left="-108" w:right="-108" w:firstLine="108"/>
                    <w:jc w:val="both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 xml:space="preserve">Реквизиты нормативного правового акта, утвердившего административный регламент предоставления </w:t>
                  </w:r>
                  <w:r w:rsidR="00C94812" w:rsidRPr="00BD2ED7">
                    <w:rPr>
                      <w:sz w:val="22"/>
                      <w:szCs w:val="22"/>
                    </w:rPr>
                    <w:t>муниципальной услуги и ист</w:t>
                  </w:r>
                  <w:r w:rsidRPr="00BD2ED7">
                    <w:rPr>
                      <w:sz w:val="22"/>
                      <w:szCs w:val="22"/>
                    </w:rPr>
                    <w:t>очник его опубликования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C78D3" w:rsidRPr="00BD2ED7" w:rsidRDefault="002C78D3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Сведения о размещении информации об услуг</w:t>
                  </w:r>
                  <w:r w:rsidR="00C94812" w:rsidRPr="00BD2ED7">
                    <w:rPr>
                      <w:sz w:val="22"/>
                      <w:szCs w:val="22"/>
                    </w:rPr>
                    <w:t>е в телекоммуник</w:t>
                  </w:r>
                  <w:r w:rsidRPr="00BD2ED7">
                    <w:rPr>
                      <w:sz w:val="22"/>
                      <w:szCs w:val="22"/>
                    </w:rPr>
                    <w:t>ационной сети интернет</w:t>
                  </w:r>
                </w:p>
              </w:tc>
              <w:tc>
                <w:tcPr>
                  <w:tcW w:w="1950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C78D3" w:rsidRPr="00BD2ED7" w:rsidRDefault="00C94812" w:rsidP="00BD2ED7">
                  <w:pPr>
                    <w:ind w:left="-108" w:firstLine="108"/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Сведения об изменениях, вносимых в запись об услуге</w:t>
                  </w:r>
                </w:p>
              </w:tc>
            </w:tr>
            <w:tr w:rsidR="00C94812" w:rsidRPr="00BD2ED7" w:rsidTr="00BD2ED7">
              <w:trPr>
                <w:gridAfter w:val="4"/>
                <w:wAfter w:w="8084" w:type="dxa"/>
                <w:trHeight w:val="270"/>
              </w:trPr>
              <w:tc>
                <w:tcPr>
                  <w:tcW w:w="15485" w:type="dxa"/>
                  <w:gridSpan w:val="8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4812" w:rsidRPr="00BD2ED7" w:rsidRDefault="00C94812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 xml:space="preserve">Раздел </w:t>
                  </w:r>
                  <w:r w:rsidRPr="00BD2ED7">
                    <w:rPr>
                      <w:sz w:val="22"/>
                      <w:szCs w:val="22"/>
                      <w:lang w:val="en-US"/>
                    </w:rPr>
                    <w:t>I</w:t>
                  </w:r>
                  <w:r w:rsidRPr="00BD2ED7">
                    <w:rPr>
                      <w:sz w:val="22"/>
                      <w:szCs w:val="22"/>
                    </w:rPr>
                    <w:t>/ Муниципальные услуги, предоставляемые органами местного самоуправления муниципального образования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1978"/>
              </w:trPr>
              <w:tc>
                <w:tcPr>
                  <w:tcW w:w="460" w:type="dxa"/>
                  <w:shd w:val="clear" w:color="auto" w:fill="auto"/>
                </w:tcPr>
                <w:p w:rsidR="00917C10" w:rsidRPr="00BD2ED7" w:rsidRDefault="004912D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</w:t>
                  </w:r>
                  <w:r w:rsidR="00917C10" w:rsidRPr="00BD2ED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917C10" w:rsidRPr="00BD2ED7" w:rsidRDefault="00917C10" w:rsidP="0047330F">
                  <w:pPr>
                    <w:jc w:val="both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Оформление архивных справок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917C10" w:rsidRPr="00BD2ED7" w:rsidRDefault="00917C10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Архивный отдел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917C10" w:rsidRPr="00917C10" w:rsidRDefault="00917C10" w:rsidP="00BD2ED7">
                  <w:pPr>
                    <w:jc w:val="center"/>
                  </w:pPr>
                  <w:r w:rsidRPr="00917C10">
                    <w:t xml:space="preserve">Федеральный закон от 22.10.2004 № 125-ФЗ </w:t>
                  </w:r>
                </w:p>
                <w:p w:rsidR="00917C10" w:rsidRPr="00917C10" w:rsidRDefault="00917C10" w:rsidP="00BD2ED7">
                  <w:pPr>
                    <w:jc w:val="center"/>
                  </w:pPr>
                  <w:r w:rsidRPr="00917C10">
                    <w:t xml:space="preserve">«Об архивном деле в Российской Федерации» </w:t>
                  </w:r>
                </w:p>
                <w:p w:rsidR="00917C10" w:rsidRPr="00917C10" w:rsidRDefault="00917C10" w:rsidP="00BD2ED7">
                  <w:pPr>
                    <w:jc w:val="center"/>
                  </w:pPr>
                  <w:r w:rsidRPr="00917C10">
                    <w:t>Закон Тверской области от 23.12.2005 № 162-ЗО</w:t>
                  </w:r>
                </w:p>
                <w:p w:rsidR="00917C10" w:rsidRPr="00BD2ED7" w:rsidRDefault="00917C10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917C10">
                    <w:t>«Об архивном деле в Тверской области»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917C10" w:rsidRPr="00BD2ED7" w:rsidRDefault="00745618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917C10" w:rsidRPr="00301662" w:rsidRDefault="00A657B6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31 от 12.03.2012г</w:t>
                  </w:r>
                </w:p>
                <w:p w:rsidR="008B7597" w:rsidRPr="00301662" w:rsidRDefault="008B7597" w:rsidP="00BD2ED7">
                  <w:pPr>
                    <w:ind w:right="-108"/>
                    <w:jc w:val="center"/>
                  </w:pPr>
                  <w:r w:rsidRPr="00301662">
                    <w:t xml:space="preserve">Газета «Коммунар» от 24.03.2012 №13 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17C10" w:rsidRPr="00301662" w:rsidRDefault="00A657B6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7C10" w:rsidRPr="00BD2ED7" w:rsidRDefault="00310E13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Постановление Администрации Фировского района от 09.01.2014 № 31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E3736" w:rsidRPr="00BD2ED7" w:rsidRDefault="00C129D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E3736" w:rsidRPr="00BD2ED7" w:rsidRDefault="00457703" w:rsidP="00BD2ED7">
                  <w:pPr>
                    <w:jc w:val="both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Подготовка и в</w:t>
                  </w:r>
                  <w:r w:rsidR="000E3736" w:rsidRPr="00BD2ED7">
                    <w:rPr>
                      <w:sz w:val="22"/>
                      <w:szCs w:val="22"/>
                    </w:rPr>
                    <w:t>ыдача разрешений на строительство</w:t>
                  </w:r>
                  <w:r w:rsidRPr="00BD2ED7">
                    <w:rPr>
                      <w:sz w:val="22"/>
                      <w:szCs w:val="22"/>
                    </w:rPr>
                    <w:t>, реконструкцию, капитальный ремонт объектов капитального строительства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E3736" w:rsidRPr="00BD2ED7" w:rsidRDefault="000E3736" w:rsidP="00BD2ED7">
                  <w:pPr>
                    <w:ind w:left="-53" w:firstLine="53"/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 xml:space="preserve">Отдел архитектуры и градостроительства 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E3736" w:rsidRPr="00A377CD" w:rsidRDefault="000E3736" w:rsidP="00BD2ED7">
                  <w:pPr>
                    <w:jc w:val="center"/>
                  </w:pPr>
                  <w:r w:rsidRPr="00A377CD">
                    <w:t>Градостроительный Кодекс Российской Федерации</w:t>
                  </w:r>
                </w:p>
                <w:p w:rsidR="000E3736" w:rsidRPr="00A377CD" w:rsidRDefault="000E3736" w:rsidP="00BD2ED7">
                  <w:pPr>
                    <w:jc w:val="center"/>
                  </w:pPr>
                  <w:r w:rsidRPr="00A377CD">
                    <w:t>Постановление Правительства РФ от 24 ноября 2005 года №698 «О форме разрешения на строительство и форме разрешения на ввод объекта в эксплуатацию»</w:t>
                  </w:r>
                </w:p>
                <w:p w:rsidR="000E3736" w:rsidRPr="00BD2ED7" w:rsidRDefault="000E3736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A377CD">
                    <w:t>Закон Тверской области от 06.06.2006 №58-ЗО «О градостроительной деятельности на территории Тверской области»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E3736" w:rsidRPr="00BD2ED7" w:rsidRDefault="00B077D9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E3736" w:rsidRPr="00301662" w:rsidRDefault="000A648B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45 от 10.04.2012г</w:t>
                  </w:r>
                </w:p>
                <w:p w:rsidR="008B7597" w:rsidRPr="00301662" w:rsidRDefault="008B7597" w:rsidP="00BD2ED7">
                  <w:pPr>
                    <w:jc w:val="center"/>
                  </w:pPr>
                  <w:r w:rsidRPr="00301662">
                    <w:t>Газета «Коммунар» от 21.04.2012 №17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E3736" w:rsidRPr="00301662" w:rsidRDefault="000A648B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3736" w:rsidRDefault="00310E13" w:rsidP="00BD2ED7">
                  <w:pPr>
                    <w:jc w:val="center"/>
                  </w:pPr>
                  <w:r>
                    <w:t>Постановление Администрации Фировского района от 09.01.2014 № 02, Постановление Администрации Фировского района от 8.10.2014 № 74</w:t>
                  </w:r>
                </w:p>
                <w:p w:rsidR="00310E13" w:rsidRPr="00BD2ED7" w:rsidRDefault="00310E13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3157"/>
              </w:trPr>
              <w:tc>
                <w:tcPr>
                  <w:tcW w:w="460" w:type="dxa"/>
                  <w:shd w:val="clear" w:color="auto" w:fill="auto"/>
                </w:tcPr>
                <w:p w:rsidR="000E3736" w:rsidRPr="00BD2ED7" w:rsidRDefault="00C129D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lastRenderedPageBreak/>
                    <w:t>3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E3736" w:rsidRPr="00F43858" w:rsidRDefault="00457703" w:rsidP="00BD2ED7">
                  <w:pPr>
                    <w:jc w:val="both"/>
                  </w:pPr>
                  <w:r>
                    <w:t>Выдача разрешений</w:t>
                  </w:r>
                  <w:r w:rsidR="000E3736" w:rsidRPr="00F43858">
                    <w:t xml:space="preserve"> на ввод</w:t>
                  </w:r>
                  <w:r w:rsidR="008B7597">
                    <w:t xml:space="preserve"> в эксплуатацию при осуществлении строительства, реконструкции объектов капитального строительства, расположенных на территории Фировского района Тверской области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E3736" w:rsidRPr="00F43858" w:rsidRDefault="000E3736" w:rsidP="00BD2ED7">
                  <w:pPr>
                    <w:ind w:left="-53" w:firstLine="53"/>
                    <w:jc w:val="center"/>
                  </w:pPr>
                  <w:r w:rsidRPr="00F43858">
                    <w:t>Отдел архитектуры и градостроительства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E3736" w:rsidRPr="00A377CD" w:rsidRDefault="000E3736" w:rsidP="00BD2ED7">
                  <w:pPr>
                    <w:jc w:val="center"/>
                  </w:pPr>
                  <w:r w:rsidRPr="00A377CD">
                    <w:t>Градостроительный Кодекс Российской Федерации</w:t>
                  </w:r>
                </w:p>
                <w:p w:rsidR="000E3736" w:rsidRPr="00A377CD" w:rsidRDefault="000E3736" w:rsidP="00BD2ED7">
                  <w:pPr>
                    <w:jc w:val="center"/>
                  </w:pPr>
                  <w:r w:rsidRPr="00A377CD">
                    <w:t>Постановление Правительства РФ от 24 ноября 2005 года №698 «О форме разрешения на строительство и форме разрешения на ввод объекта в эксплуатацию»</w:t>
                  </w:r>
                </w:p>
                <w:p w:rsidR="000E3736" w:rsidRPr="00BD2ED7" w:rsidRDefault="000E3736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A377CD">
                    <w:t>Закон Тверской области от 06.06.2006 №58-ЗО «О градостроительной деятельности на территории Тверской области</w:t>
                  </w:r>
                  <w:r w:rsidRPr="00BD2ED7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E3736" w:rsidRPr="00BD2ED7" w:rsidRDefault="00B077D9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E3736" w:rsidRPr="00301662" w:rsidRDefault="000A648B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54 от 12.04.2012г</w:t>
                  </w:r>
                </w:p>
                <w:p w:rsidR="008B7597" w:rsidRPr="00301662" w:rsidRDefault="008B7597" w:rsidP="00BD2ED7">
                  <w:pPr>
                    <w:jc w:val="center"/>
                  </w:pPr>
                  <w:r w:rsidRPr="00301662">
                    <w:t>Газета «Коммунар» от 26.05.2012 № 22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E3736" w:rsidRPr="00301662" w:rsidRDefault="000A648B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3736" w:rsidRPr="00BD2ED7" w:rsidRDefault="00310E13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Постановление Администрации Фировского района от 09.01.2014  № 05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70"/>
              </w:trPr>
              <w:tc>
                <w:tcPr>
                  <w:tcW w:w="460" w:type="dxa"/>
                  <w:shd w:val="clear" w:color="auto" w:fill="auto"/>
                </w:tcPr>
                <w:p w:rsidR="000E3736" w:rsidRPr="00BD2ED7" w:rsidRDefault="00C129D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E3736" w:rsidRPr="00F43858" w:rsidRDefault="000E3736" w:rsidP="00BD2ED7">
                  <w:pPr>
                    <w:jc w:val="both"/>
                  </w:pPr>
                  <w:r w:rsidRPr="00F43858">
                    <w:t xml:space="preserve">Подготовка </w:t>
                  </w:r>
                  <w:r w:rsidR="00317C83">
                    <w:t xml:space="preserve">и выдача </w:t>
                  </w:r>
                  <w:r w:rsidR="00457703">
                    <w:t xml:space="preserve">градостроительного плана земельного участка 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E3736" w:rsidRPr="00F43858" w:rsidRDefault="000E3736" w:rsidP="00BD2ED7">
                  <w:pPr>
                    <w:ind w:left="-53"/>
                    <w:jc w:val="center"/>
                  </w:pPr>
                  <w:r w:rsidRPr="00F43858">
                    <w:t>Отдел архитектуры и градостроительства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E3736" w:rsidRPr="00BD2ED7" w:rsidRDefault="000E3736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 xml:space="preserve">Градостроительный кодекс РФ, ст. </w:t>
                  </w:r>
                  <w:r w:rsidR="00457703" w:rsidRPr="00BD2ED7">
                    <w:rPr>
                      <w:sz w:val="22"/>
                      <w:szCs w:val="22"/>
                    </w:rPr>
                    <w:t>44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E3736" w:rsidRPr="00BD2ED7" w:rsidRDefault="00B077D9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E3736" w:rsidRPr="00301662" w:rsidRDefault="000A648B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63от 10.05.2012г</w:t>
                  </w:r>
                </w:p>
                <w:p w:rsidR="008B7597" w:rsidRPr="00301662" w:rsidRDefault="008B7597" w:rsidP="00BD2ED7">
                  <w:pPr>
                    <w:jc w:val="center"/>
                  </w:pPr>
                  <w:r w:rsidRPr="00301662">
                    <w:t>Газета «Коммунар» от 19.05.2012 №21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E3736" w:rsidRPr="00301662" w:rsidRDefault="000A648B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3736" w:rsidRPr="00BD2ED7" w:rsidRDefault="00310E13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Постановление Администрации Фировского района от 09.01.2014 № 01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E3736" w:rsidRPr="00BD2ED7" w:rsidRDefault="00C129D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E3736" w:rsidRPr="00BD2ED7" w:rsidRDefault="008B7597" w:rsidP="00BD2ED7">
                  <w:pPr>
                    <w:jc w:val="both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В</w:t>
                  </w:r>
                  <w:r w:rsidR="00457703" w:rsidRPr="00BD2ED7">
                    <w:rPr>
                      <w:sz w:val="22"/>
                      <w:szCs w:val="22"/>
                    </w:rPr>
                    <w:t>ыдач</w:t>
                  </w:r>
                  <w:r w:rsidRPr="00BD2ED7">
                    <w:rPr>
                      <w:sz w:val="22"/>
                      <w:szCs w:val="22"/>
                    </w:rPr>
                    <w:t>а</w:t>
                  </w:r>
                  <w:r w:rsidR="00457703" w:rsidRPr="00BD2ED7">
                    <w:rPr>
                      <w:sz w:val="22"/>
                      <w:szCs w:val="22"/>
                    </w:rPr>
                    <w:t xml:space="preserve"> разрешений </w:t>
                  </w:r>
                  <w:r w:rsidR="000E3736" w:rsidRPr="00BD2ED7">
                    <w:rPr>
                      <w:sz w:val="22"/>
                      <w:szCs w:val="22"/>
                    </w:rPr>
                    <w:t xml:space="preserve"> на установку рекламной конструкции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E3736" w:rsidRPr="00BD2ED7" w:rsidRDefault="000E3736" w:rsidP="00BD2ED7">
                  <w:pPr>
                    <w:ind w:left="-53" w:firstLine="53"/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Отдел архитектуры и градостроительства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E3736" w:rsidRPr="00A377CD" w:rsidRDefault="000E3736" w:rsidP="00BD2ED7">
                  <w:pPr>
                    <w:ind w:left="-108" w:right="-108"/>
                    <w:jc w:val="both"/>
                  </w:pPr>
                  <w:r w:rsidRPr="00A377CD">
                    <w:t>Федеральный закон от 06.10.2003 года №131-ФЗ «Об общих принципах организации местного самоуправления в Российской Федерации»</w:t>
                  </w:r>
                </w:p>
                <w:p w:rsidR="000E3736" w:rsidRPr="00BD2ED7" w:rsidRDefault="000E3736" w:rsidP="00BD2ED7">
                  <w:pPr>
                    <w:ind w:left="-108" w:right="-108"/>
                    <w:jc w:val="both"/>
                    <w:rPr>
                      <w:sz w:val="22"/>
                      <w:szCs w:val="22"/>
                    </w:rPr>
                  </w:pPr>
                  <w:r w:rsidRPr="00A377CD">
                    <w:t>Федеральный закон от 13.03.2006  года №38-ФЗ «О рекламе»</w:t>
                  </w:r>
                  <w:r w:rsidR="00F43858">
                    <w:t xml:space="preserve">, </w:t>
                  </w:r>
                  <w:r w:rsidRPr="00A377CD">
                    <w:t>Решение Собрания депутатов Фировского района от 21.05.2009 года №23 «</w:t>
                  </w:r>
                  <w:proofErr w:type="gramStart"/>
                  <w:r w:rsidRPr="00A377CD">
                    <w:t>О</w:t>
                  </w:r>
                  <w:proofErr w:type="gramEnd"/>
                  <w:r w:rsidRPr="00A377CD">
                    <w:t xml:space="preserve"> утверждении Положения о распространении наружной рекламы на территории Фировского района»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E3736" w:rsidRPr="00BD2ED7" w:rsidRDefault="00B077D9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E3736" w:rsidRPr="00301662" w:rsidRDefault="000A648B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64от 10.05.2012г</w:t>
                  </w:r>
                </w:p>
                <w:p w:rsidR="008B7597" w:rsidRPr="00301662" w:rsidRDefault="008B7597" w:rsidP="00BD2ED7">
                  <w:pPr>
                    <w:jc w:val="center"/>
                  </w:pPr>
                  <w:r w:rsidRPr="00301662">
                    <w:t>Газета «Коммунар» от 19.05.2012 №21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E3736" w:rsidRPr="00301662" w:rsidRDefault="000A648B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3736" w:rsidRPr="00BD2ED7" w:rsidRDefault="000E3736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BD2ED7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outlineLvl w:val="1"/>
                  </w:pPr>
                  <w:r w:rsidRPr="002C78D3">
                    <w:t>Приобретение прав на земельные участки, на которых расположены здания, строения, сооружения</w:t>
                  </w:r>
                </w:p>
                <w:p w:rsidR="000A648B" w:rsidRPr="00BD2ED7" w:rsidRDefault="000A648B" w:rsidP="007923E2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 w:rsidRPr="002C78D3">
                    <w:t>Ст. 36 Земельного Кодекса РФ</w:t>
                  </w:r>
                </w:p>
                <w:p w:rsidR="000A648B" w:rsidRPr="002C78D3" w:rsidRDefault="000A648B" w:rsidP="00BD2ED7">
                  <w:pPr>
                    <w:ind w:left="-77" w:firstLine="77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A648B" w:rsidRPr="00301662" w:rsidRDefault="000A648B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53от 12.04.2012г</w:t>
                  </w:r>
                </w:p>
                <w:p w:rsidR="008B7597" w:rsidRPr="00301662" w:rsidRDefault="008B7597" w:rsidP="00BD2ED7">
                  <w:pPr>
                    <w:jc w:val="center"/>
                  </w:pPr>
                  <w:r w:rsidRPr="00301662">
                    <w:t>Газета «Коммунар» от 05.05.2012 №19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0A648B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310E13" w:rsidP="00BD2ED7">
                  <w:pPr>
                    <w:ind w:left="-77" w:firstLine="77"/>
                  </w:pPr>
                  <w:r>
                    <w:t>Постановление Администрации Фировского района от 27.12.2013 № 163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>Предоставление земельных участков для строительства с предварительным согласованием места размещения объектов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>
                    <w:t xml:space="preserve">Комитет по управлению муниципальной собственностью и земельным </w:t>
                  </w:r>
                  <w:r>
                    <w:lastRenderedPageBreak/>
                    <w:t>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 w:rsidRPr="002C78D3">
                    <w:lastRenderedPageBreak/>
                    <w:t>Ст. 30 Земельного Кодекса РФ</w:t>
                  </w:r>
                </w:p>
                <w:p w:rsidR="000A648B" w:rsidRPr="002C78D3" w:rsidRDefault="000A648B" w:rsidP="00BD2ED7">
                  <w:pPr>
                    <w:ind w:left="-77" w:firstLine="77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A648B" w:rsidRPr="00301662" w:rsidRDefault="008B7597" w:rsidP="00BD2ED7">
                  <w:pPr>
                    <w:ind w:left="-77" w:firstLine="77"/>
                  </w:pPr>
                  <w:r w:rsidRPr="00301662">
                    <w:t>Постановление Администрации Фировского района № 82от 15.06.2012г</w:t>
                  </w:r>
                </w:p>
                <w:p w:rsidR="008B7597" w:rsidRPr="00301662" w:rsidRDefault="008B7597" w:rsidP="00BD2ED7">
                  <w:pPr>
                    <w:ind w:left="-77" w:firstLine="77"/>
                  </w:pPr>
                  <w:r w:rsidRPr="00301662">
                    <w:t xml:space="preserve">Газета «Коммунар» </w:t>
                  </w:r>
                  <w:r w:rsidRPr="00301662">
                    <w:lastRenderedPageBreak/>
                    <w:t>от 30.06.2012 №27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ind w:left="-77" w:firstLine="77"/>
                  </w:pPr>
                  <w:proofErr w:type="gramStart"/>
                  <w:r w:rsidRPr="00301662">
                    <w:lastRenderedPageBreak/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A71357" w:rsidP="00BD2ED7">
                  <w:pPr>
                    <w:ind w:left="-77" w:firstLine="77"/>
                  </w:pPr>
                  <w:r>
                    <w:t>Постановление Администрации Фировского района от 26.12.2013 № 149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lastRenderedPageBreak/>
                    <w:t>8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>Предоставление участков для строительства без предварительного согласования места размещения объектов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 w:rsidRPr="002C78D3">
                    <w:t>Ст. 30 Земельного Кодекса РФ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ind w:left="-77" w:firstLine="77"/>
                  </w:pPr>
                  <w:r w:rsidRPr="00301662">
                    <w:t>Постановление Администрации Фировского района № 102от 2.07.2012г</w:t>
                  </w:r>
                </w:p>
                <w:p w:rsidR="000A648B" w:rsidRPr="00301662" w:rsidRDefault="008B7597" w:rsidP="00BD2ED7">
                  <w:pPr>
                    <w:ind w:left="-77" w:firstLine="77"/>
                    <w:jc w:val="center"/>
                  </w:pPr>
                  <w:r w:rsidRPr="00301662">
                    <w:t>Газета «Коммунар» от 04.08.2012 №30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ind w:left="-77" w:firstLine="77"/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D776BB" w:rsidP="00BD2ED7">
                  <w:pPr>
                    <w:ind w:left="-77" w:firstLine="77"/>
                    <w:jc w:val="center"/>
                  </w:pPr>
                  <w:r>
                    <w:t>Постановление Администрации Фировского района от 26.12.2013 №154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 xml:space="preserve">Предоставление земельных участков для жилищного строительства 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 w:rsidRPr="002C78D3">
                    <w:t>Ст. 30.1. Земельного Кодекса РФ</w:t>
                  </w:r>
                </w:p>
                <w:p w:rsidR="000A648B" w:rsidRPr="002C78D3" w:rsidRDefault="000A648B" w:rsidP="00BD2ED7">
                  <w:pPr>
                    <w:ind w:left="-77" w:firstLine="77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ind w:left="-77" w:firstLine="77"/>
                  </w:pPr>
                  <w:r w:rsidRPr="00301662">
                    <w:t>Постановление Администрации Фировского района № 95 от 29.06.2012г</w:t>
                  </w:r>
                </w:p>
                <w:p w:rsidR="000A648B" w:rsidRPr="00301662" w:rsidRDefault="008B7597" w:rsidP="00BD2ED7">
                  <w:pPr>
                    <w:ind w:left="-77" w:firstLine="77"/>
                  </w:pPr>
                  <w:r w:rsidRPr="00301662">
                    <w:t>Газета «Коммунар» от 28.07.2012 №29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ind w:left="-77" w:firstLine="77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C61F35" w:rsidP="00BD2ED7">
                  <w:pPr>
                    <w:ind w:left="-77" w:firstLine="77"/>
                  </w:pPr>
                  <w:r>
                    <w:t>Постановление Администрации Фировского района от 26.12.2013 № 156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BD2ED7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outlineLvl w:val="1"/>
                  </w:pPr>
                  <w:r w:rsidRPr="002C78D3">
                    <w:t xml:space="preserve">Предоставление земельных участков для их комплексного освоения в целях жилищного строительства </w:t>
                  </w:r>
                </w:p>
                <w:p w:rsidR="000A648B" w:rsidRPr="002C78D3" w:rsidRDefault="000A648B" w:rsidP="007923E2"/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 w:rsidRPr="002C78D3">
                    <w:t>Ст. 30.2. Земельного Кодекса РФ</w:t>
                  </w:r>
                </w:p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ind w:left="-77" w:firstLine="77"/>
                  </w:pPr>
                  <w:r w:rsidRPr="00301662">
                    <w:t>Постановление Администрации Фировского района № 104 от 02.07.2012г</w:t>
                  </w:r>
                </w:p>
                <w:p w:rsidR="000A648B" w:rsidRPr="00301662" w:rsidRDefault="008B7597" w:rsidP="00BD2ED7">
                  <w:pPr>
                    <w:ind w:left="-77" w:firstLine="77"/>
                    <w:jc w:val="center"/>
                  </w:pPr>
                  <w:r w:rsidRPr="00301662">
                    <w:t>Газета «Коммунар» от 04.08.2012 №30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ind w:left="-77" w:firstLine="77"/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D776BB" w:rsidP="00BD2ED7">
                  <w:pPr>
                    <w:ind w:left="-77" w:firstLine="77"/>
                    <w:jc w:val="center"/>
                  </w:pPr>
                  <w:r>
                    <w:t>Постановление Администрации Фировского района от 25.12.2013 № 146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BD2ED7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outlineLvl w:val="1"/>
                  </w:pPr>
                  <w:r w:rsidRPr="002C78D3">
                    <w:t>Предоставление земельных участков, для целей, не связанных со строительством</w:t>
                  </w:r>
                </w:p>
                <w:p w:rsidR="000A648B" w:rsidRPr="002C78D3" w:rsidRDefault="000A648B" w:rsidP="007923E2"/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  <w:jc w:val="center"/>
                  </w:pPr>
                  <w:r w:rsidRPr="002C78D3">
                    <w:t>Ст. 34  Земельного Кодекса РФ</w:t>
                  </w:r>
                </w:p>
                <w:p w:rsidR="000A648B" w:rsidRPr="002C78D3" w:rsidRDefault="000A648B" w:rsidP="00BD2ED7">
                  <w:pPr>
                    <w:ind w:left="-77" w:firstLine="77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ind w:left="-77" w:firstLine="77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ind w:left="-77" w:firstLine="77"/>
                  </w:pPr>
                  <w:r w:rsidRPr="00301662">
                    <w:t>Постановление Администрации Фировского района № 94от 29.06.2012г</w:t>
                  </w:r>
                </w:p>
                <w:p w:rsidR="000A648B" w:rsidRPr="00301662" w:rsidRDefault="008B7597" w:rsidP="00BD2ED7">
                  <w:pPr>
                    <w:ind w:left="-77" w:firstLine="77"/>
                  </w:pPr>
                  <w:r w:rsidRPr="00301662">
                    <w:t>Газета «Коммунар» от 21.07.2012 №28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ind w:left="-77" w:firstLine="77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556ED7" w:rsidP="00BD2ED7">
                  <w:pPr>
                    <w:ind w:left="-77" w:firstLine="77"/>
                  </w:pPr>
                  <w:r>
                    <w:t>Постановление Администрации Фировского района от 26.12.2013 №</w:t>
                  </w:r>
                  <w:r w:rsidR="009B78D6">
                    <w:t xml:space="preserve"> </w:t>
                  </w:r>
                  <w:r w:rsidR="00A71357">
                    <w:t>157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BD2ED7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outlineLvl w:val="1"/>
                  </w:pPr>
                  <w:r w:rsidRPr="002C78D3">
                    <w:t>Прекращение права постоянного (бессрочного) пользования земельным участком</w:t>
                  </w:r>
                </w:p>
                <w:p w:rsidR="000A648B" w:rsidRPr="002C78D3" w:rsidRDefault="000A648B" w:rsidP="00BD2ED7">
                  <w:pPr>
                    <w:autoSpaceDE w:val="0"/>
                    <w:autoSpaceDN w:val="0"/>
                    <w:adjustRightInd w:val="0"/>
                  </w:pPr>
                </w:p>
                <w:p w:rsidR="000A648B" w:rsidRPr="002C78D3" w:rsidRDefault="000A648B" w:rsidP="007923E2"/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 w:rsidRPr="002C78D3">
                    <w:t>Ст. 45 Земельного Кодекса РФ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A648B" w:rsidRPr="00301662" w:rsidRDefault="000A648B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52от 12.04.2012г</w:t>
                  </w:r>
                </w:p>
                <w:p w:rsidR="008B7597" w:rsidRPr="00301662" w:rsidRDefault="008B7597" w:rsidP="00BD2ED7">
                  <w:pPr>
                    <w:jc w:val="center"/>
                  </w:pPr>
                  <w:r w:rsidRPr="00301662">
                    <w:t>Газета «Коммунар» от 28.04.2012 №18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0A648B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310E13" w:rsidP="00BD2ED7">
                  <w:pPr>
                    <w:jc w:val="center"/>
                  </w:pPr>
                  <w:r>
                    <w:t>Постановление Администрации Фировского района от 25.12.2013 № 152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BD2ED7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outlineLvl w:val="1"/>
                  </w:pPr>
                  <w:r w:rsidRPr="002C78D3">
                    <w:t>Прекращение права пожизненного наследуемого владения земельным участком</w:t>
                  </w:r>
                </w:p>
                <w:p w:rsidR="000A648B" w:rsidRPr="002C78D3" w:rsidRDefault="000A648B" w:rsidP="00BD2ED7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outlineLvl w:val="1"/>
                  </w:pP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 w:rsidRPr="002C78D3">
                    <w:t>Ст. 45 Земельного Кодекса РФ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A648B" w:rsidRPr="00301662" w:rsidRDefault="000A648B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62от 10.05.2012г</w:t>
                  </w:r>
                </w:p>
                <w:p w:rsidR="008B7597" w:rsidRPr="00301662" w:rsidRDefault="008B7597" w:rsidP="00BD2ED7">
                  <w:pPr>
                    <w:jc w:val="center"/>
                  </w:pPr>
                  <w:r w:rsidRPr="00301662">
                    <w:t>Газета «Коммунар» от 19.05.2012 №21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0A648B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A71357" w:rsidP="00BD2ED7">
                  <w:pPr>
                    <w:jc w:val="center"/>
                  </w:pPr>
                  <w:r>
                    <w:t>Постановление Администрации Фировского района от 27.12.2013 № 161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>Прекращение права аренды земельным участком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 w:rsidRPr="002C78D3">
                    <w:t>Ст. 46 Земельного Кодекса РФ</w:t>
                  </w:r>
                </w:p>
                <w:p w:rsidR="000A648B" w:rsidRPr="002C78D3" w:rsidRDefault="000A648B" w:rsidP="007923E2"/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7923E2"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81от 14.06.2012г</w:t>
                  </w:r>
                </w:p>
                <w:p w:rsidR="000A648B" w:rsidRPr="00301662" w:rsidRDefault="008B7597" w:rsidP="008B7597">
                  <w:r w:rsidRPr="00301662">
                    <w:t>Газета «Коммунар» от 30.06.2012 №27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7923E2"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A71357" w:rsidP="007923E2">
                  <w:r>
                    <w:t>Постановление Администрации Фировского района от 27.12.2013 № 162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lastRenderedPageBreak/>
                    <w:t>15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>Перезаключение договора аренды земельного участка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99от 29.06.2012г</w:t>
                  </w:r>
                </w:p>
                <w:p w:rsidR="000A648B" w:rsidRPr="00301662" w:rsidRDefault="008B7597" w:rsidP="00BD2ED7">
                  <w:pPr>
                    <w:jc w:val="center"/>
                  </w:pPr>
                  <w:r w:rsidRPr="00301662">
                    <w:t>Газета «Коммунар» от 28.07.2012 №29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D776BB" w:rsidP="00BD2ED7">
                  <w:pPr>
                    <w:jc w:val="center"/>
                  </w:pPr>
                  <w:r>
                    <w:t>Постановление Администрации Фировского района от 25.12.2013 № 145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>Изменение разрешенного использования земельного участка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7923E2"/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7923E2"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97от 29.06.2012г</w:t>
                  </w:r>
                </w:p>
                <w:p w:rsidR="000A648B" w:rsidRPr="00301662" w:rsidRDefault="008B7597" w:rsidP="008B7597">
                  <w:r w:rsidRPr="00301662">
                    <w:t>Газета «Коммунар» от 21.07.2012 №28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7923E2"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E33387" w:rsidP="007923E2">
                  <w:r>
                    <w:t>Постановление Администрации Фировского района от 27.12.2013 № 159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>Предоставление земельного участка в постоянное (бессрочное) пользование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 w:rsidRPr="002C78D3">
                    <w:t>Ст. 20 Земельного Кодекса РФ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80от 14.06.2012г</w:t>
                  </w:r>
                </w:p>
                <w:p w:rsidR="000A648B" w:rsidRPr="00301662" w:rsidRDefault="008B7597" w:rsidP="00BD2ED7">
                  <w:pPr>
                    <w:jc w:val="center"/>
                  </w:pPr>
                  <w:r w:rsidRPr="00301662">
                    <w:t>Газета «Коммунар» от 30.06.2012 №27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E33387" w:rsidP="00BD2ED7">
                  <w:pPr>
                    <w:jc w:val="center"/>
                  </w:pPr>
                  <w:r>
                    <w:t>Постановление Администрации Фировского района от 2</w:t>
                  </w:r>
                  <w:r w:rsidR="00A71357">
                    <w:t>6</w:t>
                  </w:r>
                  <w:r>
                    <w:t xml:space="preserve">.12.2013 № </w:t>
                  </w:r>
                  <w:r w:rsidR="00A71357">
                    <w:t>153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>Предоставление земельного участка в безвозмездно</w:t>
                  </w:r>
                  <w:proofErr w:type="gramStart"/>
                  <w:r>
                    <w:t>е</w:t>
                  </w:r>
                  <w:r w:rsidRPr="002C78D3">
                    <w:t>(</w:t>
                  </w:r>
                  <w:proofErr w:type="gramEnd"/>
                  <w:r w:rsidRPr="002C78D3">
                    <w:t>срочно</w:t>
                  </w:r>
                  <w:r>
                    <w:t>е</w:t>
                  </w:r>
                  <w:r w:rsidRPr="002C78D3">
                    <w:t>) пользование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 w:rsidRPr="002C78D3">
                    <w:t>Ст.24,36 Земельного Кодекса РФ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98от 29.06.2012г</w:t>
                  </w:r>
                </w:p>
                <w:p w:rsidR="000A648B" w:rsidRPr="00301662" w:rsidRDefault="008B7597" w:rsidP="00BD2ED7">
                  <w:pPr>
                    <w:jc w:val="center"/>
                  </w:pPr>
                  <w:r w:rsidRPr="00301662">
                    <w:t>Газета «Коммунар» от 21.07.2012 №28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D776BB" w:rsidP="00BD2ED7">
                  <w:pPr>
                    <w:jc w:val="center"/>
                  </w:pPr>
                  <w:r>
                    <w:t>Постановление Администрации Фировского района от 27.12.2013 №160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>Утверждение схем расположения земельного участка на кадастровом плане территории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96от 29.06.2012г</w:t>
                  </w:r>
                </w:p>
                <w:p w:rsidR="000A648B" w:rsidRPr="00301662" w:rsidRDefault="008B7597" w:rsidP="00BD2ED7">
                  <w:pPr>
                    <w:jc w:val="center"/>
                  </w:pPr>
                  <w:r w:rsidRPr="00301662">
                    <w:t>Газета «Коммунар» от 21.07.2012 №28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A71357" w:rsidP="00BD2ED7">
                  <w:pPr>
                    <w:jc w:val="center"/>
                  </w:pPr>
                  <w:r>
                    <w:t>Постановление Администрации Фировского района от 27.12.2013 № 164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BD2ED7">
                  <w:pPr>
                    <w:jc w:val="both"/>
                  </w:pPr>
                  <w:r w:rsidRPr="002C78D3">
                    <w:t>Предоставление в собственность муниципального имущества</w:t>
                  </w:r>
                  <w:r w:rsidRPr="00BD2ED7">
                    <w:rPr>
                      <w:b/>
                    </w:rPr>
                    <w:t xml:space="preserve"> (</w:t>
                  </w:r>
                  <w:r w:rsidRPr="002C78D3">
                    <w:t>приватизаци</w:t>
                  </w:r>
                  <w:r>
                    <w:t>я</w:t>
                  </w:r>
                  <w:r w:rsidRPr="002C78D3">
                    <w:t xml:space="preserve"> муниципального имущества)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 w:rsidRPr="002C78D3">
                    <w:t>подпункт 3 пункта 1 ст. 15 ФЗ - № 131-ФЗ от06.10.2003 «Об общих принципах организации местного самоуправления в Российской Федерации»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B7597" w:rsidRPr="00301662" w:rsidRDefault="008B7597" w:rsidP="00BD2ED7">
                  <w:pPr>
                    <w:jc w:val="center"/>
                  </w:pPr>
                  <w:r w:rsidRPr="00301662">
                    <w:t xml:space="preserve">Постановление Администрации Фировского района № </w:t>
                  </w:r>
                  <w:r w:rsidR="002579C9" w:rsidRPr="00301662">
                    <w:t>77</w:t>
                  </w:r>
                  <w:r w:rsidRPr="00301662">
                    <w:t xml:space="preserve">от </w:t>
                  </w:r>
                  <w:r w:rsidR="002579C9" w:rsidRPr="00301662">
                    <w:t>01</w:t>
                  </w:r>
                  <w:r w:rsidRPr="00301662">
                    <w:t>.06.2012г</w:t>
                  </w:r>
                </w:p>
                <w:p w:rsidR="000A648B" w:rsidRPr="00301662" w:rsidRDefault="008B7597" w:rsidP="00BD2ED7">
                  <w:pPr>
                    <w:jc w:val="center"/>
                  </w:pPr>
                  <w:r w:rsidRPr="00301662">
                    <w:t>Газета «Коммунар» от 30.06.2012 №27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A71357" w:rsidP="00BD2ED7">
                  <w:pPr>
                    <w:jc w:val="center"/>
                  </w:pPr>
                  <w:r>
                    <w:t>Постановление Администрации Фировского района от 26.12.2013 № 150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>Выдача разрешения на списание имущества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 w:rsidRPr="002C78D3">
                    <w:t>подпункт 3 пункта 1 ст. 15 ФЗ - № 131-ФЗ от06.10.2003 «Об общих принципах организации местного самоуправления в Российской Федерации»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579C9" w:rsidRPr="00301662" w:rsidRDefault="002579C9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79от 04.06.2012г</w:t>
                  </w:r>
                </w:p>
                <w:p w:rsidR="000A648B" w:rsidRPr="00301662" w:rsidRDefault="002579C9" w:rsidP="00BD2ED7">
                  <w:pPr>
                    <w:jc w:val="center"/>
                  </w:pPr>
                  <w:r w:rsidRPr="00301662">
                    <w:t>Газета «Коммунар» от 30.06.2012 №27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A71357" w:rsidP="00BD2ED7">
                  <w:pPr>
                    <w:jc w:val="center"/>
                  </w:pPr>
                  <w:r>
                    <w:t>Постановление Администрации Фировского района от 26.12.2013 № 155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 xml:space="preserve">Заключение договоров </w:t>
                  </w:r>
                  <w:r w:rsidRPr="002C78D3">
                    <w:lastRenderedPageBreak/>
                    <w:t>аренды и безвозмездного пользования, соглашений и контрактов (протоколов разногласий к ним и протоколов согласования разногласий), предметом которых является муниципальное имущество и стороной которых выступает Администрация Фировского района, либо Комитет по управлению муниципальной собственностью и земельным отношениям Администрации Фировского района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lastRenderedPageBreak/>
                    <w:t xml:space="preserve">Комитет по </w:t>
                  </w:r>
                  <w:r>
                    <w:lastRenderedPageBreak/>
                    <w:t>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 w:rsidRPr="002C78D3">
                    <w:lastRenderedPageBreak/>
                    <w:t xml:space="preserve">подпункт 3 пункта 1 ст. 15 ФЗ - </w:t>
                  </w:r>
                  <w:r w:rsidRPr="002C78D3">
                    <w:lastRenderedPageBreak/>
                    <w:t>№ 131-ФЗ от06.10.2003 «Об общих принципах организации местного самоуправления в Российской Федерации»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lastRenderedPageBreak/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579C9" w:rsidRPr="00301662" w:rsidRDefault="002579C9" w:rsidP="00BD2ED7">
                  <w:pPr>
                    <w:jc w:val="center"/>
                  </w:pPr>
                  <w:r w:rsidRPr="00301662">
                    <w:t xml:space="preserve">Постановление </w:t>
                  </w:r>
                  <w:r w:rsidRPr="00301662">
                    <w:lastRenderedPageBreak/>
                    <w:t>Администрации Фировского района № 103от 02.07.2012г</w:t>
                  </w:r>
                </w:p>
                <w:p w:rsidR="000A648B" w:rsidRPr="00301662" w:rsidRDefault="002579C9" w:rsidP="00BD2ED7">
                  <w:pPr>
                    <w:jc w:val="center"/>
                  </w:pPr>
                  <w:r w:rsidRPr="00301662">
                    <w:t>Газета «Коммунар» от 28.07.2012 №29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jc w:val="center"/>
                  </w:pPr>
                  <w:proofErr w:type="gramStart"/>
                  <w:r w:rsidRPr="00301662">
                    <w:lastRenderedPageBreak/>
                    <w:t>Размещен</w:t>
                  </w:r>
                  <w:proofErr w:type="gramEnd"/>
                  <w:r w:rsidRPr="00301662">
                    <w:t xml:space="preserve"> на </w:t>
                  </w:r>
                  <w:r w:rsidRPr="00301662">
                    <w:lastRenderedPageBreak/>
                    <w:t>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D776BB" w:rsidP="00BD2ED7">
                  <w:pPr>
                    <w:jc w:val="center"/>
                  </w:pPr>
                  <w:r>
                    <w:lastRenderedPageBreak/>
                    <w:t xml:space="preserve">Постановление </w:t>
                  </w:r>
                  <w:r>
                    <w:lastRenderedPageBreak/>
                    <w:t>Администрации Фировского района от 26.12.2013 № 151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lastRenderedPageBreak/>
                    <w:t>23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2C78D3" w:rsidRDefault="000A648B" w:rsidP="007923E2">
                  <w:r w:rsidRPr="002C78D3">
                    <w:t>Осуществление деятельности по возврату (зачету) излишне (неверно) уплаченной суммы арендной платы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 w:rsidRPr="002C78D3">
                    <w:t>подпункт 3 пункта 1 ст. 15 ФЗ - № 131 от06.10.2003 «Об общих принципах организации местного самоуправления в Российской Федерации»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2C78D3" w:rsidRDefault="000A648B" w:rsidP="00BD2ED7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579C9" w:rsidRPr="00301662" w:rsidRDefault="002579C9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78от 01.06.2012г</w:t>
                  </w:r>
                </w:p>
                <w:p w:rsidR="000A648B" w:rsidRPr="00301662" w:rsidRDefault="002579C9" w:rsidP="00BD2ED7">
                  <w:pPr>
                    <w:jc w:val="center"/>
                  </w:pPr>
                  <w:r w:rsidRPr="00301662">
                    <w:t>Газета «Коммунар» от 30.06.2012 №27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FE6C1E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2C78D3" w:rsidRDefault="00A71357" w:rsidP="00BD2ED7">
                  <w:pPr>
                    <w:jc w:val="center"/>
                  </w:pPr>
                  <w:r>
                    <w:t>Постановление Администрации Фировского района от 25.12.2013 № 148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420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24.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BD2ED7" w:rsidRDefault="000A648B" w:rsidP="00BD2ED7">
                  <w:pPr>
                    <w:ind w:left="-73"/>
                    <w:jc w:val="both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Предоставление выписки из реестра муниципальной собственности Фировского района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 xml:space="preserve">Подпункт 3 пункта 1 ст. 15 </w:t>
                  </w:r>
                  <w:r w:rsidRPr="002C78D3">
                    <w:t>ФЗ - № 131 от06.10.2003 «Об общих принципах организации местного самоуправления в Российской Федерации»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A648B" w:rsidRPr="00301662" w:rsidRDefault="000A648B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51от 12.04.2012г</w:t>
                  </w:r>
                </w:p>
                <w:p w:rsidR="002579C9" w:rsidRPr="00301662" w:rsidRDefault="002579C9" w:rsidP="00BD2ED7">
                  <w:pPr>
                    <w:jc w:val="center"/>
                  </w:pPr>
                  <w:r w:rsidRPr="00301662">
                    <w:t>Газета «Коммунар» от 28.04.2012 №18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301662" w:rsidRDefault="000A648B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BD2ED7" w:rsidRDefault="00310E13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Постановление Администрации Фировского района от 25.12.2013 № 147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1268"/>
              </w:trPr>
              <w:tc>
                <w:tcPr>
                  <w:tcW w:w="4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</w:t>
                  </w:r>
                  <w:r w:rsidR="002579C9" w:rsidRPr="00BD2ED7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A648B" w:rsidRPr="00BD2ED7" w:rsidRDefault="005B69B1" w:rsidP="00BD2ED7">
                  <w:pPr>
                    <w:jc w:val="both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Муниципальный земельный контроль на территории Фировского района</w:t>
                  </w:r>
                </w:p>
              </w:tc>
              <w:tc>
                <w:tcPr>
                  <w:tcW w:w="20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A648B" w:rsidRPr="00BD2ED7" w:rsidRDefault="005B69B1" w:rsidP="00BD2ED7">
                  <w:pPr>
                    <w:jc w:val="center"/>
                    <w:rPr>
                      <w:spacing w:val="2"/>
                    </w:rPr>
                  </w:pPr>
                  <w:r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09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A648B" w:rsidRPr="00BD2ED7" w:rsidRDefault="005B69B1" w:rsidP="00BD2ED7">
                  <w:pPr>
                    <w:jc w:val="center"/>
                    <w:rPr>
                      <w:spacing w:val="2"/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 xml:space="preserve"> ст. 72 Земельного кодекса Российской Федерации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579C9" w:rsidRPr="00301662" w:rsidRDefault="002579C9" w:rsidP="00BD2ED7">
                  <w:pPr>
                    <w:jc w:val="center"/>
                  </w:pPr>
                  <w:r w:rsidRPr="00301662">
                    <w:t xml:space="preserve">Постановление Администрации Фировского района № </w:t>
                  </w:r>
                  <w:r w:rsidR="005B69B1">
                    <w:t>92 от 29.06</w:t>
                  </w:r>
                  <w:r w:rsidRPr="00301662">
                    <w:t>.2012г</w:t>
                  </w:r>
                </w:p>
                <w:p w:rsidR="000A648B" w:rsidRPr="00301662" w:rsidRDefault="002579C9" w:rsidP="00BD2ED7">
                  <w:pPr>
                    <w:jc w:val="center"/>
                  </w:pPr>
                  <w:r w:rsidRPr="00301662">
                    <w:t xml:space="preserve">Газета «Коммунар» от </w:t>
                  </w:r>
                  <w:r w:rsidR="005B69B1">
                    <w:t>07.07</w:t>
                  </w:r>
                  <w:r w:rsidRPr="00301662">
                    <w:t>.2012 №</w:t>
                  </w:r>
                  <w:r w:rsidR="005B69B1">
                    <w:t>28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A648B" w:rsidRPr="00301662" w:rsidRDefault="00FE6C1E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6C42AB">
              <w:trPr>
                <w:gridAfter w:val="4"/>
                <w:wAfter w:w="8084" w:type="dxa"/>
                <w:trHeight w:val="1509"/>
              </w:trPr>
              <w:tc>
                <w:tcPr>
                  <w:tcW w:w="4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B69B1" w:rsidRPr="00BD2ED7" w:rsidRDefault="005B69B1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26</w:t>
                  </w:r>
                </w:p>
                <w:p w:rsidR="00383275" w:rsidRPr="00BD2ED7" w:rsidRDefault="00383275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383275" w:rsidRPr="00BD2ED7" w:rsidRDefault="00383275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383275" w:rsidRPr="00BD2ED7" w:rsidRDefault="00383275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383275" w:rsidRPr="00BD2ED7" w:rsidRDefault="00383275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383275" w:rsidRPr="00BD2ED7" w:rsidRDefault="00383275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383275" w:rsidRPr="00BD2ED7" w:rsidRDefault="00383275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B69B1" w:rsidRPr="00BD2ED7" w:rsidRDefault="005B69B1" w:rsidP="00BD2ED7">
                  <w:pPr>
                    <w:jc w:val="both"/>
                    <w:rPr>
                      <w:sz w:val="22"/>
                      <w:szCs w:val="22"/>
                    </w:rPr>
                  </w:pPr>
                  <w:r w:rsidRPr="00BD2ED7">
                    <w:rPr>
                      <w:color w:val="FF0000"/>
                      <w:sz w:val="22"/>
                      <w:szCs w:val="22"/>
                    </w:rPr>
                    <w:t>Постановка</w:t>
                  </w:r>
                  <w:r w:rsidRPr="00BD2ED7">
                    <w:rPr>
                      <w:sz w:val="22"/>
                      <w:szCs w:val="22"/>
                    </w:rPr>
                    <w:t xml:space="preserve"> молодых семей на очередь по программе «Обеспечение жильем молодых семей</w:t>
                  </w:r>
                </w:p>
                <w:p w:rsidR="00383275" w:rsidRPr="00BD2ED7" w:rsidRDefault="00383275" w:rsidP="00BD2ED7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B69B1" w:rsidRPr="00BD2ED7" w:rsidRDefault="005B69B1" w:rsidP="00BD2ED7">
                  <w:pPr>
                    <w:jc w:val="center"/>
                    <w:rPr>
                      <w:spacing w:val="2"/>
                    </w:rPr>
                  </w:pPr>
                  <w:r w:rsidRPr="00BD2ED7">
                    <w:rPr>
                      <w:spacing w:val="2"/>
                    </w:rPr>
                    <w:t>Отдел по делам культуры, молодежи и спорта</w:t>
                  </w:r>
                </w:p>
              </w:tc>
              <w:tc>
                <w:tcPr>
                  <w:tcW w:w="309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B69B1" w:rsidRPr="00BD2ED7" w:rsidRDefault="005B69B1" w:rsidP="00BD2ED7">
                  <w:pPr>
                    <w:jc w:val="center"/>
                    <w:rPr>
                      <w:spacing w:val="2"/>
                    </w:rPr>
                  </w:pPr>
                  <w:r w:rsidRPr="00BD2ED7">
                    <w:rPr>
                      <w:spacing w:val="2"/>
                    </w:rPr>
                    <w:t>Правительства РФ от 17.12.2010 г. № 1050 «О федеральной целевой программе «Жилище» на 2011 – 2015 годы.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B69B1" w:rsidRPr="00BD2ED7" w:rsidRDefault="005B69B1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B69B1" w:rsidRPr="00301662" w:rsidRDefault="005B69B1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111от 25.07.2012г</w:t>
                  </w:r>
                </w:p>
                <w:p w:rsidR="005B69B1" w:rsidRPr="00301662" w:rsidRDefault="005B69B1" w:rsidP="00BD2ED7">
                  <w:pPr>
                    <w:jc w:val="center"/>
                  </w:pPr>
                  <w:r w:rsidRPr="00301662">
                    <w:t>Газета «Коммунар» от 18.08.2012 №34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B69B1" w:rsidRPr="00301662" w:rsidRDefault="005B69B1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B69B1" w:rsidRPr="00BD2ED7" w:rsidRDefault="00D776B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Постановление Администрации Фировского района от 09.01.2014 № 4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600"/>
              </w:trPr>
              <w:tc>
                <w:tcPr>
                  <w:tcW w:w="4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383275" w:rsidRPr="00BD2ED7" w:rsidRDefault="00383275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lastRenderedPageBreak/>
                    <w:t>27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383275" w:rsidRPr="00BD2ED7" w:rsidRDefault="00383275" w:rsidP="00BD2ED7">
                  <w:pPr>
                    <w:jc w:val="both"/>
                    <w:rPr>
                      <w:color w:val="000000"/>
                    </w:rPr>
                  </w:pPr>
                  <w:r w:rsidRPr="00BD2ED7">
                    <w:rPr>
                      <w:color w:val="000000"/>
                    </w:rPr>
                    <w:t>Организация отдыха детей в каникулярное время</w:t>
                  </w:r>
                </w:p>
                <w:p w:rsidR="00383275" w:rsidRPr="00BD2ED7" w:rsidRDefault="00383275" w:rsidP="00BD2ED7">
                  <w:pPr>
                    <w:jc w:val="both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383275" w:rsidRPr="00BD2ED7" w:rsidRDefault="00383275" w:rsidP="00383275">
                  <w:pPr>
                    <w:rPr>
                      <w:spacing w:val="2"/>
                    </w:rPr>
                  </w:pPr>
                  <w:r w:rsidRPr="00BD2ED7">
                    <w:rPr>
                      <w:spacing w:val="2"/>
                    </w:rPr>
                    <w:t>Отдел образования</w:t>
                  </w:r>
                </w:p>
                <w:p w:rsidR="00383275" w:rsidRPr="00BD2ED7" w:rsidRDefault="00383275" w:rsidP="00BD2ED7">
                  <w:pPr>
                    <w:jc w:val="center"/>
                    <w:rPr>
                      <w:spacing w:val="2"/>
                    </w:rPr>
                  </w:pPr>
                </w:p>
              </w:tc>
              <w:tc>
                <w:tcPr>
                  <w:tcW w:w="309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383275" w:rsidRPr="00BD2ED7" w:rsidRDefault="00383275" w:rsidP="00BD2ED7">
                  <w:pPr>
                    <w:jc w:val="center"/>
                    <w:rPr>
                      <w:spacing w:val="2"/>
                    </w:rPr>
                  </w:pPr>
                  <w:r w:rsidRPr="00BD2ED7">
                    <w:rPr>
                      <w:color w:val="000000"/>
                    </w:rPr>
                    <w:t>Пункт 11 части 1 статьи 15, пункт 13 части 1 статьи 16 Федерального закона от 6 октября 2003 г. № 131-ФЗ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383275" w:rsidRPr="00BD2ED7" w:rsidRDefault="00383275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383275" w:rsidRDefault="00383275" w:rsidP="00BD2ED7">
                  <w:pPr>
                    <w:jc w:val="center"/>
                  </w:pPr>
                  <w:r>
                    <w:t>Постановление Администрации Фировс</w:t>
                  </w:r>
                  <w:r w:rsidR="00537A05">
                    <w:t>кого района</w:t>
                  </w:r>
                </w:p>
                <w:p w:rsidR="00537A05" w:rsidRDefault="00537A05" w:rsidP="00BD2ED7">
                  <w:pPr>
                    <w:jc w:val="center"/>
                  </w:pPr>
                  <w:r>
                    <w:t>№69 от 23.05.2012г</w:t>
                  </w:r>
                </w:p>
                <w:p w:rsidR="00537A05" w:rsidRPr="00301662" w:rsidRDefault="00537A05" w:rsidP="00BD2ED7">
                  <w:pPr>
                    <w:jc w:val="center"/>
                  </w:pPr>
                  <w:r w:rsidRPr="00301662">
                    <w:t xml:space="preserve">Газета «Коммунар» от </w:t>
                  </w:r>
                  <w:r>
                    <w:t>02.06</w:t>
                  </w:r>
                  <w:r w:rsidRPr="00301662">
                    <w:t>.2012 №</w:t>
                  </w:r>
                  <w:r>
                    <w:t>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383275" w:rsidRPr="00301662" w:rsidRDefault="00537A05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3275" w:rsidRPr="00BD2ED7" w:rsidRDefault="00383275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555"/>
              </w:trPr>
              <w:tc>
                <w:tcPr>
                  <w:tcW w:w="4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</w:t>
                  </w:r>
                  <w:r w:rsidR="00383275" w:rsidRPr="00BD2ED7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A648B" w:rsidRPr="00BD2ED7" w:rsidRDefault="000A648B" w:rsidP="00902A9F">
                  <w:pPr>
                    <w:pStyle w:val="aa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Рассмотрение обращений граждан 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A648B" w:rsidRPr="00BD2ED7" w:rsidRDefault="000A648B" w:rsidP="00902A9F">
                  <w:pPr>
                    <w:pStyle w:val="aa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Отдел по общим и кадровым вопросам </w:t>
                  </w:r>
                </w:p>
              </w:tc>
              <w:tc>
                <w:tcPr>
                  <w:tcW w:w="309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A648B" w:rsidRPr="00BD2ED7" w:rsidRDefault="000A648B" w:rsidP="00BD2ED7">
                  <w:pPr>
                    <w:jc w:val="both"/>
                    <w:rPr>
                      <w:snapToGrid w:val="0"/>
                      <w:color w:val="000000"/>
                    </w:rPr>
                  </w:pPr>
                  <w:r w:rsidRPr="00BD2ED7">
                    <w:rPr>
                      <w:snapToGrid w:val="0"/>
                      <w:color w:val="000000"/>
                    </w:rPr>
                    <w:t xml:space="preserve">Федеральный закон от 02.05.2006 г. № 59-ФЗ «О порядке рассмотрения обращений граждан Российской Федерации»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A648B" w:rsidRPr="00BD2ED7" w:rsidRDefault="000A648B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579C9" w:rsidRPr="00301662" w:rsidRDefault="002579C9" w:rsidP="00BD2ED7">
                  <w:pPr>
                    <w:jc w:val="center"/>
                  </w:pPr>
                  <w:r w:rsidRPr="00301662">
                    <w:t>Постановление Администрации Фировского района № 91 от 26.06.2012г</w:t>
                  </w:r>
                </w:p>
                <w:p w:rsidR="000A648B" w:rsidRPr="00301662" w:rsidRDefault="002579C9" w:rsidP="00BD2ED7">
                  <w:pPr>
                    <w:jc w:val="center"/>
                  </w:pPr>
                  <w:r w:rsidRPr="00301662">
                    <w:t>Газета «Коммунар» от 07.07.2012 №28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A648B" w:rsidRPr="00301662" w:rsidRDefault="00FE6C1E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83275" w:rsidRPr="00310E13" w:rsidRDefault="00CD518E" w:rsidP="00BD2ED7">
                  <w:pPr>
                    <w:jc w:val="center"/>
                  </w:pPr>
                  <w:proofErr w:type="gramStart"/>
                  <w:r w:rsidRPr="00310E13">
                    <w:t>Исключен</w:t>
                  </w:r>
                  <w:proofErr w:type="gramEnd"/>
                  <w:r w:rsidRPr="00310E13">
                    <w:t xml:space="preserve"> из реестра Постановлением Администрации Фировского района от 24.06.2013 № 72№</w:t>
                  </w: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555"/>
              </w:trPr>
              <w:tc>
                <w:tcPr>
                  <w:tcW w:w="4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902A9F">
                  <w:pPr>
                    <w:pStyle w:val="aa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902A9F">
                  <w:pPr>
                    <w:pStyle w:val="aa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Отдел образования</w:t>
                  </w:r>
                </w:p>
              </w:tc>
              <w:tc>
                <w:tcPr>
                  <w:tcW w:w="309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both"/>
                    <w:rPr>
                      <w:snapToGrid w:val="0"/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301662" w:rsidRDefault="00CD518E" w:rsidP="00BD2ED7">
                  <w:pPr>
                    <w:jc w:val="center"/>
                  </w:pPr>
                  <w:r w:rsidRPr="00301662">
                    <w:t xml:space="preserve">Постановление Администрации Фировского района № </w:t>
                  </w:r>
                  <w:r>
                    <w:t>82</w:t>
                  </w:r>
                  <w:r w:rsidRPr="00301662">
                    <w:t xml:space="preserve"> от 2</w:t>
                  </w:r>
                  <w:r>
                    <w:t>4</w:t>
                  </w:r>
                  <w:r w:rsidRPr="00301662">
                    <w:t>.</w:t>
                  </w:r>
                  <w:r>
                    <w:t>11</w:t>
                  </w:r>
                  <w:r w:rsidRPr="00301662">
                    <w:t>.201</w:t>
                  </w:r>
                  <w:r>
                    <w:t>4</w:t>
                  </w:r>
                  <w:r w:rsidRPr="00301662">
                    <w:t>г</w:t>
                  </w:r>
                </w:p>
                <w:p w:rsidR="00CD518E" w:rsidRPr="00301662" w:rsidRDefault="00D776BB" w:rsidP="00BD2ED7">
                  <w:pPr>
                    <w:jc w:val="center"/>
                  </w:pPr>
                  <w:r>
                    <w:t>Обнародован</w:t>
                  </w:r>
                  <w:r w:rsidR="00977672">
                    <w:t>о</w:t>
                  </w:r>
                  <w:r>
                    <w:t xml:space="preserve"> </w:t>
                  </w:r>
                  <w:r w:rsidR="00310E13">
                    <w:t>на</w:t>
                  </w:r>
                  <w:r>
                    <w:t xml:space="preserve"> информационном стенде Администрации района со 2.12.2014 по  31.12.2014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301662" w:rsidRDefault="00D776BB" w:rsidP="00BD2ED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Администрации Фировского района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trHeight w:val="525"/>
              </w:trPr>
              <w:tc>
                <w:tcPr>
                  <w:tcW w:w="15485" w:type="dxa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A648B" w:rsidRPr="008A6542" w:rsidRDefault="000A648B" w:rsidP="00CD518E">
                  <w:r w:rsidRPr="00BD2ED7">
                    <w:rPr>
                      <w:bCs/>
                      <w:sz w:val="22"/>
                      <w:szCs w:val="22"/>
                    </w:rPr>
                    <w:t xml:space="preserve">Раздел II. Услуги, которые являются необходимыми и обязательными для предоставления органами местного самоуправления Фировского района муниципальных услуг и включены в перечень, утвержденный </w:t>
                  </w:r>
                  <w:r w:rsidR="00CD518E" w:rsidRPr="00BD2ED7">
                    <w:rPr>
                      <w:bCs/>
                      <w:sz w:val="22"/>
                      <w:szCs w:val="22"/>
                    </w:rPr>
                    <w:t>решением Собрания депутатов Фировского района от 15.12.2014 № 20</w:t>
                  </w:r>
                </w:p>
              </w:tc>
              <w:tc>
                <w:tcPr>
                  <w:tcW w:w="2021" w:type="dxa"/>
                  <w:shd w:val="clear" w:color="auto" w:fill="auto"/>
                </w:tcPr>
                <w:p w:rsidR="000A648B" w:rsidRPr="008A6542" w:rsidRDefault="000A648B" w:rsidP="007923E2"/>
              </w:tc>
              <w:tc>
                <w:tcPr>
                  <w:tcW w:w="2021" w:type="dxa"/>
                  <w:shd w:val="clear" w:color="auto" w:fill="auto"/>
                </w:tcPr>
                <w:p w:rsidR="000A648B" w:rsidRPr="008A6542" w:rsidRDefault="000A648B" w:rsidP="00BD2ED7">
                  <w:pPr>
                    <w:ind w:firstLine="204"/>
                    <w:jc w:val="center"/>
                  </w:pPr>
                </w:p>
              </w:tc>
              <w:tc>
                <w:tcPr>
                  <w:tcW w:w="2021" w:type="dxa"/>
                  <w:shd w:val="clear" w:color="auto" w:fill="auto"/>
                </w:tcPr>
                <w:p w:rsidR="000A648B" w:rsidRPr="00BD2ED7" w:rsidRDefault="000A648B" w:rsidP="00BD2ED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21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1168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BD2ED7" w:rsidRDefault="000A648B" w:rsidP="007923E2">
                  <w:pPr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Оценка земельного участка, муниципального имущества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BD2ED7" w:rsidRDefault="000A648B" w:rsidP="007923E2">
                  <w:pPr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Независимый оценщик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BD2ED7" w:rsidRDefault="000A648B" w:rsidP="001F3600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Земельный кодекс РФ ст. 66;</w:t>
                  </w:r>
                </w:p>
                <w:p w:rsidR="000A648B" w:rsidRPr="00BD2ED7" w:rsidRDefault="000A648B" w:rsidP="001F3600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Федеральный закон от 29.07.1998 г. № 135-ФЗ «Об оценочной деятельности в</w:t>
                  </w: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t xml:space="preserve"> </w:t>
                  </w: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Российской Федерации»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BD2ED7" w:rsidRDefault="000A648B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2402"/>
              </w:trPr>
              <w:tc>
                <w:tcPr>
                  <w:tcW w:w="460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0A648B" w:rsidRPr="00BD2ED7" w:rsidRDefault="000A648B" w:rsidP="007923E2">
                  <w:pPr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Межевание земельного участка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A648B" w:rsidRPr="00AE16E0" w:rsidRDefault="000A648B" w:rsidP="007923E2">
                  <w:r w:rsidRPr="00AE16E0">
                    <w:t>Организации, индивидуальные предприниматели, физические лица, осуществляющие в соответствии с законодательством землеустроительные работы, в том числе по межеванию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0A648B" w:rsidRPr="00BD2ED7" w:rsidRDefault="000A648B" w:rsidP="001F3600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 xml:space="preserve">Градостроительный кодекс РФ от 29.12.2004 г. № 190-ФЗ, ст. 43; </w:t>
                  </w:r>
                </w:p>
                <w:p w:rsidR="000A648B" w:rsidRPr="00BD2ED7" w:rsidRDefault="000A648B" w:rsidP="001F3600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 xml:space="preserve">Федеральный закон от 24.07.2007 г. № 221-ФЗ «О государственном кадастре недвижимости»; </w:t>
                  </w:r>
                </w:p>
                <w:p w:rsidR="000A648B" w:rsidRPr="00BD2ED7" w:rsidRDefault="000A648B" w:rsidP="001F3600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Земельный кодекс РФ от 25.10.2001 г. № 136-ФЗ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A648B" w:rsidRPr="00BD2ED7" w:rsidRDefault="000A648B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648B" w:rsidRPr="00BD2ED7" w:rsidRDefault="000A648B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225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05402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BD2ED7" w:rsidRDefault="00CD518E" w:rsidP="000E4D0E">
                  <w:pPr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 xml:space="preserve">Выполнение инженерных изысканий для </w:t>
                  </w:r>
                  <w:r w:rsidRPr="00BD2ED7">
                    <w:rPr>
                      <w:sz w:val="22"/>
                      <w:szCs w:val="22"/>
                    </w:rPr>
                    <w:lastRenderedPageBreak/>
                    <w:t>подготовки проектной документации объектов капитального строительства в соответствии со статьей 48 Градостроительного кодекса Российской Федерации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Pr="00BD2ED7" w:rsidRDefault="00CD518E" w:rsidP="000E4D0E">
                  <w:pPr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lastRenderedPageBreak/>
                    <w:t xml:space="preserve">Организации, осуществляющие в </w:t>
                  </w:r>
                  <w:r w:rsidRPr="00BD2ED7">
                    <w:rPr>
                      <w:sz w:val="22"/>
                      <w:szCs w:val="22"/>
                    </w:rPr>
                    <w:lastRenderedPageBreak/>
                    <w:t>соответствии с законодательством инженерные изыскания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lastRenderedPageBreak/>
                    <w:t>Градостроительный кодекс РФ от 29.12.2004 г. (№ 190-</w:t>
                  </w: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lastRenderedPageBreak/>
                    <w:t>ФЗ), ст. 47;</w:t>
                  </w:r>
                </w:p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t>Федеральный закон от 22.07.2008 г. № 148-ФЗ, часть 2;</w:t>
                  </w:r>
                </w:p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t>Федеральный закон от 31.12.2005 г. № 210-ФЗ, часть 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lastRenderedPageBreak/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2550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05402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4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4362AB" w:rsidRDefault="00CD518E" w:rsidP="000E4D0E">
                  <w:r w:rsidRPr="004362AB">
                    <w:t>Разработка проектной документации объектов капитального строительства в соответствии со статьей 48 Градостроительного кодекса Российской Федерации в целях строительства, реконструкции, капитального ремонта объектов (за исключением индивидуального жилищного строительства)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Pr="004362AB" w:rsidRDefault="00CD518E" w:rsidP="000E4D0E">
                  <w:r w:rsidRPr="004362AB">
                    <w:t xml:space="preserve">Проектные организации, индивидуальные предприниматели, осуществляющие в соответствии с действующим законодательством архитектурно-строительное проектирование  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Градостроительный кодекс РФ от 29.12.2004 г. (№ 190-ФЗ), ст. 48;</w:t>
                  </w:r>
                </w:p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Федеральный закон от 22.07.2008 г. № 148-ФЗ, часть 4;</w:t>
                  </w:r>
                </w:p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Федеральный закон от 31.12.2005 г. № 210-ФЗ, часть 11, 12;</w:t>
                  </w:r>
                </w:p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Федеральный закон  от 18.12.2006 г. № 232-ФЗ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1622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05402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4546A5" w:rsidRDefault="00CD518E" w:rsidP="000E4D0E">
                  <w:r w:rsidRPr="004546A5">
                    <w:t>Выполнение топографической съемки земельного участка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Pr="004546A5" w:rsidRDefault="00CD518E" w:rsidP="00BD2ED7">
                  <w:pPr>
                    <w:ind w:left="-53" w:right="-108" w:firstLine="53"/>
                  </w:pPr>
                  <w:r w:rsidRPr="004546A5">
                    <w:t xml:space="preserve">Организации, осуществляющие в соответствии с законодательством </w:t>
                  </w:r>
                  <w:proofErr w:type="gramStart"/>
                  <w:r w:rsidRPr="004546A5">
                    <w:t>топографо-геодезическое</w:t>
                  </w:r>
                  <w:proofErr w:type="gramEnd"/>
                  <w:r w:rsidRPr="004546A5">
                    <w:t xml:space="preserve"> работы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t>Земельный кодекс РФ от 25.10.2001 г. № 136-ФЗ, ст. 31, 34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1552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05402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4546A5" w:rsidRDefault="00CD518E" w:rsidP="000E4D0E">
                  <w:r w:rsidRPr="004546A5">
                    <w:t>Подготовка схемы расположения земельного участка на кадастровом плане территории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Pr="004546A5" w:rsidRDefault="00CD518E" w:rsidP="000E4D0E">
                  <w:r w:rsidRPr="004546A5">
                    <w:t>Организации, индивидуальные предприниматели, физические лица, осуществляющие в соответствии с законодательством землеустроительные работы, в том числе по межеванию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t>Постановление Правительства РФ от 13.02.2006 г. № 83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1528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05402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7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4546A5" w:rsidRDefault="00CD518E" w:rsidP="000E4D0E">
                  <w:r w:rsidRPr="004546A5">
                    <w:t>Подготовка и выдача технических условий на подключение объектов капитального строительства к сетям инженерно-технического обеспечения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Pr="004546A5" w:rsidRDefault="00CD518E" w:rsidP="00BD2ED7">
                  <w:pPr>
                    <w:ind w:left="-53" w:right="-108" w:hanging="55"/>
                  </w:pPr>
                  <w:r w:rsidRPr="004546A5">
                    <w:t>Организации, осуществляющие эксплуатацию систем инженерно-технического обеспечения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t>Постановление Правительства РФ от 13.02.2006 г. № 83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1551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054024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4546A5" w:rsidRDefault="00CD518E" w:rsidP="000E4D0E">
                  <w:r w:rsidRPr="004546A5">
                    <w:t xml:space="preserve">Подготовка и оформление в установленном порядке проекта переустройства и  (или) перепланировки переустраиваемого и  (или) </w:t>
                  </w:r>
                  <w:proofErr w:type="spellStart"/>
                  <w:r w:rsidRPr="004546A5">
                    <w:t>перепланируемого</w:t>
                  </w:r>
                  <w:proofErr w:type="spellEnd"/>
                  <w:r w:rsidRPr="004546A5">
                    <w:t xml:space="preserve"> жилого помещения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Pr="004546A5" w:rsidRDefault="00CD518E" w:rsidP="00BD2ED7">
                  <w:pPr>
                    <w:ind w:left="-53" w:right="-108" w:firstLine="53"/>
                  </w:pPr>
                  <w:r w:rsidRPr="004546A5">
                    <w:t>Проектные организации, индивидуальные предприниматели, осуществляющие в соответствии с законодательством архитектурно-строительные проектирования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t>Жилищный кодекс РФ, глава 4, ст. 25-29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843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F3154C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4546A5" w:rsidRDefault="00CD518E" w:rsidP="000E4D0E">
                  <w:r w:rsidRPr="004546A5">
                    <w:t>Предоставление сведений о наличии на земельном участке, предназначенном под строительство, других объектов капитального строительства, оформление технических паспортов на данные объекты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Pr="00BD2ED7" w:rsidRDefault="00CD518E" w:rsidP="000E4D0E">
                  <w:pPr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ГУП Тверской области «Тверское областное бюро технической инвентаризации»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t>Федеральный закон от 24.07.2007 г. № 221-ФЗ «О государственном кадастре недвижимости»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F3154C" w:rsidRPr="00BD2ED7" w:rsidTr="00BD2ED7">
              <w:trPr>
                <w:gridAfter w:val="4"/>
                <w:wAfter w:w="8084" w:type="dxa"/>
                <w:trHeight w:val="843"/>
              </w:trPr>
              <w:tc>
                <w:tcPr>
                  <w:tcW w:w="460" w:type="dxa"/>
                  <w:shd w:val="clear" w:color="auto" w:fill="auto"/>
                </w:tcPr>
                <w:p w:rsidR="00F3154C" w:rsidRPr="00BD2ED7" w:rsidRDefault="00F3154C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F3154C" w:rsidRPr="004546A5" w:rsidRDefault="00F3154C" w:rsidP="000E4D0E">
                  <w:r>
                    <w:t>Предоставление положительного заключения государственной экспертизы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F3154C" w:rsidRPr="00BD2ED7" w:rsidRDefault="00F3154C" w:rsidP="000E4D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Специализированные учреждения и организации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F3154C" w:rsidRPr="00BD2ED7" w:rsidRDefault="00F3154C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3154C" w:rsidRPr="00BD2ED7" w:rsidRDefault="00977672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F3154C" w:rsidRPr="00BD2ED7" w:rsidRDefault="00F3154C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F3154C" w:rsidRPr="00BD2ED7" w:rsidRDefault="00F3154C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3154C" w:rsidRPr="00BD2ED7" w:rsidRDefault="00F3154C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346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4546A5" w:rsidRDefault="00CD518E" w:rsidP="000E4D0E">
                  <w:r w:rsidRPr="004546A5">
                    <w:t>Изготовление схемы планировочной организации земельного участка под строительство с обозначением места размещения объекта индивидуального строительства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Pr="004546A5" w:rsidRDefault="00CD518E" w:rsidP="000E4D0E">
                  <w:r w:rsidRPr="004546A5">
                    <w:t>Организации, индивидуальные предприниматели, физические лица, осуществляющие в соответствии с законодательством землеустроительные работы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D2ED7" w:rsidRDefault="00CD518E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  <w:sz w:val="22"/>
                      <w:szCs w:val="22"/>
                    </w:rPr>
                    <w:t>Градостроительный кодекс РФ от 29.12.2004 г. № 190-ФЗ, ст. 51 п. 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1707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lastRenderedPageBreak/>
                    <w:t>12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BD2ED7" w:rsidRDefault="00CD518E" w:rsidP="000E4D0E">
                  <w:pPr>
                    <w:rPr>
                      <w:sz w:val="28"/>
                      <w:szCs w:val="28"/>
                    </w:rPr>
                  </w:pPr>
                  <w:r>
                    <w:t>Предоставление п</w:t>
                  </w:r>
                  <w:r w:rsidRPr="00F27254">
                    <w:t>латёжн</w:t>
                  </w:r>
                  <w:r>
                    <w:t>ого</w:t>
                  </w:r>
                  <w:r w:rsidRPr="00F27254">
                    <w:t xml:space="preserve"> документ</w:t>
                  </w:r>
                  <w:r>
                    <w:t>а</w:t>
                  </w:r>
                  <w:r w:rsidRPr="00F27254">
                    <w:t xml:space="preserve"> с отметкой банка об исполнении, </w:t>
                  </w:r>
                  <w:proofErr w:type="gramStart"/>
                  <w:r w:rsidRPr="00F27254">
                    <w:t>подтверждающий</w:t>
                  </w:r>
                  <w:proofErr w:type="gramEnd"/>
                  <w:r w:rsidRPr="00F27254">
                    <w:t xml:space="preserve"> внесение претендентом установленной суммы задатка, залога.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Default="00CD518E" w:rsidP="000E4D0E">
                  <w:r>
                    <w:t>Банк</w:t>
                  </w:r>
                </w:p>
                <w:p w:rsidR="00CD518E" w:rsidRDefault="00CD518E" w:rsidP="000E4D0E"/>
                <w:p w:rsidR="00CD518E" w:rsidRDefault="00CD518E" w:rsidP="000E4D0E"/>
                <w:p w:rsidR="00CD518E" w:rsidRDefault="00CD518E" w:rsidP="000E4D0E"/>
                <w:p w:rsidR="00CD518E" w:rsidRDefault="00CD518E" w:rsidP="000E4D0E"/>
                <w:p w:rsidR="00CD518E" w:rsidRPr="003E6090" w:rsidRDefault="00CD518E" w:rsidP="000E4D0E"/>
              </w:tc>
              <w:tc>
                <w:tcPr>
                  <w:tcW w:w="3097" w:type="dxa"/>
                  <w:shd w:val="clear" w:color="auto" w:fill="auto"/>
                </w:tcPr>
                <w:p w:rsidR="00CD518E" w:rsidRPr="00B5259A" w:rsidRDefault="00CD518E" w:rsidP="000E4D0E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525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Default="00CD518E" w:rsidP="000E4D0E">
                  <w:r>
                    <w:t>Предоставление д</w:t>
                  </w:r>
                  <w:r w:rsidRPr="00917B52">
                    <w:t>окумент</w:t>
                  </w:r>
                  <w:r>
                    <w:t>ов, содержащих</w:t>
                  </w:r>
                  <w:r w:rsidRPr="00917B52">
                    <w:t xml:space="preserve"> предложения по планировке, межеванию и застройке территории в соответствии с правилами землепользования и застройки и нормативами градостроительного проектирования в границах земельного участка</w:t>
                  </w:r>
                  <w:r>
                    <w:t>;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Default="00CD518E" w:rsidP="000E4D0E">
                  <w:r w:rsidRPr="00FD3295">
                    <w:t>Организация</w:t>
                  </w:r>
                  <w:proofErr w:type="gramStart"/>
                  <w:r w:rsidRPr="00FD3295">
                    <w:t xml:space="preserve"> ,</w:t>
                  </w:r>
                  <w:proofErr w:type="gramEnd"/>
                  <w:r w:rsidRPr="00FD3295">
                    <w:t>имеющая право на указание услуг</w:t>
                  </w:r>
                  <w:r>
                    <w:t xml:space="preserve"> (проектная организа</w:t>
                  </w:r>
                  <w:r w:rsidRPr="00FD3295">
                    <w:t>ция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5259A" w:rsidRDefault="00CD518E" w:rsidP="000E4D0E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1276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Default="00CD518E" w:rsidP="00BD2ED7">
                  <w:pPr>
                    <w:jc w:val="both"/>
                  </w:pPr>
                  <w:r w:rsidRPr="000073CE">
                    <w:t>Предоставление справки об отсутствии ранее приватизированного жилья</w:t>
                  </w:r>
                  <w:r>
                    <w:t>.</w:t>
                  </w:r>
                </w:p>
                <w:p w:rsidR="00CD518E" w:rsidRDefault="00CD518E" w:rsidP="000E4D0E"/>
                <w:p w:rsidR="00CD518E" w:rsidRPr="000073CE" w:rsidRDefault="00CD518E" w:rsidP="000E4D0E"/>
              </w:tc>
              <w:tc>
                <w:tcPr>
                  <w:tcW w:w="2040" w:type="dxa"/>
                  <w:shd w:val="clear" w:color="auto" w:fill="auto"/>
                </w:tcPr>
                <w:p w:rsidR="00CD518E" w:rsidRPr="00FD3295" w:rsidRDefault="00CD518E" w:rsidP="000E4D0E">
                  <w:r w:rsidRPr="00B3731F">
                    <w:t xml:space="preserve">ГУП Тверской области </w:t>
                  </w:r>
                  <w:r>
                    <w:t>«</w:t>
                  </w:r>
                  <w:r w:rsidRPr="00B3731F">
                    <w:t>Тверское областное бюро технической инвентаризации»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5259A" w:rsidRDefault="00CD518E" w:rsidP="000E4D0E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913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0073CE" w:rsidRDefault="00CD518E" w:rsidP="000E4D0E">
                  <w:r w:rsidRPr="000073CE">
                    <w:t xml:space="preserve"> Предоставление справки от балансодержа</w:t>
                  </w:r>
                  <w:r>
                    <w:t>теля о согласии на приватизацию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Default="00CD518E" w:rsidP="00BD2ED7">
                  <w:pPr>
                    <w:jc w:val="both"/>
                  </w:pPr>
                  <w:proofErr w:type="spellStart"/>
                  <w:r>
                    <w:t>Балансосодержатель</w:t>
                  </w:r>
                  <w:proofErr w:type="spellEnd"/>
                </w:p>
                <w:p w:rsidR="00CD518E" w:rsidRDefault="00CD518E" w:rsidP="00BD2ED7">
                  <w:pPr>
                    <w:jc w:val="both"/>
                  </w:pPr>
                </w:p>
                <w:p w:rsidR="00CD518E" w:rsidRPr="00406616" w:rsidRDefault="00CD518E" w:rsidP="000E4D0E"/>
              </w:tc>
              <w:tc>
                <w:tcPr>
                  <w:tcW w:w="3097" w:type="dxa"/>
                  <w:shd w:val="clear" w:color="auto" w:fill="auto"/>
                </w:tcPr>
                <w:p w:rsidR="00CD518E" w:rsidRPr="00B5259A" w:rsidRDefault="00CD518E" w:rsidP="000E4D0E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1126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Default="00CD518E" w:rsidP="000E4D0E">
                  <w:r w:rsidRPr="000073CE">
                    <w:t>Предоставление справки об отсутствии задолженности</w:t>
                  </w:r>
                  <w:r>
                    <w:t xml:space="preserve"> по коммунальным услугам</w:t>
                  </w:r>
                  <w:r w:rsidRPr="000073CE">
                    <w:t>;</w:t>
                  </w:r>
                </w:p>
                <w:p w:rsidR="00CD518E" w:rsidRDefault="00CD518E" w:rsidP="000E4D0E"/>
                <w:p w:rsidR="00CD518E" w:rsidRPr="000073CE" w:rsidRDefault="00CD518E" w:rsidP="000E4D0E"/>
              </w:tc>
              <w:tc>
                <w:tcPr>
                  <w:tcW w:w="2040" w:type="dxa"/>
                  <w:shd w:val="clear" w:color="auto" w:fill="auto"/>
                </w:tcPr>
                <w:p w:rsidR="00CD518E" w:rsidRDefault="00CD518E" w:rsidP="000E4D0E">
                  <w:proofErr w:type="gramStart"/>
                  <w:r>
                    <w:t>Организация</w:t>
                  </w:r>
                  <w:proofErr w:type="gramEnd"/>
                  <w:r>
                    <w:t xml:space="preserve"> предоставляющая коммунальные услуги по данному жилому помещению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5259A" w:rsidRDefault="00CD518E" w:rsidP="000E4D0E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802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0073CE" w:rsidRDefault="00CD518E" w:rsidP="00BD2ED7">
                  <w:pPr>
                    <w:ind w:left="-115" w:right="-163" w:firstLine="115"/>
                    <w:jc w:val="both"/>
                  </w:pPr>
                  <w:r>
                    <w:t>Предоставление</w:t>
                  </w:r>
                  <w:r w:rsidRPr="0050341C">
                    <w:t xml:space="preserve"> технического заключения независимого эксперта о состоянии объектов основных средств (документ, подтверждающий причины преждевременного выхода из строя объектов основных средств)</w:t>
                  </w:r>
                  <w:r>
                    <w:t>;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Default="00CD518E" w:rsidP="000E4D0E">
                  <w:r>
                    <w:t>Независимый эксперт</w:t>
                  </w:r>
                </w:p>
                <w:p w:rsidR="00CD518E" w:rsidRPr="00406616" w:rsidRDefault="00CD518E" w:rsidP="000E4D0E"/>
              </w:tc>
              <w:tc>
                <w:tcPr>
                  <w:tcW w:w="3097" w:type="dxa"/>
                  <w:shd w:val="clear" w:color="auto" w:fill="auto"/>
                </w:tcPr>
                <w:p w:rsidR="00CD518E" w:rsidRPr="00B5259A" w:rsidRDefault="00CD518E" w:rsidP="000E4D0E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1143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lastRenderedPageBreak/>
                    <w:t>18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Default="00CD518E" w:rsidP="000E4D0E">
                  <w:r>
                    <w:t>Предоставление справки о наличии или отсутствии в собственности жилого помещения всех членов семьи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Default="00CD518E" w:rsidP="00BD2ED7">
                  <w:pPr>
                    <w:ind w:left="-53" w:right="-108" w:firstLine="53"/>
                  </w:pPr>
                  <w:r>
                    <w:t xml:space="preserve">ГУП Тверской области «Тверское бюро технической инвентаризации </w:t>
                  </w:r>
                  <w:proofErr w:type="gramStart"/>
                  <w:r>
                    <w:t xml:space="preserve">( </w:t>
                  </w:r>
                  <w:proofErr w:type="gramEnd"/>
                  <w:r>
                    <w:t>до 1999г)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5259A" w:rsidRDefault="00CD518E" w:rsidP="000E4D0E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E46B47">
              <w:trPr>
                <w:gridAfter w:val="4"/>
                <w:wAfter w:w="8084" w:type="dxa"/>
                <w:trHeight w:val="776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0073CE" w:rsidRDefault="00E46B47" w:rsidP="00BD2ED7">
                  <w:pPr>
                    <w:ind w:left="-115" w:right="-163" w:firstLine="115"/>
                    <w:jc w:val="both"/>
                  </w:pPr>
                  <w:r>
                    <w:t>Предоставление справки о доходах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Pr="00406616" w:rsidRDefault="00E46B47" w:rsidP="007923E2">
                  <w:r>
                    <w:t>Работодатель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5259A" w:rsidRDefault="00CD518E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E46B4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BD2ED7">
              <w:trPr>
                <w:gridAfter w:val="4"/>
                <w:wAfter w:w="8084" w:type="dxa"/>
                <w:trHeight w:val="1263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Default="00E46B47" w:rsidP="007923E2">
                  <w:r>
                    <w:t>Предоставление проектной документации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Default="00E46B47" w:rsidP="00BD2ED7">
                  <w:pPr>
                    <w:ind w:left="-53" w:right="-108" w:firstLine="53"/>
                  </w:pPr>
                  <w:r w:rsidRPr="00FD3295">
                    <w:t>Организация</w:t>
                  </w:r>
                  <w:proofErr w:type="gramStart"/>
                  <w:r w:rsidRPr="00FD3295">
                    <w:t xml:space="preserve"> ,</w:t>
                  </w:r>
                  <w:proofErr w:type="gramEnd"/>
                  <w:r w:rsidRPr="00FD3295">
                    <w:t>имеющая право на указание услуг</w:t>
                  </w:r>
                  <w:r>
                    <w:t xml:space="preserve"> (проектная организа</w:t>
                  </w:r>
                  <w:r w:rsidRPr="00FD3295">
                    <w:t>ция</w:t>
                  </w:r>
                  <w:r>
                    <w:t>)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CD518E" w:rsidRPr="00B5259A" w:rsidRDefault="00CD518E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E46B4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46B47" w:rsidRPr="00BD2ED7" w:rsidTr="00BD2ED7">
              <w:trPr>
                <w:gridAfter w:val="4"/>
                <w:wAfter w:w="8084" w:type="dxa"/>
                <w:trHeight w:val="1263"/>
              </w:trPr>
              <w:tc>
                <w:tcPr>
                  <w:tcW w:w="460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E46B47" w:rsidRDefault="00E46B47" w:rsidP="007923E2">
                  <w:r>
                    <w:t>Предоставление согласия всех правообладателей объекта капитального строительства в случае реконструкции объекта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E46B47" w:rsidRPr="00FD3295" w:rsidRDefault="00E46B47" w:rsidP="00BD2ED7">
                  <w:pPr>
                    <w:ind w:left="-53" w:right="-108" w:firstLine="53"/>
                  </w:pPr>
                </w:p>
              </w:tc>
              <w:tc>
                <w:tcPr>
                  <w:tcW w:w="3097" w:type="dxa"/>
                  <w:shd w:val="clear" w:color="auto" w:fill="auto"/>
                </w:tcPr>
                <w:p w:rsidR="00E46B47" w:rsidRPr="00B5259A" w:rsidRDefault="00E46B47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E46B47" w:rsidRDefault="00E46B4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46B47" w:rsidRPr="00BD2ED7" w:rsidTr="00BD2ED7">
              <w:trPr>
                <w:gridAfter w:val="4"/>
                <w:wAfter w:w="8084" w:type="dxa"/>
                <w:trHeight w:val="1263"/>
              </w:trPr>
              <w:tc>
                <w:tcPr>
                  <w:tcW w:w="460" w:type="dxa"/>
                  <w:shd w:val="clear" w:color="auto" w:fill="auto"/>
                </w:tcPr>
                <w:p w:rsidR="00E46B47" w:rsidRDefault="00E23BB7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E46B47" w:rsidRDefault="008451A7" w:rsidP="007923E2">
                  <w:r>
                    <w:t>Предоставление письменного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конструкции.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E46B47" w:rsidRPr="00FD3295" w:rsidRDefault="008451A7" w:rsidP="00BD2ED7">
                  <w:pPr>
                    <w:ind w:left="-53" w:right="-108" w:firstLine="53"/>
                  </w:pPr>
                  <w:r>
                    <w:t>собственник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E46B47" w:rsidRPr="00B5259A" w:rsidRDefault="00E46B47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E46B47" w:rsidRDefault="00E46B4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46B47" w:rsidRPr="00BD2ED7" w:rsidTr="00F3154C">
              <w:trPr>
                <w:gridAfter w:val="4"/>
                <w:wAfter w:w="8084" w:type="dxa"/>
                <w:trHeight w:val="346"/>
              </w:trPr>
              <w:tc>
                <w:tcPr>
                  <w:tcW w:w="460" w:type="dxa"/>
                  <w:shd w:val="clear" w:color="auto" w:fill="auto"/>
                </w:tcPr>
                <w:p w:rsidR="00E46B4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E46B47" w:rsidRDefault="00E46B47" w:rsidP="007923E2">
                  <w:r w:rsidRPr="00E46B47">
                    <w:t xml:space="preserve">Предоставление схемы, отображающей расположение построенного, реконструированного, отремонтированного объекта капитального строительства, расположение сетей </w:t>
                  </w:r>
                  <w:proofErr w:type="spellStart"/>
                  <w:r w:rsidRPr="00E46B47">
                    <w:t>инженерно</w:t>
                  </w:r>
                  <w:proofErr w:type="spellEnd"/>
                  <w:r w:rsidRPr="00E46B47">
                    <w:t xml:space="preserve"> – технического обеспечения в границах земельного участка и планировочную организацию земельного участка и </w:t>
                  </w:r>
                  <w:proofErr w:type="gramStart"/>
                  <w:r w:rsidRPr="00E46B47">
                    <w:t>подписанная</w:t>
                  </w:r>
                  <w:proofErr w:type="gramEnd"/>
                  <w:r w:rsidRPr="00E46B47">
                    <w:t xml:space="preserve"> лицом, осуществляющим </w:t>
                  </w:r>
                  <w:r w:rsidRPr="00E46B47">
                    <w:lastRenderedPageBreak/>
                    <w:t>строительство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E46B47" w:rsidRPr="00FD3295" w:rsidRDefault="008451A7" w:rsidP="008451A7">
                  <w:pPr>
                    <w:ind w:left="-53" w:right="-108" w:firstLine="53"/>
                  </w:pPr>
                  <w:r>
                    <w:lastRenderedPageBreak/>
                    <w:t>Специализированная о</w:t>
                  </w:r>
                  <w:r w:rsidR="00E23BB7" w:rsidRPr="00E23BB7">
                    <w:t xml:space="preserve">рганизация 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E46B47" w:rsidRPr="00B5259A" w:rsidRDefault="00E46B47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E46B47" w:rsidRDefault="00E23BB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46B47" w:rsidRPr="00BD2ED7" w:rsidTr="008451A7">
              <w:trPr>
                <w:gridAfter w:val="4"/>
                <w:wAfter w:w="8084" w:type="dxa"/>
                <w:trHeight w:val="771"/>
              </w:trPr>
              <w:tc>
                <w:tcPr>
                  <w:tcW w:w="460" w:type="dxa"/>
                  <w:shd w:val="clear" w:color="auto" w:fill="auto"/>
                </w:tcPr>
                <w:p w:rsidR="00E46B47" w:rsidRDefault="008451A7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24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E46B47" w:rsidRPr="00E46B47" w:rsidRDefault="008451A7" w:rsidP="007923E2">
                  <w:proofErr w:type="gramStart"/>
                  <w:r>
                    <w:t>Подготовка схемы привязки рекламной конструкции на плане населенного пункта с указанием предполагаемого места установки рекламной конструкции, а также расстояния до ближайших рекламных конструкций, остановок и т. д.) в случае отдельно стоящей рекламной конструкции.</w:t>
                  </w:r>
                  <w:proofErr w:type="gramEnd"/>
                </w:p>
              </w:tc>
              <w:tc>
                <w:tcPr>
                  <w:tcW w:w="2040" w:type="dxa"/>
                  <w:shd w:val="clear" w:color="auto" w:fill="auto"/>
                </w:tcPr>
                <w:p w:rsidR="00E46B47" w:rsidRPr="00FD3295" w:rsidRDefault="008451A7" w:rsidP="00BD2ED7">
                  <w:pPr>
                    <w:ind w:left="-53" w:right="-108" w:firstLine="53"/>
                  </w:pPr>
                  <w:r>
                    <w:t>Специализированная о</w:t>
                  </w:r>
                  <w:r w:rsidRPr="00E23BB7">
                    <w:t>рганизация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E46B47" w:rsidRPr="00B5259A" w:rsidRDefault="00E46B47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E46B47" w:rsidRDefault="00977672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46B47" w:rsidRPr="00BD2ED7" w:rsidTr="00BD2ED7">
              <w:trPr>
                <w:gridAfter w:val="4"/>
                <w:wAfter w:w="8084" w:type="dxa"/>
                <w:trHeight w:val="1263"/>
              </w:trPr>
              <w:tc>
                <w:tcPr>
                  <w:tcW w:w="460" w:type="dxa"/>
                  <w:shd w:val="clear" w:color="auto" w:fill="auto"/>
                </w:tcPr>
                <w:p w:rsidR="00E46B47" w:rsidRDefault="008451A7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E46B47" w:rsidRPr="00E46B47" w:rsidRDefault="008451A7" w:rsidP="00F6405D">
                  <w:r>
                    <w:t>И</w:t>
                  </w:r>
                  <w:r w:rsidR="00F6405D">
                    <w:t>з</w:t>
                  </w:r>
                  <w:r>
                    <w:t xml:space="preserve">готовление эскизного проекта рекламной конструкции, выполненного в цвете и представляющего фронтальные виды рекламной конструкции с габаритными </w:t>
                  </w:r>
                  <w:r w:rsidR="00F6405D">
                    <w:t xml:space="preserve"> </w:t>
                  </w:r>
                  <w:r>
                    <w:t>разм</w:t>
                  </w:r>
                  <w:r w:rsidR="00F6405D">
                    <w:t>е</w:t>
                  </w:r>
                  <w:r>
                    <w:t>рами и площадью.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E46B47" w:rsidRPr="00FD3295" w:rsidRDefault="008451A7" w:rsidP="00BD2ED7">
                  <w:pPr>
                    <w:ind w:left="-53" w:right="-108" w:firstLine="53"/>
                  </w:pPr>
                  <w:r>
                    <w:t>Проектные организации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E46B47" w:rsidRPr="00B5259A" w:rsidRDefault="00E46B47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E46B47" w:rsidRDefault="00977672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46B47" w:rsidRPr="00BD2ED7" w:rsidRDefault="00E46B4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8451A7" w:rsidRPr="00BD2ED7" w:rsidTr="00BD2ED7">
              <w:trPr>
                <w:gridAfter w:val="4"/>
                <w:wAfter w:w="8084" w:type="dxa"/>
                <w:trHeight w:val="1263"/>
              </w:trPr>
              <w:tc>
                <w:tcPr>
                  <w:tcW w:w="460" w:type="dxa"/>
                  <w:shd w:val="clear" w:color="auto" w:fill="auto"/>
                </w:tcPr>
                <w:p w:rsidR="008451A7" w:rsidRDefault="00F6405D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8451A7" w:rsidRDefault="00F6405D" w:rsidP="007923E2">
                  <w:r>
                    <w:t>Разработка проектно-конструкторской документации и монтажной документации на рекламную конструкцию с указанием материалов, параметров и основных узлов конструкции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8451A7" w:rsidRDefault="00F6405D" w:rsidP="00BD2ED7">
                  <w:pPr>
                    <w:ind w:left="-53" w:right="-108" w:firstLine="53"/>
                  </w:pPr>
                  <w:r>
                    <w:t>Проектные организации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8451A7" w:rsidRPr="00B5259A" w:rsidRDefault="008451A7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451A7" w:rsidRDefault="00977672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8451A7" w:rsidRPr="00BD2ED7" w:rsidRDefault="008451A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8451A7" w:rsidRPr="00BD2ED7" w:rsidRDefault="008451A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51A7" w:rsidRPr="00BD2ED7" w:rsidRDefault="008451A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F6405D" w:rsidRPr="00BD2ED7" w:rsidTr="00F6405D">
              <w:trPr>
                <w:gridAfter w:val="4"/>
                <w:wAfter w:w="8084" w:type="dxa"/>
                <w:trHeight w:val="1021"/>
              </w:trPr>
              <w:tc>
                <w:tcPr>
                  <w:tcW w:w="460" w:type="dxa"/>
                  <w:shd w:val="clear" w:color="auto" w:fill="auto"/>
                </w:tcPr>
                <w:p w:rsidR="00F6405D" w:rsidRDefault="00F6405D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F6405D" w:rsidRDefault="00F6405D" w:rsidP="007923E2">
                  <w:r>
                    <w:t>Предоставление технической документации на объекты недвижимого имущества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F6405D" w:rsidRDefault="00F6405D" w:rsidP="00BD2ED7">
                  <w:pPr>
                    <w:ind w:left="-53" w:right="-108" w:firstLine="53"/>
                  </w:pPr>
                </w:p>
              </w:tc>
              <w:tc>
                <w:tcPr>
                  <w:tcW w:w="3097" w:type="dxa"/>
                  <w:shd w:val="clear" w:color="auto" w:fill="auto"/>
                </w:tcPr>
                <w:p w:rsidR="00F6405D" w:rsidRPr="00B5259A" w:rsidRDefault="00F6405D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405D" w:rsidRDefault="00977672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F6405D" w:rsidRPr="00BD2ED7" w:rsidRDefault="00F6405D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F6405D" w:rsidRPr="00BD2ED7" w:rsidRDefault="00F6405D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405D" w:rsidRPr="00BD2ED7" w:rsidRDefault="00F6405D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F6405D" w:rsidRPr="00BD2ED7" w:rsidTr="00F6405D">
              <w:trPr>
                <w:gridAfter w:val="4"/>
                <w:wAfter w:w="8084" w:type="dxa"/>
                <w:trHeight w:val="979"/>
              </w:trPr>
              <w:tc>
                <w:tcPr>
                  <w:tcW w:w="460" w:type="dxa"/>
                  <w:shd w:val="clear" w:color="auto" w:fill="auto"/>
                </w:tcPr>
                <w:p w:rsidR="00F6405D" w:rsidRDefault="00F6405D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F6405D" w:rsidRDefault="00AC49DF" w:rsidP="007923E2">
                  <w:r>
                    <w:t>Предоставление копий документов, подтверждающих внесение сумм, вырученных от реализации материалов и запасных частей, полученных от разборки  основных средств, подлежащих списанию.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F6405D" w:rsidRDefault="00F6405D" w:rsidP="00BD2ED7">
                  <w:pPr>
                    <w:ind w:left="-53" w:right="-108" w:firstLine="53"/>
                  </w:pPr>
                </w:p>
              </w:tc>
              <w:tc>
                <w:tcPr>
                  <w:tcW w:w="3097" w:type="dxa"/>
                  <w:shd w:val="clear" w:color="auto" w:fill="auto"/>
                </w:tcPr>
                <w:p w:rsidR="00F6405D" w:rsidRPr="00B5259A" w:rsidRDefault="00F6405D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405D" w:rsidRDefault="00977672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F6405D" w:rsidRPr="00BD2ED7" w:rsidRDefault="00F6405D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F6405D" w:rsidRPr="00BD2ED7" w:rsidRDefault="00F6405D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405D" w:rsidRPr="00BD2ED7" w:rsidRDefault="00F6405D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AC49DF" w:rsidRPr="00BD2ED7" w:rsidTr="00F6405D">
              <w:trPr>
                <w:gridAfter w:val="4"/>
                <w:wAfter w:w="8084" w:type="dxa"/>
                <w:trHeight w:val="979"/>
              </w:trPr>
              <w:tc>
                <w:tcPr>
                  <w:tcW w:w="460" w:type="dxa"/>
                  <w:shd w:val="clear" w:color="auto" w:fill="auto"/>
                </w:tcPr>
                <w:p w:rsidR="00AC49DF" w:rsidRDefault="00AC49DF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29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AC49DF" w:rsidRDefault="00AC49DF" w:rsidP="007923E2">
                  <w:r>
                    <w:t>Предоставления разрешения на отклонение от предельных размеров разрешенного строительства.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AC49DF" w:rsidRDefault="00AC49DF" w:rsidP="00BD2ED7">
                  <w:pPr>
                    <w:ind w:left="-53" w:right="-108" w:firstLine="53"/>
                  </w:pPr>
                  <w:r>
                    <w:t>Специализированные организации</w:t>
                  </w:r>
                </w:p>
              </w:tc>
              <w:tc>
                <w:tcPr>
                  <w:tcW w:w="3097" w:type="dxa"/>
                  <w:shd w:val="clear" w:color="auto" w:fill="auto"/>
                </w:tcPr>
                <w:p w:rsidR="00AC49DF" w:rsidRPr="00B5259A" w:rsidRDefault="00AC49DF" w:rsidP="007923E2">
                  <w:pPr>
                    <w:pStyle w:val="aa"/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AC49DF" w:rsidRDefault="00AC49DF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AC49DF" w:rsidRPr="00BD2ED7" w:rsidRDefault="00AC49DF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AC49DF" w:rsidRPr="00BD2ED7" w:rsidRDefault="00AC49DF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C49DF" w:rsidRPr="00BD2ED7" w:rsidRDefault="00AC49DF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CD518E" w:rsidRPr="00BD2ED7" w:rsidTr="00BD2ED7">
              <w:trPr>
                <w:gridAfter w:val="4"/>
                <w:wAfter w:w="8084" w:type="dxa"/>
                <w:trHeight w:val="330"/>
              </w:trPr>
              <w:tc>
                <w:tcPr>
                  <w:tcW w:w="15485" w:type="dxa"/>
                  <w:gridSpan w:val="8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b/>
                      <w:bCs/>
                    </w:rPr>
                    <w:t>Раздел III.</w:t>
                  </w:r>
                  <w:r w:rsidRPr="00BD2ED7">
                    <w:rPr>
                      <w:color w:val="000000"/>
                    </w:rPr>
                    <w:t xml:space="preserve"> </w:t>
                  </w:r>
                  <w:r w:rsidRPr="00BD2ED7">
                    <w:rPr>
                      <w:b/>
                      <w:bCs/>
                    </w:rPr>
                    <w:t>Услуги, которые подлежат предоставлению в электронной форме муниципальными учреждениями и другими организациями, в которых размещается муниципальное задание (заказ) и включены в перечень, установленный Правительством Российской Федерации</w:t>
                  </w: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3394"/>
              </w:trPr>
              <w:tc>
                <w:tcPr>
                  <w:tcW w:w="4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D518E" w:rsidRPr="008A6542" w:rsidRDefault="00CD518E" w:rsidP="007923E2">
                  <w:r w:rsidRPr="008A6542">
                    <w:t>Предоставление информации о результатах сданных экзаменов, тестирования и  иных вступительных испытаний, а также о зачислении в       образовательное учреждение</w:t>
                  </w:r>
                </w:p>
                <w:p w:rsidR="00CD518E" w:rsidRPr="008A6542" w:rsidRDefault="00CD518E" w:rsidP="007923E2"/>
                <w:p w:rsidR="00CD518E" w:rsidRPr="008A6542" w:rsidRDefault="00CD518E" w:rsidP="007923E2"/>
              </w:tc>
              <w:tc>
                <w:tcPr>
                  <w:tcW w:w="20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D518E" w:rsidRPr="008A6542" w:rsidRDefault="00CD518E" w:rsidP="007923E2">
                  <w:r w:rsidRPr="008A6542">
                    <w:t>Образовательные учреждения</w:t>
                  </w:r>
                </w:p>
              </w:tc>
              <w:tc>
                <w:tcPr>
                  <w:tcW w:w="309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pStyle w:val="ConsPlusNormal"/>
                    <w:ind w:left="-108" w:right="-108" w:firstLine="86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 xml:space="preserve">Распоряжение Правительства Российской Федерации от 25.04.2011 г. № 729-р «Об </w:t>
                  </w:r>
                  <w:proofErr w:type="spellStart"/>
                  <w:proofErr w:type="gramStart"/>
                  <w:r w:rsidRPr="00BD2ED7">
                    <w:rPr>
                      <w:rFonts w:ascii="Times New Roman" w:hAnsi="Times New Roman" w:cs="Times New Roman"/>
                    </w:rPr>
                    <w:t>утвер-ждении</w:t>
                  </w:r>
                  <w:proofErr w:type="spellEnd"/>
                  <w:proofErr w:type="gramEnd"/>
                  <w:r w:rsidRPr="00BD2ED7">
                    <w:rPr>
                      <w:rFonts w:ascii="Times New Roman" w:hAnsi="Times New Roman" w:cs="Times New Roman"/>
                    </w:rPr>
                    <w:t xml:space="preserve"> перечня услуг, </w:t>
                  </w:r>
                  <w:proofErr w:type="spellStart"/>
                  <w:r w:rsidRPr="00BD2ED7">
                    <w:rPr>
                      <w:rFonts w:ascii="Times New Roman" w:hAnsi="Times New Roman" w:cs="Times New Roman"/>
                    </w:rPr>
                    <w:t>оказыва-емых</w:t>
                  </w:r>
                  <w:proofErr w:type="spellEnd"/>
                  <w:r w:rsidRPr="00BD2ED7">
                    <w:rPr>
                      <w:rFonts w:ascii="Times New Roman" w:hAnsi="Times New Roman" w:cs="Times New Roman"/>
                    </w:rPr>
                    <w:t xml:space="preserve">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</w:t>
                  </w:r>
                  <w:proofErr w:type="spellStart"/>
                  <w:r w:rsidRPr="00BD2ED7">
                    <w:rPr>
                      <w:rFonts w:ascii="Times New Roman" w:hAnsi="Times New Roman" w:cs="Times New Roman"/>
                    </w:rPr>
                    <w:t>муници-пальных</w:t>
                  </w:r>
                  <w:proofErr w:type="spellEnd"/>
                  <w:r w:rsidRPr="00BD2ED7">
                    <w:rPr>
                      <w:rFonts w:ascii="Times New Roman" w:hAnsi="Times New Roman" w:cs="Times New Roman"/>
                    </w:rPr>
                    <w:t xml:space="preserve"> услуг и предоставляемых в электронной форме»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2E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Бесплатно</w:t>
                  </w:r>
                </w:p>
                <w:p w:rsidR="00CD518E" w:rsidRPr="00BD2ED7" w:rsidRDefault="00CD518E" w:rsidP="00BD2ED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276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CD518E" w:rsidRPr="008A6542" w:rsidRDefault="00CD518E" w:rsidP="00BD2ED7">
                  <w:pPr>
                    <w:ind w:left="-108" w:right="-108" w:firstLine="108"/>
                  </w:pPr>
                  <w:r w:rsidRPr="008A6542">
                    <w:t>Предоставление инфор</w:t>
                  </w:r>
                  <w:r>
                    <w:t xml:space="preserve">мации о текущей успеваемости </w:t>
                  </w:r>
                  <w:r w:rsidRPr="008A6542">
                    <w:t>учащегося,</w:t>
                  </w:r>
                  <w:r>
                    <w:t xml:space="preserve"> ведение </w:t>
                  </w:r>
                  <w:r w:rsidRPr="008A6542">
                    <w:t>электронного дневника и   электронного жур</w:t>
                  </w:r>
                  <w:r>
                    <w:t xml:space="preserve">нала </w:t>
                  </w:r>
                  <w:r w:rsidRPr="008A6542">
                    <w:t xml:space="preserve"> успеваемости</w:t>
                  </w:r>
                </w:p>
                <w:p w:rsidR="00CD518E" w:rsidRPr="008A6542" w:rsidRDefault="00CD518E" w:rsidP="00BD2ED7">
                  <w:pPr>
                    <w:jc w:val="center"/>
                  </w:pPr>
                </w:p>
                <w:p w:rsidR="00CD518E" w:rsidRPr="008A6542" w:rsidRDefault="00CD518E" w:rsidP="00BD2ED7">
                  <w:pPr>
                    <w:jc w:val="center"/>
                  </w:pPr>
                </w:p>
                <w:p w:rsidR="00CD518E" w:rsidRPr="008A6542" w:rsidRDefault="00CD518E" w:rsidP="00BD2ED7">
                  <w:pPr>
                    <w:jc w:val="center"/>
                  </w:pPr>
                </w:p>
                <w:p w:rsidR="00CD518E" w:rsidRDefault="00CD518E" w:rsidP="00BD2ED7">
                  <w:pPr>
                    <w:jc w:val="center"/>
                  </w:pP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pStyle w:val="ConsPlusNormal"/>
                    <w:ind w:right="-108" w:firstLine="89"/>
                    <w:jc w:val="both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 xml:space="preserve">Образовательные учреждения </w:t>
                  </w:r>
                </w:p>
              </w:tc>
              <w:tc>
                <w:tcPr>
                  <w:tcW w:w="3097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pStyle w:val="ConsPlusNormal"/>
                    <w:ind w:left="-108" w:right="-108" w:firstLine="142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 xml:space="preserve">Распоряжение Правительства Российской Федерации от 25.04.2011 г.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</w:t>
                  </w:r>
                  <w:proofErr w:type="gramStart"/>
                  <w:r w:rsidRPr="00BD2ED7">
                    <w:rPr>
                      <w:rFonts w:ascii="Times New Roman" w:hAnsi="Times New Roman" w:cs="Times New Roman"/>
                    </w:rPr>
                    <w:t>предо-</w:t>
                  </w:r>
                  <w:proofErr w:type="spellStart"/>
                  <w:r w:rsidRPr="00BD2ED7">
                    <w:rPr>
                      <w:rFonts w:ascii="Times New Roman" w:hAnsi="Times New Roman" w:cs="Times New Roman"/>
                    </w:rPr>
                    <w:t>ставляемых</w:t>
                  </w:r>
                  <w:proofErr w:type="spellEnd"/>
                  <w:proofErr w:type="gramEnd"/>
                  <w:r w:rsidRPr="00BD2ED7">
                    <w:rPr>
                      <w:rFonts w:ascii="Times New Roman" w:hAnsi="Times New Roman" w:cs="Times New Roman"/>
                    </w:rPr>
                    <w:t xml:space="preserve"> в электронной форме»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2E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Бесплатно</w:t>
                  </w:r>
                </w:p>
                <w:p w:rsidR="00CD518E" w:rsidRPr="00BD2ED7" w:rsidRDefault="00CD518E" w:rsidP="00BD2ED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3641"/>
              </w:trPr>
              <w:tc>
                <w:tcPr>
                  <w:tcW w:w="4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lastRenderedPageBreak/>
                    <w:t>3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8A6542" w:rsidRDefault="00CD518E" w:rsidP="00BD2ED7">
                  <w:pPr>
                    <w:ind w:left="-115" w:right="-22"/>
                  </w:pPr>
                  <w:r w:rsidRPr="008A6542">
                    <w:t xml:space="preserve">Предоставление информации о порядке проведения государственной (итоговой) аттестации </w:t>
                  </w:r>
                  <w:proofErr w:type="gramStart"/>
                  <w:r w:rsidRPr="008A6542">
                    <w:t>обучающихся</w:t>
                  </w:r>
                  <w:proofErr w:type="gramEnd"/>
                  <w:r w:rsidRPr="008A6542">
                    <w:t xml:space="preserve">, освоивших основные и дополнительные </w:t>
                  </w:r>
                  <w:proofErr w:type="spellStart"/>
                  <w:r w:rsidRPr="008A6542">
                    <w:t>общеоб</w:t>
                  </w:r>
                  <w:r>
                    <w:t>-</w:t>
                  </w:r>
                  <w:r w:rsidRPr="008A6542">
                    <w:t>разовательные</w:t>
                  </w:r>
                  <w:proofErr w:type="spellEnd"/>
                  <w:r w:rsidRPr="008A6542">
                    <w:t xml:space="preserve"> программы (за исключением дошкольных)  образовательные программы;</w:t>
                  </w:r>
                </w:p>
                <w:p w:rsidR="00CD518E" w:rsidRPr="008A6542" w:rsidRDefault="00CD518E" w:rsidP="007923E2">
                  <w:r w:rsidRPr="008A6542">
                    <w:t>предоставление информации из федеральной базы данных о результатах единого государственного экзамена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 xml:space="preserve">Образовательные учреждения, </w:t>
                  </w:r>
                </w:p>
              </w:tc>
              <w:tc>
                <w:tcPr>
                  <w:tcW w:w="309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pStyle w:val="ConsPlusNormal"/>
                    <w:ind w:right="-108" w:firstLine="34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Распоряжение Правительства Российской Федерации от 25.04.2011 г.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pStyle w:val="ConsPlusNormal"/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A569D2">
              <w:trPr>
                <w:gridAfter w:val="4"/>
                <w:wAfter w:w="8084" w:type="dxa"/>
                <w:trHeight w:val="960"/>
              </w:trPr>
              <w:tc>
                <w:tcPr>
                  <w:tcW w:w="460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 w:rsidRPr="00BD2ED7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Предоставление доступа к справочно-поисковому аппарату и базам данных муниципальных библиотек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trike/>
                      <w:color w:val="FF0000"/>
                      <w:sz w:val="22"/>
                      <w:szCs w:val="22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Фировская центральная библиотека</w:t>
                  </w:r>
                </w:p>
              </w:tc>
              <w:tc>
                <w:tcPr>
                  <w:tcW w:w="3097" w:type="dxa"/>
                  <w:shd w:val="clear" w:color="auto" w:fill="auto"/>
                  <w:vAlign w:val="center"/>
                </w:tcPr>
                <w:p w:rsidR="00CD518E" w:rsidRPr="00BD2ED7" w:rsidRDefault="00CD518E" w:rsidP="00BD2ED7">
                  <w:pPr>
                    <w:pStyle w:val="ConsPlusNormal"/>
                    <w:ind w:left="-108" w:right="-108" w:firstLine="0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2"/>
                      <w:szCs w:val="22"/>
                    </w:rPr>
                  </w:pPr>
                  <w:proofErr w:type="gramStart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 xml:space="preserve">Федеральный закон от 06.10.2003 г. № 131-ФЗ «Об общих принципах местного самоуправления в РФ»; Распоряжение Правительства РФ от 25.04.2011 г. № 729-р «О перечне услуг, оказываемых </w:t>
                  </w:r>
                  <w:proofErr w:type="spellStart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>государствен-ными</w:t>
                  </w:r>
                  <w:proofErr w:type="spellEnd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 xml:space="preserve"> и муниципальными </w:t>
                  </w:r>
                  <w:proofErr w:type="spellStart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>учреж-дениями</w:t>
                  </w:r>
                  <w:proofErr w:type="spellEnd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>, в которых размещаются государственные задания (заказ) или муниципальные задания (заказ), подлежащих включению в реестры государственных и муниципальных услуг и предоставляемых в электронной форме»</w:t>
                  </w:r>
                  <w:proofErr w:type="gramEnd"/>
                </w:p>
              </w:tc>
              <w:tc>
                <w:tcPr>
                  <w:tcW w:w="1559" w:type="dxa"/>
                  <w:shd w:val="clear" w:color="auto" w:fill="auto"/>
                </w:tcPr>
                <w:p w:rsidR="00CD518E" w:rsidRPr="00BD2ED7" w:rsidRDefault="00CD518E" w:rsidP="00BD2ED7">
                  <w:pPr>
                    <w:pStyle w:val="ConsPlusNormal"/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D518E" w:rsidRPr="00BD2ED7" w:rsidRDefault="00CD518E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A569D2" w:rsidRPr="00BD2ED7" w:rsidTr="00A569D2">
              <w:trPr>
                <w:gridAfter w:val="4"/>
                <w:wAfter w:w="8084" w:type="dxa"/>
                <w:trHeight w:val="960"/>
              </w:trPr>
              <w:tc>
                <w:tcPr>
                  <w:tcW w:w="4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      </w:r>
                </w:p>
              </w:tc>
              <w:tc>
                <w:tcPr>
                  <w:tcW w:w="20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Образовательные учреждения</w:t>
                  </w:r>
                </w:p>
              </w:tc>
              <w:tc>
                <w:tcPr>
                  <w:tcW w:w="309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569D2" w:rsidRPr="00BD2ED7" w:rsidRDefault="00A569D2" w:rsidP="00BD2ED7">
                  <w:pPr>
                    <w:pStyle w:val="ConsPlusNormal"/>
                    <w:ind w:left="-108" w:right="-108" w:firstLine="0"/>
                    <w:rPr>
                      <w:rFonts w:ascii="Times New Roman" w:hAnsi="Times New Roman" w:cs="Times New Roman"/>
                      <w:bCs/>
                      <w:snapToGrid w:val="0"/>
                    </w:rPr>
                  </w:pPr>
                  <w:proofErr w:type="gramStart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 xml:space="preserve">Федеральный закон от 06.10.2003 г. № 131-ФЗ «Об общих принципах местного самоуправления в РФ»; Распоряжение Правительства РФ от 25.04.2011 г. № 729-р «О перечне услуг, оказываемых </w:t>
                  </w:r>
                  <w:proofErr w:type="spellStart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>государствен-ными</w:t>
                  </w:r>
                  <w:proofErr w:type="spellEnd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 xml:space="preserve"> и муниципальными </w:t>
                  </w:r>
                  <w:proofErr w:type="spellStart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>учреж-дениями</w:t>
                  </w:r>
                  <w:proofErr w:type="spellEnd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>, в которых размещаются государственные задания (заказ) или муниципальные задания (заказ), подлежащих включению в реестры государственных и муниципальных услуг и предоставляемых в электронной форме»</w:t>
                  </w:r>
                  <w:proofErr w:type="gramEnd"/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pStyle w:val="ConsPlusNormal"/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A569D2" w:rsidRPr="00BD2ED7" w:rsidTr="00A569D2">
              <w:trPr>
                <w:gridAfter w:val="4"/>
                <w:wAfter w:w="8084" w:type="dxa"/>
                <w:trHeight w:val="960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A569D2" w:rsidRDefault="00A569D2" w:rsidP="00BD2E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6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A569D2" w:rsidRDefault="00A569D2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BD2ED7">
                    <w:rPr>
                      <w:rFonts w:ascii="Times New Roman" w:hAnsi="Times New Roman" w:cs="Times New Roman"/>
                    </w:rPr>
                    <w:t>Образовательные учреждения</w:t>
                  </w:r>
                </w:p>
              </w:tc>
              <w:tc>
                <w:tcPr>
                  <w:tcW w:w="3097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A569D2" w:rsidRPr="00BD2ED7" w:rsidRDefault="00A569D2" w:rsidP="00BD2ED7">
                  <w:pPr>
                    <w:pStyle w:val="ConsPlusNormal"/>
                    <w:ind w:left="-108" w:right="-108" w:firstLine="0"/>
                    <w:rPr>
                      <w:rFonts w:ascii="Times New Roman" w:hAnsi="Times New Roman" w:cs="Times New Roman"/>
                      <w:bCs/>
                      <w:snapToGrid w:val="0"/>
                    </w:rPr>
                  </w:pPr>
                  <w:proofErr w:type="gramStart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 xml:space="preserve">Федеральный закон от 06.10.2003 г. № 131-ФЗ «Об общих принципах местного самоуправления в РФ»; Распоряжение Правительства РФ от 25.04.2011 г. № 729-р «О перечне услуг, оказываемых </w:t>
                  </w:r>
                  <w:proofErr w:type="spellStart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>государствен-ными</w:t>
                  </w:r>
                  <w:proofErr w:type="spellEnd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 xml:space="preserve"> и муниципальными </w:t>
                  </w:r>
                  <w:proofErr w:type="spellStart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>учреж-дениями</w:t>
                  </w:r>
                  <w:proofErr w:type="spellEnd"/>
                  <w:r w:rsidRPr="00BD2ED7">
                    <w:rPr>
                      <w:rFonts w:ascii="Times New Roman" w:hAnsi="Times New Roman" w:cs="Times New Roman"/>
                      <w:bCs/>
                      <w:snapToGrid w:val="0"/>
                    </w:rPr>
                    <w:t>, в которых размещаются государственные задания (заказ) или муниципальные задания (заказ), подлежащих включению в реестры государственных и муниципальных услуг и предоставляемых в электронной форме»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A569D2" w:rsidRDefault="00A569D2" w:rsidP="00BD2ED7">
                  <w:pPr>
                    <w:pStyle w:val="ConsPlusNormal"/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69D2" w:rsidRPr="00BD2ED7" w:rsidRDefault="00A569D2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C78D3" w:rsidRDefault="002C78D3"/>
        </w:tc>
      </w:tr>
    </w:tbl>
    <w:p w:rsidR="002C7B08" w:rsidRDefault="002C7B08" w:rsidP="00301662">
      <w:pPr>
        <w:jc w:val="right"/>
      </w:pPr>
    </w:p>
    <w:sectPr w:rsidR="002C7B08" w:rsidSect="00F5611E">
      <w:pgSz w:w="16840" w:h="11907" w:orient="landscape"/>
      <w:pgMar w:top="737" w:right="1134" w:bottom="79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1E76"/>
    <w:multiLevelType w:val="hybridMultilevel"/>
    <w:tmpl w:val="3F262314"/>
    <w:lvl w:ilvl="0" w:tplc="D618F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FC21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6B258EB"/>
    <w:multiLevelType w:val="hybridMultilevel"/>
    <w:tmpl w:val="72325C6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689A193D"/>
    <w:multiLevelType w:val="hybridMultilevel"/>
    <w:tmpl w:val="383E1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0D62CF"/>
    <w:multiLevelType w:val="hybridMultilevel"/>
    <w:tmpl w:val="2F8EC9A2"/>
    <w:lvl w:ilvl="0" w:tplc="B7F0E74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810"/>
    <w:rsid w:val="00054024"/>
    <w:rsid w:val="00061355"/>
    <w:rsid w:val="00063DDC"/>
    <w:rsid w:val="00082219"/>
    <w:rsid w:val="00083734"/>
    <w:rsid w:val="00095C09"/>
    <w:rsid w:val="000A2A8D"/>
    <w:rsid w:val="000A648B"/>
    <w:rsid w:val="000D4F22"/>
    <w:rsid w:val="000E3736"/>
    <w:rsid w:val="000E4D0E"/>
    <w:rsid w:val="001120A8"/>
    <w:rsid w:val="00135FBE"/>
    <w:rsid w:val="001366F5"/>
    <w:rsid w:val="00145EF0"/>
    <w:rsid w:val="001A04D0"/>
    <w:rsid w:val="001A537A"/>
    <w:rsid w:val="001C103D"/>
    <w:rsid w:val="001C3AB9"/>
    <w:rsid w:val="001E2686"/>
    <w:rsid w:val="001F3600"/>
    <w:rsid w:val="00222A12"/>
    <w:rsid w:val="00222E0D"/>
    <w:rsid w:val="002579C9"/>
    <w:rsid w:val="00275367"/>
    <w:rsid w:val="002C78D3"/>
    <w:rsid w:val="002C7B08"/>
    <w:rsid w:val="002E3746"/>
    <w:rsid w:val="00301662"/>
    <w:rsid w:val="00301C18"/>
    <w:rsid w:val="00310E13"/>
    <w:rsid w:val="00317C83"/>
    <w:rsid w:val="00330AC3"/>
    <w:rsid w:val="00335C4A"/>
    <w:rsid w:val="00341306"/>
    <w:rsid w:val="00353EF3"/>
    <w:rsid w:val="00357414"/>
    <w:rsid w:val="0037244A"/>
    <w:rsid w:val="00383275"/>
    <w:rsid w:val="00393380"/>
    <w:rsid w:val="003B603B"/>
    <w:rsid w:val="003F3084"/>
    <w:rsid w:val="00425338"/>
    <w:rsid w:val="004362AB"/>
    <w:rsid w:val="004546A5"/>
    <w:rsid w:val="00457703"/>
    <w:rsid w:val="0047330F"/>
    <w:rsid w:val="004912D4"/>
    <w:rsid w:val="00493A4C"/>
    <w:rsid w:val="004A65A9"/>
    <w:rsid w:val="004B36FD"/>
    <w:rsid w:val="004D2F19"/>
    <w:rsid w:val="004D4167"/>
    <w:rsid w:val="00505B71"/>
    <w:rsid w:val="00535297"/>
    <w:rsid w:val="00537A05"/>
    <w:rsid w:val="00544B89"/>
    <w:rsid w:val="00556ED7"/>
    <w:rsid w:val="005724AA"/>
    <w:rsid w:val="005879A7"/>
    <w:rsid w:val="00595753"/>
    <w:rsid w:val="005B69B1"/>
    <w:rsid w:val="005C58B8"/>
    <w:rsid w:val="005D2828"/>
    <w:rsid w:val="005D4F14"/>
    <w:rsid w:val="00603CFB"/>
    <w:rsid w:val="00610E15"/>
    <w:rsid w:val="006120B9"/>
    <w:rsid w:val="00620D1F"/>
    <w:rsid w:val="00634D3C"/>
    <w:rsid w:val="006475F9"/>
    <w:rsid w:val="0066319C"/>
    <w:rsid w:val="006B7089"/>
    <w:rsid w:val="006C1320"/>
    <w:rsid w:val="006C42AB"/>
    <w:rsid w:val="006E2810"/>
    <w:rsid w:val="006E5757"/>
    <w:rsid w:val="00727A16"/>
    <w:rsid w:val="00745618"/>
    <w:rsid w:val="00747E72"/>
    <w:rsid w:val="00750758"/>
    <w:rsid w:val="007572A1"/>
    <w:rsid w:val="00777212"/>
    <w:rsid w:val="00781133"/>
    <w:rsid w:val="007848E3"/>
    <w:rsid w:val="00791B70"/>
    <w:rsid w:val="007923E2"/>
    <w:rsid w:val="00792798"/>
    <w:rsid w:val="00813E4F"/>
    <w:rsid w:val="00821252"/>
    <w:rsid w:val="00824EDD"/>
    <w:rsid w:val="00834B54"/>
    <w:rsid w:val="008451A7"/>
    <w:rsid w:val="00847BF8"/>
    <w:rsid w:val="008B7597"/>
    <w:rsid w:val="008F4314"/>
    <w:rsid w:val="00902A9F"/>
    <w:rsid w:val="00917C10"/>
    <w:rsid w:val="00970209"/>
    <w:rsid w:val="00974E75"/>
    <w:rsid w:val="00976CCA"/>
    <w:rsid w:val="00977672"/>
    <w:rsid w:val="00992853"/>
    <w:rsid w:val="009940DE"/>
    <w:rsid w:val="009A6B31"/>
    <w:rsid w:val="009B78D6"/>
    <w:rsid w:val="009C7AFF"/>
    <w:rsid w:val="00A018ED"/>
    <w:rsid w:val="00A1726D"/>
    <w:rsid w:val="00A23F10"/>
    <w:rsid w:val="00A323BA"/>
    <w:rsid w:val="00A377CD"/>
    <w:rsid w:val="00A569D2"/>
    <w:rsid w:val="00A611F5"/>
    <w:rsid w:val="00A65516"/>
    <w:rsid w:val="00A657B6"/>
    <w:rsid w:val="00A71357"/>
    <w:rsid w:val="00A85D96"/>
    <w:rsid w:val="00A92725"/>
    <w:rsid w:val="00AB47FC"/>
    <w:rsid w:val="00AC49DF"/>
    <w:rsid w:val="00AE16E0"/>
    <w:rsid w:val="00B077D9"/>
    <w:rsid w:val="00B53AF8"/>
    <w:rsid w:val="00B60E54"/>
    <w:rsid w:val="00BD2ED7"/>
    <w:rsid w:val="00C11FB3"/>
    <w:rsid w:val="00C129D4"/>
    <w:rsid w:val="00C15DA0"/>
    <w:rsid w:val="00C27C52"/>
    <w:rsid w:val="00C61F35"/>
    <w:rsid w:val="00C71B22"/>
    <w:rsid w:val="00C94812"/>
    <w:rsid w:val="00CC1A7A"/>
    <w:rsid w:val="00CD518E"/>
    <w:rsid w:val="00D33D08"/>
    <w:rsid w:val="00D36982"/>
    <w:rsid w:val="00D545A9"/>
    <w:rsid w:val="00D65EA2"/>
    <w:rsid w:val="00D701A8"/>
    <w:rsid w:val="00D776BB"/>
    <w:rsid w:val="00DC5CCC"/>
    <w:rsid w:val="00E034AC"/>
    <w:rsid w:val="00E23BB7"/>
    <w:rsid w:val="00E25F70"/>
    <w:rsid w:val="00E33387"/>
    <w:rsid w:val="00E46B47"/>
    <w:rsid w:val="00E605B9"/>
    <w:rsid w:val="00E80DE3"/>
    <w:rsid w:val="00E9237C"/>
    <w:rsid w:val="00EC240B"/>
    <w:rsid w:val="00F3154C"/>
    <w:rsid w:val="00F43858"/>
    <w:rsid w:val="00F55C04"/>
    <w:rsid w:val="00F5611E"/>
    <w:rsid w:val="00F6405D"/>
    <w:rsid w:val="00FC4208"/>
    <w:rsid w:val="00FE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customStyle="1" w:styleId="ConsNormal">
    <w:name w:val="ConsNormal"/>
    <w:rsid w:val="00E923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9237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E923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Normal (Web)"/>
    <w:basedOn w:val="a"/>
    <w:rsid w:val="00747E7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747E72"/>
    <w:rPr>
      <w:color w:val="0000FF"/>
      <w:u w:val="single"/>
    </w:rPr>
  </w:style>
  <w:style w:type="paragraph" w:styleId="HTML">
    <w:name w:val="HTML Preformatted"/>
    <w:basedOn w:val="a"/>
    <w:rsid w:val="00061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6">
    <w:name w:val="Balloon Text"/>
    <w:basedOn w:val="a"/>
    <w:link w:val="a7"/>
    <w:semiHidden/>
    <w:rsid w:val="00C11FB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824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CC1A7A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paragraph" w:customStyle="1" w:styleId="1">
    <w:name w:val="Без интервала1"/>
    <w:rsid w:val="00301C18"/>
    <w:rPr>
      <w:rFonts w:ascii="Calibri" w:hAnsi="Calibri"/>
      <w:sz w:val="22"/>
      <w:szCs w:val="22"/>
      <w:lang w:val="en-US" w:eastAsia="en-US"/>
    </w:rPr>
  </w:style>
  <w:style w:type="character" w:customStyle="1" w:styleId="a7">
    <w:name w:val="Текст выноски Знак"/>
    <w:link w:val="a6"/>
    <w:semiHidden/>
    <w:locked/>
    <w:rsid w:val="0074561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Cell">
    <w:name w:val="ConsPlusCell"/>
    <w:rsid w:val="00A23F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A23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145EF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Plain Text"/>
    <w:basedOn w:val="a"/>
    <w:link w:val="ab"/>
    <w:rsid w:val="00145EF0"/>
    <w:rPr>
      <w:rFonts w:ascii="Courier New" w:hAnsi="Courier New" w:cs="Courier New"/>
    </w:rPr>
  </w:style>
  <w:style w:type="character" w:customStyle="1" w:styleId="ab">
    <w:name w:val="Текст Знак"/>
    <w:link w:val="aa"/>
    <w:rsid w:val="00145EF0"/>
    <w:rPr>
      <w:rFonts w:ascii="Courier New" w:hAnsi="Courier New" w:cs="Courier New"/>
      <w:lang w:val="ru-RU" w:eastAsia="ru-RU" w:bidi="ar-SA"/>
    </w:rPr>
  </w:style>
  <w:style w:type="paragraph" w:customStyle="1" w:styleId="ac">
    <w:name w:val="Знак"/>
    <w:basedOn w:val="a"/>
    <w:rsid w:val="005B69B1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4082</Words>
  <Characters>23270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ТВЕРЬ ИК</Company>
  <LinksUpToDate>false</LinksUpToDate>
  <CharactersWithSpaces>27298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ГАС  "ВЫБОРЫ"</dc:creator>
  <cp:keywords/>
  <dc:description/>
  <cp:lastModifiedBy>Admin</cp:lastModifiedBy>
  <cp:revision>15</cp:revision>
  <cp:lastPrinted>2015-01-29T11:19:00Z</cp:lastPrinted>
  <dcterms:created xsi:type="dcterms:W3CDTF">2015-01-14T11:14:00Z</dcterms:created>
  <dcterms:modified xsi:type="dcterms:W3CDTF">2015-02-02T05:20:00Z</dcterms:modified>
</cp:coreProperties>
</file>