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DCF" w:rsidRPr="00B51DCF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B51DCF">
        <w:rPr>
          <w:rFonts w:ascii="Times New Roman" w:hAnsi="Times New Roman" w:cs="Times New Roman"/>
          <w:b/>
          <w:sz w:val="28"/>
          <w:szCs w:val="28"/>
          <w:lang w:bidi="ru-RU"/>
        </w:rPr>
        <w:t>Региональный проект «Расширение доступа субъектам МСП к финансовой поддер</w:t>
      </w:r>
      <w:bookmarkStart w:id="0" w:name="_GoBack"/>
      <w:bookmarkEnd w:id="0"/>
      <w:r w:rsidRPr="00B51DCF">
        <w:rPr>
          <w:rFonts w:ascii="Times New Roman" w:hAnsi="Times New Roman" w:cs="Times New Roman"/>
          <w:b/>
          <w:sz w:val="28"/>
          <w:szCs w:val="28"/>
          <w:lang w:bidi="ru-RU"/>
        </w:rPr>
        <w:t>жке, в том числе к льготному финансированию».</w:t>
      </w:r>
    </w:p>
    <w:p w:rsidR="00B51DCF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В рамках реализации региональной составляющей «Расширение доступа субъектам МСП к финансовой поддержке, в том числе к льготному финансированию» национального проекта «Малое и среднее предпринимательство и поддержка индивидуальной предпринимательской инициативы» </w:t>
      </w:r>
      <w:r>
        <w:rPr>
          <w:rFonts w:ascii="Times New Roman" w:hAnsi="Times New Roman" w:cs="Times New Roman"/>
          <w:sz w:val="28"/>
          <w:szCs w:val="28"/>
          <w:lang w:bidi="ru-RU"/>
        </w:rPr>
        <w:t>информируе</w:t>
      </w:r>
      <w:r>
        <w:rPr>
          <w:rFonts w:ascii="Times New Roman" w:hAnsi="Times New Roman" w:cs="Times New Roman"/>
          <w:sz w:val="28"/>
          <w:szCs w:val="28"/>
          <w:lang w:bidi="ru-RU"/>
        </w:rPr>
        <w:t>м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о ключевых направлениях по финансово-кредитным видам поддержки субъектов малого и среднего предпринимательства (далее - субъекты МСП).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1. 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Предоставление </w:t>
      </w:r>
      <w:proofErr w:type="spell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микрозаймов</w:t>
      </w:r>
      <w:proofErr w:type="spellEnd"/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и поручительств на льготных условиях Фондом содействия кредитованию малого и среднего предпринимательства Тверской области (далее - Фонд)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Федерации»: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1) 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предоставление </w:t>
      </w:r>
      <w:proofErr w:type="spell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микрозаймов</w:t>
      </w:r>
      <w:proofErr w:type="spellEnd"/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на льготных условиях.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Цели предоставления займа - приобретение основных средств, иные цели инвестиционного характера, пополнение оборотных средств.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Максимальная сумма займа составляет 5 </w:t>
      </w:r>
      <w:proofErr w:type="gram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млн</w:t>
      </w:r>
      <w:proofErr w:type="gramEnd"/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рублей.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Ставки по займам составляют от 6% до 7,5 % годовых (для субъектов МСП в зависимости от вида экономической деятельности), 4 % годовых (для вновь зарегистрированных субъектов МСП, срок деятельности которых не превышает 1 год) и 2 % годовых (субъектам МСП, осуществляющим свою деятельность на территории моногородов Тверской области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(п. Великооктябрьский Фировского района)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>.</w:t>
      </w:r>
      <w:proofErr w:type="gramEnd"/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2) 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>предоставление поручительств.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Размер поручительства Фонда составляет: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до 70% от суммы кредита для производственных, научно - технических, инновационных предприятий, при этом максимальный размер поручительства в отношении одного заемщика не может превышать 25 </w:t>
      </w:r>
      <w:proofErr w:type="gram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млн</w:t>
      </w:r>
      <w:proofErr w:type="gramEnd"/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рублей;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до 50% от суммы кредита для предприятий сферы услуг, торговых предприятий и предприятий прочих видов деятельности, при этом максимальный размер поручительства в отношении одного заемщика не может превышать 20 </w:t>
      </w:r>
      <w:proofErr w:type="gram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млн</w:t>
      </w:r>
      <w:proofErr w:type="gramEnd"/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рублей.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Часть кредита, не обеспеченная поручительством Фонда, должна быть обеспечена залогом имущества заемщика.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Подробнее с программами Фонда можно ознакомиться на сайте </w:t>
      </w:r>
      <w:hyperlink r:id="rId5" w:history="1">
        <w:r w:rsidRPr="000D7760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>http://fondtver.ru/</w:t>
        </w:r>
      </w:hyperlink>
      <w:r w:rsidRPr="000D7760">
        <w:rPr>
          <w:rFonts w:ascii="Times New Roman" w:hAnsi="Times New Roman" w:cs="Times New Roman"/>
          <w:sz w:val="28"/>
          <w:szCs w:val="28"/>
        </w:rPr>
        <w:t>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2. 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>Программа стимулирования кредитования субъектов МСП (далее - Программа) реализовывается АО «Корпорация «МСП» совместно с Минэкономразвития России и Банком России.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направлена на расширение доступного кредитования субъектов МСП во всех субъектах Российской Федерации, реализующих проекты в приоритетных отраслях, которая фиксирует процентную ставку по 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кредитам в сумме не менее 3 </w:t>
      </w:r>
      <w:proofErr w:type="gram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млн</w:t>
      </w:r>
      <w:proofErr w:type="gramEnd"/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рублей для предприятий, реализующих проекты в приоритетных отраслях экономики, на уровне до 9,6% годовых, в иных отраслях - до 10,6% годовых.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Размер кредита: от 3 </w:t>
      </w:r>
      <w:proofErr w:type="gram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млн</w:t>
      </w:r>
      <w:proofErr w:type="gramEnd"/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рублей до 1 млрд рублей.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Срок льготного фондирования до 3 лет.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Подробнее с программой можно ознакомиться на сайте АО «Корпорация «МСП» в разделе Банкам и кредитным организациям/Программа стимулирования кредитования субъектов МСП.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3. </w:t>
      </w:r>
      <w:r w:rsidRPr="000D7760">
        <w:rPr>
          <w:rFonts w:ascii="Times New Roman" w:hAnsi="Times New Roman" w:cs="Times New Roman"/>
          <w:sz w:val="28"/>
          <w:szCs w:val="28"/>
          <w:lang w:bidi="ru-RU"/>
        </w:rPr>
        <w:t>Программа льготного кредитования для субъектов МСП (далее - Программа 8,5).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Программа 8,5 предусматривает предоставление кредитов по льготной ставке не более 8,5 % годовых предприятиям самых различных отраслей, в том числе сельское хозяйство и обрабатывающее производство.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Малый и средний бизнес может получить льготный кредит на инвестиционные цели до 1 </w:t>
      </w:r>
      <w:proofErr w:type="gramStart"/>
      <w:r w:rsidRPr="000D7760">
        <w:rPr>
          <w:rFonts w:ascii="Times New Roman" w:hAnsi="Times New Roman" w:cs="Times New Roman"/>
          <w:sz w:val="28"/>
          <w:szCs w:val="28"/>
          <w:lang w:bidi="ru-RU"/>
        </w:rPr>
        <w:t>млрд</w:t>
      </w:r>
      <w:proofErr w:type="gramEnd"/>
      <w:r w:rsidRPr="000D7760">
        <w:rPr>
          <w:rFonts w:ascii="Times New Roman" w:hAnsi="Times New Roman" w:cs="Times New Roman"/>
          <w:sz w:val="28"/>
          <w:szCs w:val="28"/>
          <w:lang w:bidi="ru-RU"/>
        </w:rPr>
        <w:t xml:space="preserve"> рублей на срок до 10 лет и на пополнение оборотных средств - до 100 млн на срок до 3 лет.</w:t>
      </w:r>
    </w:p>
    <w:p w:rsidR="00B51DCF" w:rsidRPr="000D7760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Требования к заемщику установлены в пункте 20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2019 - 2024 годах субъектам малого и среднего предпринимательства по льготной ставке, утвержденных постановлением Правительства Российской Федерации от 30 декабря 2018 г. № 1764.</w:t>
      </w:r>
    </w:p>
    <w:p w:rsidR="00B51DCF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Подробнее с Программой 8,5 можно ознакомиться на сайте Минэкономразвития России в разделе Деятельность/Направления/Малый и средний бизнес.</w:t>
      </w:r>
    </w:p>
    <w:p w:rsidR="00B51DCF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D7760">
        <w:rPr>
          <w:rFonts w:ascii="Times New Roman" w:hAnsi="Times New Roman" w:cs="Times New Roman"/>
          <w:sz w:val="28"/>
          <w:szCs w:val="28"/>
          <w:lang w:bidi="ru-RU"/>
        </w:rPr>
        <w:t>Для получения консультаций об указанных мерах финансовой поддержки необходимо обратиться в Фонд (г. Тверь, б-р Радищева, д. 31б,2 этаж, контактный телефон: 8 (4822) 78-78-58, сайт</w:t>
      </w:r>
      <w:hyperlink r:id="rId6" w:history="1">
        <w:r w:rsidRPr="000D7760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 xml:space="preserve"> www.fondtver.ru)</w:t>
        </w:r>
      </w:hyperlink>
      <w:r w:rsidRPr="000D7760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B51DCF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Отдел экономики Администрации Фировского района консультирует субъекты малого и среднего предпринимательства  о мерах государственной поддержке, оказывает помощь в  формировании заявок на получение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микрозаймов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 в </w:t>
      </w:r>
      <w:r w:rsidRPr="00433E40">
        <w:rPr>
          <w:rFonts w:ascii="Times New Roman" w:hAnsi="Times New Roman" w:cs="Times New Roman"/>
          <w:sz w:val="28"/>
          <w:szCs w:val="28"/>
          <w:lang w:bidi="ru-RU"/>
        </w:rPr>
        <w:t>Фонд</w:t>
      </w:r>
      <w:r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Pr="00433E40">
        <w:rPr>
          <w:rFonts w:ascii="Times New Roman" w:hAnsi="Times New Roman" w:cs="Times New Roman"/>
          <w:sz w:val="28"/>
          <w:szCs w:val="28"/>
          <w:lang w:bidi="ru-RU"/>
        </w:rPr>
        <w:t xml:space="preserve"> содействия кредитованию малого и среднего предпринимательства Тверской области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Контактное лицо: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Самодурова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Елена Владимировна, заместитель главы Администрации Фировского района, руководитель отдела экономики: тел. (48239)3-15-93,8-920-171-94-94, </w:t>
      </w:r>
      <w:r>
        <w:rPr>
          <w:rFonts w:ascii="Times New Roman" w:hAnsi="Times New Roman" w:cs="Times New Roman"/>
          <w:sz w:val="28"/>
          <w:szCs w:val="28"/>
          <w:lang w:val="en-US" w:bidi="ru-RU"/>
        </w:rPr>
        <w:t>e</w:t>
      </w:r>
      <w:r w:rsidRPr="00B51DCF">
        <w:rPr>
          <w:rFonts w:ascii="Times New Roman" w:hAnsi="Times New Roman" w:cs="Times New Roman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sz w:val="28"/>
          <w:szCs w:val="28"/>
          <w:lang w:val="en-US" w:bidi="ru-RU"/>
        </w:rPr>
        <w:t>mail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: </w:t>
      </w:r>
      <w:hyperlink r:id="rId7" w:history="1">
        <w:r w:rsidRPr="0076355B">
          <w:rPr>
            <w:rStyle w:val="a3"/>
            <w:rFonts w:ascii="Times New Roman" w:hAnsi="Times New Roman" w:cs="Times New Roman"/>
            <w:sz w:val="28"/>
            <w:szCs w:val="28"/>
            <w:lang w:val="en-US" w:bidi="ru-RU"/>
          </w:rPr>
          <w:t>fir</w:t>
        </w:r>
        <w:r w:rsidRPr="00B51DCF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>_</w:t>
        </w:r>
        <w:r w:rsidRPr="0076355B">
          <w:rPr>
            <w:rStyle w:val="a3"/>
            <w:rFonts w:ascii="Times New Roman" w:hAnsi="Times New Roman" w:cs="Times New Roman"/>
            <w:sz w:val="28"/>
            <w:szCs w:val="28"/>
            <w:lang w:val="en-US" w:bidi="ru-RU"/>
          </w:rPr>
          <w:t>econom</w:t>
        </w:r>
        <w:r w:rsidRPr="0076355B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>@</w:t>
        </w:r>
        <w:r w:rsidRPr="0076355B">
          <w:rPr>
            <w:rStyle w:val="a3"/>
            <w:rFonts w:ascii="Times New Roman" w:hAnsi="Times New Roman" w:cs="Times New Roman"/>
            <w:sz w:val="28"/>
            <w:szCs w:val="28"/>
            <w:lang w:val="en-US" w:bidi="ru-RU"/>
          </w:rPr>
          <w:t>mail</w:t>
        </w:r>
        <w:r w:rsidRPr="0076355B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>.</w:t>
        </w:r>
        <w:proofErr w:type="spellStart"/>
        <w:r w:rsidRPr="0076355B">
          <w:rPr>
            <w:rStyle w:val="a3"/>
            <w:rFonts w:ascii="Times New Roman" w:hAnsi="Times New Roman" w:cs="Times New Roman"/>
            <w:sz w:val="28"/>
            <w:szCs w:val="28"/>
            <w:lang w:val="en-US" w:bidi="ru-RU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B51DCF" w:rsidRPr="00B51DCF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51DCF" w:rsidRPr="00B51DCF" w:rsidRDefault="00B51DCF" w:rsidP="00B51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1DCF" w:rsidRPr="00E142FB" w:rsidRDefault="00B51DCF" w:rsidP="00B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CF" w:rsidRPr="00E142FB" w:rsidRDefault="00B51DCF" w:rsidP="00B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32F" w:rsidRDefault="00B51DCF"/>
    <w:sectPr w:rsidR="00831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DCF"/>
    <w:rsid w:val="002367FA"/>
    <w:rsid w:val="00B51DCF"/>
    <w:rsid w:val="00DE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C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D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C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D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r_econom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ondtver.ru/" TargetMode="External"/><Relationship Id="rId5" Type="http://schemas.openxmlformats.org/officeDocument/2006/relationships/hyperlink" Target="http://fondtver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SAMODUROVAEV</dc:creator>
  <cp:lastModifiedBy>SAMODUROVAEV</cp:lastModifiedBy>
  <cp:revision>1</cp:revision>
  <dcterms:created xsi:type="dcterms:W3CDTF">2019-04-18T12:26:00Z</dcterms:created>
  <dcterms:modified xsi:type="dcterms:W3CDTF">2019-04-18T12:35:00Z</dcterms:modified>
</cp:coreProperties>
</file>