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95" w:rsidRPr="00740608" w:rsidRDefault="00981295" w:rsidP="00981295">
      <w:pPr>
        <w:pStyle w:val="a4"/>
        <w:rPr>
          <w:sz w:val="28"/>
          <w:szCs w:val="28"/>
        </w:rPr>
      </w:pPr>
      <w:r w:rsidRPr="00740608">
        <w:rPr>
          <w:sz w:val="28"/>
          <w:szCs w:val="28"/>
        </w:rPr>
        <w:t>Извещение о проведении аукциона</w:t>
      </w:r>
    </w:p>
    <w:p w:rsidR="003D0C68" w:rsidRPr="00740608" w:rsidRDefault="00981295" w:rsidP="00981295">
      <w:pPr>
        <w:pStyle w:val="a4"/>
        <w:rPr>
          <w:sz w:val="28"/>
          <w:szCs w:val="28"/>
        </w:rPr>
      </w:pPr>
      <w:r w:rsidRPr="00740608">
        <w:rPr>
          <w:sz w:val="28"/>
          <w:szCs w:val="28"/>
        </w:rPr>
        <w:t>Администрация Фировского района сообщает о</w:t>
      </w:r>
      <w:r w:rsidRPr="00740608">
        <w:rPr>
          <w:b w:val="0"/>
          <w:sz w:val="28"/>
          <w:szCs w:val="28"/>
        </w:rPr>
        <w:t xml:space="preserve"> </w:t>
      </w:r>
      <w:r w:rsidRPr="00740608">
        <w:rPr>
          <w:sz w:val="28"/>
          <w:szCs w:val="28"/>
        </w:rPr>
        <w:t xml:space="preserve">проведении аукциона на право заключения договора аренды земельного участка, открытого по составу участников и по форме подачи предложений о цене </w:t>
      </w:r>
      <w:r w:rsidR="003D0C68" w:rsidRPr="00740608">
        <w:rPr>
          <w:sz w:val="28"/>
          <w:szCs w:val="28"/>
        </w:rPr>
        <w:t>«</w:t>
      </w:r>
      <w:r w:rsidR="00E67FCE" w:rsidRPr="00740608">
        <w:rPr>
          <w:sz w:val="28"/>
          <w:szCs w:val="28"/>
        </w:rPr>
        <w:t>25</w:t>
      </w:r>
      <w:r w:rsidR="003D0C68" w:rsidRPr="00740608">
        <w:rPr>
          <w:sz w:val="28"/>
          <w:szCs w:val="28"/>
        </w:rPr>
        <w:t>»</w:t>
      </w:r>
      <w:r w:rsidR="009343A5" w:rsidRPr="00740608">
        <w:rPr>
          <w:sz w:val="28"/>
          <w:szCs w:val="28"/>
        </w:rPr>
        <w:t xml:space="preserve"> </w:t>
      </w:r>
      <w:r w:rsidR="006F4D4D" w:rsidRPr="00740608">
        <w:rPr>
          <w:sz w:val="28"/>
          <w:szCs w:val="28"/>
        </w:rPr>
        <w:t>апреля</w:t>
      </w:r>
      <w:r w:rsidR="009343A5" w:rsidRPr="00740608">
        <w:rPr>
          <w:sz w:val="28"/>
          <w:szCs w:val="28"/>
        </w:rPr>
        <w:t xml:space="preserve"> 202</w:t>
      </w:r>
      <w:r w:rsidR="006F4D4D" w:rsidRPr="00740608">
        <w:rPr>
          <w:sz w:val="28"/>
          <w:szCs w:val="28"/>
        </w:rPr>
        <w:t>3</w:t>
      </w:r>
      <w:r w:rsidR="003D0C68" w:rsidRPr="00740608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6F4D4D" w:rsidRDefault="003D0C68" w:rsidP="006F4D4D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391A1C">
        <w:rPr>
          <w:b w:val="0"/>
          <w:sz w:val="28"/>
          <w:szCs w:val="28"/>
        </w:rPr>
        <w:t xml:space="preserve"> 23.03.</w:t>
      </w:r>
      <w:r w:rsidR="00943340" w:rsidRPr="00FA166C">
        <w:rPr>
          <w:b w:val="0"/>
          <w:sz w:val="28"/>
          <w:szCs w:val="28"/>
        </w:rPr>
        <w:t>202</w:t>
      </w:r>
      <w:r w:rsidR="006F4D4D">
        <w:rPr>
          <w:b w:val="0"/>
          <w:sz w:val="28"/>
          <w:szCs w:val="28"/>
        </w:rPr>
        <w:t>3</w:t>
      </w:r>
    </w:p>
    <w:p w:rsidR="003D0C68" w:rsidRPr="00FA166C" w:rsidRDefault="00D276A1" w:rsidP="006F4D4D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№</w:t>
      </w:r>
      <w:r w:rsidR="00391A1C">
        <w:rPr>
          <w:b w:val="0"/>
          <w:sz w:val="28"/>
          <w:szCs w:val="28"/>
        </w:rPr>
        <w:t xml:space="preserve"> 88</w:t>
      </w:r>
      <w:r w:rsidR="003D0C68"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</w:t>
      </w:r>
      <w:r w:rsidR="00981295" w:rsidRPr="006F4D4D">
        <w:rPr>
          <w:sz w:val="28"/>
          <w:szCs w:val="28"/>
        </w:rPr>
        <w:t>на</w:t>
      </w:r>
      <w:r w:rsidRPr="006F4D4D">
        <w:rPr>
          <w:sz w:val="28"/>
          <w:szCs w:val="28"/>
        </w:rPr>
        <w:t xml:space="preserve"> </w:t>
      </w:r>
      <w:r w:rsidR="002A37C5" w:rsidRPr="006F4D4D">
        <w:rPr>
          <w:sz w:val="28"/>
          <w:szCs w:val="28"/>
        </w:rPr>
        <w:t>прав</w:t>
      </w:r>
      <w:r w:rsidR="00981295" w:rsidRPr="006F4D4D">
        <w:rPr>
          <w:sz w:val="28"/>
          <w:szCs w:val="28"/>
        </w:rPr>
        <w:t>о</w:t>
      </w:r>
      <w:r w:rsidR="002A37C5" w:rsidRPr="006F4D4D">
        <w:rPr>
          <w:sz w:val="28"/>
          <w:szCs w:val="28"/>
        </w:rPr>
        <w:t xml:space="preserve"> заключения договора аренды </w:t>
      </w:r>
      <w:r w:rsidRPr="006F4D4D">
        <w:rPr>
          <w:sz w:val="28"/>
          <w:szCs w:val="28"/>
        </w:rPr>
        <w:t>земельного участка</w:t>
      </w:r>
      <w:r w:rsidRPr="00FA166C">
        <w:rPr>
          <w:sz w:val="28"/>
          <w:szCs w:val="28"/>
        </w:rPr>
        <w:t xml:space="preserve"> состоится </w:t>
      </w:r>
      <w:r w:rsidR="00E67FCE">
        <w:rPr>
          <w:sz w:val="28"/>
          <w:szCs w:val="28"/>
        </w:rPr>
        <w:t>25</w:t>
      </w:r>
      <w:r w:rsidR="00E37601">
        <w:rPr>
          <w:sz w:val="28"/>
          <w:szCs w:val="28"/>
        </w:rPr>
        <w:t>.0</w:t>
      </w:r>
      <w:r w:rsidR="006F4D4D">
        <w:rPr>
          <w:sz w:val="28"/>
          <w:szCs w:val="28"/>
        </w:rPr>
        <w:t>4</w:t>
      </w:r>
      <w:r w:rsidR="00B05EF7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6F4D4D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в 1</w:t>
      </w:r>
      <w:r w:rsidR="00F514DD">
        <w:rPr>
          <w:sz w:val="28"/>
          <w:szCs w:val="28"/>
        </w:rPr>
        <w:t>0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B05EF7">
        <w:rPr>
          <w:sz w:val="28"/>
          <w:szCs w:val="28"/>
        </w:rPr>
        <w:t>10</w:t>
      </w:r>
      <w:r w:rsidR="00FD5F48" w:rsidRPr="00FA166C">
        <w:rPr>
          <w:sz w:val="28"/>
          <w:szCs w:val="28"/>
        </w:rPr>
        <w:t xml:space="preserve"> </w:t>
      </w:r>
      <w:r w:rsidR="00B05EF7">
        <w:rPr>
          <w:sz w:val="28"/>
          <w:szCs w:val="28"/>
        </w:rPr>
        <w:t>лет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867A5D" w:rsidRPr="00867A5D" w:rsidRDefault="00867A5D" w:rsidP="00867A5D">
            <w:pPr>
              <w:ind w:right="693"/>
              <w:jc w:val="both"/>
              <w:rPr>
                <w:sz w:val="27"/>
                <w:szCs w:val="27"/>
              </w:rPr>
            </w:pPr>
            <w:r w:rsidRPr="00867A5D">
              <w:rPr>
                <w:sz w:val="27"/>
                <w:szCs w:val="27"/>
              </w:rPr>
              <w:t>Местоположение установлено относительно ориентира, расположенного в границах участка. Почтовый адрес ориентира: Тверская область, Фировский район, Великооктябрьское с/п., колхоз «Память Ил</w:t>
            </w:r>
            <w:r w:rsidR="006F4D4D">
              <w:rPr>
                <w:sz w:val="27"/>
                <w:szCs w:val="27"/>
              </w:rPr>
              <w:t>ьича», район д. Жуково, пашня №51</w:t>
            </w:r>
            <w:r w:rsidRPr="00867A5D">
              <w:rPr>
                <w:sz w:val="27"/>
                <w:szCs w:val="27"/>
              </w:rPr>
              <w:t>.</w:t>
            </w:r>
          </w:p>
          <w:p w:rsidR="002359BC" w:rsidRPr="00A70E23" w:rsidRDefault="002359BC" w:rsidP="00BF5B75">
            <w:pPr>
              <w:ind w:right="693"/>
              <w:rPr>
                <w:sz w:val="27"/>
                <w:szCs w:val="27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867A5D" w:rsidP="00DC0A4E">
            <w:pPr>
              <w:ind w:right="693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DC0A4E" w:rsidRPr="00B824F9">
              <w:rPr>
                <w:sz w:val="27"/>
                <w:szCs w:val="27"/>
              </w:rPr>
              <w:t>сельскохозяйственного назначения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7C31A6" w:rsidP="007C31A6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="002359BC" w:rsidRPr="00A70E23">
              <w:rPr>
                <w:sz w:val="27"/>
                <w:szCs w:val="27"/>
              </w:rPr>
              <w:t xml:space="preserve">обственность </w:t>
            </w:r>
            <w:r>
              <w:rPr>
                <w:sz w:val="27"/>
                <w:szCs w:val="27"/>
              </w:rPr>
              <w:t>муниципального образования Фировский район Тверской области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A70E23" w:rsidP="006F4D4D">
            <w:pPr>
              <w:ind w:right="693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69:36:0000017:</w:t>
            </w:r>
            <w:r w:rsidR="00B824F9">
              <w:rPr>
                <w:sz w:val="27"/>
                <w:szCs w:val="27"/>
              </w:rPr>
              <w:t>1</w:t>
            </w:r>
            <w:r w:rsidR="00B40EE6">
              <w:rPr>
                <w:sz w:val="27"/>
                <w:szCs w:val="27"/>
              </w:rPr>
              <w:t>1</w:t>
            </w:r>
            <w:r w:rsidR="006F4D4D">
              <w:rPr>
                <w:sz w:val="27"/>
                <w:szCs w:val="27"/>
              </w:rPr>
              <w:t>06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F4D4D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58535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40EE6" w:rsidP="00B824F9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</w:t>
            </w:r>
            <w:r w:rsidR="00B824F9">
              <w:rPr>
                <w:sz w:val="27"/>
                <w:szCs w:val="27"/>
              </w:rPr>
              <w:t xml:space="preserve">ля </w:t>
            </w:r>
            <w:r>
              <w:rPr>
                <w:sz w:val="27"/>
                <w:szCs w:val="27"/>
              </w:rPr>
              <w:t xml:space="preserve">ведения товарного </w:t>
            </w:r>
            <w:r w:rsidR="00DC0A4E" w:rsidRPr="00A70E23">
              <w:rPr>
                <w:sz w:val="27"/>
                <w:szCs w:val="27"/>
              </w:rPr>
              <w:t>сельскохозяйственно</w:t>
            </w:r>
            <w:r w:rsidR="00B824F9">
              <w:rPr>
                <w:sz w:val="27"/>
                <w:szCs w:val="27"/>
              </w:rPr>
              <w:t>го</w:t>
            </w:r>
            <w:r w:rsidR="00DC0A4E" w:rsidRPr="00A70E23">
              <w:rPr>
                <w:sz w:val="27"/>
                <w:szCs w:val="27"/>
              </w:rPr>
              <w:t xml:space="preserve"> производств</w:t>
            </w:r>
            <w:r w:rsidR="00B824F9">
              <w:rPr>
                <w:sz w:val="27"/>
                <w:szCs w:val="27"/>
              </w:rPr>
              <w:t>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Начальная цена предмета аукциона </w:t>
            </w:r>
            <w:r w:rsidRPr="00A70E23">
              <w:rPr>
                <w:b/>
                <w:sz w:val="27"/>
                <w:szCs w:val="27"/>
              </w:rPr>
              <w:lastRenderedPageBreak/>
              <w:t>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F4D4D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2072,14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F4D4D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62,16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F4D4D" w:rsidP="00B40EE6">
            <w:pPr>
              <w:ind w:right="5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414,43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556372" w:rsidRDefault="00201FE8" w:rsidP="009343A5">
            <w:pPr>
              <w:ind w:right="693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E67FCE" w:rsidRDefault="00E67FCE" w:rsidP="0023386F">
            <w:pPr>
              <w:ind w:right="693"/>
              <w:jc w:val="both"/>
              <w:rPr>
                <w:sz w:val="27"/>
                <w:szCs w:val="27"/>
              </w:rPr>
            </w:pPr>
            <w:r w:rsidRPr="00E67FCE">
              <w:rPr>
                <w:sz w:val="27"/>
                <w:szCs w:val="27"/>
              </w:rPr>
              <w:t>Нет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E67FCE">
        <w:rPr>
          <w:sz w:val="28"/>
          <w:szCs w:val="28"/>
        </w:rPr>
        <w:t>27.03</w:t>
      </w:r>
      <w:r w:rsidR="009343A5" w:rsidRPr="00FA166C">
        <w:rPr>
          <w:sz w:val="28"/>
          <w:szCs w:val="28"/>
        </w:rPr>
        <w:t>.202</w:t>
      </w:r>
      <w:r w:rsidR="00E67FCE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E67FCE">
        <w:rPr>
          <w:sz w:val="28"/>
          <w:szCs w:val="28"/>
        </w:rPr>
        <w:t>20.04</w:t>
      </w:r>
      <w:r w:rsidR="009343A5" w:rsidRPr="00FA166C">
        <w:rPr>
          <w:sz w:val="28"/>
          <w:szCs w:val="28"/>
        </w:rPr>
        <w:t>.202</w:t>
      </w:r>
      <w:r w:rsidR="00E67FCE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В целях определения участников аукциона, рассмотрение заявок и документов прет</w:t>
      </w:r>
      <w:r w:rsidR="00E67FCE">
        <w:rPr>
          <w:rFonts w:ascii="Times New Roman" w:hAnsi="Times New Roman" w:cs="Times New Roman"/>
          <w:sz w:val="28"/>
          <w:szCs w:val="28"/>
        </w:rPr>
        <w:t>ендентов на участие в аукционе на</w:t>
      </w:r>
      <w:r w:rsidRPr="00FA166C">
        <w:rPr>
          <w:rFonts w:ascii="Times New Roman" w:hAnsi="Times New Roman" w:cs="Times New Roman"/>
          <w:sz w:val="28"/>
          <w:szCs w:val="28"/>
        </w:rPr>
        <w:t xml:space="preserve"> пр</w:t>
      </w:r>
      <w:r w:rsidR="00E67FCE">
        <w:rPr>
          <w:rFonts w:ascii="Times New Roman" w:hAnsi="Times New Roman" w:cs="Times New Roman"/>
          <w:sz w:val="28"/>
          <w:szCs w:val="28"/>
        </w:rPr>
        <w:t>аво</w:t>
      </w:r>
      <w:r w:rsidRPr="00FA166C">
        <w:rPr>
          <w:rFonts w:ascii="Times New Roman" w:hAnsi="Times New Roman" w:cs="Times New Roman"/>
          <w:sz w:val="28"/>
          <w:szCs w:val="28"/>
        </w:rPr>
        <w:t xml:space="preserve"> заключения договора аренды земельного участка состоится</w:t>
      </w:r>
      <w:r w:rsidR="00E67FCE">
        <w:rPr>
          <w:rFonts w:ascii="Times New Roman" w:hAnsi="Times New Roman" w:cs="Times New Roman"/>
          <w:sz w:val="28"/>
          <w:szCs w:val="28"/>
        </w:rPr>
        <w:t xml:space="preserve"> 21.04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E67FCE">
        <w:rPr>
          <w:rFonts w:ascii="Times New Roman" w:hAnsi="Times New Roman" w:cs="Times New Roman"/>
          <w:sz w:val="28"/>
          <w:szCs w:val="28"/>
        </w:rPr>
        <w:t>3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F514DD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Казн.счет 03232643286570003600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ИНН 6945001520/ КПП 694501001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УФК по Тверской области (Администрация Фировского района л/с 05363026070)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 xml:space="preserve">ОТДЕЛЕНИЕ ТВЕРЬ БАНКА РОССИИ//УФК по Тверской области г. Тверь 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БИК 012809106/ ОКТМО 28657</w:t>
      </w:r>
      <w:r w:rsidR="002C29C5" w:rsidRPr="00740608">
        <w:rPr>
          <w:b/>
          <w:sz w:val="26"/>
          <w:szCs w:val="26"/>
        </w:rPr>
        <w:t>4</w:t>
      </w:r>
      <w:r w:rsidR="00A70E23" w:rsidRPr="00740608">
        <w:rPr>
          <w:b/>
          <w:sz w:val="26"/>
          <w:szCs w:val="26"/>
        </w:rPr>
        <w:t>02</w:t>
      </w:r>
    </w:p>
    <w:p w:rsidR="004B14BD" w:rsidRPr="00740608" w:rsidRDefault="004B14BD" w:rsidP="004B14BD">
      <w:pPr>
        <w:jc w:val="both"/>
        <w:rPr>
          <w:b/>
          <w:sz w:val="26"/>
          <w:szCs w:val="26"/>
        </w:rPr>
      </w:pPr>
      <w:r w:rsidRPr="00740608">
        <w:rPr>
          <w:b/>
          <w:sz w:val="26"/>
          <w:szCs w:val="26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FC0524">
        <w:rPr>
          <w:rFonts w:ascii="Times New Roman" w:hAnsi="Times New Roman"/>
          <w:sz w:val="28"/>
          <w:szCs w:val="28"/>
        </w:rPr>
        <w:t>2</w:t>
      </w:r>
      <w:r w:rsidR="00E67FCE">
        <w:rPr>
          <w:rFonts w:ascii="Times New Roman" w:hAnsi="Times New Roman"/>
          <w:sz w:val="28"/>
          <w:szCs w:val="28"/>
        </w:rPr>
        <w:t>0.04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E67FCE">
        <w:rPr>
          <w:rFonts w:ascii="Times New Roman" w:hAnsi="Times New Roman"/>
          <w:sz w:val="28"/>
          <w:szCs w:val="28"/>
        </w:rPr>
        <w:t>3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5152B2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</w:p>
    <w:p w:rsidR="00E472C5" w:rsidRPr="00FA166C" w:rsidRDefault="00E472C5" w:rsidP="00A86A0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участник, предложивший наибольший размер ежегодной арендной платы за земельный участок.</w:t>
      </w:r>
    </w:p>
    <w:p w:rsidR="00201FE8" w:rsidRDefault="00201FE8" w:rsidP="00205618">
      <w:pPr>
        <w:ind w:firstLine="709"/>
        <w:jc w:val="both"/>
        <w:rPr>
          <w:b/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</w:p>
    <w:p w:rsidR="004B14BD" w:rsidRDefault="004B14BD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lastRenderedPageBreak/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4666D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C5" w:rsidRDefault="00DF5CC5" w:rsidP="008C13DC">
      <w:r>
        <w:separator/>
      </w:r>
    </w:p>
  </w:endnote>
  <w:endnote w:type="continuationSeparator" w:id="0">
    <w:p w:rsidR="00DF5CC5" w:rsidRDefault="00DF5CC5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C5" w:rsidRDefault="00DF5CC5" w:rsidP="008C13DC">
      <w:r>
        <w:separator/>
      </w:r>
    </w:p>
  </w:footnote>
  <w:footnote w:type="continuationSeparator" w:id="0">
    <w:p w:rsidR="00DF5CC5" w:rsidRDefault="00DF5CC5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666DC">
      <w:rPr>
        <w:noProof/>
      </w:rPr>
      <w:t>6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0AC4"/>
    <w:rsid w:val="00032DB2"/>
    <w:rsid w:val="0003389C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772A2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1FE8"/>
    <w:rsid w:val="00205618"/>
    <w:rsid w:val="00206919"/>
    <w:rsid w:val="00214B9D"/>
    <w:rsid w:val="0022169C"/>
    <w:rsid w:val="00227ED7"/>
    <w:rsid w:val="0023386F"/>
    <w:rsid w:val="002359BC"/>
    <w:rsid w:val="00246218"/>
    <w:rsid w:val="00247458"/>
    <w:rsid w:val="002511B7"/>
    <w:rsid w:val="00254FAB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2F07"/>
    <w:rsid w:val="003268CD"/>
    <w:rsid w:val="003314B4"/>
    <w:rsid w:val="00332899"/>
    <w:rsid w:val="00345B3C"/>
    <w:rsid w:val="0035247F"/>
    <w:rsid w:val="0035361B"/>
    <w:rsid w:val="00354141"/>
    <w:rsid w:val="00366692"/>
    <w:rsid w:val="00382430"/>
    <w:rsid w:val="00382A40"/>
    <w:rsid w:val="0038750B"/>
    <w:rsid w:val="00391A1C"/>
    <w:rsid w:val="00393193"/>
    <w:rsid w:val="003A164D"/>
    <w:rsid w:val="003A3C22"/>
    <w:rsid w:val="003A6DF5"/>
    <w:rsid w:val="003C3FAF"/>
    <w:rsid w:val="003C76E1"/>
    <w:rsid w:val="003D0C68"/>
    <w:rsid w:val="003E2A39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666DC"/>
    <w:rsid w:val="004820DE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F2252"/>
    <w:rsid w:val="005152B2"/>
    <w:rsid w:val="005155EE"/>
    <w:rsid w:val="0051657C"/>
    <w:rsid w:val="00542156"/>
    <w:rsid w:val="005432F9"/>
    <w:rsid w:val="0054348C"/>
    <w:rsid w:val="00550BD9"/>
    <w:rsid w:val="005560B6"/>
    <w:rsid w:val="00556372"/>
    <w:rsid w:val="00563BE7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4D4D"/>
    <w:rsid w:val="006F7589"/>
    <w:rsid w:val="006F7A05"/>
    <w:rsid w:val="0070421F"/>
    <w:rsid w:val="00713CEA"/>
    <w:rsid w:val="007172B9"/>
    <w:rsid w:val="00724764"/>
    <w:rsid w:val="00731F80"/>
    <w:rsid w:val="00733531"/>
    <w:rsid w:val="00734B18"/>
    <w:rsid w:val="0074060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55C6"/>
    <w:rsid w:val="007874A3"/>
    <w:rsid w:val="00790019"/>
    <w:rsid w:val="007971ED"/>
    <w:rsid w:val="007A103B"/>
    <w:rsid w:val="007A1D8C"/>
    <w:rsid w:val="007B1E77"/>
    <w:rsid w:val="007C31A6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67A5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1295"/>
    <w:rsid w:val="00987BAD"/>
    <w:rsid w:val="00993B03"/>
    <w:rsid w:val="0099606A"/>
    <w:rsid w:val="009A1CEC"/>
    <w:rsid w:val="009C0F75"/>
    <w:rsid w:val="009E48A4"/>
    <w:rsid w:val="009F4706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0E23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04CC1"/>
    <w:rsid w:val="00B05EF7"/>
    <w:rsid w:val="00B217E7"/>
    <w:rsid w:val="00B25F37"/>
    <w:rsid w:val="00B3157E"/>
    <w:rsid w:val="00B402BE"/>
    <w:rsid w:val="00B40EE6"/>
    <w:rsid w:val="00B4742C"/>
    <w:rsid w:val="00B60659"/>
    <w:rsid w:val="00B609E8"/>
    <w:rsid w:val="00B75929"/>
    <w:rsid w:val="00B80672"/>
    <w:rsid w:val="00B80A44"/>
    <w:rsid w:val="00B824F9"/>
    <w:rsid w:val="00B85E45"/>
    <w:rsid w:val="00BA3C19"/>
    <w:rsid w:val="00BA7E12"/>
    <w:rsid w:val="00BB434C"/>
    <w:rsid w:val="00BB67AA"/>
    <w:rsid w:val="00BC7B7C"/>
    <w:rsid w:val="00BD4663"/>
    <w:rsid w:val="00BD47C3"/>
    <w:rsid w:val="00BD554B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372C6"/>
    <w:rsid w:val="00C73102"/>
    <w:rsid w:val="00C74B8B"/>
    <w:rsid w:val="00C75035"/>
    <w:rsid w:val="00C76D82"/>
    <w:rsid w:val="00C80C41"/>
    <w:rsid w:val="00C82AC6"/>
    <w:rsid w:val="00C854B3"/>
    <w:rsid w:val="00C85CDC"/>
    <w:rsid w:val="00C9331D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507F"/>
    <w:rsid w:val="00DD5F0E"/>
    <w:rsid w:val="00DE2D90"/>
    <w:rsid w:val="00DF3100"/>
    <w:rsid w:val="00DF43AE"/>
    <w:rsid w:val="00DF46AC"/>
    <w:rsid w:val="00DF54AD"/>
    <w:rsid w:val="00DF5632"/>
    <w:rsid w:val="00DF5CC5"/>
    <w:rsid w:val="00DF673D"/>
    <w:rsid w:val="00DF77B9"/>
    <w:rsid w:val="00E10692"/>
    <w:rsid w:val="00E15F6B"/>
    <w:rsid w:val="00E178D1"/>
    <w:rsid w:val="00E22970"/>
    <w:rsid w:val="00E36269"/>
    <w:rsid w:val="00E37601"/>
    <w:rsid w:val="00E472C5"/>
    <w:rsid w:val="00E50CF9"/>
    <w:rsid w:val="00E51C41"/>
    <w:rsid w:val="00E61B43"/>
    <w:rsid w:val="00E67FCE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1B76"/>
    <w:rsid w:val="00F33672"/>
    <w:rsid w:val="00F436FA"/>
    <w:rsid w:val="00F43B23"/>
    <w:rsid w:val="00F4562B"/>
    <w:rsid w:val="00F50B99"/>
    <w:rsid w:val="00F514DD"/>
    <w:rsid w:val="00F5434D"/>
    <w:rsid w:val="00F643EC"/>
    <w:rsid w:val="00F71E8B"/>
    <w:rsid w:val="00F76F5B"/>
    <w:rsid w:val="00F77056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0524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88B1-686F-45CF-96C0-C1EDAE51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11905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179</cp:revision>
  <cp:lastPrinted>2021-05-17T14:18:00Z</cp:lastPrinted>
  <dcterms:created xsi:type="dcterms:W3CDTF">2016-01-12T07:45:00Z</dcterms:created>
  <dcterms:modified xsi:type="dcterms:W3CDTF">2023-03-24T07:39:00Z</dcterms:modified>
</cp:coreProperties>
</file>