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97" w:rsidRDefault="001D5197" w:rsidP="001D5197">
      <w:pPr>
        <w:pStyle w:val="a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Форма извещения </w:t>
      </w:r>
    </w:p>
    <w:p w:rsidR="003D0C68" w:rsidRDefault="001D5197" w:rsidP="0013127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3D0C68" w:rsidRPr="008E6CF6">
        <w:rPr>
          <w:szCs w:val="24"/>
        </w:rPr>
        <w:t>Извещение о проведен</w:t>
      </w:r>
      <w:proofErr w:type="gramStart"/>
      <w:r w:rsidR="003D0C68" w:rsidRPr="008E6CF6">
        <w:rPr>
          <w:szCs w:val="24"/>
        </w:rPr>
        <w:t>ии ау</w:t>
      </w:r>
      <w:proofErr w:type="gramEnd"/>
      <w:r w:rsidR="003D0C68" w:rsidRPr="008E6CF6">
        <w:rPr>
          <w:szCs w:val="24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DB2C05">
        <w:t>28</w:t>
      </w:r>
      <w:r w:rsidRPr="00206919">
        <w:t xml:space="preserve">» </w:t>
      </w:r>
      <w:r w:rsidR="00DB2C05">
        <w:t>ноября</w:t>
      </w:r>
      <w:r w:rsidRPr="00206919">
        <w:t xml:space="preserve"> 201</w:t>
      </w:r>
      <w:r w:rsidR="00AB573A">
        <w:t>8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8E360A">
        <w:rPr>
          <w:b w:val="0"/>
          <w:szCs w:val="24"/>
        </w:rPr>
        <w:t>25.10.2018</w:t>
      </w:r>
      <w:r w:rsidRPr="001D7FE2">
        <w:rPr>
          <w:b w:val="0"/>
          <w:szCs w:val="24"/>
        </w:rPr>
        <w:t xml:space="preserve"> № </w:t>
      </w:r>
      <w:r w:rsidR="008E360A">
        <w:rPr>
          <w:b w:val="0"/>
          <w:szCs w:val="24"/>
        </w:rPr>
        <w:t>284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632B2F" w:rsidRDefault="00632B2F" w:rsidP="00632B2F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357F9B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357F9B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357F9B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357F9B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357F9B" w:rsidRPr="00357F9B">
        <w:rPr>
          <w:kern w:val="2"/>
          <w:sz w:val="24"/>
          <w:lang w:val="en-US"/>
        </w:rPr>
        <w:t>glavafirovo</w:t>
      </w:r>
      <w:proofErr w:type="spellEnd"/>
      <w:r w:rsidR="00357F9B" w:rsidRPr="00357F9B">
        <w:rPr>
          <w:kern w:val="2"/>
          <w:sz w:val="24"/>
        </w:rPr>
        <w:t>@</w:t>
      </w:r>
      <w:r w:rsidR="00357F9B" w:rsidRPr="00357F9B">
        <w:rPr>
          <w:kern w:val="2"/>
          <w:sz w:val="24"/>
          <w:lang w:val="en-US"/>
        </w:rPr>
        <w:t>mail</w:t>
      </w:r>
      <w:r w:rsidR="00357F9B" w:rsidRPr="00357F9B">
        <w:rPr>
          <w:kern w:val="2"/>
          <w:sz w:val="24"/>
        </w:rPr>
        <w:t>.</w:t>
      </w:r>
      <w:proofErr w:type="spellStart"/>
      <w:r w:rsidR="00357F9B" w:rsidRPr="00357F9B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14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19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DB2C05">
        <w:rPr>
          <w:sz w:val="24"/>
        </w:rPr>
        <w:t>28.11.</w:t>
      </w:r>
      <w:r w:rsidR="00357F9B">
        <w:rPr>
          <w:sz w:val="24"/>
        </w:rPr>
        <w:t>201</w:t>
      </w:r>
      <w:r w:rsidR="00AB573A">
        <w:rPr>
          <w:sz w:val="24"/>
        </w:rPr>
        <w:t>8</w:t>
      </w:r>
      <w:r w:rsidR="00254FAB" w:rsidRPr="00A6564D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A6564D">
        <w:rPr>
          <w:sz w:val="24"/>
        </w:rPr>
        <w:t>1</w:t>
      </w:r>
      <w:r w:rsidR="00AB573A">
        <w:rPr>
          <w:sz w:val="24"/>
        </w:rPr>
        <w:t>1</w:t>
      </w:r>
      <w:r w:rsidRPr="00A6564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6422C8">
      <w:pPr>
        <w:ind w:firstLine="709"/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618"/>
      </w:tblGrid>
      <w:tr w:rsidR="003D0C68" w:rsidRPr="007C48C0" w:rsidTr="006422C8">
        <w:trPr>
          <w:trHeight w:val="1436"/>
        </w:trPr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1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DB2C05" w:rsidRDefault="00A6564D" w:rsidP="00DB2C05">
            <w:pPr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>Тверская область, Фировский район, Великооктябрьское с</w:t>
            </w:r>
            <w:r w:rsidR="00DB2C05">
              <w:rPr>
                <w:sz w:val="24"/>
                <w:szCs w:val="24"/>
              </w:rPr>
              <w:t>/</w:t>
            </w:r>
            <w:proofErr w:type="gramStart"/>
            <w:r w:rsidR="00DB2C05">
              <w:rPr>
                <w:sz w:val="24"/>
                <w:szCs w:val="24"/>
              </w:rPr>
              <w:t>п</w:t>
            </w:r>
            <w:proofErr w:type="gramEnd"/>
            <w:r w:rsidRPr="00AB573A">
              <w:rPr>
                <w:sz w:val="24"/>
                <w:szCs w:val="24"/>
              </w:rPr>
              <w:t xml:space="preserve">, </w:t>
            </w:r>
          </w:p>
          <w:p w:rsidR="003D0C68" w:rsidRPr="00AB573A" w:rsidRDefault="0036736D" w:rsidP="00DB2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A059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Жуково</w:t>
            </w:r>
            <w:r w:rsidR="00352D26">
              <w:rPr>
                <w:sz w:val="24"/>
                <w:szCs w:val="24"/>
              </w:rPr>
              <w:t xml:space="preserve">, в 13 м к северо-западу от </w:t>
            </w:r>
            <w:r w:rsidR="005B6BDE">
              <w:rPr>
                <w:sz w:val="24"/>
                <w:szCs w:val="24"/>
              </w:rPr>
              <w:t xml:space="preserve"> ул. </w:t>
            </w:r>
            <w:r>
              <w:rPr>
                <w:sz w:val="24"/>
                <w:szCs w:val="24"/>
              </w:rPr>
              <w:t>Набережная</w:t>
            </w:r>
            <w:r w:rsidR="00DB2C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</w:t>
            </w:r>
            <w:r w:rsidR="00357F9B" w:rsidRPr="00AB573A">
              <w:rPr>
                <w:sz w:val="24"/>
                <w:szCs w:val="24"/>
              </w:rPr>
              <w:t>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 w:rsidRPr="007C48C0"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18" w:type="dxa"/>
            <w:shd w:val="clear" w:color="auto" w:fill="auto"/>
          </w:tcPr>
          <w:p w:rsidR="003D0C68" w:rsidRPr="00AB573A" w:rsidRDefault="005432F9" w:rsidP="0036736D">
            <w:pPr>
              <w:rPr>
                <w:sz w:val="24"/>
                <w:szCs w:val="24"/>
              </w:rPr>
            </w:pPr>
            <w:r w:rsidRPr="00AB573A">
              <w:rPr>
                <w:color w:val="000000"/>
                <w:sz w:val="24"/>
                <w:szCs w:val="24"/>
              </w:rPr>
              <w:t>69:36:</w:t>
            </w:r>
            <w:r w:rsidR="0036736D">
              <w:rPr>
                <w:color w:val="000000"/>
                <w:sz w:val="24"/>
                <w:szCs w:val="24"/>
              </w:rPr>
              <w:t>0170204:222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18" w:type="dxa"/>
            <w:shd w:val="clear" w:color="auto" w:fill="auto"/>
          </w:tcPr>
          <w:p w:rsidR="003D0C68" w:rsidRPr="00AB573A" w:rsidRDefault="0036736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18" w:type="dxa"/>
            <w:shd w:val="clear" w:color="auto" w:fill="auto"/>
          </w:tcPr>
          <w:p w:rsidR="003D0C68" w:rsidRPr="00AB573A" w:rsidRDefault="00AB573A" w:rsidP="00EF10CA">
            <w:pPr>
              <w:rPr>
                <w:color w:val="000000"/>
                <w:sz w:val="24"/>
                <w:szCs w:val="24"/>
              </w:rPr>
            </w:pPr>
            <w:r w:rsidRPr="00AB573A">
              <w:rPr>
                <w:color w:val="000000"/>
                <w:sz w:val="24"/>
                <w:szCs w:val="24"/>
              </w:rPr>
              <w:t>Для ведения личного подсобного хозяйства</w:t>
            </w:r>
            <w:r w:rsidR="00EF10CA" w:rsidRPr="00AB573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6618" w:type="dxa"/>
            <w:shd w:val="clear" w:color="auto" w:fill="auto"/>
          </w:tcPr>
          <w:p w:rsidR="003D0C68" w:rsidRPr="00AB573A" w:rsidRDefault="005B6BDE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736D">
              <w:rPr>
                <w:sz w:val="24"/>
                <w:szCs w:val="24"/>
              </w:rPr>
              <w:t>1464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18" w:type="dxa"/>
            <w:shd w:val="clear" w:color="auto" w:fill="auto"/>
          </w:tcPr>
          <w:p w:rsidR="003D0C68" w:rsidRPr="00AB573A" w:rsidRDefault="0036736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DB2C05">
              <w:rPr>
                <w:sz w:val="24"/>
                <w:szCs w:val="24"/>
              </w:rPr>
              <w:t>4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18" w:type="dxa"/>
            <w:shd w:val="clear" w:color="auto" w:fill="auto"/>
          </w:tcPr>
          <w:p w:rsidR="003D0C68" w:rsidRPr="00AB573A" w:rsidRDefault="00A05946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B2C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293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5E36E7" w:rsidP="00724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6618" w:type="dxa"/>
            <w:shd w:val="clear" w:color="auto" w:fill="auto"/>
          </w:tcPr>
          <w:p w:rsidR="003D0C68" w:rsidRPr="00AB573A" w:rsidRDefault="00AB573A" w:rsidP="00AB573A">
            <w:pPr>
              <w:jc w:val="both"/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>Имеется возможность подключения к систем</w:t>
            </w:r>
            <w:r>
              <w:rPr>
                <w:sz w:val="24"/>
                <w:szCs w:val="24"/>
              </w:rPr>
              <w:t>е</w:t>
            </w:r>
            <w:r w:rsidRPr="00AB573A">
              <w:rPr>
                <w:sz w:val="24"/>
                <w:szCs w:val="24"/>
              </w:rPr>
              <w:t xml:space="preserve"> водоснабжения. Отсутствует возмо</w:t>
            </w:r>
            <w:r w:rsidR="00A04E68">
              <w:rPr>
                <w:sz w:val="24"/>
                <w:szCs w:val="24"/>
              </w:rPr>
              <w:t>жность подключения к системам га</w:t>
            </w:r>
            <w:r w:rsidRPr="00AB573A">
              <w:rPr>
                <w:sz w:val="24"/>
                <w:szCs w:val="24"/>
              </w:rPr>
              <w:t xml:space="preserve">зо-, теплоснабжения, водоотведения. 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Параметры разрешенного </w:t>
            </w:r>
            <w:r w:rsidRPr="007C48C0">
              <w:rPr>
                <w:b/>
                <w:sz w:val="24"/>
                <w:szCs w:val="24"/>
              </w:rPr>
              <w:lastRenderedPageBreak/>
              <w:t>строительства объекта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6618" w:type="dxa"/>
            <w:shd w:val="clear" w:color="auto" w:fill="auto"/>
          </w:tcPr>
          <w:p w:rsidR="003D0C68" w:rsidRPr="00972437" w:rsidRDefault="003D0C68" w:rsidP="007667C1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9" w:history="1">
              <w:r w:rsidR="007667C1" w:rsidRPr="001975CE">
                <w:rPr>
                  <w:rStyle w:val="a3"/>
                  <w:lang w:val="en-US"/>
                </w:rPr>
                <w:t>www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glavafirovo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ru</w:t>
              </w:r>
            </w:hyperlink>
            <w:r w:rsidR="007667C1" w:rsidRPr="007667C1">
              <w:t xml:space="preserve"> </w:t>
            </w:r>
            <w:r w:rsidR="007667C1">
              <w:t>и</w:t>
            </w:r>
            <w:r w:rsidRPr="00972437">
              <w:t xml:space="preserve"> на официальном </w:t>
            </w:r>
            <w:hyperlink r:id="rId10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hyperlink r:id="rId11" w:history="1">
              <w:r w:rsidR="007667C1" w:rsidRPr="001975CE">
                <w:rPr>
                  <w:rStyle w:val="a3"/>
                </w:rPr>
                <w:t>www.torgi.gov.ru</w:t>
              </w:r>
            </w:hyperlink>
            <w:r w:rsidRPr="00972437">
              <w:t>)</w:t>
            </w:r>
            <w:r w:rsidR="007667C1">
              <w:t xml:space="preserve"> </w:t>
            </w:r>
          </w:p>
        </w:tc>
      </w:tr>
    </w:tbl>
    <w:p w:rsidR="003D0C68" w:rsidRDefault="003D0C68" w:rsidP="006422C8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7667C1">
        <w:rPr>
          <w:sz w:val="24"/>
          <w:szCs w:val="24"/>
        </w:rPr>
        <w:t>3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14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3D0C68" w:rsidP="006422C8">
      <w:pPr>
        <w:ind w:firstLine="709"/>
        <w:rPr>
          <w:sz w:val="24"/>
          <w:szCs w:val="24"/>
        </w:rPr>
      </w:pPr>
    </w:p>
    <w:p w:rsidR="003D0C68" w:rsidRDefault="003D0C68" w:rsidP="006422C8">
      <w:pPr>
        <w:widowControl w:val="0"/>
        <w:shd w:val="clear" w:color="auto" w:fill="FFFFFF"/>
        <w:ind w:firstLine="709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6422C8">
      <w:pPr>
        <w:ind w:firstLine="709"/>
        <w:jc w:val="both"/>
        <w:rPr>
          <w:sz w:val="24"/>
        </w:rPr>
      </w:pPr>
      <w:r>
        <w:rPr>
          <w:sz w:val="24"/>
        </w:rPr>
        <w:t>Прием заявок  на уч</w:t>
      </w:r>
      <w:r w:rsidR="007667C1">
        <w:rPr>
          <w:sz w:val="24"/>
        </w:rPr>
        <w:t xml:space="preserve">астие в аукционе </w:t>
      </w:r>
      <w:r w:rsidR="00632B2F">
        <w:rPr>
          <w:sz w:val="24"/>
        </w:rPr>
        <w:t xml:space="preserve">осуществляется КУМС и ЗО </w:t>
      </w:r>
      <w:r>
        <w:rPr>
          <w:sz w:val="24"/>
        </w:rPr>
        <w:t xml:space="preserve">с </w:t>
      </w:r>
      <w:r w:rsidR="007D49E0">
        <w:rPr>
          <w:sz w:val="24"/>
        </w:rPr>
        <w:t>29.10.</w:t>
      </w:r>
      <w:r w:rsidR="00A05946">
        <w:rPr>
          <w:sz w:val="24"/>
        </w:rPr>
        <w:t>201</w:t>
      </w:r>
      <w:r w:rsidR="00257679">
        <w:rPr>
          <w:sz w:val="24"/>
        </w:rPr>
        <w:t>8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Pr="00A05B04">
        <w:rPr>
          <w:color w:val="FF0000"/>
          <w:sz w:val="24"/>
        </w:rPr>
        <w:t xml:space="preserve"> </w:t>
      </w:r>
      <w:r w:rsidR="007D49E0" w:rsidRPr="007D49E0">
        <w:rPr>
          <w:sz w:val="24"/>
        </w:rPr>
        <w:t>22.11.</w:t>
      </w:r>
      <w:r w:rsidR="00254FAB" w:rsidRPr="00254FAB">
        <w:rPr>
          <w:sz w:val="24"/>
        </w:rPr>
        <w:t>201</w:t>
      </w:r>
      <w:r w:rsidR="00257679">
        <w:rPr>
          <w:sz w:val="24"/>
        </w:rPr>
        <w:t>8</w:t>
      </w:r>
      <w:r w:rsidRPr="0020691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6422C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A04E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</w:t>
      </w:r>
      <w:r w:rsidR="003D0C68">
        <w:rPr>
          <w:sz w:val="24"/>
          <w:szCs w:val="24"/>
        </w:rPr>
        <w:t>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382430">
        <w:rPr>
          <w:rFonts w:ascii="Times New Roman" w:hAnsi="Times New Roman" w:cs="Times New Roman"/>
          <w:sz w:val="24"/>
          <w:szCs w:val="24"/>
        </w:rPr>
        <w:t xml:space="preserve">  </w:t>
      </w:r>
      <w:r w:rsidR="007D49E0">
        <w:rPr>
          <w:rFonts w:ascii="Times New Roman" w:hAnsi="Times New Roman" w:cs="Times New Roman"/>
          <w:sz w:val="24"/>
          <w:szCs w:val="24"/>
        </w:rPr>
        <w:t>23.11.</w:t>
      </w:r>
      <w:r w:rsidRPr="001D7FD2">
        <w:rPr>
          <w:rFonts w:ascii="Times New Roman" w:hAnsi="Times New Roman" w:cs="Times New Roman"/>
          <w:sz w:val="24"/>
          <w:szCs w:val="24"/>
        </w:rPr>
        <w:t>201</w:t>
      </w:r>
      <w:r w:rsidR="00257679">
        <w:rPr>
          <w:rFonts w:ascii="Times New Roman" w:hAnsi="Times New Roman" w:cs="Times New Roman"/>
          <w:sz w:val="24"/>
          <w:szCs w:val="24"/>
        </w:rPr>
        <w:t>8</w:t>
      </w:r>
      <w:r w:rsidRPr="001D7FD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667C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6422C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Администрации Фировского района:</w:t>
      </w:r>
      <w:r w:rsidR="006C39C4">
        <w:rPr>
          <w:sz w:val="24"/>
          <w:szCs w:val="24"/>
        </w:rPr>
        <w:t xml:space="preserve"> </w:t>
      </w:r>
      <w:r w:rsidR="007667C1">
        <w:rPr>
          <w:sz w:val="24"/>
          <w:szCs w:val="24"/>
          <w:lang w:val="en-US"/>
        </w:rPr>
        <w:t>www</w:t>
      </w:r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glavafirovo</w:t>
      </w:r>
      <w:proofErr w:type="spellEnd"/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ru</w:t>
      </w:r>
      <w:proofErr w:type="spellEnd"/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2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05CE5" w:rsidRDefault="003D0C68" w:rsidP="006422C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6422C8" w:rsidRPr="00A05CE5" w:rsidRDefault="006422C8" w:rsidP="006422C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7667C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7667C1" w:rsidRPr="007667C1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7667C1">
        <w:rPr>
          <w:rFonts w:ascii="Times New Roman" w:hAnsi="Times New Roman"/>
          <w:color w:val="000000"/>
          <w:sz w:val="24"/>
        </w:rPr>
        <w:t xml:space="preserve">Фировского района </w:t>
      </w:r>
      <w:r w:rsidR="006422C8">
        <w:rPr>
          <w:rFonts w:ascii="Times New Roman" w:hAnsi="Times New Roman"/>
          <w:color w:val="000000"/>
          <w:sz w:val="24"/>
        </w:rPr>
        <w:t xml:space="preserve">                                  </w:t>
      </w:r>
      <w:proofErr w:type="gramStart"/>
      <w:r w:rsidRPr="005B39FD">
        <w:rPr>
          <w:rFonts w:ascii="Times New Roman" w:hAnsi="Times New Roman"/>
          <w:color w:val="000000"/>
          <w:sz w:val="24"/>
        </w:rPr>
        <w:t>л</w:t>
      </w:r>
      <w:proofErr w:type="gramEnd"/>
      <w:r w:rsidRPr="005B39FD">
        <w:rPr>
          <w:rFonts w:ascii="Times New Roman" w:hAnsi="Times New Roman"/>
          <w:color w:val="000000"/>
          <w:sz w:val="24"/>
        </w:rPr>
        <w:t>/с</w:t>
      </w:r>
      <w:r w:rsidR="007667C1">
        <w:rPr>
          <w:rFonts w:ascii="Times New Roman" w:hAnsi="Times New Roman"/>
          <w:color w:val="000000"/>
          <w:sz w:val="24"/>
        </w:rPr>
        <w:t xml:space="preserve"> 05363026070</w:t>
      </w:r>
      <w:r w:rsidRPr="005B39FD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ИНН 694500</w:t>
      </w:r>
      <w:r w:rsidR="00131EA2">
        <w:rPr>
          <w:rFonts w:ascii="Times New Roman" w:hAnsi="Times New Roman"/>
          <w:color w:val="000000"/>
          <w:sz w:val="24"/>
        </w:rPr>
        <w:t>1520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A46FF6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>БИК 042809001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7D49E0">
        <w:rPr>
          <w:rFonts w:ascii="Times New Roman" w:hAnsi="Times New Roman"/>
          <w:sz w:val="24"/>
        </w:rPr>
        <w:t>22.11.</w:t>
      </w:r>
      <w:r w:rsidR="00EF10CA" w:rsidRPr="00366692">
        <w:rPr>
          <w:rFonts w:ascii="Times New Roman" w:hAnsi="Times New Roman"/>
          <w:sz w:val="24"/>
        </w:rPr>
        <w:t>201</w:t>
      </w:r>
      <w:r w:rsidR="00257679">
        <w:rPr>
          <w:rFonts w:ascii="Times New Roman" w:hAnsi="Times New Roman"/>
          <w:sz w:val="24"/>
        </w:rPr>
        <w:t>8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3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4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5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6422C8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257679">
        <w:rPr>
          <w:sz w:val="24"/>
          <w:szCs w:val="24"/>
        </w:rPr>
        <w:t>циона;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257679">
        <w:rPr>
          <w:sz w:val="24"/>
          <w:szCs w:val="24"/>
        </w:rPr>
        <w:t>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6422C8">
      <w:pPr>
        <w:ind w:firstLine="709"/>
        <w:jc w:val="both"/>
        <w:rPr>
          <w:sz w:val="24"/>
          <w:szCs w:val="24"/>
        </w:rPr>
      </w:pPr>
    </w:p>
    <w:p w:rsidR="003D0C68" w:rsidRDefault="003D0C68" w:rsidP="006422C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6422C8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</w:t>
      </w:r>
      <w:r>
        <w:rPr>
          <w:sz w:val="24"/>
          <w:szCs w:val="24"/>
        </w:rPr>
        <w:lastRenderedPageBreak/>
        <w:t xml:space="preserve">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131EA2" w:rsidRDefault="00131EA2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D0C68" w:rsidRDefault="003D0C68" w:rsidP="006422C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6422C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916E9F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</w:t>
      </w:r>
      <w:r w:rsidR="001D5197">
        <w:rPr>
          <w:rFonts w:ascii="Times New Roman" w:hAnsi="Times New Roman" w:cs="Times New Roman"/>
          <w:sz w:val="24"/>
          <w:szCs w:val="24"/>
        </w:rPr>
        <w:t>и по телефону (48239)   3-14-65».</w:t>
      </w:r>
    </w:p>
    <w:p w:rsidR="005155EE" w:rsidRPr="003D0C68" w:rsidRDefault="005155EE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6422C8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7DB" w:rsidRDefault="000217DB" w:rsidP="003D0346">
      <w:r>
        <w:separator/>
      </w:r>
    </w:p>
  </w:endnote>
  <w:endnote w:type="continuationSeparator" w:id="0">
    <w:p w:rsidR="000217DB" w:rsidRDefault="000217DB" w:rsidP="003D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7DB" w:rsidRDefault="000217DB" w:rsidP="003D0346">
      <w:r>
        <w:separator/>
      </w:r>
    </w:p>
  </w:footnote>
  <w:footnote w:type="continuationSeparator" w:id="0">
    <w:p w:rsidR="000217DB" w:rsidRDefault="000217DB" w:rsidP="003D0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46" w:rsidRDefault="003D034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E42D8">
      <w:rPr>
        <w:noProof/>
      </w:rPr>
      <w:t>4</w:t>
    </w:r>
    <w:r>
      <w:fldChar w:fldCharType="end"/>
    </w:r>
  </w:p>
  <w:p w:rsidR="003D0346" w:rsidRDefault="003D03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17DB"/>
    <w:rsid w:val="00033A11"/>
    <w:rsid w:val="00036B6C"/>
    <w:rsid w:val="00037EB2"/>
    <w:rsid w:val="00047C2A"/>
    <w:rsid w:val="00057D51"/>
    <w:rsid w:val="00072392"/>
    <w:rsid w:val="000D36C1"/>
    <w:rsid w:val="000D72D0"/>
    <w:rsid w:val="000E0F5A"/>
    <w:rsid w:val="000E7476"/>
    <w:rsid w:val="000F1FDB"/>
    <w:rsid w:val="000F33A6"/>
    <w:rsid w:val="001069BF"/>
    <w:rsid w:val="001114E4"/>
    <w:rsid w:val="00111D76"/>
    <w:rsid w:val="00115A43"/>
    <w:rsid w:val="00120DA2"/>
    <w:rsid w:val="00122AC6"/>
    <w:rsid w:val="001265F5"/>
    <w:rsid w:val="00130B99"/>
    <w:rsid w:val="0013127A"/>
    <w:rsid w:val="00131EA2"/>
    <w:rsid w:val="00154A2D"/>
    <w:rsid w:val="00162900"/>
    <w:rsid w:val="00162F1C"/>
    <w:rsid w:val="00163821"/>
    <w:rsid w:val="00166D78"/>
    <w:rsid w:val="00167871"/>
    <w:rsid w:val="00180132"/>
    <w:rsid w:val="00194D2F"/>
    <w:rsid w:val="001B1587"/>
    <w:rsid w:val="001C4EF4"/>
    <w:rsid w:val="001C5C13"/>
    <w:rsid w:val="001D5197"/>
    <w:rsid w:val="001D7FD2"/>
    <w:rsid w:val="001D7FE2"/>
    <w:rsid w:val="001E42D8"/>
    <w:rsid w:val="001E6FD6"/>
    <w:rsid w:val="001F3740"/>
    <w:rsid w:val="001F4393"/>
    <w:rsid w:val="00206919"/>
    <w:rsid w:val="0022169C"/>
    <w:rsid w:val="00246218"/>
    <w:rsid w:val="00247458"/>
    <w:rsid w:val="00254FAB"/>
    <w:rsid w:val="00257679"/>
    <w:rsid w:val="002C46A6"/>
    <w:rsid w:val="002D47C2"/>
    <w:rsid w:val="002D7FFB"/>
    <w:rsid w:val="002E23C9"/>
    <w:rsid w:val="002F6EFC"/>
    <w:rsid w:val="002F7EC8"/>
    <w:rsid w:val="003117CE"/>
    <w:rsid w:val="00317454"/>
    <w:rsid w:val="003176B0"/>
    <w:rsid w:val="003268CD"/>
    <w:rsid w:val="003314B4"/>
    <w:rsid w:val="00345B3C"/>
    <w:rsid w:val="0035247F"/>
    <w:rsid w:val="00352D26"/>
    <w:rsid w:val="0035361B"/>
    <w:rsid w:val="00354141"/>
    <w:rsid w:val="00357F9B"/>
    <w:rsid w:val="00366692"/>
    <w:rsid w:val="0036736D"/>
    <w:rsid w:val="00382430"/>
    <w:rsid w:val="00382A40"/>
    <w:rsid w:val="00393193"/>
    <w:rsid w:val="003A3C22"/>
    <w:rsid w:val="003A6DF5"/>
    <w:rsid w:val="003C3FAF"/>
    <w:rsid w:val="003C76E1"/>
    <w:rsid w:val="003D0346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4F7F4B"/>
    <w:rsid w:val="005155EE"/>
    <w:rsid w:val="0051657C"/>
    <w:rsid w:val="00542156"/>
    <w:rsid w:val="005432F9"/>
    <w:rsid w:val="0054348C"/>
    <w:rsid w:val="00552CC0"/>
    <w:rsid w:val="00573FCD"/>
    <w:rsid w:val="00584A0E"/>
    <w:rsid w:val="00585F69"/>
    <w:rsid w:val="00594FD1"/>
    <w:rsid w:val="005959B3"/>
    <w:rsid w:val="005A32D9"/>
    <w:rsid w:val="005A798A"/>
    <w:rsid w:val="005B39FD"/>
    <w:rsid w:val="005B6BDE"/>
    <w:rsid w:val="005C0AA7"/>
    <w:rsid w:val="005E36E7"/>
    <w:rsid w:val="005E4D0A"/>
    <w:rsid w:val="006134E1"/>
    <w:rsid w:val="006161E1"/>
    <w:rsid w:val="00632B2F"/>
    <w:rsid w:val="006422C8"/>
    <w:rsid w:val="00647A1E"/>
    <w:rsid w:val="00655588"/>
    <w:rsid w:val="00657F7C"/>
    <w:rsid w:val="00671009"/>
    <w:rsid w:val="00681053"/>
    <w:rsid w:val="00695B18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667C1"/>
    <w:rsid w:val="007834E9"/>
    <w:rsid w:val="00784107"/>
    <w:rsid w:val="00790019"/>
    <w:rsid w:val="007A103B"/>
    <w:rsid w:val="007C48C0"/>
    <w:rsid w:val="007C52F7"/>
    <w:rsid w:val="007C61EB"/>
    <w:rsid w:val="007C7A5E"/>
    <w:rsid w:val="007D49E0"/>
    <w:rsid w:val="007E4AA5"/>
    <w:rsid w:val="00805657"/>
    <w:rsid w:val="00807212"/>
    <w:rsid w:val="00813961"/>
    <w:rsid w:val="00822674"/>
    <w:rsid w:val="00823294"/>
    <w:rsid w:val="00825A7C"/>
    <w:rsid w:val="008351F3"/>
    <w:rsid w:val="0084384D"/>
    <w:rsid w:val="008548DD"/>
    <w:rsid w:val="008706D8"/>
    <w:rsid w:val="0087734C"/>
    <w:rsid w:val="00881E52"/>
    <w:rsid w:val="00891828"/>
    <w:rsid w:val="00891E84"/>
    <w:rsid w:val="0089667C"/>
    <w:rsid w:val="008A3808"/>
    <w:rsid w:val="008A426F"/>
    <w:rsid w:val="008E360A"/>
    <w:rsid w:val="008E5187"/>
    <w:rsid w:val="008E6CF6"/>
    <w:rsid w:val="008F0E1A"/>
    <w:rsid w:val="008F5C5E"/>
    <w:rsid w:val="0091291E"/>
    <w:rsid w:val="00916B67"/>
    <w:rsid w:val="00916E9F"/>
    <w:rsid w:val="00920495"/>
    <w:rsid w:val="00932CB8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4E68"/>
    <w:rsid w:val="00A05946"/>
    <w:rsid w:val="00A05B04"/>
    <w:rsid w:val="00A05CE5"/>
    <w:rsid w:val="00A1023B"/>
    <w:rsid w:val="00A128CD"/>
    <w:rsid w:val="00A26A6F"/>
    <w:rsid w:val="00A32360"/>
    <w:rsid w:val="00A448DC"/>
    <w:rsid w:val="00A46FF6"/>
    <w:rsid w:val="00A552D6"/>
    <w:rsid w:val="00A6564D"/>
    <w:rsid w:val="00A8250E"/>
    <w:rsid w:val="00AA0BCE"/>
    <w:rsid w:val="00AA1F80"/>
    <w:rsid w:val="00AB573A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B2C05"/>
    <w:rsid w:val="00DC07A9"/>
    <w:rsid w:val="00DC4D2F"/>
    <w:rsid w:val="00DC59F5"/>
    <w:rsid w:val="00DC763D"/>
    <w:rsid w:val="00DC7A9F"/>
    <w:rsid w:val="00DD14E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06BBB"/>
    <w:rsid w:val="00F33672"/>
    <w:rsid w:val="00F436FA"/>
    <w:rsid w:val="00F4562B"/>
    <w:rsid w:val="00F50B99"/>
    <w:rsid w:val="00F5434D"/>
    <w:rsid w:val="00F71E8B"/>
    <w:rsid w:val="00F76F5B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A6564D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A6564D"/>
    <w:rPr>
      <w:sz w:val="24"/>
    </w:rPr>
  </w:style>
  <w:style w:type="paragraph" w:styleId="ab">
    <w:name w:val="header"/>
    <w:basedOn w:val="a"/>
    <w:link w:val="ac"/>
    <w:uiPriority w:val="99"/>
    <w:rsid w:val="003D03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D0346"/>
  </w:style>
  <w:style w:type="paragraph" w:styleId="ad">
    <w:name w:val="footer"/>
    <w:basedOn w:val="a"/>
    <w:link w:val="ae"/>
    <w:rsid w:val="003D03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D0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2EFBE529CC05A6A3E99EAB18749D8FD982071FFEC90A2111F2BE4D1D89CF95BAFFA7CC914m1s5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E3C91B722B4FDBDBF80B456BF5959F456A3B05A83AC3C746AFF159499203965431362CE08ADA47Ab6z6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81Cm1sE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5m1s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37AFA-C552-4B5D-8136-05DE17FB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11714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2018-10-26T07:11:00Z</cp:lastPrinted>
  <dcterms:created xsi:type="dcterms:W3CDTF">2018-10-26T08:45:00Z</dcterms:created>
  <dcterms:modified xsi:type="dcterms:W3CDTF">2018-10-26T08:45:00Z</dcterms:modified>
</cp:coreProperties>
</file>