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2F" w:rsidRDefault="00E3722F" w:rsidP="00DB325D">
      <w:pPr>
        <w:pStyle w:val="a4"/>
        <w:jc w:val="left"/>
        <w:rPr>
          <w:sz w:val="28"/>
          <w:szCs w:val="28"/>
        </w:rPr>
      </w:pPr>
      <w:bookmarkStart w:id="0" w:name="_GoBack"/>
      <w:bookmarkEnd w:id="0"/>
    </w:p>
    <w:p w:rsidR="00D93C31" w:rsidRDefault="00D93C31" w:rsidP="00D93C31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</w:t>
      </w:r>
    </w:p>
    <w:p w:rsidR="00D93C31" w:rsidRDefault="00D93C31" w:rsidP="00D93C31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D93C31" w:rsidRPr="00206919" w:rsidRDefault="00D93C31" w:rsidP="00D93C31">
      <w:pPr>
        <w:pStyle w:val="a4"/>
      </w:pPr>
      <w:r w:rsidRPr="00206919">
        <w:t>«</w:t>
      </w:r>
      <w:r w:rsidR="0014307A">
        <w:t>2</w:t>
      </w:r>
      <w:r w:rsidR="0099486C">
        <w:t>5</w:t>
      </w:r>
      <w:r w:rsidRPr="00206919">
        <w:t xml:space="preserve">» </w:t>
      </w:r>
      <w:r w:rsidR="0099486C">
        <w:t>сентября</w:t>
      </w:r>
      <w:r w:rsidRPr="00206919">
        <w:t xml:space="preserve"> 201</w:t>
      </w:r>
      <w:r w:rsidR="00BA60EF">
        <w:t>8</w:t>
      </w:r>
      <w:r w:rsidRPr="00206919">
        <w:t xml:space="preserve"> года</w:t>
      </w:r>
    </w:p>
    <w:p w:rsidR="00D93C31" w:rsidRPr="001D7FE2" w:rsidRDefault="00D93C31" w:rsidP="00D93C31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</w:t>
      </w:r>
      <w:r>
        <w:rPr>
          <w:b w:val="0"/>
          <w:szCs w:val="24"/>
        </w:rPr>
        <w:t xml:space="preserve">министрации Фировского района от </w:t>
      </w:r>
      <w:r w:rsidR="00426FAA">
        <w:rPr>
          <w:b w:val="0"/>
          <w:szCs w:val="24"/>
        </w:rPr>
        <w:t>20.08.2018</w:t>
      </w:r>
      <w:r>
        <w:rPr>
          <w:b w:val="0"/>
          <w:szCs w:val="24"/>
        </w:rPr>
        <w:t xml:space="preserve"> </w:t>
      </w:r>
      <w:r w:rsidRPr="000624A0">
        <w:rPr>
          <w:b w:val="0"/>
          <w:szCs w:val="24"/>
        </w:rPr>
        <w:t>№</w:t>
      </w:r>
      <w:r>
        <w:rPr>
          <w:b w:val="0"/>
          <w:szCs w:val="24"/>
        </w:rPr>
        <w:t xml:space="preserve"> </w:t>
      </w:r>
      <w:r w:rsidR="00426FAA">
        <w:rPr>
          <w:b w:val="0"/>
          <w:szCs w:val="24"/>
        </w:rPr>
        <w:t>229</w:t>
      </w:r>
      <w:r w:rsidRPr="001D7FE2">
        <w:rPr>
          <w:b w:val="0"/>
          <w:szCs w:val="24"/>
        </w:rPr>
        <w:t>)</w:t>
      </w:r>
    </w:p>
    <w:p w:rsidR="00D93C31" w:rsidRDefault="00D93C31" w:rsidP="00D93C31">
      <w:pPr>
        <w:pStyle w:val="a4"/>
      </w:pPr>
    </w:p>
    <w:p w:rsidR="00D93C31" w:rsidRPr="001D7FE2" w:rsidRDefault="00D93C31" w:rsidP="00D93C31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D93C31" w:rsidRDefault="00D93C31" w:rsidP="00D93C31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D93C31" w:rsidRDefault="00D93C31" w:rsidP="00D93C31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>
        <w:rPr>
          <w:sz w:val="26"/>
          <w:szCs w:val="26"/>
        </w:rPr>
        <w:t>п. Фирово, ул. Советская, д. 21.</w:t>
      </w:r>
    </w:p>
    <w:p w:rsidR="00D93C31" w:rsidRDefault="00D93C31" w:rsidP="00D93C31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Pr="00211044">
        <w:rPr>
          <w:kern w:val="2"/>
          <w:sz w:val="24"/>
          <w:lang w:val="en-US"/>
        </w:rPr>
        <w:t>glavafirovo</w:t>
      </w:r>
      <w:proofErr w:type="spellEnd"/>
      <w:r w:rsidRPr="00211044">
        <w:rPr>
          <w:kern w:val="2"/>
          <w:sz w:val="24"/>
        </w:rPr>
        <w:t>@</w:t>
      </w:r>
      <w:r>
        <w:rPr>
          <w:kern w:val="2"/>
          <w:sz w:val="24"/>
          <w:lang w:val="en-US"/>
        </w:rPr>
        <w:t>mail</w:t>
      </w:r>
      <w:r w:rsidRPr="00211044">
        <w:rPr>
          <w:kern w:val="2"/>
          <w:sz w:val="24"/>
        </w:rPr>
        <w:t>.</w:t>
      </w:r>
      <w:proofErr w:type="spellStart"/>
      <w:r>
        <w:rPr>
          <w:kern w:val="2"/>
          <w:sz w:val="24"/>
          <w:lang w:val="en-US"/>
        </w:rPr>
        <w:t>ru</w:t>
      </w:r>
      <w:proofErr w:type="spellEnd"/>
    </w:p>
    <w:p w:rsidR="00D93C31" w:rsidRPr="00655588" w:rsidRDefault="00D93C31" w:rsidP="00D93C31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(48 239</w:t>
      </w:r>
      <w:r w:rsidRPr="00655588">
        <w:rPr>
          <w:kern w:val="2"/>
          <w:sz w:val="24"/>
        </w:rPr>
        <w:t xml:space="preserve">) </w:t>
      </w:r>
      <w:r>
        <w:rPr>
          <w:kern w:val="2"/>
          <w:sz w:val="24"/>
        </w:rPr>
        <w:t>3-14-65, (факс) 3-19-80.</w:t>
      </w:r>
    </w:p>
    <w:p w:rsidR="00D93C31" w:rsidRPr="001C5C13" w:rsidRDefault="00D93C31" w:rsidP="00D93C31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D93C31" w:rsidRPr="00206919" w:rsidRDefault="00D93C31" w:rsidP="00D93C31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 xml:space="preserve">состоится  </w:t>
      </w:r>
      <w:r w:rsidR="0014307A">
        <w:rPr>
          <w:sz w:val="24"/>
        </w:rPr>
        <w:t>2</w:t>
      </w:r>
      <w:r w:rsidR="0099486C">
        <w:rPr>
          <w:sz w:val="24"/>
        </w:rPr>
        <w:t>5</w:t>
      </w:r>
      <w:r w:rsidR="0014307A">
        <w:rPr>
          <w:sz w:val="24"/>
        </w:rPr>
        <w:t>.0</w:t>
      </w:r>
      <w:r w:rsidR="0099486C">
        <w:rPr>
          <w:sz w:val="24"/>
        </w:rPr>
        <w:t>9</w:t>
      </w:r>
      <w:r w:rsidR="00BA60EF">
        <w:rPr>
          <w:sz w:val="24"/>
        </w:rPr>
        <w:t>.2018</w:t>
      </w:r>
      <w:r w:rsidRPr="00633965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88401D">
        <w:rPr>
          <w:sz w:val="24"/>
        </w:rPr>
        <w:t>1</w:t>
      </w:r>
      <w:r>
        <w:rPr>
          <w:sz w:val="24"/>
        </w:rPr>
        <w:t>1</w:t>
      </w:r>
      <w:r w:rsidRPr="0088401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D93C31" w:rsidRPr="000D72D0" w:rsidRDefault="00D93C31" w:rsidP="00D93C31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D93C31" w:rsidRDefault="00D93C31" w:rsidP="00D93C3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D93C31" w:rsidRPr="00F50B99" w:rsidRDefault="00D93C31" w:rsidP="00D93C31">
      <w:pPr>
        <w:ind w:firstLine="360"/>
        <w:jc w:val="both"/>
        <w:rPr>
          <w:color w:val="FF0000"/>
          <w:sz w:val="24"/>
          <w:szCs w:val="24"/>
        </w:rPr>
      </w:pPr>
    </w:p>
    <w:p w:rsidR="00D93C31" w:rsidRDefault="00D93C31" w:rsidP="00D93C31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468"/>
      </w:tblGrid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468" w:type="dxa"/>
            <w:shd w:val="clear" w:color="auto" w:fill="auto"/>
          </w:tcPr>
          <w:p w:rsidR="00D93C31" w:rsidRDefault="00D93C31" w:rsidP="0060361C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D93C31" w:rsidRPr="001F780C" w:rsidRDefault="00D93C31" w:rsidP="0060361C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>Тверская область, Фировский р-н, Фировское с/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 xml:space="preserve">, д. </w:t>
            </w:r>
            <w:proofErr w:type="spellStart"/>
            <w:r>
              <w:rPr>
                <w:szCs w:val="24"/>
              </w:rPr>
              <w:t>Гребенево</w:t>
            </w:r>
            <w:proofErr w:type="spellEnd"/>
            <w:r>
              <w:rPr>
                <w:szCs w:val="24"/>
              </w:rPr>
              <w:t>.</w:t>
            </w:r>
          </w:p>
          <w:p w:rsidR="00D93C31" w:rsidRPr="00FB2B1D" w:rsidRDefault="00D93C31" w:rsidP="0060361C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color w:val="FF0000"/>
                <w:sz w:val="24"/>
                <w:szCs w:val="24"/>
              </w:rPr>
            </w:pP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468" w:type="dxa"/>
            <w:shd w:val="clear" w:color="auto" w:fill="auto"/>
          </w:tcPr>
          <w:p w:rsidR="00D93C31" w:rsidRPr="007C48C0" w:rsidRDefault="00D93C31" w:rsidP="0060361C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468" w:type="dxa"/>
            <w:shd w:val="clear" w:color="auto" w:fill="auto"/>
          </w:tcPr>
          <w:p w:rsidR="00D93C31" w:rsidRPr="007C48C0" w:rsidRDefault="00E9669B" w:rsidP="0060361C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468" w:type="dxa"/>
            <w:shd w:val="clear" w:color="auto" w:fill="auto"/>
          </w:tcPr>
          <w:p w:rsidR="00D93C31" w:rsidRPr="00733A01" w:rsidRDefault="00D93C31" w:rsidP="0060361C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>
              <w:rPr>
                <w:color w:val="000000"/>
                <w:sz w:val="24"/>
                <w:szCs w:val="24"/>
              </w:rPr>
              <w:t>0120801:67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468" w:type="dxa"/>
            <w:shd w:val="clear" w:color="auto" w:fill="auto"/>
          </w:tcPr>
          <w:p w:rsidR="00D93C31" w:rsidRPr="00733A01" w:rsidRDefault="00D93C31" w:rsidP="00603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468" w:type="dxa"/>
            <w:shd w:val="clear" w:color="auto" w:fill="auto"/>
          </w:tcPr>
          <w:p w:rsidR="00D93C31" w:rsidRPr="00733A01" w:rsidRDefault="00D93C31" w:rsidP="0060361C">
            <w:pPr>
              <w:rPr>
                <w:color w:val="000000"/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 xml:space="preserve">Для </w:t>
            </w:r>
            <w:r>
              <w:rPr>
                <w:color w:val="000000"/>
                <w:sz w:val="24"/>
                <w:szCs w:val="24"/>
              </w:rPr>
              <w:t>индивидуального жилищного строительства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468" w:type="dxa"/>
            <w:shd w:val="clear" w:color="auto" w:fill="auto"/>
          </w:tcPr>
          <w:p w:rsidR="00D93C31" w:rsidRPr="00560969" w:rsidRDefault="0099486C" w:rsidP="00603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  <w:r w:rsidR="00D93C31" w:rsidRPr="00560969">
              <w:rPr>
                <w:sz w:val="24"/>
                <w:szCs w:val="24"/>
              </w:rPr>
              <w:t xml:space="preserve"> 000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468" w:type="dxa"/>
            <w:shd w:val="clear" w:color="auto" w:fill="auto"/>
          </w:tcPr>
          <w:p w:rsidR="00D93C31" w:rsidRPr="00560969" w:rsidRDefault="0099486C" w:rsidP="00603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7 800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468" w:type="dxa"/>
            <w:shd w:val="clear" w:color="auto" w:fill="auto"/>
          </w:tcPr>
          <w:p w:rsidR="00D93C31" w:rsidRPr="00560969" w:rsidRDefault="0099486C" w:rsidP="00603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  <w:r w:rsidR="00E36713">
              <w:rPr>
                <w:sz w:val="24"/>
                <w:szCs w:val="24"/>
              </w:rPr>
              <w:t xml:space="preserve"> 0</w:t>
            </w:r>
            <w:r w:rsidR="00D93C31">
              <w:rPr>
                <w:sz w:val="24"/>
                <w:szCs w:val="24"/>
              </w:rPr>
              <w:t>00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7468" w:type="dxa"/>
            <w:shd w:val="clear" w:color="auto" w:fill="auto"/>
          </w:tcPr>
          <w:p w:rsidR="00D93C31" w:rsidRPr="007C48C0" w:rsidRDefault="00D93C31" w:rsidP="0060361C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В д. </w:t>
            </w:r>
            <w:proofErr w:type="spellStart"/>
            <w:r>
              <w:rPr>
                <w:color w:val="FF0000"/>
                <w:sz w:val="24"/>
                <w:szCs w:val="24"/>
              </w:rPr>
              <w:t>Гребенево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 нет </w:t>
            </w:r>
            <w:r>
              <w:rPr>
                <w:b/>
                <w:sz w:val="24"/>
                <w:szCs w:val="24"/>
              </w:rPr>
              <w:t>сетей инженерно-технического обеспечения, т.е. нет имущественных объектов, непосредственно используемых в процессе тепл</w:t>
            </w:r>
            <w:proofErr w:type="gramStart"/>
            <w:r>
              <w:rPr>
                <w:b/>
                <w:sz w:val="24"/>
                <w:szCs w:val="24"/>
              </w:rPr>
              <w:t>о-</w:t>
            </w:r>
            <w:proofErr w:type="gramEnd"/>
            <w:r>
              <w:rPr>
                <w:b/>
                <w:sz w:val="24"/>
                <w:szCs w:val="24"/>
              </w:rPr>
              <w:t>, газо-, водоснабжения и водоотведения.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468" w:type="dxa"/>
            <w:shd w:val="clear" w:color="auto" w:fill="auto"/>
          </w:tcPr>
          <w:p w:rsidR="00D93C31" w:rsidRPr="007C48C0" w:rsidRDefault="00D93C31" w:rsidP="00603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7468" w:type="dxa"/>
            <w:shd w:val="clear" w:color="auto" w:fill="auto"/>
          </w:tcPr>
          <w:p w:rsidR="00D93C31" w:rsidRPr="007C48C0" w:rsidRDefault="00D93C31" w:rsidP="00603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с максимальным строительством этажей, включая мансардный этаж – 3.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>
              <w:rPr>
                <w:b/>
                <w:sz w:val="24"/>
                <w:szCs w:val="24"/>
              </w:rPr>
              <w:t>купли-</w:t>
            </w:r>
            <w:r>
              <w:rPr>
                <w:b/>
                <w:sz w:val="24"/>
                <w:szCs w:val="24"/>
              </w:rPr>
              <w:lastRenderedPageBreak/>
              <w:t>продажи</w:t>
            </w:r>
          </w:p>
        </w:tc>
        <w:tc>
          <w:tcPr>
            <w:tcW w:w="7468" w:type="dxa"/>
            <w:shd w:val="clear" w:color="auto" w:fill="auto"/>
          </w:tcPr>
          <w:p w:rsidR="00D93C31" w:rsidRPr="00972437" w:rsidRDefault="00D93C31" w:rsidP="0060361C">
            <w:pPr>
              <w:jc w:val="both"/>
            </w:pPr>
            <w:r w:rsidRPr="00972437">
              <w:lastRenderedPageBreak/>
              <w:t xml:space="preserve">размещен на официальном сайте Администрации Фировского района: </w:t>
            </w:r>
            <w:hyperlink r:id="rId6" w:history="1">
              <w:r w:rsidRPr="00293A70">
                <w:rPr>
                  <w:rStyle w:val="a3"/>
                  <w:lang w:val="en-US"/>
                </w:rPr>
                <w:t>www</w:t>
              </w:r>
              <w:r w:rsidRPr="00293A70">
                <w:rPr>
                  <w:rStyle w:val="a3"/>
                </w:rPr>
                <w:t>.</w:t>
              </w:r>
            </w:hyperlink>
            <w:proofErr w:type="spellStart"/>
            <w:r>
              <w:rPr>
                <w:rStyle w:val="a3"/>
                <w:lang w:val="en-US"/>
              </w:rPr>
              <w:t>glavafirovo</w:t>
            </w:r>
            <w:proofErr w:type="spellEnd"/>
            <w:r w:rsidRPr="00211044">
              <w:rPr>
                <w:rStyle w:val="a3"/>
              </w:rPr>
              <w:t>.</w:t>
            </w:r>
            <w:proofErr w:type="spellStart"/>
            <w:r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D93C31" w:rsidRDefault="00D93C31" w:rsidP="00D93C31">
      <w:pPr>
        <w:ind w:firstLine="360"/>
        <w:jc w:val="both"/>
        <w:rPr>
          <w:sz w:val="24"/>
          <w:szCs w:val="24"/>
        </w:rPr>
      </w:pPr>
      <w:r w:rsidRPr="00F50B99">
        <w:rPr>
          <w:sz w:val="24"/>
          <w:szCs w:val="24"/>
        </w:rPr>
        <w:lastRenderedPageBreak/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3-14-65.</w:t>
      </w:r>
    </w:p>
    <w:p w:rsidR="00D93C31" w:rsidRDefault="00D93C31" w:rsidP="00D93C31">
      <w:pPr>
        <w:rPr>
          <w:sz w:val="24"/>
          <w:szCs w:val="24"/>
        </w:rPr>
      </w:pPr>
    </w:p>
    <w:p w:rsidR="00D93C31" w:rsidRDefault="00D93C31" w:rsidP="00D93C31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D93C31" w:rsidRDefault="00D93C31" w:rsidP="00D93C31">
      <w:pPr>
        <w:ind w:firstLine="708"/>
        <w:jc w:val="both"/>
        <w:rPr>
          <w:sz w:val="24"/>
        </w:rPr>
      </w:pPr>
      <w:r w:rsidRPr="000624A0">
        <w:rPr>
          <w:sz w:val="24"/>
        </w:rPr>
        <w:t xml:space="preserve">Прием заявок  на участие в аукционе </w:t>
      </w:r>
      <w:r>
        <w:rPr>
          <w:sz w:val="24"/>
        </w:rPr>
        <w:t xml:space="preserve">осуществляется КУМС и ЗО с </w:t>
      </w:r>
      <w:r w:rsidR="007B13DE">
        <w:rPr>
          <w:sz w:val="24"/>
        </w:rPr>
        <w:t>2</w:t>
      </w:r>
      <w:r w:rsidR="0099486C">
        <w:rPr>
          <w:sz w:val="24"/>
        </w:rPr>
        <w:t>7</w:t>
      </w:r>
      <w:r w:rsidR="007B13DE">
        <w:rPr>
          <w:sz w:val="24"/>
        </w:rPr>
        <w:t>.0</w:t>
      </w:r>
      <w:r w:rsidR="0099486C">
        <w:rPr>
          <w:sz w:val="24"/>
        </w:rPr>
        <w:t>8</w:t>
      </w:r>
      <w:r w:rsidR="00E36713">
        <w:rPr>
          <w:sz w:val="24"/>
        </w:rPr>
        <w:t>.2018</w:t>
      </w:r>
      <w:r>
        <w:rPr>
          <w:sz w:val="24"/>
        </w:rPr>
        <w:t xml:space="preserve"> года по </w:t>
      </w:r>
      <w:r w:rsidR="0099486C">
        <w:rPr>
          <w:sz w:val="24"/>
        </w:rPr>
        <w:t>20</w:t>
      </w:r>
      <w:r w:rsidR="007B13DE">
        <w:rPr>
          <w:sz w:val="24"/>
        </w:rPr>
        <w:t>.0</w:t>
      </w:r>
      <w:r w:rsidR="0099486C">
        <w:rPr>
          <w:sz w:val="24"/>
        </w:rPr>
        <w:t>9</w:t>
      </w:r>
      <w:r w:rsidR="00E36713">
        <w:rPr>
          <w:sz w:val="24"/>
        </w:rPr>
        <w:t>.2018</w:t>
      </w:r>
      <w:r w:rsidRPr="000624A0">
        <w:rPr>
          <w:sz w:val="24"/>
        </w:rPr>
        <w:t xml:space="preserve"> года по адресу: Тверская область, Фировский район, п. Фирово, ул. Советская, д</w:t>
      </w:r>
      <w:r>
        <w:rPr>
          <w:sz w:val="24"/>
        </w:rPr>
        <w:t xml:space="preserve">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с 9.00 до 13.00, тел. (48239) 3-14-65.</w:t>
      </w:r>
    </w:p>
    <w:p w:rsidR="00D93C31" w:rsidRDefault="00D93C31" w:rsidP="00D93C31">
      <w:pPr>
        <w:jc w:val="both"/>
        <w:rPr>
          <w:sz w:val="24"/>
        </w:rPr>
      </w:pPr>
      <w:r>
        <w:rPr>
          <w:sz w:val="24"/>
        </w:rPr>
        <w:t xml:space="preserve">         От претендента для участия в аукционе принимается только одна заявка.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собственность;</w:t>
      </w:r>
    </w:p>
    <w:p w:rsidR="00D93C31" w:rsidRPr="00206919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4) наличие сведений о заявителе в реестре недобросовестных участников аукциона.</w:t>
      </w:r>
    </w:p>
    <w:p w:rsidR="00D93C31" w:rsidRDefault="00D93C31" w:rsidP="00D93C31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 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>
        <w:rPr>
          <w:rFonts w:ascii="Times New Roman" w:hAnsi="Times New Roman" w:cs="Times New Roman"/>
          <w:sz w:val="24"/>
        </w:rPr>
        <w:t xml:space="preserve"> </w:t>
      </w:r>
      <w:r w:rsidR="0099486C">
        <w:rPr>
          <w:rFonts w:ascii="Times New Roman" w:hAnsi="Times New Roman" w:cs="Times New Roman"/>
          <w:sz w:val="24"/>
        </w:rPr>
        <w:t>21</w:t>
      </w:r>
      <w:r w:rsidR="007B13DE">
        <w:rPr>
          <w:rFonts w:ascii="Times New Roman" w:hAnsi="Times New Roman" w:cs="Times New Roman"/>
          <w:sz w:val="24"/>
        </w:rPr>
        <w:t>.0</w:t>
      </w:r>
      <w:r w:rsidR="0099486C">
        <w:rPr>
          <w:rFonts w:ascii="Times New Roman" w:hAnsi="Times New Roman" w:cs="Times New Roman"/>
          <w:sz w:val="24"/>
        </w:rPr>
        <w:t>9</w:t>
      </w:r>
      <w:r w:rsidR="00E36713">
        <w:rPr>
          <w:rFonts w:ascii="Times New Roman" w:hAnsi="Times New Roman" w:cs="Times New Roman"/>
          <w:sz w:val="24"/>
        </w:rPr>
        <w:t>.2018</w:t>
      </w:r>
      <w:r>
        <w:rPr>
          <w:rFonts w:ascii="Times New Roman" w:hAnsi="Times New Roman" w:cs="Times New Roman"/>
          <w:sz w:val="24"/>
        </w:rPr>
        <w:t xml:space="preserve"> года </w:t>
      </w:r>
      <w:r w:rsidRPr="00180132">
        <w:rPr>
          <w:rFonts w:ascii="Times New Roman" w:hAnsi="Times New Roman" w:cs="Times New Roman"/>
          <w:sz w:val="24"/>
          <w:szCs w:val="24"/>
        </w:rPr>
        <w:t>в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80132">
        <w:rPr>
          <w:rFonts w:ascii="Times New Roman" w:hAnsi="Times New Roman" w:cs="Times New Roman"/>
          <w:sz w:val="24"/>
          <w:szCs w:val="24"/>
        </w:rPr>
        <w:t>:40 часо</w:t>
      </w:r>
      <w:r w:rsidRPr="00180132">
        <w:rPr>
          <w:rFonts w:ascii="Times New Roman" w:hAnsi="Times New Roman" w:cs="Times New Roman"/>
          <w:sz w:val="24"/>
        </w:rPr>
        <w:t xml:space="preserve">в 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25. Претендент приобретает статус участника торгов </w:t>
      </w:r>
      <w:proofErr w:type="gramStart"/>
      <w:r w:rsidRPr="00633965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D93C31" w:rsidRDefault="00D93C31" w:rsidP="00D93C31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D93C31" w:rsidRPr="00BD466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D93C31" w:rsidRPr="00BD466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D93C31" w:rsidRPr="00BD466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D93C31" w:rsidRPr="00BD466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D93C31" w:rsidRPr="00BD4663" w:rsidRDefault="00D93C31" w:rsidP="00D93C31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на официальном сайте Администрации Фировского района: </w:t>
      </w:r>
      <w:r w:rsidRPr="00730DD1">
        <w:rPr>
          <w:sz w:val="24"/>
          <w:szCs w:val="24"/>
        </w:rPr>
        <w:t>www.glavafirovo.ru</w:t>
      </w:r>
      <w:r w:rsidRPr="00BD4663">
        <w:rPr>
          <w:sz w:val="24"/>
          <w:szCs w:val="24"/>
        </w:rPr>
        <w:t xml:space="preserve"> и на официальном </w:t>
      </w:r>
      <w:hyperlink r:id="rId8" w:history="1">
        <w:r w:rsidRPr="00BD4663">
          <w:rPr>
            <w:rStyle w:val="a3"/>
            <w:sz w:val="24"/>
            <w:szCs w:val="24"/>
            <w:u w:val="none"/>
          </w:rPr>
          <w:t>сайте</w:t>
        </w:r>
      </w:hyperlink>
      <w:r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(www.torgi.gov.ru).</w:t>
      </w:r>
    </w:p>
    <w:p w:rsidR="00D93C31" w:rsidRPr="00CA52DC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93C31" w:rsidRPr="00A05CE5" w:rsidRDefault="00D93C31" w:rsidP="00D93C31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задатка:</w:t>
      </w:r>
    </w:p>
    <w:p w:rsidR="00D93C31" w:rsidRPr="00A05CE5" w:rsidRDefault="00D93C31" w:rsidP="00D93C31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D93C31" w:rsidRPr="00F4562B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93C31" w:rsidRPr="006E49A3" w:rsidRDefault="00D93C31" w:rsidP="00D93C31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Pr="006E49A3">
        <w:rPr>
          <w:b/>
          <w:sz w:val="24"/>
          <w:szCs w:val="24"/>
        </w:rPr>
        <w:t>40302810700003000122</w:t>
      </w:r>
    </w:p>
    <w:p w:rsidR="00D93C31" w:rsidRPr="006E49A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Фировского района 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05363026070) </w:t>
      </w:r>
    </w:p>
    <w:p w:rsidR="00D93C31" w:rsidRPr="006E49A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D93C31" w:rsidRPr="006E49A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ИНН 6945001520 </w:t>
      </w:r>
    </w:p>
    <w:p w:rsidR="00D93C31" w:rsidRPr="006E49A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КПП 694501001</w:t>
      </w:r>
    </w:p>
    <w:p w:rsidR="00D93C31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</w:p>
    <w:p w:rsidR="00D93C31" w:rsidRPr="006E49A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ОКТМО 28657418</w:t>
      </w:r>
    </w:p>
    <w:p w:rsidR="00D93C31" w:rsidRDefault="00D93C31" w:rsidP="00D93C31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D93C31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99486C">
        <w:rPr>
          <w:rFonts w:ascii="Times New Roman" w:hAnsi="Times New Roman"/>
          <w:sz w:val="24"/>
        </w:rPr>
        <w:t>20</w:t>
      </w:r>
      <w:r w:rsidR="00E36713">
        <w:rPr>
          <w:rFonts w:ascii="Times New Roman" w:hAnsi="Times New Roman"/>
          <w:sz w:val="24"/>
        </w:rPr>
        <w:t>.0</w:t>
      </w:r>
      <w:r w:rsidR="0099486C">
        <w:rPr>
          <w:rFonts w:ascii="Times New Roman" w:hAnsi="Times New Roman"/>
          <w:sz w:val="24"/>
        </w:rPr>
        <w:t>9</w:t>
      </w:r>
      <w:r w:rsidR="00E36713">
        <w:rPr>
          <w:rFonts w:ascii="Times New Roman" w:hAnsi="Times New Roman"/>
          <w:sz w:val="24"/>
        </w:rPr>
        <w:t>.2018</w:t>
      </w:r>
      <w:r w:rsidRPr="001C6FB7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Представление документов, подтверждающих внесение задатка, признается заключением соглашения о задатке.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оплату приобретаемого земельного участка. Задатки, внесенные этими лицами, не заключившими в порядке, установленном статьей 39.12 Земельного кодекса, договор купли-продажи земельного участка вследствие уклонения от заключения указанного договора, не возвращаются.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93C31" w:rsidRDefault="00D93C31" w:rsidP="00D93C31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D93C31" w:rsidRPr="00EB6F8A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D93C31" w:rsidRPr="00EB6F8A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D93C31" w:rsidRPr="00EB6F8A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D93C31" w:rsidRPr="00EB6F8A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D93C31" w:rsidRPr="00EB6F8A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D93C31" w:rsidRPr="00EB6F8A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D93C31" w:rsidRPr="00EB6F8A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D93C31" w:rsidRDefault="00D93C31" w:rsidP="00D93C31">
      <w:pPr>
        <w:ind w:firstLine="360"/>
        <w:jc w:val="both"/>
        <w:rPr>
          <w:sz w:val="24"/>
          <w:szCs w:val="24"/>
        </w:rPr>
      </w:pPr>
    </w:p>
    <w:p w:rsidR="00D93C31" w:rsidRDefault="00D93C31" w:rsidP="00D93C31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D93C31" w:rsidRPr="00C12D3D" w:rsidRDefault="00D93C31" w:rsidP="00D93C31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93C31" w:rsidRDefault="00D93C31" w:rsidP="00D93C31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>
        <w:rPr>
          <w:b/>
          <w:sz w:val="24"/>
          <w:szCs w:val="24"/>
        </w:rPr>
        <w:t>купли - продажи</w:t>
      </w:r>
    </w:p>
    <w:p w:rsidR="00D93C31" w:rsidRPr="00790019" w:rsidRDefault="00D93C31" w:rsidP="00D93C31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lastRenderedPageBreak/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AC2699">
        <w:rPr>
          <w:color w:val="FF0000"/>
          <w:sz w:val="24"/>
          <w:szCs w:val="24"/>
        </w:rPr>
        <w:t>При этом договор купли-продажи земельного участка заключается по цене,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D93C31" w:rsidRPr="00790019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>При этом договор купли-продажи земельного участка заключается по  начальной цене предмета аукциона</w:t>
      </w:r>
      <w:r w:rsidRPr="00790019">
        <w:rPr>
          <w:sz w:val="24"/>
          <w:szCs w:val="24"/>
        </w:rPr>
        <w:t>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Если договор купли - продажи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D93C31" w:rsidRPr="003D0C68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D93C31" w:rsidRPr="003D0C68" w:rsidRDefault="00D93C31" w:rsidP="00D93C31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 xml:space="preserve">. 7 или по телефону (48239)   3-14-65. </w:t>
      </w:r>
    </w:p>
    <w:p w:rsidR="00D93C31" w:rsidRPr="003D0C68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55EE" w:rsidRPr="003D0C68" w:rsidRDefault="005155EE" w:rsidP="00D93C31">
      <w:pPr>
        <w:pStyle w:val="a4"/>
        <w:rPr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3FDA"/>
    <w:rsid w:val="00047C2A"/>
    <w:rsid w:val="00057D51"/>
    <w:rsid w:val="000624A0"/>
    <w:rsid w:val="00072392"/>
    <w:rsid w:val="000D72D0"/>
    <w:rsid w:val="000E6546"/>
    <w:rsid w:val="000E7476"/>
    <w:rsid w:val="000F33A6"/>
    <w:rsid w:val="001069BF"/>
    <w:rsid w:val="00115A43"/>
    <w:rsid w:val="00120DA2"/>
    <w:rsid w:val="00122AC6"/>
    <w:rsid w:val="001265F5"/>
    <w:rsid w:val="00130B99"/>
    <w:rsid w:val="0014307A"/>
    <w:rsid w:val="00154A2D"/>
    <w:rsid w:val="00162F1C"/>
    <w:rsid w:val="00163821"/>
    <w:rsid w:val="00166D78"/>
    <w:rsid w:val="00167871"/>
    <w:rsid w:val="00175064"/>
    <w:rsid w:val="00180132"/>
    <w:rsid w:val="001B1587"/>
    <w:rsid w:val="001B1E08"/>
    <w:rsid w:val="001B64F9"/>
    <w:rsid w:val="001C4EF4"/>
    <w:rsid w:val="001C5C13"/>
    <w:rsid w:val="001C6FB7"/>
    <w:rsid w:val="001D7FE2"/>
    <w:rsid w:val="001E6FD6"/>
    <w:rsid w:val="001F3740"/>
    <w:rsid w:val="001F4393"/>
    <w:rsid w:val="0020108E"/>
    <w:rsid w:val="00206919"/>
    <w:rsid w:val="00211044"/>
    <w:rsid w:val="0022169C"/>
    <w:rsid w:val="00246218"/>
    <w:rsid w:val="00247458"/>
    <w:rsid w:val="00276021"/>
    <w:rsid w:val="0028631A"/>
    <w:rsid w:val="002C46A6"/>
    <w:rsid w:val="002D47C2"/>
    <w:rsid w:val="002D7FFB"/>
    <w:rsid w:val="002E23C9"/>
    <w:rsid w:val="002F6EFC"/>
    <w:rsid w:val="002F714C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26FAA"/>
    <w:rsid w:val="0043090A"/>
    <w:rsid w:val="00430963"/>
    <w:rsid w:val="00441707"/>
    <w:rsid w:val="004443C8"/>
    <w:rsid w:val="00444B0C"/>
    <w:rsid w:val="004465AD"/>
    <w:rsid w:val="00451048"/>
    <w:rsid w:val="004610CF"/>
    <w:rsid w:val="00473D98"/>
    <w:rsid w:val="00473E0F"/>
    <w:rsid w:val="004820DE"/>
    <w:rsid w:val="00493A6D"/>
    <w:rsid w:val="00495FDC"/>
    <w:rsid w:val="00497412"/>
    <w:rsid w:val="004A7FFA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603BD"/>
    <w:rsid w:val="00560969"/>
    <w:rsid w:val="00573FCD"/>
    <w:rsid w:val="005814CF"/>
    <w:rsid w:val="00584A0E"/>
    <w:rsid w:val="00585F69"/>
    <w:rsid w:val="005959B3"/>
    <w:rsid w:val="005A32D9"/>
    <w:rsid w:val="005A798A"/>
    <w:rsid w:val="005C0AA7"/>
    <w:rsid w:val="005D4061"/>
    <w:rsid w:val="005E36E7"/>
    <w:rsid w:val="005E4D0A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937D4"/>
    <w:rsid w:val="007A103B"/>
    <w:rsid w:val="007B13DE"/>
    <w:rsid w:val="007C2A5F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8401D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35545"/>
    <w:rsid w:val="00943B4B"/>
    <w:rsid w:val="00945762"/>
    <w:rsid w:val="00955C03"/>
    <w:rsid w:val="00961B74"/>
    <w:rsid w:val="00962D1E"/>
    <w:rsid w:val="00972437"/>
    <w:rsid w:val="00973445"/>
    <w:rsid w:val="009743A8"/>
    <w:rsid w:val="00987BAD"/>
    <w:rsid w:val="00993B03"/>
    <w:rsid w:val="0099486C"/>
    <w:rsid w:val="0099606A"/>
    <w:rsid w:val="00997662"/>
    <w:rsid w:val="009A1CEC"/>
    <w:rsid w:val="009C0F75"/>
    <w:rsid w:val="009E48A4"/>
    <w:rsid w:val="00A04FF2"/>
    <w:rsid w:val="00A05B04"/>
    <w:rsid w:val="00A05CE5"/>
    <w:rsid w:val="00A1023B"/>
    <w:rsid w:val="00A128CD"/>
    <w:rsid w:val="00A26A6F"/>
    <w:rsid w:val="00A32360"/>
    <w:rsid w:val="00A54667"/>
    <w:rsid w:val="00A552D6"/>
    <w:rsid w:val="00A8250E"/>
    <w:rsid w:val="00A904C0"/>
    <w:rsid w:val="00AA0BCE"/>
    <w:rsid w:val="00AA1F80"/>
    <w:rsid w:val="00AC0454"/>
    <w:rsid w:val="00AC2699"/>
    <w:rsid w:val="00AD01C0"/>
    <w:rsid w:val="00AD1FA4"/>
    <w:rsid w:val="00AD5616"/>
    <w:rsid w:val="00AD6E36"/>
    <w:rsid w:val="00AE06F0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60EF"/>
    <w:rsid w:val="00BA7E12"/>
    <w:rsid w:val="00BB7EEA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3E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12D46"/>
    <w:rsid w:val="00D20CF3"/>
    <w:rsid w:val="00D245E7"/>
    <w:rsid w:val="00D32E18"/>
    <w:rsid w:val="00D32E19"/>
    <w:rsid w:val="00D553A8"/>
    <w:rsid w:val="00D87A81"/>
    <w:rsid w:val="00D90235"/>
    <w:rsid w:val="00D91431"/>
    <w:rsid w:val="00D92DA6"/>
    <w:rsid w:val="00D93C31"/>
    <w:rsid w:val="00D964DF"/>
    <w:rsid w:val="00DA3F20"/>
    <w:rsid w:val="00DA4734"/>
    <w:rsid w:val="00DA77B9"/>
    <w:rsid w:val="00DB325D"/>
    <w:rsid w:val="00DC07A9"/>
    <w:rsid w:val="00DC4D2F"/>
    <w:rsid w:val="00DC763D"/>
    <w:rsid w:val="00DC7C09"/>
    <w:rsid w:val="00DD14E1"/>
    <w:rsid w:val="00DD6FD0"/>
    <w:rsid w:val="00DF5066"/>
    <w:rsid w:val="00DF54AD"/>
    <w:rsid w:val="00DF5632"/>
    <w:rsid w:val="00DF673D"/>
    <w:rsid w:val="00DF77B9"/>
    <w:rsid w:val="00E10692"/>
    <w:rsid w:val="00E36269"/>
    <w:rsid w:val="00E36713"/>
    <w:rsid w:val="00E3722F"/>
    <w:rsid w:val="00E50CF9"/>
    <w:rsid w:val="00E51C41"/>
    <w:rsid w:val="00E8423D"/>
    <w:rsid w:val="00E8536D"/>
    <w:rsid w:val="00E87B12"/>
    <w:rsid w:val="00E87DBE"/>
    <w:rsid w:val="00E927AB"/>
    <w:rsid w:val="00E9669B"/>
    <w:rsid w:val="00E96808"/>
    <w:rsid w:val="00EA0AF2"/>
    <w:rsid w:val="00EA4899"/>
    <w:rsid w:val="00EB267C"/>
    <w:rsid w:val="00EB6F8A"/>
    <w:rsid w:val="00EC7D02"/>
    <w:rsid w:val="00ED3FA4"/>
    <w:rsid w:val="00EE4BF7"/>
    <w:rsid w:val="00EF24AD"/>
    <w:rsid w:val="00EF2BF8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1744</Words>
  <Characters>9946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11667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2</cp:revision>
  <cp:lastPrinted>2017-09-19T14:23:00Z</cp:lastPrinted>
  <dcterms:created xsi:type="dcterms:W3CDTF">2018-08-24T06:36:00Z</dcterms:created>
  <dcterms:modified xsi:type="dcterms:W3CDTF">2018-08-24T06:36:00Z</dcterms:modified>
</cp:coreProperties>
</file>