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9D5056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0568CD">
        <w:t>31</w:t>
      </w:r>
      <w:r w:rsidRPr="00206919">
        <w:t xml:space="preserve">» </w:t>
      </w:r>
      <w:r w:rsidR="000568CD">
        <w:t>мая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EF53A9">
        <w:rPr>
          <w:b w:val="0"/>
          <w:szCs w:val="24"/>
        </w:rPr>
        <w:t xml:space="preserve"> 27.04.2017 г. </w:t>
      </w:r>
      <w:r w:rsidR="00EF6307">
        <w:rPr>
          <w:b w:val="0"/>
          <w:szCs w:val="24"/>
        </w:rPr>
        <w:t>№</w:t>
      </w:r>
      <w:r w:rsidR="00EF53A9">
        <w:rPr>
          <w:b w:val="0"/>
          <w:szCs w:val="24"/>
        </w:rPr>
        <w:t>103-1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11431" w:rsidRDefault="00011431" w:rsidP="00011431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0568CD">
        <w:rPr>
          <w:sz w:val="24"/>
        </w:rPr>
        <w:t>31.05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568CD">
        <w:rPr>
          <w:sz w:val="24"/>
        </w:rPr>
        <w:t>0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район, </w:t>
            </w:r>
            <w:r w:rsidR="000624A0">
              <w:rPr>
                <w:szCs w:val="24"/>
              </w:rPr>
              <w:t>Рождественское с/</w:t>
            </w:r>
            <w:proofErr w:type="gramStart"/>
            <w:r w:rsidR="000624A0">
              <w:rPr>
                <w:szCs w:val="24"/>
              </w:rPr>
              <w:t>п</w:t>
            </w:r>
            <w:proofErr w:type="gramEnd"/>
            <w:r w:rsidR="000624A0">
              <w:rPr>
                <w:szCs w:val="24"/>
              </w:rPr>
              <w:t xml:space="preserve">, </w:t>
            </w:r>
            <w:r w:rsidR="000568CD">
              <w:rPr>
                <w:szCs w:val="24"/>
              </w:rPr>
              <w:t xml:space="preserve">п. Граничный, участок расположен в 36 м по направлению на </w:t>
            </w:r>
            <w:proofErr w:type="spellStart"/>
            <w:r w:rsidR="000568CD">
              <w:rPr>
                <w:szCs w:val="24"/>
              </w:rPr>
              <w:t>северо</w:t>
            </w:r>
            <w:proofErr w:type="spellEnd"/>
            <w:r w:rsidR="000568CD">
              <w:rPr>
                <w:szCs w:val="24"/>
              </w:rPr>
              <w:t xml:space="preserve"> – запад от д. 48.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5603BD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5603BD">
              <w:rPr>
                <w:color w:val="000000"/>
                <w:sz w:val="24"/>
                <w:szCs w:val="24"/>
              </w:rPr>
              <w:t>0110</w:t>
            </w:r>
            <w:r w:rsidR="000568CD">
              <w:rPr>
                <w:color w:val="000000"/>
                <w:sz w:val="24"/>
                <w:szCs w:val="24"/>
              </w:rPr>
              <w:t>902:137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0568C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568C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21 076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568C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568C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4 215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1E560E" w:rsidRDefault="00D75190" w:rsidP="001E560E">
            <w:pPr>
              <w:rPr>
                <w:sz w:val="24"/>
                <w:szCs w:val="24"/>
              </w:rPr>
            </w:pPr>
            <w:r w:rsidRPr="001E560E">
              <w:rPr>
                <w:sz w:val="24"/>
                <w:szCs w:val="24"/>
              </w:rPr>
              <w:t xml:space="preserve">Возможность подключения к системе </w:t>
            </w:r>
            <w:r w:rsidR="001E560E" w:rsidRPr="001E560E">
              <w:rPr>
                <w:sz w:val="24"/>
                <w:szCs w:val="24"/>
              </w:rPr>
              <w:t xml:space="preserve">тепло-, газоснабжения, водоотведения </w:t>
            </w:r>
            <w:r w:rsidRPr="001E560E">
              <w:rPr>
                <w:sz w:val="24"/>
                <w:szCs w:val="24"/>
              </w:rPr>
              <w:t xml:space="preserve"> </w:t>
            </w:r>
            <w:r w:rsidR="001E560E" w:rsidRPr="001E560E">
              <w:rPr>
                <w:sz w:val="24"/>
                <w:szCs w:val="24"/>
              </w:rPr>
              <w:t xml:space="preserve">отсутствует. Имеется возможность подключения к системе водоснабжения.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Pr="00011431" w:rsidRDefault="000624A0" w:rsidP="00011431">
      <w:pPr>
        <w:widowControl w:val="0"/>
        <w:ind w:firstLine="720"/>
        <w:jc w:val="both"/>
      </w:pPr>
      <w:r w:rsidRPr="000624A0">
        <w:rPr>
          <w:sz w:val="24"/>
        </w:rPr>
        <w:t xml:space="preserve">Прием заявок  на участие в аукционе </w:t>
      </w:r>
      <w:r w:rsidR="00011431">
        <w:rPr>
          <w:sz w:val="24"/>
        </w:rPr>
        <w:t xml:space="preserve">осуществляется КУМС и ЗО </w:t>
      </w:r>
      <w:r w:rsidR="000568CD">
        <w:rPr>
          <w:sz w:val="24"/>
        </w:rPr>
        <w:t xml:space="preserve">с </w:t>
      </w:r>
      <w:r w:rsidR="003902A3">
        <w:rPr>
          <w:sz w:val="24"/>
        </w:rPr>
        <w:t>28.04</w:t>
      </w:r>
      <w:r>
        <w:rPr>
          <w:sz w:val="24"/>
        </w:rPr>
        <w:t>.2017</w:t>
      </w:r>
      <w:r w:rsidR="000568CD">
        <w:rPr>
          <w:sz w:val="24"/>
        </w:rPr>
        <w:t xml:space="preserve"> года по 25.05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F74446">
        <w:rPr>
          <w:rFonts w:ascii="Times New Roman" w:hAnsi="Times New Roman" w:cs="Times New Roman"/>
          <w:sz w:val="24"/>
        </w:rPr>
        <w:t xml:space="preserve"> 26.05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11431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E1745E" w:rsidRPr="006E49A3" w:rsidRDefault="00E1745E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28657410</w:t>
      </w:r>
      <w:bookmarkStart w:id="0" w:name="_GoBack"/>
      <w:bookmarkEnd w:id="0"/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F74446">
        <w:rPr>
          <w:rFonts w:ascii="Times New Roman" w:hAnsi="Times New Roman"/>
          <w:sz w:val="24"/>
        </w:rPr>
        <w:t>25.05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11431"/>
    <w:rsid w:val="00033A11"/>
    <w:rsid w:val="00036B6C"/>
    <w:rsid w:val="00037EB2"/>
    <w:rsid w:val="00043FDA"/>
    <w:rsid w:val="00047C2A"/>
    <w:rsid w:val="000568CD"/>
    <w:rsid w:val="00057D51"/>
    <w:rsid w:val="000624A0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560E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02A3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D5056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75190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1745E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53A9"/>
    <w:rsid w:val="00EF6307"/>
    <w:rsid w:val="00F33672"/>
    <w:rsid w:val="00F436FA"/>
    <w:rsid w:val="00F4562B"/>
    <w:rsid w:val="00F50B99"/>
    <w:rsid w:val="00F5434D"/>
    <w:rsid w:val="00F71E8B"/>
    <w:rsid w:val="00F74446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11701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2017-04-25T06:32:00Z</cp:lastPrinted>
  <dcterms:created xsi:type="dcterms:W3CDTF">2017-04-27T14:31:00Z</dcterms:created>
  <dcterms:modified xsi:type="dcterms:W3CDTF">2017-05-03T06:50:00Z</dcterms:modified>
</cp:coreProperties>
</file>