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53" w:rsidRPr="00C67B53" w:rsidRDefault="00C67B53" w:rsidP="00C67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Информационное сообщение о проведении аукциона</w:t>
      </w:r>
    </w:p>
    <w:p w:rsidR="00C67B53" w:rsidRPr="00C67B53" w:rsidRDefault="00C67B53" w:rsidP="00C67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C67B53" w:rsidRPr="00C67B53" w:rsidRDefault="00C67B53" w:rsidP="00C67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Администрация Фировского района сообщает о</w:t>
      </w:r>
      <w:r w:rsidRPr="00C67B53">
        <w:rPr>
          <w:rFonts w:ascii="Times New Roman" w:eastAsia="Times New Roman" w:hAnsi="Times New Roman" w:cs="Times New Roman"/>
          <w:spacing w:val="20"/>
          <w:sz w:val="24"/>
          <w:szCs w:val="20"/>
          <w:lang w:eastAsia="ru-RU"/>
        </w:rPr>
        <w:t xml:space="preserve"> </w:t>
      </w:r>
      <w:r w:rsidRPr="00C67B53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 xml:space="preserve">проведении аукциона по продаже муниципального </w:t>
      </w:r>
      <w:r w:rsidRPr="00C67B53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имущества 30 ноября 2018 года</w:t>
      </w:r>
      <w:r w:rsidRPr="00C67B53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.</w:t>
      </w:r>
    </w:p>
    <w:p w:rsidR="00C67B53" w:rsidRPr="00C67B53" w:rsidRDefault="00C67B53" w:rsidP="00C67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(Распоряжение Администрации Фировского района от 29.10.2018 № 291) </w:t>
      </w:r>
    </w:p>
    <w:p w:rsidR="00C67B53" w:rsidRPr="00C67B53" w:rsidRDefault="00C67B53" w:rsidP="00C67B53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ab/>
        <w:t xml:space="preserve">  </w:t>
      </w:r>
      <w:r w:rsidRPr="00C67B53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ab/>
      </w:r>
    </w:p>
    <w:p w:rsidR="00C67B53" w:rsidRPr="00C67B53" w:rsidRDefault="00C67B53" w:rsidP="00C67B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>Организатор аукциона (Продавец) – Администрация Фировского района</w:t>
      </w:r>
    </w:p>
    <w:p w:rsidR="00C67B53" w:rsidRPr="00C67B53" w:rsidRDefault="00C67B53" w:rsidP="00C67B5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0"/>
          <w:szCs w:val="20"/>
          <w:lang w:eastAsia="ru-RU"/>
        </w:rP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C67B53" w:rsidRPr="00C67B53" w:rsidRDefault="00C67B53" w:rsidP="00C67B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нахождения и почтовый адрес Организатора аукциона: 172721, Тверская область, п. Фирово, ул. Советская, д. 21.</w:t>
      </w:r>
    </w:p>
    <w:p w:rsidR="00C67B53" w:rsidRPr="00C67B53" w:rsidRDefault="00C67B53" w:rsidP="00C67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организатора аукциона: </w:t>
      </w:r>
      <w:r w:rsidRPr="00C67B53">
        <w:rPr>
          <w:rFonts w:ascii="Times New Roman" w:eastAsia="Times New Roman" w:hAnsi="Times New Roman" w:cs="Times New Roman"/>
          <w:kern w:val="2"/>
          <w:sz w:val="24"/>
          <w:szCs w:val="24"/>
          <w:lang w:val="en-US" w:eastAsia="ru-RU"/>
        </w:rPr>
        <w:t>e</w:t>
      </w:r>
      <w:r w:rsidRPr="00C67B53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C67B53">
        <w:rPr>
          <w:rFonts w:ascii="Times New Roman" w:eastAsia="Times New Roman" w:hAnsi="Times New Roman" w:cs="Times New Roman"/>
          <w:kern w:val="2"/>
          <w:sz w:val="24"/>
          <w:szCs w:val="24"/>
          <w:lang w:val="en-US" w:eastAsia="ru-RU"/>
        </w:rPr>
        <w:t>mail</w:t>
      </w:r>
      <w:r w:rsidRPr="00C67B53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: </w:t>
      </w:r>
      <w:r w:rsidRPr="00C67B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glavafirovo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C67B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67B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67B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glavafirovo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C67B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67B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7B53" w:rsidRPr="00C67B53" w:rsidRDefault="00C67B53" w:rsidP="00C67B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  <w:t>Контактные телефоны: 8 (48 239) 3-14-65, (факс) 3-19-80.</w:t>
      </w:r>
    </w:p>
    <w:p w:rsidR="00C67B53" w:rsidRPr="00C67B53" w:rsidRDefault="00C67B53" w:rsidP="00C67B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2. </w:t>
      </w:r>
      <w:r w:rsidRPr="00C67B5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Pr="00C67B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Аукцион по продаже муниципального имущества состоится  30.11.2018  в 11-00 часов </w:t>
      </w: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адресу: п. Фирово, ул. Советская, д. 21, 3 этаж, актовый зал.</w:t>
      </w:r>
    </w:p>
    <w:p w:rsidR="00C67B53" w:rsidRPr="00C67B53" w:rsidRDefault="00C67B53" w:rsidP="00C67B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участия в аукционе не предусмотрена. </w:t>
      </w:r>
    </w:p>
    <w:p w:rsidR="00C67B53" w:rsidRPr="00C67B53" w:rsidRDefault="00C67B53" w:rsidP="00C67B5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Объект продажи:</w:t>
      </w:r>
    </w:p>
    <w:p w:rsidR="00C67B53" w:rsidRPr="00C67B53" w:rsidRDefault="00C67B53" w:rsidP="00C67B5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продаваемого имущества:</w:t>
      </w:r>
    </w:p>
    <w:p w:rsidR="00C67B53" w:rsidRPr="00C67B53" w:rsidRDefault="00C67B53" w:rsidP="00C67B5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 ГАЗ 2705, тип ТС – фургон цельнометаллический, идентификационный номер (</w:t>
      </w:r>
      <w:r w:rsidRPr="00C67B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VIN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ХТН270500</w:t>
      </w:r>
      <w:r w:rsidRPr="00C67B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0050801; категория ТС  «В»; год изготовления 1997; модель, № двигателя 40260-0074196; шасси (рама) - 0050801; кузов (прицеп) № - отсутствует; цвет кузова (кабины) – темно-красная охра; мощность двигателя, л.с. (кВт) – 100 73, изготовитель: ГАЗ – ЗИМ/Горьковский Авт.Завод; наименование организации, выдавшей паспорт: РЭП ГИБДД пос. Фирово, дата выдачи 14.04.2006; ПТС 69 ЕМ 847702; свидетельство о регистрации 69 РМ 855663.</w:t>
      </w:r>
    </w:p>
    <w:p w:rsidR="00C67B53" w:rsidRPr="00C67B53" w:rsidRDefault="00C67B53" w:rsidP="00C67B5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Обременение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правами третьих лиц отсутствуют.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– 36000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(тридцать шесть тысяч) рублей (в т.ч. НДС – 5492 рубля).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Величина повышения начальной цены (шаг аукциона)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- 3 %</w:t>
      </w: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начальной цены объекта (1800 рублей).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Сведения о задатке и порядок возврата задатков.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Сумма задатка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7200 рублей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задатков перечисляются на счет: 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40302810700003000122 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>Получатель: УФК по Тверской области (Администрация Фировского района л/с 05363026070)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Банка получателя: ОТДЕЛЕНИЕ ТВЕРЬ, г. Тверь 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ИНН 6945001520 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>КПП 694501001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БИК  042809001 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Arial"/>
          <w:sz w:val="24"/>
          <w:szCs w:val="20"/>
          <w:lang w:eastAsia="ru-RU"/>
        </w:rPr>
        <w:t>В платежном поручении в поле «Назначение платежа» указать: «Задаток на аукцион ( ГАЗ 2705)».</w:t>
      </w: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Задатки должны поступить на расчетный счет</w:t>
      </w:r>
      <w:r w:rsidRPr="00C67B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не позднее 26 ноября 2018 года.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Суммы задатков возвращаются участникам аукциона, за исключением его победителя, в течение пяти дней с даты подведения итогов аукциона. Задаток победителя аукциона зачисляется в счет оплаты за имущество в бюджет района в течение 5 календарных дней со дня, установленного для заключения договора купли-продажи имущества.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C67B53" w:rsidRPr="00C67B53" w:rsidRDefault="00C67B53" w:rsidP="00C67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C67B53" w:rsidRPr="00C67B53" w:rsidRDefault="00C67B53" w:rsidP="00C67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В случае отказа победителя аукциона от заключения договора задаток ему не возвращается.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5.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 приватизации -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аукцион, открытый по составу участников и по форме подачи предложений о цене.</w:t>
      </w:r>
    </w:p>
    <w:p w:rsidR="00C67B53" w:rsidRPr="00C67B53" w:rsidRDefault="00C67B53" w:rsidP="00C67B5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6.</w:t>
      </w: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Форма оплаты за имущество -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единовременно безналичным путем в течение 10-ти рабочих дней после заключения договора купли-продажи, по банковским реквизитам, указанным в договоре купли-продажи. Сумма платежа определяется разностью окончательной цены имущества сложившейся на аукционе и суммой внесенного задатка.</w:t>
      </w:r>
    </w:p>
    <w:p w:rsidR="00C67B53" w:rsidRPr="00C67B53" w:rsidRDefault="00C67B53" w:rsidP="00C67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Физические лица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перечисляют сумму платежа за здание с учетом НДС на счет, указанный в договоре купли-продажи.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Юридические лица</w:t>
      </w: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сумму платежа за здание без учета НДС на счет, указанный в договоре купли-продажи. НДС юридические лица перечисляют на соответствующий счет федерального бюджета отдельным платежным поручением.</w:t>
      </w:r>
    </w:p>
    <w:p w:rsidR="00C67B53" w:rsidRPr="00C67B53" w:rsidRDefault="00C67B53" w:rsidP="00C67B53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7.   </w:t>
      </w:r>
      <w:r w:rsidRPr="00C67B5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>Срок, место и порядок подачи заявок на участие в аукционе</w:t>
      </w:r>
    </w:p>
    <w:p w:rsidR="00C67B53" w:rsidRPr="00C67B53" w:rsidRDefault="00C67B53" w:rsidP="00C67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Прием заявок  на участие в аукционе осуществляется КУМС и ЗО  с 01 ноября  2018 года  по 26 ноября 2018 года в рабочие дни с 9.00 до 13.00 по адресу: п. Фирово, ул. Советская, д. 21, каб. № 7, тел. (48239) 3-14-65.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>От претендента для участия в аукционе принимается только одна заявка.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  </w:t>
      </w: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 ноября  2018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в 14:35  часо</w:t>
      </w: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>в по адресу организатора торгов в кабинете № 25.</w:t>
      </w:r>
    </w:p>
    <w:p w:rsidR="00C67B53" w:rsidRPr="00C67B53" w:rsidRDefault="00C67B53" w:rsidP="00C67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8.     Для участия в аукционе претенденты представляют следующие документы: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  Заявка на участие в аукционе по установленной форме, с указанием реквизитов счета для возврата задатка.</w:t>
      </w:r>
    </w:p>
    <w:p w:rsidR="00C67B53" w:rsidRPr="00C67B53" w:rsidRDefault="00C67B53" w:rsidP="00C67B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Форма заявки размещена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Фировского  района </w:t>
      </w:r>
      <w:hyperlink r:id="rId6" w:history="1"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glavafirovo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официальном сайте в сети «Интернет» для размещения информации о проведении торгов </w:t>
      </w:r>
      <w:hyperlink r:id="rId7" w:history="1"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 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67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Одновременно с заявкой претенденты представляют следующие документы: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юридические лица: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заверенные копии учредительных документов;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физические лица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предъявляют документ, удостоверяющий личность, или представляют копии всех его листов.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случае, если от имени претендента действует его представитель по доверенности, к заявке должна быть приложена </w:t>
      </w: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доверенность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9.</w:t>
      </w: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и срок подведения итогов аукциона: пгт. Фирово, ул. Советская, д.21, 3 этаж, (актовый зал) после завершения торгов.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10.</w:t>
      </w: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Уведомление о победе на аукционе выдается победителю или его полномочному представителю под расписку в КУМС и ЗО в день подведения итогов аукциона (п. Фирово, ул. Советская, д. 21, каб. 7) или высылается ему заказным письмом в течение пяти дней с даты подведения итогов аукциона.</w:t>
      </w:r>
    </w:p>
    <w:p w:rsidR="00C67B53" w:rsidRPr="00C67B53" w:rsidRDefault="00C67B53" w:rsidP="00C67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11.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пяти рабочих дней с даты подведения итогов аукциона с победителем аукциона заключается договор купли-продажи.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12.</w:t>
      </w: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13.</w:t>
      </w: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Покупатель самостоятельно и за свой счет регистрирует переход права собственности на объект движимого имущества в органе, осуществляющем государственную регистрацию прав на движимое имущество.</w:t>
      </w:r>
    </w:p>
    <w:p w:rsidR="00C67B53" w:rsidRPr="00C67B53" w:rsidRDefault="00C67B53" w:rsidP="00C67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7B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14</w:t>
      </w:r>
      <w:r w:rsidRPr="00C67B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ознакомления с иной информацией, связанной с торгами, но не указанной в данном информационном сообщении, а также с условиями договора купли-продажи обращаться по адресу: Тверская область, Фировский район, п. Фирово, ул. Советская, д. 21, каб. 7 или по телефону (48239)</w:t>
      </w:r>
      <w:bookmarkStart w:id="0" w:name="_GoBack"/>
      <w:bookmarkEnd w:id="0"/>
      <w:r w:rsidRPr="00C67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3-14-65.».</w:t>
      </w:r>
    </w:p>
    <w:p w:rsidR="00C67B53" w:rsidRPr="00C67B53" w:rsidRDefault="00C67B53" w:rsidP="00C67B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7B53" w:rsidRPr="00C67B53" w:rsidRDefault="00C67B53" w:rsidP="00C67B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AAC" w:rsidRDefault="00E52AAC"/>
    <w:sectPr w:rsidR="00E52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53"/>
    <w:rsid w:val="004F08BD"/>
    <w:rsid w:val="00C67B53"/>
    <w:rsid w:val="00E5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D:\&#1052;&#1086;&#1080;%20&#1076;&#1086;&#1082;&#1091;&#1084;&#1077;&#1085;&#1090;&#1099;\&#1055;&#1088;&#1080;&#1083;&#1086;&#1078;&#1077;&#1085;&#1080;&#1077;%201%20&#1080;&#1079;&#1074;&#1077;&#1097;&#1077;&#1085;&#1080;&#107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1279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2018-10-31T09:33:00Z</dcterms:created>
  <dcterms:modified xsi:type="dcterms:W3CDTF">2018-10-31T09:33:00Z</dcterms:modified>
</cp:coreProperties>
</file>