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0"/>
        <w:gridCol w:w="7696"/>
      </w:tblGrid>
      <w:tr w:rsidR="004C7198" w:rsidRPr="004C7198" w:rsidTr="00584184">
        <w:tc>
          <w:tcPr>
            <w:tcW w:w="7394" w:type="dxa"/>
          </w:tcPr>
          <w:p w:rsidR="004C7198" w:rsidRPr="004C7198" w:rsidRDefault="004C7198" w:rsidP="004C719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АУКЦИОНЕ </w:t>
            </w:r>
          </w:p>
          <w:p w:rsidR="004C7198" w:rsidRPr="004C7198" w:rsidRDefault="004C7198" w:rsidP="004C71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83"/>
              <w:ind w:left="3605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  <w:szCs w:val="21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  <w:szCs w:val="21"/>
                <w:lang w:eastAsia="ru-RU"/>
              </w:rPr>
              <w:t>«В Администрацию Фировского района</w:t>
            </w:r>
          </w:p>
          <w:p w:rsidR="004C7198" w:rsidRPr="004C7198" w:rsidRDefault="004C7198" w:rsidP="004C71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63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lang w:eastAsia="ru-RU"/>
              </w:rPr>
              <w:t>ЗАЯВКА НА УЧАСТИЕ В АУКЦИОНЕ</w:t>
            </w:r>
          </w:p>
          <w:p w:rsidR="004C7198" w:rsidRPr="004C7198" w:rsidRDefault="004C7198" w:rsidP="004C71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39"/>
              <w:rPr>
                <w:rFonts w:ascii="Times New Roman" w:eastAsia="Times New Roman" w:hAnsi="Times New Roman" w:cs="Times New Roman"/>
                <w:color w:val="000000"/>
                <w:spacing w:val="-9"/>
                <w:w w:val="130"/>
                <w:sz w:val="23"/>
                <w:szCs w:val="23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9"/>
                <w:w w:val="130"/>
                <w:sz w:val="23"/>
                <w:szCs w:val="23"/>
                <w:lang w:eastAsia="ru-RU"/>
              </w:rPr>
              <w:t xml:space="preserve"> «</w:t>
            </w:r>
            <w:r w:rsidRPr="004C7198">
              <w:rPr>
                <w:rFonts w:ascii="Times New Roman" w:eastAsia="Times New Roman" w:hAnsi="Times New Roman" w:cs="Times New Roman"/>
                <w:color w:val="000000"/>
                <w:spacing w:val="-9"/>
                <w:w w:val="130"/>
                <w:sz w:val="23"/>
                <w:szCs w:val="23"/>
                <w:u w:val="single"/>
                <w:lang w:eastAsia="ru-RU"/>
              </w:rPr>
              <w:t xml:space="preserve">     </w:t>
            </w:r>
            <w:r w:rsidRPr="004C7198">
              <w:rPr>
                <w:rFonts w:ascii="Times New Roman" w:eastAsia="Times New Roman" w:hAnsi="Times New Roman" w:cs="Times New Roman"/>
                <w:color w:val="000000"/>
                <w:spacing w:val="-9"/>
                <w:w w:val="130"/>
                <w:sz w:val="23"/>
                <w:szCs w:val="23"/>
                <w:lang w:eastAsia="ru-RU"/>
              </w:rPr>
              <w:t>» ____________ 2018 г.</w:t>
            </w:r>
          </w:p>
          <w:p w:rsidR="004C7198" w:rsidRPr="004C7198" w:rsidRDefault="004C7198" w:rsidP="004C71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/>
              <w:ind w:right="-400"/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</w:t>
            </w:r>
            <w:r w:rsidRPr="004C7198"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  <w:t xml:space="preserve">, 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84"/>
                <w:sz w:val="16"/>
                <w:szCs w:val="16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84"/>
                <w:sz w:val="16"/>
                <w:szCs w:val="16"/>
                <w:lang w:eastAsia="ru-RU"/>
              </w:rPr>
              <w:t xml:space="preserve">                                                          (полное наименование юридического лица, подающего заявку,  ФИО гражданина</w:t>
            </w:r>
            <w:proofErr w:type="gramStart"/>
            <w:r w:rsidRPr="004C719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84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84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  <w:t xml:space="preserve">именуемый далее Претендент,  </w:t>
            </w:r>
            <w:r w:rsidRPr="004C719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84"/>
                <w:lang w:eastAsia="ru-RU"/>
              </w:rPr>
              <w:t>зарегистрированный по адресу (юр. адрес):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  <w:t>________________________________________________________________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  <w:t>_________________________________________________________________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  <w:t>в лице _____________________________________________________________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84"/>
                <w:sz w:val="16"/>
                <w:szCs w:val="16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84"/>
                <w:sz w:val="16"/>
                <w:szCs w:val="16"/>
                <w:lang w:eastAsia="ru-RU"/>
              </w:rPr>
              <w:t xml:space="preserve">                                                          (ФИО, должность представителя лица, подающего заявку)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84"/>
                <w:sz w:val="16"/>
                <w:szCs w:val="16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w w:val="84"/>
                <w:sz w:val="16"/>
                <w:szCs w:val="16"/>
                <w:lang w:eastAsia="ru-RU"/>
              </w:rPr>
            </w:pPr>
            <w:proofErr w:type="gramStart"/>
            <w:r w:rsidRPr="004C7198">
              <w:rPr>
                <w:rFonts w:ascii="Times New Roman" w:eastAsia="Times New Roman" w:hAnsi="Times New Roman" w:cs="Times New Roman"/>
                <w:color w:val="000000"/>
                <w:spacing w:val="-2"/>
                <w:w w:val="89"/>
                <w:lang w:eastAsia="ru-RU"/>
              </w:rPr>
              <w:t>действующего</w:t>
            </w:r>
            <w:proofErr w:type="gramEnd"/>
            <w:r w:rsidRPr="004C7198">
              <w:rPr>
                <w:rFonts w:ascii="Times New Roman" w:eastAsia="Times New Roman" w:hAnsi="Times New Roman" w:cs="Times New Roman"/>
                <w:color w:val="000000"/>
                <w:spacing w:val="-2"/>
                <w:w w:val="89"/>
                <w:lang w:eastAsia="ru-RU"/>
              </w:rPr>
              <w:t xml:space="preserve"> на основании ___________________________________________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color w:val="000000"/>
                <w:spacing w:val="9"/>
                <w:w w:val="89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pBdr>
                <w:bottom w:val="single" w:sz="12" w:space="3" w:color="auto"/>
              </w:pBdr>
              <w:shd w:val="clear" w:color="auto" w:fill="FFFFFF"/>
              <w:autoSpaceDE w:val="0"/>
              <w:autoSpaceDN w:val="0"/>
              <w:adjustRightInd w:val="0"/>
              <w:ind w:left="293" w:right="-400"/>
              <w:rPr>
                <w:rFonts w:ascii="Times New Roman" w:eastAsia="Times New Roman" w:hAnsi="Times New Roman" w:cs="Times New Roman"/>
                <w:color w:val="000000"/>
                <w:spacing w:val="9"/>
                <w:w w:val="89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9"/>
                <w:w w:val="89"/>
                <w:lang w:eastAsia="ru-RU"/>
              </w:rPr>
              <w:t>принимая решение об участии в аукционе по продаже муниципального имущества</w:t>
            </w:r>
            <w:r w:rsidRPr="004C7198">
              <w:rPr>
                <w:rFonts w:ascii="Times New Roman" w:eastAsia="Times New Roman" w:hAnsi="Times New Roman" w:cs="Times New Roman"/>
                <w:color w:val="000000"/>
                <w:spacing w:val="-3"/>
                <w:w w:val="89"/>
                <w:lang w:eastAsia="ru-RU"/>
              </w:rPr>
              <w:t>:</w:t>
            </w:r>
            <w:r w:rsidRPr="004C7198">
              <w:rPr>
                <w:rFonts w:ascii="Times New Roman" w:eastAsia="Times New Roman" w:hAnsi="Times New Roman" w:cs="Times New Roman"/>
                <w:color w:val="000000"/>
                <w:spacing w:val="9"/>
                <w:w w:val="89"/>
                <w:lang w:eastAsia="ru-RU"/>
              </w:rPr>
              <w:t xml:space="preserve"> </w:t>
            </w:r>
          </w:p>
          <w:p w:rsidR="004C7198" w:rsidRPr="004C7198" w:rsidRDefault="004C7198" w:rsidP="004C719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1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</w:t>
            </w:r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ГАЗ 2705, тип ТС – фургон цельнометаллический, идентификационный номер (</w:t>
            </w:r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VIN</w:t>
            </w:r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– ХТН270500</w:t>
            </w:r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0050801; категория ТС  «В»; год изготовления 1997; модель, № двигателя 40260-0074196; шасси (рама) - 0050801; кузов (прицеп) № - отсутствует; цвет кузова (кабины) – темно-красная охра; мощность двигателя, </w:t>
            </w:r>
            <w:proofErr w:type="spellStart"/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л.с</w:t>
            </w:r>
            <w:proofErr w:type="spellEnd"/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(кВт) – 100 73, изготовитель:</w:t>
            </w:r>
            <w:proofErr w:type="gramEnd"/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 – ЗИМ/Горьковский </w:t>
            </w:r>
            <w:proofErr w:type="spellStart"/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proofErr w:type="gramStart"/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авод</w:t>
            </w:r>
            <w:proofErr w:type="spellEnd"/>
            <w:r w:rsidRPr="004C7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наименование организации, выдавшей паспорт: РЭП ГИБДД пос. Фирово, дата выдачи 14.04.2006; ПТС 69 ЕМ 847702; свидетельство о регистрации 69 РМ 855663.</w:t>
            </w:r>
          </w:p>
          <w:p w:rsidR="004C7198" w:rsidRPr="004C7198" w:rsidRDefault="004C7198" w:rsidP="004C719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(характеристики и местонахождение муниципального имущества)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w w:val="89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обязуюсь: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2"/>
                <w:w w:val="89"/>
                <w:lang w:eastAsia="ru-RU"/>
              </w:rPr>
              <w:t>1)</w:t>
            </w:r>
            <w:r w:rsidRPr="004C71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C7198">
              <w:rPr>
                <w:rFonts w:ascii="Times New Roman" w:eastAsia="Times New Roman" w:hAnsi="Times New Roman" w:cs="Times New Roman"/>
                <w:color w:val="000000"/>
                <w:spacing w:val="-3"/>
                <w:w w:val="89"/>
                <w:lang w:eastAsia="ru-RU"/>
              </w:rPr>
              <w:t>соблюдать условия  аукциона, содержащиеся в информационном сообщении</w:t>
            </w:r>
          </w:p>
          <w:p w:rsidR="004C7198" w:rsidRPr="004C7198" w:rsidRDefault="004C7198" w:rsidP="004C7198">
            <w:pPr>
              <w:widowControl w:val="0"/>
              <w:shd w:val="clear" w:color="auto" w:fill="FFFFFF"/>
              <w:tabs>
                <w:tab w:val="left" w:leader="underscore" w:pos="4925"/>
                <w:tab w:val="left" w:leader="underscore" w:pos="6221"/>
                <w:tab w:val="left" w:leader="underscore" w:pos="6926"/>
              </w:tabs>
              <w:autoSpaceDE w:val="0"/>
              <w:autoSpaceDN w:val="0"/>
              <w:adjustRightInd w:val="0"/>
              <w:spacing w:line="200" w:lineRule="exact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w w:val="89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  <w:t>о проведен</w:t>
            </w:r>
            <w:proofErr w:type="gramStart"/>
            <w:r w:rsidRPr="004C7198"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  <w:t>ии ау</w:t>
            </w:r>
            <w:proofErr w:type="gramEnd"/>
            <w:r w:rsidRPr="004C7198">
              <w:rPr>
                <w:rFonts w:ascii="Times New Roman" w:eastAsia="Times New Roman" w:hAnsi="Times New Roman" w:cs="Times New Roman"/>
                <w:color w:val="000000"/>
                <w:spacing w:val="-4"/>
                <w:w w:val="89"/>
                <w:lang w:eastAsia="ru-RU"/>
              </w:rPr>
              <w:t xml:space="preserve">кциона, 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2"/>
                <w:w w:val="89"/>
                <w:lang w:eastAsia="ru-RU"/>
              </w:rPr>
              <w:t>2) в случае признания победителем аукциона заключить с Продавцом договор</w:t>
            </w:r>
            <w:r w:rsidRPr="004C7198">
              <w:rPr>
                <w:rFonts w:ascii="Times New Roman" w:eastAsia="Times New Roman" w:hAnsi="Times New Roman" w:cs="Times New Roman"/>
                <w:color w:val="000000"/>
                <w:spacing w:val="-2"/>
                <w:w w:val="89"/>
                <w:lang w:eastAsia="ru-RU"/>
              </w:rPr>
              <w:br/>
            </w:r>
            <w:r w:rsidRPr="004C7198">
              <w:rPr>
                <w:rFonts w:ascii="Times New Roman" w:eastAsia="Times New Roman" w:hAnsi="Times New Roman" w:cs="Times New Roman"/>
                <w:color w:val="000000"/>
                <w:spacing w:val="7"/>
                <w:w w:val="89"/>
                <w:lang w:eastAsia="ru-RU"/>
              </w:rPr>
              <w:t>купли-продажи.</w:t>
            </w:r>
          </w:p>
          <w:p w:rsidR="004C7198" w:rsidRPr="004C7198" w:rsidRDefault="004C7198" w:rsidP="004C71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4" w:type="dxa"/>
          </w:tcPr>
          <w:p w:rsidR="004C7198" w:rsidRPr="004C7198" w:rsidRDefault="004C7198" w:rsidP="004C7198">
            <w:pPr>
              <w:jc w:val="right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Приложение 2</w:t>
            </w:r>
          </w:p>
          <w:p w:rsidR="004C7198" w:rsidRPr="004C7198" w:rsidRDefault="004C7198" w:rsidP="004C7198">
            <w:pPr>
              <w:jc w:val="right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proofErr w:type="gramStart"/>
            <w:r w:rsidRPr="004C7198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Утверждена</w:t>
            </w:r>
            <w:proofErr w:type="gramEnd"/>
            <w:r w:rsidRPr="004C7198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 xml:space="preserve"> распоряжением</w:t>
            </w:r>
          </w:p>
          <w:p w:rsidR="004C7198" w:rsidRPr="004C7198" w:rsidRDefault="004C7198" w:rsidP="004C7198">
            <w:pPr>
              <w:jc w:val="right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Администрации Фировского района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288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w w:val="89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от 29.10.2018  № 291 .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288"/>
              <w:rPr>
                <w:rFonts w:ascii="Times New Roman" w:eastAsia="Times New Roman" w:hAnsi="Times New Roman" w:cs="Times New Roman"/>
                <w:color w:val="000000"/>
                <w:spacing w:val="-1"/>
                <w:w w:val="89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288"/>
              <w:rPr>
                <w:rFonts w:ascii="Times New Roman" w:eastAsia="Times New Roman" w:hAnsi="Times New Roman" w:cs="Times New Roman"/>
                <w:color w:val="000000"/>
                <w:spacing w:val="-1"/>
                <w:w w:val="89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288"/>
              <w:rPr>
                <w:rFonts w:ascii="Times New Roman" w:eastAsia="Times New Roman" w:hAnsi="Times New Roman" w:cs="Times New Roman"/>
                <w:color w:val="000000"/>
                <w:spacing w:val="-1"/>
                <w:w w:val="89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color w:val="000000"/>
                <w:spacing w:val="-1"/>
                <w:w w:val="89"/>
                <w:lang w:eastAsia="ru-RU"/>
              </w:rPr>
              <w:t>Адрес и банковские реквизиты, для возврата задатка Претендента:</w:t>
            </w:r>
          </w:p>
          <w:p w:rsidR="004C7198" w:rsidRPr="004C7198" w:rsidRDefault="004C7198" w:rsidP="004C7198">
            <w:pPr>
              <w:widowControl w:val="0"/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 xml:space="preserve">    _________________________________________________________________                    ____________________________________________________________________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Приложения: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</w:t>
            </w:r>
          </w:p>
          <w:p w:rsidR="004C7198" w:rsidRPr="004C7198" w:rsidRDefault="004C7198" w:rsidP="004C719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</w:t>
            </w:r>
          </w:p>
          <w:p w:rsidR="004C7198" w:rsidRPr="004C7198" w:rsidRDefault="004C7198" w:rsidP="004C719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w w:val="89"/>
                <w:sz w:val="20"/>
                <w:szCs w:val="20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w w:val="89"/>
                <w:sz w:val="20"/>
                <w:szCs w:val="20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w w:val="89"/>
                <w:sz w:val="20"/>
                <w:szCs w:val="20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w w:val="89"/>
                <w:sz w:val="20"/>
                <w:szCs w:val="20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Подпись Претендента (его полномочного представителя)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                                _______________  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М.П. «</w:t>
            </w:r>
            <w:r w:rsidRPr="004C719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_____</w:t>
            </w: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»__</w:t>
            </w:r>
            <w:r w:rsidRPr="004C719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___________________________</w:t>
            </w: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__201__ г.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Заявка принята Продавцом: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 xml:space="preserve">Час. </w:t>
            </w:r>
            <w:r w:rsidRPr="004C719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__ _</w:t>
            </w: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 xml:space="preserve"> Мин</w:t>
            </w:r>
            <w:r w:rsidRPr="004C719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 ______</w:t>
            </w: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4C719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____</w:t>
            </w: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4C719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________________</w:t>
            </w: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 xml:space="preserve"> 201___ г.    № </w:t>
            </w:r>
            <w:r w:rsidRPr="004C719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____</w:t>
            </w:r>
          </w:p>
          <w:p w:rsidR="004C7198" w:rsidRPr="004C7198" w:rsidRDefault="004C7198" w:rsidP="004C7198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198">
              <w:rPr>
                <w:rFonts w:ascii="Times New Roman" w:eastAsia="Times New Roman" w:hAnsi="Times New Roman" w:cs="Times New Roman"/>
                <w:lang w:eastAsia="ru-RU"/>
              </w:rPr>
              <w:t>Подпись уполномоченного лица Продавца»</w:t>
            </w:r>
          </w:p>
          <w:p w:rsidR="004C7198" w:rsidRPr="004C7198" w:rsidRDefault="004C7198" w:rsidP="004C71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2AAC" w:rsidRDefault="00E52AAC">
      <w:bookmarkStart w:id="0" w:name="_GoBack"/>
      <w:bookmarkEnd w:id="0"/>
    </w:p>
    <w:sectPr w:rsidR="00E52AAC" w:rsidSect="004C71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45F47"/>
    <w:multiLevelType w:val="hybridMultilevel"/>
    <w:tmpl w:val="6708FE8E"/>
    <w:lvl w:ilvl="0" w:tplc="3B9ADD9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198"/>
    <w:rsid w:val="004C7198"/>
    <w:rsid w:val="00E5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2018-10-31T09:33:00Z</dcterms:created>
  <dcterms:modified xsi:type="dcterms:W3CDTF">2018-10-31T09:34:00Z</dcterms:modified>
</cp:coreProperties>
</file>