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335"/>
      </w:tblGrid>
      <w:tr w:rsidR="004C650E" w:rsidTr="004C650E">
        <w:tblPrEx>
          <w:tblCellMar>
            <w:top w:w="0" w:type="dxa"/>
            <w:bottom w:w="0" w:type="dxa"/>
          </w:tblCellMar>
        </w:tblPrEx>
        <w:trPr>
          <w:trHeight w:val="1612"/>
        </w:trPr>
        <w:tc>
          <w:tcPr>
            <w:tcW w:w="9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0F0F0" w:fill="auto"/>
          </w:tcPr>
          <w:p w:rsidR="004C650E" w:rsidRPr="004C650E" w:rsidRDefault="004C650E" w:rsidP="004C650E">
            <w:pPr>
              <w:autoSpaceDE w:val="0"/>
              <w:autoSpaceDN w:val="0"/>
              <w:adjustRightInd w:val="0"/>
              <w:spacing w:before="55" w:after="55" w:line="240" w:lineRule="auto"/>
              <w:jc w:val="center"/>
              <w:rPr>
                <w:rFonts w:ascii="Times New Roman" w:hAnsi="Times New Roman" w:cs="Times New Roman"/>
                <w:color w:val="000000"/>
                <w:sz w:val="32"/>
                <w:szCs w:val="32"/>
              </w:rPr>
            </w:pPr>
            <w:r w:rsidRPr="004C650E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Перечень муниципального  имущества находящегося в собственности </w:t>
            </w:r>
            <w:r w:rsidR="004F518E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>Администрации Фировского района</w:t>
            </w:r>
            <w:bookmarkStart w:id="0" w:name="_GoBack"/>
            <w:bookmarkEnd w:id="0"/>
            <w:r w:rsidRPr="004C650E">
              <w:rPr>
                <w:rFonts w:ascii="Times New Roman" w:hAnsi="Times New Roman" w:cs="Times New Roman"/>
                <w:color w:val="000000"/>
                <w:sz w:val="32"/>
                <w:szCs w:val="32"/>
              </w:rPr>
              <w:t xml:space="preserve">  возможного к передаче по концессионному соглашению</w:t>
            </w:r>
          </w:p>
        </w:tc>
      </w:tr>
    </w:tbl>
    <w:p w:rsidR="00035815" w:rsidRDefault="00035815"/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6379"/>
      </w:tblGrid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C650E" w:rsidRDefault="003D2F0F" w:rsidP="004C650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C650E" w:rsidRDefault="003D2F0F" w:rsidP="004C650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65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C650E" w:rsidRDefault="003D2F0F" w:rsidP="004C650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C650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Адрес месторасположения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д.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Большое</w:t>
            </w:r>
            <w:proofErr w:type="gram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Эскино</w:t>
            </w:r>
            <w:proofErr w:type="spell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Цнинская</w:t>
            </w:r>
            <w:proofErr w:type="spell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Октябрьская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Лесная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Первомайская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Великооктябрьский, ул. Новопоселковая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Колхозная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Великооктябрьский, Заводской переулок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Спортивная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Молодежная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Заречная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Откосная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Кооперативная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Школьная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Профсоюзная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Новостроящая</w:t>
            </w:r>
            <w:proofErr w:type="spell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Садовая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Великооктябрьский, ул. Мира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Великооктябрьский, ул. Набережная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. Великооктябрьский, ул. </w:t>
            </w:r>
            <w:proofErr w:type="gram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Пролетарская</w:t>
            </w:r>
            <w:proofErr w:type="gramEnd"/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пгт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 Великооктябрьский, ул. Урицкого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ул. Озерная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3D2F0F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Валдайский тупик 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D2F0F" w:rsidP="003D2F0F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Ленинская 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Озерный переулок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Автомобильная дорога с твердым покрытием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Гагарина 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29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О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ктябрьская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Мелиораторов 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Московская 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Садовая 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Совхозная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Комсомольская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Профсоюзная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Лесная 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Зеленая 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Фировка</w:t>
            </w:r>
            <w:proofErr w:type="spellEnd"/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39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Ленинский переулок 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Кооперативная 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Северный поселок 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lastRenderedPageBreak/>
              <w:t>42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Ветлечебница 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321CBA" w:rsidP="00321CBA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Мира 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Школьная </w:t>
            </w:r>
          </w:p>
        </w:tc>
      </w:tr>
      <w:tr w:rsidR="00321CBA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21CBA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Пионерская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Школьный переулок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Луговая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Автомобильная дорога с твердым покрытием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Новая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49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Автомобильная дорога с твердым покрытием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Советская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Первомайская </w:t>
            </w:r>
          </w:p>
        </w:tc>
      </w:tr>
      <w:tr w:rsidR="003D2F0F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51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3D2F0F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Коммунальная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52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Автодорога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Правды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Больничный городок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54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Совхозный переулок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Юбилейная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56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Красноармейская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57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Автомобильная дорога с твердым покрытием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Молодежная </w:t>
            </w:r>
          </w:p>
        </w:tc>
      </w:tr>
      <w:tr w:rsidR="00252083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58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252083" w:rsidRPr="004F518E" w:rsidRDefault="00252083" w:rsidP="00252083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</w:t>
            </w: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Железнодорожная </w:t>
            </w:r>
          </w:p>
        </w:tc>
      </w:tr>
      <w:tr w:rsidR="00C6066B" w:rsidTr="004F518E">
        <w:tblPrEx>
          <w:tblCellMar>
            <w:top w:w="0" w:type="dxa"/>
            <w:bottom w:w="0" w:type="dxa"/>
          </w:tblCellMar>
        </w:tblPrEx>
        <w:trPr>
          <w:trHeight w:val="246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6066B" w:rsidRPr="004F518E" w:rsidRDefault="00C6066B" w:rsidP="004F518E">
            <w:pPr>
              <w:autoSpaceDE w:val="0"/>
              <w:autoSpaceDN w:val="0"/>
              <w:adjustRightInd w:val="0"/>
              <w:spacing w:before="24" w:after="24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59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6066B" w:rsidRPr="004F518E" w:rsidRDefault="00C6066B" w:rsidP="00687EF4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Автодорога </w:t>
            </w:r>
          </w:p>
        </w:tc>
        <w:tc>
          <w:tcPr>
            <w:tcW w:w="63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C6066B" w:rsidRPr="004F518E" w:rsidRDefault="00C6066B" w:rsidP="004F518E">
            <w:pPr>
              <w:autoSpaceDE w:val="0"/>
              <w:autoSpaceDN w:val="0"/>
              <w:adjustRightInd w:val="0"/>
              <w:spacing w:before="24" w:after="24" w:line="240" w:lineRule="auto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Тверская область, </w:t>
            </w:r>
            <w:proofErr w:type="spellStart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Фировский</w:t>
            </w:r>
            <w:proofErr w:type="spellEnd"/>
            <w:r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район, п. Фирово, ул. </w:t>
            </w:r>
            <w:r w:rsidR="004F518E" w:rsidRPr="004F518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Подстанция </w:t>
            </w:r>
          </w:p>
        </w:tc>
      </w:tr>
    </w:tbl>
    <w:p w:rsidR="004C650E" w:rsidRDefault="004C650E" w:rsidP="004C650E"/>
    <w:p w:rsidR="004C650E" w:rsidRDefault="004C650E"/>
    <w:sectPr w:rsidR="004C65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50E"/>
    <w:rsid w:val="00035815"/>
    <w:rsid w:val="00252083"/>
    <w:rsid w:val="00321CBA"/>
    <w:rsid w:val="003D2F0F"/>
    <w:rsid w:val="004C650E"/>
    <w:rsid w:val="004F518E"/>
    <w:rsid w:val="00C6066B"/>
    <w:rsid w:val="00C6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2021-09-17T08:23:00Z</dcterms:created>
  <dcterms:modified xsi:type="dcterms:W3CDTF">2021-09-17T09:26:00Z</dcterms:modified>
</cp:coreProperties>
</file>