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CEE" w:rsidRPr="005459E6" w:rsidRDefault="00A93CEE" w:rsidP="00A93CEE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59E6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7D83A00B" wp14:editId="3D9FB172">
            <wp:extent cx="564542" cy="694606"/>
            <wp:effectExtent l="0" t="0" r="6985" b="0"/>
            <wp:docPr id="2" name="Рисунок 2" descr="C:\Users\Никифорова\Downloads\ger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кифорова\Downloads\gerb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676" cy="700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CEE" w:rsidRPr="005459E6" w:rsidRDefault="00A93CEE" w:rsidP="00A93CEE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3CEE" w:rsidRPr="005459E6" w:rsidRDefault="00A93CEE" w:rsidP="00A93CEE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59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A93CEE" w:rsidRPr="005459E6" w:rsidRDefault="00A93CEE" w:rsidP="00A93C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59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ФИРОВСКОГО РАЙОНА</w:t>
      </w:r>
    </w:p>
    <w:p w:rsidR="00A93CEE" w:rsidRPr="005459E6" w:rsidRDefault="00A93CEE" w:rsidP="00A93C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5459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5459E6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 факс 3-17-30</w:t>
      </w:r>
    </w:p>
    <w:p w:rsidR="00A93CEE" w:rsidRPr="005459E6" w:rsidRDefault="00A93CEE" w:rsidP="00A93C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CEE" w:rsidRPr="005459E6" w:rsidRDefault="00A93CEE" w:rsidP="00A93CEE">
      <w:pPr>
        <w:shd w:val="clear" w:color="auto" w:fill="FFFFFF"/>
        <w:spacing w:after="0" w:line="240" w:lineRule="auto"/>
        <w:ind w:right="-3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9E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0F317E" wp14:editId="3AEA8C22">
                <wp:simplePos x="0" y="0"/>
                <wp:positionH relativeFrom="column">
                  <wp:posOffset>-342900</wp:posOffset>
                </wp:positionH>
                <wp:positionV relativeFrom="paragraph">
                  <wp:posOffset>13335</wp:posOffset>
                </wp:positionV>
                <wp:extent cx="6477000" cy="0"/>
                <wp:effectExtent l="33655" t="30480" r="3302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.05pt" to="48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B1aVAIAAGQEAAAOAAAAZHJzL2Uyb0RvYy54bWysVM2O0zAQviPxDlbu3SRLttu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" strokeweight="4pt">
                <v:stroke linestyle="thinThin"/>
              </v:line>
            </w:pict>
          </mc:Fallback>
        </mc:AlternateContent>
      </w:r>
    </w:p>
    <w:p w:rsidR="00A95F4C" w:rsidRPr="005459E6" w:rsidRDefault="00A95F4C" w:rsidP="00A95F4C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7"/>
          <w:szCs w:val="27"/>
          <w:lang w:eastAsia="ar-SA"/>
        </w:rPr>
      </w:pPr>
      <w:r w:rsidRPr="005459E6">
        <w:rPr>
          <w:rFonts w:ascii="Times New Roman" w:eastAsia="Times New Roman" w:hAnsi="Times New Roman" w:cs="Calibri"/>
          <w:b/>
          <w:sz w:val="27"/>
          <w:szCs w:val="27"/>
          <w:lang w:eastAsia="ar-SA"/>
        </w:rPr>
        <w:t>ИНФОРМАЦИЯ</w:t>
      </w:r>
    </w:p>
    <w:p w:rsidR="00A95F4C" w:rsidRPr="005459E6" w:rsidRDefault="00A95F4C" w:rsidP="00A95F4C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7"/>
          <w:szCs w:val="27"/>
          <w:lang w:eastAsia="ar-SA"/>
        </w:rPr>
      </w:pPr>
      <w:r w:rsidRPr="005459E6">
        <w:rPr>
          <w:rFonts w:ascii="Times New Roman" w:eastAsia="Times New Roman" w:hAnsi="Times New Roman" w:cs="Calibri"/>
          <w:b/>
          <w:sz w:val="27"/>
          <w:szCs w:val="27"/>
          <w:lang w:eastAsia="ar-SA"/>
        </w:rPr>
        <w:t>по результатам контрольного мероприятия</w:t>
      </w:r>
    </w:p>
    <w:p w:rsidR="00A95F4C" w:rsidRPr="005459E6" w:rsidRDefault="00A95F4C" w:rsidP="00A95F4C">
      <w:pPr>
        <w:snapToGri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95F4C" w:rsidRPr="005459E6" w:rsidRDefault="00A95F4C" w:rsidP="00A95F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</w:pPr>
      <w:r w:rsidRPr="005459E6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«Проведение внешней </w:t>
      </w:r>
      <w:proofErr w:type="gramStart"/>
      <w:r w:rsidRPr="005459E6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проверки бюджетной отчетности главных администраторов средств бюджета муниципального образования</w:t>
      </w:r>
      <w:proofErr w:type="gramEnd"/>
      <w:r w:rsidRPr="005459E6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 </w:t>
      </w:r>
      <w:proofErr w:type="spellStart"/>
      <w:r w:rsidRPr="005459E6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Фировский</w:t>
      </w:r>
      <w:proofErr w:type="spellEnd"/>
      <w:r w:rsidRPr="005459E6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 район в рамках проведения внешней проверки годового отчета об исполнении бюджета муниципального образования </w:t>
      </w:r>
      <w:proofErr w:type="spellStart"/>
      <w:r w:rsidRPr="005459E6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Фировский</w:t>
      </w:r>
      <w:proofErr w:type="spellEnd"/>
      <w:r w:rsidRPr="005459E6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 район за 2019 год»</w:t>
      </w:r>
    </w:p>
    <w:p w:rsidR="00A95F4C" w:rsidRPr="005459E6" w:rsidRDefault="00A95F4C" w:rsidP="00A95F4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644" w:type="dxa"/>
        <w:tblInd w:w="284" w:type="dxa"/>
        <w:tblLook w:val="01E0" w:firstRow="1" w:lastRow="1" w:firstColumn="1" w:lastColumn="1" w:noHBand="0" w:noVBand="0"/>
      </w:tblPr>
      <w:tblGrid>
        <w:gridCol w:w="3996"/>
        <w:gridCol w:w="1692"/>
        <w:gridCol w:w="3956"/>
      </w:tblGrid>
      <w:tr w:rsidR="005459E6" w:rsidRPr="005459E6" w:rsidTr="00FC39F0">
        <w:tc>
          <w:tcPr>
            <w:tcW w:w="3996" w:type="dxa"/>
          </w:tcPr>
          <w:p w:rsidR="00A95F4C" w:rsidRPr="005459E6" w:rsidRDefault="00A95F4C" w:rsidP="00FC39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459E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п. Фирово</w:t>
            </w:r>
          </w:p>
        </w:tc>
        <w:tc>
          <w:tcPr>
            <w:tcW w:w="1692" w:type="dxa"/>
          </w:tcPr>
          <w:p w:rsidR="00A95F4C" w:rsidRPr="005459E6" w:rsidRDefault="00A95F4C" w:rsidP="00FC39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A95F4C" w:rsidRPr="005459E6" w:rsidRDefault="00A95F4C" w:rsidP="00FC39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56" w:type="dxa"/>
          </w:tcPr>
          <w:p w:rsidR="00A95F4C" w:rsidRPr="005459E6" w:rsidRDefault="00A95F4C" w:rsidP="00FC39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459E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25.03.2020</w:t>
            </w:r>
          </w:p>
        </w:tc>
      </w:tr>
    </w:tbl>
    <w:p w:rsidR="00A95F4C" w:rsidRPr="005459E6" w:rsidRDefault="00A95F4C" w:rsidP="00A95F4C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64E6E" w:rsidRPr="005459E6" w:rsidRDefault="00864E6E" w:rsidP="00AD6783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Контрольное мероприятие проводилось на основании пункта 3 статьи 6 Положения о Контрольно-ревизионном управлении </w:t>
      </w:r>
      <w:proofErr w:type="spellStart"/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пунктов 3.</w:t>
      </w:r>
      <w:r w:rsidR="00096F30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1 - 3.</w:t>
      </w:r>
      <w:r w:rsidR="00096F30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bookmarkStart w:id="0" w:name="_GoBack"/>
      <w:bookmarkEnd w:id="0"/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6 Плана работы Контрольно-ревизионного управления на 20</w:t>
      </w:r>
      <w:r w:rsidR="00400F15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год, приказа Контрольно-ревизионного управления </w:t>
      </w:r>
      <w:proofErr w:type="spellStart"/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</w:t>
      </w:r>
      <w:r w:rsidR="00400F15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28.02.2020 года №4</w:t>
      </w:r>
      <w:r w:rsidR="00AD6783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 отношении</w:t>
      </w:r>
      <w:r w:rsidRPr="00545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главных </w:t>
      </w:r>
      <w:r w:rsidR="00400F15"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администраторы бюджетных средств муниципального образования </w:t>
      </w:r>
      <w:proofErr w:type="spellStart"/>
      <w:r w:rsidR="00400F15"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Фировский</w:t>
      </w:r>
      <w:proofErr w:type="spellEnd"/>
      <w:r w:rsidR="00400F15"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 (далее так же - ГАБС)</w:t>
      </w:r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:</w:t>
      </w:r>
    </w:p>
    <w:p w:rsidR="00400F15" w:rsidRPr="005459E6" w:rsidRDefault="00400F15" w:rsidP="00400F15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 Администраци</w:t>
      </w:r>
      <w:r w:rsidR="00AD6783"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и</w:t>
      </w:r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proofErr w:type="spellStart"/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(далее – АФР),</w:t>
      </w:r>
    </w:p>
    <w:p w:rsidR="00400F15" w:rsidRPr="005459E6" w:rsidRDefault="00400F15" w:rsidP="00400F15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 Комитет</w:t>
      </w:r>
      <w:r w:rsidR="00AD6783"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а</w:t>
      </w:r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по управлению муниципальной собственностью и земельным отношениям Администрации </w:t>
      </w:r>
      <w:proofErr w:type="spellStart"/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(далее – КУМС и ЗО),</w:t>
      </w:r>
    </w:p>
    <w:p w:rsidR="00400F15" w:rsidRPr="005459E6" w:rsidRDefault="00400F15" w:rsidP="00400F15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 Отдел</w:t>
      </w:r>
      <w:r w:rsidR="00AD6783"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а</w:t>
      </w:r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по делам культуры, молодежи и спорта Администрации </w:t>
      </w:r>
      <w:proofErr w:type="spellStart"/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(далее – ОКМС),</w:t>
      </w:r>
    </w:p>
    <w:p w:rsidR="00400F15" w:rsidRPr="005459E6" w:rsidRDefault="00400F15" w:rsidP="00400F15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 Отдел</w:t>
      </w:r>
      <w:r w:rsidR="00AD6783"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а</w:t>
      </w:r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образования Администрации </w:t>
      </w:r>
      <w:proofErr w:type="spellStart"/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(далее – РОО),</w:t>
      </w:r>
    </w:p>
    <w:p w:rsidR="00400F15" w:rsidRPr="005459E6" w:rsidRDefault="00400F15" w:rsidP="00400F15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 Финансово</w:t>
      </w:r>
      <w:r w:rsidR="00AD6783"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го</w:t>
      </w:r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управлени</w:t>
      </w:r>
      <w:r w:rsidR="00AD6783"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я</w:t>
      </w:r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Администрации </w:t>
      </w:r>
      <w:proofErr w:type="spellStart"/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(далее – ФУ),</w:t>
      </w:r>
    </w:p>
    <w:p w:rsidR="00400F15" w:rsidRPr="005459E6" w:rsidRDefault="00400F15" w:rsidP="00400F15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 Контрольно-ревизионно</w:t>
      </w:r>
      <w:r w:rsidR="00AD6783"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го</w:t>
      </w:r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управлени</w:t>
      </w:r>
      <w:r w:rsidR="00AD6783"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я</w:t>
      </w:r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proofErr w:type="spellStart"/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(далее КРУ </w:t>
      </w:r>
      <w:proofErr w:type="spellStart"/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5459E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района).</w:t>
      </w:r>
    </w:p>
    <w:p w:rsidR="00864E6E" w:rsidRPr="005459E6" w:rsidRDefault="00864E6E" w:rsidP="0091405C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459E6">
        <w:rPr>
          <w:rFonts w:ascii="Times New Roman" w:eastAsia="SimSun" w:hAnsi="Times New Roman" w:cs="Times New Roman"/>
          <w:sz w:val="27"/>
          <w:szCs w:val="27"/>
          <w:lang w:eastAsia="zh-CN"/>
        </w:rPr>
        <w:t>В ходе контрольного мероприятия был проведен</w:t>
      </w:r>
      <w:r w:rsidRPr="005459E6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</w:t>
      </w: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анализ степени </w:t>
      </w:r>
      <w:r w:rsidR="00400F15" w:rsidRPr="005459E6">
        <w:rPr>
          <w:rFonts w:ascii="Times New Roman" w:hAnsi="Times New Roman" w:cs="Times New Roman"/>
          <w:sz w:val="27"/>
          <w:szCs w:val="27"/>
        </w:rPr>
        <w:t>полноты бюджетной отчетности главных администраторов бюджетных средств, ее соответствие установленным требованиям законодат</w:t>
      </w:r>
      <w:r w:rsidR="00CC4589" w:rsidRPr="005459E6">
        <w:rPr>
          <w:rFonts w:ascii="Times New Roman" w:hAnsi="Times New Roman" w:cs="Times New Roman"/>
          <w:sz w:val="27"/>
          <w:szCs w:val="27"/>
        </w:rPr>
        <w:t>ельства по составу и содержанию, проведена</w:t>
      </w:r>
      <w:r w:rsidR="0091405C" w:rsidRPr="005459E6">
        <w:rPr>
          <w:rFonts w:ascii="Times New Roman" w:hAnsi="Times New Roman" w:cs="Times New Roman"/>
          <w:sz w:val="27"/>
          <w:szCs w:val="27"/>
        </w:rPr>
        <w:t xml:space="preserve"> </w:t>
      </w:r>
      <w:r w:rsidR="00CC4589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ценка достоверности показателей бюджетной отчетности</w:t>
      </w:r>
      <w:r w:rsidRPr="005459E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:rsidR="0091405C" w:rsidRPr="005459E6" w:rsidRDefault="00864E6E" w:rsidP="0091405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59E6">
        <w:rPr>
          <w:rFonts w:ascii="Times New Roman" w:eastAsia="SimSun" w:hAnsi="Times New Roman" w:cs="Times New Roman"/>
          <w:sz w:val="27"/>
          <w:szCs w:val="27"/>
          <w:lang w:eastAsia="zh-CN"/>
        </w:rPr>
        <w:lastRenderedPageBreak/>
        <w:t xml:space="preserve">Контрольное мероприятие проводилось в срок </w:t>
      </w:r>
      <w:r w:rsidR="0091405C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со 02 марта 2020 года по 25 марта 2020 года.</w:t>
      </w:r>
    </w:p>
    <w:p w:rsidR="00864E6E" w:rsidRPr="005459E6" w:rsidRDefault="00864E6E" w:rsidP="0091405C">
      <w:pPr>
        <w:spacing w:after="0"/>
        <w:ind w:firstLine="567"/>
        <w:jc w:val="both"/>
        <w:rPr>
          <w:rFonts w:ascii="Times New Roman" w:eastAsia="MS Mincho" w:hAnsi="Times New Roman" w:cs="Times New Roman"/>
          <w:sz w:val="27"/>
          <w:szCs w:val="27"/>
          <w:lang w:eastAsia="ru-RU"/>
        </w:rPr>
      </w:pPr>
      <w:r w:rsidRPr="005459E6">
        <w:rPr>
          <w:rFonts w:ascii="Times New Roman" w:eastAsia="MS Mincho" w:hAnsi="Times New Roman" w:cs="Times New Roman"/>
          <w:sz w:val="27"/>
          <w:szCs w:val="27"/>
          <w:lang w:eastAsia="ru-RU"/>
        </w:rPr>
        <w:t>В процессе проведения контрольного мероприятия было установлено:</w:t>
      </w:r>
    </w:p>
    <w:p w:rsidR="00A95F4C" w:rsidRPr="005459E6" w:rsidRDefault="00A95F4C" w:rsidP="00D223E0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sz w:val="27"/>
          <w:szCs w:val="27"/>
        </w:rPr>
      </w:pP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В нарушение статьи 14 Закона №402-ФЗ и пункта 11.1 </w:t>
      </w:r>
      <w:r w:rsidRPr="005459E6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 xml:space="preserve">Инструкции №191н бюджетная отчетность </w:t>
      </w:r>
      <w:proofErr w:type="gramStart"/>
      <w:r w:rsidR="0091405C" w:rsidRPr="005459E6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>отдельных</w:t>
      </w:r>
      <w:proofErr w:type="gramEnd"/>
      <w:r w:rsidR="0091405C" w:rsidRPr="005459E6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 xml:space="preserve"> </w:t>
      </w:r>
      <w:r w:rsidRPr="005459E6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>ГАБС представлена не в полном составе</w:t>
      </w:r>
      <w:r w:rsidR="0091405C" w:rsidRPr="005459E6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>.</w:t>
      </w:r>
      <w:r w:rsidR="00D223E0" w:rsidRPr="005459E6">
        <w:rPr>
          <w:sz w:val="27"/>
          <w:szCs w:val="27"/>
        </w:rPr>
        <w:t xml:space="preserve"> </w:t>
      </w: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Данные нарушения исправлены в ходе проведения внешней проверки, путем заполнения и приобщения к бюджетной отчетности недостающих и действующих форм, или отражения информации о непредставлении недостающих форм в Пояснительной записке, в связи с отсутствием числовых значений.</w:t>
      </w:r>
    </w:p>
    <w:p w:rsidR="00A95F4C" w:rsidRPr="005459E6" w:rsidRDefault="00A95F4C" w:rsidP="00A95F4C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В нарушение отдельных норм </w:t>
      </w:r>
      <w:r w:rsidRPr="005459E6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 xml:space="preserve">Инструкции №191н </w:t>
      </w: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часть форм бюджетной отчетности не соответствуют ее требованиям по содержанию. Данное замечание частично исправлено в ходе проведения внешней проверки, путем внесения изменений в бюджетную отчетность.</w:t>
      </w:r>
    </w:p>
    <w:p w:rsidR="00A95F4C" w:rsidRPr="005459E6" w:rsidRDefault="00A95F4C" w:rsidP="00D223E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3. Не соблюдены положения Инструкции №191н, повлиявшие на искажение отдельных показателей форм бюджетной отчетности на общую сумму</w:t>
      </w:r>
      <w:r w:rsidR="0091405C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5 240,01 тыс. рублей.</w:t>
      </w:r>
      <w:r w:rsidR="00D223E0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Данные искажения устранены в период внешней проверки.</w:t>
      </w:r>
    </w:p>
    <w:p w:rsidR="00A95F4C" w:rsidRPr="005459E6" w:rsidRDefault="00A95F4C" w:rsidP="00D223E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4. Установлены факты недостоверности показателей отдельных форм бюджетной отчетности ГАБС (искажение показателей менее чем на 1%), на общую сумму 427,19 тыс. рублей</w:t>
      </w:r>
      <w:r w:rsidR="0091405C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223E0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Данное расхождение исправлено в ходе проведения внешней проверки, путем приобщения к бюджетной отчетности уточненных форм.</w:t>
      </w:r>
    </w:p>
    <w:p w:rsidR="00A95F4C" w:rsidRPr="005459E6" w:rsidRDefault="00A95F4C" w:rsidP="00A95F4C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 В нарушение статьи 11 Закона №402-ФЗ и абзаца 6 пункта 7 Инструкции №191н </w:t>
      </w:r>
      <w:proofErr w:type="gramStart"/>
      <w:r w:rsidR="00D223E0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отдельными</w:t>
      </w:r>
      <w:proofErr w:type="gramEnd"/>
      <w:r w:rsidR="0091405C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ГАБС</w:t>
      </w: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 проводилась инвентаризация активов и обязательств перед составлением годовой бюджетной отчетности.</w:t>
      </w:r>
    </w:p>
    <w:p w:rsidR="00A95F4C" w:rsidRPr="005459E6" w:rsidRDefault="00A95F4C" w:rsidP="00A95F4C">
      <w:pPr>
        <w:spacing w:after="0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 </w:t>
      </w:r>
      <w:proofErr w:type="gramStart"/>
      <w:r w:rsidRPr="005459E6">
        <w:rPr>
          <w:rFonts w:ascii="Times New Roman" w:eastAsia="Calibri" w:hAnsi="Times New Roman" w:cs="Times New Roman"/>
          <w:sz w:val="27"/>
          <w:szCs w:val="27"/>
        </w:rPr>
        <w:t>Установлены факты нарушения принципа эффективности использования бюджетных средств, установленного статьей 34 Бюджетного кодекса РФ, что так же свидетельствует о ненадлежащем исполнении бюджетных полномочий получателя бюджетных средств, предусмотренных пунктом 3 части 1 статьи 162 Бюджетного кодекса РФ, а именно осуществление расходов на оплату штрафов за нарушение законодательства о налогах и сборах и законодательства о страховых взносах в общей с</w:t>
      </w:r>
      <w:r w:rsidR="0091405C" w:rsidRPr="005459E6">
        <w:rPr>
          <w:rFonts w:ascii="Times New Roman" w:eastAsia="Calibri" w:hAnsi="Times New Roman" w:cs="Times New Roman"/>
          <w:sz w:val="27"/>
          <w:szCs w:val="27"/>
        </w:rPr>
        <w:t>умме 2,56 тыс</w:t>
      </w:r>
      <w:proofErr w:type="gramEnd"/>
      <w:r w:rsidR="0091405C" w:rsidRPr="005459E6">
        <w:rPr>
          <w:rFonts w:ascii="Times New Roman" w:eastAsia="Calibri" w:hAnsi="Times New Roman" w:cs="Times New Roman"/>
          <w:sz w:val="27"/>
          <w:szCs w:val="27"/>
        </w:rPr>
        <w:t>. рублей.</w:t>
      </w:r>
    </w:p>
    <w:p w:rsidR="00842796" w:rsidRPr="005459E6" w:rsidRDefault="00842796" w:rsidP="00842796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459E6">
        <w:rPr>
          <w:rFonts w:ascii="Times New Roman" w:hAnsi="Times New Roman" w:cs="Times New Roman"/>
          <w:sz w:val="27"/>
          <w:szCs w:val="27"/>
        </w:rPr>
        <w:t>8. Имеются факты повторного несоблюдения отдельных требований Инструкции № 191н, ранее допущенные при составлении годовой бюджетной отчетности за 2018 год, что свидетельствует о непринятии надлежащих мер по устранению причин и условий выявленных нарушений.</w:t>
      </w:r>
    </w:p>
    <w:p w:rsidR="00AA58C1" w:rsidRPr="005459E6" w:rsidRDefault="00842796" w:rsidP="00AA58C1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A95F4C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. Выявлены резервы пополнения доходов местного бюджета на сумму недоимки по неналоговым доходам по состоянию на 01.01.2020 года в сумме 1 099,67 тыс. рублей.</w:t>
      </w:r>
    </w:p>
    <w:p w:rsidR="006550FB" w:rsidRPr="005459E6" w:rsidRDefault="00D223E0" w:rsidP="004B4D24">
      <w:pPr>
        <w:suppressAutoHyphens/>
        <w:spacing w:after="0"/>
        <w:ind w:left="-142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По результатам внешней проверки годовой бюджетной отчетности, Контрольно-ревизионным управлением </w:t>
      </w:r>
      <w:proofErr w:type="spellStart"/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было</w:t>
      </w:r>
      <w:r w:rsidR="00842796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подготовлено шесть Заключений и утвержден Отчет о результатах контрольного меропри</w:t>
      </w:r>
      <w:r w:rsidR="004B4D24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ятия, </w:t>
      </w: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в котор</w:t>
      </w:r>
      <w:r w:rsidR="00842796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="006550FB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было предложено</w:t>
      </w:r>
      <w:r w:rsidR="006550FB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6550FB" w:rsidRPr="005459E6" w:rsidRDefault="006550FB" w:rsidP="00D223E0">
      <w:pPr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D223E0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95F4C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соблюд</w:t>
      </w:r>
      <w:r w:rsidR="00D223E0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ать</w:t>
      </w:r>
      <w:r w:rsidR="00A95F4C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установленны</w:t>
      </w:r>
      <w:r w:rsidR="00D223E0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A95F4C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принцип</w:t>
      </w:r>
      <w:r w:rsidR="00D223E0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A95F4C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бюджетной системы Российской Федерации и требовани</w:t>
      </w:r>
      <w:r w:rsidR="00D223E0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бюджетного законодательства, </w:t>
      </w:r>
    </w:p>
    <w:p w:rsidR="006550FB" w:rsidRPr="005459E6" w:rsidRDefault="006550FB" w:rsidP="00D223E0">
      <w:pPr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A95F4C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усил</w:t>
      </w:r>
      <w:r w:rsidR="00D223E0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ить</w:t>
      </w:r>
      <w:r w:rsidR="00A95F4C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методическ</w:t>
      </w:r>
      <w:r w:rsidR="00D223E0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ую</w:t>
      </w:r>
      <w:r w:rsidR="00A95F4C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работ</w:t>
      </w:r>
      <w:r w:rsidR="00D223E0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A95F4C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вопросам соблюдения бюджетного законодательства при исполнении бюджета муниципального образования </w:t>
      </w:r>
      <w:proofErr w:type="spellStart"/>
      <w:r w:rsidR="00A95F4C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A95F4C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по расходам, качественного составления бюджетной отчетност</w:t>
      </w:r>
      <w:r w:rsidR="00D223E0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и; </w:t>
      </w:r>
    </w:p>
    <w:p w:rsidR="00842796" w:rsidRPr="005459E6" w:rsidRDefault="006550FB" w:rsidP="00D223E0">
      <w:pPr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D223E0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усилить </w:t>
      </w:r>
      <w:proofErr w:type="gramStart"/>
      <w:r w:rsidR="00A95F4C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="00A95F4C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соблюдением порядка составления и представления бюджетной отчетности, за целевым и эффективным использованием бюджетных средств.</w:t>
      </w:r>
    </w:p>
    <w:p w:rsidR="00842796" w:rsidRPr="005459E6" w:rsidRDefault="00A95F4C" w:rsidP="00D223E0">
      <w:pPr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Финансовому управлению Администрации </w:t>
      </w:r>
      <w:proofErr w:type="spellStart"/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и главным администраторам бюджетных средств </w:t>
      </w:r>
      <w:r w:rsidR="00D223E0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было предложено </w:t>
      </w: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принять меры по усилению финансового контроля и повышению качества управления финансами бюджета муниципального образования </w:t>
      </w:r>
      <w:proofErr w:type="spellStart"/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район.</w:t>
      </w:r>
    </w:p>
    <w:p w:rsidR="00A95F4C" w:rsidRPr="005459E6" w:rsidRDefault="00A95F4C" w:rsidP="00D223E0">
      <w:pPr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Администратору доходов КУМС и ЗО усилить </w:t>
      </w:r>
      <w:proofErr w:type="spellStart"/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претензионно</w:t>
      </w:r>
      <w:proofErr w:type="spellEnd"/>
      <w:r w:rsidR="00842796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исковую работу по сбору платежей и взысканию в бюджет дебиторской </w:t>
      </w:r>
      <w:proofErr w:type="gramStart"/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>задолженности</w:t>
      </w:r>
      <w:proofErr w:type="gramEnd"/>
      <w:r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но неналоговым доходам.</w:t>
      </w:r>
      <w:r w:rsidR="00D223E0" w:rsidRPr="005459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Так же было предложено </w:t>
      </w:r>
      <w:r w:rsidR="00D223E0" w:rsidRPr="005459E6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по результатам внешней проверки годовой бюджетной отчетности, проведенной на камеральном уровне, предоставить в Контрольно-ревизионное управление </w:t>
      </w:r>
      <w:proofErr w:type="spellStart"/>
      <w:r w:rsidR="00D223E0" w:rsidRPr="005459E6">
        <w:rPr>
          <w:rFonts w:ascii="Times New Roman" w:eastAsia="Times New Roman" w:hAnsi="Times New Roman" w:cs="Times New Roman"/>
          <w:sz w:val="27"/>
          <w:szCs w:val="27"/>
          <w:lang w:eastAsia="ar-SA"/>
        </w:rPr>
        <w:t>Фировского</w:t>
      </w:r>
      <w:proofErr w:type="spellEnd"/>
      <w:r w:rsidR="00D223E0" w:rsidRPr="005459E6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района информацию о принятии мер по устранению нарушений по формированию отчетности в сроки, установленные в Заключениях.</w:t>
      </w:r>
    </w:p>
    <w:p w:rsidR="00A95F4C" w:rsidRPr="005459E6" w:rsidRDefault="00A95F4C" w:rsidP="00A95F4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</w:pPr>
    </w:p>
    <w:p w:rsidR="00D223E0" w:rsidRPr="005459E6" w:rsidRDefault="00D223E0" w:rsidP="00A95F4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</w:pPr>
    </w:p>
    <w:p w:rsidR="00842796" w:rsidRPr="005459E6" w:rsidRDefault="00842796" w:rsidP="00A95F4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</w:pPr>
    </w:p>
    <w:p w:rsidR="00864E6E" w:rsidRPr="005459E6" w:rsidRDefault="00864E6E" w:rsidP="00864E6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5459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Контрольно-ревизионного</w:t>
      </w:r>
      <w:proofErr w:type="gramEnd"/>
    </w:p>
    <w:p w:rsidR="00864E6E" w:rsidRPr="005459E6" w:rsidRDefault="00864E6E" w:rsidP="00864E6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proofErr w:type="spellStart"/>
      <w:r w:rsidRPr="005459E6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Pr="0054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A93CEE" w:rsidRPr="005459E6" w:rsidRDefault="00864E6E" w:rsidP="00864E6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9E6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 Никитина</w:t>
      </w:r>
    </w:p>
    <w:sectPr w:rsidR="00A93CEE" w:rsidRPr="00545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BA1"/>
    <w:rsid w:val="0000300E"/>
    <w:rsid w:val="00003B8A"/>
    <w:rsid w:val="00006BC4"/>
    <w:rsid w:val="00007673"/>
    <w:rsid w:val="00012D38"/>
    <w:rsid w:val="000142F6"/>
    <w:rsid w:val="000148BF"/>
    <w:rsid w:val="00017DFE"/>
    <w:rsid w:val="00021782"/>
    <w:rsid w:val="000240E1"/>
    <w:rsid w:val="00024195"/>
    <w:rsid w:val="00024DDA"/>
    <w:rsid w:val="00025E7F"/>
    <w:rsid w:val="00031A14"/>
    <w:rsid w:val="00032CE0"/>
    <w:rsid w:val="00033B49"/>
    <w:rsid w:val="00036129"/>
    <w:rsid w:val="00036AD3"/>
    <w:rsid w:val="00037CD9"/>
    <w:rsid w:val="000408F9"/>
    <w:rsid w:val="00040B27"/>
    <w:rsid w:val="00043230"/>
    <w:rsid w:val="00045183"/>
    <w:rsid w:val="00045A2B"/>
    <w:rsid w:val="000473AC"/>
    <w:rsid w:val="00047489"/>
    <w:rsid w:val="00052BCA"/>
    <w:rsid w:val="00055651"/>
    <w:rsid w:val="00055836"/>
    <w:rsid w:val="00055895"/>
    <w:rsid w:val="00061728"/>
    <w:rsid w:val="00064691"/>
    <w:rsid w:val="00065456"/>
    <w:rsid w:val="00066B51"/>
    <w:rsid w:val="000672E0"/>
    <w:rsid w:val="00067396"/>
    <w:rsid w:val="000704AE"/>
    <w:rsid w:val="00070701"/>
    <w:rsid w:val="000727B3"/>
    <w:rsid w:val="000728FF"/>
    <w:rsid w:val="00077246"/>
    <w:rsid w:val="000772A0"/>
    <w:rsid w:val="00082718"/>
    <w:rsid w:val="00083085"/>
    <w:rsid w:val="000865BB"/>
    <w:rsid w:val="0008694F"/>
    <w:rsid w:val="00086F3B"/>
    <w:rsid w:val="00093093"/>
    <w:rsid w:val="000938B1"/>
    <w:rsid w:val="00096F30"/>
    <w:rsid w:val="00097F49"/>
    <w:rsid w:val="000A04A6"/>
    <w:rsid w:val="000A15AD"/>
    <w:rsid w:val="000A489E"/>
    <w:rsid w:val="000A5F49"/>
    <w:rsid w:val="000A6DD4"/>
    <w:rsid w:val="000A7EFC"/>
    <w:rsid w:val="000B08B1"/>
    <w:rsid w:val="000B6228"/>
    <w:rsid w:val="000C3177"/>
    <w:rsid w:val="000C548F"/>
    <w:rsid w:val="000C6533"/>
    <w:rsid w:val="000D1011"/>
    <w:rsid w:val="000D1D86"/>
    <w:rsid w:val="000D1DA8"/>
    <w:rsid w:val="000D1F43"/>
    <w:rsid w:val="000D2DEC"/>
    <w:rsid w:val="000D2E1C"/>
    <w:rsid w:val="000D2F7F"/>
    <w:rsid w:val="000D33D0"/>
    <w:rsid w:val="000D37A9"/>
    <w:rsid w:val="000D7D86"/>
    <w:rsid w:val="000E4305"/>
    <w:rsid w:val="000E7531"/>
    <w:rsid w:val="000E7A91"/>
    <w:rsid w:val="000E7F97"/>
    <w:rsid w:val="0010001A"/>
    <w:rsid w:val="001004DC"/>
    <w:rsid w:val="00100775"/>
    <w:rsid w:val="00103F12"/>
    <w:rsid w:val="00104B78"/>
    <w:rsid w:val="00105414"/>
    <w:rsid w:val="001055AA"/>
    <w:rsid w:val="00107D8E"/>
    <w:rsid w:val="00110787"/>
    <w:rsid w:val="00111663"/>
    <w:rsid w:val="001157AC"/>
    <w:rsid w:val="00116118"/>
    <w:rsid w:val="00116AB4"/>
    <w:rsid w:val="00117411"/>
    <w:rsid w:val="001204EC"/>
    <w:rsid w:val="001215AE"/>
    <w:rsid w:val="001232E4"/>
    <w:rsid w:val="00123861"/>
    <w:rsid w:val="00124021"/>
    <w:rsid w:val="001240DC"/>
    <w:rsid w:val="001248B9"/>
    <w:rsid w:val="0013209E"/>
    <w:rsid w:val="00133248"/>
    <w:rsid w:val="0013545C"/>
    <w:rsid w:val="001354B8"/>
    <w:rsid w:val="00137D00"/>
    <w:rsid w:val="00143549"/>
    <w:rsid w:val="001447DF"/>
    <w:rsid w:val="00144A74"/>
    <w:rsid w:val="00144C6A"/>
    <w:rsid w:val="00145F8D"/>
    <w:rsid w:val="001508B8"/>
    <w:rsid w:val="00150B89"/>
    <w:rsid w:val="00153292"/>
    <w:rsid w:val="00155554"/>
    <w:rsid w:val="00156A5C"/>
    <w:rsid w:val="001573BD"/>
    <w:rsid w:val="0015746F"/>
    <w:rsid w:val="00160574"/>
    <w:rsid w:val="00165753"/>
    <w:rsid w:val="0016654F"/>
    <w:rsid w:val="00171D59"/>
    <w:rsid w:val="00175BDE"/>
    <w:rsid w:val="00177195"/>
    <w:rsid w:val="001827FC"/>
    <w:rsid w:val="001831CB"/>
    <w:rsid w:val="001836C3"/>
    <w:rsid w:val="00185542"/>
    <w:rsid w:val="00185CCC"/>
    <w:rsid w:val="00186DA7"/>
    <w:rsid w:val="001900FB"/>
    <w:rsid w:val="00191325"/>
    <w:rsid w:val="00191688"/>
    <w:rsid w:val="00193D60"/>
    <w:rsid w:val="00194330"/>
    <w:rsid w:val="001956D8"/>
    <w:rsid w:val="001969B4"/>
    <w:rsid w:val="001A3BB2"/>
    <w:rsid w:val="001A5221"/>
    <w:rsid w:val="001B01AC"/>
    <w:rsid w:val="001B22FF"/>
    <w:rsid w:val="001B68B3"/>
    <w:rsid w:val="001B6AD4"/>
    <w:rsid w:val="001B78D3"/>
    <w:rsid w:val="001B78DE"/>
    <w:rsid w:val="001B7FD1"/>
    <w:rsid w:val="001C092A"/>
    <w:rsid w:val="001C6B17"/>
    <w:rsid w:val="001C6BEE"/>
    <w:rsid w:val="001C7579"/>
    <w:rsid w:val="001D1527"/>
    <w:rsid w:val="001D4126"/>
    <w:rsid w:val="001D70DA"/>
    <w:rsid w:val="001E1322"/>
    <w:rsid w:val="001E1825"/>
    <w:rsid w:val="001E219E"/>
    <w:rsid w:val="001E448F"/>
    <w:rsid w:val="001E5455"/>
    <w:rsid w:val="001E69ED"/>
    <w:rsid w:val="001F10D4"/>
    <w:rsid w:val="001F1346"/>
    <w:rsid w:val="001F18E1"/>
    <w:rsid w:val="001F254B"/>
    <w:rsid w:val="001F385F"/>
    <w:rsid w:val="001F3F7C"/>
    <w:rsid w:val="001F49F4"/>
    <w:rsid w:val="001F50D7"/>
    <w:rsid w:val="001F7502"/>
    <w:rsid w:val="001F7BD1"/>
    <w:rsid w:val="0020264B"/>
    <w:rsid w:val="002063A0"/>
    <w:rsid w:val="00207CB3"/>
    <w:rsid w:val="0021204B"/>
    <w:rsid w:val="00213D8D"/>
    <w:rsid w:val="0021404D"/>
    <w:rsid w:val="00225C29"/>
    <w:rsid w:val="00226B96"/>
    <w:rsid w:val="002304DA"/>
    <w:rsid w:val="00232867"/>
    <w:rsid w:val="002330A0"/>
    <w:rsid w:val="0023444C"/>
    <w:rsid w:val="00234A56"/>
    <w:rsid w:val="0023601A"/>
    <w:rsid w:val="00237FBD"/>
    <w:rsid w:val="00242AF5"/>
    <w:rsid w:val="0024313A"/>
    <w:rsid w:val="00245A65"/>
    <w:rsid w:val="00246BF0"/>
    <w:rsid w:val="00247880"/>
    <w:rsid w:val="00247DC3"/>
    <w:rsid w:val="002510B0"/>
    <w:rsid w:val="002545FB"/>
    <w:rsid w:val="002561C0"/>
    <w:rsid w:val="00256B8E"/>
    <w:rsid w:val="00261455"/>
    <w:rsid w:val="002622EA"/>
    <w:rsid w:val="0026374A"/>
    <w:rsid w:val="00263CED"/>
    <w:rsid w:val="0026529A"/>
    <w:rsid w:val="00265913"/>
    <w:rsid w:val="00270D6A"/>
    <w:rsid w:val="00271D9D"/>
    <w:rsid w:val="002775B7"/>
    <w:rsid w:val="00280009"/>
    <w:rsid w:val="0028094E"/>
    <w:rsid w:val="00282573"/>
    <w:rsid w:val="00282D03"/>
    <w:rsid w:val="00283E87"/>
    <w:rsid w:val="00284737"/>
    <w:rsid w:val="00293484"/>
    <w:rsid w:val="0029698D"/>
    <w:rsid w:val="002970E8"/>
    <w:rsid w:val="002A1C4F"/>
    <w:rsid w:val="002A252C"/>
    <w:rsid w:val="002A28E4"/>
    <w:rsid w:val="002A4024"/>
    <w:rsid w:val="002A5F40"/>
    <w:rsid w:val="002B004A"/>
    <w:rsid w:val="002B46C0"/>
    <w:rsid w:val="002B5558"/>
    <w:rsid w:val="002B5EAC"/>
    <w:rsid w:val="002B7971"/>
    <w:rsid w:val="002C0905"/>
    <w:rsid w:val="002C78CA"/>
    <w:rsid w:val="002C7F21"/>
    <w:rsid w:val="002D0914"/>
    <w:rsid w:val="002D111A"/>
    <w:rsid w:val="002D58F5"/>
    <w:rsid w:val="002D5B10"/>
    <w:rsid w:val="002D6355"/>
    <w:rsid w:val="002E0338"/>
    <w:rsid w:val="002E260C"/>
    <w:rsid w:val="002E2785"/>
    <w:rsid w:val="002E33F2"/>
    <w:rsid w:val="002E406A"/>
    <w:rsid w:val="002E5417"/>
    <w:rsid w:val="002E5EFE"/>
    <w:rsid w:val="002E76A7"/>
    <w:rsid w:val="002F378F"/>
    <w:rsid w:val="002F5E9C"/>
    <w:rsid w:val="002F6EAA"/>
    <w:rsid w:val="00301A6D"/>
    <w:rsid w:val="00303879"/>
    <w:rsid w:val="00304B07"/>
    <w:rsid w:val="00305A7D"/>
    <w:rsid w:val="003067F7"/>
    <w:rsid w:val="00307CBE"/>
    <w:rsid w:val="00310141"/>
    <w:rsid w:val="00311984"/>
    <w:rsid w:val="003169AE"/>
    <w:rsid w:val="0032041E"/>
    <w:rsid w:val="003213C1"/>
    <w:rsid w:val="00321DC2"/>
    <w:rsid w:val="00323728"/>
    <w:rsid w:val="003244E7"/>
    <w:rsid w:val="0032456A"/>
    <w:rsid w:val="0032458D"/>
    <w:rsid w:val="00333B3D"/>
    <w:rsid w:val="00336DB0"/>
    <w:rsid w:val="00337D1A"/>
    <w:rsid w:val="00341DEF"/>
    <w:rsid w:val="00343926"/>
    <w:rsid w:val="00350BFF"/>
    <w:rsid w:val="003524A3"/>
    <w:rsid w:val="003566B1"/>
    <w:rsid w:val="0036067F"/>
    <w:rsid w:val="00361C33"/>
    <w:rsid w:val="00366685"/>
    <w:rsid w:val="00370FE6"/>
    <w:rsid w:val="00371C47"/>
    <w:rsid w:val="00372F74"/>
    <w:rsid w:val="00374A8C"/>
    <w:rsid w:val="00374F26"/>
    <w:rsid w:val="00377C2A"/>
    <w:rsid w:val="00380BFA"/>
    <w:rsid w:val="00381FBF"/>
    <w:rsid w:val="0038400F"/>
    <w:rsid w:val="0038556D"/>
    <w:rsid w:val="0038655D"/>
    <w:rsid w:val="00386D53"/>
    <w:rsid w:val="00387FA7"/>
    <w:rsid w:val="0039148E"/>
    <w:rsid w:val="00392266"/>
    <w:rsid w:val="0039366E"/>
    <w:rsid w:val="003949B1"/>
    <w:rsid w:val="00395CDE"/>
    <w:rsid w:val="003A1D49"/>
    <w:rsid w:val="003A2892"/>
    <w:rsid w:val="003A389A"/>
    <w:rsid w:val="003A38E9"/>
    <w:rsid w:val="003A3B65"/>
    <w:rsid w:val="003A3E88"/>
    <w:rsid w:val="003B07AC"/>
    <w:rsid w:val="003B37A8"/>
    <w:rsid w:val="003B4C57"/>
    <w:rsid w:val="003B6059"/>
    <w:rsid w:val="003C0049"/>
    <w:rsid w:val="003C150B"/>
    <w:rsid w:val="003C20A0"/>
    <w:rsid w:val="003C29CE"/>
    <w:rsid w:val="003C5A70"/>
    <w:rsid w:val="003D2395"/>
    <w:rsid w:val="003D4FE2"/>
    <w:rsid w:val="003D5B70"/>
    <w:rsid w:val="003D618B"/>
    <w:rsid w:val="003E03F3"/>
    <w:rsid w:val="003E2ACE"/>
    <w:rsid w:val="003E4ACB"/>
    <w:rsid w:val="003F1AD9"/>
    <w:rsid w:val="003F22FF"/>
    <w:rsid w:val="003F2D55"/>
    <w:rsid w:val="003F64EF"/>
    <w:rsid w:val="003F666C"/>
    <w:rsid w:val="004002EE"/>
    <w:rsid w:val="00400F15"/>
    <w:rsid w:val="004014CD"/>
    <w:rsid w:val="0040687A"/>
    <w:rsid w:val="00416A04"/>
    <w:rsid w:val="00420D08"/>
    <w:rsid w:val="004210FF"/>
    <w:rsid w:val="00421A5B"/>
    <w:rsid w:val="00426084"/>
    <w:rsid w:val="0042629A"/>
    <w:rsid w:val="00426BC5"/>
    <w:rsid w:val="00427854"/>
    <w:rsid w:val="00432CEE"/>
    <w:rsid w:val="00432D8E"/>
    <w:rsid w:val="00433DE7"/>
    <w:rsid w:val="00434DD3"/>
    <w:rsid w:val="00437D23"/>
    <w:rsid w:val="004409CC"/>
    <w:rsid w:val="00441E7E"/>
    <w:rsid w:val="00447A04"/>
    <w:rsid w:val="00452AA7"/>
    <w:rsid w:val="004560A7"/>
    <w:rsid w:val="0045667B"/>
    <w:rsid w:val="00456D38"/>
    <w:rsid w:val="00463004"/>
    <w:rsid w:val="00471F60"/>
    <w:rsid w:val="00473C72"/>
    <w:rsid w:val="0047443B"/>
    <w:rsid w:val="00475C87"/>
    <w:rsid w:val="00476E14"/>
    <w:rsid w:val="00477E81"/>
    <w:rsid w:val="00481506"/>
    <w:rsid w:val="00485AB6"/>
    <w:rsid w:val="00487065"/>
    <w:rsid w:val="00487CA2"/>
    <w:rsid w:val="0049194A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4DB9"/>
    <w:rsid w:val="004A61D2"/>
    <w:rsid w:val="004A6355"/>
    <w:rsid w:val="004A6916"/>
    <w:rsid w:val="004A6E90"/>
    <w:rsid w:val="004B1EF7"/>
    <w:rsid w:val="004B31B5"/>
    <w:rsid w:val="004B4D24"/>
    <w:rsid w:val="004B5CDF"/>
    <w:rsid w:val="004B7442"/>
    <w:rsid w:val="004C17CC"/>
    <w:rsid w:val="004C3216"/>
    <w:rsid w:val="004C39E5"/>
    <w:rsid w:val="004C4F3B"/>
    <w:rsid w:val="004C569A"/>
    <w:rsid w:val="004C674C"/>
    <w:rsid w:val="004D0468"/>
    <w:rsid w:val="004D1771"/>
    <w:rsid w:val="004D1CA2"/>
    <w:rsid w:val="004D1EAF"/>
    <w:rsid w:val="004D3148"/>
    <w:rsid w:val="004D321D"/>
    <w:rsid w:val="004D6033"/>
    <w:rsid w:val="004E1B00"/>
    <w:rsid w:val="004E79F6"/>
    <w:rsid w:val="004F36AE"/>
    <w:rsid w:val="00501745"/>
    <w:rsid w:val="00502350"/>
    <w:rsid w:val="00502F23"/>
    <w:rsid w:val="0050588D"/>
    <w:rsid w:val="00505934"/>
    <w:rsid w:val="005103F1"/>
    <w:rsid w:val="00511B83"/>
    <w:rsid w:val="005245E0"/>
    <w:rsid w:val="005269A7"/>
    <w:rsid w:val="00526B51"/>
    <w:rsid w:val="005318B4"/>
    <w:rsid w:val="00532886"/>
    <w:rsid w:val="00533C77"/>
    <w:rsid w:val="00534BDE"/>
    <w:rsid w:val="00534C7A"/>
    <w:rsid w:val="00536E1E"/>
    <w:rsid w:val="00537EED"/>
    <w:rsid w:val="00544403"/>
    <w:rsid w:val="0054469D"/>
    <w:rsid w:val="005459E6"/>
    <w:rsid w:val="0055143F"/>
    <w:rsid w:val="00551501"/>
    <w:rsid w:val="00551DA8"/>
    <w:rsid w:val="005614F5"/>
    <w:rsid w:val="0056433C"/>
    <w:rsid w:val="00565642"/>
    <w:rsid w:val="00565FFE"/>
    <w:rsid w:val="005671F1"/>
    <w:rsid w:val="0056788B"/>
    <w:rsid w:val="00567DAB"/>
    <w:rsid w:val="00573063"/>
    <w:rsid w:val="00573832"/>
    <w:rsid w:val="005770D1"/>
    <w:rsid w:val="005771D8"/>
    <w:rsid w:val="0058240D"/>
    <w:rsid w:val="005836A5"/>
    <w:rsid w:val="00584B99"/>
    <w:rsid w:val="005855E7"/>
    <w:rsid w:val="00586743"/>
    <w:rsid w:val="00587202"/>
    <w:rsid w:val="00587698"/>
    <w:rsid w:val="00594D8A"/>
    <w:rsid w:val="005A2B77"/>
    <w:rsid w:val="005A3CE0"/>
    <w:rsid w:val="005A3DBE"/>
    <w:rsid w:val="005A5F52"/>
    <w:rsid w:val="005A6BE4"/>
    <w:rsid w:val="005B00FA"/>
    <w:rsid w:val="005B4A4A"/>
    <w:rsid w:val="005B78E9"/>
    <w:rsid w:val="005C0057"/>
    <w:rsid w:val="005C0919"/>
    <w:rsid w:val="005C1647"/>
    <w:rsid w:val="005C22FE"/>
    <w:rsid w:val="005C40C7"/>
    <w:rsid w:val="005D1B9B"/>
    <w:rsid w:val="005D4740"/>
    <w:rsid w:val="005E2EDE"/>
    <w:rsid w:val="005E4CC7"/>
    <w:rsid w:val="005E548C"/>
    <w:rsid w:val="005F02D5"/>
    <w:rsid w:val="005F122D"/>
    <w:rsid w:val="005F277A"/>
    <w:rsid w:val="005F31C6"/>
    <w:rsid w:val="005F6264"/>
    <w:rsid w:val="005F632E"/>
    <w:rsid w:val="00602B27"/>
    <w:rsid w:val="00602C22"/>
    <w:rsid w:val="00602CAB"/>
    <w:rsid w:val="00607AF6"/>
    <w:rsid w:val="00610B57"/>
    <w:rsid w:val="00613082"/>
    <w:rsid w:val="00613E89"/>
    <w:rsid w:val="0061557F"/>
    <w:rsid w:val="00615E33"/>
    <w:rsid w:val="00616BC1"/>
    <w:rsid w:val="00616D40"/>
    <w:rsid w:val="00620AB7"/>
    <w:rsid w:val="00620AE5"/>
    <w:rsid w:val="006217CE"/>
    <w:rsid w:val="00624971"/>
    <w:rsid w:val="00624A10"/>
    <w:rsid w:val="006273A7"/>
    <w:rsid w:val="006375D5"/>
    <w:rsid w:val="00642345"/>
    <w:rsid w:val="006433A2"/>
    <w:rsid w:val="006527E7"/>
    <w:rsid w:val="006539FA"/>
    <w:rsid w:val="00654262"/>
    <w:rsid w:val="00654C48"/>
    <w:rsid w:val="006550FB"/>
    <w:rsid w:val="00660319"/>
    <w:rsid w:val="00660E41"/>
    <w:rsid w:val="00666C9D"/>
    <w:rsid w:val="006703DC"/>
    <w:rsid w:val="0067648A"/>
    <w:rsid w:val="00676D73"/>
    <w:rsid w:val="00682108"/>
    <w:rsid w:val="00690F37"/>
    <w:rsid w:val="00692ACE"/>
    <w:rsid w:val="00692FE3"/>
    <w:rsid w:val="00694521"/>
    <w:rsid w:val="00694B17"/>
    <w:rsid w:val="00696B4B"/>
    <w:rsid w:val="00697306"/>
    <w:rsid w:val="006979A5"/>
    <w:rsid w:val="006A0DCF"/>
    <w:rsid w:val="006A1848"/>
    <w:rsid w:val="006A7EA7"/>
    <w:rsid w:val="006B0996"/>
    <w:rsid w:val="006B71CF"/>
    <w:rsid w:val="006C08C8"/>
    <w:rsid w:val="006C0CE4"/>
    <w:rsid w:val="006C18BA"/>
    <w:rsid w:val="006C1F31"/>
    <w:rsid w:val="006C2ABD"/>
    <w:rsid w:val="006C3330"/>
    <w:rsid w:val="006C354B"/>
    <w:rsid w:val="006C3CC4"/>
    <w:rsid w:val="006C433D"/>
    <w:rsid w:val="006C578F"/>
    <w:rsid w:val="006C6208"/>
    <w:rsid w:val="006C6F2F"/>
    <w:rsid w:val="006C7051"/>
    <w:rsid w:val="006C7436"/>
    <w:rsid w:val="006C7610"/>
    <w:rsid w:val="006D24B8"/>
    <w:rsid w:val="006D64D5"/>
    <w:rsid w:val="006D65A0"/>
    <w:rsid w:val="006D67E2"/>
    <w:rsid w:val="006E2145"/>
    <w:rsid w:val="006E2282"/>
    <w:rsid w:val="006E3ADB"/>
    <w:rsid w:val="006E5C9B"/>
    <w:rsid w:val="006E77EE"/>
    <w:rsid w:val="006F2A27"/>
    <w:rsid w:val="006F413F"/>
    <w:rsid w:val="006F5578"/>
    <w:rsid w:val="006F5711"/>
    <w:rsid w:val="006F60BA"/>
    <w:rsid w:val="00700099"/>
    <w:rsid w:val="0070120B"/>
    <w:rsid w:val="00701AFD"/>
    <w:rsid w:val="00703D07"/>
    <w:rsid w:val="00707E23"/>
    <w:rsid w:val="00710BC9"/>
    <w:rsid w:val="007124CD"/>
    <w:rsid w:val="00714726"/>
    <w:rsid w:val="0071511B"/>
    <w:rsid w:val="00715EC7"/>
    <w:rsid w:val="007169E5"/>
    <w:rsid w:val="00717D1D"/>
    <w:rsid w:val="0072221F"/>
    <w:rsid w:val="00722941"/>
    <w:rsid w:val="007269D9"/>
    <w:rsid w:val="00731441"/>
    <w:rsid w:val="007318DA"/>
    <w:rsid w:val="00732F0E"/>
    <w:rsid w:val="007354DE"/>
    <w:rsid w:val="00740FB4"/>
    <w:rsid w:val="007440A2"/>
    <w:rsid w:val="007523C9"/>
    <w:rsid w:val="007523FD"/>
    <w:rsid w:val="00755F88"/>
    <w:rsid w:val="00756CCF"/>
    <w:rsid w:val="007573F3"/>
    <w:rsid w:val="00760088"/>
    <w:rsid w:val="00763B08"/>
    <w:rsid w:val="0076432A"/>
    <w:rsid w:val="00765F42"/>
    <w:rsid w:val="007736A3"/>
    <w:rsid w:val="00773B9D"/>
    <w:rsid w:val="00786C6D"/>
    <w:rsid w:val="007913CD"/>
    <w:rsid w:val="00792443"/>
    <w:rsid w:val="007946E2"/>
    <w:rsid w:val="00794A2E"/>
    <w:rsid w:val="007972F2"/>
    <w:rsid w:val="0079747F"/>
    <w:rsid w:val="007A08B0"/>
    <w:rsid w:val="007A4925"/>
    <w:rsid w:val="007A5696"/>
    <w:rsid w:val="007A6FBF"/>
    <w:rsid w:val="007A7304"/>
    <w:rsid w:val="007A7FBE"/>
    <w:rsid w:val="007B0E88"/>
    <w:rsid w:val="007B24F2"/>
    <w:rsid w:val="007B286F"/>
    <w:rsid w:val="007B4FBB"/>
    <w:rsid w:val="007C0067"/>
    <w:rsid w:val="007C142B"/>
    <w:rsid w:val="007C306A"/>
    <w:rsid w:val="007C4C75"/>
    <w:rsid w:val="007C60A9"/>
    <w:rsid w:val="007C6BB7"/>
    <w:rsid w:val="007C7AF6"/>
    <w:rsid w:val="007C7E97"/>
    <w:rsid w:val="007D0DA1"/>
    <w:rsid w:val="007D1122"/>
    <w:rsid w:val="007D12E7"/>
    <w:rsid w:val="007D2639"/>
    <w:rsid w:val="007D2B30"/>
    <w:rsid w:val="007D4298"/>
    <w:rsid w:val="007D4DC9"/>
    <w:rsid w:val="007D5D5A"/>
    <w:rsid w:val="007D61C5"/>
    <w:rsid w:val="007D7AC1"/>
    <w:rsid w:val="007E0A4C"/>
    <w:rsid w:val="007E0E8E"/>
    <w:rsid w:val="007E3A4B"/>
    <w:rsid w:val="007E3EA3"/>
    <w:rsid w:val="007E4EA5"/>
    <w:rsid w:val="007E6E19"/>
    <w:rsid w:val="007E774E"/>
    <w:rsid w:val="007E785E"/>
    <w:rsid w:val="007F20B4"/>
    <w:rsid w:val="007F3458"/>
    <w:rsid w:val="007F5405"/>
    <w:rsid w:val="008002B8"/>
    <w:rsid w:val="00800735"/>
    <w:rsid w:val="008118A8"/>
    <w:rsid w:val="00813373"/>
    <w:rsid w:val="00816274"/>
    <w:rsid w:val="0081715D"/>
    <w:rsid w:val="00817BED"/>
    <w:rsid w:val="00821061"/>
    <w:rsid w:val="00823244"/>
    <w:rsid w:val="008241B8"/>
    <w:rsid w:val="00826C01"/>
    <w:rsid w:val="00826FF7"/>
    <w:rsid w:val="00827B1F"/>
    <w:rsid w:val="0083002F"/>
    <w:rsid w:val="00833068"/>
    <w:rsid w:val="00833B13"/>
    <w:rsid w:val="0083404D"/>
    <w:rsid w:val="00836218"/>
    <w:rsid w:val="0083685A"/>
    <w:rsid w:val="00836CE8"/>
    <w:rsid w:val="0083701C"/>
    <w:rsid w:val="00840B2A"/>
    <w:rsid w:val="008412FF"/>
    <w:rsid w:val="00842796"/>
    <w:rsid w:val="00845473"/>
    <w:rsid w:val="00845ACB"/>
    <w:rsid w:val="00845BC5"/>
    <w:rsid w:val="00845ED0"/>
    <w:rsid w:val="008474B5"/>
    <w:rsid w:val="00847F98"/>
    <w:rsid w:val="008505BF"/>
    <w:rsid w:val="008511A6"/>
    <w:rsid w:val="00851737"/>
    <w:rsid w:val="0085206B"/>
    <w:rsid w:val="00852D34"/>
    <w:rsid w:val="008557A9"/>
    <w:rsid w:val="00857800"/>
    <w:rsid w:val="00864E6E"/>
    <w:rsid w:val="00865FE8"/>
    <w:rsid w:val="00870280"/>
    <w:rsid w:val="00871E52"/>
    <w:rsid w:val="00872B92"/>
    <w:rsid w:val="00875AA5"/>
    <w:rsid w:val="00876A3B"/>
    <w:rsid w:val="00877031"/>
    <w:rsid w:val="00877697"/>
    <w:rsid w:val="00877C54"/>
    <w:rsid w:val="00880E0A"/>
    <w:rsid w:val="00881922"/>
    <w:rsid w:val="00882B13"/>
    <w:rsid w:val="0088353D"/>
    <w:rsid w:val="00883F0F"/>
    <w:rsid w:val="008864D8"/>
    <w:rsid w:val="008939B6"/>
    <w:rsid w:val="00894DE5"/>
    <w:rsid w:val="008A1435"/>
    <w:rsid w:val="008A251C"/>
    <w:rsid w:val="008A3BAB"/>
    <w:rsid w:val="008A67B8"/>
    <w:rsid w:val="008B072B"/>
    <w:rsid w:val="008B17CB"/>
    <w:rsid w:val="008B19AC"/>
    <w:rsid w:val="008B2F64"/>
    <w:rsid w:val="008B4CA9"/>
    <w:rsid w:val="008B5081"/>
    <w:rsid w:val="008C0205"/>
    <w:rsid w:val="008C0AC6"/>
    <w:rsid w:val="008C218E"/>
    <w:rsid w:val="008D35C7"/>
    <w:rsid w:val="008D3BCE"/>
    <w:rsid w:val="008D4766"/>
    <w:rsid w:val="008D4DFF"/>
    <w:rsid w:val="008D50DF"/>
    <w:rsid w:val="008D5C7F"/>
    <w:rsid w:val="008D6A3B"/>
    <w:rsid w:val="008D7E9C"/>
    <w:rsid w:val="008E04E2"/>
    <w:rsid w:val="008F1287"/>
    <w:rsid w:val="008F3E97"/>
    <w:rsid w:val="008F44B6"/>
    <w:rsid w:val="008F530D"/>
    <w:rsid w:val="008F6308"/>
    <w:rsid w:val="008F6B27"/>
    <w:rsid w:val="008F773C"/>
    <w:rsid w:val="00905116"/>
    <w:rsid w:val="0090794C"/>
    <w:rsid w:val="009079FD"/>
    <w:rsid w:val="00911930"/>
    <w:rsid w:val="00911B17"/>
    <w:rsid w:val="00912E20"/>
    <w:rsid w:val="0091405C"/>
    <w:rsid w:val="00914DAE"/>
    <w:rsid w:val="009158E9"/>
    <w:rsid w:val="00916123"/>
    <w:rsid w:val="00920E36"/>
    <w:rsid w:val="00923413"/>
    <w:rsid w:val="00923CD8"/>
    <w:rsid w:val="00924EFC"/>
    <w:rsid w:val="009255BA"/>
    <w:rsid w:val="00925F5C"/>
    <w:rsid w:val="00926075"/>
    <w:rsid w:val="0093136F"/>
    <w:rsid w:val="00931C1F"/>
    <w:rsid w:val="0093287D"/>
    <w:rsid w:val="00932C58"/>
    <w:rsid w:val="009343DF"/>
    <w:rsid w:val="00934951"/>
    <w:rsid w:val="00934A3D"/>
    <w:rsid w:val="009352E8"/>
    <w:rsid w:val="009364D5"/>
    <w:rsid w:val="0093661B"/>
    <w:rsid w:val="00937541"/>
    <w:rsid w:val="00940FB2"/>
    <w:rsid w:val="009412E3"/>
    <w:rsid w:val="00941A6B"/>
    <w:rsid w:val="009503A3"/>
    <w:rsid w:val="00953753"/>
    <w:rsid w:val="00954133"/>
    <w:rsid w:val="009549F3"/>
    <w:rsid w:val="00961372"/>
    <w:rsid w:val="009662D9"/>
    <w:rsid w:val="00966674"/>
    <w:rsid w:val="00966FB7"/>
    <w:rsid w:val="0096713D"/>
    <w:rsid w:val="0097040E"/>
    <w:rsid w:val="00974C39"/>
    <w:rsid w:val="0097699B"/>
    <w:rsid w:val="00981633"/>
    <w:rsid w:val="009829DA"/>
    <w:rsid w:val="0098382C"/>
    <w:rsid w:val="00984EBD"/>
    <w:rsid w:val="00984EDC"/>
    <w:rsid w:val="0098513F"/>
    <w:rsid w:val="00985FB7"/>
    <w:rsid w:val="009864B3"/>
    <w:rsid w:val="009943DE"/>
    <w:rsid w:val="0099548E"/>
    <w:rsid w:val="00995594"/>
    <w:rsid w:val="00995A3B"/>
    <w:rsid w:val="009972EB"/>
    <w:rsid w:val="0099743C"/>
    <w:rsid w:val="00997A20"/>
    <w:rsid w:val="009A0429"/>
    <w:rsid w:val="009A411C"/>
    <w:rsid w:val="009B0C77"/>
    <w:rsid w:val="009B1927"/>
    <w:rsid w:val="009B19D5"/>
    <w:rsid w:val="009B27F5"/>
    <w:rsid w:val="009B58F2"/>
    <w:rsid w:val="009B6DCD"/>
    <w:rsid w:val="009B6E7E"/>
    <w:rsid w:val="009C0CD2"/>
    <w:rsid w:val="009C1A4B"/>
    <w:rsid w:val="009C3DD9"/>
    <w:rsid w:val="009C714D"/>
    <w:rsid w:val="009C72C5"/>
    <w:rsid w:val="009C7B26"/>
    <w:rsid w:val="009D1C91"/>
    <w:rsid w:val="009D7556"/>
    <w:rsid w:val="009D7674"/>
    <w:rsid w:val="009E049C"/>
    <w:rsid w:val="009E0DA2"/>
    <w:rsid w:val="009E1487"/>
    <w:rsid w:val="009E2539"/>
    <w:rsid w:val="009F3380"/>
    <w:rsid w:val="009F361F"/>
    <w:rsid w:val="009F43DD"/>
    <w:rsid w:val="00A00B9E"/>
    <w:rsid w:val="00A02910"/>
    <w:rsid w:val="00A033AE"/>
    <w:rsid w:val="00A03AF8"/>
    <w:rsid w:val="00A040CC"/>
    <w:rsid w:val="00A0592A"/>
    <w:rsid w:val="00A07CD8"/>
    <w:rsid w:val="00A1059F"/>
    <w:rsid w:val="00A11439"/>
    <w:rsid w:val="00A114EA"/>
    <w:rsid w:val="00A126A2"/>
    <w:rsid w:val="00A12798"/>
    <w:rsid w:val="00A139A4"/>
    <w:rsid w:val="00A17983"/>
    <w:rsid w:val="00A226DF"/>
    <w:rsid w:val="00A24286"/>
    <w:rsid w:val="00A24459"/>
    <w:rsid w:val="00A275BE"/>
    <w:rsid w:val="00A323BC"/>
    <w:rsid w:val="00A349D7"/>
    <w:rsid w:val="00A3762A"/>
    <w:rsid w:val="00A42436"/>
    <w:rsid w:val="00A502B6"/>
    <w:rsid w:val="00A52AD9"/>
    <w:rsid w:val="00A550EE"/>
    <w:rsid w:val="00A56E16"/>
    <w:rsid w:val="00A57BFD"/>
    <w:rsid w:val="00A60133"/>
    <w:rsid w:val="00A6204E"/>
    <w:rsid w:val="00A62164"/>
    <w:rsid w:val="00A62BA8"/>
    <w:rsid w:val="00A630DF"/>
    <w:rsid w:val="00A63299"/>
    <w:rsid w:val="00A63DBF"/>
    <w:rsid w:val="00A64242"/>
    <w:rsid w:val="00A65E9E"/>
    <w:rsid w:val="00A70EA4"/>
    <w:rsid w:val="00A72577"/>
    <w:rsid w:val="00A75586"/>
    <w:rsid w:val="00A75C7D"/>
    <w:rsid w:val="00A771EF"/>
    <w:rsid w:val="00A80C8E"/>
    <w:rsid w:val="00A834A0"/>
    <w:rsid w:val="00A83654"/>
    <w:rsid w:val="00A84AC4"/>
    <w:rsid w:val="00A84D0F"/>
    <w:rsid w:val="00A85E08"/>
    <w:rsid w:val="00A860D5"/>
    <w:rsid w:val="00A877E9"/>
    <w:rsid w:val="00A9099D"/>
    <w:rsid w:val="00A90CD2"/>
    <w:rsid w:val="00A93CEE"/>
    <w:rsid w:val="00A95F4C"/>
    <w:rsid w:val="00A96808"/>
    <w:rsid w:val="00AA18C2"/>
    <w:rsid w:val="00AA3A48"/>
    <w:rsid w:val="00AA4928"/>
    <w:rsid w:val="00AA4FD7"/>
    <w:rsid w:val="00AA58C1"/>
    <w:rsid w:val="00AA62A3"/>
    <w:rsid w:val="00AA700A"/>
    <w:rsid w:val="00AA7587"/>
    <w:rsid w:val="00AB10BC"/>
    <w:rsid w:val="00AB1B2F"/>
    <w:rsid w:val="00AB2D6B"/>
    <w:rsid w:val="00AB3CB1"/>
    <w:rsid w:val="00AB6B9B"/>
    <w:rsid w:val="00AC2CE9"/>
    <w:rsid w:val="00AC4058"/>
    <w:rsid w:val="00AC48B0"/>
    <w:rsid w:val="00AD14C1"/>
    <w:rsid w:val="00AD16FA"/>
    <w:rsid w:val="00AD2CED"/>
    <w:rsid w:val="00AD42D4"/>
    <w:rsid w:val="00AD646E"/>
    <w:rsid w:val="00AD6783"/>
    <w:rsid w:val="00AD77AE"/>
    <w:rsid w:val="00AE12B1"/>
    <w:rsid w:val="00AE1453"/>
    <w:rsid w:val="00AE1AD5"/>
    <w:rsid w:val="00AE4F35"/>
    <w:rsid w:val="00AE782F"/>
    <w:rsid w:val="00AF0556"/>
    <w:rsid w:val="00AF175A"/>
    <w:rsid w:val="00AF1DD2"/>
    <w:rsid w:val="00AF2EDE"/>
    <w:rsid w:val="00AF3C6F"/>
    <w:rsid w:val="00AF5606"/>
    <w:rsid w:val="00AF7CB6"/>
    <w:rsid w:val="00B0051C"/>
    <w:rsid w:val="00B01801"/>
    <w:rsid w:val="00B0388B"/>
    <w:rsid w:val="00B03F8D"/>
    <w:rsid w:val="00B05AF2"/>
    <w:rsid w:val="00B06D70"/>
    <w:rsid w:val="00B0769E"/>
    <w:rsid w:val="00B1245D"/>
    <w:rsid w:val="00B13448"/>
    <w:rsid w:val="00B14C26"/>
    <w:rsid w:val="00B14DA2"/>
    <w:rsid w:val="00B158F7"/>
    <w:rsid w:val="00B17295"/>
    <w:rsid w:val="00B21FA6"/>
    <w:rsid w:val="00B22F26"/>
    <w:rsid w:val="00B26949"/>
    <w:rsid w:val="00B3352C"/>
    <w:rsid w:val="00B35672"/>
    <w:rsid w:val="00B378D4"/>
    <w:rsid w:val="00B42667"/>
    <w:rsid w:val="00B433C6"/>
    <w:rsid w:val="00B438FF"/>
    <w:rsid w:val="00B504C5"/>
    <w:rsid w:val="00B506BB"/>
    <w:rsid w:val="00B526C7"/>
    <w:rsid w:val="00B5328A"/>
    <w:rsid w:val="00B55188"/>
    <w:rsid w:val="00B604E5"/>
    <w:rsid w:val="00B6072E"/>
    <w:rsid w:val="00B617B3"/>
    <w:rsid w:val="00B61DA2"/>
    <w:rsid w:val="00B62A80"/>
    <w:rsid w:val="00B63CCF"/>
    <w:rsid w:val="00B6710A"/>
    <w:rsid w:val="00B72823"/>
    <w:rsid w:val="00B73063"/>
    <w:rsid w:val="00B75694"/>
    <w:rsid w:val="00B80DB5"/>
    <w:rsid w:val="00B81DAA"/>
    <w:rsid w:val="00B82A43"/>
    <w:rsid w:val="00B82E27"/>
    <w:rsid w:val="00B8449F"/>
    <w:rsid w:val="00B868F5"/>
    <w:rsid w:val="00B87374"/>
    <w:rsid w:val="00B87505"/>
    <w:rsid w:val="00B87E29"/>
    <w:rsid w:val="00B913A2"/>
    <w:rsid w:val="00B915B5"/>
    <w:rsid w:val="00B916C7"/>
    <w:rsid w:val="00B921FA"/>
    <w:rsid w:val="00B9509D"/>
    <w:rsid w:val="00B95725"/>
    <w:rsid w:val="00B95913"/>
    <w:rsid w:val="00B960C4"/>
    <w:rsid w:val="00B964BF"/>
    <w:rsid w:val="00B97511"/>
    <w:rsid w:val="00B97520"/>
    <w:rsid w:val="00BA0823"/>
    <w:rsid w:val="00BA11D5"/>
    <w:rsid w:val="00BA14BC"/>
    <w:rsid w:val="00BA2DDD"/>
    <w:rsid w:val="00BA4426"/>
    <w:rsid w:val="00BA5967"/>
    <w:rsid w:val="00BA7332"/>
    <w:rsid w:val="00BA7B92"/>
    <w:rsid w:val="00BB0A9F"/>
    <w:rsid w:val="00BB2BFF"/>
    <w:rsid w:val="00BB6090"/>
    <w:rsid w:val="00BB6EC0"/>
    <w:rsid w:val="00BB6FE1"/>
    <w:rsid w:val="00BB7572"/>
    <w:rsid w:val="00BC0C83"/>
    <w:rsid w:val="00BC1131"/>
    <w:rsid w:val="00BC1F22"/>
    <w:rsid w:val="00BC23BF"/>
    <w:rsid w:val="00BC2D68"/>
    <w:rsid w:val="00BC39EF"/>
    <w:rsid w:val="00BC5DBF"/>
    <w:rsid w:val="00BC7915"/>
    <w:rsid w:val="00BC7F7A"/>
    <w:rsid w:val="00BD0F26"/>
    <w:rsid w:val="00BD3920"/>
    <w:rsid w:val="00BD3C9E"/>
    <w:rsid w:val="00BD7A51"/>
    <w:rsid w:val="00BE2577"/>
    <w:rsid w:val="00BE26CA"/>
    <w:rsid w:val="00BF0600"/>
    <w:rsid w:val="00BF162D"/>
    <w:rsid w:val="00BF2EA7"/>
    <w:rsid w:val="00BF358A"/>
    <w:rsid w:val="00BF35CF"/>
    <w:rsid w:val="00BF5349"/>
    <w:rsid w:val="00C007EB"/>
    <w:rsid w:val="00C01B48"/>
    <w:rsid w:val="00C02E91"/>
    <w:rsid w:val="00C0543C"/>
    <w:rsid w:val="00C07AE0"/>
    <w:rsid w:val="00C11C2A"/>
    <w:rsid w:val="00C150AD"/>
    <w:rsid w:val="00C20FC0"/>
    <w:rsid w:val="00C23073"/>
    <w:rsid w:val="00C2308F"/>
    <w:rsid w:val="00C24C91"/>
    <w:rsid w:val="00C268DD"/>
    <w:rsid w:val="00C33582"/>
    <w:rsid w:val="00C35725"/>
    <w:rsid w:val="00C36BC8"/>
    <w:rsid w:val="00C400D3"/>
    <w:rsid w:val="00C4058E"/>
    <w:rsid w:val="00C41F75"/>
    <w:rsid w:val="00C45EB7"/>
    <w:rsid w:val="00C507F2"/>
    <w:rsid w:val="00C525CB"/>
    <w:rsid w:val="00C54ED1"/>
    <w:rsid w:val="00C55455"/>
    <w:rsid w:val="00C57FFB"/>
    <w:rsid w:val="00C63192"/>
    <w:rsid w:val="00C65A67"/>
    <w:rsid w:val="00C7219A"/>
    <w:rsid w:val="00C73622"/>
    <w:rsid w:val="00C73672"/>
    <w:rsid w:val="00C73838"/>
    <w:rsid w:val="00C74465"/>
    <w:rsid w:val="00C80DC5"/>
    <w:rsid w:val="00C813BE"/>
    <w:rsid w:val="00C832A1"/>
    <w:rsid w:val="00C83962"/>
    <w:rsid w:val="00C84218"/>
    <w:rsid w:val="00C8460E"/>
    <w:rsid w:val="00C85D98"/>
    <w:rsid w:val="00C914CC"/>
    <w:rsid w:val="00C92C0A"/>
    <w:rsid w:val="00C93ECD"/>
    <w:rsid w:val="00C94C1C"/>
    <w:rsid w:val="00C9680C"/>
    <w:rsid w:val="00CA346B"/>
    <w:rsid w:val="00CA63F9"/>
    <w:rsid w:val="00CA7347"/>
    <w:rsid w:val="00CA7AF5"/>
    <w:rsid w:val="00CB0D09"/>
    <w:rsid w:val="00CB22BB"/>
    <w:rsid w:val="00CB3E03"/>
    <w:rsid w:val="00CC4589"/>
    <w:rsid w:val="00CC4719"/>
    <w:rsid w:val="00CC599F"/>
    <w:rsid w:val="00CC610C"/>
    <w:rsid w:val="00CD0EFD"/>
    <w:rsid w:val="00CD170B"/>
    <w:rsid w:val="00CD7589"/>
    <w:rsid w:val="00CE091F"/>
    <w:rsid w:val="00CE1677"/>
    <w:rsid w:val="00CE1710"/>
    <w:rsid w:val="00CE17CE"/>
    <w:rsid w:val="00CE27DE"/>
    <w:rsid w:val="00CE48C2"/>
    <w:rsid w:val="00CE6BA1"/>
    <w:rsid w:val="00CE6EA6"/>
    <w:rsid w:val="00CF21D7"/>
    <w:rsid w:val="00CF2F23"/>
    <w:rsid w:val="00CF3583"/>
    <w:rsid w:val="00CF4CC7"/>
    <w:rsid w:val="00CF53A0"/>
    <w:rsid w:val="00CF6137"/>
    <w:rsid w:val="00CF6324"/>
    <w:rsid w:val="00D01D96"/>
    <w:rsid w:val="00D01ECF"/>
    <w:rsid w:val="00D04C80"/>
    <w:rsid w:val="00D101FD"/>
    <w:rsid w:val="00D11041"/>
    <w:rsid w:val="00D112AB"/>
    <w:rsid w:val="00D1496D"/>
    <w:rsid w:val="00D15B72"/>
    <w:rsid w:val="00D1720D"/>
    <w:rsid w:val="00D173D4"/>
    <w:rsid w:val="00D223E0"/>
    <w:rsid w:val="00D23265"/>
    <w:rsid w:val="00D2512A"/>
    <w:rsid w:val="00D2556B"/>
    <w:rsid w:val="00D26994"/>
    <w:rsid w:val="00D335DE"/>
    <w:rsid w:val="00D336EE"/>
    <w:rsid w:val="00D33F83"/>
    <w:rsid w:val="00D3433E"/>
    <w:rsid w:val="00D3568E"/>
    <w:rsid w:val="00D377A6"/>
    <w:rsid w:val="00D40517"/>
    <w:rsid w:val="00D41D67"/>
    <w:rsid w:val="00D424E8"/>
    <w:rsid w:val="00D4354D"/>
    <w:rsid w:val="00D43F1C"/>
    <w:rsid w:val="00D460DA"/>
    <w:rsid w:val="00D46762"/>
    <w:rsid w:val="00D50000"/>
    <w:rsid w:val="00D51D96"/>
    <w:rsid w:val="00D52536"/>
    <w:rsid w:val="00D60046"/>
    <w:rsid w:val="00D62158"/>
    <w:rsid w:val="00D6240E"/>
    <w:rsid w:val="00D624BB"/>
    <w:rsid w:val="00D63C7E"/>
    <w:rsid w:val="00D659C5"/>
    <w:rsid w:val="00D65CC4"/>
    <w:rsid w:val="00D70088"/>
    <w:rsid w:val="00D71963"/>
    <w:rsid w:val="00D74CFA"/>
    <w:rsid w:val="00D74D17"/>
    <w:rsid w:val="00D76935"/>
    <w:rsid w:val="00D77181"/>
    <w:rsid w:val="00D81F6B"/>
    <w:rsid w:val="00D83970"/>
    <w:rsid w:val="00D92B62"/>
    <w:rsid w:val="00D938D3"/>
    <w:rsid w:val="00D96A0F"/>
    <w:rsid w:val="00D972CA"/>
    <w:rsid w:val="00DA025E"/>
    <w:rsid w:val="00DA2D2C"/>
    <w:rsid w:val="00DA2F4D"/>
    <w:rsid w:val="00DA4C1F"/>
    <w:rsid w:val="00DB0482"/>
    <w:rsid w:val="00DB414D"/>
    <w:rsid w:val="00DB4DAB"/>
    <w:rsid w:val="00DB5492"/>
    <w:rsid w:val="00DB6C1F"/>
    <w:rsid w:val="00DB7F44"/>
    <w:rsid w:val="00DC0B31"/>
    <w:rsid w:val="00DC2784"/>
    <w:rsid w:val="00DC3D3F"/>
    <w:rsid w:val="00DC5AEC"/>
    <w:rsid w:val="00DC618E"/>
    <w:rsid w:val="00DD379C"/>
    <w:rsid w:val="00DD68E8"/>
    <w:rsid w:val="00DD7787"/>
    <w:rsid w:val="00DD77EC"/>
    <w:rsid w:val="00DD7812"/>
    <w:rsid w:val="00DE0D05"/>
    <w:rsid w:val="00DE4BD5"/>
    <w:rsid w:val="00DF290F"/>
    <w:rsid w:val="00DF4524"/>
    <w:rsid w:val="00DF5229"/>
    <w:rsid w:val="00DF6096"/>
    <w:rsid w:val="00DF7A71"/>
    <w:rsid w:val="00E0018E"/>
    <w:rsid w:val="00E00834"/>
    <w:rsid w:val="00E02EA9"/>
    <w:rsid w:val="00E03949"/>
    <w:rsid w:val="00E056C7"/>
    <w:rsid w:val="00E06956"/>
    <w:rsid w:val="00E16B69"/>
    <w:rsid w:val="00E1703C"/>
    <w:rsid w:val="00E20236"/>
    <w:rsid w:val="00E21C02"/>
    <w:rsid w:val="00E233B2"/>
    <w:rsid w:val="00E25ADD"/>
    <w:rsid w:val="00E311A9"/>
    <w:rsid w:val="00E32ED4"/>
    <w:rsid w:val="00E331B4"/>
    <w:rsid w:val="00E365B0"/>
    <w:rsid w:val="00E42ECA"/>
    <w:rsid w:val="00E43EB9"/>
    <w:rsid w:val="00E44700"/>
    <w:rsid w:val="00E455BE"/>
    <w:rsid w:val="00E50A90"/>
    <w:rsid w:val="00E5229A"/>
    <w:rsid w:val="00E53499"/>
    <w:rsid w:val="00E55848"/>
    <w:rsid w:val="00E601B2"/>
    <w:rsid w:val="00E6083B"/>
    <w:rsid w:val="00E60C6B"/>
    <w:rsid w:val="00E62362"/>
    <w:rsid w:val="00E63875"/>
    <w:rsid w:val="00E64003"/>
    <w:rsid w:val="00E70B71"/>
    <w:rsid w:val="00E70F9A"/>
    <w:rsid w:val="00E728BC"/>
    <w:rsid w:val="00E75AFE"/>
    <w:rsid w:val="00E75D22"/>
    <w:rsid w:val="00E77018"/>
    <w:rsid w:val="00E81197"/>
    <w:rsid w:val="00E8441D"/>
    <w:rsid w:val="00E9292C"/>
    <w:rsid w:val="00E96FCF"/>
    <w:rsid w:val="00EA0BE7"/>
    <w:rsid w:val="00EA4089"/>
    <w:rsid w:val="00EA620C"/>
    <w:rsid w:val="00EA644A"/>
    <w:rsid w:val="00EB1CEB"/>
    <w:rsid w:val="00EB5371"/>
    <w:rsid w:val="00EB5E32"/>
    <w:rsid w:val="00EC1A15"/>
    <w:rsid w:val="00EC3C77"/>
    <w:rsid w:val="00EC5CEB"/>
    <w:rsid w:val="00ED1EAB"/>
    <w:rsid w:val="00ED28DB"/>
    <w:rsid w:val="00ED3C81"/>
    <w:rsid w:val="00ED682F"/>
    <w:rsid w:val="00ED7510"/>
    <w:rsid w:val="00EE1C96"/>
    <w:rsid w:val="00EE3BAF"/>
    <w:rsid w:val="00EE57BE"/>
    <w:rsid w:val="00EE6478"/>
    <w:rsid w:val="00EE696D"/>
    <w:rsid w:val="00EF14AA"/>
    <w:rsid w:val="00F00BB7"/>
    <w:rsid w:val="00F015E2"/>
    <w:rsid w:val="00F026E6"/>
    <w:rsid w:val="00F0663D"/>
    <w:rsid w:val="00F06E78"/>
    <w:rsid w:val="00F10D32"/>
    <w:rsid w:val="00F11B44"/>
    <w:rsid w:val="00F12861"/>
    <w:rsid w:val="00F12CF7"/>
    <w:rsid w:val="00F13C18"/>
    <w:rsid w:val="00F14869"/>
    <w:rsid w:val="00F166FE"/>
    <w:rsid w:val="00F259A4"/>
    <w:rsid w:val="00F27BC2"/>
    <w:rsid w:val="00F30EB3"/>
    <w:rsid w:val="00F32DAD"/>
    <w:rsid w:val="00F3451D"/>
    <w:rsid w:val="00F3553E"/>
    <w:rsid w:val="00F357C5"/>
    <w:rsid w:val="00F44AD1"/>
    <w:rsid w:val="00F44B55"/>
    <w:rsid w:val="00F44B7C"/>
    <w:rsid w:val="00F45074"/>
    <w:rsid w:val="00F47AA6"/>
    <w:rsid w:val="00F50779"/>
    <w:rsid w:val="00F537E4"/>
    <w:rsid w:val="00F54501"/>
    <w:rsid w:val="00F61EE1"/>
    <w:rsid w:val="00F62378"/>
    <w:rsid w:val="00F63777"/>
    <w:rsid w:val="00F638E2"/>
    <w:rsid w:val="00F63B80"/>
    <w:rsid w:val="00F65BCB"/>
    <w:rsid w:val="00F66666"/>
    <w:rsid w:val="00F70D89"/>
    <w:rsid w:val="00F73865"/>
    <w:rsid w:val="00F80A60"/>
    <w:rsid w:val="00F8468E"/>
    <w:rsid w:val="00F92353"/>
    <w:rsid w:val="00F925F1"/>
    <w:rsid w:val="00F9409F"/>
    <w:rsid w:val="00F940AF"/>
    <w:rsid w:val="00F96CF8"/>
    <w:rsid w:val="00FA0D28"/>
    <w:rsid w:val="00FA2572"/>
    <w:rsid w:val="00FA2E5B"/>
    <w:rsid w:val="00FA6F71"/>
    <w:rsid w:val="00FB3C6C"/>
    <w:rsid w:val="00FB4AE7"/>
    <w:rsid w:val="00FB71F9"/>
    <w:rsid w:val="00FB7A13"/>
    <w:rsid w:val="00FC20F9"/>
    <w:rsid w:val="00FC4A12"/>
    <w:rsid w:val="00FC6AEF"/>
    <w:rsid w:val="00FC6CE8"/>
    <w:rsid w:val="00FD00FC"/>
    <w:rsid w:val="00FD4595"/>
    <w:rsid w:val="00FD6A67"/>
    <w:rsid w:val="00FD6BD1"/>
    <w:rsid w:val="00FE13E5"/>
    <w:rsid w:val="00FE144C"/>
    <w:rsid w:val="00FE3EFD"/>
    <w:rsid w:val="00FE4E31"/>
    <w:rsid w:val="00FE6899"/>
    <w:rsid w:val="00FE6F45"/>
    <w:rsid w:val="00FE7927"/>
    <w:rsid w:val="00FF0D9E"/>
    <w:rsid w:val="00FF6F69"/>
    <w:rsid w:val="00FF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CE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A95F4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A95F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unhideWhenUsed/>
    <w:rsid w:val="00A95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CE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A95F4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A95F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unhideWhenUsed/>
    <w:rsid w:val="00A95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13</cp:revision>
  <dcterms:created xsi:type="dcterms:W3CDTF">2020-04-16T10:36:00Z</dcterms:created>
  <dcterms:modified xsi:type="dcterms:W3CDTF">2020-04-16T11:24:00Z</dcterms:modified>
</cp:coreProperties>
</file>