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EC4" w:rsidRPr="000F7147" w:rsidRDefault="00271EC4" w:rsidP="00271E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391D60" w:rsidRPr="000F714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F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77B63" w:rsidRPr="000F7147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EC39AC" w:rsidRPr="000F714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77B63" w:rsidRPr="000F71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39AC" w:rsidRPr="000F7147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2157C" w:rsidRPr="000F71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91D60" w:rsidRPr="000F714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A64DD2" w:rsidRPr="000F7147" w:rsidRDefault="00A64DD2" w:rsidP="00271EC4">
      <w:pPr>
        <w:widowControl w:val="0"/>
        <w:spacing w:after="0"/>
        <w:ind w:left="72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0F7147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 wp14:anchorId="0BD1D13E" wp14:editId="0B54EE99">
            <wp:simplePos x="0" y="0"/>
            <wp:positionH relativeFrom="column">
              <wp:posOffset>2649220</wp:posOffset>
            </wp:positionH>
            <wp:positionV relativeFrom="paragraph">
              <wp:posOffset>256540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DD2" w:rsidRPr="000F7147" w:rsidRDefault="00A64DD2" w:rsidP="00A64DD2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A64DD2" w:rsidRPr="000F7147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D7A" w:rsidRPr="000F7147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0F7147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0F7147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57D7A" w:rsidRPr="000F7147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257D7A" w:rsidRPr="000F7147" w:rsidRDefault="00257D7A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A64DD2" w:rsidRPr="000F7147" w:rsidRDefault="00A64DD2" w:rsidP="00A64DD2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A64DD2" w:rsidRPr="000F7147" w:rsidRDefault="00391D60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A64DD2" w:rsidRPr="000F7147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7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0F714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0F7147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A64DD2" w:rsidRPr="000F7147" w:rsidRDefault="00A64DD2" w:rsidP="00A64DD2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64DD2" w:rsidRPr="000F7147" w:rsidRDefault="00A64DD2" w:rsidP="00A64D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64DD2" w:rsidRPr="000F7147" w:rsidRDefault="00A64DD2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E406C1" w:rsidRPr="000F7147" w:rsidRDefault="00E406C1" w:rsidP="00E406C1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«Об утверждении муниципальной программы муниципального образования </w:t>
      </w:r>
      <w:proofErr w:type="spellStart"/>
      <w:r w:rsidRPr="000F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0F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«Развитие отрасли культуры»</w:t>
      </w:r>
    </w:p>
    <w:p w:rsidR="00E406C1" w:rsidRPr="000F7147" w:rsidRDefault="00E406C1" w:rsidP="00E406C1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391D60" w:rsidRPr="000F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-2022 годы</w:t>
      </w:r>
    </w:p>
    <w:p w:rsidR="00FA1F03" w:rsidRPr="000F7147" w:rsidRDefault="00FA1F03" w:rsidP="004E2A5C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eastAsia="Times New Roman" w:hAnsi="Times New Roman" w:cs="Times New Roman"/>
          <w:szCs w:val="26"/>
          <w:lang w:eastAsia="ru-RU"/>
        </w:rPr>
      </w:pPr>
    </w:p>
    <w:p w:rsidR="00391D60" w:rsidRPr="000F7147" w:rsidRDefault="00391D60" w:rsidP="00391D6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0F7147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0F7147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№29.</w:t>
      </w:r>
      <w:proofErr w:type="gramEnd"/>
    </w:p>
    <w:p w:rsidR="00391D60" w:rsidRPr="000F7147" w:rsidRDefault="00391D60" w:rsidP="00391D6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статья 157 Бюджетного кодекса Российской Федерации, пункт 2.3. раздела 2 «Экспертно-аналитические мероприятия» Плана работы Контрольно-ревизионного управления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2021 год, утвержденного приказом Контрольно-ревизионного управления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28.12.2020 № 15.</w:t>
      </w:r>
    </w:p>
    <w:p w:rsidR="00391D60" w:rsidRPr="000F7147" w:rsidRDefault="00391D60" w:rsidP="00391D6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Pr="000F7147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Pr="000F7147">
        <w:rPr>
          <w:rFonts w:ascii="Times New Roman" w:hAnsi="Times New Roman" w:cs="Times New Roman"/>
          <w:sz w:val="26"/>
          <w:szCs w:val="26"/>
        </w:rPr>
        <w:t xml:space="preserve">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«Развитие отрасли культура» на 2021-2023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0F7147">
        <w:rPr>
          <w:rFonts w:ascii="Times New Roman" w:hAnsi="Times New Roman" w:cs="Times New Roman"/>
          <w:bCs/>
          <w:sz w:val="26"/>
          <w:szCs w:val="26"/>
        </w:rPr>
        <w:t>,</w:t>
      </w:r>
      <w:r w:rsidRPr="000F7147">
        <w:rPr>
          <w:rFonts w:ascii="Times New Roman" w:hAnsi="Times New Roman" w:cs="Times New Roman"/>
          <w:sz w:val="26"/>
          <w:szCs w:val="26"/>
        </w:rPr>
        <w:t xml:space="preserve"> подтверждение обоснованности размера расходных обязатель</w:t>
      </w:r>
      <w:proofErr w:type="gramStart"/>
      <w:r w:rsidRPr="000F7147">
        <w:rPr>
          <w:rFonts w:ascii="Times New Roman" w:hAnsi="Times New Roman" w:cs="Times New Roman"/>
          <w:sz w:val="26"/>
          <w:szCs w:val="26"/>
        </w:rPr>
        <w:t xml:space="preserve">ств </w:t>
      </w:r>
      <w:r w:rsidRPr="000F7147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0F7147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A77B63" w:rsidRPr="000F7147" w:rsidRDefault="00A77B63" w:rsidP="009158E6">
      <w:pPr>
        <w:widowControl w:val="0"/>
        <w:spacing w:after="0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«Развитие отрасли культуры» (далее - Проект Постановления) </w:t>
      </w:r>
      <w:r w:rsidRPr="000F7147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0F714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F7147">
        <w:rPr>
          <w:rFonts w:ascii="Times New Roman" w:hAnsi="Times New Roman" w:cs="Times New Roman"/>
          <w:sz w:val="26"/>
          <w:szCs w:val="26"/>
        </w:rPr>
        <w:t xml:space="preserve"> района администратором Программы – Отделом по делам культуры молодежи и спорта администрации </w:t>
      </w:r>
      <w:proofErr w:type="spellStart"/>
      <w:r w:rsidRPr="000F714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F7147">
        <w:rPr>
          <w:rFonts w:ascii="Times New Roman" w:hAnsi="Times New Roman" w:cs="Times New Roman"/>
          <w:sz w:val="26"/>
          <w:szCs w:val="26"/>
        </w:rPr>
        <w:t xml:space="preserve"> района 0</w:t>
      </w:r>
      <w:r w:rsidR="001146DD" w:rsidRPr="000F7147">
        <w:rPr>
          <w:rFonts w:ascii="Times New Roman" w:hAnsi="Times New Roman" w:cs="Times New Roman"/>
          <w:sz w:val="26"/>
          <w:szCs w:val="26"/>
        </w:rPr>
        <w:t>1</w:t>
      </w:r>
      <w:r w:rsidRPr="000F7147">
        <w:rPr>
          <w:rFonts w:ascii="Times New Roman" w:hAnsi="Times New Roman" w:cs="Times New Roman"/>
          <w:sz w:val="26"/>
          <w:szCs w:val="26"/>
        </w:rPr>
        <w:t>.02.202</w:t>
      </w:r>
      <w:r w:rsidR="001146DD" w:rsidRPr="000F7147">
        <w:rPr>
          <w:rFonts w:ascii="Times New Roman" w:hAnsi="Times New Roman" w:cs="Times New Roman"/>
          <w:sz w:val="26"/>
          <w:szCs w:val="26"/>
        </w:rPr>
        <w:t>1</w:t>
      </w:r>
      <w:r w:rsidRPr="000F7147">
        <w:rPr>
          <w:rFonts w:ascii="Times New Roman" w:hAnsi="Times New Roman" w:cs="Times New Roman"/>
          <w:sz w:val="26"/>
          <w:szCs w:val="26"/>
        </w:rPr>
        <w:t xml:space="preserve"> (сопроводительное письмо от 0</w:t>
      </w:r>
      <w:r w:rsidR="001146DD" w:rsidRPr="000F7147">
        <w:rPr>
          <w:rFonts w:ascii="Times New Roman" w:hAnsi="Times New Roman" w:cs="Times New Roman"/>
          <w:sz w:val="26"/>
          <w:szCs w:val="26"/>
        </w:rPr>
        <w:t>1</w:t>
      </w:r>
      <w:r w:rsidRPr="000F7147">
        <w:rPr>
          <w:rFonts w:ascii="Times New Roman" w:hAnsi="Times New Roman" w:cs="Times New Roman"/>
          <w:sz w:val="26"/>
          <w:szCs w:val="26"/>
        </w:rPr>
        <w:t>.02.202</w:t>
      </w:r>
      <w:r w:rsidR="001146DD" w:rsidRPr="000F7147">
        <w:rPr>
          <w:rFonts w:ascii="Times New Roman" w:hAnsi="Times New Roman" w:cs="Times New Roman"/>
          <w:sz w:val="26"/>
          <w:szCs w:val="26"/>
        </w:rPr>
        <w:t>1</w:t>
      </w:r>
      <w:r w:rsidRPr="000F7147">
        <w:rPr>
          <w:rFonts w:ascii="Times New Roman" w:hAnsi="Times New Roman" w:cs="Times New Roman"/>
          <w:sz w:val="26"/>
          <w:szCs w:val="26"/>
        </w:rPr>
        <w:t xml:space="preserve"> № </w:t>
      </w:r>
      <w:r w:rsidR="001146DD" w:rsidRPr="000F7147">
        <w:rPr>
          <w:rFonts w:ascii="Times New Roman" w:hAnsi="Times New Roman" w:cs="Times New Roman"/>
          <w:sz w:val="26"/>
          <w:szCs w:val="26"/>
        </w:rPr>
        <w:t>8</w:t>
      </w:r>
      <w:r w:rsidRPr="000F7147">
        <w:rPr>
          <w:rFonts w:ascii="Times New Roman" w:hAnsi="Times New Roman" w:cs="Times New Roman"/>
          <w:sz w:val="26"/>
          <w:szCs w:val="26"/>
        </w:rPr>
        <w:t>).</w:t>
      </w:r>
    </w:p>
    <w:p w:rsidR="00A77B63" w:rsidRPr="000F7147" w:rsidRDefault="00A77B63" w:rsidP="009158E6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При проведении экспертизы и подготовке заключения использованы следующие документы:</w:t>
      </w:r>
    </w:p>
    <w:p w:rsidR="001146DD" w:rsidRPr="000F7147" w:rsidRDefault="001146DD" w:rsidP="001146DD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Решение собрания депутатов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Тверской области от 25.12.2020 №49 «О бюджете муниципального образования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на 2021 год и на плановый период 2022 и 2023 годов» (далее - Решение о бюджете №49);</w:t>
      </w:r>
    </w:p>
    <w:p w:rsidR="001146DD" w:rsidRPr="000F7147" w:rsidRDefault="001146DD" w:rsidP="001146DD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 Тверской области» (в редакции постановлений от 05.02.2015 №19, от 24.11.2015 №97, от 22.12.2020 №94) (далее – Порядок №100);</w:t>
      </w:r>
    </w:p>
    <w:p w:rsidR="001146DD" w:rsidRPr="000F7147" w:rsidRDefault="001146DD" w:rsidP="001146DD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Администрации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08.10.2020 года № 81 «Об утверждении Перечня муниципальных программ муниципального образования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области, реализация которых планируется с 2021 года» (далее – Перечень муниципальных программ).</w:t>
      </w:r>
    </w:p>
    <w:p w:rsidR="001146DD" w:rsidRPr="000F7147" w:rsidRDefault="001146DD" w:rsidP="001146DD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Проект постановления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1146DD" w:rsidRPr="000F7147" w:rsidRDefault="001146DD" w:rsidP="001146DD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записка.</w:t>
      </w:r>
    </w:p>
    <w:p w:rsidR="008C00C6" w:rsidRPr="000F7147" w:rsidRDefault="008C00C6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1146DD" w:rsidRPr="000F7147" w:rsidRDefault="001146DD" w:rsidP="001146DD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Представленная на экспертизу Программа включена в Перечень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программ, реализация которых планируется с 2021 года.</w:t>
      </w:r>
    </w:p>
    <w:p w:rsidR="001146DD" w:rsidRPr="000F7147" w:rsidRDefault="001146DD" w:rsidP="001146DD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>Срок реализации Программы составляет 3 года (2021–2023 годы), что соответствует п. 5 Порядка №100.</w:t>
      </w:r>
    </w:p>
    <w:p w:rsidR="003B389E" w:rsidRPr="000F7147" w:rsidRDefault="005D4AC5" w:rsidP="00BD3914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Администратором </w:t>
      </w:r>
      <w:r w:rsidR="003B389E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Программы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7147">
        <w:rPr>
          <w:rFonts w:ascii="Times New Roman" w:hAnsi="Times New Roman" w:cs="Times New Roman"/>
          <w:sz w:val="26"/>
          <w:szCs w:val="26"/>
        </w:rPr>
        <w:t xml:space="preserve">является Отдел по делам культуры молодежи и спорта Администрации </w:t>
      </w:r>
      <w:proofErr w:type="spellStart"/>
      <w:r w:rsidRPr="000F714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F7147"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5D4AC5" w:rsidRPr="000F7147" w:rsidRDefault="005D4AC5" w:rsidP="00BD3914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Программы является – </w:t>
      </w:r>
      <w:r w:rsidR="00547AF9" w:rsidRPr="000F7147">
        <w:rPr>
          <w:rFonts w:ascii="Times New Roman" w:hAnsi="Times New Roman" w:cs="Times New Roman"/>
          <w:sz w:val="26"/>
          <w:szCs w:val="26"/>
        </w:rPr>
        <w:t>повышение качества и разнообразия услуг, предоставляемых в сфере культуры и искусства, удовлетворения потребностей в развитии и реализации культурного духовного потенциала каждой личности</w:t>
      </w:r>
      <w:r w:rsidRPr="000F7147">
        <w:rPr>
          <w:rFonts w:ascii="Times New Roman" w:hAnsi="Times New Roman" w:cs="Times New Roman"/>
          <w:sz w:val="26"/>
          <w:szCs w:val="26"/>
        </w:rPr>
        <w:t>.</w:t>
      </w:r>
    </w:p>
    <w:p w:rsidR="003B389E" w:rsidRPr="000F7147" w:rsidRDefault="003B389E" w:rsidP="00BD391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Поставленная цель Программы соответствует приоритетным направлениям деятельности органов местного самоуправления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и является решением проблем </w:t>
      </w:r>
      <w:r w:rsidR="00B16852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дефицита квалифицированных кадров и </w:t>
      </w:r>
      <w:r w:rsidR="00913B9D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укрепления материально-технической базы учреждений культуры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B389E" w:rsidRPr="000F7147" w:rsidRDefault="003B389E" w:rsidP="00BD3914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Паспорте представленной Программы определены следующие ожидаемые результаты реализации Программы:</w:t>
      </w:r>
    </w:p>
    <w:p w:rsidR="003B389E" w:rsidRPr="000F7147" w:rsidRDefault="003B389E" w:rsidP="00BD391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F7147">
        <w:rPr>
          <w:rFonts w:ascii="Times New Roman" w:eastAsia="Calibri" w:hAnsi="Times New Roman" w:cs="Times New Roman"/>
          <w:i/>
          <w:sz w:val="26"/>
          <w:szCs w:val="26"/>
        </w:rPr>
        <w:t xml:space="preserve">- Увеличение уровня удовлетворенности населения </w:t>
      </w:r>
      <w:proofErr w:type="spellStart"/>
      <w:r w:rsidRPr="000F7147">
        <w:rPr>
          <w:rFonts w:ascii="Times New Roman" w:eastAsia="Calibri" w:hAnsi="Times New Roman" w:cs="Times New Roman"/>
          <w:i/>
          <w:sz w:val="26"/>
          <w:szCs w:val="26"/>
        </w:rPr>
        <w:t>Фировского</w:t>
      </w:r>
      <w:proofErr w:type="spellEnd"/>
      <w:r w:rsidRPr="000F7147">
        <w:rPr>
          <w:rFonts w:ascii="Times New Roman" w:eastAsia="Calibri" w:hAnsi="Times New Roman" w:cs="Times New Roman"/>
          <w:i/>
          <w:sz w:val="26"/>
          <w:szCs w:val="26"/>
        </w:rPr>
        <w:t xml:space="preserve"> района культурной жизнью в </w:t>
      </w:r>
      <w:r w:rsidR="001C319A" w:rsidRPr="000F7147">
        <w:rPr>
          <w:rFonts w:ascii="Times New Roman" w:eastAsia="Calibri" w:hAnsi="Times New Roman" w:cs="Times New Roman"/>
          <w:i/>
          <w:sz w:val="26"/>
          <w:szCs w:val="26"/>
        </w:rPr>
        <w:t>районе</w:t>
      </w:r>
      <w:r w:rsidRPr="000F7147">
        <w:rPr>
          <w:rFonts w:ascii="Times New Roman" w:eastAsia="Calibri" w:hAnsi="Times New Roman" w:cs="Times New Roman"/>
          <w:i/>
          <w:sz w:val="26"/>
          <w:szCs w:val="26"/>
        </w:rPr>
        <w:t xml:space="preserve"> с 76 % до 80%;</w:t>
      </w:r>
    </w:p>
    <w:p w:rsidR="003B389E" w:rsidRPr="000F7147" w:rsidRDefault="003B389E" w:rsidP="00BD391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F7147">
        <w:rPr>
          <w:rFonts w:ascii="Times New Roman" w:eastAsia="Calibri" w:hAnsi="Times New Roman" w:cs="Times New Roman"/>
          <w:i/>
          <w:sz w:val="26"/>
          <w:szCs w:val="26"/>
        </w:rPr>
        <w:t xml:space="preserve">- Сохранение количества муниципальных услуг в сфере культуры, предоставляемых муниципальными учреждениями культуры </w:t>
      </w:r>
      <w:proofErr w:type="spellStart"/>
      <w:r w:rsidRPr="000F7147">
        <w:rPr>
          <w:rFonts w:ascii="Times New Roman" w:eastAsia="Calibri" w:hAnsi="Times New Roman" w:cs="Times New Roman"/>
          <w:i/>
          <w:sz w:val="26"/>
          <w:szCs w:val="26"/>
        </w:rPr>
        <w:t>Фировского</w:t>
      </w:r>
      <w:proofErr w:type="spellEnd"/>
      <w:r w:rsidRPr="000F7147">
        <w:rPr>
          <w:rFonts w:ascii="Times New Roman" w:eastAsia="Calibri" w:hAnsi="Times New Roman" w:cs="Times New Roman"/>
          <w:i/>
          <w:sz w:val="26"/>
          <w:szCs w:val="26"/>
        </w:rPr>
        <w:t xml:space="preserve"> района на уровне 4 единиц;</w:t>
      </w:r>
    </w:p>
    <w:p w:rsidR="003B389E" w:rsidRPr="000F7147" w:rsidRDefault="003B389E" w:rsidP="00BD391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0F7147">
        <w:rPr>
          <w:rFonts w:ascii="Times New Roman" w:eastAsia="Calibri" w:hAnsi="Times New Roman" w:cs="Times New Roman"/>
          <w:i/>
          <w:sz w:val="26"/>
          <w:szCs w:val="26"/>
        </w:rPr>
        <w:t xml:space="preserve">- Снижение доли учреждений культуры, здания которых находятся в аварийном состоянии или требуют ремонта, в общем количестве муниципальных учреждений культуры с </w:t>
      </w:r>
      <w:r w:rsidR="00831088" w:rsidRPr="000F7147">
        <w:rPr>
          <w:rFonts w:ascii="Times New Roman" w:eastAsia="Calibri" w:hAnsi="Times New Roman" w:cs="Times New Roman"/>
          <w:i/>
          <w:sz w:val="26"/>
          <w:szCs w:val="26"/>
        </w:rPr>
        <w:t>13,3</w:t>
      </w:r>
      <w:r w:rsidR="00BD3914" w:rsidRPr="000F7147">
        <w:rPr>
          <w:rFonts w:ascii="Times New Roman" w:eastAsia="Calibri" w:hAnsi="Times New Roman" w:cs="Times New Roman"/>
          <w:i/>
          <w:sz w:val="26"/>
          <w:szCs w:val="26"/>
        </w:rPr>
        <w:t xml:space="preserve"> % до </w:t>
      </w:r>
      <w:r w:rsidR="00831088" w:rsidRPr="000F7147">
        <w:rPr>
          <w:rFonts w:ascii="Times New Roman" w:eastAsia="Calibri" w:hAnsi="Times New Roman" w:cs="Times New Roman"/>
          <w:i/>
          <w:sz w:val="26"/>
          <w:szCs w:val="26"/>
        </w:rPr>
        <w:t>10,0</w:t>
      </w:r>
      <w:r w:rsidRPr="000F7147">
        <w:rPr>
          <w:rFonts w:ascii="Times New Roman" w:eastAsia="Calibri" w:hAnsi="Times New Roman" w:cs="Times New Roman"/>
          <w:i/>
          <w:sz w:val="26"/>
          <w:szCs w:val="26"/>
        </w:rPr>
        <w:t xml:space="preserve"> %;</w:t>
      </w:r>
    </w:p>
    <w:p w:rsidR="003B389E" w:rsidRPr="000F7147" w:rsidRDefault="003B389E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0F7147">
        <w:rPr>
          <w:rFonts w:ascii="Times New Roman" w:eastAsia="Calibri" w:hAnsi="Times New Roman" w:cs="Times New Roman"/>
          <w:i/>
          <w:sz w:val="26"/>
          <w:szCs w:val="26"/>
        </w:rPr>
        <w:lastRenderedPageBreak/>
        <w:t xml:space="preserve">- Увеличение доли детей в возрасте от 5 до 18 лет, получающих услуги по дополнительному образованию с </w:t>
      </w:r>
      <w:r w:rsidR="001C319A" w:rsidRPr="000F7147">
        <w:rPr>
          <w:rFonts w:ascii="Times New Roman" w:eastAsia="Calibri" w:hAnsi="Times New Roman" w:cs="Times New Roman"/>
          <w:i/>
          <w:sz w:val="26"/>
          <w:szCs w:val="26"/>
        </w:rPr>
        <w:t>13,4</w:t>
      </w:r>
      <w:r w:rsidRPr="000F7147">
        <w:rPr>
          <w:rFonts w:ascii="Times New Roman" w:eastAsia="Calibri" w:hAnsi="Times New Roman" w:cs="Times New Roman"/>
          <w:i/>
          <w:sz w:val="26"/>
          <w:szCs w:val="26"/>
        </w:rPr>
        <w:t xml:space="preserve">% до </w:t>
      </w:r>
      <w:r w:rsidR="001C319A" w:rsidRPr="000F7147">
        <w:rPr>
          <w:rFonts w:ascii="Times New Roman" w:eastAsia="Calibri" w:hAnsi="Times New Roman" w:cs="Times New Roman"/>
          <w:i/>
          <w:sz w:val="26"/>
          <w:szCs w:val="26"/>
        </w:rPr>
        <w:t>13,5</w:t>
      </w:r>
      <w:r w:rsidRPr="000F7147">
        <w:rPr>
          <w:rFonts w:ascii="Times New Roman" w:eastAsia="Calibri" w:hAnsi="Times New Roman" w:cs="Times New Roman"/>
          <w:i/>
          <w:sz w:val="26"/>
          <w:szCs w:val="26"/>
        </w:rPr>
        <w:t>%.</w:t>
      </w:r>
    </w:p>
    <w:p w:rsidR="007A6DC3" w:rsidRPr="000F7147" w:rsidRDefault="003B389E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Ожидаемые результаты программы</w:t>
      </w:r>
      <w:r w:rsidR="00D66241" w:rsidRPr="000F7147">
        <w:rPr>
          <w:rFonts w:ascii="Times New Roman" w:hAnsi="Times New Roman" w:cs="Times New Roman"/>
          <w:sz w:val="26"/>
          <w:szCs w:val="26"/>
        </w:rPr>
        <w:t xml:space="preserve"> имеют положительную динамику в периоде реализации программы.</w:t>
      </w:r>
    </w:p>
    <w:p w:rsidR="00231D88" w:rsidRPr="000F7147" w:rsidRDefault="00D66241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Объем ресурсного обеспечения </w:t>
      </w:r>
      <w:r w:rsidR="00231D88" w:rsidRPr="000F7147">
        <w:rPr>
          <w:rFonts w:ascii="Times New Roman" w:hAnsi="Times New Roman" w:cs="Times New Roman"/>
          <w:sz w:val="26"/>
          <w:szCs w:val="26"/>
        </w:rPr>
        <w:t>Программы</w:t>
      </w:r>
      <w:r w:rsidRPr="000F7147">
        <w:rPr>
          <w:rFonts w:ascii="Times New Roman" w:hAnsi="Times New Roman" w:cs="Times New Roman"/>
          <w:sz w:val="26"/>
          <w:szCs w:val="26"/>
        </w:rPr>
        <w:t xml:space="preserve"> определен</w:t>
      </w:r>
      <w:r w:rsidR="00EF24E9" w:rsidRPr="000F7147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1C319A" w:rsidRPr="000F7147">
        <w:rPr>
          <w:rFonts w:ascii="Times New Roman" w:hAnsi="Times New Roman" w:cs="Times New Roman"/>
          <w:sz w:val="26"/>
          <w:szCs w:val="26"/>
        </w:rPr>
        <w:t>118 603,1</w:t>
      </w:r>
      <w:r w:rsidR="00EF24E9" w:rsidRPr="000F7147">
        <w:rPr>
          <w:rFonts w:ascii="Times New Roman" w:hAnsi="Times New Roman" w:cs="Times New Roman"/>
          <w:sz w:val="26"/>
          <w:szCs w:val="26"/>
        </w:rPr>
        <w:t xml:space="preserve"> тыс. рублей, что соответствует бюджетным ассигнованиям, предусмотренным Решением о бюджете №</w:t>
      </w:r>
      <w:r w:rsidR="001C319A" w:rsidRPr="000F7147">
        <w:rPr>
          <w:rFonts w:ascii="Times New Roman" w:hAnsi="Times New Roman" w:cs="Times New Roman"/>
          <w:sz w:val="26"/>
          <w:szCs w:val="26"/>
        </w:rPr>
        <w:t>49</w:t>
      </w:r>
      <w:r w:rsidR="00EF24E9" w:rsidRPr="000F7147">
        <w:rPr>
          <w:rFonts w:ascii="Times New Roman" w:hAnsi="Times New Roman" w:cs="Times New Roman"/>
          <w:sz w:val="26"/>
          <w:szCs w:val="26"/>
        </w:rPr>
        <w:t>, в том числе</w:t>
      </w:r>
      <w:r w:rsidR="00231D88" w:rsidRPr="000F7147">
        <w:rPr>
          <w:rFonts w:ascii="Times New Roman" w:hAnsi="Times New Roman" w:cs="Times New Roman"/>
          <w:sz w:val="26"/>
          <w:szCs w:val="26"/>
        </w:rPr>
        <w:t>:</w:t>
      </w:r>
    </w:p>
    <w:p w:rsidR="00231D88" w:rsidRPr="000F7147" w:rsidRDefault="00231D88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</w:t>
      </w:r>
      <w:r w:rsidR="00D66241" w:rsidRPr="000F7147">
        <w:rPr>
          <w:rFonts w:ascii="Times New Roman" w:hAnsi="Times New Roman" w:cs="Times New Roman"/>
          <w:sz w:val="26"/>
          <w:szCs w:val="26"/>
        </w:rPr>
        <w:t xml:space="preserve"> на 20</w:t>
      </w:r>
      <w:r w:rsidR="00831088" w:rsidRPr="000F7147">
        <w:rPr>
          <w:rFonts w:ascii="Times New Roman" w:hAnsi="Times New Roman" w:cs="Times New Roman"/>
          <w:sz w:val="26"/>
          <w:szCs w:val="26"/>
        </w:rPr>
        <w:t>2</w:t>
      </w:r>
      <w:r w:rsidR="001C319A" w:rsidRPr="000F7147">
        <w:rPr>
          <w:rFonts w:ascii="Times New Roman" w:hAnsi="Times New Roman" w:cs="Times New Roman"/>
          <w:sz w:val="26"/>
          <w:szCs w:val="26"/>
        </w:rPr>
        <w:t>1</w:t>
      </w:r>
      <w:r w:rsidR="00D66241" w:rsidRPr="000F714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D3343" w:rsidRPr="000F7147">
        <w:rPr>
          <w:rFonts w:ascii="Times New Roman" w:hAnsi="Times New Roman" w:cs="Times New Roman"/>
          <w:sz w:val="26"/>
          <w:szCs w:val="26"/>
        </w:rPr>
        <w:t>38 228,6</w:t>
      </w:r>
      <w:r w:rsidRPr="000F714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31088" w:rsidRPr="000F7147" w:rsidRDefault="00231D88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 на 202</w:t>
      </w:r>
      <w:r w:rsidR="001C319A" w:rsidRPr="000F7147">
        <w:rPr>
          <w:rFonts w:ascii="Times New Roman" w:hAnsi="Times New Roman" w:cs="Times New Roman"/>
          <w:sz w:val="26"/>
          <w:szCs w:val="26"/>
        </w:rPr>
        <w:t>2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D3343" w:rsidRPr="000F7147">
        <w:rPr>
          <w:rFonts w:ascii="Times New Roman" w:hAnsi="Times New Roman" w:cs="Times New Roman"/>
          <w:sz w:val="26"/>
          <w:szCs w:val="26"/>
        </w:rPr>
        <w:t>40 294,0</w:t>
      </w:r>
      <w:r w:rsidR="00831088" w:rsidRPr="000F7147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231D88" w:rsidRPr="000F7147" w:rsidRDefault="00831088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- </w:t>
      </w:r>
      <w:r w:rsidR="00231D88" w:rsidRPr="000F7147">
        <w:rPr>
          <w:rFonts w:ascii="Times New Roman" w:hAnsi="Times New Roman" w:cs="Times New Roman"/>
          <w:sz w:val="26"/>
          <w:szCs w:val="26"/>
        </w:rPr>
        <w:t>на 202</w:t>
      </w:r>
      <w:r w:rsidR="001C319A" w:rsidRPr="000F7147">
        <w:rPr>
          <w:rFonts w:ascii="Times New Roman" w:hAnsi="Times New Roman" w:cs="Times New Roman"/>
          <w:sz w:val="26"/>
          <w:szCs w:val="26"/>
        </w:rPr>
        <w:t>3</w:t>
      </w:r>
      <w:r w:rsidR="00231D88" w:rsidRPr="000F7147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BD3343" w:rsidRPr="000F7147">
        <w:rPr>
          <w:rFonts w:ascii="Times New Roman" w:hAnsi="Times New Roman" w:cs="Times New Roman"/>
          <w:sz w:val="26"/>
          <w:szCs w:val="26"/>
        </w:rPr>
        <w:t>40 080,5</w:t>
      </w:r>
      <w:r w:rsidRPr="000F7147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D66241" w:rsidRPr="000F7147" w:rsidRDefault="00D66241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Согласно паспорту </w:t>
      </w:r>
      <w:r w:rsidR="000B4A9D" w:rsidRPr="000F7147">
        <w:rPr>
          <w:rFonts w:ascii="Times New Roman" w:hAnsi="Times New Roman" w:cs="Times New Roman"/>
          <w:sz w:val="26"/>
          <w:szCs w:val="26"/>
        </w:rPr>
        <w:t>Программы</w:t>
      </w:r>
      <w:r w:rsidR="0014478B" w:rsidRPr="000F7147">
        <w:rPr>
          <w:rFonts w:ascii="Times New Roman" w:hAnsi="Times New Roman" w:cs="Times New Roman"/>
          <w:sz w:val="26"/>
          <w:szCs w:val="26"/>
        </w:rPr>
        <w:t xml:space="preserve"> источником</w:t>
      </w:r>
      <w:r w:rsidRPr="000F7147">
        <w:rPr>
          <w:rFonts w:ascii="Times New Roman" w:hAnsi="Times New Roman" w:cs="Times New Roman"/>
          <w:sz w:val="26"/>
          <w:szCs w:val="26"/>
        </w:rPr>
        <w:t xml:space="preserve"> финансирования являются средства </w:t>
      </w:r>
      <w:r w:rsidR="0014478B" w:rsidRPr="000F7147"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="00831088" w:rsidRPr="000F7147">
        <w:rPr>
          <w:rFonts w:ascii="Times New Roman" w:hAnsi="Times New Roman" w:cs="Times New Roman"/>
          <w:sz w:val="26"/>
          <w:szCs w:val="26"/>
        </w:rPr>
        <w:t>и областного бюджетов</w:t>
      </w:r>
      <w:r w:rsidR="0014478B" w:rsidRPr="000F7147">
        <w:rPr>
          <w:rFonts w:ascii="Times New Roman" w:hAnsi="Times New Roman" w:cs="Times New Roman"/>
          <w:sz w:val="26"/>
          <w:szCs w:val="26"/>
        </w:rPr>
        <w:t>.</w:t>
      </w:r>
    </w:p>
    <w:p w:rsidR="00535B4B" w:rsidRPr="000F7147" w:rsidRDefault="00535B4B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Программная часть Программы в общем объеме финансирования составляет </w:t>
      </w:r>
      <w:r w:rsidR="00BD334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111 948,2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том числе по годам:</w:t>
      </w:r>
    </w:p>
    <w:p w:rsidR="00535B4B" w:rsidRPr="000F7147" w:rsidRDefault="00535B4B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</w:t>
      </w:r>
      <w:r w:rsidR="006C6712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D334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C6712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году – </w:t>
      </w:r>
      <w:r w:rsidR="00BD334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35 930,1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6C6712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94,0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535B4B" w:rsidRPr="000F7147" w:rsidRDefault="00535B4B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BD334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BD334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38 032,2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BD334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94,4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535B4B" w:rsidRPr="000F7147" w:rsidRDefault="00535B4B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BD334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BD334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37 985,9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BD334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94,8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535B4B" w:rsidRPr="000F7147" w:rsidRDefault="00535B4B" w:rsidP="009158E6">
      <w:pPr>
        <w:widowControl w:val="0"/>
        <w:spacing w:after="0" w:line="264" w:lineRule="auto"/>
        <w:ind w:firstLine="567"/>
        <w:jc w:val="both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D56DB4" w:rsidRPr="000F7147" w:rsidRDefault="00535B4B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состоит из </w:t>
      </w:r>
      <w:r w:rsidR="00EF24E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подпрограмм,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включая обеспечивающую подпрограмму.</w:t>
      </w:r>
    </w:p>
    <w:p w:rsidR="00BD3343" w:rsidRPr="000F7147" w:rsidRDefault="00D56DB4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0F71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1 «</w:t>
      </w:r>
      <w:r w:rsidRPr="000F7147">
        <w:rPr>
          <w:rFonts w:ascii="Times New Roman" w:hAnsi="Times New Roman" w:cs="Times New Roman"/>
          <w:b/>
          <w:bCs/>
          <w:sz w:val="26"/>
          <w:szCs w:val="26"/>
        </w:rPr>
        <w:t>Сохранение и приумножение культурного потенциала «</w:t>
      </w:r>
      <w:proofErr w:type="spellStart"/>
      <w:r w:rsidRPr="000F7147">
        <w:rPr>
          <w:rFonts w:ascii="Times New Roman" w:hAnsi="Times New Roman" w:cs="Times New Roman"/>
          <w:b/>
          <w:bCs/>
          <w:sz w:val="26"/>
          <w:szCs w:val="26"/>
        </w:rPr>
        <w:t>Фировского</w:t>
      </w:r>
      <w:proofErr w:type="spellEnd"/>
      <w:r w:rsidRPr="000F7147">
        <w:rPr>
          <w:rFonts w:ascii="Times New Roman" w:hAnsi="Times New Roman" w:cs="Times New Roman"/>
          <w:b/>
          <w:bCs/>
          <w:sz w:val="26"/>
          <w:szCs w:val="26"/>
        </w:rPr>
        <w:t xml:space="preserve"> района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D334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3343" w:rsidRPr="000F7147" w:rsidRDefault="00BD3343" w:rsidP="00BD334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>Ожидаемый результат реализации данной подпрограммы, выражается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показателях решения следующих задач:</w:t>
      </w:r>
    </w:p>
    <w:p w:rsidR="00D56DB4" w:rsidRPr="000F7147" w:rsidRDefault="00D56DB4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F7147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="00F95A1F" w:rsidRPr="000F7147">
        <w:rPr>
          <w:rFonts w:ascii="Times New Roman" w:hAnsi="Times New Roman"/>
          <w:sz w:val="26"/>
          <w:szCs w:val="26"/>
          <w:u w:val="single"/>
        </w:rPr>
        <w:t>Организация библиотечного обслуживания населения</w:t>
      </w:r>
      <w:r w:rsidRPr="000F7147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D56DB4" w:rsidRPr="000F7147" w:rsidRDefault="00D56DB4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Решение данной задачи </w:t>
      </w:r>
      <w:r w:rsidR="00F95A1F" w:rsidRPr="000F7147">
        <w:rPr>
          <w:rFonts w:ascii="Times New Roman" w:hAnsi="Times New Roman" w:cs="Times New Roman"/>
          <w:sz w:val="26"/>
          <w:szCs w:val="26"/>
        </w:rPr>
        <w:t>характеризует 1 основной показатель</w:t>
      </w:r>
      <w:r w:rsidR="00B73531" w:rsidRPr="000F7147">
        <w:rPr>
          <w:rFonts w:ascii="Times New Roman" w:hAnsi="Times New Roman" w:cs="Times New Roman"/>
          <w:sz w:val="26"/>
          <w:szCs w:val="26"/>
        </w:rPr>
        <w:t>,</w:t>
      </w:r>
      <w:r w:rsidR="00F95A1F" w:rsidRPr="000F7147">
        <w:rPr>
          <w:rFonts w:ascii="Times New Roman" w:hAnsi="Times New Roman" w:cs="Times New Roman"/>
          <w:sz w:val="26"/>
          <w:szCs w:val="26"/>
        </w:rPr>
        <w:t xml:space="preserve"> определяющий </w:t>
      </w:r>
      <w:r w:rsidR="00B73531" w:rsidRPr="000F7147">
        <w:rPr>
          <w:rFonts w:ascii="Times New Roman" w:hAnsi="Times New Roman" w:cs="Times New Roman"/>
          <w:sz w:val="26"/>
          <w:szCs w:val="26"/>
        </w:rPr>
        <w:t>сохранение уровня фактической</w:t>
      </w:r>
      <w:r w:rsidR="00F95A1F" w:rsidRPr="000F7147">
        <w:rPr>
          <w:rFonts w:ascii="Times New Roman" w:hAnsi="Times New Roman" w:cs="Times New Roman"/>
          <w:sz w:val="26"/>
          <w:szCs w:val="26"/>
        </w:rPr>
        <w:t xml:space="preserve"> обеспеченнос</w:t>
      </w:r>
      <w:r w:rsidR="00B73531" w:rsidRPr="000F7147">
        <w:rPr>
          <w:rFonts w:ascii="Times New Roman" w:hAnsi="Times New Roman" w:cs="Times New Roman"/>
          <w:sz w:val="26"/>
          <w:szCs w:val="26"/>
        </w:rPr>
        <w:t>ти</w:t>
      </w:r>
      <w:r w:rsidR="00F95A1F" w:rsidRPr="000F7147">
        <w:rPr>
          <w:rFonts w:ascii="Times New Roman" w:hAnsi="Times New Roman" w:cs="Times New Roman"/>
          <w:sz w:val="26"/>
          <w:szCs w:val="26"/>
        </w:rPr>
        <w:t xml:space="preserve"> библиотеками в муниципальном районе от нормати</w:t>
      </w:r>
      <w:r w:rsidR="00E82C99" w:rsidRPr="000F7147">
        <w:rPr>
          <w:rFonts w:ascii="Times New Roman" w:hAnsi="Times New Roman" w:cs="Times New Roman"/>
          <w:sz w:val="26"/>
          <w:szCs w:val="26"/>
        </w:rPr>
        <w:t>вной потребности, к 2023 году на уровне 187,5%.</w:t>
      </w:r>
    </w:p>
    <w:p w:rsidR="00F95A1F" w:rsidRPr="000F7147" w:rsidRDefault="00F95A1F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0F7147">
        <w:rPr>
          <w:rFonts w:ascii="Times New Roman" w:hAnsi="Times New Roman" w:cs="Times New Roman"/>
          <w:sz w:val="26"/>
          <w:szCs w:val="26"/>
        </w:rPr>
        <w:t xml:space="preserve"> финансирование следующих мероприятий:</w:t>
      </w:r>
    </w:p>
    <w:p w:rsidR="009158E6" w:rsidRPr="000F7147" w:rsidRDefault="009158E6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- 1.001 «</w:t>
      </w:r>
      <w:r w:rsidRPr="000F7147">
        <w:rPr>
          <w:rFonts w:ascii="Times New Roman" w:hAnsi="Times New Roman"/>
          <w:sz w:val="26"/>
          <w:szCs w:val="26"/>
        </w:rPr>
        <w:t>Расходы на комплектование библиотечных фондов</w:t>
      </w:r>
      <w:r w:rsidR="003C58C5" w:rsidRPr="000F7147">
        <w:rPr>
          <w:rFonts w:ascii="Times New Roman" w:hAnsi="Times New Roman"/>
          <w:sz w:val="26"/>
          <w:szCs w:val="26"/>
        </w:rPr>
        <w:t xml:space="preserve"> за счет бюджетов всех уровней</w:t>
      </w:r>
      <w:r w:rsidRPr="000F7147">
        <w:rPr>
          <w:rFonts w:ascii="Times New Roman" w:hAnsi="Times New Roman" w:cs="Times New Roman"/>
          <w:sz w:val="26"/>
          <w:szCs w:val="26"/>
        </w:rPr>
        <w:t>». Объем финансирования на реализацию данного мероприятия составляет 18</w:t>
      </w:r>
      <w:r w:rsidR="00384D2E" w:rsidRPr="000F7147">
        <w:rPr>
          <w:rFonts w:ascii="Times New Roman" w:hAnsi="Times New Roman" w:cs="Times New Roman"/>
          <w:sz w:val="26"/>
          <w:szCs w:val="26"/>
        </w:rPr>
        <w:t>0</w:t>
      </w:r>
      <w:r w:rsidRPr="000F7147">
        <w:rPr>
          <w:rFonts w:ascii="Times New Roman" w:hAnsi="Times New Roman" w:cs="Times New Roman"/>
          <w:sz w:val="26"/>
          <w:szCs w:val="26"/>
        </w:rPr>
        <w:t>,0 тыс. рублей, в том числе по годам:</w:t>
      </w:r>
    </w:p>
    <w:p w:rsidR="009158E6" w:rsidRPr="000F7147" w:rsidRDefault="009158E6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384D2E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60,0 тыс. рублей;</w:t>
      </w:r>
    </w:p>
    <w:p w:rsidR="009158E6" w:rsidRPr="000F7147" w:rsidRDefault="009158E6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384D2E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6</w:t>
      </w:r>
      <w:r w:rsidR="00384D2E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рублей;</w:t>
      </w:r>
    </w:p>
    <w:p w:rsidR="009158E6" w:rsidRPr="000F7147" w:rsidRDefault="009158E6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384D2E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6</w:t>
      </w:r>
      <w:r w:rsidR="00384D2E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рублей.</w:t>
      </w:r>
    </w:p>
    <w:p w:rsidR="009158E6" w:rsidRPr="000F7147" w:rsidRDefault="009158E6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FD3996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 xml:space="preserve">данного мероприятия является «Количество новых экземпляров, поступивших в библиотечные фонды». За весь период действия Программы планируется увеличить библиотечный фонд на </w:t>
      </w:r>
      <w:r w:rsidR="00384D2E" w:rsidRPr="000F7147">
        <w:rPr>
          <w:rFonts w:ascii="Times New Roman" w:hAnsi="Times New Roman" w:cs="Times New Roman"/>
          <w:sz w:val="26"/>
          <w:szCs w:val="26"/>
        </w:rPr>
        <w:t>1 055</w:t>
      </w:r>
      <w:r w:rsidRPr="000F7147">
        <w:rPr>
          <w:rFonts w:ascii="Times New Roman" w:hAnsi="Times New Roman" w:cs="Times New Roman"/>
          <w:sz w:val="26"/>
          <w:szCs w:val="26"/>
        </w:rPr>
        <w:t xml:space="preserve"> штук, в том числе на 3</w:t>
      </w:r>
      <w:r w:rsidR="00384D2E" w:rsidRPr="000F7147">
        <w:rPr>
          <w:rFonts w:ascii="Times New Roman" w:hAnsi="Times New Roman" w:cs="Times New Roman"/>
          <w:sz w:val="26"/>
          <w:szCs w:val="26"/>
        </w:rPr>
        <w:t>5</w:t>
      </w:r>
      <w:r w:rsidRPr="000F7147">
        <w:rPr>
          <w:rFonts w:ascii="Times New Roman" w:hAnsi="Times New Roman" w:cs="Times New Roman"/>
          <w:sz w:val="26"/>
          <w:szCs w:val="26"/>
        </w:rPr>
        <w:t>0 штук в 202</w:t>
      </w:r>
      <w:r w:rsidR="00384D2E" w:rsidRPr="000F7147">
        <w:rPr>
          <w:rFonts w:ascii="Times New Roman" w:hAnsi="Times New Roman" w:cs="Times New Roman"/>
          <w:sz w:val="26"/>
          <w:szCs w:val="26"/>
        </w:rPr>
        <w:t>1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году, </w:t>
      </w:r>
      <w:r w:rsidR="00384D2E" w:rsidRPr="000F7147">
        <w:rPr>
          <w:rFonts w:ascii="Times New Roman" w:hAnsi="Times New Roman" w:cs="Times New Roman"/>
          <w:sz w:val="26"/>
          <w:szCs w:val="26"/>
        </w:rPr>
        <w:t>352</w:t>
      </w:r>
      <w:r w:rsidRPr="000F7147">
        <w:rPr>
          <w:rFonts w:ascii="Times New Roman" w:hAnsi="Times New Roman" w:cs="Times New Roman"/>
          <w:sz w:val="26"/>
          <w:szCs w:val="26"/>
        </w:rPr>
        <w:t xml:space="preserve"> штук</w:t>
      </w:r>
      <w:r w:rsidR="00384D2E" w:rsidRPr="000F7147">
        <w:rPr>
          <w:rFonts w:ascii="Times New Roman" w:hAnsi="Times New Roman" w:cs="Times New Roman"/>
          <w:sz w:val="26"/>
          <w:szCs w:val="26"/>
        </w:rPr>
        <w:t>и</w:t>
      </w:r>
      <w:r w:rsidRPr="000F7147">
        <w:rPr>
          <w:rFonts w:ascii="Times New Roman" w:hAnsi="Times New Roman" w:cs="Times New Roman"/>
          <w:sz w:val="26"/>
          <w:szCs w:val="26"/>
        </w:rPr>
        <w:t xml:space="preserve"> в 202</w:t>
      </w:r>
      <w:r w:rsidR="00384D2E" w:rsidRPr="000F7147">
        <w:rPr>
          <w:rFonts w:ascii="Times New Roman" w:hAnsi="Times New Roman" w:cs="Times New Roman"/>
          <w:sz w:val="26"/>
          <w:szCs w:val="26"/>
        </w:rPr>
        <w:t>2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году и </w:t>
      </w:r>
      <w:r w:rsidR="00384D2E" w:rsidRPr="000F7147">
        <w:rPr>
          <w:rFonts w:ascii="Times New Roman" w:hAnsi="Times New Roman" w:cs="Times New Roman"/>
          <w:sz w:val="26"/>
          <w:szCs w:val="26"/>
        </w:rPr>
        <w:t>353</w:t>
      </w:r>
      <w:r w:rsidRPr="000F7147">
        <w:rPr>
          <w:rFonts w:ascii="Times New Roman" w:hAnsi="Times New Roman" w:cs="Times New Roman"/>
          <w:sz w:val="26"/>
          <w:szCs w:val="26"/>
        </w:rPr>
        <w:t xml:space="preserve"> штук</w:t>
      </w:r>
      <w:r w:rsidR="00384D2E" w:rsidRPr="000F7147">
        <w:rPr>
          <w:rFonts w:ascii="Times New Roman" w:hAnsi="Times New Roman" w:cs="Times New Roman"/>
          <w:sz w:val="26"/>
          <w:szCs w:val="26"/>
        </w:rPr>
        <w:t>и</w:t>
      </w:r>
      <w:r w:rsidRPr="000F7147">
        <w:rPr>
          <w:rFonts w:ascii="Times New Roman" w:hAnsi="Times New Roman" w:cs="Times New Roman"/>
          <w:sz w:val="26"/>
          <w:szCs w:val="26"/>
        </w:rPr>
        <w:t xml:space="preserve"> в 202</w:t>
      </w:r>
      <w:r w:rsidR="00384D2E" w:rsidRPr="000F7147">
        <w:rPr>
          <w:rFonts w:ascii="Times New Roman" w:hAnsi="Times New Roman" w:cs="Times New Roman"/>
          <w:sz w:val="26"/>
          <w:szCs w:val="26"/>
        </w:rPr>
        <w:t>3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F95A1F" w:rsidRPr="000F7147" w:rsidRDefault="00F95A1F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- 1.00</w:t>
      </w:r>
      <w:r w:rsidR="00A56B82" w:rsidRPr="000F7147">
        <w:rPr>
          <w:rFonts w:ascii="Times New Roman" w:hAnsi="Times New Roman" w:cs="Times New Roman"/>
          <w:sz w:val="26"/>
          <w:szCs w:val="26"/>
        </w:rPr>
        <w:t>2</w:t>
      </w:r>
      <w:r w:rsidRPr="000F7147">
        <w:rPr>
          <w:rFonts w:ascii="Times New Roman" w:hAnsi="Times New Roman" w:cs="Times New Roman"/>
          <w:sz w:val="26"/>
          <w:szCs w:val="26"/>
        </w:rPr>
        <w:t xml:space="preserve"> «</w:t>
      </w:r>
      <w:r w:rsidR="00A56B82" w:rsidRPr="000F7147">
        <w:rPr>
          <w:rFonts w:ascii="Times New Roman" w:hAnsi="Times New Roman"/>
          <w:sz w:val="26"/>
          <w:szCs w:val="26"/>
        </w:rPr>
        <w:t>Повышение квалификации и профессиональной переподготовки сотрудников казенного учреждения</w:t>
      </w:r>
      <w:r w:rsidRPr="000F7147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9158E6" w:rsidRPr="000F7147">
        <w:rPr>
          <w:rFonts w:ascii="Times New Roman" w:hAnsi="Times New Roman" w:cs="Times New Roman"/>
          <w:sz w:val="26"/>
          <w:szCs w:val="26"/>
        </w:rPr>
        <w:t>55,</w:t>
      </w:r>
      <w:r w:rsidR="00384D2E" w:rsidRPr="000F7147">
        <w:rPr>
          <w:rFonts w:ascii="Times New Roman" w:hAnsi="Times New Roman" w:cs="Times New Roman"/>
          <w:sz w:val="26"/>
          <w:szCs w:val="26"/>
        </w:rPr>
        <w:t>8</w:t>
      </w:r>
      <w:r w:rsidRPr="000F714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F95A1F" w:rsidRPr="000F7147" w:rsidRDefault="009158E6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F95A1F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F95A1F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21,</w:t>
      </w:r>
      <w:r w:rsidR="00384D2E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95A1F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F95A1F" w:rsidRPr="000F7147" w:rsidRDefault="00F95A1F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9158E6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A56B82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17,2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F95A1F" w:rsidRPr="000F7147" w:rsidRDefault="009158E6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</w:t>
      </w:r>
      <w:r w:rsidR="00F95A1F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95A1F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A56B82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17,2</w:t>
      </w:r>
      <w:r w:rsidR="00F95A1F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F95A1F" w:rsidRPr="000F7147" w:rsidRDefault="00F95A1F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Показател</w:t>
      </w:r>
      <w:r w:rsidR="00A56B82" w:rsidRPr="000F7147">
        <w:rPr>
          <w:rFonts w:ascii="Times New Roman" w:hAnsi="Times New Roman" w:cs="Times New Roman"/>
          <w:sz w:val="26"/>
          <w:szCs w:val="26"/>
        </w:rPr>
        <w:t xml:space="preserve">ем </w:t>
      </w:r>
      <w:r w:rsidR="00384D2E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</w:t>
      </w:r>
      <w:r w:rsidR="00A56B82" w:rsidRPr="000F7147">
        <w:rPr>
          <w:rFonts w:ascii="Times New Roman" w:hAnsi="Times New Roman" w:cs="Times New Roman"/>
          <w:sz w:val="26"/>
          <w:szCs w:val="26"/>
        </w:rPr>
        <w:t xml:space="preserve">ется </w:t>
      </w:r>
      <w:r w:rsidRPr="000F7147">
        <w:rPr>
          <w:rFonts w:ascii="Times New Roman" w:hAnsi="Times New Roman" w:cs="Times New Roman"/>
          <w:sz w:val="26"/>
          <w:szCs w:val="26"/>
        </w:rPr>
        <w:t>«</w:t>
      </w:r>
      <w:r w:rsidR="00F125F4" w:rsidRPr="000F7147">
        <w:rPr>
          <w:rFonts w:ascii="Times New Roman" w:hAnsi="Times New Roman" w:cs="Times New Roman"/>
          <w:sz w:val="26"/>
          <w:szCs w:val="26"/>
        </w:rPr>
        <w:t>Число работников прошедших курсы повышения квалификации</w:t>
      </w:r>
      <w:r w:rsidRPr="000F7147">
        <w:rPr>
          <w:rFonts w:ascii="Times New Roman" w:hAnsi="Times New Roman" w:cs="Times New Roman"/>
          <w:sz w:val="26"/>
          <w:szCs w:val="26"/>
        </w:rPr>
        <w:t xml:space="preserve">». За весь период действия Программы </w:t>
      </w:r>
      <w:r w:rsidR="00F125F4" w:rsidRPr="000F7147">
        <w:rPr>
          <w:rFonts w:ascii="Times New Roman" w:hAnsi="Times New Roman" w:cs="Times New Roman"/>
          <w:sz w:val="26"/>
          <w:szCs w:val="26"/>
        </w:rPr>
        <w:t xml:space="preserve">на курсы </w:t>
      </w:r>
      <w:r w:rsidRPr="000F7147">
        <w:rPr>
          <w:rFonts w:ascii="Times New Roman" w:hAnsi="Times New Roman" w:cs="Times New Roman"/>
          <w:sz w:val="26"/>
          <w:szCs w:val="26"/>
        </w:rPr>
        <w:t xml:space="preserve">планируется </w:t>
      </w:r>
      <w:r w:rsidR="00F125F4" w:rsidRPr="000F7147">
        <w:rPr>
          <w:rFonts w:ascii="Times New Roman" w:hAnsi="Times New Roman" w:cs="Times New Roman"/>
          <w:sz w:val="26"/>
          <w:szCs w:val="26"/>
        </w:rPr>
        <w:t>направить 18 человек</w:t>
      </w:r>
      <w:r w:rsidRPr="000F7147">
        <w:rPr>
          <w:rFonts w:ascii="Times New Roman" w:hAnsi="Times New Roman" w:cs="Times New Roman"/>
          <w:sz w:val="26"/>
          <w:szCs w:val="26"/>
        </w:rPr>
        <w:t xml:space="preserve">, </w:t>
      </w:r>
      <w:r w:rsidR="00F125F4" w:rsidRPr="000F7147">
        <w:rPr>
          <w:rFonts w:ascii="Times New Roman" w:hAnsi="Times New Roman" w:cs="Times New Roman"/>
          <w:sz w:val="26"/>
          <w:szCs w:val="26"/>
        </w:rPr>
        <w:t>по 6 человек в год.</w:t>
      </w:r>
    </w:p>
    <w:p w:rsidR="009510F9" w:rsidRPr="000F7147" w:rsidRDefault="00F125F4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- 1.003 «</w:t>
      </w:r>
      <w:r w:rsidR="009510F9" w:rsidRPr="000F7147">
        <w:rPr>
          <w:rFonts w:ascii="Times New Roman" w:hAnsi="Times New Roman" w:cs="Times New Roman"/>
          <w:sz w:val="26"/>
          <w:szCs w:val="26"/>
        </w:rPr>
        <w:t>Расходы на обеспечение деятельности РМУК «</w:t>
      </w:r>
      <w:proofErr w:type="spellStart"/>
      <w:r w:rsidR="009510F9" w:rsidRPr="000F7147">
        <w:rPr>
          <w:rFonts w:ascii="Times New Roman" w:hAnsi="Times New Roman" w:cs="Times New Roman"/>
          <w:sz w:val="26"/>
          <w:szCs w:val="26"/>
        </w:rPr>
        <w:t>Фировская</w:t>
      </w:r>
      <w:proofErr w:type="spellEnd"/>
      <w:r w:rsidR="009510F9" w:rsidRPr="000F7147">
        <w:rPr>
          <w:rFonts w:ascii="Times New Roman" w:hAnsi="Times New Roman" w:cs="Times New Roman"/>
          <w:sz w:val="26"/>
          <w:szCs w:val="26"/>
        </w:rPr>
        <w:t xml:space="preserve"> МЦБ». Объем финансирования на реализацию данного мероприятия составляет </w:t>
      </w:r>
      <w:r w:rsidR="006B0F6B" w:rsidRPr="000F7147">
        <w:rPr>
          <w:rFonts w:ascii="Times New Roman" w:hAnsi="Times New Roman" w:cs="Times New Roman"/>
          <w:sz w:val="26"/>
          <w:szCs w:val="26"/>
        </w:rPr>
        <w:t>11 812,5</w:t>
      </w:r>
      <w:r w:rsidR="009510F9" w:rsidRPr="000F714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9158E6" w:rsidRPr="000F7147" w:rsidRDefault="009158E6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6B0F6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6B0F6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3 762,5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9158E6" w:rsidRPr="000F7147" w:rsidRDefault="009158E6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6B0F6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6B0F6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4 025,0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9158E6" w:rsidRPr="000F7147" w:rsidRDefault="009158E6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6B0F6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6B0F6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4 025,0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1F659C" w:rsidRPr="000F7147" w:rsidRDefault="001F659C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6B0F6B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является «Количество экземпляров библиотечного фонда» - плановое значение на 20</w:t>
      </w:r>
      <w:r w:rsidR="001907F7" w:rsidRPr="000F7147">
        <w:rPr>
          <w:rFonts w:ascii="Times New Roman" w:hAnsi="Times New Roman" w:cs="Times New Roman"/>
          <w:sz w:val="26"/>
          <w:szCs w:val="26"/>
        </w:rPr>
        <w:t>2</w:t>
      </w:r>
      <w:r w:rsidR="006B0F6B" w:rsidRPr="000F7147">
        <w:rPr>
          <w:rFonts w:ascii="Times New Roman" w:hAnsi="Times New Roman" w:cs="Times New Roman"/>
          <w:sz w:val="26"/>
          <w:szCs w:val="26"/>
        </w:rPr>
        <w:t>1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6B0F6B" w:rsidRPr="000F7147">
        <w:rPr>
          <w:rFonts w:ascii="Times New Roman" w:hAnsi="Times New Roman" w:cs="Times New Roman"/>
          <w:sz w:val="26"/>
          <w:szCs w:val="26"/>
        </w:rPr>
        <w:t>100 000</w:t>
      </w:r>
      <w:r w:rsidRPr="000F7147">
        <w:rPr>
          <w:rFonts w:ascii="Times New Roman" w:hAnsi="Times New Roman" w:cs="Times New Roman"/>
          <w:sz w:val="26"/>
          <w:szCs w:val="26"/>
        </w:rPr>
        <w:t xml:space="preserve"> экземпляров</w:t>
      </w:r>
      <w:r w:rsidRPr="000F7147">
        <w:t xml:space="preserve"> </w:t>
      </w:r>
      <w:r w:rsidRPr="000F7147">
        <w:rPr>
          <w:rFonts w:ascii="Times New Roman" w:hAnsi="Times New Roman" w:cs="Times New Roman"/>
          <w:sz w:val="26"/>
          <w:szCs w:val="26"/>
        </w:rPr>
        <w:t xml:space="preserve">с ежегодным увеличением на </w:t>
      </w:r>
      <w:r w:rsidR="006B0F6B" w:rsidRPr="000F7147">
        <w:rPr>
          <w:rFonts w:ascii="Times New Roman" w:hAnsi="Times New Roman" w:cs="Times New Roman"/>
          <w:sz w:val="26"/>
          <w:szCs w:val="26"/>
        </w:rPr>
        <w:t>10</w:t>
      </w:r>
      <w:r w:rsidRPr="000F7147">
        <w:rPr>
          <w:rFonts w:ascii="Times New Roman" w:hAnsi="Times New Roman" w:cs="Times New Roman"/>
          <w:sz w:val="26"/>
          <w:szCs w:val="26"/>
        </w:rPr>
        <w:t xml:space="preserve"> экземпляр</w:t>
      </w:r>
      <w:r w:rsidR="006B0F6B" w:rsidRPr="000F7147">
        <w:rPr>
          <w:rFonts w:ascii="Times New Roman" w:hAnsi="Times New Roman" w:cs="Times New Roman"/>
          <w:sz w:val="26"/>
          <w:szCs w:val="26"/>
        </w:rPr>
        <w:t>ов</w:t>
      </w:r>
      <w:r w:rsidRPr="000F7147">
        <w:rPr>
          <w:rFonts w:ascii="Times New Roman" w:hAnsi="Times New Roman" w:cs="Times New Roman"/>
          <w:sz w:val="26"/>
          <w:szCs w:val="26"/>
        </w:rPr>
        <w:t xml:space="preserve"> до </w:t>
      </w:r>
      <w:r w:rsidR="006B0F6B" w:rsidRPr="000F7147">
        <w:rPr>
          <w:rFonts w:ascii="Times New Roman" w:hAnsi="Times New Roman" w:cs="Times New Roman"/>
          <w:sz w:val="26"/>
          <w:szCs w:val="26"/>
        </w:rPr>
        <w:t>100 020</w:t>
      </w:r>
      <w:r w:rsidRPr="000F7147">
        <w:rPr>
          <w:rFonts w:ascii="Times New Roman" w:hAnsi="Times New Roman" w:cs="Times New Roman"/>
          <w:sz w:val="26"/>
          <w:szCs w:val="26"/>
        </w:rPr>
        <w:t xml:space="preserve"> экземпляр</w:t>
      </w:r>
      <w:r w:rsidR="006B0F6B" w:rsidRPr="000F7147">
        <w:rPr>
          <w:rFonts w:ascii="Times New Roman" w:hAnsi="Times New Roman" w:cs="Times New Roman"/>
          <w:sz w:val="26"/>
          <w:szCs w:val="26"/>
        </w:rPr>
        <w:t>ов</w:t>
      </w:r>
      <w:r w:rsidRPr="000F7147">
        <w:rPr>
          <w:rFonts w:ascii="Times New Roman" w:hAnsi="Times New Roman" w:cs="Times New Roman"/>
          <w:sz w:val="26"/>
          <w:szCs w:val="26"/>
        </w:rPr>
        <w:t xml:space="preserve"> к 202</w:t>
      </w:r>
      <w:r w:rsidR="006B0F6B" w:rsidRPr="000F7147">
        <w:rPr>
          <w:rFonts w:ascii="Times New Roman" w:hAnsi="Times New Roman" w:cs="Times New Roman"/>
          <w:sz w:val="26"/>
          <w:szCs w:val="26"/>
        </w:rPr>
        <w:t>3 году.</w:t>
      </w:r>
    </w:p>
    <w:p w:rsidR="002C7DBB" w:rsidRPr="000F7147" w:rsidRDefault="00527AC6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- </w:t>
      </w:r>
      <w:r w:rsidR="002C7DBB" w:rsidRPr="000F7147">
        <w:rPr>
          <w:rFonts w:ascii="Times New Roman" w:hAnsi="Times New Roman" w:cs="Times New Roman"/>
          <w:sz w:val="26"/>
          <w:szCs w:val="26"/>
        </w:rPr>
        <w:t xml:space="preserve">1.007 «Организация и проведение литературных гостиных, «круглых столов», семинаров, мероприятий на разные тематические направления». Объем финансирования на реализацию данного мероприятия составляет </w:t>
      </w:r>
      <w:r w:rsidR="001907F7" w:rsidRPr="000F7147">
        <w:rPr>
          <w:rFonts w:ascii="Times New Roman" w:hAnsi="Times New Roman" w:cs="Times New Roman"/>
          <w:sz w:val="26"/>
          <w:szCs w:val="26"/>
        </w:rPr>
        <w:t>9</w:t>
      </w:r>
      <w:r w:rsidR="006B0F6B" w:rsidRPr="000F7147">
        <w:rPr>
          <w:rFonts w:ascii="Times New Roman" w:hAnsi="Times New Roman" w:cs="Times New Roman"/>
          <w:sz w:val="26"/>
          <w:szCs w:val="26"/>
        </w:rPr>
        <w:t>4</w:t>
      </w:r>
      <w:r w:rsidR="002C7DBB" w:rsidRPr="000F7147">
        <w:rPr>
          <w:rFonts w:ascii="Times New Roman" w:hAnsi="Times New Roman" w:cs="Times New Roman"/>
          <w:sz w:val="26"/>
          <w:szCs w:val="26"/>
        </w:rPr>
        <w:t>,0 тыс. рублей, в том числе по годам:</w:t>
      </w:r>
    </w:p>
    <w:p w:rsidR="001907F7" w:rsidRPr="000F7147" w:rsidRDefault="001907F7" w:rsidP="001907F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6B0F6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6B0F6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36,0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1907F7" w:rsidRPr="000F7147" w:rsidRDefault="001907F7" w:rsidP="001907F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6B0F6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29,0 тыс. рублей;</w:t>
      </w:r>
    </w:p>
    <w:p w:rsidR="001907F7" w:rsidRPr="000F7147" w:rsidRDefault="001907F7" w:rsidP="001907F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6B0F6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29,0 тыс. рублей.</w:t>
      </w:r>
    </w:p>
    <w:p w:rsidR="002C7DBB" w:rsidRPr="000F7147" w:rsidRDefault="002C7DBB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6B0F6B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является «Количество проведенных литературных гостиных, «круглых столов», семинаров, мероприятий»</w:t>
      </w:r>
      <w:r w:rsidR="006B0F6B" w:rsidRPr="000F7147">
        <w:rPr>
          <w:rFonts w:ascii="Times New Roman" w:hAnsi="Times New Roman" w:cs="Times New Roman"/>
          <w:sz w:val="26"/>
          <w:szCs w:val="26"/>
        </w:rPr>
        <w:t>. П</w:t>
      </w:r>
      <w:r w:rsidRPr="000F7147">
        <w:rPr>
          <w:rFonts w:ascii="Times New Roman" w:hAnsi="Times New Roman" w:cs="Times New Roman"/>
          <w:sz w:val="26"/>
          <w:szCs w:val="26"/>
        </w:rPr>
        <w:t>лановое значение по</w:t>
      </w:r>
      <w:r w:rsidR="00535C9D" w:rsidRPr="000F7147">
        <w:rPr>
          <w:rFonts w:ascii="Times New Roman" w:hAnsi="Times New Roman" w:cs="Times New Roman"/>
          <w:sz w:val="26"/>
          <w:szCs w:val="26"/>
        </w:rPr>
        <w:t>казателя на 20</w:t>
      </w:r>
      <w:r w:rsidR="001907F7" w:rsidRPr="000F7147">
        <w:rPr>
          <w:rFonts w:ascii="Times New Roman" w:hAnsi="Times New Roman" w:cs="Times New Roman"/>
          <w:sz w:val="26"/>
          <w:szCs w:val="26"/>
        </w:rPr>
        <w:t>2</w:t>
      </w:r>
      <w:r w:rsidR="006B0F6B" w:rsidRPr="000F7147">
        <w:rPr>
          <w:rFonts w:ascii="Times New Roman" w:hAnsi="Times New Roman" w:cs="Times New Roman"/>
          <w:sz w:val="26"/>
          <w:szCs w:val="26"/>
        </w:rPr>
        <w:t xml:space="preserve">1 </w:t>
      </w:r>
      <w:r w:rsidR="00535C9D" w:rsidRPr="000F7147">
        <w:rPr>
          <w:rFonts w:ascii="Times New Roman" w:hAnsi="Times New Roman" w:cs="Times New Roman"/>
          <w:sz w:val="26"/>
          <w:szCs w:val="26"/>
        </w:rPr>
        <w:t xml:space="preserve">год – </w:t>
      </w:r>
      <w:r w:rsidR="006B0F6B" w:rsidRPr="000F7147">
        <w:rPr>
          <w:rFonts w:ascii="Times New Roman" w:hAnsi="Times New Roman" w:cs="Times New Roman"/>
          <w:sz w:val="26"/>
          <w:szCs w:val="26"/>
        </w:rPr>
        <w:t>450</w:t>
      </w:r>
      <w:r w:rsidR="001907F7" w:rsidRPr="000F7147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Pr="000F7147">
        <w:t xml:space="preserve"> </w:t>
      </w:r>
      <w:r w:rsidRPr="000F7147">
        <w:rPr>
          <w:rFonts w:ascii="Times New Roman" w:hAnsi="Times New Roman" w:cs="Times New Roman"/>
          <w:sz w:val="26"/>
          <w:szCs w:val="26"/>
        </w:rPr>
        <w:t xml:space="preserve">с ежегодным увеличением до </w:t>
      </w:r>
      <w:r w:rsidR="006B0F6B" w:rsidRPr="000F7147">
        <w:rPr>
          <w:rFonts w:ascii="Times New Roman" w:hAnsi="Times New Roman" w:cs="Times New Roman"/>
          <w:sz w:val="26"/>
          <w:szCs w:val="26"/>
        </w:rPr>
        <w:t>460</w:t>
      </w:r>
      <w:r w:rsidRPr="000F7147">
        <w:rPr>
          <w:rFonts w:ascii="Times New Roman" w:hAnsi="Times New Roman" w:cs="Times New Roman"/>
          <w:sz w:val="26"/>
          <w:szCs w:val="26"/>
        </w:rPr>
        <w:t xml:space="preserve"> к 202</w:t>
      </w:r>
      <w:r w:rsidR="006B0F6B" w:rsidRPr="000F7147">
        <w:rPr>
          <w:rFonts w:ascii="Times New Roman" w:hAnsi="Times New Roman" w:cs="Times New Roman"/>
          <w:sz w:val="26"/>
          <w:szCs w:val="26"/>
        </w:rPr>
        <w:t>2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году, до </w:t>
      </w:r>
      <w:r w:rsidR="006B0F6B" w:rsidRPr="000F7147">
        <w:rPr>
          <w:rFonts w:ascii="Times New Roman" w:hAnsi="Times New Roman" w:cs="Times New Roman"/>
          <w:sz w:val="26"/>
          <w:szCs w:val="26"/>
        </w:rPr>
        <w:t>475</w:t>
      </w:r>
      <w:r w:rsidR="001907F7" w:rsidRPr="000F7147">
        <w:rPr>
          <w:rFonts w:ascii="Times New Roman" w:hAnsi="Times New Roman" w:cs="Times New Roman"/>
          <w:sz w:val="26"/>
          <w:szCs w:val="26"/>
        </w:rPr>
        <w:t xml:space="preserve"> </w:t>
      </w:r>
      <w:r w:rsidRPr="000F7147">
        <w:rPr>
          <w:rFonts w:ascii="Times New Roman" w:hAnsi="Times New Roman" w:cs="Times New Roman"/>
          <w:sz w:val="26"/>
          <w:szCs w:val="26"/>
        </w:rPr>
        <w:t>к 202</w:t>
      </w:r>
      <w:r w:rsidR="006B0F6B" w:rsidRPr="000F7147">
        <w:rPr>
          <w:rFonts w:ascii="Times New Roman" w:hAnsi="Times New Roman" w:cs="Times New Roman"/>
          <w:sz w:val="26"/>
          <w:szCs w:val="26"/>
        </w:rPr>
        <w:t>3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1907F7" w:rsidRPr="000F7147" w:rsidRDefault="001907F7" w:rsidP="001907F7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- 1.008 «Субсидия на повышение заработной платы работникам муниципальных учреждений культуры Тверской области за счет средств областного бюджета». Объем финансирования на реализацию данного мероприятия составляет 7 874,7 тыс. рублей, в том числе по годам:</w:t>
      </w:r>
    </w:p>
    <w:p w:rsidR="001907F7" w:rsidRPr="000F7147" w:rsidRDefault="001907F7" w:rsidP="001907F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3929E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году – 2 624,8 тыс. рублей;</w:t>
      </w:r>
    </w:p>
    <w:p w:rsidR="001907F7" w:rsidRPr="000F7147" w:rsidRDefault="001907F7" w:rsidP="001907F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3929E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2 624,8 тыс. рублей;</w:t>
      </w:r>
    </w:p>
    <w:p w:rsidR="001907F7" w:rsidRPr="000F7147" w:rsidRDefault="001907F7" w:rsidP="001907F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3929E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2 624,8 тыс. рублей.</w:t>
      </w:r>
    </w:p>
    <w:p w:rsidR="001907F7" w:rsidRPr="000F7147" w:rsidRDefault="001907F7" w:rsidP="009125B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3929E8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является «Среднемесячная номинальная начисленная заработная плата</w:t>
      </w:r>
      <w:r w:rsidR="009125B6" w:rsidRPr="000F7147">
        <w:rPr>
          <w:rFonts w:ascii="Times New Roman" w:hAnsi="Times New Roman" w:cs="Times New Roman"/>
          <w:sz w:val="26"/>
          <w:szCs w:val="26"/>
        </w:rPr>
        <w:t xml:space="preserve"> работников списочного состава муниципальных учреждений культуры»</w:t>
      </w:r>
      <w:r w:rsidR="003929E8" w:rsidRPr="000F7147">
        <w:rPr>
          <w:rFonts w:ascii="Times New Roman" w:hAnsi="Times New Roman" w:cs="Times New Roman"/>
          <w:sz w:val="26"/>
          <w:szCs w:val="26"/>
        </w:rPr>
        <w:t>. П</w:t>
      </w:r>
      <w:r w:rsidRPr="000F7147">
        <w:rPr>
          <w:rFonts w:ascii="Times New Roman" w:hAnsi="Times New Roman" w:cs="Times New Roman"/>
          <w:sz w:val="26"/>
          <w:szCs w:val="26"/>
        </w:rPr>
        <w:t xml:space="preserve">лановое значение показателя </w:t>
      </w:r>
      <w:r w:rsidR="003929E8" w:rsidRPr="000F7147">
        <w:rPr>
          <w:rFonts w:ascii="Times New Roman" w:hAnsi="Times New Roman" w:cs="Times New Roman"/>
          <w:sz w:val="26"/>
          <w:szCs w:val="26"/>
        </w:rPr>
        <w:t>27 615,4</w:t>
      </w:r>
      <w:r w:rsidR="009125B6" w:rsidRPr="000F7147">
        <w:rPr>
          <w:rFonts w:ascii="Times New Roman" w:hAnsi="Times New Roman" w:cs="Times New Roman"/>
          <w:sz w:val="26"/>
          <w:szCs w:val="26"/>
        </w:rPr>
        <w:t xml:space="preserve"> рублей на весь период реализации Программы</w:t>
      </w:r>
      <w:r w:rsidRPr="000F7147">
        <w:rPr>
          <w:rFonts w:ascii="Times New Roman" w:hAnsi="Times New Roman" w:cs="Times New Roman"/>
          <w:sz w:val="26"/>
          <w:szCs w:val="26"/>
        </w:rPr>
        <w:t>.</w:t>
      </w:r>
    </w:p>
    <w:p w:rsidR="002315C7" w:rsidRPr="000F7147" w:rsidRDefault="002315C7" w:rsidP="002315C7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- 1.009 «</w:t>
      </w:r>
      <w:r w:rsidR="003929E8" w:rsidRPr="000F7147">
        <w:rPr>
          <w:rFonts w:ascii="Times New Roman" w:hAnsi="Times New Roman" w:cs="Times New Roman"/>
          <w:sz w:val="26"/>
          <w:szCs w:val="26"/>
        </w:rPr>
        <w:t>Расходы</w:t>
      </w:r>
      <w:r w:rsidRPr="000F7147">
        <w:rPr>
          <w:rFonts w:ascii="Times New Roman" w:hAnsi="Times New Roman" w:cs="Times New Roman"/>
          <w:sz w:val="26"/>
          <w:szCs w:val="26"/>
        </w:rPr>
        <w:t xml:space="preserve"> на повышение заработной платы работникам муниципальных учреждений культуры Тверской области за счет средств местного бюджета». Объем финансирования на реализацию данного мероприятия составляет 79,5 тыс. рублей, в том числе по годам: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3929E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году – 26,5 тыс. рублей;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3929E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26,5 тыс. рублей;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3929E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26,5 тыс. рублей.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lastRenderedPageBreak/>
        <w:t xml:space="preserve">Показателем </w:t>
      </w:r>
      <w:r w:rsidR="003929E8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 xml:space="preserve">данного мероприятия является «Среднемесячная номинальная начисленная заработная плата работников списочного состава муниципальных учреждений культуры» плановое значение показателя </w:t>
      </w:r>
      <w:r w:rsidR="003929E8" w:rsidRPr="000F7147">
        <w:rPr>
          <w:rFonts w:ascii="Times New Roman" w:hAnsi="Times New Roman" w:cs="Times New Roman"/>
          <w:sz w:val="26"/>
          <w:szCs w:val="26"/>
        </w:rPr>
        <w:t>27 615,4</w:t>
      </w:r>
      <w:r w:rsidRPr="000F7147">
        <w:rPr>
          <w:rFonts w:ascii="Times New Roman" w:hAnsi="Times New Roman" w:cs="Times New Roman"/>
          <w:sz w:val="26"/>
          <w:szCs w:val="26"/>
        </w:rPr>
        <w:t xml:space="preserve"> рублей на весь период реализации Программы.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315C7" w:rsidRPr="000F7147" w:rsidRDefault="002315C7" w:rsidP="002315C7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Замечание </w:t>
      </w:r>
      <w:r w:rsidR="003929E8"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:</w:t>
      </w:r>
      <w:r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 Данный показатель дублирует показатель эффективности </w:t>
      </w:r>
      <w:r w:rsidR="003E62B2"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мероприятия 1.008 </w:t>
      </w:r>
      <w:r w:rsidRPr="000F7147">
        <w:rPr>
          <w:rFonts w:ascii="Times New Roman" w:hAnsi="Times New Roman" w:cs="Times New Roman"/>
          <w:i/>
          <w:sz w:val="26"/>
          <w:szCs w:val="26"/>
          <w:u w:val="single"/>
        </w:rPr>
        <w:t>«Субсидия на повышение заработной платы работникам муниципальных учреждений культуры Тверской области за счет средств областного бюджета»</w:t>
      </w:r>
      <w:r w:rsidRPr="000F7147">
        <w:rPr>
          <w:rFonts w:ascii="Times New Roman" w:hAnsi="Times New Roman" w:cs="Times New Roman"/>
          <w:i/>
          <w:sz w:val="25"/>
          <w:szCs w:val="25"/>
          <w:u w:val="single"/>
        </w:rPr>
        <w:t>.</w:t>
      </w:r>
    </w:p>
    <w:p w:rsidR="002315C7" w:rsidRPr="000F7147" w:rsidRDefault="002315C7" w:rsidP="009125B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25B5" w:rsidRPr="000F7147" w:rsidRDefault="00527AC6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F7147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0C25B5" w:rsidRPr="000F7147">
        <w:rPr>
          <w:rFonts w:ascii="Times New Roman" w:hAnsi="Times New Roman" w:cs="Times New Roman"/>
          <w:sz w:val="26"/>
          <w:szCs w:val="26"/>
          <w:u w:val="single"/>
        </w:rPr>
        <w:t>. «</w:t>
      </w:r>
      <w:r w:rsidR="000C25B5" w:rsidRPr="000F7147">
        <w:rPr>
          <w:rFonts w:ascii="Times New Roman" w:hAnsi="Times New Roman"/>
          <w:sz w:val="26"/>
          <w:szCs w:val="26"/>
          <w:u w:val="single"/>
        </w:rPr>
        <w:t>Предоставление услуг учреждений культуры</w:t>
      </w:r>
      <w:r w:rsidR="000C25B5" w:rsidRPr="000F7147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527AC6" w:rsidRPr="000F7147" w:rsidRDefault="00527AC6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 определяющий </w:t>
      </w:r>
      <w:r w:rsidR="00B73531" w:rsidRPr="000F7147">
        <w:rPr>
          <w:rFonts w:ascii="Times New Roman" w:hAnsi="Times New Roman" w:cs="Times New Roman"/>
          <w:sz w:val="26"/>
          <w:szCs w:val="26"/>
        </w:rPr>
        <w:t xml:space="preserve">сохранение уровня </w:t>
      </w:r>
      <w:r w:rsidRPr="000F7147">
        <w:rPr>
          <w:rFonts w:ascii="Times New Roman" w:hAnsi="Times New Roman" w:cs="Times New Roman"/>
          <w:sz w:val="26"/>
          <w:szCs w:val="26"/>
        </w:rPr>
        <w:t>фактической обеспеченности клубами и учреждениями клубного типа в муниципальном районе от нормативной потребности</w:t>
      </w:r>
      <w:r w:rsidR="00B73531" w:rsidRPr="000F7147">
        <w:rPr>
          <w:rFonts w:ascii="Times New Roman" w:hAnsi="Times New Roman" w:cs="Times New Roman"/>
          <w:sz w:val="26"/>
          <w:szCs w:val="26"/>
        </w:rPr>
        <w:t>, к 2023 году на уровне 200%.</w:t>
      </w:r>
    </w:p>
    <w:p w:rsidR="00527AC6" w:rsidRPr="000F7147" w:rsidRDefault="00527AC6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2 задачи планируется</w:t>
      </w:r>
      <w:r w:rsidRPr="000F7147">
        <w:rPr>
          <w:rFonts w:ascii="Times New Roman" w:hAnsi="Times New Roman" w:cs="Times New Roman"/>
          <w:sz w:val="26"/>
          <w:szCs w:val="26"/>
        </w:rPr>
        <w:t xml:space="preserve"> финансирование следующих мероприятий:</w:t>
      </w:r>
    </w:p>
    <w:p w:rsidR="00527AC6" w:rsidRPr="000F7147" w:rsidRDefault="00527AC6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- 2.001 «Повышение квалификации и профессиональной переподготовки работников культуры». Объем финансирования на реализацию данного мероприятия составляет </w:t>
      </w:r>
      <w:r w:rsidR="002315C7" w:rsidRPr="000F7147">
        <w:rPr>
          <w:rFonts w:ascii="Times New Roman" w:hAnsi="Times New Roman" w:cs="Times New Roman"/>
          <w:sz w:val="26"/>
          <w:szCs w:val="26"/>
        </w:rPr>
        <w:t>83,</w:t>
      </w:r>
      <w:r w:rsidRPr="000F7147">
        <w:rPr>
          <w:rFonts w:ascii="Times New Roman" w:hAnsi="Times New Roman" w:cs="Times New Roman"/>
          <w:sz w:val="26"/>
          <w:szCs w:val="26"/>
        </w:rPr>
        <w:t>0 тыс. рублей, в том числе по годам: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2020 году – 37,0 тыс. рублей;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2021 году – 23,0 тыс. рублей;</w:t>
      </w:r>
    </w:p>
    <w:p w:rsidR="002315C7" w:rsidRPr="000F7147" w:rsidRDefault="002315C7" w:rsidP="002315C7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2022 году – 23,0 тыс. рублей.</w:t>
      </w:r>
    </w:p>
    <w:p w:rsidR="00527AC6" w:rsidRPr="000F7147" w:rsidRDefault="00527AC6" w:rsidP="002315C7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681388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 xml:space="preserve">данного мероприятия является «Число работников культуры, прошедших курсы повышения квалификации». За весь период действия Программы на курсы планируется направить </w:t>
      </w:r>
      <w:r w:rsidR="002315C7" w:rsidRPr="000F7147">
        <w:rPr>
          <w:rFonts w:ascii="Times New Roman" w:hAnsi="Times New Roman" w:cs="Times New Roman"/>
          <w:sz w:val="26"/>
          <w:szCs w:val="26"/>
        </w:rPr>
        <w:t xml:space="preserve">21 </w:t>
      </w:r>
      <w:r w:rsidRPr="000F7147">
        <w:rPr>
          <w:rFonts w:ascii="Times New Roman" w:hAnsi="Times New Roman" w:cs="Times New Roman"/>
          <w:sz w:val="26"/>
          <w:szCs w:val="26"/>
        </w:rPr>
        <w:t>человек</w:t>
      </w:r>
      <w:r w:rsidR="002315C7" w:rsidRPr="000F7147">
        <w:rPr>
          <w:rFonts w:ascii="Times New Roman" w:hAnsi="Times New Roman" w:cs="Times New Roman"/>
          <w:sz w:val="26"/>
          <w:szCs w:val="26"/>
        </w:rPr>
        <w:t>а</w:t>
      </w:r>
      <w:r w:rsidRPr="000F7147">
        <w:rPr>
          <w:rFonts w:ascii="Times New Roman" w:hAnsi="Times New Roman" w:cs="Times New Roman"/>
          <w:sz w:val="26"/>
          <w:szCs w:val="26"/>
        </w:rPr>
        <w:t xml:space="preserve">, по </w:t>
      </w:r>
      <w:r w:rsidR="002315C7" w:rsidRPr="000F7147">
        <w:rPr>
          <w:rFonts w:ascii="Times New Roman" w:hAnsi="Times New Roman" w:cs="Times New Roman"/>
          <w:sz w:val="26"/>
          <w:szCs w:val="26"/>
        </w:rPr>
        <w:t>7</w:t>
      </w:r>
      <w:r w:rsidRPr="000F7147">
        <w:rPr>
          <w:rFonts w:ascii="Times New Roman" w:hAnsi="Times New Roman" w:cs="Times New Roman"/>
          <w:sz w:val="26"/>
          <w:szCs w:val="26"/>
        </w:rPr>
        <w:t xml:space="preserve"> человек </w:t>
      </w:r>
      <w:r w:rsidR="002315C7" w:rsidRPr="000F7147">
        <w:rPr>
          <w:rFonts w:ascii="Times New Roman" w:hAnsi="Times New Roman" w:cs="Times New Roman"/>
          <w:sz w:val="26"/>
          <w:szCs w:val="26"/>
        </w:rPr>
        <w:t>ежегодно</w:t>
      </w:r>
      <w:r w:rsidRPr="000F7147">
        <w:rPr>
          <w:rFonts w:ascii="Times New Roman" w:hAnsi="Times New Roman" w:cs="Times New Roman"/>
          <w:sz w:val="26"/>
          <w:szCs w:val="26"/>
        </w:rPr>
        <w:t>.</w:t>
      </w:r>
    </w:p>
    <w:p w:rsidR="00527AC6" w:rsidRPr="000F7147" w:rsidRDefault="00527AC6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- 2.002 «</w:t>
      </w:r>
      <w:r w:rsidR="00535C9D" w:rsidRPr="000F7147">
        <w:rPr>
          <w:rFonts w:ascii="Times New Roman" w:hAnsi="Times New Roman" w:cs="Times New Roman"/>
          <w:sz w:val="26"/>
          <w:szCs w:val="26"/>
        </w:rPr>
        <w:t>Субсидии муниципальным</w:t>
      </w:r>
      <w:r w:rsidRPr="000F7147">
        <w:rPr>
          <w:rFonts w:ascii="Times New Roman" w:hAnsi="Times New Roman" w:cs="Times New Roman"/>
          <w:sz w:val="26"/>
          <w:szCs w:val="26"/>
        </w:rPr>
        <w:t xml:space="preserve"> бюджетным учреждениям на оказание муниципальных услуг, выполнение работ в рамках муниципального задания». Объем финансирования на реализацию данного мероприятия составляет </w:t>
      </w:r>
      <w:r w:rsidR="00681388" w:rsidRPr="000F7147">
        <w:rPr>
          <w:rFonts w:ascii="Times New Roman" w:hAnsi="Times New Roman" w:cs="Times New Roman"/>
          <w:sz w:val="26"/>
          <w:szCs w:val="26"/>
        </w:rPr>
        <w:t>48 460,1</w:t>
      </w:r>
      <w:r w:rsidR="002315C7" w:rsidRPr="000F7147">
        <w:rPr>
          <w:rFonts w:ascii="Times New Roman" w:hAnsi="Times New Roman" w:cs="Times New Roman"/>
          <w:sz w:val="26"/>
          <w:szCs w:val="26"/>
        </w:rPr>
        <w:t xml:space="preserve"> </w:t>
      </w:r>
      <w:r w:rsidRPr="000F7147">
        <w:rPr>
          <w:rFonts w:ascii="Times New Roman" w:hAnsi="Times New Roman" w:cs="Times New Roman"/>
          <w:sz w:val="26"/>
          <w:szCs w:val="26"/>
        </w:rPr>
        <w:t>тыс. рублей, в том числе по годам: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68138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68138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15 022,0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-в 2021 году – </w:t>
      </w:r>
      <w:r w:rsidR="0068138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16 742,2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2315C7" w:rsidRPr="000F7147" w:rsidRDefault="002315C7" w:rsidP="002315C7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-в 2022 году – </w:t>
      </w:r>
      <w:r w:rsidR="0068138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16 695,9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527AC6" w:rsidRPr="000F7147" w:rsidRDefault="00527AC6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681388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является «</w:t>
      </w:r>
      <w:r w:rsidR="00080D9C" w:rsidRPr="000F7147">
        <w:rPr>
          <w:rFonts w:ascii="Times New Roman" w:hAnsi="Times New Roman" w:cs="Times New Roman"/>
          <w:sz w:val="26"/>
          <w:szCs w:val="26"/>
        </w:rPr>
        <w:t>Численность участников культурно-массовых мероприятий</w:t>
      </w:r>
      <w:r w:rsidRPr="000F7147">
        <w:rPr>
          <w:rFonts w:ascii="Times New Roman" w:hAnsi="Times New Roman" w:cs="Times New Roman"/>
          <w:sz w:val="26"/>
          <w:szCs w:val="26"/>
        </w:rPr>
        <w:t>» - плановое значение на 20</w:t>
      </w:r>
      <w:r w:rsidR="002315C7" w:rsidRPr="000F7147">
        <w:rPr>
          <w:rFonts w:ascii="Times New Roman" w:hAnsi="Times New Roman" w:cs="Times New Roman"/>
          <w:sz w:val="26"/>
          <w:szCs w:val="26"/>
        </w:rPr>
        <w:t>2</w:t>
      </w:r>
      <w:r w:rsidR="00681388" w:rsidRPr="000F7147">
        <w:rPr>
          <w:rFonts w:ascii="Times New Roman" w:hAnsi="Times New Roman" w:cs="Times New Roman"/>
          <w:sz w:val="26"/>
          <w:szCs w:val="26"/>
        </w:rPr>
        <w:t>1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2315C7" w:rsidRPr="000F7147">
        <w:rPr>
          <w:rFonts w:ascii="Times New Roman" w:hAnsi="Times New Roman" w:cs="Times New Roman"/>
          <w:sz w:val="26"/>
          <w:szCs w:val="26"/>
        </w:rPr>
        <w:t>38 </w:t>
      </w:r>
      <w:r w:rsidR="00681388" w:rsidRPr="000F7147">
        <w:rPr>
          <w:rFonts w:ascii="Times New Roman" w:hAnsi="Times New Roman" w:cs="Times New Roman"/>
          <w:sz w:val="26"/>
          <w:szCs w:val="26"/>
        </w:rPr>
        <w:t>130</w:t>
      </w:r>
      <w:r w:rsidR="002315C7" w:rsidRPr="000F7147">
        <w:rPr>
          <w:rFonts w:ascii="Times New Roman" w:hAnsi="Times New Roman" w:cs="Times New Roman"/>
          <w:sz w:val="26"/>
          <w:szCs w:val="26"/>
        </w:rPr>
        <w:t xml:space="preserve"> </w:t>
      </w:r>
      <w:r w:rsidR="00080D9C" w:rsidRPr="000F7147">
        <w:rPr>
          <w:rFonts w:ascii="Times New Roman" w:hAnsi="Times New Roman" w:cs="Times New Roman"/>
          <w:sz w:val="26"/>
          <w:szCs w:val="26"/>
        </w:rPr>
        <w:t xml:space="preserve">человек </w:t>
      </w:r>
      <w:r w:rsidRPr="000F7147">
        <w:rPr>
          <w:rFonts w:ascii="Times New Roman" w:hAnsi="Times New Roman" w:cs="Times New Roman"/>
          <w:sz w:val="26"/>
          <w:szCs w:val="26"/>
        </w:rPr>
        <w:t xml:space="preserve">с ежегодным увеличением до </w:t>
      </w:r>
      <w:r w:rsidR="002315C7" w:rsidRPr="000F7147">
        <w:rPr>
          <w:rFonts w:ascii="Times New Roman" w:hAnsi="Times New Roman" w:cs="Times New Roman"/>
          <w:sz w:val="26"/>
          <w:szCs w:val="26"/>
        </w:rPr>
        <w:t xml:space="preserve">38 </w:t>
      </w:r>
      <w:r w:rsidR="00681388" w:rsidRPr="000F7147">
        <w:rPr>
          <w:rFonts w:ascii="Times New Roman" w:hAnsi="Times New Roman" w:cs="Times New Roman"/>
          <w:sz w:val="26"/>
          <w:szCs w:val="26"/>
        </w:rPr>
        <w:t>150</w:t>
      </w:r>
      <w:r w:rsidR="00080D9C" w:rsidRPr="000F7147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0F7147">
        <w:rPr>
          <w:rFonts w:ascii="Times New Roman" w:hAnsi="Times New Roman" w:cs="Times New Roman"/>
          <w:sz w:val="26"/>
          <w:szCs w:val="26"/>
        </w:rPr>
        <w:t xml:space="preserve"> к 20</w:t>
      </w:r>
      <w:r w:rsidR="00681388" w:rsidRPr="000F7147">
        <w:rPr>
          <w:rFonts w:ascii="Times New Roman" w:hAnsi="Times New Roman" w:cs="Times New Roman"/>
          <w:sz w:val="26"/>
          <w:szCs w:val="26"/>
        </w:rPr>
        <w:t>22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году, до </w:t>
      </w:r>
      <w:r w:rsidR="002315C7" w:rsidRPr="000F7147">
        <w:rPr>
          <w:rFonts w:ascii="Times New Roman" w:hAnsi="Times New Roman" w:cs="Times New Roman"/>
          <w:sz w:val="26"/>
          <w:szCs w:val="26"/>
        </w:rPr>
        <w:t xml:space="preserve">38 </w:t>
      </w:r>
      <w:r w:rsidR="007F42F7" w:rsidRPr="000F7147">
        <w:rPr>
          <w:rFonts w:ascii="Times New Roman" w:hAnsi="Times New Roman" w:cs="Times New Roman"/>
          <w:sz w:val="26"/>
          <w:szCs w:val="26"/>
        </w:rPr>
        <w:t>180</w:t>
      </w:r>
      <w:r w:rsidR="00080D9C" w:rsidRPr="000F7147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Pr="000F7147">
        <w:rPr>
          <w:rFonts w:ascii="Times New Roman" w:hAnsi="Times New Roman" w:cs="Times New Roman"/>
          <w:sz w:val="26"/>
          <w:szCs w:val="26"/>
        </w:rPr>
        <w:t xml:space="preserve"> к 202</w:t>
      </w:r>
      <w:r w:rsidR="007F42F7" w:rsidRPr="000F7147">
        <w:rPr>
          <w:rFonts w:ascii="Times New Roman" w:hAnsi="Times New Roman" w:cs="Times New Roman"/>
          <w:sz w:val="26"/>
          <w:szCs w:val="26"/>
        </w:rPr>
        <w:t>3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2315C7" w:rsidRPr="000F7147" w:rsidRDefault="002315C7" w:rsidP="002315C7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- </w:t>
      </w:r>
      <w:r w:rsidR="00F92DDB" w:rsidRPr="000F7147">
        <w:rPr>
          <w:rFonts w:ascii="Times New Roman" w:hAnsi="Times New Roman" w:cs="Times New Roman"/>
          <w:sz w:val="26"/>
          <w:szCs w:val="26"/>
        </w:rPr>
        <w:t>2</w:t>
      </w:r>
      <w:r w:rsidRPr="000F7147">
        <w:rPr>
          <w:rFonts w:ascii="Times New Roman" w:hAnsi="Times New Roman" w:cs="Times New Roman"/>
          <w:sz w:val="26"/>
          <w:szCs w:val="26"/>
        </w:rPr>
        <w:t>.00</w:t>
      </w:r>
      <w:r w:rsidR="00F92DDB" w:rsidRPr="000F7147">
        <w:rPr>
          <w:rFonts w:ascii="Times New Roman" w:hAnsi="Times New Roman" w:cs="Times New Roman"/>
          <w:sz w:val="26"/>
          <w:szCs w:val="26"/>
        </w:rPr>
        <w:t>7</w:t>
      </w:r>
      <w:r w:rsidRPr="000F7147">
        <w:rPr>
          <w:rFonts w:ascii="Times New Roman" w:hAnsi="Times New Roman" w:cs="Times New Roman"/>
          <w:sz w:val="26"/>
          <w:szCs w:val="26"/>
        </w:rPr>
        <w:t xml:space="preserve"> «</w:t>
      </w:r>
      <w:r w:rsidR="00F92DDB" w:rsidRPr="000F7147">
        <w:rPr>
          <w:rFonts w:ascii="Times New Roman" w:hAnsi="Times New Roman" w:cs="Times New Roman"/>
          <w:sz w:val="26"/>
          <w:szCs w:val="26"/>
        </w:rPr>
        <w:t xml:space="preserve">Расходы </w:t>
      </w:r>
      <w:r w:rsidRPr="000F7147">
        <w:rPr>
          <w:rFonts w:ascii="Times New Roman" w:hAnsi="Times New Roman" w:cs="Times New Roman"/>
          <w:sz w:val="26"/>
          <w:szCs w:val="26"/>
        </w:rPr>
        <w:t xml:space="preserve">на повышение заработной платы работникам муниципальных учреждений культуры Тверской области за счет средств областного бюджета». Объем финансирования на реализацию данного мероприятия составляет </w:t>
      </w:r>
      <w:r w:rsidR="007F42F7" w:rsidRPr="000F7147">
        <w:rPr>
          <w:rFonts w:ascii="Times New Roman" w:hAnsi="Times New Roman" w:cs="Times New Roman"/>
          <w:sz w:val="26"/>
          <w:szCs w:val="26"/>
        </w:rPr>
        <w:t>25 302,3</w:t>
      </w:r>
      <w:r w:rsidRPr="000F714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7F42F7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7F42F7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8 434,1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7F42F7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7F42F7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8 434,1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-в 202</w:t>
      </w:r>
      <w:r w:rsidR="007F42F7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7F42F7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8 434,1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2315C7" w:rsidRPr="000F7147" w:rsidRDefault="002315C7" w:rsidP="002315C7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7F42F7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является «Среднемесячная номинальная начисленная заработная плата работников списочного состава муниципальных учреждений культуры»</w:t>
      </w:r>
      <w:r w:rsidR="000D2868" w:rsidRPr="000F7147">
        <w:rPr>
          <w:rFonts w:ascii="Times New Roman" w:hAnsi="Times New Roman" w:cs="Times New Roman"/>
          <w:sz w:val="26"/>
          <w:szCs w:val="26"/>
        </w:rPr>
        <w:t>. П</w:t>
      </w:r>
      <w:r w:rsidRPr="000F7147">
        <w:rPr>
          <w:rFonts w:ascii="Times New Roman" w:hAnsi="Times New Roman" w:cs="Times New Roman"/>
          <w:sz w:val="26"/>
          <w:szCs w:val="26"/>
        </w:rPr>
        <w:t xml:space="preserve">лановое значение показателя </w:t>
      </w:r>
      <w:r w:rsidR="000D2868" w:rsidRPr="000F7147">
        <w:rPr>
          <w:rFonts w:ascii="Times New Roman" w:hAnsi="Times New Roman" w:cs="Times New Roman"/>
          <w:sz w:val="26"/>
          <w:szCs w:val="26"/>
        </w:rPr>
        <w:t>27 615,4</w:t>
      </w:r>
      <w:r w:rsidRPr="000F7147">
        <w:rPr>
          <w:rFonts w:ascii="Times New Roman" w:hAnsi="Times New Roman" w:cs="Times New Roman"/>
          <w:sz w:val="26"/>
          <w:szCs w:val="26"/>
        </w:rPr>
        <w:t xml:space="preserve"> рублей на весь период реализации Программы.</w:t>
      </w:r>
    </w:p>
    <w:p w:rsidR="00F92DDB" w:rsidRPr="000F7147" w:rsidRDefault="00F92DDB" w:rsidP="00F92DDB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- 2.008 «Расходы на повышение заработной платы работникам муниципальных учреждений культуры Тверской области за счет средств местного бюджета». Объем финансирования на реализацию данного мероприятия составляет 255,6 тыс. рублей, в том числе по годам:</w:t>
      </w:r>
    </w:p>
    <w:p w:rsidR="00F92DDB" w:rsidRPr="000F7147" w:rsidRDefault="00F92DDB" w:rsidP="00F92DDB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545ECD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85,2 тыс. рублей;</w:t>
      </w:r>
    </w:p>
    <w:p w:rsidR="00F92DDB" w:rsidRPr="000F7147" w:rsidRDefault="00F92DDB" w:rsidP="00F92DDB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545ECD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85,2 тыс. рублей;</w:t>
      </w:r>
    </w:p>
    <w:p w:rsidR="00F92DDB" w:rsidRPr="000F7147" w:rsidRDefault="00F92DDB" w:rsidP="00F92DDB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545ECD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85,2 тыс. рублей.</w:t>
      </w:r>
    </w:p>
    <w:p w:rsidR="00F92DDB" w:rsidRPr="000F7147" w:rsidRDefault="00F92DDB" w:rsidP="00F92DDB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545ECD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является «Среднемесячная номинальная начисленная заработная плата работников списочного состава муниципальных учреждений культуры»</w:t>
      </w:r>
      <w:r w:rsidR="00545ECD" w:rsidRPr="000F7147">
        <w:rPr>
          <w:rFonts w:ascii="Times New Roman" w:hAnsi="Times New Roman" w:cs="Times New Roman"/>
          <w:sz w:val="26"/>
          <w:szCs w:val="26"/>
        </w:rPr>
        <w:t>. П</w:t>
      </w:r>
      <w:r w:rsidRPr="000F7147">
        <w:rPr>
          <w:rFonts w:ascii="Times New Roman" w:hAnsi="Times New Roman" w:cs="Times New Roman"/>
          <w:sz w:val="26"/>
          <w:szCs w:val="26"/>
        </w:rPr>
        <w:t xml:space="preserve">лановое значение показателя </w:t>
      </w:r>
      <w:r w:rsidR="00545ECD" w:rsidRPr="000F7147">
        <w:rPr>
          <w:rFonts w:ascii="Times New Roman" w:hAnsi="Times New Roman" w:cs="Times New Roman"/>
          <w:sz w:val="26"/>
          <w:szCs w:val="26"/>
        </w:rPr>
        <w:t>27 615,4</w:t>
      </w:r>
      <w:r w:rsidRPr="000F7147">
        <w:rPr>
          <w:rFonts w:ascii="Times New Roman" w:hAnsi="Times New Roman" w:cs="Times New Roman"/>
          <w:sz w:val="26"/>
          <w:szCs w:val="26"/>
        </w:rPr>
        <w:t xml:space="preserve"> рублей на весь период реализации Программы.</w:t>
      </w:r>
    </w:p>
    <w:p w:rsidR="00F92DDB" w:rsidRPr="000F7147" w:rsidRDefault="00F92DDB" w:rsidP="00F92DDB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92DDB" w:rsidRPr="000F7147" w:rsidRDefault="00F92DDB" w:rsidP="00F92DDB">
      <w:pPr>
        <w:widowControl w:val="0"/>
        <w:spacing w:after="0"/>
        <w:ind w:firstLine="567"/>
        <w:jc w:val="both"/>
        <w:rPr>
          <w:rFonts w:ascii="Times New Roman" w:hAnsi="Times New Roman" w:cs="Times New Roman"/>
          <w:i/>
          <w:sz w:val="25"/>
          <w:szCs w:val="25"/>
          <w:u w:val="single"/>
        </w:rPr>
      </w:pPr>
      <w:r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Замечание </w:t>
      </w:r>
      <w:r w:rsidR="00545ECD"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:</w:t>
      </w:r>
      <w:r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 Данный показатель дублирует показатель эффективности </w:t>
      </w:r>
      <w:r w:rsidR="00445FAA"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мероприятия 2.007 </w:t>
      </w:r>
      <w:r w:rsidRPr="000F7147">
        <w:rPr>
          <w:rFonts w:ascii="Times New Roman" w:hAnsi="Times New Roman" w:cs="Times New Roman"/>
          <w:i/>
          <w:sz w:val="26"/>
          <w:szCs w:val="26"/>
          <w:u w:val="single"/>
        </w:rPr>
        <w:t>«Расходы на повышение заработной платы работникам муниципальных учреждений культуры Тверской области за счет средств областного бюджета»</w:t>
      </w:r>
      <w:r w:rsidRPr="000F7147">
        <w:rPr>
          <w:rFonts w:ascii="Times New Roman" w:hAnsi="Times New Roman" w:cs="Times New Roman"/>
          <w:i/>
          <w:sz w:val="25"/>
          <w:szCs w:val="25"/>
          <w:u w:val="single"/>
        </w:rPr>
        <w:t>.</w:t>
      </w:r>
    </w:p>
    <w:p w:rsidR="00545ECD" w:rsidRPr="000F7147" w:rsidRDefault="00545ECD" w:rsidP="00F92DDB">
      <w:pPr>
        <w:widowControl w:val="0"/>
        <w:spacing w:after="0"/>
        <w:ind w:firstLine="567"/>
        <w:jc w:val="both"/>
        <w:rPr>
          <w:rFonts w:ascii="Times New Roman" w:hAnsi="Times New Roman" w:cs="Times New Roman"/>
          <w:i/>
          <w:sz w:val="25"/>
          <w:szCs w:val="25"/>
          <w:u w:val="single"/>
        </w:rPr>
      </w:pPr>
    </w:p>
    <w:p w:rsidR="00080D9C" w:rsidRPr="000F7147" w:rsidRDefault="00080D9C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F7147">
        <w:rPr>
          <w:rFonts w:ascii="Times New Roman" w:hAnsi="Times New Roman" w:cs="Times New Roman"/>
          <w:sz w:val="26"/>
          <w:szCs w:val="26"/>
          <w:u w:val="single"/>
        </w:rPr>
        <w:t>3. «</w:t>
      </w:r>
      <w:r w:rsidRPr="000F7147">
        <w:rPr>
          <w:rFonts w:ascii="Times New Roman" w:hAnsi="Times New Roman"/>
          <w:sz w:val="26"/>
          <w:szCs w:val="26"/>
          <w:u w:val="single"/>
        </w:rPr>
        <w:t>Организация деятельности муниципального музея</w:t>
      </w:r>
      <w:r w:rsidRPr="000F7147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B73531" w:rsidRPr="000F7147" w:rsidRDefault="00080D9C" w:rsidP="00B73531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3 задачи </w:t>
      </w:r>
      <w:proofErr w:type="gramStart"/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планируется</w:t>
      </w:r>
      <w:r w:rsidRPr="000F7147">
        <w:rPr>
          <w:rFonts w:ascii="Times New Roman" w:hAnsi="Times New Roman" w:cs="Times New Roman"/>
          <w:sz w:val="26"/>
          <w:szCs w:val="26"/>
        </w:rPr>
        <w:t xml:space="preserve"> финансирование </w:t>
      </w:r>
      <w:r w:rsidR="00175CE3" w:rsidRPr="000F7147">
        <w:rPr>
          <w:rFonts w:ascii="Times New Roman" w:hAnsi="Times New Roman" w:cs="Times New Roman"/>
          <w:sz w:val="26"/>
          <w:szCs w:val="26"/>
        </w:rPr>
        <w:t xml:space="preserve">следующих </w:t>
      </w:r>
      <w:r w:rsidR="00B028E0" w:rsidRPr="000F7147">
        <w:rPr>
          <w:rFonts w:ascii="Times New Roman" w:hAnsi="Times New Roman" w:cs="Times New Roman"/>
          <w:sz w:val="26"/>
          <w:szCs w:val="26"/>
        </w:rPr>
        <w:t>мероприяти</w:t>
      </w:r>
      <w:r w:rsidR="00175CE3" w:rsidRPr="000F7147">
        <w:rPr>
          <w:rFonts w:ascii="Times New Roman" w:hAnsi="Times New Roman" w:cs="Times New Roman"/>
          <w:sz w:val="26"/>
          <w:szCs w:val="26"/>
        </w:rPr>
        <w:t>й</w:t>
      </w:r>
      <w:r w:rsidR="00B73531" w:rsidRPr="000F7147">
        <w:rPr>
          <w:rFonts w:ascii="Times New Roman" w:hAnsi="Times New Roman" w:cs="Times New Roman"/>
          <w:sz w:val="26"/>
          <w:szCs w:val="26"/>
        </w:rPr>
        <w:t xml:space="preserve"> Решение данной задачи характеризуют</w:t>
      </w:r>
      <w:proofErr w:type="gramEnd"/>
      <w:r w:rsidR="00B73531" w:rsidRPr="000F7147">
        <w:rPr>
          <w:rFonts w:ascii="Times New Roman" w:hAnsi="Times New Roman" w:cs="Times New Roman"/>
          <w:sz w:val="26"/>
          <w:szCs w:val="26"/>
        </w:rPr>
        <w:t xml:space="preserve"> 2 основных показателя, в состав которых входят показатели, определяющие:</w:t>
      </w:r>
    </w:p>
    <w:p w:rsidR="00B73531" w:rsidRPr="000F7147" w:rsidRDefault="00B73531" w:rsidP="00B73531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>- количество проведенных экскурсий, выставок, мероприятий, к 2023 году не менее 90 единиц</w:t>
      </w:r>
      <w:r w:rsidR="004971DD" w:rsidRPr="000F7147">
        <w:rPr>
          <w:rFonts w:ascii="Times New Roman" w:hAnsi="Times New Roman" w:cs="Times New Roman"/>
          <w:sz w:val="26"/>
          <w:szCs w:val="26"/>
        </w:rPr>
        <w:t xml:space="preserve"> в год</w:t>
      </w:r>
      <w:r w:rsidRPr="000F7147">
        <w:rPr>
          <w:rFonts w:ascii="Times New Roman" w:hAnsi="Times New Roman" w:cs="Times New Roman"/>
          <w:sz w:val="26"/>
          <w:szCs w:val="26"/>
        </w:rPr>
        <w:t>;</w:t>
      </w:r>
    </w:p>
    <w:p w:rsidR="00B73531" w:rsidRPr="000F7147" w:rsidRDefault="00B73531" w:rsidP="00B73531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количество посетителей к 2023 году не менее 1 800,0 человек в год.</w:t>
      </w:r>
    </w:p>
    <w:p w:rsidR="00545ECD" w:rsidRPr="000F7147" w:rsidRDefault="00545ECD" w:rsidP="00545ECD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2 задачи планируется</w:t>
      </w:r>
      <w:r w:rsidRPr="000F7147">
        <w:rPr>
          <w:rFonts w:ascii="Times New Roman" w:hAnsi="Times New Roman" w:cs="Times New Roman"/>
          <w:sz w:val="26"/>
          <w:szCs w:val="26"/>
        </w:rPr>
        <w:t xml:space="preserve"> финансирование следующих мероприятий:</w:t>
      </w:r>
    </w:p>
    <w:p w:rsidR="00175CE3" w:rsidRPr="000F7147" w:rsidRDefault="00175CE3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</w:t>
      </w:r>
      <w:r w:rsidR="00080D9C" w:rsidRPr="000F7147">
        <w:rPr>
          <w:rFonts w:ascii="Times New Roman" w:hAnsi="Times New Roman" w:cs="Times New Roman"/>
          <w:sz w:val="26"/>
          <w:szCs w:val="26"/>
        </w:rPr>
        <w:t xml:space="preserve"> 3.001 «</w:t>
      </w:r>
      <w:r w:rsidR="00535C9D" w:rsidRPr="000F7147">
        <w:rPr>
          <w:rFonts w:ascii="Times New Roman" w:hAnsi="Times New Roman" w:cs="Times New Roman"/>
          <w:sz w:val="26"/>
          <w:szCs w:val="26"/>
        </w:rPr>
        <w:t xml:space="preserve">Расходы </w:t>
      </w:r>
      <w:r w:rsidR="00080D9C" w:rsidRPr="000F7147">
        <w:rPr>
          <w:rFonts w:ascii="Times New Roman" w:hAnsi="Times New Roman" w:cs="Times New Roman"/>
          <w:sz w:val="26"/>
          <w:szCs w:val="26"/>
        </w:rPr>
        <w:t>на обеспечение деятельности МУК «</w:t>
      </w:r>
      <w:proofErr w:type="spellStart"/>
      <w:r w:rsidR="00080D9C" w:rsidRPr="000F7147">
        <w:rPr>
          <w:rFonts w:ascii="Times New Roman" w:hAnsi="Times New Roman" w:cs="Times New Roman"/>
          <w:sz w:val="26"/>
          <w:szCs w:val="26"/>
        </w:rPr>
        <w:t>Фировский</w:t>
      </w:r>
      <w:proofErr w:type="spellEnd"/>
      <w:r w:rsidR="00080D9C" w:rsidRPr="000F7147">
        <w:rPr>
          <w:rFonts w:ascii="Times New Roman" w:hAnsi="Times New Roman" w:cs="Times New Roman"/>
          <w:sz w:val="26"/>
          <w:szCs w:val="26"/>
        </w:rPr>
        <w:t xml:space="preserve"> районный краеведческий музей</w:t>
      </w:r>
      <w:r w:rsidRPr="000F7147">
        <w:rPr>
          <w:rFonts w:ascii="Times New Roman" w:hAnsi="Times New Roman" w:cs="Times New Roman"/>
          <w:sz w:val="26"/>
          <w:szCs w:val="26"/>
        </w:rPr>
        <w:t xml:space="preserve"> имени Э.И. </w:t>
      </w:r>
      <w:proofErr w:type="spellStart"/>
      <w:r w:rsidRPr="000F7147">
        <w:rPr>
          <w:rFonts w:ascii="Times New Roman" w:hAnsi="Times New Roman" w:cs="Times New Roman"/>
          <w:sz w:val="26"/>
          <w:szCs w:val="26"/>
        </w:rPr>
        <w:t>Русановой</w:t>
      </w:r>
      <w:proofErr w:type="spellEnd"/>
      <w:r w:rsidR="00080D9C" w:rsidRPr="000F7147">
        <w:rPr>
          <w:rFonts w:ascii="Times New Roman" w:hAnsi="Times New Roman" w:cs="Times New Roman"/>
          <w:sz w:val="26"/>
          <w:szCs w:val="26"/>
        </w:rPr>
        <w:t>».</w:t>
      </w:r>
    </w:p>
    <w:p w:rsidR="00080D9C" w:rsidRPr="000F7147" w:rsidRDefault="00080D9C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Объем финансирования на реализацию данного мероприятия составляет </w:t>
      </w:r>
      <w:r w:rsidR="004908B0" w:rsidRPr="000F7147">
        <w:rPr>
          <w:rFonts w:ascii="Times New Roman" w:hAnsi="Times New Roman" w:cs="Times New Roman"/>
          <w:sz w:val="26"/>
          <w:szCs w:val="26"/>
        </w:rPr>
        <w:t>1 485,3</w:t>
      </w:r>
      <w:r w:rsidRPr="000F714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1014A0" w:rsidRPr="000F7147" w:rsidRDefault="001014A0" w:rsidP="001014A0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-в 2020 году – </w:t>
      </w:r>
      <w:r w:rsidR="004908B0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495,1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1014A0" w:rsidRPr="000F7147" w:rsidRDefault="001014A0" w:rsidP="001014A0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-в 2021 году – </w:t>
      </w:r>
      <w:r w:rsidR="004908B0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495,1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1014A0" w:rsidRPr="000F7147" w:rsidRDefault="001014A0" w:rsidP="001014A0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-в 2022 году – </w:t>
      </w:r>
      <w:r w:rsidR="004908B0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495,1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B028E0" w:rsidRPr="000F7147" w:rsidRDefault="00080D9C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4908B0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является «</w:t>
      </w:r>
      <w:r w:rsidR="00B028E0" w:rsidRPr="000F7147">
        <w:rPr>
          <w:rFonts w:ascii="Times New Roman" w:hAnsi="Times New Roman" w:cs="Times New Roman"/>
          <w:sz w:val="26"/>
          <w:szCs w:val="26"/>
        </w:rPr>
        <w:t>Количество предметов основного фонда»</w:t>
      </w:r>
      <w:r w:rsidRPr="000F7147">
        <w:rPr>
          <w:rFonts w:ascii="Times New Roman" w:hAnsi="Times New Roman" w:cs="Times New Roman"/>
          <w:sz w:val="26"/>
          <w:szCs w:val="26"/>
        </w:rPr>
        <w:t xml:space="preserve"> </w:t>
      </w:r>
      <w:r w:rsidR="00B028E0" w:rsidRPr="000F7147">
        <w:rPr>
          <w:rFonts w:ascii="Times New Roman" w:hAnsi="Times New Roman" w:cs="Times New Roman"/>
          <w:sz w:val="26"/>
          <w:szCs w:val="26"/>
        </w:rPr>
        <w:t>- плановое значение на 20</w:t>
      </w:r>
      <w:r w:rsidR="001014A0" w:rsidRPr="000F7147">
        <w:rPr>
          <w:rFonts w:ascii="Times New Roman" w:hAnsi="Times New Roman" w:cs="Times New Roman"/>
          <w:sz w:val="26"/>
          <w:szCs w:val="26"/>
        </w:rPr>
        <w:t>2</w:t>
      </w:r>
      <w:r w:rsidR="004908B0" w:rsidRPr="000F7147">
        <w:rPr>
          <w:rFonts w:ascii="Times New Roman" w:hAnsi="Times New Roman" w:cs="Times New Roman"/>
          <w:sz w:val="26"/>
          <w:szCs w:val="26"/>
        </w:rPr>
        <w:t>1</w:t>
      </w:r>
      <w:r w:rsidR="00B028E0" w:rsidRPr="000F7147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4908B0" w:rsidRPr="000F7147">
        <w:rPr>
          <w:rFonts w:ascii="Times New Roman" w:hAnsi="Times New Roman" w:cs="Times New Roman"/>
          <w:sz w:val="26"/>
          <w:szCs w:val="26"/>
        </w:rPr>
        <w:t>1 800</w:t>
      </w:r>
      <w:r w:rsidR="00B028E0" w:rsidRPr="000F7147">
        <w:rPr>
          <w:rFonts w:ascii="Times New Roman" w:hAnsi="Times New Roman" w:cs="Times New Roman"/>
          <w:sz w:val="26"/>
          <w:szCs w:val="26"/>
        </w:rPr>
        <w:t xml:space="preserve"> единиц с ежегодным увеличением до </w:t>
      </w:r>
      <w:r w:rsidR="004908B0" w:rsidRPr="000F7147">
        <w:rPr>
          <w:rFonts w:ascii="Times New Roman" w:hAnsi="Times New Roman" w:cs="Times New Roman"/>
          <w:sz w:val="26"/>
          <w:szCs w:val="26"/>
        </w:rPr>
        <w:t>1 810</w:t>
      </w:r>
      <w:r w:rsidR="00B028E0" w:rsidRPr="000F7147">
        <w:rPr>
          <w:rFonts w:ascii="Times New Roman" w:hAnsi="Times New Roman" w:cs="Times New Roman"/>
          <w:sz w:val="26"/>
          <w:szCs w:val="26"/>
        </w:rPr>
        <w:t xml:space="preserve"> единиц к 202</w:t>
      </w:r>
      <w:r w:rsidR="004908B0" w:rsidRPr="000F7147">
        <w:rPr>
          <w:rFonts w:ascii="Times New Roman" w:hAnsi="Times New Roman" w:cs="Times New Roman"/>
          <w:sz w:val="26"/>
          <w:szCs w:val="26"/>
        </w:rPr>
        <w:t>2</w:t>
      </w:r>
      <w:r w:rsidR="00B028E0" w:rsidRPr="000F7147">
        <w:rPr>
          <w:rFonts w:ascii="Times New Roman" w:hAnsi="Times New Roman" w:cs="Times New Roman"/>
          <w:sz w:val="26"/>
          <w:szCs w:val="26"/>
        </w:rPr>
        <w:t xml:space="preserve"> году, до </w:t>
      </w:r>
      <w:r w:rsidR="004908B0" w:rsidRPr="000F7147">
        <w:rPr>
          <w:rFonts w:ascii="Times New Roman" w:hAnsi="Times New Roman" w:cs="Times New Roman"/>
          <w:sz w:val="26"/>
          <w:szCs w:val="26"/>
        </w:rPr>
        <w:t>1 820</w:t>
      </w:r>
      <w:r w:rsidR="00B028E0" w:rsidRPr="000F7147">
        <w:rPr>
          <w:rFonts w:ascii="Times New Roman" w:hAnsi="Times New Roman" w:cs="Times New Roman"/>
          <w:sz w:val="26"/>
          <w:szCs w:val="26"/>
        </w:rPr>
        <w:t xml:space="preserve"> единиц к 202</w:t>
      </w:r>
      <w:r w:rsidR="004908B0" w:rsidRPr="000F7147">
        <w:rPr>
          <w:rFonts w:ascii="Times New Roman" w:hAnsi="Times New Roman" w:cs="Times New Roman"/>
          <w:sz w:val="26"/>
          <w:szCs w:val="26"/>
        </w:rPr>
        <w:t>3</w:t>
      </w:r>
      <w:r w:rsidR="00B028E0" w:rsidRPr="000F7147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4908B0" w:rsidRPr="000F7147" w:rsidRDefault="004908B0" w:rsidP="004908B0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- 3.005 ««Расходы на повышение заработной платы работникам муниципальных учреждений культуры Тверской области за счет средств областного бюджета». Объем финансирования на реализацию данного </w:t>
      </w:r>
      <w:r w:rsidRPr="000F7147">
        <w:rPr>
          <w:rFonts w:ascii="Times New Roman" w:hAnsi="Times New Roman" w:cs="Times New Roman"/>
          <w:sz w:val="26"/>
          <w:szCs w:val="26"/>
        </w:rPr>
        <w:lastRenderedPageBreak/>
        <w:t xml:space="preserve">мероприятия составляет </w:t>
      </w:r>
      <w:r w:rsidR="009408F3" w:rsidRPr="000F7147">
        <w:rPr>
          <w:rFonts w:ascii="Times New Roman" w:hAnsi="Times New Roman" w:cs="Times New Roman"/>
          <w:sz w:val="26"/>
          <w:szCs w:val="26"/>
        </w:rPr>
        <w:t>704,4</w:t>
      </w:r>
      <w:r w:rsidRPr="000F714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4908B0" w:rsidRPr="000F7147" w:rsidRDefault="004908B0" w:rsidP="004908B0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-в 2021 году – </w:t>
      </w:r>
      <w:r w:rsidR="009408F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234,8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4908B0" w:rsidRPr="000F7147" w:rsidRDefault="004908B0" w:rsidP="004908B0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-в 2022 году – </w:t>
      </w:r>
      <w:r w:rsidR="009408F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234,8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4908B0" w:rsidRPr="000F7147" w:rsidRDefault="004908B0" w:rsidP="004908B0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-в 2023 году – </w:t>
      </w:r>
      <w:r w:rsidR="009408F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234,8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4908B0" w:rsidRPr="000F7147" w:rsidRDefault="004908B0" w:rsidP="004908B0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Показателем эффективности данного мероприятия является «Среднемесячная номинальная начисленная заработная плата работников списочного состава муниципальных учреждений культуры». Плановое значение показателя 27 615,4 рублей на весь период реализации Программы.</w:t>
      </w:r>
    </w:p>
    <w:p w:rsidR="009408F3" w:rsidRPr="000F7147" w:rsidRDefault="009408F3" w:rsidP="009408F3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- 3.006 «Расходы на повышение заработной платы работникам муниципальных учреждений культуры Тверской области за счет средств местного бюджета». Объем финансирования на реализацию данного мероприятия составляет 7,2 тыс. рублей, в том числе по годам:</w:t>
      </w:r>
    </w:p>
    <w:p w:rsidR="009408F3" w:rsidRPr="000F7147" w:rsidRDefault="009408F3" w:rsidP="009408F3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2021 году – 2,4 тыс. рублей;</w:t>
      </w:r>
    </w:p>
    <w:p w:rsidR="009408F3" w:rsidRPr="000F7147" w:rsidRDefault="009408F3" w:rsidP="009408F3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2022 году – 2,4 тыс. рублей;</w:t>
      </w:r>
    </w:p>
    <w:p w:rsidR="009408F3" w:rsidRPr="000F7147" w:rsidRDefault="009408F3" w:rsidP="009408F3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2023 году – 2,4 тыс. рублей.</w:t>
      </w:r>
    </w:p>
    <w:p w:rsidR="009408F3" w:rsidRPr="000F7147" w:rsidRDefault="009408F3" w:rsidP="009408F3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Показателем эффективности данного мероприятия является «Среднемесячная номинальная начисленная заработная плата работников списочного состава муниципальных учреждений культуры». Плановое значение показателя 27 615,4 рублей на весь период реализации Программы.</w:t>
      </w:r>
    </w:p>
    <w:p w:rsidR="002E70E9" w:rsidRPr="000F7147" w:rsidRDefault="002E70E9" w:rsidP="002E70E9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E70E9" w:rsidRPr="000F7147" w:rsidRDefault="002E70E9" w:rsidP="002E70E9">
      <w:pPr>
        <w:widowControl w:val="0"/>
        <w:spacing w:after="0"/>
        <w:ind w:firstLine="567"/>
        <w:jc w:val="both"/>
        <w:rPr>
          <w:rFonts w:ascii="Times New Roman" w:hAnsi="Times New Roman" w:cs="Times New Roman"/>
          <w:i/>
          <w:sz w:val="25"/>
          <w:szCs w:val="25"/>
          <w:u w:val="single"/>
        </w:rPr>
      </w:pPr>
      <w:r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Замечание 3:</w:t>
      </w:r>
      <w:r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 Данный показатель дублирует показатель эффективности </w:t>
      </w:r>
      <w:r w:rsidR="00445FAA"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мероприятия 3.005 </w:t>
      </w:r>
      <w:r w:rsidRPr="000F7147">
        <w:rPr>
          <w:rFonts w:ascii="Times New Roman" w:hAnsi="Times New Roman" w:cs="Times New Roman"/>
          <w:i/>
          <w:sz w:val="26"/>
          <w:szCs w:val="26"/>
          <w:u w:val="single"/>
        </w:rPr>
        <w:t>«Расходы на повышение заработной платы работникам муниципальных учреждений культуры Тверской области за счет средств областного бюджета»</w:t>
      </w:r>
      <w:r w:rsidRPr="000F7147">
        <w:rPr>
          <w:rFonts w:ascii="Times New Roman" w:hAnsi="Times New Roman" w:cs="Times New Roman"/>
          <w:i/>
          <w:sz w:val="25"/>
          <w:szCs w:val="25"/>
          <w:u w:val="single"/>
        </w:rPr>
        <w:t>.</w:t>
      </w:r>
    </w:p>
    <w:p w:rsidR="004908B0" w:rsidRPr="000F7147" w:rsidRDefault="004908B0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D3343" w:rsidRPr="000F7147" w:rsidRDefault="00B028E0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0F71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2 «</w:t>
      </w:r>
      <w:r w:rsidRPr="000F7147">
        <w:rPr>
          <w:rFonts w:ascii="Times New Roman" w:hAnsi="Times New Roman" w:cs="Times New Roman"/>
          <w:b/>
          <w:bCs/>
          <w:sz w:val="26"/>
          <w:szCs w:val="26"/>
        </w:rPr>
        <w:t>Обеспечение качества условий предоставления образовательных услуг учреждением дополн</w:t>
      </w:r>
      <w:r w:rsidR="00697AF1" w:rsidRPr="000F7147">
        <w:rPr>
          <w:rFonts w:ascii="Times New Roman" w:hAnsi="Times New Roman" w:cs="Times New Roman"/>
          <w:b/>
          <w:bCs/>
          <w:sz w:val="26"/>
          <w:szCs w:val="26"/>
        </w:rPr>
        <w:t xml:space="preserve">ительного </w:t>
      </w:r>
      <w:r w:rsidRPr="000F7147">
        <w:rPr>
          <w:rFonts w:ascii="Times New Roman" w:hAnsi="Times New Roman" w:cs="Times New Roman"/>
          <w:b/>
          <w:bCs/>
          <w:sz w:val="26"/>
          <w:szCs w:val="26"/>
        </w:rPr>
        <w:t>образования детей в сфере культуры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100995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3343" w:rsidRPr="000F7147" w:rsidRDefault="00BD3343" w:rsidP="00BD334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>Ожидаемый результат реализации данной подпрограммы, выражается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показателях решения следующих задач:</w:t>
      </w:r>
    </w:p>
    <w:p w:rsidR="00B028E0" w:rsidRPr="000F7147" w:rsidRDefault="00B028E0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F7147">
        <w:rPr>
          <w:rFonts w:ascii="Times New Roman" w:hAnsi="Times New Roman" w:cs="Times New Roman"/>
          <w:sz w:val="26"/>
          <w:szCs w:val="26"/>
          <w:u w:val="single"/>
        </w:rPr>
        <w:t>1. «</w:t>
      </w:r>
      <w:r w:rsidRPr="000F7147">
        <w:rPr>
          <w:rFonts w:ascii="Times New Roman" w:hAnsi="Times New Roman"/>
          <w:sz w:val="26"/>
          <w:szCs w:val="26"/>
          <w:u w:val="single"/>
        </w:rPr>
        <w:t>Организация предоставления дополнительного образования детей в муниципальных казенных учреждениях</w:t>
      </w:r>
      <w:r w:rsidRPr="000F7147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B028E0" w:rsidRPr="000F7147" w:rsidRDefault="00B028E0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Решение данной задачи </w:t>
      </w:r>
      <w:r w:rsidR="00697AF1" w:rsidRPr="000F7147">
        <w:rPr>
          <w:rFonts w:ascii="Times New Roman" w:hAnsi="Times New Roman" w:cs="Times New Roman"/>
          <w:sz w:val="26"/>
          <w:szCs w:val="26"/>
        </w:rPr>
        <w:t xml:space="preserve">характеризует 1 основной показатель, определяющий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среднемесячн</w:t>
      </w:r>
      <w:r w:rsidR="00697AF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номинальн</w:t>
      </w:r>
      <w:r w:rsidR="00697AF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начисленн</w:t>
      </w:r>
      <w:r w:rsidR="00697AF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заработн</w:t>
      </w:r>
      <w:r w:rsidR="00697AF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ую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плат</w:t>
      </w:r>
      <w:r w:rsidR="00697AF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="00F360A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педагогических работников, к 2023 году 28 028,2 рублей.</w:t>
      </w:r>
    </w:p>
    <w:p w:rsidR="00B028E0" w:rsidRPr="000F7147" w:rsidRDefault="00B028E0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0F7147">
        <w:rPr>
          <w:rFonts w:ascii="Times New Roman" w:hAnsi="Times New Roman" w:cs="Times New Roman"/>
          <w:sz w:val="26"/>
          <w:szCs w:val="26"/>
        </w:rPr>
        <w:t xml:space="preserve"> финансирование следующих мероприятий:</w:t>
      </w:r>
    </w:p>
    <w:p w:rsidR="00B028E0" w:rsidRPr="000F7147" w:rsidRDefault="00697AF1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- </w:t>
      </w:r>
      <w:r w:rsidR="00B028E0" w:rsidRPr="000F7147">
        <w:rPr>
          <w:rFonts w:ascii="Times New Roman" w:hAnsi="Times New Roman" w:cs="Times New Roman"/>
          <w:sz w:val="26"/>
          <w:szCs w:val="26"/>
        </w:rPr>
        <w:t xml:space="preserve">1.001 «Расходы на обеспечение деятельности МКУ ДО </w:t>
      </w:r>
      <w:proofErr w:type="spellStart"/>
      <w:r w:rsidR="00B028E0" w:rsidRPr="000F7147">
        <w:rPr>
          <w:rFonts w:ascii="Times New Roman" w:hAnsi="Times New Roman" w:cs="Times New Roman"/>
          <w:sz w:val="26"/>
          <w:szCs w:val="26"/>
        </w:rPr>
        <w:t>Фировская</w:t>
      </w:r>
      <w:proofErr w:type="spellEnd"/>
      <w:r w:rsidR="00B028E0" w:rsidRPr="000F7147">
        <w:rPr>
          <w:rFonts w:ascii="Times New Roman" w:hAnsi="Times New Roman" w:cs="Times New Roman"/>
          <w:sz w:val="26"/>
          <w:szCs w:val="26"/>
        </w:rPr>
        <w:t xml:space="preserve"> ДШИ». Объем финансирования на реализацию данного мероприятия составляет </w:t>
      </w:r>
      <w:r w:rsidR="00F360A8" w:rsidRPr="000F7147">
        <w:rPr>
          <w:rFonts w:ascii="Times New Roman" w:hAnsi="Times New Roman" w:cs="Times New Roman"/>
          <w:sz w:val="26"/>
          <w:szCs w:val="26"/>
        </w:rPr>
        <w:t>11 057,8</w:t>
      </w:r>
      <w:r w:rsidR="00B028E0" w:rsidRPr="000F714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312481" w:rsidRPr="000F7147" w:rsidRDefault="00312481" w:rsidP="00312481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F360A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F360A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3 511,2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312481" w:rsidRPr="000F7147" w:rsidRDefault="00312481" w:rsidP="00312481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F360A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F360A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3 773,3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312481" w:rsidRPr="000F7147" w:rsidRDefault="00312481" w:rsidP="00312481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F360A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F360A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3 773,3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B028E0" w:rsidRPr="000F7147" w:rsidRDefault="00B028E0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F360A8" w:rsidRPr="000F7147">
        <w:rPr>
          <w:rFonts w:ascii="Times New Roman" w:hAnsi="Times New Roman" w:cs="Times New Roman"/>
          <w:sz w:val="26"/>
          <w:szCs w:val="26"/>
        </w:rPr>
        <w:t xml:space="preserve">3ффективности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является «</w:t>
      </w:r>
      <w:r w:rsidR="00332373" w:rsidRPr="000F7147">
        <w:rPr>
          <w:rFonts w:ascii="Times New Roman" w:hAnsi="Times New Roman" w:cs="Times New Roman"/>
          <w:sz w:val="26"/>
          <w:szCs w:val="26"/>
        </w:rPr>
        <w:t xml:space="preserve">Количество </w:t>
      </w:r>
      <w:r w:rsidR="00332373" w:rsidRPr="000F7147">
        <w:rPr>
          <w:rFonts w:ascii="Times New Roman" w:hAnsi="Times New Roman" w:cs="Times New Roman"/>
          <w:sz w:val="26"/>
          <w:szCs w:val="26"/>
        </w:rPr>
        <w:lastRenderedPageBreak/>
        <w:t xml:space="preserve">учащихся, обучающихся в МКУ </w:t>
      </w:r>
      <w:proofErr w:type="gramStart"/>
      <w:r w:rsidR="00332373" w:rsidRPr="000F7147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="00332373" w:rsidRPr="000F7147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="00332373" w:rsidRPr="000F7147">
        <w:rPr>
          <w:rFonts w:ascii="Times New Roman" w:hAnsi="Times New Roman" w:cs="Times New Roman"/>
          <w:sz w:val="26"/>
          <w:szCs w:val="26"/>
        </w:rPr>
        <w:t>Детская</w:t>
      </w:r>
      <w:proofErr w:type="gramEnd"/>
      <w:r w:rsidR="00332373" w:rsidRPr="000F7147">
        <w:rPr>
          <w:rFonts w:ascii="Times New Roman" w:hAnsi="Times New Roman" w:cs="Times New Roman"/>
          <w:sz w:val="26"/>
          <w:szCs w:val="26"/>
        </w:rPr>
        <w:t xml:space="preserve"> школа искусств</w:t>
      </w:r>
      <w:r w:rsidRPr="000F7147">
        <w:rPr>
          <w:rFonts w:ascii="Times New Roman" w:hAnsi="Times New Roman" w:cs="Times New Roman"/>
          <w:sz w:val="26"/>
          <w:szCs w:val="26"/>
        </w:rPr>
        <w:t>» - плановое значение на 20</w:t>
      </w:r>
      <w:r w:rsidR="00B9278F" w:rsidRPr="000F7147">
        <w:rPr>
          <w:rFonts w:ascii="Times New Roman" w:hAnsi="Times New Roman" w:cs="Times New Roman"/>
          <w:sz w:val="26"/>
          <w:szCs w:val="26"/>
        </w:rPr>
        <w:t>2</w:t>
      </w:r>
      <w:r w:rsidR="00F360A8" w:rsidRPr="000F7147">
        <w:rPr>
          <w:rFonts w:ascii="Times New Roman" w:hAnsi="Times New Roman" w:cs="Times New Roman"/>
          <w:sz w:val="26"/>
          <w:szCs w:val="26"/>
        </w:rPr>
        <w:t>1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F360A8" w:rsidRPr="000F7147">
        <w:rPr>
          <w:rFonts w:ascii="Times New Roman" w:hAnsi="Times New Roman" w:cs="Times New Roman"/>
          <w:sz w:val="26"/>
          <w:szCs w:val="26"/>
        </w:rPr>
        <w:t>130</w:t>
      </w:r>
      <w:r w:rsidRPr="000F7147">
        <w:rPr>
          <w:rFonts w:ascii="Times New Roman" w:hAnsi="Times New Roman" w:cs="Times New Roman"/>
          <w:sz w:val="26"/>
          <w:szCs w:val="26"/>
        </w:rPr>
        <w:t xml:space="preserve"> </w:t>
      </w:r>
      <w:r w:rsidR="00697AF1" w:rsidRPr="000F7147">
        <w:rPr>
          <w:rFonts w:ascii="Times New Roman" w:hAnsi="Times New Roman" w:cs="Times New Roman"/>
          <w:sz w:val="26"/>
          <w:szCs w:val="26"/>
        </w:rPr>
        <w:t>человек</w:t>
      </w:r>
      <w:r w:rsidRPr="000F7147">
        <w:rPr>
          <w:rFonts w:ascii="Times New Roman" w:hAnsi="Times New Roman" w:cs="Times New Roman"/>
          <w:sz w:val="26"/>
          <w:szCs w:val="26"/>
        </w:rPr>
        <w:t xml:space="preserve"> с ежегодным увеличением до </w:t>
      </w:r>
      <w:r w:rsidR="00697AF1" w:rsidRPr="000F7147">
        <w:rPr>
          <w:rFonts w:ascii="Times New Roman" w:hAnsi="Times New Roman" w:cs="Times New Roman"/>
          <w:sz w:val="26"/>
          <w:szCs w:val="26"/>
        </w:rPr>
        <w:t>13</w:t>
      </w:r>
      <w:r w:rsidR="00F360A8" w:rsidRPr="000F7147">
        <w:rPr>
          <w:rFonts w:ascii="Times New Roman" w:hAnsi="Times New Roman" w:cs="Times New Roman"/>
          <w:sz w:val="26"/>
          <w:szCs w:val="26"/>
        </w:rPr>
        <w:t>2</w:t>
      </w:r>
      <w:r w:rsidRPr="000F7147">
        <w:rPr>
          <w:rFonts w:ascii="Times New Roman" w:hAnsi="Times New Roman" w:cs="Times New Roman"/>
          <w:sz w:val="26"/>
          <w:szCs w:val="26"/>
        </w:rPr>
        <w:t xml:space="preserve"> </w:t>
      </w:r>
      <w:r w:rsidR="00697AF1" w:rsidRPr="000F7147">
        <w:rPr>
          <w:rFonts w:ascii="Times New Roman" w:hAnsi="Times New Roman" w:cs="Times New Roman"/>
          <w:sz w:val="26"/>
          <w:szCs w:val="26"/>
        </w:rPr>
        <w:t>человек</w:t>
      </w:r>
      <w:r w:rsidRPr="000F7147">
        <w:rPr>
          <w:rFonts w:ascii="Times New Roman" w:hAnsi="Times New Roman" w:cs="Times New Roman"/>
          <w:sz w:val="26"/>
          <w:szCs w:val="26"/>
        </w:rPr>
        <w:t xml:space="preserve"> к 202</w:t>
      </w:r>
      <w:r w:rsidR="00F360A8" w:rsidRPr="000F7147">
        <w:rPr>
          <w:rFonts w:ascii="Times New Roman" w:hAnsi="Times New Roman" w:cs="Times New Roman"/>
          <w:sz w:val="26"/>
          <w:szCs w:val="26"/>
        </w:rPr>
        <w:t>2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году, до </w:t>
      </w:r>
      <w:r w:rsidR="00F360A8" w:rsidRPr="000F7147">
        <w:rPr>
          <w:rFonts w:ascii="Times New Roman" w:hAnsi="Times New Roman" w:cs="Times New Roman"/>
          <w:sz w:val="26"/>
          <w:szCs w:val="26"/>
        </w:rPr>
        <w:t>135</w:t>
      </w:r>
      <w:r w:rsidRPr="000F7147">
        <w:rPr>
          <w:rFonts w:ascii="Times New Roman" w:hAnsi="Times New Roman" w:cs="Times New Roman"/>
          <w:sz w:val="26"/>
          <w:szCs w:val="26"/>
        </w:rPr>
        <w:t xml:space="preserve"> </w:t>
      </w:r>
      <w:r w:rsidR="00697AF1" w:rsidRPr="000F7147">
        <w:rPr>
          <w:rFonts w:ascii="Times New Roman" w:hAnsi="Times New Roman" w:cs="Times New Roman"/>
          <w:sz w:val="26"/>
          <w:szCs w:val="26"/>
        </w:rPr>
        <w:t>человек</w:t>
      </w:r>
      <w:r w:rsidRPr="000F7147">
        <w:rPr>
          <w:rFonts w:ascii="Times New Roman" w:hAnsi="Times New Roman" w:cs="Times New Roman"/>
          <w:sz w:val="26"/>
          <w:szCs w:val="26"/>
        </w:rPr>
        <w:t xml:space="preserve"> к 202</w:t>
      </w:r>
      <w:r w:rsidR="00F360A8" w:rsidRPr="000F7147">
        <w:rPr>
          <w:rFonts w:ascii="Times New Roman" w:hAnsi="Times New Roman" w:cs="Times New Roman"/>
          <w:sz w:val="26"/>
          <w:szCs w:val="26"/>
        </w:rPr>
        <w:t>3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C655DC" w:rsidRPr="000F7147" w:rsidRDefault="00697AF1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- 1.004 «Участие в концертах, фестивалях, конкурсах воспитанников школы искусств».</w:t>
      </w:r>
      <w:r w:rsidR="00C655DC" w:rsidRPr="000F7147">
        <w:rPr>
          <w:rFonts w:ascii="Times New Roman" w:hAnsi="Times New Roman" w:cs="Times New Roman"/>
          <w:sz w:val="26"/>
          <w:szCs w:val="26"/>
        </w:rPr>
        <w:t xml:space="preserve"> Объем финансирования на реализацию данного мероприятия составляет </w:t>
      </w:r>
      <w:r w:rsidR="00F360A8" w:rsidRPr="000F7147">
        <w:rPr>
          <w:rFonts w:ascii="Times New Roman" w:hAnsi="Times New Roman" w:cs="Times New Roman"/>
          <w:sz w:val="26"/>
          <w:szCs w:val="26"/>
        </w:rPr>
        <w:t>137,8</w:t>
      </w:r>
      <w:r w:rsidR="00C655DC" w:rsidRPr="000F714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B9278F" w:rsidRPr="000F7147" w:rsidRDefault="00B9278F" w:rsidP="00B9278F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F360A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F360A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47,8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B9278F" w:rsidRPr="000F7147" w:rsidRDefault="00B9278F" w:rsidP="00B9278F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2021 году – 45,0 тыс. рублей;</w:t>
      </w:r>
    </w:p>
    <w:p w:rsidR="00B9278F" w:rsidRPr="000F7147" w:rsidRDefault="00B9278F" w:rsidP="00B9278F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2022 году – 45,0 тыс. рублей.</w:t>
      </w:r>
    </w:p>
    <w:p w:rsidR="00C655DC" w:rsidRPr="000F7147" w:rsidRDefault="00C655DC" w:rsidP="00445FA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445FAA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является «Количество концертов, фестивалей, конкурсов, участие в которых приняли воспитанники школы искусств» - плановое значение на 20</w:t>
      </w:r>
      <w:r w:rsidR="00B9278F" w:rsidRPr="000F7147">
        <w:rPr>
          <w:rFonts w:ascii="Times New Roman" w:hAnsi="Times New Roman" w:cs="Times New Roman"/>
          <w:sz w:val="26"/>
          <w:szCs w:val="26"/>
        </w:rPr>
        <w:t>2</w:t>
      </w:r>
      <w:r w:rsidR="00445FAA" w:rsidRPr="000F7147">
        <w:rPr>
          <w:rFonts w:ascii="Times New Roman" w:hAnsi="Times New Roman" w:cs="Times New Roman"/>
          <w:sz w:val="26"/>
          <w:szCs w:val="26"/>
        </w:rPr>
        <w:t>1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445FAA" w:rsidRPr="000F7147">
        <w:rPr>
          <w:rFonts w:ascii="Times New Roman" w:hAnsi="Times New Roman" w:cs="Times New Roman"/>
          <w:sz w:val="26"/>
          <w:szCs w:val="26"/>
        </w:rPr>
        <w:t>28</w:t>
      </w:r>
      <w:r w:rsidRPr="000F7147">
        <w:rPr>
          <w:rFonts w:ascii="Times New Roman" w:hAnsi="Times New Roman" w:cs="Times New Roman"/>
          <w:sz w:val="26"/>
          <w:szCs w:val="26"/>
        </w:rPr>
        <w:t xml:space="preserve"> </w:t>
      </w:r>
      <w:r w:rsidR="00130648" w:rsidRPr="000F7147">
        <w:rPr>
          <w:rFonts w:ascii="Times New Roman" w:hAnsi="Times New Roman" w:cs="Times New Roman"/>
          <w:sz w:val="26"/>
          <w:szCs w:val="26"/>
        </w:rPr>
        <w:t>единиц</w:t>
      </w:r>
      <w:r w:rsidRPr="000F7147">
        <w:rPr>
          <w:rFonts w:ascii="Times New Roman" w:hAnsi="Times New Roman" w:cs="Times New Roman"/>
          <w:sz w:val="26"/>
          <w:szCs w:val="26"/>
        </w:rPr>
        <w:t xml:space="preserve"> с увеличением до </w:t>
      </w:r>
      <w:r w:rsidR="00445FAA" w:rsidRPr="000F7147">
        <w:rPr>
          <w:rFonts w:ascii="Times New Roman" w:hAnsi="Times New Roman" w:cs="Times New Roman"/>
          <w:sz w:val="26"/>
          <w:szCs w:val="26"/>
        </w:rPr>
        <w:t>32</w:t>
      </w:r>
      <w:r w:rsidRPr="000F7147">
        <w:rPr>
          <w:rFonts w:ascii="Times New Roman" w:hAnsi="Times New Roman" w:cs="Times New Roman"/>
          <w:sz w:val="26"/>
          <w:szCs w:val="26"/>
        </w:rPr>
        <w:t xml:space="preserve"> к 202</w:t>
      </w:r>
      <w:r w:rsidR="00445FAA" w:rsidRPr="000F7147">
        <w:rPr>
          <w:rFonts w:ascii="Times New Roman" w:hAnsi="Times New Roman" w:cs="Times New Roman"/>
          <w:sz w:val="26"/>
          <w:szCs w:val="26"/>
        </w:rPr>
        <w:t>3</w:t>
      </w:r>
      <w:r w:rsidRPr="000F7147">
        <w:rPr>
          <w:rFonts w:ascii="Times New Roman" w:hAnsi="Times New Roman" w:cs="Times New Roman"/>
          <w:sz w:val="26"/>
          <w:szCs w:val="26"/>
        </w:rPr>
        <w:t>году.</w:t>
      </w:r>
    </w:p>
    <w:p w:rsidR="00B9278F" w:rsidRPr="000F7147" w:rsidRDefault="00B9278F" w:rsidP="00445FAA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- 1.007 «Субсидия на повышение заработной платы педагогическим работникам муниципальных организаций дополнительного образования». Объем финансирования на реализацию данного мероприятия составляет </w:t>
      </w:r>
      <w:r w:rsidR="00445FAA" w:rsidRPr="000F7147">
        <w:rPr>
          <w:rFonts w:ascii="Times New Roman" w:hAnsi="Times New Roman" w:cs="Times New Roman"/>
          <w:sz w:val="26"/>
          <w:szCs w:val="26"/>
        </w:rPr>
        <w:t>3 689,1</w:t>
      </w:r>
      <w:r w:rsidRPr="000F714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B9278F" w:rsidRPr="000F7147" w:rsidRDefault="00B9278F" w:rsidP="00445FA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445FAA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445FAA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1 229,7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B9278F" w:rsidRPr="000F7147" w:rsidRDefault="00B9278F" w:rsidP="00445FA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445FAA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445FAA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1 229,7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B9278F" w:rsidRPr="000F7147" w:rsidRDefault="00B9278F" w:rsidP="00445FA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445FAA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445FAA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1 229,7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B9278F" w:rsidRPr="000F7147" w:rsidRDefault="00B9278F" w:rsidP="00445FA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445FAA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 xml:space="preserve">данного мероприятия является «Среднемесячная номинальная начисленная заработная плата </w:t>
      </w:r>
      <w:r w:rsidR="008856B1" w:rsidRPr="000F7147">
        <w:rPr>
          <w:rFonts w:ascii="Times New Roman" w:hAnsi="Times New Roman" w:cs="Times New Roman"/>
          <w:sz w:val="26"/>
          <w:szCs w:val="26"/>
        </w:rPr>
        <w:t xml:space="preserve">педагогических </w:t>
      </w:r>
      <w:r w:rsidRPr="000F7147">
        <w:rPr>
          <w:rFonts w:ascii="Times New Roman" w:hAnsi="Times New Roman" w:cs="Times New Roman"/>
          <w:sz w:val="26"/>
          <w:szCs w:val="26"/>
        </w:rPr>
        <w:t xml:space="preserve">работников списочного состава муниципальных </w:t>
      </w:r>
      <w:r w:rsidR="008856B1" w:rsidRPr="000F7147">
        <w:rPr>
          <w:rFonts w:ascii="Times New Roman" w:hAnsi="Times New Roman" w:cs="Times New Roman"/>
          <w:sz w:val="26"/>
          <w:szCs w:val="26"/>
        </w:rPr>
        <w:t>организаций дополнительного образования</w:t>
      </w:r>
      <w:r w:rsidRPr="000F7147">
        <w:rPr>
          <w:rFonts w:ascii="Times New Roman" w:hAnsi="Times New Roman" w:cs="Times New Roman"/>
          <w:sz w:val="26"/>
          <w:szCs w:val="26"/>
        </w:rPr>
        <w:t xml:space="preserve">» плановое значение показателя </w:t>
      </w:r>
      <w:r w:rsidR="00445FAA" w:rsidRPr="000F7147">
        <w:rPr>
          <w:rFonts w:ascii="Times New Roman" w:hAnsi="Times New Roman" w:cs="Times New Roman"/>
          <w:sz w:val="26"/>
          <w:szCs w:val="26"/>
        </w:rPr>
        <w:t>28 028,2</w:t>
      </w:r>
      <w:r w:rsidRPr="000F7147">
        <w:rPr>
          <w:rFonts w:ascii="Times New Roman" w:hAnsi="Times New Roman" w:cs="Times New Roman"/>
          <w:sz w:val="26"/>
          <w:szCs w:val="26"/>
        </w:rPr>
        <w:t xml:space="preserve"> рублей на весь период реализации Программы.</w:t>
      </w:r>
    </w:p>
    <w:p w:rsidR="00B9278F" w:rsidRPr="000F7147" w:rsidRDefault="00B9278F" w:rsidP="00445FAA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- 1.008 «Расходы на повышение заработной платы педагогическим работникам муниципальных организаций дополнительного образования</w:t>
      </w:r>
      <w:r w:rsidR="008856B1" w:rsidRPr="000F7147">
        <w:rPr>
          <w:rFonts w:ascii="Times New Roman" w:hAnsi="Times New Roman" w:cs="Times New Roman"/>
          <w:sz w:val="26"/>
          <w:szCs w:val="26"/>
        </w:rPr>
        <w:t xml:space="preserve"> за счет средств местного бюджета</w:t>
      </w:r>
      <w:r w:rsidRPr="000F7147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445FAA" w:rsidRPr="000F7147">
        <w:rPr>
          <w:rFonts w:ascii="Times New Roman" w:hAnsi="Times New Roman" w:cs="Times New Roman"/>
          <w:sz w:val="26"/>
          <w:szCs w:val="26"/>
        </w:rPr>
        <w:t>37,5</w:t>
      </w:r>
      <w:r w:rsidRPr="000F714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B9278F" w:rsidRPr="000F7147" w:rsidRDefault="00B9278F" w:rsidP="00445FA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445FAA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445FAA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12,5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B9278F" w:rsidRPr="000F7147" w:rsidRDefault="00B9278F" w:rsidP="00445FA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445FAA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445FAA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12,5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B9278F" w:rsidRPr="000F7147" w:rsidRDefault="00B9278F" w:rsidP="00445FA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445FAA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445FAA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12,5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B9278F" w:rsidRPr="000F7147" w:rsidRDefault="00B9278F" w:rsidP="00445FA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5B0675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является «</w:t>
      </w:r>
      <w:r w:rsidR="008856B1" w:rsidRPr="000F7147">
        <w:rPr>
          <w:rFonts w:ascii="Times New Roman" w:hAnsi="Times New Roman" w:cs="Times New Roman"/>
          <w:sz w:val="26"/>
          <w:szCs w:val="26"/>
        </w:rPr>
        <w:t>Среднемесячная номинальная начисленная заработная плата педагогических работников списочного состава муниципальных организаций дополнительного образования</w:t>
      </w:r>
      <w:r w:rsidRPr="000F7147">
        <w:rPr>
          <w:rFonts w:ascii="Times New Roman" w:hAnsi="Times New Roman" w:cs="Times New Roman"/>
          <w:sz w:val="26"/>
          <w:szCs w:val="26"/>
        </w:rPr>
        <w:t xml:space="preserve">» плановое значение показателя </w:t>
      </w:r>
      <w:r w:rsidR="00445FAA" w:rsidRPr="000F7147">
        <w:rPr>
          <w:rFonts w:ascii="Times New Roman" w:hAnsi="Times New Roman" w:cs="Times New Roman"/>
          <w:sz w:val="26"/>
          <w:szCs w:val="26"/>
        </w:rPr>
        <w:t>28 028,2</w:t>
      </w:r>
      <w:r w:rsidRPr="000F7147">
        <w:rPr>
          <w:rFonts w:ascii="Times New Roman" w:hAnsi="Times New Roman" w:cs="Times New Roman"/>
          <w:sz w:val="26"/>
          <w:szCs w:val="26"/>
        </w:rPr>
        <w:t xml:space="preserve"> рублей на весь период реализации Программы.</w:t>
      </w:r>
    </w:p>
    <w:p w:rsidR="008856B1" w:rsidRPr="000F7147" w:rsidRDefault="008856B1" w:rsidP="00445FAA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856B1" w:rsidRPr="000F7147" w:rsidRDefault="008856B1" w:rsidP="00445FAA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Замечание </w:t>
      </w:r>
      <w:r w:rsidR="00445FAA"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4</w:t>
      </w:r>
      <w:r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:</w:t>
      </w:r>
      <w:r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 Данный</w:t>
      </w:r>
      <w:r w:rsidR="00445FAA"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 показатель дублирует показатели</w:t>
      </w:r>
      <w:r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 эффективности </w:t>
      </w:r>
      <w:r w:rsidR="00445FAA"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мероприятия 1.007 </w:t>
      </w:r>
      <w:r w:rsidRPr="000F7147">
        <w:rPr>
          <w:rFonts w:ascii="Times New Roman" w:hAnsi="Times New Roman" w:cs="Times New Roman"/>
          <w:i/>
          <w:sz w:val="26"/>
          <w:szCs w:val="26"/>
          <w:u w:val="single"/>
        </w:rPr>
        <w:t>«Субсидия на повышение заработной платы педагогическим работникам муниципальных организаций дополнительного образования»</w:t>
      </w:r>
      <w:r w:rsidR="00445FAA"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 и задачи 1 «</w:t>
      </w:r>
      <w:r w:rsidR="00445FAA" w:rsidRPr="000F7147">
        <w:rPr>
          <w:rFonts w:ascii="Times New Roman" w:hAnsi="Times New Roman"/>
          <w:i/>
          <w:sz w:val="26"/>
          <w:szCs w:val="26"/>
          <w:u w:val="single"/>
        </w:rPr>
        <w:t xml:space="preserve">Организация предоставления дополнительного образования детей в </w:t>
      </w:r>
      <w:r w:rsidR="00445FAA" w:rsidRPr="000F7147">
        <w:rPr>
          <w:rFonts w:ascii="Times New Roman" w:hAnsi="Times New Roman"/>
          <w:i/>
          <w:sz w:val="26"/>
          <w:szCs w:val="26"/>
          <w:u w:val="single"/>
        </w:rPr>
        <w:lastRenderedPageBreak/>
        <w:t>муниципальных казенных учреждениях».</w:t>
      </w:r>
    </w:p>
    <w:p w:rsidR="00B9278F" w:rsidRPr="000F7147" w:rsidRDefault="00B9278F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</w:p>
    <w:p w:rsidR="00C655DC" w:rsidRPr="000F7147" w:rsidRDefault="00C655DC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F7147">
        <w:rPr>
          <w:rFonts w:ascii="Times New Roman" w:hAnsi="Times New Roman" w:cs="Times New Roman"/>
          <w:sz w:val="26"/>
          <w:szCs w:val="26"/>
          <w:u w:val="single"/>
        </w:rPr>
        <w:t>2. «</w:t>
      </w:r>
      <w:r w:rsidRPr="000F7147">
        <w:rPr>
          <w:rFonts w:ascii="Times New Roman" w:hAnsi="Times New Roman"/>
          <w:sz w:val="26"/>
          <w:szCs w:val="26"/>
          <w:u w:val="single"/>
        </w:rPr>
        <w:t>Совершенствование профессиональной компетентности педагогических кадров</w:t>
      </w:r>
      <w:r w:rsidRPr="000F7147">
        <w:rPr>
          <w:rFonts w:ascii="Times New Roman" w:hAnsi="Times New Roman" w:cs="Times New Roman"/>
          <w:sz w:val="26"/>
          <w:szCs w:val="26"/>
          <w:u w:val="single"/>
        </w:rPr>
        <w:t>».</w:t>
      </w:r>
    </w:p>
    <w:p w:rsidR="00BD717D" w:rsidRPr="000F7147" w:rsidRDefault="00BD717D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показатель, определяющий </w:t>
      </w:r>
      <w:r w:rsidR="008856B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преподавателей, прошедших повышение квалификации и профессиональную переподготовку</w:t>
      </w:r>
      <w:r w:rsidR="00F360A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, к 2023 году не менее 6 человек ежегодно.</w:t>
      </w:r>
    </w:p>
    <w:p w:rsidR="00BD717D" w:rsidRPr="000F7147" w:rsidRDefault="00BD717D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</w:t>
      </w:r>
      <w:r w:rsidR="0013064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 з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адачи планируется</w:t>
      </w:r>
      <w:r w:rsidRPr="000F7147">
        <w:rPr>
          <w:rFonts w:ascii="Times New Roman" w:hAnsi="Times New Roman" w:cs="Times New Roman"/>
          <w:sz w:val="26"/>
          <w:szCs w:val="26"/>
        </w:rPr>
        <w:t xml:space="preserve"> финансирование </w:t>
      </w:r>
      <w:r w:rsidR="00130648" w:rsidRPr="000F7147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 w:rsidRPr="000F7147">
        <w:rPr>
          <w:rFonts w:ascii="Times New Roman" w:hAnsi="Times New Roman" w:cs="Times New Roman"/>
          <w:sz w:val="26"/>
          <w:szCs w:val="26"/>
        </w:rPr>
        <w:t>2.001 «</w:t>
      </w:r>
      <w:r w:rsidR="00130648" w:rsidRPr="000F7147">
        <w:rPr>
          <w:rFonts w:ascii="Times New Roman" w:hAnsi="Times New Roman" w:cs="Times New Roman"/>
          <w:sz w:val="26"/>
          <w:szCs w:val="26"/>
        </w:rPr>
        <w:t>Повышение квалификации и профессиональной переподготовки сотрудников казенного учреждения</w:t>
      </w:r>
      <w:r w:rsidRPr="000F7147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8856B1" w:rsidRPr="000F7147">
        <w:rPr>
          <w:rFonts w:ascii="Times New Roman" w:hAnsi="Times New Roman" w:cs="Times New Roman"/>
          <w:sz w:val="26"/>
          <w:szCs w:val="26"/>
        </w:rPr>
        <w:t>195,9</w:t>
      </w:r>
      <w:r w:rsidRPr="000F714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8856B1" w:rsidRPr="000F7147" w:rsidRDefault="008856B1" w:rsidP="008856B1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5B0675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67,1 тыс. рублей;</w:t>
      </w:r>
    </w:p>
    <w:p w:rsidR="008856B1" w:rsidRPr="000F7147" w:rsidRDefault="008856B1" w:rsidP="008856B1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5B0675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64,4 тыс. рублей;</w:t>
      </w:r>
    </w:p>
    <w:p w:rsidR="008856B1" w:rsidRPr="000F7147" w:rsidRDefault="008856B1" w:rsidP="008856B1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-в 202</w:t>
      </w:r>
      <w:r w:rsidR="005B0675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64,4 тыс. рублей.</w:t>
      </w:r>
    </w:p>
    <w:p w:rsidR="00130648" w:rsidRPr="000F7147" w:rsidRDefault="00BD717D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5B0675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является «</w:t>
      </w:r>
      <w:r w:rsidR="00130648" w:rsidRPr="000F7147">
        <w:rPr>
          <w:rFonts w:ascii="Times New Roman" w:hAnsi="Times New Roman" w:cs="Times New Roman"/>
          <w:sz w:val="26"/>
          <w:szCs w:val="26"/>
        </w:rPr>
        <w:t>Количество преподавателей прошедших квалификацию и профессиональную переподготовку</w:t>
      </w:r>
      <w:r w:rsidRPr="000F7147">
        <w:rPr>
          <w:rFonts w:ascii="Times New Roman" w:hAnsi="Times New Roman" w:cs="Times New Roman"/>
          <w:sz w:val="26"/>
          <w:szCs w:val="26"/>
        </w:rPr>
        <w:t>»</w:t>
      </w:r>
      <w:r w:rsidR="00130648" w:rsidRPr="000F7147">
        <w:rPr>
          <w:rFonts w:ascii="Times New Roman" w:hAnsi="Times New Roman" w:cs="Times New Roman"/>
          <w:sz w:val="26"/>
          <w:szCs w:val="26"/>
        </w:rPr>
        <w:t>.</w:t>
      </w:r>
      <w:r w:rsidRPr="000F7147">
        <w:rPr>
          <w:rFonts w:ascii="Times New Roman" w:hAnsi="Times New Roman" w:cs="Times New Roman"/>
          <w:sz w:val="26"/>
          <w:szCs w:val="26"/>
        </w:rPr>
        <w:t xml:space="preserve"> </w:t>
      </w:r>
      <w:r w:rsidR="00130648" w:rsidRPr="000F7147">
        <w:rPr>
          <w:rFonts w:ascii="Times New Roman" w:hAnsi="Times New Roman" w:cs="Times New Roman"/>
          <w:sz w:val="26"/>
          <w:szCs w:val="26"/>
        </w:rPr>
        <w:t xml:space="preserve">За весь период действия Программы на курсы планируется направить </w:t>
      </w:r>
      <w:r w:rsidR="008856B1" w:rsidRPr="000F7147">
        <w:rPr>
          <w:rFonts w:ascii="Times New Roman" w:hAnsi="Times New Roman" w:cs="Times New Roman"/>
          <w:sz w:val="26"/>
          <w:szCs w:val="26"/>
        </w:rPr>
        <w:t>1</w:t>
      </w:r>
      <w:r w:rsidR="00BC63B1" w:rsidRPr="000F7147">
        <w:rPr>
          <w:rFonts w:ascii="Times New Roman" w:hAnsi="Times New Roman" w:cs="Times New Roman"/>
          <w:sz w:val="26"/>
          <w:szCs w:val="26"/>
        </w:rPr>
        <w:t>8</w:t>
      </w:r>
      <w:r w:rsidR="00130648" w:rsidRPr="000F7147">
        <w:rPr>
          <w:rFonts w:ascii="Times New Roman" w:hAnsi="Times New Roman" w:cs="Times New Roman"/>
          <w:sz w:val="26"/>
          <w:szCs w:val="26"/>
        </w:rPr>
        <w:t xml:space="preserve"> человек, </w:t>
      </w:r>
      <w:r w:rsidR="00BC63B1" w:rsidRPr="000F7147">
        <w:rPr>
          <w:rFonts w:ascii="Times New Roman" w:hAnsi="Times New Roman" w:cs="Times New Roman"/>
          <w:sz w:val="26"/>
          <w:szCs w:val="26"/>
        </w:rPr>
        <w:t>по 6 человек ежегодно</w:t>
      </w:r>
      <w:r w:rsidR="00130648" w:rsidRPr="000F7147">
        <w:rPr>
          <w:rFonts w:ascii="Times New Roman" w:hAnsi="Times New Roman" w:cs="Times New Roman"/>
          <w:sz w:val="26"/>
          <w:szCs w:val="26"/>
        </w:rPr>
        <w:t>.</w:t>
      </w:r>
    </w:p>
    <w:p w:rsidR="008C336C" w:rsidRPr="000F7147" w:rsidRDefault="008C336C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C336C" w:rsidRPr="000F7147" w:rsidRDefault="008C336C" w:rsidP="008C336C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Замечание </w:t>
      </w:r>
      <w:r w:rsidR="009E589B"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5</w:t>
      </w:r>
      <w:r w:rsidRPr="000F7147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>:</w:t>
      </w:r>
      <w:r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 Данный показатель дублирует показатель эффективности задачи </w:t>
      </w:r>
      <w:r w:rsidR="009E589B" w:rsidRPr="000F7147">
        <w:rPr>
          <w:rFonts w:ascii="Times New Roman" w:hAnsi="Times New Roman" w:cs="Times New Roman"/>
          <w:i/>
          <w:sz w:val="25"/>
          <w:szCs w:val="25"/>
          <w:u w:val="single"/>
        </w:rPr>
        <w:t xml:space="preserve">2 </w:t>
      </w:r>
      <w:r w:rsidRPr="000F7147">
        <w:rPr>
          <w:rFonts w:ascii="Times New Roman" w:hAnsi="Times New Roman" w:cs="Times New Roman"/>
          <w:i/>
          <w:sz w:val="26"/>
          <w:szCs w:val="26"/>
          <w:u w:val="single"/>
        </w:rPr>
        <w:t>«</w:t>
      </w:r>
      <w:r w:rsidRPr="000F7147">
        <w:rPr>
          <w:rFonts w:ascii="Times New Roman" w:hAnsi="Times New Roman"/>
          <w:i/>
          <w:sz w:val="26"/>
          <w:szCs w:val="26"/>
          <w:u w:val="single"/>
        </w:rPr>
        <w:t>Совершенствование профессиональной компетентности педагогических кадров</w:t>
      </w:r>
      <w:r w:rsidRPr="000F7147">
        <w:rPr>
          <w:rFonts w:ascii="Times New Roman" w:hAnsi="Times New Roman" w:cs="Times New Roman"/>
          <w:i/>
          <w:sz w:val="26"/>
          <w:szCs w:val="26"/>
          <w:u w:val="single"/>
        </w:rPr>
        <w:t>»</w:t>
      </w:r>
      <w:r w:rsidRPr="000F7147">
        <w:rPr>
          <w:rFonts w:ascii="Times New Roman" w:hAnsi="Times New Roman" w:cs="Times New Roman"/>
          <w:i/>
          <w:sz w:val="25"/>
          <w:szCs w:val="25"/>
          <w:u w:val="single"/>
        </w:rPr>
        <w:t>.</w:t>
      </w:r>
    </w:p>
    <w:p w:rsidR="008C336C" w:rsidRPr="000F7147" w:rsidRDefault="008C336C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D3343" w:rsidRPr="000F7147" w:rsidRDefault="00130648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0F71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3 «</w:t>
      </w:r>
      <w:r w:rsidRPr="000F7147">
        <w:rPr>
          <w:rFonts w:ascii="Times New Roman" w:hAnsi="Times New Roman" w:cs="Times New Roman"/>
          <w:b/>
          <w:bCs/>
          <w:sz w:val="26"/>
          <w:szCs w:val="26"/>
        </w:rPr>
        <w:t>Поддержание муниципальн</w:t>
      </w:r>
      <w:r w:rsidR="00BD3343" w:rsidRPr="000F7147">
        <w:rPr>
          <w:rFonts w:ascii="Times New Roman" w:hAnsi="Times New Roman" w:cs="Times New Roman"/>
          <w:b/>
          <w:bCs/>
          <w:sz w:val="26"/>
          <w:szCs w:val="26"/>
        </w:rPr>
        <w:t xml:space="preserve">ого </w:t>
      </w:r>
      <w:r w:rsidRPr="000F7147">
        <w:rPr>
          <w:rFonts w:ascii="Times New Roman" w:hAnsi="Times New Roman" w:cs="Times New Roman"/>
          <w:b/>
          <w:bCs/>
          <w:sz w:val="26"/>
          <w:szCs w:val="26"/>
        </w:rPr>
        <w:t>радиоканал</w:t>
      </w:r>
      <w:r w:rsidR="00BD3343" w:rsidRPr="000F7147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Pr="000F71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BD3343" w:rsidRPr="000F71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BD3343" w:rsidRPr="000F7147" w:rsidRDefault="00BD3343" w:rsidP="00BD334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>Ожидаемый результат реализации данной подпрограммы, выражается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показателях решения следующих задач:</w:t>
      </w:r>
    </w:p>
    <w:p w:rsidR="00130648" w:rsidRPr="000F7147" w:rsidRDefault="00130648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1. </w:t>
      </w:r>
      <w:r w:rsidR="00200422" w:rsidRPr="000F714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«</w:t>
      </w:r>
      <w:r w:rsidRPr="000F714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Обеспечение оперативного освещения важнейших общественно-политических, социально-экономических и культурных событий района и региона на радиоканале «Фирово»</w:t>
      </w:r>
      <w:r w:rsidR="00200422" w:rsidRPr="000F714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».</w:t>
      </w:r>
    </w:p>
    <w:p w:rsidR="00200422" w:rsidRPr="000F7147" w:rsidRDefault="00200422" w:rsidP="009158E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Решение данной задачи характеризуют 2 основных показателя, в состав которых входят показатели, определяющие:</w:t>
      </w:r>
    </w:p>
    <w:p w:rsidR="00200422" w:rsidRPr="000F7147" w:rsidRDefault="00200422" w:rsidP="009158E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>- количество освещенных важнейших общественно-политических, социально-экономических и культурных событий района</w:t>
      </w:r>
      <w:r w:rsidR="009E589B" w:rsidRPr="000F7147">
        <w:rPr>
          <w:rFonts w:ascii="Times New Roman" w:hAnsi="Times New Roman" w:cs="Times New Roman"/>
          <w:sz w:val="26"/>
          <w:szCs w:val="26"/>
        </w:rPr>
        <w:t xml:space="preserve"> на</w:t>
      </w:r>
      <w:r w:rsidRPr="000F7147">
        <w:rPr>
          <w:rFonts w:ascii="Times New Roman" w:hAnsi="Times New Roman" w:cs="Times New Roman"/>
          <w:sz w:val="26"/>
          <w:szCs w:val="26"/>
        </w:rPr>
        <w:t xml:space="preserve"> радиоканале «Фирово»</w:t>
      </w:r>
      <w:r w:rsidR="009E589B" w:rsidRPr="000F7147">
        <w:rPr>
          <w:rFonts w:ascii="Times New Roman" w:hAnsi="Times New Roman" w:cs="Times New Roman"/>
          <w:sz w:val="26"/>
          <w:szCs w:val="26"/>
        </w:rPr>
        <w:t>, к 2023 году не менее 170 единиц</w:t>
      </w:r>
      <w:r w:rsidRPr="000F7147">
        <w:rPr>
          <w:rFonts w:ascii="Times New Roman" w:hAnsi="Times New Roman" w:cs="Times New Roman"/>
          <w:sz w:val="26"/>
          <w:szCs w:val="26"/>
        </w:rPr>
        <w:t>;</w:t>
      </w:r>
    </w:p>
    <w:p w:rsidR="00200422" w:rsidRPr="000F7147" w:rsidRDefault="00200422" w:rsidP="009158E6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F5FD4" w:rsidRPr="000F7147">
        <w:rPr>
          <w:rFonts w:ascii="Times New Roman" w:hAnsi="Times New Roman" w:cs="Times New Roman"/>
          <w:sz w:val="26"/>
          <w:szCs w:val="26"/>
        </w:rPr>
        <w:t>количество</w:t>
      </w:r>
      <w:r w:rsidR="009F5FD4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освещенных важнейших общественно-политических, социально-экономических и культурных событий региона на </w:t>
      </w:r>
      <w:r w:rsidR="009E589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радиоканале «Фирово», по 3 единицы ежегодно.</w:t>
      </w:r>
    </w:p>
    <w:p w:rsidR="00200422" w:rsidRPr="000F7147" w:rsidRDefault="00200422" w:rsidP="009158E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F95A1F" w:rsidRPr="000F7147" w:rsidRDefault="00200422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2. «Повышение активности населения </w:t>
      </w:r>
      <w:proofErr w:type="spellStart"/>
      <w:r w:rsidRPr="000F714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Фировского</w:t>
      </w:r>
      <w:proofErr w:type="spellEnd"/>
      <w:r w:rsidRPr="000F714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района в решении вопросов местного значения».</w:t>
      </w:r>
    </w:p>
    <w:p w:rsidR="00200422" w:rsidRPr="000F7147" w:rsidRDefault="00200422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lastRenderedPageBreak/>
        <w:t xml:space="preserve">Решение данной задачи характеризует 1 основной показатель, определяющий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удовлетворенность населения качеством трансляции радиоканала «Фирово»</w:t>
      </w:r>
      <w:r w:rsidR="009E589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, к 2023 году не менее 75%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0422" w:rsidRPr="000F7147" w:rsidRDefault="00200422" w:rsidP="009158E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мероприятия данной задачи являются административными, то есть не требующие бюджетных ассигнований, поэтому финансовых ресурсов на выполнение данной задачи не требуется.</w:t>
      </w:r>
    </w:p>
    <w:p w:rsidR="00BD3343" w:rsidRPr="000F7147" w:rsidRDefault="00200422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0F71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4 «</w:t>
      </w:r>
      <w:r w:rsidR="009F5FD4" w:rsidRPr="000F7147">
        <w:rPr>
          <w:rFonts w:ascii="Times New Roman" w:hAnsi="Times New Roman" w:cs="Times New Roman"/>
          <w:b/>
          <w:sz w:val="26"/>
          <w:szCs w:val="26"/>
        </w:rPr>
        <w:t>Обеспечение развития туризма</w:t>
      </w:r>
      <w:r w:rsidRPr="000F71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BD3343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D3343" w:rsidRPr="000F7147" w:rsidRDefault="00BD3343" w:rsidP="00BD3343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>Ожидаемый результат реализации данной подпрограммы, выражается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показателях решения следующих задач:</w:t>
      </w:r>
    </w:p>
    <w:p w:rsidR="009F5FD4" w:rsidRPr="000F7147" w:rsidRDefault="009F5FD4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1. «Обеспечение проведения мероприятий по развитию туризма».</w:t>
      </w:r>
    </w:p>
    <w:p w:rsidR="009F5FD4" w:rsidRPr="000F7147" w:rsidRDefault="009F5FD4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Решение данной задачи характеризует 1 основной показатель, определяющий количество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тематических публикаций в местны</w:t>
      </w:r>
      <w:r w:rsidR="00A5189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х средствах массовой информации, к 2023 году не менее 12 единиц, по 4 единицы ежегодно.</w:t>
      </w:r>
    </w:p>
    <w:p w:rsidR="00103950" w:rsidRPr="000F7147" w:rsidRDefault="00103950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0F7147">
        <w:rPr>
          <w:rFonts w:ascii="Times New Roman" w:hAnsi="Times New Roman" w:cs="Times New Roman"/>
          <w:sz w:val="26"/>
          <w:szCs w:val="26"/>
        </w:rPr>
        <w:t xml:space="preserve"> финансирование мероприятия 1.00</w:t>
      </w:r>
      <w:r w:rsidR="001D4DC6" w:rsidRPr="000F7147">
        <w:rPr>
          <w:rFonts w:ascii="Times New Roman" w:hAnsi="Times New Roman" w:cs="Times New Roman"/>
          <w:sz w:val="26"/>
          <w:szCs w:val="26"/>
        </w:rPr>
        <w:t>1</w:t>
      </w:r>
      <w:r w:rsidRPr="000F7147">
        <w:rPr>
          <w:rFonts w:ascii="Times New Roman" w:hAnsi="Times New Roman" w:cs="Times New Roman"/>
          <w:sz w:val="26"/>
          <w:szCs w:val="26"/>
        </w:rPr>
        <w:t xml:space="preserve"> «Расчистка рек и восстановление зеленых насаждений». Объем финансирования на реализацию данного мероприятия составляет 15,0 тыс. рублей, в том числе по годам:</w:t>
      </w:r>
    </w:p>
    <w:p w:rsidR="00103950" w:rsidRPr="000F7147" w:rsidRDefault="00103950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</w:t>
      </w:r>
      <w:r w:rsidR="00030434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D4DC6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году – 5,0 тыс. рублей;</w:t>
      </w:r>
    </w:p>
    <w:p w:rsidR="00103950" w:rsidRPr="000F7147" w:rsidRDefault="00103950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366D4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1D4DC6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5,0 тыс. рублей;</w:t>
      </w:r>
    </w:p>
    <w:p w:rsidR="00103950" w:rsidRPr="000F7147" w:rsidRDefault="00103950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1D4DC6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5,0 тыс. рублей.</w:t>
      </w:r>
    </w:p>
    <w:p w:rsidR="00103950" w:rsidRPr="000F7147" w:rsidRDefault="00103950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1D4DC6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 xml:space="preserve">данного мероприятия является «Количество проведенных мероприятий по расчистке рек». За весь период действия Программы планируется провести </w:t>
      </w:r>
      <w:r w:rsidR="003B6911" w:rsidRPr="000F7147">
        <w:rPr>
          <w:rFonts w:ascii="Times New Roman" w:hAnsi="Times New Roman" w:cs="Times New Roman"/>
          <w:sz w:val="26"/>
          <w:szCs w:val="26"/>
        </w:rPr>
        <w:t>10</w:t>
      </w:r>
      <w:r w:rsidRPr="000F7147">
        <w:rPr>
          <w:rFonts w:ascii="Times New Roman" w:hAnsi="Times New Roman" w:cs="Times New Roman"/>
          <w:sz w:val="26"/>
          <w:szCs w:val="26"/>
        </w:rPr>
        <w:t xml:space="preserve"> мероприятий, в том числе </w:t>
      </w:r>
      <w:r w:rsidR="003B6911" w:rsidRPr="000F7147">
        <w:rPr>
          <w:rFonts w:ascii="Times New Roman" w:hAnsi="Times New Roman" w:cs="Times New Roman"/>
          <w:sz w:val="26"/>
          <w:szCs w:val="26"/>
        </w:rPr>
        <w:t>3</w:t>
      </w:r>
      <w:r w:rsidRPr="000F7147">
        <w:rPr>
          <w:rFonts w:ascii="Times New Roman" w:hAnsi="Times New Roman" w:cs="Times New Roman"/>
          <w:sz w:val="26"/>
          <w:szCs w:val="26"/>
        </w:rPr>
        <w:t xml:space="preserve"> </w:t>
      </w:r>
      <w:r w:rsidR="00030434" w:rsidRPr="000F7147">
        <w:rPr>
          <w:rFonts w:ascii="Times New Roman" w:hAnsi="Times New Roman" w:cs="Times New Roman"/>
          <w:sz w:val="26"/>
          <w:szCs w:val="26"/>
        </w:rPr>
        <w:t xml:space="preserve">мероприятия </w:t>
      </w:r>
      <w:r w:rsidRPr="000F7147">
        <w:rPr>
          <w:rFonts w:ascii="Times New Roman" w:hAnsi="Times New Roman" w:cs="Times New Roman"/>
          <w:sz w:val="26"/>
          <w:szCs w:val="26"/>
        </w:rPr>
        <w:t>в 20</w:t>
      </w:r>
      <w:r w:rsidR="003B6911" w:rsidRPr="000F7147">
        <w:rPr>
          <w:rFonts w:ascii="Times New Roman" w:hAnsi="Times New Roman" w:cs="Times New Roman"/>
          <w:sz w:val="26"/>
          <w:szCs w:val="26"/>
        </w:rPr>
        <w:t>21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году, 3 в 202</w:t>
      </w:r>
      <w:r w:rsidR="003B6911" w:rsidRPr="000F7147">
        <w:rPr>
          <w:rFonts w:ascii="Times New Roman" w:hAnsi="Times New Roman" w:cs="Times New Roman"/>
          <w:sz w:val="26"/>
          <w:szCs w:val="26"/>
        </w:rPr>
        <w:t>2</w:t>
      </w:r>
      <w:r w:rsidR="00030434" w:rsidRPr="000F7147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0F7147">
        <w:rPr>
          <w:rFonts w:ascii="Times New Roman" w:hAnsi="Times New Roman" w:cs="Times New Roman"/>
          <w:sz w:val="26"/>
          <w:szCs w:val="26"/>
        </w:rPr>
        <w:t xml:space="preserve"> и 4 </w:t>
      </w:r>
      <w:r w:rsidR="00535C9D" w:rsidRPr="000F7147">
        <w:rPr>
          <w:rFonts w:ascii="Times New Roman" w:hAnsi="Times New Roman" w:cs="Times New Roman"/>
          <w:sz w:val="26"/>
          <w:szCs w:val="26"/>
        </w:rPr>
        <w:t xml:space="preserve">в </w:t>
      </w:r>
      <w:r w:rsidRPr="000F7147">
        <w:rPr>
          <w:rFonts w:ascii="Times New Roman" w:hAnsi="Times New Roman" w:cs="Times New Roman"/>
          <w:sz w:val="26"/>
          <w:szCs w:val="26"/>
        </w:rPr>
        <w:t>202</w:t>
      </w:r>
      <w:r w:rsidR="003B6911" w:rsidRPr="000F7147">
        <w:rPr>
          <w:rFonts w:ascii="Times New Roman" w:hAnsi="Times New Roman" w:cs="Times New Roman"/>
          <w:sz w:val="26"/>
          <w:szCs w:val="26"/>
        </w:rPr>
        <w:t>3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1E0BA3" w:rsidRPr="000F7147" w:rsidRDefault="001E0BA3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2. «Развитие событийного туризма».</w:t>
      </w:r>
    </w:p>
    <w:p w:rsidR="00834412" w:rsidRPr="000F7147" w:rsidRDefault="00834412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>Решение данной задачи характеризует 1 основной показатель, определяющий количество участников в проводимых культурно-массовых мероприятиях</w:t>
      </w:r>
      <w:r w:rsidR="00A5189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, к 2023 году не менее 606 человек.</w:t>
      </w:r>
    </w:p>
    <w:p w:rsidR="00834412" w:rsidRPr="000F7147" w:rsidRDefault="00834412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2 задачи планируется</w:t>
      </w:r>
      <w:r w:rsidRPr="000F7147">
        <w:rPr>
          <w:rFonts w:ascii="Times New Roman" w:hAnsi="Times New Roman" w:cs="Times New Roman"/>
          <w:sz w:val="26"/>
          <w:szCs w:val="26"/>
        </w:rPr>
        <w:t xml:space="preserve"> финансирование следующих мероприятий:</w:t>
      </w:r>
    </w:p>
    <w:p w:rsidR="00834412" w:rsidRPr="000F7147" w:rsidRDefault="00834412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- 2.001 «Организация и проведение межрайонного мероприятия «</w:t>
      </w:r>
      <w:proofErr w:type="spellStart"/>
      <w:r w:rsidRPr="000F7147">
        <w:rPr>
          <w:rFonts w:ascii="Times New Roman" w:hAnsi="Times New Roman" w:cs="Times New Roman"/>
          <w:sz w:val="26"/>
          <w:szCs w:val="26"/>
        </w:rPr>
        <w:t>Ловись</w:t>
      </w:r>
      <w:proofErr w:type="spellEnd"/>
      <w:r w:rsidRPr="000F7147">
        <w:rPr>
          <w:rFonts w:ascii="Times New Roman" w:hAnsi="Times New Roman" w:cs="Times New Roman"/>
          <w:sz w:val="26"/>
          <w:szCs w:val="26"/>
        </w:rPr>
        <w:t xml:space="preserve"> рыбка». Объем финансирования на реализацию данного мероприятия составляет 60,0 тыс. рублей, в том числе по годам:</w:t>
      </w:r>
    </w:p>
    <w:p w:rsidR="00834412" w:rsidRPr="000F7147" w:rsidRDefault="00834412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</w:t>
      </w:r>
      <w:r w:rsidR="004905C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B691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20,0 тыс. рублей;</w:t>
      </w:r>
    </w:p>
    <w:p w:rsidR="00834412" w:rsidRPr="000F7147" w:rsidRDefault="00834412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30434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3B691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20,0 тыс. рублей;</w:t>
      </w:r>
    </w:p>
    <w:p w:rsidR="00834412" w:rsidRPr="000F7147" w:rsidRDefault="00834412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3B691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20,0 тыс. рублей.</w:t>
      </w:r>
    </w:p>
    <w:p w:rsidR="00834412" w:rsidRPr="000F7147" w:rsidRDefault="00834412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«Количество участников мероприятия» - плановое значение на 20</w:t>
      </w:r>
      <w:r w:rsidR="00030434" w:rsidRPr="000F7147">
        <w:rPr>
          <w:rFonts w:ascii="Times New Roman" w:hAnsi="Times New Roman" w:cs="Times New Roman"/>
          <w:sz w:val="26"/>
          <w:szCs w:val="26"/>
        </w:rPr>
        <w:t>2</w:t>
      </w:r>
      <w:r w:rsidR="003B6911" w:rsidRPr="000F7147">
        <w:rPr>
          <w:rFonts w:ascii="Times New Roman" w:hAnsi="Times New Roman" w:cs="Times New Roman"/>
          <w:sz w:val="26"/>
          <w:szCs w:val="26"/>
        </w:rPr>
        <w:t>1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3B6911" w:rsidRPr="000F7147">
        <w:rPr>
          <w:rFonts w:ascii="Times New Roman" w:hAnsi="Times New Roman" w:cs="Times New Roman"/>
          <w:sz w:val="26"/>
          <w:szCs w:val="26"/>
        </w:rPr>
        <w:t>50</w:t>
      </w:r>
      <w:r w:rsidRPr="000F7147">
        <w:rPr>
          <w:rFonts w:ascii="Times New Roman" w:hAnsi="Times New Roman" w:cs="Times New Roman"/>
          <w:sz w:val="26"/>
          <w:szCs w:val="26"/>
        </w:rPr>
        <w:t xml:space="preserve"> человек, </w:t>
      </w:r>
      <w:r w:rsidR="003B6911" w:rsidRPr="000F7147">
        <w:rPr>
          <w:rFonts w:ascii="Times New Roman" w:hAnsi="Times New Roman" w:cs="Times New Roman"/>
          <w:sz w:val="26"/>
          <w:szCs w:val="26"/>
        </w:rPr>
        <w:t xml:space="preserve">до </w:t>
      </w:r>
      <w:r w:rsidRPr="000F7147">
        <w:rPr>
          <w:rFonts w:ascii="Times New Roman" w:hAnsi="Times New Roman" w:cs="Times New Roman"/>
          <w:sz w:val="26"/>
          <w:szCs w:val="26"/>
        </w:rPr>
        <w:t>52 к 202</w:t>
      </w:r>
      <w:r w:rsidR="003B6911" w:rsidRPr="000F7147">
        <w:rPr>
          <w:rFonts w:ascii="Times New Roman" w:hAnsi="Times New Roman" w:cs="Times New Roman"/>
          <w:sz w:val="26"/>
          <w:szCs w:val="26"/>
        </w:rPr>
        <w:t>3</w:t>
      </w:r>
      <w:r w:rsidRPr="000F7147">
        <w:rPr>
          <w:rFonts w:ascii="Times New Roman" w:hAnsi="Times New Roman" w:cs="Times New Roman"/>
          <w:sz w:val="26"/>
          <w:szCs w:val="26"/>
        </w:rPr>
        <w:t xml:space="preserve"> году.</w:t>
      </w:r>
    </w:p>
    <w:p w:rsidR="00834412" w:rsidRPr="000F7147" w:rsidRDefault="00834412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C366D4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.004 «</w:t>
      </w:r>
      <w:r w:rsidR="00C366D4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туристического маршрута на Валдайскую возвышенность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  <w:r w:rsidRPr="000F7147">
        <w:rPr>
          <w:rFonts w:ascii="Times New Roman" w:hAnsi="Times New Roman" w:cs="Times New Roman"/>
          <w:sz w:val="26"/>
          <w:szCs w:val="26"/>
        </w:rPr>
        <w:t xml:space="preserve"> Объем финансирования на реализацию данного мероприятия составляет </w:t>
      </w:r>
      <w:r w:rsidR="003B6911" w:rsidRPr="000F7147">
        <w:rPr>
          <w:rFonts w:ascii="Times New Roman" w:hAnsi="Times New Roman" w:cs="Times New Roman"/>
          <w:sz w:val="26"/>
          <w:szCs w:val="26"/>
        </w:rPr>
        <w:t>168,</w:t>
      </w:r>
      <w:r w:rsidR="00C366D4" w:rsidRPr="000F7147">
        <w:rPr>
          <w:rFonts w:ascii="Times New Roman" w:hAnsi="Times New Roman" w:cs="Times New Roman"/>
          <w:sz w:val="26"/>
          <w:szCs w:val="26"/>
        </w:rPr>
        <w:t>0</w:t>
      </w:r>
      <w:r w:rsidRPr="000F7147">
        <w:rPr>
          <w:rFonts w:ascii="Times New Roman" w:hAnsi="Times New Roman" w:cs="Times New Roman"/>
          <w:sz w:val="26"/>
          <w:szCs w:val="26"/>
        </w:rPr>
        <w:t xml:space="preserve"> тыс. рублей, в том числе по годам:</w:t>
      </w:r>
    </w:p>
    <w:p w:rsidR="00834412" w:rsidRPr="000F7147" w:rsidRDefault="00834412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</w:t>
      </w:r>
      <w:r w:rsidR="004905C8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B691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3B691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152</w:t>
      </w:r>
      <w:r w:rsidR="00C366D4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834412" w:rsidRPr="000F7147" w:rsidRDefault="00834412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C366D4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3B691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C366D4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8,0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рублей;</w:t>
      </w:r>
    </w:p>
    <w:p w:rsidR="00834412" w:rsidRPr="000F7147" w:rsidRDefault="00834412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3B691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C366D4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8,0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рублей.</w:t>
      </w:r>
    </w:p>
    <w:p w:rsidR="00834412" w:rsidRPr="000F7147" w:rsidRDefault="00834412" w:rsidP="009158E6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lastRenderedPageBreak/>
        <w:t>Показателем данного мероприятия является «</w:t>
      </w:r>
      <w:r w:rsidR="00C366D4" w:rsidRPr="000F7147">
        <w:rPr>
          <w:rFonts w:ascii="Times New Roman" w:hAnsi="Times New Roman" w:cs="Times New Roman"/>
          <w:sz w:val="26"/>
          <w:szCs w:val="26"/>
        </w:rPr>
        <w:t>Количество участников  маршрута</w:t>
      </w:r>
      <w:r w:rsidRPr="000F7147">
        <w:rPr>
          <w:rFonts w:ascii="Times New Roman" w:hAnsi="Times New Roman" w:cs="Times New Roman"/>
          <w:sz w:val="26"/>
          <w:szCs w:val="26"/>
        </w:rPr>
        <w:t xml:space="preserve">» - плановое значение на </w:t>
      </w:r>
      <w:r w:rsidR="00C366D4" w:rsidRPr="000F7147">
        <w:rPr>
          <w:rFonts w:ascii="Times New Roman" w:hAnsi="Times New Roman" w:cs="Times New Roman"/>
          <w:sz w:val="26"/>
          <w:szCs w:val="26"/>
        </w:rPr>
        <w:t xml:space="preserve">весь период действия Программы </w:t>
      </w:r>
      <w:r w:rsidR="003B6911" w:rsidRPr="000F7147">
        <w:rPr>
          <w:rFonts w:ascii="Times New Roman" w:hAnsi="Times New Roman" w:cs="Times New Roman"/>
          <w:sz w:val="26"/>
          <w:szCs w:val="26"/>
        </w:rPr>
        <w:t>180 человек.</w:t>
      </w:r>
    </w:p>
    <w:p w:rsidR="00FF6F2C" w:rsidRPr="000F7147" w:rsidRDefault="00C366D4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</w:t>
      </w:r>
      <w:r w:rsidRPr="000F71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5 «</w:t>
      </w:r>
      <w:r w:rsidR="00822B87" w:rsidRPr="000F7147">
        <w:rPr>
          <w:rFonts w:ascii="Times New Roman" w:hAnsi="Times New Roman" w:cs="Times New Roman"/>
          <w:b/>
          <w:sz w:val="26"/>
          <w:szCs w:val="26"/>
        </w:rPr>
        <w:t>Обеспечение развития молодежной политики</w:t>
      </w:r>
      <w:r w:rsidRPr="000F71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FF6F2C" w:rsidRPr="000F71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FF6F2C" w:rsidRPr="000F7147" w:rsidRDefault="00FF6F2C" w:rsidP="00FF6F2C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</w:rPr>
        <w:t>Ожидаемый результат реализации данной подпрограммы, выражается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показателях решения следующих задач:</w:t>
      </w:r>
    </w:p>
    <w:p w:rsidR="00822B87" w:rsidRPr="000F7147" w:rsidRDefault="00822B87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1. «Содействие развитию гражданственности, социальной зрелости молодежи».</w:t>
      </w:r>
    </w:p>
    <w:p w:rsidR="00DA003B" w:rsidRPr="000F7147" w:rsidRDefault="00822B87" w:rsidP="00DA003B">
      <w:pPr>
        <w:widowControl w:val="0"/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Решение данной задачи характеризует 1 основной показатель</w:t>
      </w:r>
      <w:r w:rsidR="00A24094" w:rsidRPr="000F7147">
        <w:rPr>
          <w:rFonts w:ascii="Times New Roman" w:hAnsi="Times New Roman" w:cs="Times New Roman"/>
          <w:sz w:val="26"/>
          <w:szCs w:val="26"/>
        </w:rPr>
        <w:t xml:space="preserve">, определяющий количество </w:t>
      </w:r>
      <w:proofErr w:type="spellStart"/>
      <w:r w:rsidR="00A24094" w:rsidRPr="000F7147">
        <w:rPr>
          <w:rFonts w:ascii="Times New Roman" w:hAnsi="Times New Roman" w:cs="Times New Roman"/>
          <w:sz w:val="26"/>
          <w:szCs w:val="26"/>
        </w:rPr>
        <w:t>молод</w:t>
      </w:r>
      <w:r w:rsidR="00AC4DC7" w:rsidRPr="000F7147">
        <w:rPr>
          <w:rFonts w:ascii="Times New Roman" w:hAnsi="Times New Roman" w:cs="Times New Roman"/>
          <w:sz w:val="26"/>
          <w:szCs w:val="26"/>
        </w:rPr>
        <w:t>е</w:t>
      </w:r>
      <w:r w:rsidRPr="000F7147">
        <w:rPr>
          <w:rFonts w:ascii="Times New Roman" w:hAnsi="Times New Roman" w:cs="Times New Roman"/>
          <w:sz w:val="26"/>
          <w:szCs w:val="26"/>
        </w:rPr>
        <w:t>жно</w:t>
      </w:r>
      <w:proofErr w:type="spellEnd"/>
      <w:r w:rsidRPr="000F7147">
        <w:rPr>
          <w:rFonts w:ascii="Times New Roman" w:hAnsi="Times New Roman" w:cs="Times New Roman"/>
          <w:sz w:val="26"/>
          <w:szCs w:val="26"/>
        </w:rPr>
        <w:t xml:space="preserve"> - патриотических акций, проводимых на территории </w:t>
      </w:r>
      <w:proofErr w:type="spellStart"/>
      <w:r w:rsidRPr="000F7147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0F714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AC4DC7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A003B" w:rsidRPr="000F7147">
        <w:rPr>
          <w:rFonts w:ascii="Times New Roman" w:hAnsi="Times New Roman" w:cs="Times New Roman"/>
          <w:sz w:val="26"/>
          <w:szCs w:val="26"/>
        </w:rPr>
        <w:t>на весь период действия Программы 12 акций.</w:t>
      </w:r>
    </w:p>
    <w:p w:rsidR="00822B87" w:rsidRPr="000F7147" w:rsidRDefault="00822B87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1 задачи планируется</w:t>
      </w:r>
      <w:r w:rsidRPr="000F7147">
        <w:rPr>
          <w:rFonts w:ascii="Times New Roman" w:hAnsi="Times New Roman" w:cs="Times New Roman"/>
          <w:sz w:val="26"/>
          <w:szCs w:val="26"/>
        </w:rPr>
        <w:t xml:space="preserve"> финансирование мероприятия 1.001 «Участие во Всероссийской </w:t>
      </w:r>
      <w:proofErr w:type="spellStart"/>
      <w:r w:rsidRPr="000F7147">
        <w:rPr>
          <w:rFonts w:ascii="Times New Roman" w:hAnsi="Times New Roman" w:cs="Times New Roman"/>
          <w:sz w:val="26"/>
          <w:szCs w:val="26"/>
        </w:rPr>
        <w:t>молодежно</w:t>
      </w:r>
      <w:proofErr w:type="spellEnd"/>
      <w:r w:rsidRPr="000F7147">
        <w:rPr>
          <w:rFonts w:ascii="Times New Roman" w:hAnsi="Times New Roman" w:cs="Times New Roman"/>
          <w:sz w:val="26"/>
          <w:szCs w:val="26"/>
        </w:rPr>
        <w:t xml:space="preserve"> - патриотической акции «Георгиевская ленточка» под девизом «Мы помним, мы гордимся». Объем финансирования на реализацию данного мероприятия составляет 2</w:t>
      </w:r>
      <w:r w:rsidR="00DA003B" w:rsidRPr="000F7147">
        <w:rPr>
          <w:rFonts w:ascii="Times New Roman" w:hAnsi="Times New Roman" w:cs="Times New Roman"/>
          <w:sz w:val="26"/>
          <w:szCs w:val="26"/>
        </w:rPr>
        <w:t>8</w:t>
      </w:r>
      <w:r w:rsidRPr="000F7147">
        <w:rPr>
          <w:rFonts w:ascii="Times New Roman" w:hAnsi="Times New Roman" w:cs="Times New Roman"/>
          <w:sz w:val="26"/>
          <w:szCs w:val="26"/>
        </w:rPr>
        <w:t>,0 тыс. рублей, в том числе по годам:</w:t>
      </w:r>
    </w:p>
    <w:p w:rsidR="00822B87" w:rsidRPr="000F7147" w:rsidRDefault="00822B87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</w:t>
      </w:r>
      <w:r w:rsidR="00A24094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году – 8,0 тыс. рублей;</w:t>
      </w:r>
    </w:p>
    <w:p w:rsidR="00822B87" w:rsidRPr="000F7147" w:rsidRDefault="00822B87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рублей;</w:t>
      </w:r>
    </w:p>
    <w:p w:rsidR="00822B87" w:rsidRPr="000F7147" w:rsidRDefault="00822B87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рублей.</w:t>
      </w:r>
    </w:p>
    <w:p w:rsidR="00822B87" w:rsidRPr="000F7147" w:rsidRDefault="00822B87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Показателем данного мероприятия является «</w:t>
      </w:r>
      <w:r w:rsidR="005B534C" w:rsidRPr="000F7147">
        <w:rPr>
          <w:rFonts w:ascii="Times New Roman" w:hAnsi="Times New Roman" w:cs="Times New Roman"/>
          <w:sz w:val="26"/>
          <w:szCs w:val="26"/>
        </w:rPr>
        <w:t xml:space="preserve">Количество граждан молодого поколения, принимающих участие во Всероссийской </w:t>
      </w:r>
      <w:proofErr w:type="spellStart"/>
      <w:r w:rsidR="005B534C" w:rsidRPr="000F7147">
        <w:rPr>
          <w:rFonts w:ascii="Times New Roman" w:hAnsi="Times New Roman" w:cs="Times New Roman"/>
          <w:sz w:val="26"/>
          <w:szCs w:val="26"/>
        </w:rPr>
        <w:t>молодежно</w:t>
      </w:r>
      <w:proofErr w:type="spellEnd"/>
      <w:r w:rsidR="005B534C" w:rsidRPr="000F7147">
        <w:rPr>
          <w:rFonts w:ascii="Times New Roman" w:hAnsi="Times New Roman" w:cs="Times New Roman"/>
          <w:sz w:val="26"/>
          <w:szCs w:val="26"/>
        </w:rPr>
        <w:t xml:space="preserve"> - патриотической акции «Георгиевская ленточка» под девизом  «Мы помним, мы гордимся</w:t>
      </w:r>
      <w:r w:rsidRPr="000F7147">
        <w:rPr>
          <w:rFonts w:ascii="Times New Roman" w:hAnsi="Times New Roman" w:cs="Times New Roman"/>
          <w:sz w:val="26"/>
          <w:szCs w:val="26"/>
        </w:rPr>
        <w:t xml:space="preserve">». За весь период действия Программы планируется </w:t>
      </w:r>
      <w:r w:rsidR="005B534C" w:rsidRPr="000F7147">
        <w:rPr>
          <w:rFonts w:ascii="Times New Roman" w:hAnsi="Times New Roman" w:cs="Times New Roman"/>
          <w:sz w:val="26"/>
          <w:szCs w:val="26"/>
        </w:rPr>
        <w:t xml:space="preserve">привлечь к участию в данной акции </w:t>
      </w:r>
      <w:r w:rsidR="00A24094" w:rsidRPr="000F7147">
        <w:rPr>
          <w:rFonts w:ascii="Times New Roman" w:hAnsi="Times New Roman" w:cs="Times New Roman"/>
          <w:sz w:val="26"/>
          <w:szCs w:val="26"/>
        </w:rPr>
        <w:t>87</w:t>
      </w:r>
      <w:r w:rsidR="00DA003B" w:rsidRPr="000F7147">
        <w:rPr>
          <w:rFonts w:ascii="Times New Roman" w:hAnsi="Times New Roman" w:cs="Times New Roman"/>
          <w:sz w:val="26"/>
          <w:szCs w:val="26"/>
        </w:rPr>
        <w:t>5</w:t>
      </w:r>
      <w:r w:rsidR="005B534C" w:rsidRPr="000F7147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5B534C" w:rsidRPr="000F7147" w:rsidRDefault="005B534C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2. «Обеспечение участия молодежи в проведении слетов, фестивалей, конкурсов».</w:t>
      </w:r>
      <w:r w:rsidRPr="000F7147">
        <w:rPr>
          <w:rFonts w:ascii="Times New Roman" w:hAnsi="Times New Roman" w:cs="Times New Roman"/>
          <w:sz w:val="26"/>
          <w:szCs w:val="26"/>
        </w:rPr>
        <w:t xml:space="preserve"> Решение данной задачи характеризует 1 основной показатель, определяющий количество молодежи, принимающей активное участие в творческих мероприятиях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, к 2023 году не менее 365 человек.</w:t>
      </w:r>
    </w:p>
    <w:p w:rsidR="005B534C" w:rsidRPr="000F7147" w:rsidRDefault="005B534C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2 задачи планируется</w:t>
      </w:r>
      <w:r w:rsidRPr="000F7147">
        <w:rPr>
          <w:rFonts w:ascii="Times New Roman" w:hAnsi="Times New Roman" w:cs="Times New Roman"/>
          <w:sz w:val="26"/>
          <w:szCs w:val="26"/>
        </w:rPr>
        <w:t xml:space="preserve"> финансирование следующих мероприятий:</w:t>
      </w:r>
    </w:p>
    <w:p w:rsidR="005B534C" w:rsidRPr="000F7147" w:rsidRDefault="005B534C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- 2.001 «Участие молодёжи в организации и проведении межрайонных  фестивалей и конкурсов «Молодежный фестиваль Содружество». Объем финансирования на реализацию данного мероприятия составляет </w:t>
      </w:r>
      <w:r w:rsidR="00DA003B" w:rsidRPr="000F7147">
        <w:rPr>
          <w:rFonts w:ascii="Times New Roman" w:hAnsi="Times New Roman" w:cs="Times New Roman"/>
          <w:sz w:val="26"/>
          <w:szCs w:val="26"/>
        </w:rPr>
        <w:t>8</w:t>
      </w:r>
      <w:r w:rsidRPr="000F7147">
        <w:rPr>
          <w:rFonts w:ascii="Times New Roman" w:hAnsi="Times New Roman" w:cs="Times New Roman"/>
          <w:sz w:val="26"/>
          <w:szCs w:val="26"/>
        </w:rPr>
        <w:t>0,0 тыс. рублей, в том числе по годам:</w:t>
      </w:r>
    </w:p>
    <w:p w:rsidR="005B534C" w:rsidRPr="000F7147" w:rsidRDefault="005B534C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</w:t>
      </w:r>
      <w:r w:rsidR="00246BA2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20,0 тыс. рублей;</w:t>
      </w:r>
    </w:p>
    <w:p w:rsidR="005B534C" w:rsidRPr="000F7147" w:rsidRDefault="005B534C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246BA2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году – 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0,0 тыс. рублей;</w:t>
      </w:r>
    </w:p>
    <w:p w:rsidR="005B534C" w:rsidRPr="000F7147" w:rsidRDefault="005B534C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0,0 тыс. рублей.</w:t>
      </w:r>
    </w:p>
    <w:p w:rsidR="00DA003B" w:rsidRPr="000F7147" w:rsidRDefault="005B534C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DA003B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>данного мероприятия является «Количество участников фестиваля». За весь период действия Программы планируется привлечь к участию в фестивале 5</w:t>
      </w:r>
      <w:r w:rsidR="00DA003B" w:rsidRPr="000F7147">
        <w:rPr>
          <w:rFonts w:ascii="Times New Roman" w:hAnsi="Times New Roman" w:cs="Times New Roman"/>
          <w:sz w:val="26"/>
          <w:szCs w:val="26"/>
        </w:rPr>
        <w:t>7 человек;</w:t>
      </w:r>
    </w:p>
    <w:p w:rsidR="005B534C" w:rsidRPr="000F7147" w:rsidRDefault="005B534C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>- 2.00</w:t>
      </w:r>
      <w:r w:rsidR="00DA003B" w:rsidRPr="000F7147">
        <w:rPr>
          <w:rFonts w:ascii="Times New Roman" w:hAnsi="Times New Roman" w:cs="Times New Roman"/>
          <w:sz w:val="26"/>
          <w:szCs w:val="26"/>
        </w:rPr>
        <w:t>5</w:t>
      </w:r>
      <w:r w:rsidRPr="000F7147">
        <w:rPr>
          <w:rFonts w:ascii="Times New Roman" w:hAnsi="Times New Roman" w:cs="Times New Roman"/>
          <w:sz w:val="26"/>
          <w:szCs w:val="26"/>
        </w:rPr>
        <w:t xml:space="preserve"> «</w:t>
      </w:r>
      <w:r w:rsidR="00DA003B" w:rsidRPr="000F7147">
        <w:rPr>
          <w:rFonts w:ascii="Times New Roman" w:hAnsi="Times New Roman" w:cs="Times New Roman"/>
          <w:sz w:val="26"/>
          <w:szCs w:val="26"/>
        </w:rPr>
        <w:t>Проведение районных, межрайонных игр КВН среди молодежных команд</w:t>
      </w:r>
      <w:r w:rsidRPr="000F7147">
        <w:rPr>
          <w:rFonts w:ascii="Times New Roman" w:hAnsi="Times New Roman" w:cs="Times New Roman"/>
          <w:sz w:val="26"/>
          <w:szCs w:val="26"/>
        </w:rPr>
        <w:t xml:space="preserve">». Объем финансирования на реализацию данного мероприятия составляет </w:t>
      </w:r>
      <w:r w:rsidR="00DA003B" w:rsidRPr="000F7147">
        <w:rPr>
          <w:rFonts w:ascii="Times New Roman" w:hAnsi="Times New Roman" w:cs="Times New Roman"/>
          <w:sz w:val="26"/>
          <w:szCs w:val="26"/>
        </w:rPr>
        <w:t>85,</w:t>
      </w:r>
      <w:r w:rsidRPr="000F7147">
        <w:rPr>
          <w:rFonts w:ascii="Times New Roman" w:hAnsi="Times New Roman" w:cs="Times New Roman"/>
          <w:sz w:val="26"/>
          <w:szCs w:val="26"/>
        </w:rPr>
        <w:t>0 тыс. рублей, в том числе по годам:</w:t>
      </w:r>
    </w:p>
    <w:p w:rsidR="005B534C" w:rsidRPr="000F7147" w:rsidRDefault="005B534C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</w:t>
      </w:r>
      <w:r w:rsidR="00246BA2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году –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рублей;</w:t>
      </w:r>
    </w:p>
    <w:p w:rsidR="005B534C" w:rsidRPr="000F7147" w:rsidRDefault="005B534C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246BA2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рублей;</w:t>
      </w:r>
    </w:p>
    <w:p w:rsidR="005B534C" w:rsidRPr="000F7147" w:rsidRDefault="005B534C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 202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DA003B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,0 тыс. рублей.</w:t>
      </w:r>
    </w:p>
    <w:p w:rsidR="005B534C" w:rsidRPr="000F7147" w:rsidRDefault="005B534C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hAnsi="Times New Roman" w:cs="Times New Roman"/>
          <w:sz w:val="26"/>
          <w:szCs w:val="26"/>
        </w:rPr>
        <w:t xml:space="preserve">Показателем </w:t>
      </w:r>
      <w:r w:rsidR="00DA003B" w:rsidRPr="000F7147">
        <w:rPr>
          <w:rFonts w:ascii="Times New Roman" w:hAnsi="Times New Roman" w:cs="Times New Roman"/>
          <w:sz w:val="26"/>
          <w:szCs w:val="26"/>
        </w:rPr>
        <w:t xml:space="preserve">эффективности </w:t>
      </w:r>
      <w:r w:rsidRPr="000F7147">
        <w:rPr>
          <w:rFonts w:ascii="Times New Roman" w:hAnsi="Times New Roman" w:cs="Times New Roman"/>
          <w:sz w:val="26"/>
          <w:szCs w:val="26"/>
        </w:rPr>
        <w:t xml:space="preserve">данного мероприятия является «Количество участников </w:t>
      </w:r>
      <w:r w:rsidR="00DA003B" w:rsidRPr="000F7147">
        <w:rPr>
          <w:rFonts w:ascii="Times New Roman" w:hAnsi="Times New Roman" w:cs="Times New Roman"/>
          <w:sz w:val="26"/>
          <w:szCs w:val="26"/>
        </w:rPr>
        <w:t>мероприятия</w:t>
      </w:r>
      <w:r w:rsidRPr="000F7147">
        <w:rPr>
          <w:rFonts w:ascii="Times New Roman" w:hAnsi="Times New Roman" w:cs="Times New Roman"/>
          <w:sz w:val="26"/>
          <w:szCs w:val="26"/>
        </w:rPr>
        <w:t xml:space="preserve">». За весь период действия Программы планируется привлечь к участию в фестивале </w:t>
      </w:r>
      <w:r w:rsidR="00DA003B" w:rsidRPr="000F7147">
        <w:rPr>
          <w:rFonts w:ascii="Times New Roman" w:hAnsi="Times New Roman" w:cs="Times New Roman"/>
          <w:sz w:val="26"/>
          <w:szCs w:val="26"/>
        </w:rPr>
        <w:t>205 человек</w:t>
      </w:r>
      <w:r w:rsidRPr="000F7147">
        <w:rPr>
          <w:rFonts w:ascii="Times New Roman" w:hAnsi="Times New Roman" w:cs="Times New Roman"/>
          <w:sz w:val="26"/>
          <w:szCs w:val="26"/>
        </w:rPr>
        <w:t>.</w:t>
      </w:r>
    </w:p>
    <w:p w:rsidR="00E36769" w:rsidRPr="000F7147" w:rsidRDefault="00E36769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Обеспечивающая часть Программы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общем объеме финансирования составляет </w:t>
      </w:r>
      <w:r w:rsidR="005331A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6 654,9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BF6F2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5,</w:t>
      </w:r>
      <w:r w:rsidR="005331A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%, в том числе по годам составляет:</w:t>
      </w:r>
    </w:p>
    <w:p w:rsidR="00E36769" w:rsidRPr="000F7147" w:rsidRDefault="00E36769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</w:t>
      </w:r>
      <w:r w:rsidR="00BF6F2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331A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5331A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2 298,5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BF6F2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6,0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E36769" w:rsidRPr="000F7147" w:rsidRDefault="00E36769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5331A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5331A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2 261,8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BF6F2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5,</w:t>
      </w:r>
      <w:r w:rsidR="00505C2D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%;</w:t>
      </w:r>
    </w:p>
    <w:p w:rsidR="00E36769" w:rsidRPr="000F7147" w:rsidRDefault="00E36769" w:rsidP="009158E6">
      <w:pPr>
        <w:widowControl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 в 202</w:t>
      </w:r>
      <w:r w:rsidR="005331A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– </w:t>
      </w:r>
      <w:r w:rsidR="005331A1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2 094,6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</w:t>
      </w:r>
      <w:r w:rsidR="00505C2D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5,2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433960" w:rsidRPr="000F7147" w:rsidRDefault="00433960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составе расходов на обеспечение деятельности главного администратора программы учтены расходы:</w:t>
      </w:r>
    </w:p>
    <w:p w:rsidR="00433960" w:rsidRPr="000F7147" w:rsidRDefault="00433960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0F7147">
        <w:rPr>
          <w:rFonts w:ascii="Times New Roman" w:hAnsi="Times New Roman"/>
          <w:sz w:val="26"/>
          <w:szCs w:val="26"/>
        </w:rPr>
        <w:t xml:space="preserve">на финансовое обеспечение деятельности Отдела по делам культуры, молодежи и спорта Администрации </w:t>
      </w:r>
      <w:proofErr w:type="spellStart"/>
      <w:r w:rsidRPr="000F7147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0F7147">
        <w:rPr>
          <w:rFonts w:ascii="Times New Roman" w:hAnsi="Times New Roman"/>
          <w:sz w:val="26"/>
          <w:szCs w:val="26"/>
        </w:rPr>
        <w:t xml:space="preserve"> района на 20</w:t>
      </w:r>
      <w:r w:rsidR="00BF6F21" w:rsidRPr="000F7147">
        <w:rPr>
          <w:rFonts w:ascii="Times New Roman" w:hAnsi="Times New Roman"/>
          <w:sz w:val="26"/>
          <w:szCs w:val="26"/>
        </w:rPr>
        <w:t>2</w:t>
      </w:r>
      <w:r w:rsidR="009F5BC6" w:rsidRPr="000F7147">
        <w:rPr>
          <w:rFonts w:ascii="Times New Roman" w:hAnsi="Times New Roman"/>
          <w:sz w:val="26"/>
          <w:szCs w:val="26"/>
        </w:rPr>
        <w:t>1</w:t>
      </w:r>
      <w:r w:rsidRPr="000F7147">
        <w:rPr>
          <w:rFonts w:ascii="Times New Roman" w:hAnsi="Times New Roman"/>
          <w:sz w:val="26"/>
          <w:szCs w:val="26"/>
        </w:rPr>
        <w:t>, 202</w:t>
      </w:r>
      <w:r w:rsidR="009F5BC6" w:rsidRPr="000F7147">
        <w:rPr>
          <w:rFonts w:ascii="Times New Roman" w:hAnsi="Times New Roman"/>
          <w:sz w:val="26"/>
          <w:szCs w:val="26"/>
        </w:rPr>
        <w:t>2</w:t>
      </w:r>
      <w:r w:rsidRPr="000F7147">
        <w:rPr>
          <w:rFonts w:ascii="Times New Roman" w:hAnsi="Times New Roman"/>
          <w:sz w:val="26"/>
          <w:szCs w:val="26"/>
        </w:rPr>
        <w:t>, 202</w:t>
      </w:r>
      <w:r w:rsidR="009F5BC6" w:rsidRPr="000F7147">
        <w:rPr>
          <w:rFonts w:ascii="Times New Roman" w:hAnsi="Times New Roman"/>
          <w:sz w:val="26"/>
          <w:szCs w:val="26"/>
        </w:rPr>
        <w:t>3</w:t>
      </w:r>
      <w:r w:rsidRPr="000F7147">
        <w:rPr>
          <w:rFonts w:ascii="Times New Roman" w:hAnsi="Times New Roman"/>
          <w:sz w:val="26"/>
          <w:szCs w:val="26"/>
        </w:rPr>
        <w:t xml:space="preserve"> годы в размере </w:t>
      </w:r>
      <w:r w:rsidR="009F5BC6" w:rsidRPr="000F7147">
        <w:rPr>
          <w:rFonts w:ascii="Times New Roman" w:hAnsi="Times New Roman"/>
          <w:sz w:val="26"/>
          <w:szCs w:val="26"/>
        </w:rPr>
        <w:t>1 425,8</w:t>
      </w:r>
      <w:r w:rsidRPr="000F7147">
        <w:rPr>
          <w:rFonts w:ascii="Times New Roman" w:hAnsi="Times New Roman"/>
          <w:sz w:val="26"/>
          <w:szCs w:val="26"/>
        </w:rPr>
        <w:t xml:space="preserve"> тыс. рублей, </w:t>
      </w:r>
      <w:r w:rsidR="009F5BC6" w:rsidRPr="000F7147">
        <w:rPr>
          <w:rFonts w:ascii="Times New Roman" w:hAnsi="Times New Roman"/>
          <w:sz w:val="26"/>
          <w:szCs w:val="26"/>
        </w:rPr>
        <w:t>1 432,6</w:t>
      </w:r>
      <w:r w:rsidRPr="000F7147">
        <w:rPr>
          <w:rFonts w:ascii="Times New Roman" w:hAnsi="Times New Roman"/>
          <w:sz w:val="26"/>
          <w:szCs w:val="26"/>
        </w:rPr>
        <w:t xml:space="preserve"> тыс. рублей и </w:t>
      </w:r>
      <w:r w:rsidR="009F5BC6" w:rsidRPr="000F7147">
        <w:rPr>
          <w:rFonts w:ascii="Times New Roman" w:hAnsi="Times New Roman"/>
          <w:sz w:val="26"/>
          <w:szCs w:val="26"/>
        </w:rPr>
        <w:t>1 432,6</w:t>
      </w:r>
      <w:r w:rsidRPr="000F7147">
        <w:rPr>
          <w:rFonts w:ascii="Times New Roman" w:hAnsi="Times New Roman"/>
          <w:sz w:val="26"/>
          <w:szCs w:val="26"/>
        </w:rPr>
        <w:t xml:space="preserve"> тыс. рублей соответственно;</w:t>
      </w:r>
    </w:p>
    <w:p w:rsidR="00433960" w:rsidRPr="000F7147" w:rsidRDefault="00433960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F7147">
        <w:rPr>
          <w:rFonts w:ascii="Times New Roman" w:hAnsi="Times New Roman"/>
          <w:sz w:val="26"/>
          <w:szCs w:val="26"/>
        </w:rPr>
        <w:t>- на финансовое обеспечение деятельности радиоканал</w:t>
      </w:r>
      <w:r w:rsidR="009F5BC6" w:rsidRPr="000F7147">
        <w:rPr>
          <w:rFonts w:ascii="Times New Roman" w:hAnsi="Times New Roman"/>
          <w:sz w:val="26"/>
          <w:szCs w:val="26"/>
        </w:rPr>
        <w:t>а</w:t>
      </w:r>
      <w:r w:rsidRPr="000F7147">
        <w:rPr>
          <w:rFonts w:ascii="Times New Roman" w:hAnsi="Times New Roman"/>
          <w:sz w:val="26"/>
          <w:szCs w:val="26"/>
        </w:rPr>
        <w:t xml:space="preserve"> «Фирово» Отдела по делам культуры, молодежи и спорта Администрации </w:t>
      </w:r>
      <w:proofErr w:type="spellStart"/>
      <w:r w:rsidRPr="000F7147">
        <w:rPr>
          <w:rFonts w:ascii="Times New Roman" w:hAnsi="Times New Roman"/>
          <w:sz w:val="26"/>
          <w:szCs w:val="26"/>
        </w:rPr>
        <w:t>Фировского</w:t>
      </w:r>
      <w:proofErr w:type="spellEnd"/>
      <w:r w:rsidRPr="000F7147">
        <w:rPr>
          <w:rFonts w:ascii="Times New Roman" w:hAnsi="Times New Roman"/>
          <w:sz w:val="26"/>
          <w:szCs w:val="26"/>
        </w:rPr>
        <w:t xml:space="preserve"> района на 20</w:t>
      </w:r>
      <w:r w:rsidR="00BF6F21" w:rsidRPr="000F7147">
        <w:rPr>
          <w:rFonts w:ascii="Times New Roman" w:hAnsi="Times New Roman"/>
          <w:sz w:val="26"/>
          <w:szCs w:val="26"/>
        </w:rPr>
        <w:t>2</w:t>
      </w:r>
      <w:r w:rsidR="009F5BC6" w:rsidRPr="000F7147">
        <w:rPr>
          <w:rFonts w:ascii="Times New Roman" w:hAnsi="Times New Roman"/>
          <w:sz w:val="26"/>
          <w:szCs w:val="26"/>
        </w:rPr>
        <w:t>1</w:t>
      </w:r>
      <w:r w:rsidRPr="000F7147">
        <w:rPr>
          <w:rFonts w:ascii="Times New Roman" w:hAnsi="Times New Roman"/>
          <w:sz w:val="26"/>
          <w:szCs w:val="26"/>
        </w:rPr>
        <w:t>, 202</w:t>
      </w:r>
      <w:r w:rsidR="009F5BC6" w:rsidRPr="000F7147">
        <w:rPr>
          <w:rFonts w:ascii="Times New Roman" w:hAnsi="Times New Roman"/>
          <w:sz w:val="26"/>
          <w:szCs w:val="26"/>
        </w:rPr>
        <w:t>2</w:t>
      </w:r>
      <w:r w:rsidRPr="000F7147">
        <w:rPr>
          <w:rFonts w:ascii="Times New Roman" w:hAnsi="Times New Roman"/>
          <w:sz w:val="26"/>
          <w:szCs w:val="26"/>
        </w:rPr>
        <w:t>, 202</w:t>
      </w:r>
      <w:r w:rsidR="009F5BC6" w:rsidRPr="000F7147">
        <w:rPr>
          <w:rFonts w:ascii="Times New Roman" w:hAnsi="Times New Roman"/>
          <w:sz w:val="26"/>
          <w:szCs w:val="26"/>
        </w:rPr>
        <w:t>3</w:t>
      </w:r>
      <w:r w:rsidRPr="000F7147">
        <w:rPr>
          <w:rFonts w:ascii="Times New Roman" w:hAnsi="Times New Roman"/>
          <w:sz w:val="26"/>
          <w:szCs w:val="26"/>
        </w:rPr>
        <w:t xml:space="preserve"> годы в размере </w:t>
      </w:r>
      <w:r w:rsidR="009F5BC6" w:rsidRPr="000F7147">
        <w:rPr>
          <w:rFonts w:ascii="Times New Roman" w:hAnsi="Times New Roman"/>
          <w:sz w:val="26"/>
          <w:szCs w:val="26"/>
        </w:rPr>
        <w:t>872,7</w:t>
      </w:r>
      <w:r w:rsidRPr="000F7147">
        <w:rPr>
          <w:rFonts w:ascii="Times New Roman" w:hAnsi="Times New Roman"/>
          <w:sz w:val="26"/>
          <w:szCs w:val="26"/>
        </w:rPr>
        <w:t xml:space="preserve"> тыс. рублей, </w:t>
      </w:r>
      <w:r w:rsidR="00BF6F21" w:rsidRPr="000F7147">
        <w:rPr>
          <w:rFonts w:ascii="Times New Roman" w:hAnsi="Times New Roman"/>
          <w:sz w:val="26"/>
          <w:szCs w:val="26"/>
        </w:rPr>
        <w:t>829,2</w:t>
      </w:r>
      <w:r w:rsidRPr="000F7147">
        <w:rPr>
          <w:rFonts w:ascii="Times New Roman" w:hAnsi="Times New Roman"/>
          <w:sz w:val="26"/>
          <w:szCs w:val="26"/>
        </w:rPr>
        <w:t xml:space="preserve"> тыс. рублей и </w:t>
      </w:r>
      <w:r w:rsidR="00BF6F21" w:rsidRPr="000F7147">
        <w:rPr>
          <w:rFonts w:ascii="Times New Roman" w:hAnsi="Times New Roman"/>
          <w:sz w:val="26"/>
          <w:szCs w:val="26"/>
        </w:rPr>
        <w:t>662,0</w:t>
      </w:r>
      <w:r w:rsidRPr="000F7147">
        <w:rPr>
          <w:rFonts w:ascii="Times New Roman" w:hAnsi="Times New Roman"/>
          <w:sz w:val="26"/>
          <w:szCs w:val="26"/>
        </w:rPr>
        <w:t xml:space="preserve"> тыс. рублей соответственно.</w:t>
      </w:r>
    </w:p>
    <w:p w:rsidR="00200422" w:rsidRPr="000F7147" w:rsidRDefault="00200422" w:rsidP="009158E6">
      <w:pPr>
        <w:widowControl w:val="0"/>
        <w:tabs>
          <w:tab w:val="right" w:leader="underscore" w:pos="5890"/>
          <w:tab w:val="left" w:pos="6073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5449" w:rsidRPr="000F7147" w:rsidRDefault="00315449" w:rsidP="00315449">
      <w:pPr>
        <w:widowControl w:val="0"/>
        <w:tabs>
          <w:tab w:val="right" w:leader="underscore" w:pos="5890"/>
          <w:tab w:val="left" w:pos="6073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315449" w:rsidRPr="000F7147" w:rsidRDefault="00315449" w:rsidP="0031544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Общий объем финансирования Программы составляет </w:t>
      </w:r>
      <w:r w:rsidR="009F5BC6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118 603,1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в том числе на 202</w:t>
      </w:r>
      <w:r w:rsidR="009F5BC6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</w:t>
      </w:r>
      <w:r w:rsidR="009F5BC6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38 228,6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202</w:t>
      </w:r>
      <w:r w:rsidR="009F5BC6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</w:t>
      </w:r>
      <w:r w:rsidR="009F5BC6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40 294,0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на 202</w:t>
      </w:r>
      <w:r w:rsidR="009F5BC6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– </w:t>
      </w:r>
      <w:r w:rsidR="009F5BC6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40 080,5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 что соответствует</w:t>
      </w:r>
      <w:r w:rsidRPr="000F7147">
        <w:rPr>
          <w:rFonts w:ascii="Times New Roman" w:hAnsi="Times New Roman" w:cs="Times New Roman"/>
          <w:sz w:val="26"/>
          <w:szCs w:val="26"/>
        </w:rPr>
        <w:t xml:space="preserve"> Решению о бюджете №</w:t>
      </w:r>
      <w:r w:rsidR="009F5BC6" w:rsidRPr="000F7147">
        <w:rPr>
          <w:rFonts w:ascii="Times New Roman" w:hAnsi="Times New Roman" w:cs="Times New Roman"/>
          <w:sz w:val="26"/>
          <w:szCs w:val="26"/>
        </w:rPr>
        <w:t>49</w:t>
      </w:r>
      <w:r w:rsidRPr="000F7147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315449" w:rsidRPr="000F7147" w:rsidRDefault="00315449" w:rsidP="00315449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2. Допущено дублирование показателей</w:t>
      </w:r>
      <w:r w:rsidRPr="000F7147">
        <w:rPr>
          <w:rFonts w:ascii="Times New Roman" w:hAnsi="Times New Roman" w:cs="Times New Roman"/>
          <w:sz w:val="25"/>
          <w:szCs w:val="25"/>
        </w:rPr>
        <w:t xml:space="preserve"> эффективности, т е один и тот де показатель и задачи и у мероприятия (у двух мероприятий).</w:t>
      </w:r>
    </w:p>
    <w:p w:rsidR="00315449" w:rsidRPr="000F7147" w:rsidRDefault="009F5BC6" w:rsidP="00315449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1544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 результатам экспертизы проекта Программы несогласованности с требованиями Порядка №100 не выявлено.</w:t>
      </w:r>
    </w:p>
    <w:p w:rsidR="00315449" w:rsidRPr="000F7147" w:rsidRDefault="009F5BC6" w:rsidP="0031544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1544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Нарушения и недостатки,</w:t>
      </w:r>
      <w:r w:rsidR="00315449" w:rsidRPr="000F714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1544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создающие условия неправомерного и (или) неэффективного использования средств бюджета муниципального образования </w:t>
      </w:r>
      <w:proofErr w:type="spellStart"/>
      <w:r w:rsidR="0031544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31544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отсутствуют.</w:t>
      </w:r>
    </w:p>
    <w:p w:rsidR="00315449" w:rsidRPr="000F7147" w:rsidRDefault="00315449" w:rsidP="0031544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15449" w:rsidRPr="000F7147" w:rsidRDefault="00315449" w:rsidP="0031544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315449" w:rsidRPr="000F7147" w:rsidRDefault="009F5BC6" w:rsidP="0031544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7147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315449" w:rsidRPr="000F714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Предложить Администрации </w:t>
      </w:r>
      <w:proofErr w:type="spellStart"/>
      <w:r w:rsidR="00315449" w:rsidRPr="000F7147">
        <w:rPr>
          <w:rFonts w:ascii="Times New Roman" w:hAnsi="Times New Roman" w:cs="Times New Roman"/>
          <w:sz w:val="26"/>
          <w:szCs w:val="26"/>
          <w:shd w:val="clear" w:color="auto" w:fill="FFFFFF"/>
        </w:rPr>
        <w:t>Фировского</w:t>
      </w:r>
      <w:proofErr w:type="spellEnd"/>
      <w:r w:rsidR="00315449" w:rsidRPr="000F714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рассмотреть и принять проект постановления </w:t>
      </w:r>
      <w:r w:rsidR="0031544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="0031544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31544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</w:t>
      </w:r>
      <w:r w:rsidR="00F5133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отрасли культуры</w:t>
      </w:r>
      <w:r w:rsidR="0031544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1544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15449" w:rsidRPr="000F71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годы,</w:t>
      </w:r>
      <w:r w:rsidR="00315449" w:rsidRPr="000F714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учетом замечаний, указанных в Заключении.</w:t>
      </w:r>
    </w:p>
    <w:p w:rsidR="00315449" w:rsidRPr="000F7147" w:rsidRDefault="00315449" w:rsidP="0031544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315449" w:rsidRPr="000F7147" w:rsidRDefault="00315449" w:rsidP="0031544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</w:p>
    <w:p w:rsidR="00C170AE" w:rsidRPr="000F7147" w:rsidRDefault="00A64DD2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F71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="00C170AE" w:rsidRPr="000F71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64DD2" w:rsidRPr="000F7147" w:rsidRDefault="00C170AE" w:rsidP="004E2A5C">
      <w:pPr>
        <w:widowControl w:val="0"/>
        <w:tabs>
          <w:tab w:val="right" w:leader="underscore" w:pos="2573"/>
        </w:tabs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1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0F71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0F71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         </w:t>
      </w:r>
      <w:r w:rsidR="00A64DD2" w:rsidRPr="000F71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</w:t>
      </w:r>
      <w:r w:rsidRPr="000F71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О.В. Никитина</w:t>
      </w:r>
    </w:p>
    <w:sectPr w:rsidR="00A64DD2" w:rsidRPr="000F714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BAD" w:rsidRDefault="00575BAD">
      <w:pPr>
        <w:spacing w:after="0" w:line="240" w:lineRule="auto"/>
      </w:pPr>
      <w:r>
        <w:separator/>
      </w:r>
    </w:p>
  </w:endnote>
  <w:endnote w:type="continuationSeparator" w:id="0">
    <w:p w:rsidR="00575BAD" w:rsidRDefault="0057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171248"/>
      <w:docPartObj>
        <w:docPartGallery w:val="Page Numbers (Bottom of Page)"/>
        <w:docPartUnique/>
      </w:docPartObj>
    </w:sdtPr>
    <w:sdtEndPr/>
    <w:sdtContent>
      <w:p w:rsidR="00F360A8" w:rsidRDefault="00F360A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147">
          <w:rPr>
            <w:noProof/>
          </w:rPr>
          <w:t>12</w:t>
        </w:r>
        <w:r>
          <w:fldChar w:fldCharType="end"/>
        </w:r>
      </w:p>
    </w:sdtContent>
  </w:sdt>
  <w:p w:rsidR="00F360A8" w:rsidRDefault="00F360A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BAD" w:rsidRDefault="00575BAD">
      <w:pPr>
        <w:spacing w:after="0" w:line="240" w:lineRule="auto"/>
      </w:pPr>
      <w:r>
        <w:separator/>
      </w:r>
    </w:p>
  </w:footnote>
  <w:footnote w:type="continuationSeparator" w:id="0">
    <w:p w:rsidR="00575BAD" w:rsidRDefault="00575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7C68C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F"/>
    <w:multiLevelType w:val="multilevel"/>
    <w:tmpl w:val="DBFE62D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EB"/>
    <w:rsid w:val="0000300E"/>
    <w:rsid w:val="00003B8A"/>
    <w:rsid w:val="00007673"/>
    <w:rsid w:val="000142F6"/>
    <w:rsid w:val="000148BF"/>
    <w:rsid w:val="00017DFE"/>
    <w:rsid w:val="00022C05"/>
    <w:rsid w:val="00024DDA"/>
    <w:rsid w:val="00030434"/>
    <w:rsid w:val="00032E06"/>
    <w:rsid w:val="00033B49"/>
    <w:rsid w:val="00036AD3"/>
    <w:rsid w:val="00037CD9"/>
    <w:rsid w:val="00040B27"/>
    <w:rsid w:val="00045A2B"/>
    <w:rsid w:val="000472E9"/>
    <w:rsid w:val="00047489"/>
    <w:rsid w:val="000523E8"/>
    <w:rsid w:val="00052BCA"/>
    <w:rsid w:val="00055651"/>
    <w:rsid w:val="00061728"/>
    <w:rsid w:val="00064691"/>
    <w:rsid w:val="00066B51"/>
    <w:rsid w:val="000672E0"/>
    <w:rsid w:val="00067396"/>
    <w:rsid w:val="000772A0"/>
    <w:rsid w:val="0008078E"/>
    <w:rsid w:val="00080D9C"/>
    <w:rsid w:val="00081E0A"/>
    <w:rsid w:val="00082718"/>
    <w:rsid w:val="00082FCB"/>
    <w:rsid w:val="00083085"/>
    <w:rsid w:val="0008457A"/>
    <w:rsid w:val="000865BB"/>
    <w:rsid w:val="00086F3B"/>
    <w:rsid w:val="000928DE"/>
    <w:rsid w:val="000938B1"/>
    <w:rsid w:val="0009640E"/>
    <w:rsid w:val="00097F49"/>
    <w:rsid w:val="000A15AD"/>
    <w:rsid w:val="000A6DD4"/>
    <w:rsid w:val="000B08B1"/>
    <w:rsid w:val="000B1D8F"/>
    <w:rsid w:val="000B4A9D"/>
    <w:rsid w:val="000B5DF6"/>
    <w:rsid w:val="000B6228"/>
    <w:rsid w:val="000C25B5"/>
    <w:rsid w:val="000C3177"/>
    <w:rsid w:val="000C6533"/>
    <w:rsid w:val="000D1DA8"/>
    <w:rsid w:val="000D2868"/>
    <w:rsid w:val="000D2DEC"/>
    <w:rsid w:val="000D2E1C"/>
    <w:rsid w:val="000D2F7F"/>
    <w:rsid w:val="000D33D0"/>
    <w:rsid w:val="000D37A9"/>
    <w:rsid w:val="000D5778"/>
    <w:rsid w:val="000E1005"/>
    <w:rsid w:val="000E3022"/>
    <w:rsid w:val="000E4305"/>
    <w:rsid w:val="000E7A91"/>
    <w:rsid w:val="000E7F97"/>
    <w:rsid w:val="000F7147"/>
    <w:rsid w:val="000F7A35"/>
    <w:rsid w:val="0010001A"/>
    <w:rsid w:val="00100775"/>
    <w:rsid w:val="00100995"/>
    <w:rsid w:val="001014A0"/>
    <w:rsid w:val="00101A9E"/>
    <w:rsid w:val="00103950"/>
    <w:rsid w:val="00103F12"/>
    <w:rsid w:val="00104B78"/>
    <w:rsid w:val="001055AA"/>
    <w:rsid w:val="001058EB"/>
    <w:rsid w:val="00107D8E"/>
    <w:rsid w:val="00110787"/>
    <w:rsid w:val="001146DD"/>
    <w:rsid w:val="001157AC"/>
    <w:rsid w:val="00116AB4"/>
    <w:rsid w:val="001204EC"/>
    <w:rsid w:val="001240DC"/>
    <w:rsid w:val="001248B9"/>
    <w:rsid w:val="00130648"/>
    <w:rsid w:val="0013209E"/>
    <w:rsid w:val="00133248"/>
    <w:rsid w:val="0014478B"/>
    <w:rsid w:val="001447DF"/>
    <w:rsid w:val="00144A74"/>
    <w:rsid w:val="00144C6A"/>
    <w:rsid w:val="00145F8D"/>
    <w:rsid w:val="001508B8"/>
    <w:rsid w:val="00155554"/>
    <w:rsid w:val="0015746F"/>
    <w:rsid w:val="00160574"/>
    <w:rsid w:val="00171D59"/>
    <w:rsid w:val="00175CE3"/>
    <w:rsid w:val="00177195"/>
    <w:rsid w:val="00185CCC"/>
    <w:rsid w:val="00186DA7"/>
    <w:rsid w:val="001900FB"/>
    <w:rsid w:val="001907F7"/>
    <w:rsid w:val="00191688"/>
    <w:rsid w:val="00194211"/>
    <w:rsid w:val="001A1B63"/>
    <w:rsid w:val="001B01AC"/>
    <w:rsid w:val="001B22FF"/>
    <w:rsid w:val="001B3BCC"/>
    <w:rsid w:val="001B68B3"/>
    <w:rsid w:val="001B7349"/>
    <w:rsid w:val="001C1B07"/>
    <w:rsid w:val="001C24A7"/>
    <w:rsid w:val="001C319A"/>
    <w:rsid w:val="001C6B17"/>
    <w:rsid w:val="001D1527"/>
    <w:rsid w:val="001D4126"/>
    <w:rsid w:val="001D4DC6"/>
    <w:rsid w:val="001E0BA3"/>
    <w:rsid w:val="001E1322"/>
    <w:rsid w:val="001E219E"/>
    <w:rsid w:val="001E69ED"/>
    <w:rsid w:val="001F10D4"/>
    <w:rsid w:val="001F1346"/>
    <w:rsid w:val="001F385F"/>
    <w:rsid w:val="001F49F4"/>
    <w:rsid w:val="001F50D7"/>
    <w:rsid w:val="001F659C"/>
    <w:rsid w:val="001F75EE"/>
    <w:rsid w:val="00200422"/>
    <w:rsid w:val="002026C6"/>
    <w:rsid w:val="0021204B"/>
    <w:rsid w:val="00213D8D"/>
    <w:rsid w:val="0021404D"/>
    <w:rsid w:val="002258CA"/>
    <w:rsid w:val="00226501"/>
    <w:rsid w:val="00226B96"/>
    <w:rsid w:val="002304DA"/>
    <w:rsid w:val="002306B3"/>
    <w:rsid w:val="002315C7"/>
    <w:rsid w:val="00231D88"/>
    <w:rsid w:val="0023444C"/>
    <w:rsid w:val="00237FBD"/>
    <w:rsid w:val="00243087"/>
    <w:rsid w:val="00245A65"/>
    <w:rsid w:val="00246BA2"/>
    <w:rsid w:val="00246BF0"/>
    <w:rsid w:val="00247DC3"/>
    <w:rsid w:val="002561C0"/>
    <w:rsid w:val="00256B8E"/>
    <w:rsid w:val="00257D7A"/>
    <w:rsid w:val="00261455"/>
    <w:rsid w:val="002622EA"/>
    <w:rsid w:val="00270D6A"/>
    <w:rsid w:val="00271EC4"/>
    <w:rsid w:val="002775B7"/>
    <w:rsid w:val="00280009"/>
    <w:rsid w:val="0028094E"/>
    <w:rsid w:val="00284737"/>
    <w:rsid w:val="00293645"/>
    <w:rsid w:val="0029698D"/>
    <w:rsid w:val="002A4024"/>
    <w:rsid w:val="002B12F5"/>
    <w:rsid w:val="002B46C0"/>
    <w:rsid w:val="002B6909"/>
    <w:rsid w:val="002B7971"/>
    <w:rsid w:val="002C0905"/>
    <w:rsid w:val="002C7DBB"/>
    <w:rsid w:val="002C7F21"/>
    <w:rsid w:val="002D58F5"/>
    <w:rsid w:val="002D5B10"/>
    <w:rsid w:val="002D6355"/>
    <w:rsid w:val="002E0338"/>
    <w:rsid w:val="002E225D"/>
    <w:rsid w:val="002E260C"/>
    <w:rsid w:val="002E2785"/>
    <w:rsid w:val="002E406A"/>
    <w:rsid w:val="002E427B"/>
    <w:rsid w:val="002E5417"/>
    <w:rsid w:val="002E70E9"/>
    <w:rsid w:val="002F378F"/>
    <w:rsid w:val="00301A6D"/>
    <w:rsid w:val="00304B07"/>
    <w:rsid w:val="00305A7D"/>
    <w:rsid w:val="003067F7"/>
    <w:rsid w:val="0030782F"/>
    <w:rsid w:val="00311984"/>
    <w:rsid w:val="00312481"/>
    <w:rsid w:val="00315449"/>
    <w:rsid w:val="003169AE"/>
    <w:rsid w:val="0032041E"/>
    <w:rsid w:val="00321DC2"/>
    <w:rsid w:val="003244E7"/>
    <w:rsid w:val="0032456A"/>
    <w:rsid w:val="0032458D"/>
    <w:rsid w:val="00332373"/>
    <w:rsid w:val="00336DB0"/>
    <w:rsid w:val="00343926"/>
    <w:rsid w:val="003524A3"/>
    <w:rsid w:val="00355549"/>
    <w:rsid w:val="003566B1"/>
    <w:rsid w:val="0036067F"/>
    <w:rsid w:val="00361C33"/>
    <w:rsid w:val="00371C47"/>
    <w:rsid w:val="00380BFA"/>
    <w:rsid w:val="00381FBF"/>
    <w:rsid w:val="00383A45"/>
    <w:rsid w:val="0038400F"/>
    <w:rsid w:val="00384D2E"/>
    <w:rsid w:val="0038655D"/>
    <w:rsid w:val="00386D53"/>
    <w:rsid w:val="00387FA7"/>
    <w:rsid w:val="0039148E"/>
    <w:rsid w:val="00391D60"/>
    <w:rsid w:val="00392266"/>
    <w:rsid w:val="003929E8"/>
    <w:rsid w:val="003949B1"/>
    <w:rsid w:val="003A1D49"/>
    <w:rsid w:val="003A2892"/>
    <w:rsid w:val="003A389A"/>
    <w:rsid w:val="003A3B65"/>
    <w:rsid w:val="003A60BE"/>
    <w:rsid w:val="003B05C5"/>
    <w:rsid w:val="003B07AC"/>
    <w:rsid w:val="003B389E"/>
    <w:rsid w:val="003B4C57"/>
    <w:rsid w:val="003B6911"/>
    <w:rsid w:val="003C0049"/>
    <w:rsid w:val="003C20A0"/>
    <w:rsid w:val="003C277B"/>
    <w:rsid w:val="003C4E10"/>
    <w:rsid w:val="003C58C5"/>
    <w:rsid w:val="003C5A70"/>
    <w:rsid w:val="003D618B"/>
    <w:rsid w:val="003E03F3"/>
    <w:rsid w:val="003E62B2"/>
    <w:rsid w:val="003F64EF"/>
    <w:rsid w:val="003F666C"/>
    <w:rsid w:val="004014CD"/>
    <w:rsid w:val="00416A04"/>
    <w:rsid w:val="004210FF"/>
    <w:rsid w:val="00421A5B"/>
    <w:rsid w:val="00421DED"/>
    <w:rsid w:val="00426BC5"/>
    <w:rsid w:val="00431A1A"/>
    <w:rsid w:val="00432CEE"/>
    <w:rsid w:val="00432D8E"/>
    <w:rsid w:val="00433227"/>
    <w:rsid w:val="00433960"/>
    <w:rsid w:val="00434DD3"/>
    <w:rsid w:val="00441F1E"/>
    <w:rsid w:val="00445FAA"/>
    <w:rsid w:val="00452AA7"/>
    <w:rsid w:val="00456D38"/>
    <w:rsid w:val="004605EA"/>
    <w:rsid w:val="00471F60"/>
    <w:rsid w:val="0047443B"/>
    <w:rsid w:val="00476E14"/>
    <w:rsid w:val="00477E81"/>
    <w:rsid w:val="00485AB6"/>
    <w:rsid w:val="00487065"/>
    <w:rsid w:val="004905C8"/>
    <w:rsid w:val="004908B0"/>
    <w:rsid w:val="004945D8"/>
    <w:rsid w:val="00494FA4"/>
    <w:rsid w:val="0049627C"/>
    <w:rsid w:val="004971DD"/>
    <w:rsid w:val="004A07C2"/>
    <w:rsid w:val="004A08DD"/>
    <w:rsid w:val="004A0BCE"/>
    <w:rsid w:val="004A1D20"/>
    <w:rsid w:val="004A31D3"/>
    <w:rsid w:val="004A421D"/>
    <w:rsid w:val="004A6916"/>
    <w:rsid w:val="004B7119"/>
    <w:rsid w:val="004C39E5"/>
    <w:rsid w:val="004C4F3B"/>
    <w:rsid w:val="004C569A"/>
    <w:rsid w:val="004C674C"/>
    <w:rsid w:val="004D0468"/>
    <w:rsid w:val="004D1EAF"/>
    <w:rsid w:val="004D3148"/>
    <w:rsid w:val="004D6033"/>
    <w:rsid w:val="004E2A5C"/>
    <w:rsid w:val="004E79F6"/>
    <w:rsid w:val="00501745"/>
    <w:rsid w:val="0050255E"/>
    <w:rsid w:val="00505934"/>
    <w:rsid w:val="00505C2D"/>
    <w:rsid w:val="005144C9"/>
    <w:rsid w:val="005245E0"/>
    <w:rsid w:val="00527232"/>
    <w:rsid w:val="00527AC6"/>
    <w:rsid w:val="00532886"/>
    <w:rsid w:val="005331A1"/>
    <w:rsid w:val="00533C77"/>
    <w:rsid w:val="00534BDE"/>
    <w:rsid w:val="0053509B"/>
    <w:rsid w:val="0053545D"/>
    <w:rsid w:val="00535B4B"/>
    <w:rsid w:val="00535C9D"/>
    <w:rsid w:val="00536F36"/>
    <w:rsid w:val="00537EED"/>
    <w:rsid w:val="00544403"/>
    <w:rsid w:val="0054469D"/>
    <w:rsid w:val="00545ECD"/>
    <w:rsid w:val="00547AF9"/>
    <w:rsid w:val="00551501"/>
    <w:rsid w:val="005614F5"/>
    <w:rsid w:val="00561775"/>
    <w:rsid w:val="00565642"/>
    <w:rsid w:val="0056788B"/>
    <w:rsid w:val="00567DAB"/>
    <w:rsid w:val="00573063"/>
    <w:rsid w:val="00575BAD"/>
    <w:rsid w:val="005770D1"/>
    <w:rsid w:val="005771D8"/>
    <w:rsid w:val="005836A5"/>
    <w:rsid w:val="00584B99"/>
    <w:rsid w:val="00585579"/>
    <w:rsid w:val="00586743"/>
    <w:rsid w:val="00587202"/>
    <w:rsid w:val="00594D8A"/>
    <w:rsid w:val="005A3CE0"/>
    <w:rsid w:val="005A3DBE"/>
    <w:rsid w:val="005A5F52"/>
    <w:rsid w:val="005A6BE4"/>
    <w:rsid w:val="005B0675"/>
    <w:rsid w:val="005B534C"/>
    <w:rsid w:val="005B6528"/>
    <w:rsid w:val="005C0057"/>
    <w:rsid w:val="005C0556"/>
    <w:rsid w:val="005C0919"/>
    <w:rsid w:val="005C22FE"/>
    <w:rsid w:val="005D1B9B"/>
    <w:rsid w:val="005D4740"/>
    <w:rsid w:val="005D4AC5"/>
    <w:rsid w:val="005E10E8"/>
    <w:rsid w:val="005E2EDE"/>
    <w:rsid w:val="005F122D"/>
    <w:rsid w:val="005F277A"/>
    <w:rsid w:val="005F31C6"/>
    <w:rsid w:val="005F6264"/>
    <w:rsid w:val="005F69CB"/>
    <w:rsid w:val="00601D6D"/>
    <w:rsid w:val="00602C22"/>
    <w:rsid w:val="00606256"/>
    <w:rsid w:val="00610B57"/>
    <w:rsid w:val="006144B0"/>
    <w:rsid w:val="0061645D"/>
    <w:rsid w:val="00616BC1"/>
    <w:rsid w:val="00620AB7"/>
    <w:rsid w:val="006217CE"/>
    <w:rsid w:val="00624A10"/>
    <w:rsid w:val="00633F2D"/>
    <w:rsid w:val="00635116"/>
    <w:rsid w:val="006375D5"/>
    <w:rsid w:val="006433A2"/>
    <w:rsid w:val="00654C48"/>
    <w:rsid w:val="00660319"/>
    <w:rsid w:val="00660E41"/>
    <w:rsid w:val="006621D9"/>
    <w:rsid w:val="00666C9D"/>
    <w:rsid w:val="006703DC"/>
    <w:rsid w:val="00674B71"/>
    <w:rsid w:val="00681388"/>
    <w:rsid w:val="00694B17"/>
    <w:rsid w:val="00697306"/>
    <w:rsid w:val="006979A5"/>
    <w:rsid w:val="00697AF1"/>
    <w:rsid w:val="006A1848"/>
    <w:rsid w:val="006B0F6B"/>
    <w:rsid w:val="006B206A"/>
    <w:rsid w:val="006B71CF"/>
    <w:rsid w:val="006C18BA"/>
    <w:rsid w:val="006C2ABD"/>
    <w:rsid w:val="006C3330"/>
    <w:rsid w:val="006C354B"/>
    <w:rsid w:val="006C6208"/>
    <w:rsid w:val="006C6712"/>
    <w:rsid w:val="006C7610"/>
    <w:rsid w:val="006D64D5"/>
    <w:rsid w:val="006D67E2"/>
    <w:rsid w:val="006E2145"/>
    <w:rsid w:val="006E2282"/>
    <w:rsid w:val="006E3ADB"/>
    <w:rsid w:val="006F0BE2"/>
    <w:rsid w:val="006F2A27"/>
    <w:rsid w:val="006F413F"/>
    <w:rsid w:val="006F60BA"/>
    <w:rsid w:val="00701AFD"/>
    <w:rsid w:val="00707E23"/>
    <w:rsid w:val="00710BC9"/>
    <w:rsid w:val="00714726"/>
    <w:rsid w:val="0071511B"/>
    <w:rsid w:val="007169E5"/>
    <w:rsid w:val="00717D1D"/>
    <w:rsid w:val="0072221F"/>
    <w:rsid w:val="007318DA"/>
    <w:rsid w:val="00732F0E"/>
    <w:rsid w:val="00733CAB"/>
    <w:rsid w:val="007354C6"/>
    <w:rsid w:val="007354DE"/>
    <w:rsid w:val="00740FB4"/>
    <w:rsid w:val="007440A2"/>
    <w:rsid w:val="007523C9"/>
    <w:rsid w:val="00755F88"/>
    <w:rsid w:val="00756CCF"/>
    <w:rsid w:val="007573F3"/>
    <w:rsid w:val="00783990"/>
    <w:rsid w:val="00786C6D"/>
    <w:rsid w:val="0079099B"/>
    <w:rsid w:val="00792443"/>
    <w:rsid w:val="007946E2"/>
    <w:rsid w:val="00794A2E"/>
    <w:rsid w:val="0079747F"/>
    <w:rsid w:val="007A08B0"/>
    <w:rsid w:val="007A42B0"/>
    <w:rsid w:val="007A6DC3"/>
    <w:rsid w:val="007A7FBE"/>
    <w:rsid w:val="007B24F2"/>
    <w:rsid w:val="007B4FBB"/>
    <w:rsid w:val="007B7836"/>
    <w:rsid w:val="007C0067"/>
    <w:rsid w:val="007C306A"/>
    <w:rsid w:val="007C6BB7"/>
    <w:rsid w:val="007D0DA1"/>
    <w:rsid w:val="007D1122"/>
    <w:rsid w:val="007D12E7"/>
    <w:rsid w:val="007D2F04"/>
    <w:rsid w:val="007D3A3C"/>
    <w:rsid w:val="007D4298"/>
    <w:rsid w:val="007D5D5A"/>
    <w:rsid w:val="007D61C5"/>
    <w:rsid w:val="007D7678"/>
    <w:rsid w:val="007E3A4B"/>
    <w:rsid w:val="007E3EA3"/>
    <w:rsid w:val="007E4B39"/>
    <w:rsid w:val="007E4EA5"/>
    <w:rsid w:val="007E5970"/>
    <w:rsid w:val="007E6E19"/>
    <w:rsid w:val="007E785E"/>
    <w:rsid w:val="007F42F7"/>
    <w:rsid w:val="007F5405"/>
    <w:rsid w:val="0081715D"/>
    <w:rsid w:val="00822B87"/>
    <w:rsid w:val="00823244"/>
    <w:rsid w:val="008241B8"/>
    <w:rsid w:val="00826C01"/>
    <w:rsid w:val="00826CB4"/>
    <w:rsid w:val="00827B1F"/>
    <w:rsid w:val="00830D83"/>
    <w:rsid w:val="00831088"/>
    <w:rsid w:val="00834412"/>
    <w:rsid w:val="00836218"/>
    <w:rsid w:val="00836CE8"/>
    <w:rsid w:val="0084436B"/>
    <w:rsid w:val="0085206B"/>
    <w:rsid w:val="00854F60"/>
    <w:rsid w:val="008557A9"/>
    <w:rsid w:val="00864E1F"/>
    <w:rsid w:val="00865FE8"/>
    <w:rsid w:val="00870280"/>
    <w:rsid w:val="00870DD3"/>
    <w:rsid w:val="00872B92"/>
    <w:rsid w:val="00876A3B"/>
    <w:rsid w:val="00877031"/>
    <w:rsid w:val="00880E0A"/>
    <w:rsid w:val="00882B13"/>
    <w:rsid w:val="0088353D"/>
    <w:rsid w:val="00883F0F"/>
    <w:rsid w:val="008856B1"/>
    <w:rsid w:val="00897A50"/>
    <w:rsid w:val="008A251C"/>
    <w:rsid w:val="008A3BAB"/>
    <w:rsid w:val="008B072B"/>
    <w:rsid w:val="008B17CB"/>
    <w:rsid w:val="008B19AC"/>
    <w:rsid w:val="008B2F64"/>
    <w:rsid w:val="008B5081"/>
    <w:rsid w:val="008B74C3"/>
    <w:rsid w:val="008C00C6"/>
    <w:rsid w:val="008C0AC6"/>
    <w:rsid w:val="008C2818"/>
    <w:rsid w:val="008C2935"/>
    <w:rsid w:val="008C336C"/>
    <w:rsid w:val="008D35C7"/>
    <w:rsid w:val="008D4766"/>
    <w:rsid w:val="008D6A3B"/>
    <w:rsid w:val="008D75E1"/>
    <w:rsid w:val="008F1287"/>
    <w:rsid w:val="008F44B6"/>
    <w:rsid w:val="008F6B27"/>
    <w:rsid w:val="0090794C"/>
    <w:rsid w:val="00911B17"/>
    <w:rsid w:val="009125B6"/>
    <w:rsid w:val="00912E20"/>
    <w:rsid w:val="00913B9D"/>
    <w:rsid w:val="00914DAE"/>
    <w:rsid w:val="009158E6"/>
    <w:rsid w:val="009158E9"/>
    <w:rsid w:val="00916123"/>
    <w:rsid w:val="0091675D"/>
    <w:rsid w:val="00920E36"/>
    <w:rsid w:val="0093136F"/>
    <w:rsid w:val="0093287D"/>
    <w:rsid w:val="00932C58"/>
    <w:rsid w:val="009343DF"/>
    <w:rsid w:val="00934951"/>
    <w:rsid w:val="00934A3D"/>
    <w:rsid w:val="00936489"/>
    <w:rsid w:val="00937541"/>
    <w:rsid w:val="009408F3"/>
    <w:rsid w:val="00940FB2"/>
    <w:rsid w:val="0094463A"/>
    <w:rsid w:val="009510F9"/>
    <w:rsid w:val="00954133"/>
    <w:rsid w:val="009549F3"/>
    <w:rsid w:val="00961372"/>
    <w:rsid w:val="009662D9"/>
    <w:rsid w:val="009762E9"/>
    <w:rsid w:val="0097699B"/>
    <w:rsid w:val="00977E7F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411C"/>
    <w:rsid w:val="009B1927"/>
    <w:rsid w:val="009B19D5"/>
    <w:rsid w:val="009B27F5"/>
    <w:rsid w:val="009B58F2"/>
    <w:rsid w:val="009B6DCD"/>
    <w:rsid w:val="009B6E7E"/>
    <w:rsid w:val="009C128C"/>
    <w:rsid w:val="009C51F6"/>
    <w:rsid w:val="009C714D"/>
    <w:rsid w:val="009C7B26"/>
    <w:rsid w:val="009D1C91"/>
    <w:rsid w:val="009D4BDB"/>
    <w:rsid w:val="009D7556"/>
    <w:rsid w:val="009E049C"/>
    <w:rsid w:val="009E0DA2"/>
    <w:rsid w:val="009E1487"/>
    <w:rsid w:val="009E2539"/>
    <w:rsid w:val="009E2AC5"/>
    <w:rsid w:val="009E589B"/>
    <w:rsid w:val="009F361F"/>
    <w:rsid w:val="009F40A5"/>
    <w:rsid w:val="009F43DD"/>
    <w:rsid w:val="009F5BC6"/>
    <w:rsid w:val="009F5FD4"/>
    <w:rsid w:val="00A03AF8"/>
    <w:rsid w:val="00A07F93"/>
    <w:rsid w:val="00A1059F"/>
    <w:rsid w:val="00A11439"/>
    <w:rsid w:val="00A12798"/>
    <w:rsid w:val="00A139A4"/>
    <w:rsid w:val="00A172D8"/>
    <w:rsid w:val="00A17983"/>
    <w:rsid w:val="00A2157C"/>
    <w:rsid w:val="00A226DF"/>
    <w:rsid w:val="00A24094"/>
    <w:rsid w:val="00A24459"/>
    <w:rsid w:val="00A323BC"/>
    <w:rsid w:val="00A349D7"/>
    <w:rsid w:val="00A3762A"/>
    <w:rsid w:val="00A42436"/>
    <w:rsid w:val="00A51899"/>
    <w:rsid w:val="00A52AD9"/>
    <w:rsid w:val="00A550EE"/>
    <w:rsid w:val="00A56B82"/>
    <w:rsid w:val="00A56E16"/>
    <w:rsid w:val="00A57BFD"/>
    <w:rsid w:val="00A630DF"/>
    <w:rsid w:val="00A63DBF"/>
    <w:rsid w:val="00A64DD2"/>
    <w:rsid w:val="00A72577"/>
    <w:rsid w:val="00A75586"/>
    <w:rsid w:val="00A77B63"/>
    <w:rsid w:val="00A802F3"/>
    <w:rsid w:val="00A83654"/>
    <w:rsid w:val="00A84AC4"/>
    <w:rsid w:val="00A84D0F"/>
    <w:rsid w:val="00A85E08"/>
    <w:rsid w:val="00A877E9"/>
    <w:rsid w:val="00A9099D"/>
    <w:rsid w:val="00A90CD2"/>
    <w:rsid w:val="00AA18C2"/>
    <w:rsid w:val="00AA3A48"/>
    <w:rsid w:val="00AA4FD7"/>
    <w:rsid w:val="00AA5071"/>
    <w:rsid w:val="00AA700A"/>
    <w:rsid w:val="00AA7587"/>
    <w:rsid w:val="00AB2D6B"/>
    <w:rsid w:val="00AB6B9B"/>
    <w:rsid w:val="00AC4DC7"/>
    <w:rsid w:val="00AC579E"/>
    <w:rsid w:val="00AD2CED"/>
    <w:rsid w:val="00AF0556"/>
    <w:rsid w:val="00AF5606"/>
    <w:rsid w:val="00AF68A1"/>
    <w:rsid w:val="00B0051C"/>
    <w:rsid w:val="00B01801"/>
    <w:rsid w:val="00B028E0"/>
    <w:rsid w:val="00B0388B"/>
    <w:rsid w:val="00B03F8D"/>
    <w:rsid w:val="00B13448"/>
    <w:rsid w:val="00B14C26"/>
    <w:rsid w:val="00B14DA2"/>
    <w:rsid w:val="00B16852"/>
    <w:rsid w:val="00B21FA6"/>
    <w:rsid w:val="00B22F26"/>
    <w:rsid w:val="00B378D4"/>
    <w:rsid w:val="00B42667"/>
    <w:rsid w:val="00B504C5"/>
    <w:rsid w:val="00B5328A"/>
    <w:rsid w:val="00B55188"/>
    <w:rsid w:val="00B557EC"/>
    <w:rsid w:val="00B604E5"/>
    <w:rsid w:val="00B6072E"/>
    <w:rsid w:val="00B610D0"/>
    <w:rsid w:val="00B63CCF"/>
    <w:rsid w:val="00B6710A"/>
    <w:rsid w:val="00B701F3"/>
    <w:rsid w:val="00B712B4"/>
    <w:rsid w:val="00B73531"/>
    <w:rsid w:val="00B80DB5"/>
    <w:rsid w:val="00B8449F"/>
    <w:rsid w:val="00B868F5"/>
    <w:rsid w:val="00B87374"/>
    <w:rsid w:val="00B87E29"/>
    <w:rsid w:val="00B913A2"/>
    <w:rsid w:val="00B915B5"/>
    <w:rsid w:val="00B9278F"/>
    <w:rsid w:val="00B960C4"/>
    <w:rsid w:val="00B97511"/>
    <w:rsid w:val="00BA0823"/>
    <w:rsid w:val="00BA11D5"/>
    <w:rsid w:val="00BA2DDD"/>
    <w:rsid w:val="00BA434D"/>
    <w:rsid w:val="00BA5967"/>
    <w:rsid w:val="00BA7B92"/>
    <w:rsid w:val="00BB0A9F"/>
    <w:rsid w:val="00BB2BFF"/>
    <w:rsid w:val="00BB6090"/>
    <w:rsid w:val="00BB6FE1"/>
    <w:rsid w:val="00BB7572"/>
    <w:rsid w:val="00BC5DBF"/>
    <w:rsid w:val="00BC63B1"/>
    <w:rsid w:val="00BC7915"/>
    <w:rsid w:val="00BC7F7A"/>
    <w:rsid w:val="00BD3343"/>
    <w:rsid w:val="00BD3914"/>
    <w:rsid w:val="00BD3920"/>
    <w:rsid w:val="00BD3C9E"/>
    <w:rsid w:val="00BD5218"/>
    <w:rsid w:val="00BD717D"/>
    <w:rsid w:val="00BE26CA"/>
    <w:rsid w:val="00BF0600"/>
    <w:rsid w:val="00BF162D"/>
    <w:rsid w:val="00BF35CF"/>
    <w:rsid w:val="00BF6F21"/>
    <w:rsid w:val="00C007EB"/>
    <w:rsid w:val="00C01B48"/>
    <w:rsid w:val="00C13281"/>
    <w:rsid w:val="00C170AE"/>
    <w:rsid w:val="00C2421A"/>
    <w:rsid w:val="00C25653"/>
    <w:rsid w:val="00C268DD"/>
    <w:rsid w:val="00C35725"/>
    <w:rsid w:val="00C366D4"/>
    <w:rsid w:val="00C53612"/>
    <w:rsid w:val="00C54ED1"/>
    <w:rsid w:val="00C63CA0"/>
    <w:rsid w:val="00C655DC"/>
    <w:rsid w:val="00C73622"/>
    <w:rsid w:val="00C73672"/>
    <w:rsid w:val="00C73838"/>
    <w:rsid w:val="00C74465"/>
    <w:rsid w:val="00C76A79"/>
    <w:rsid w:val="00C80DC5"/>
    <w:rsid w:val="00C83824"/>
    <w:rsid w:val="00C83962"/>
    <w:rsid w:val="00C84218"/>
    <w:rsid w:val="00C85D98"/>
    <w:rsid w:val="00C912E6"/>
    <w:rsid w:val="00C93ECD"/>
    <w:rsid w:val="00C9680C"/>
    <w:rsid w:val="00CA7AF5"/>
    <w:rsid w:val="00CB09A4"/>
    <w:rsid w:val="00CB0D09"/>
    <w:rsid w:val="00CB3E03"/>
    <w:rsid w:val="00CB67E4"/>
    <w:rsid w:val="00CB6D3B"/>
    <w:rsid w:val="00CC4719"/>
    <w:rsid w:val="00CD170B"/>
    <w:rsid w:val="00CD5E6C"/>
    <w:rsid w:val="00CD7589"/>
    <w:rsid w:val="00CE1677"/>
    <w:rsid w:val="00CE1710"/>
    <w:rsid w:val="00CE17CE"/>
    <w:rsid w:val="00CE1AB8"/>
    <w:rsid w:val="00CE6EA6"/>
    <w:rsid w:val="00CF21D7"/>
    <w:rsid w:val="00CF2F23"/>
    <w:rsid w:val="00CF53A0"/>
    <w:rsid w:val="00CF6137"/>
    <w:rsid w:val="00D01ECF"/>
    <w:rsid w:val="00D034B5"/>
    <w:rsid w:val="00D05EAD"/>
    <w:rsid w:val="00D07491"/>
    <w:rsid w:val="00D101FD"/>
    <w:rsid w:val="00D1496D"/>
    <w:rsid w:val="00D1536F"/>
    <w:rsid w:val="00D173D4"/>
    <w:rsid w:val="00D23265"/>
    <w:rsid w:val="00D2512A"/>
    <w:rsid w:val="00D3748E"/>
    <w:rsid w:val="00D4013F"/>
    <w:rsid w:val="00D40517"/>
    <w:rsid w:val="00D41D67"/>
    <w:rsid w:val="00D460DA"/>
    <w:rsid w:val="00D46762"/>
    <w:rsid w:val="00D52536"/>
    <w:rsid w:val="00D56DB4"/>
    <w:rsid w:val="00D57AEF"/>
    <w:rsid w:val="00D60046"/>
    <w:rsid w:val="00D62158"/>
    <w:rsid w:val="00D6240E"/>
    <w:rsid w:val="00D63C7E"/>
    <w:rsid w:val="00D659C5"/>
    <w:rsid w:val="00D65CC4"/>
    <w:rsid w:val="00D66241"/>
    <w:rsid w:val="00D70088"/>
    <w:rsid w:val="00D70DB8"/>
    <w:rsid w:val="00D71963"/>
    <w:rsid w:val="00D71CDF"/>
    <w:rsid w:val="00D75BEC"/>
    <w:rsid w:val="00D763D6"/>
    <w:rsid w:val="00D76935"/>
    <w:rsid w:val="00D77181"/>
    <w:rsid w:val="00D81F6B"/>
    <w:rsid w:val="00D92B62"/>
    <w:rsid w:val="00D938D3"/>
    <w:rsid w:val="00D96A0F"/>
    <w:rsid w:val="00D972CA"/>
    <w:rsid w:val="00DA003B"/>
    <w:rsid w:val="00DA4C1F"/>
    <w:rsid w:val="00DA5672"/>
    <w:rsid w:val="00DB4DAB"/>
    <w:rsid w:val="00DB5492"/>
    <w:rsid w:val="00DC07E2"/>
    <w:rsid w:val="00DC1E3A"/>
    <w:rsid w:val="00DC3BB9"/>
    <w:rsid w:val="00DC5AEC"/>
    <w:rsid w:val="00DC618E"/>
    <w:rsid w:val="00DD7787"/>
    <w:rsid w:val="00DD7812"/>
    <w:rsid w:val="00DE03D0"/>
    <w:rsid w:val="00DE0D05"/>
    <w:rsid w:val="00DE4BD5"/>
    <w:rsid w:val="00DE4C33"/>
    <w:rsid w:val="00DE5D1B"/>
    <w:rsid w:val="00DF0C0D"/>
    <w:rsid w:val="00DF5229"/>
    <w:rsid w:val="00DF6096"/>
    <w:rsid w:val="00DF7A71"/>
    <w:rsid w:val="00E00834"/>
    <w:rsid w:val="00E02EA9"/>
    <w:rsid w:val="00E06956"/>
    <w:rsid w:val="00E10054"/>
    <w:rsid w:val="00E1060B"/>
    <w:rsid w:val="00E16B69"/>
    <w:rsid w:val="00E20236"/>
    <w:rsid w:val="00E21C02"/>
    <w:rsid w:val="00E233B2"/>
    <w:rsid w:val="00E32ED4"/>
    <w:rsid w:val="00E36769"/>
    <w:rsid w:val="00E406C1"/>
    <w:rsid w:val="00E44700"/>
    <w:rsid w:val="00E47060"/>
    <w:rsid w:val="00E471DF"/>
    <w:rsid w:val="00E53499"/>
    <w:rsid w:val="00E612AC"/>
    <w:rsid w:val="00E61842"/>
    <w:rsid w:val="00E618C4"/>
    <w:rsid w:val="00E63875"/>
    <w:rsid w:val="00E70B71"/>
    <w:rsid w:val="00E70F9A"/>
    <w:rsid w:val="00E771C2"/>
    <w:rsid w:val="00E77CD1"/>
    <w:rsid w:val="00E81197"/>
    <w:rsid w:val="00E82C99"/>
    <w:rsid w:val="00E8441D"/>
    <w:rsid w:val="00E96D3F"/>
    <w:rsid w:val="00EA0BE7"/>
    <w:rsid w:val="00EA4089"/>
    <w:rsid w:val="00EA620C"/>
    <w:rsid w:val="00EA644A"/>
    <w:rsid w:val="00EB5E32"/>
    <w:rsid w:val="00EC0500"/>
    <w:rsid w:val="00EC39AC"/>
    <w:rsid w:val="00EC3B4D"/>
    <w:rsid w:val="00EC3C77"/>
    <w:rsid w:val="00EC5CEB"/>
    <w:rsid w:val="00ED1EAB"/>
    <w:rsid w:val="00ED28DB"/>
    <w:rsid w:val="00ED3C81"/>
    <w:rsid w:val="00ED682F"/>
    <w:rsid w:val="00ED7510"/>
    <w:rsid w:val="00EE1C96"/>
    <w:rsid w:val="00EE3BAF"/>
    <w:rsid w:val="00EE57BE"/>
    <w:rsid w:val="00EE6478"/>
    <w:rsid w:val="00EE696D"/>
    <w:rsid w:val="00EF1BA9"/>
    <w:rsid w:val="00EF24E9"/>
    <w:rsid w:val="00EF7460"/>
    <w:rsid w:val="00F015E2"/>
    <w:rsid w:val="00F026E6"/>
    <w:rsid w:val="00F0663D"/>
    <w:rsid w:val="00F06E78"/>
    <w:rsid w:val="00F06F66"/>
    <w:rsid w:val="00F10D32"/>
    <w:rsid w:val="00F11B44"/>
    <w:rsid w:val="00F125F4"/>
    <w:rsid w:val="00F12CF7"/>
    <w:rsid w:val="00F15489"/>
    <w:rsid w:val="00F166FE"/>
    <w:rsid w:val="00F259A4"/>
    <w:rsid w:val="00F32DAD"/>
    <w:rsid w:val="00F33ECD"/>
    <w:rsid w:val="00F357C5"/>
    <w:rsid w:val="00F360A8"/>
    <w:rsid w:val="00F44B55"/>
    <w:rsid w:val="00F44B7C"/>
    <w:rsid w:val="00F45074"/>
    <w:rsid w:val="00F4667E"/>
    <w:rsid w:val="00F50779"/>
    <w:rsid w:val="00F51339"/>
    <w:rsid w:val="00F537E4"/>
    <w:rsid w:val="00F62378"/>
    <w:rsid w:val="00F638E2"/>
    <w:rsid w:val="00F63B80"/>
    <w:rsid w:val="00F66666"/>
    <w:rsid w:val="00F80A60"/>
    <w:rsid w:val="00F8468E"/>
    <w:rsid w:val="00F92DDB"/>
    <w:rsid w:val="00F940AF"/>
    <w:rsid w:val="00F95A1F"/>
    <w:rsid w:val="00F95C8D"/>
    <w:rsid w:val="00FA0D28"/>
    <w:rsid w:val="00FA1F03"/>
    <w:rsid w:val="00FA2E5B"/>
    <w:rsid w:val="00FA6F71"/>
    <w:rsid w:val="00FB3C6C"/>
    <w:rsid w:val="00FB7A13"/>
    <w:rsid w:val="00FC20F9"/>
    <w:rsid w:val="00FC6AEF"/>
    <w:rsid w:val="00FD00FC"/>
    <w:rsid w:val="00FD1171"/>
    <w:rsid w:val="00FD3996"/>
    <w:rsid w:val="00FD3B6A"/>
    <w:rsid w:val="00FD4595"/>
    <w:rsid w:val="00FD4DAB"/>
    <w:rsid w:val="00FD6A67"/>
    <w:rsid w:val="00FE2A1E"/>
    <w:rsid w:val="00FE2BCC"/>
    <w:rsid w:val="00FE4193"/>
    <w:rsid w:val="00FE4E31"/>
    <w:rsid w:val="00FE6F45"/>
    <w:rsid w:val="00FE7927"/>
    <w:rsid w:val="00FE7CCE"/>
    <w:rsid w:val="00FF6F2C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6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4DD2"/>
  </w:style>
  <w:style w:type="paragraph" w:styleId="a5">
    <w:name w:val="List Paragraph"/>
    <w:basedOn w:val="a"/>
    <w:uiPriority w:val="34"/>
    <w:qFormat/>
    <w:rsid w:val="00CB6D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0D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2118</TotalTime>
  <Pages>12</Pages>
  <Words>4057</Words>
  <Characters>23126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126</cp:revision>
  <cp:lastPrinted>2021-02-04T06:20:00Z</cp:lastPrinted>
  <dcterms:created xsi:type="dcterms:W3CDTF">2019-01-18T06:24:00Z</dcterms:created>
  <dcterms:modified xsi:type="dcterms:W3CDTF">2021-02-04T06:20:00Z</dcterms:modified>
</cp:coreProperties>
</file>