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B4" w:rsidRDefault="00826CB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EC4" w:rsidRPr="00782AC7" w:rsidRDefault="00271EC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F74EB8" w:rsidRPr="00782AC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8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F1811" w:rsidRPr="00782AC7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EC39AC" w:rsidRPr="00782AC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C00C6" w:rsidRPr="00782AC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39AC" w:rsidRPr="00782AC7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F1811" w:rsidRPr="00782AC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74EB8" w:rsidRPr="00782AC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A64DD2" w:rsidRPr="00782AC7" w:rsidRDefault="00A64DD2" w:rsidP="00271EC4">
      <w:pPr>
        <w:widowControl w:val="0"/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782AC7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26B5CAB1" wp14:editId="272DA286">
            <wp:simplePos x="0" y="0"/>
            <wp:positionH relativeFrom="column">
              <wp:posOffset>2649220</wp:posOffset>
            </wp:positionH>
            <wp:positionV relativeFrom="paragraph">
              <wp:posOffset>256540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DD2" w:rsidRPr="00782AC7" w:rsidRDefault="00A64DD2" w:rsidP="00A64DD2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A64DD2" w:rsidRPr="00782AC7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D7A" w:rsidRPr="00782AC7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782AC7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782AC7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782AC7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257D7A" w:rsidRPr="00782AC7" w:rsidRDefault="00257D7A" w:rsidP="00427F9B">
      <w:pPr>
        <w:keepNext/>
        <w:tabs>
          <w:tab w:val="num" w:pos="0"/>
        </w:tabs>
        <w:suppressAutoHyphen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A64DD2" w:rsidRPr="00782AC7" w:rsidRDefault="00A64DD2" w:rsidP="00427F9B">
      <w:pPr>
        <w:keepNext/>
        <w:tabs>
          <w:tab w:val="num" w:pos="0"/>
        </w:tabs>
        <w:suppressAutoHyphens/>
        <w:spacing w:after="0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2A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A64DD2" w:rsidRPr="00782AC7" w:rsidRDefault="00A64DD2" w:rsidP="00427F9B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2A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A64DD2" w:rsidRPr="00782AC7" w:rsidRDefault="00A64DD2" w:rsidP="00427F9B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782A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782AC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A64DD2" w:rsidRPr="00782AC7" w:rsidRDefault="00A64DD2" w:rsidP="00427F9B">
      <w:pPr>
        <w:spacing w:after="0"/>
        <w:ind w:firstLine="567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A64DD2" w:rsidRPr="00782AC7" w:rsidRDefault="00A64DD2" w:rsidP="00427F9B">
      <w:pPr>
        <w:keepNext/>
        <w:spacing w:after="0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64DD2" w:rsidRPr="00782AC7" w:rsidRDefault="00A64DD2" w:rsidP="00427F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A64DD2" w:rsidRPr="00782AC7" w:rsidRDefault="001F1811" w:rsidP="00427F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постановления «Об утверждении муниципальной программы муниципального образования </w:t>
      </w:r>
      <w:proofErr w:type="spellStart"/>
      <w:r w:rsidRPr="00782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782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</w:t>
      </w:r>
      <w:r w:rsidR="001F75EE" w:rsidRPr="00782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B3BCC" w:rsidRPr="00782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</w:t>
      </w:r>
      <w:r w:rsidR="00961EE8" w:rsidRPr="00782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</w:t>
      </w:r>
      <w:r w:rsidR="001F75EE" w:rsidRPr="00782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</w:t>
      </w:r>
      <w:r w:rsidRPr="00782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74EB8" w:rsidRPr="00782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F75EE" w:rsidRPr="00782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F74EB8" w:rsidRPr="00782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82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F75EE" w:rsidRPr="00782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E77CD1" w:rsidRPr="00782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FA1F03" w:rsidRPr="00782AC7" w:rsidRDefault="00FA1F03" w:rsidP="00427F9B">
      <w:pPr>
        <w:shd w:val="clear" w:color="auto" w:fill="FFFFFF"/>
        <w:autoSpaceDE w:val="0"/>
        <w:autoSpaceDN w:val="0"/>
        <w:adjustRightInd w:val="0"/>
        <w:spacing w:after="0" w:line="264" w:lineRule="auto"/>
        <w:ind w:firstLine="567"/>
        <w:jc w:val="center"/>
        <w:rPr>
          <w:rFonts w:ascii="Times New Roman" w:eastAsia="Times New Roman" w:hAnsi="Times New Roman" w:cs="Times New Roman"/>
          <w:szCs w:val="26"/>
          <w:lang w:eastAsia="ru-RU"/>
        </w:rPr>
      </w:pPr>
    </w:p>
    <w:p w:rsidR="007E1245" w:rsidRPr="00782AC7" w:rsidRDefault="007E1245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Pr="00782AC7">
        <w:rPr>
          <w:rFonts w:ascii="Times New Roman" w:eastAsia="Calibri" w:hAnsi="Times New Roman" w:cs="Times New Roman"/>
          <w:sz w:val="26"/>
          <w:szCs w:val="26"/>
        </w:rPr>
        <w:t>СФК-07 «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782AC7">
        <w:rPr>
          <w:rFonts w:ascii="Times New Roman" w:eastAsia="Calibri" w:hAnsi="Times New Roman" w:cs="Times New Roman"/>
          <w:sz w:val="26"/>
          <w:szCs w:val="26"/>
        </w:rPr>
        <w:t xml:space="preserve">», утвержденным приказом 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№29.</w:t>
      </w:r>
      <w:proofErr w:type="gramEnd"/>
    </w:p>
    <w:p w:rsidR="007E1245" w:rsidRPr="00782AC7" w:rsidRDefault="007E1245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для проведения мероприятия: 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157 Бюджетного кодекса Российской Федерации, пункт 2.3. раздела 2 «Экспертно-аналитические мероприятия» Плана работы Контрольно-ревизионного управления </w:t>
      </w:r>
      <w:proofErr w:type="spellStart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2021 год, утвержденного приказом Контрольно-ревизионного управления </w:t>
      </w:r>
      <w:proofErr w:type="spellStart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28.12.2020 № 15.</w:t>
      </w:r>
    </w:p>
    <w:p w:rsidR="007E1245" w:rsidRPr="00782AC7" w:rsidRDefault="007E1245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82A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выявление или подтверждение отсутствия нарушений и недостатков</w:t>
      </w:r>
      <w:r w:rsidRPr="00782AC7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Pr="00782AC7">
        <w:rPr>
          <w:rFonts w:ascii="Times New Roman" w:hAnsi="Times New Roman" w:cs="Times New Roman"/>
          <w:sz w:val="26"/>
          <w:szCs w:val="26"/>
        </w:rPr>
        <w:t xml:space="preserve"> 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на 2021-2023 годы (далее – Программа),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782AC7">
        <w:rPr>
          <w:rFonts w:ascii="Times New Roman" w:hAnsi="Times New Roman" w:cs="Times New Roman"/>
          <w:bCs/>
          <w:sz w:val="26"/>
          <w:szCs w:val="26"/>
        </w:rPr>
        <w:t>,</w:t>
      </w:r>
      <w:r w:rsidRPr="00782AC7">
        <w:rPr>
          <w:rFonts w:ascii="Times New Roman" w:hAnsi="Times New Roman" w:cs="Times New Roman"/>
          <w:sz w:val="26"/>
          <w:szCs w:val="26"/>
        </w:rPr>
        <w:t xml:space="preserve"> подтверждение обоснованности размера расходных обязательств </w:t>
      </w:r>
      <w:r w:rsidRPr="00782AC7">
        <w:rPr>
          <w:rFonts w:ascii="Times New Roman" w:hAnsi="Times New Roman" w:cs="Times New Roman"/>
          <w:bCs/>
          <w:sz w:val="26"/>
          <w:szCs w:val="26"/>
        </w:rPr>
        <w:t>Программы.</w:t>
      </w:r>
      <w:proofErr w:type="gramEnd"/>
    </w:p>
    <w:p w:rsidR="007E1245" w:rsidRPr="00782AC7" w:rsidRDefault="007E1245" w:rsidP="00FB5A29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782AC7">
        <w:rPr>
          <w:rFonts w:ascii="Times New Roman" w:hAnsi="Times New Roman" w:cs="Times New Roman"/>
          <w:sz w:val="26"/>
          <w:szCs w:val="26"/>
        </w:rPr>
        <w:lastRenderedPageBreak/>
        <w:t xml:space="preserve">Проект постановления 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муниципального образования </w:t>
      </w:r>
      <w:proofErr w:type="spellStart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48611C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2021-2023 годы» (далее - Проект Постановления) </w:t>
      </w:r>
      <w:r w:rsidRPr="00782AC7">
        <w:rPr>
          <w:rFonts w:ascii="Times New Roman" w:hAnsi="Times New Roman" w:cs="Times New Roman"/>
          <w:sz w:val="26"/>
          <w:szCs w:val="26"/>
        </w:rPr>
        <w:t xml:space="preserve">представлен в Контрольно-ревизионное управление </w:t>
      </w:r>
      <w:proofErr w:type="spellStart"/>
      <w:r w:rsidRPr="00782AC7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782AC7">
        <w:rPr>
          <w:rFonts w:ascii="Times New Roman" w:hAnsi="Times New Roman" w:cs="Times New Roman"/>
          <w:sz w:val="26"/>
          <w:szCs w:val="26"/>
        </w:rPr>
        <w:t xml:space="preserve"> района ответственным исполнителем Программы – отделом </w:t>
      </w:r>
      <w:r w:rsidR="0048611C" w:rsidRPr="00782AC7">
        <w:rPr>
          <w:rFonts w:ascii="Times New Roman" w:hAnsi="Times New Roman" w:cs="Times New Roman"/>
          <w:sz w:val="26"/>
          <w:szCs w:val="26"/>
        </w:rPr>
        <w:t xml:space="preserve">ЖКХ и охраны труда </w:t>
      </w:r>
      <w:r w:rsidRPr="00782AC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82AC7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782AC7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48611C" w:rsidRPr="00782AC7">
        <w:rPr>
          <w:rFonts w:ascii="Times New Roman" w:hAnsi="Times New Roman" w:cs="Times New Roman"/>
          <w:sz w:val="26"/>
          <w:szCs w:val="26"/>
        </w:rPr>
        <w:t>01</w:t>
      </w:r>
      <w:r w:rsidRPr="00782AC7">
        <w:rPr>
          <w:rFonts w:ascii="Times New Roman" w:hAnsi="Times New Roman" w:cs="Times New Roman"/>
          <w:sz w:val="26"/>
          <w:szCs w:val="26"/>
        </w:rPr>
        <w:t>.0</w:t>
      </w:r>
      <w:r w:rsidR="0048611C" w:rsidRPr="00782AC7">
        <w:rPr>
          <w:rFonts w:ascii="Times New Roman" w:hAnsi="Times New Roman" w:cs="Times New Roman"/>
          <w:sz w:val="26"/>
          <w:szCs w:val="26"/>
        </w:rPr>
        <w:t>2</w:t>
      </w:r>
      <w:r w:rsidRPr="00782AC7">
        <w:rPr>
          <w:rFonts w:ascii="Times New Roman" w:hAnsi="Times New Roman" w:cs="Times New Roman"/>
          <w:sz w:val="26"/>
          <w:szCs w:val="26"/>
        </w:rPr>
        <w:t xml:space="preserve">.2021 (сопроводительное письмо от </w:t>
      </w:r>
      <w:r w:rsidR="0048611C" w:rsidRPr="00782AC7">
        <w:rPr>
          <w:rFonts w:ascii="Times New Roman" w:hAnsi="Times New Roman" w:cs="Times New Roman"/>
          <w:sz w:val="26"/>
          <w:szCs w:val="26"/>
        </w:rPr>
        <w:t>01</w:t>
      </w:r>
      <w:r w:rsidRPr="00782AC7">
        <w:rPr>
          <w:rFonts w:ascii="Times New Roman" w:hAnsi="Times New Roman" w:cs="Times New Roman"/>
          <w:sz w:val="26"/>
          <w:szCs w:val="26"/>
        </w:rPr>
        <w:t>.0</w:t>
      </w:r>
      <w:r w:rsidR="0048611C" w:rsidRPr="00782AC7">
        <w:rPr>
          <w:rFonts w:ascii="Times New Roman" w:hAnsi="Times New Roman" w:cs="Times New Roman"/>
          <w:sz w:val="26"/>
          <w:szCs w:val="26"/>
        </w:rPr>
        <w:t>2</w:t>
      </w:r>
      <w:r w:rsidRPr="00782AC7">
        <w:rPr>
          <w:rFonts w:ascii="Times New Roman" w:hAnsi="Times New Roman" w:cs="Times New Roman"/>
          <w:sz w:val="26"/>
          <w:szCs w:val="26"/>
        </w:rPr>
        <w:t xml:space="preserve">.2021 № </w:t>
      </w:r>
      <w:r w:rsidR="0048611C" w:rsidRPr="00782AC7">
        <w:rPr>
          <w:rFonts w:ascii="Times New Roman" w:hAnsi="Times New Roman" w:cs="Times New Roman"/>
          <w:sz w:val="26"/>
          <w:szCs w:val="26"/>
        </w:rPr>
        <w:t>187</w:t>
      </w:r>
      <w:r w:rsidRPr="00782AC7"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p w:rsidR="00C76A79" w:rsidRPr="00782AC7" w:rsidRDefault="00C76A79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22225D" w:rsidRPr="00782AC7" w:rsidRDefault="0022225D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Решение собрания депутатов </w:t>
      </w:r>
      <w:proofErr w:type="spellStart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Тверской области от 25.12.2020 №49 «О бюджете муниципального образования </w:t>
      </w:r>
      <w:proofErr w:type="spellStart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на 2021 год и на плановый период 2022 и 2023 годов» (далее - Решение о бюджете №49);</w:t>
      </w:r>
    </w:p>
    <w:p w:rsidR="0022225D" w:rsidRPr="00782AC7" w:rsidRDefault="0022225D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Администрации </w:t>
      </w:r>
      <w:proofErr w:type="spellStart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 Тверской области» (в редакции постановлений от 05.02.2015 №19, от 24.11.2015 №97, от 22.12.2020 №94) (далее – Порядок №100);</w:t>
      </w:r>
    </w:p>
    <w:p w:rsidR="0022225D" w:rsidRPr="00782AC7" w:rsidRDefault="0022225D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Администрации </w:t>
      </w:r>
      <w:proofErr w:type="spellStart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08.10.2020 года № 81 «Об утверждении Перечня муниципальных программ муниципального образования </w:t>
      </w:r>
      <w:proofErr w:type="spellStart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области, реализация которых планируется с 2021 года» (далее – Перечень муниципальных программ).</w:t>
      </w:r>
    </w:p>
    <w:p w:rsidR="0022225D" w:rsidRPr="00782AC7" w:rsidRDefault="0022225D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Проект постановления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2225D" w:rsidRPr="00782AC7" w:rsidRDefault="0022225D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Пояснительная записка.</w:t>
      </w:r>
    </w:p>
    <w:p w:rsidR="008C00C6" w:rsidRPr="00782AC7" w:rsidRDefault="008C00C6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C5252B" w:rsidRPr="00782AC7" w:rsidRDefault="00C5252B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Представленная на экспертизу Программа включена в Перечень 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программ, реализация которых планируется с 2021 года.</w:t>
      </w:r>
    </w:p>
    <w:p w:rsidR="00C5252B" w:rsidRPr="00782AC7" w:rsidRDefault="00C5252B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82AC7">
        <w:rPr>
          <w:rFonts w:ascii="Times New Roman" w:hAnsi="Times New Roman" w:cs="Times New Roman"/>
          <w:sz w:val="26"/>
          <w:szCs w:val="26"/>
        </w:rPr>
        <w:t>Срок реализации Программы составляет 3 года (2021–2023 годы), что соответствует п. 5 Порядка №100.</w:t>
      </w:r>
    </w:p>
    <w:p w:rsidR="003378C4" w:rsidRPr="00782AC7" w:rsidRDefault="0022225D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Администратором</w:t>
      </w:r>
      <w:r w:rsidR="003378C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является Администрация </w:t>
      </w:r>
      <w:proofErr w:type="spellStart"/>
      <w:r w:rsidR="003378C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3378C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</w:t>
      </w:r>
    </w:p>
    <w:p w:rsidR="003378C4" w:rsidRPr="00782AC7" w:rsidRDefault="005D4AC5" w:rsidP="00FB5A2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Программы является – </w:t>
      </w:r>
      <w:r w:rsidR="00A37895" w:rsidRPr="00782AC7">
        <w:rPr>
          <w:rFonts w:ascii="Times New Roman" w:hAnsi="Times New Roman" w:cs="Times New Roman"/>
          <w:sz w:val="26"/>
          <w:szCs w:val="26"/>
        </w:rPr>
        <w:t xml:space="preserve">повышение эффективности функционирования работы системы жилищно-коммунального хозяйства, эффективное использование энергоресурсов, увеличение объемов строительства, устойчивое функционирование транспортной системы и улучшение транспортно-эксплуатационных качеств дорожной сети </w:t>
      </w:r>
      <w:proofErr w:type="spellStart"/>
      <w:r w:rsidR="00A37895" w:rsidRPr="00782AC7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A37895" w:rsidRPr="00782AC7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3378C4" w:rsidRPr="00782AC7" w:rsidRDefault="003378C4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Поставленная цель Программы соответствует приоритетным направлениям деятельности органов местного самоуправления </w:t>
      </w:r>
      <w:proofErr w:type="spellStart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и является решением проблем обеспечения </w:t>
      </w:r>
      <w:r w:rsidR="00D44B77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населения качественными жилищно-коммунальными услугами.</w:t>
      </w:r>
    </w:p>
    <w:p w:rsidR="00C5252B" w:rsidRPr="00782AC7" w:rsidRDefault="00C5252B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Паспорте представленной Программы определены следующие ожидаемые результаты реализации Программы:</w:t>
      </w:r>
    </w:p>
    <w:p w:rsidR="0069513E" w:rsidRPr="00782AC7" w:rsidRDefault="0069513E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Увеличение общей площади жилищного фонда, оборудованного одновременно всеми видами коммунальных услуг с 59,5 в 2021 г. до 60,1 в 2023 г.;</w:t>
      </w:r>
    </w:p>
    <w:p w:rsidR="0069513E" w:rsidRPr="00782AC7" w:rsidRDefault="0069513E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Снижение доли износа коммунальной инфраструктуры с 52,5 % в 2021 г. до 51 % в 2023 г.;</w:t>
      </w:r>
    </w:p>
    <w:p w:rsidR="0069513E" w:rsidRPr="00782AC7" w:rsidRDefault="0069513E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Снижение удельного расхода тепловой энергии на снабжение органов местного самоуправления и муниципальных учреждений района (в расчете Гкал на 1 кв. метр общей площади) с 0,11 в 2021 г. до 0,99 в 2023 г.;</w:t>
      </w:r>
    </w:p>
    <w:p w:rsidR="0069513E" w:rsidRPr="00782AC7" w:rsidRDefault="0069513E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Снижение удельного расхода холодной воды на снабжение органов местного самоуправления и муниципальных учреждений района (в расчете куб. метров на 1 чел.) с 1,44 в 2021 г. до 1,4 в 2023 г.;</w:t>
      </w:r>
    </w:p>
    <w:p w:rsidR="0069513E" w:rsidRPr="00782AC7" w:rsidRDefault="0069513E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Снижение удельного расхода электрической энергии на снабжение органов местного самоуправления и муниципальных учреждений района (в расчете кВт/</w:t>
      </w:r>
      <w:proofErr w:type="gramStart"/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</w:t>
      </w:r>
      <w:proofErr w:type="gramEnd"/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 1 человека населения) с 141,5 в 2021 г. до 140,8 в 2023 г.;</w:t>
      </w:r>
    </w:p>
    <w:p w:rsidR="0069513E" w:rsidRPr="00782AC7" w:rsidRDefault="0069513E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- Снижение удельного расхода тепловой энергии на снабжение многоквартирных домов </w:t>
      </w:r>
      <w:proofErr w:type="spellStart"/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Фировского</w:t>
      </w:r>
      <w:proofErr w:type="spellEnd"/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района (в расчете Гкал на 1 кв. метр общей площади) 0,07 в 2021 г. до 0,05 в 2023 г.;</w:t>
      </w:r>
    </w:p>
    <w:p w:rsidR="0069513E" w:rsidRPr="00782AC7" w:rsidRDefault="00C63321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С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нижение удельного расхода холодной воды на снабжение многоквартирных домов </w:t>
      </w:r>
      <w:proofErr w:type="spellStart"/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Фировского</w:t>
      </w:r>
      <w:proofErr w:type="spellEnd"/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района (в расчете куб. метров на 1 чел.) с 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24,3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202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г. до 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24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202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г.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69513E" w:rsidRPr="00782AC7" w:rsidRDefault="00C63321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С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нижение удельного расхода электрической энергии на снабжение многоквартирных домов </w:t>
      </w:r>
      <w:proofErr w:type="spellStart"/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Фировского</w:t>
      </w:r>
      <w:proofErr w:type="spellEnd"/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района (в расчете кВт/</w:t>
      </w:r>
      <w:proofErr w:type="gramStart"/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</w:t>
      </w:r>
      <w:proofErr w:type="gramEnd"/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 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 проживающего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с 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811,0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202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г. до 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808,3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202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г.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69513E" w:rsidRPr="00782AC7" w:rsidRDefault="0069513E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- </w:t>
      </w:r>
      <w:r w:rsidR="00C63321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нижение удельного расхода природного газа на снабжение многоквартирных домов </w:t>
      </w:r>
      <w:proofErr w:type="spellStart"/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Фировского</w:t>
      </w:r>
      <w:proofErr w:type="spellEnd"/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района (в расчете куб. метров на 1 </w:t>
      </w:r>
      <w:r w:rsidR="00C63321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проживающего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с </w:t>
      </w:r>
      <w:r w:rsidR="00C63321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91,02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202</w:t>
      </w:r>
      <w:r w:rsidR="00C63321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г. до 89,15 в 202</w:t>
      </w:r>
      <w:r w:rsidR="00C63321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г.</w:t>
      </w:r>
      <w:r w:rsidR="00C63321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69513E" w:rsidRPr="00782AC7" w:rsidRDefault="00507B4D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С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нижение удельного расхода топлива на выработку тепловой энергии на котельных с 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170,0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202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0 г. до 16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8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,5 в 202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г.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69513E" w:rsidRPr="00782AC7" w:rsidRDefault="00507B4D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С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нижение удельного расхода электрической энергии, используемой при производстве и передаче тепловой энергии в системах теплоснабжения с 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27,59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202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г. до 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26,8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202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г.</w:t>
      </w:r>
    </w:p>
    <w:p w:rsidR="0069513E" w:rsidRPr="00782AC7" w:rsidRDefault="00507B4D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С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нижение доли потерь воды при ее передаче в общем объеме переданной воды с 13,7 в 202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г. до 12,8 в 202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г.</w:t>
      </w:r>
    </w:p>
    <w:p w:rsidR="0069513E" w:rsidRPr="00782AC7" w:rsidRDefault="00507B4D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У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величение общей площади жилых помещений, приходящейся в среднем на одного жителя с 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48,3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202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г. до 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48,8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202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г.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69513E" w:rsidRPr="00782AC7" w:rsidRDefault="00507B4D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У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величение объема ввода жилья на 1 жителя на территории муниципального образования с 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0,26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кв. м в 202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г. до 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0,28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202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г.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C5252B" w:rsidRPr="00782AC7" w:rsidRDefault="00507B4D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У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величение уровня газификации 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 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22 % в 202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г. до 23 % в 202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</w:t>
      </w:r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</w:t>
      </w:r>
      <w:proofErr w:type="gramStart"/>
      <w:r w:rsidR="0069513E"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proofErr w:type="gramEnd"/>
    </w:p>
    <w:p w:rsidR="00507B4D" w:rsidRPr="00782AC7" w:rsidRDefault="00507B4D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507B4D" w:rsidRPr="00782AC7" w:rsidRDefault="00507B4D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 xml:space="preserve">Замечание 1: 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В </w:t>
      </w:r>
      <w:r w:rsidR="004C4FB5"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ряде ожидаемых результатов, обозначенных в Паспорте Программы</w:t>
      </w:r>
      <w:r w:rsidR="002C4E10"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,</w:t>
      </w:r>
      <w:r w:rsidR="004C4FB5"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отсутствуют единицы измерения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.</w:t>
      </w:r>
    </w:p>
    <w:p w:rsidR="00507B4D" w:rsidRPr="00782AC7" w:rsidRDefault="00507B4D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CE38D7" w:rsidRPr="00782AC7" w:rsidRDefault="00CE38D7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паспорту Программы источником финансирования являются средства местного и обла</w:t>
      </w:r>
      <w:r w:rsidR="00DE09AB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стного бюджетов.</w:t>
      </w:r>
      <w:r w:rsidR="00B2468C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Программы составляет </w:t>
      </w:r>
      <w:r w:rsidR="00974BEC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105 924,4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(в том числе средства областного бюджета </w:t>
      </w:r>
      <w:r w:rsidR="00974BEC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83 179,4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рублей), в том числе по годам:</w:t>
      </w:r>
    </w:p>
    <w:p w:rsidR="00497766" w:rsidRPr="00782AC7" w:rsidRDefault="00CE38D7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202</w:t>
      </w:r>
      <w:r w:rsidR="00974BEC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– </w:t>
      </w:r>
      <w:r w:rsidR="00974BEC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37 960,4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(в том числе средства областного бюджета </w:t>
      </w:r>
      <w:r w:rsidR="00974BEC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26 782,3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рублей);</w:t>
      </w:r>
    </w:p>
    <w:p w:rsidR="00497766" w:rsidRPr="00782AC7" w:rsidRDefault="00497766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7766" w:rsidRPr="00782AC7" w:rsidRDefault="00497766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 xml:space="preserve">Замечание </w:t>
      </w:r>
      <w:r w:rsidR="00507B4D" w:rsidRPr="00782AC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>2</w:t>
      </w:r>
      <w:r w:rsidRPr="00782AC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 xml:space="preserve">: </w:t>
      </w:r>
      <w:r w:rsidR="00974BEC"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Данный объем финансирования, указанный в Паспорте программы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,</w:t>
      </w:r>
      <w:r w:rsidRPr="00782AC7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 xml:space="preserve"> 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не соот</w:t>
      </w:r>
      <w:r w:rsidR="00AE59BE"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ветствует Решению о бюджете №49, следует указать 37 139,2 тыс. рублей.</w:t>
      </w:r>
    </w:p>
    <w:p w:rsidR="00497766" w:rsidRPr="00782AC7" w:rsidRDefault="00497766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8D7" w:rsidRPr="00782AC7" w:rsidRDefault="00CE38D7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202</w:t>
      </w:r>
      <w:r w:rsidR="00974BEC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– </w:t>
      </w:r>
      <w:r w:rsidR="00974BEC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33 960,4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(в том числе средства областного бюджета </w:t>
      </w:r>
      <w:r w:rsidR="00974BEC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27 827,5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рублей);</w:t>
      </w:r>
    </w:p>
    <w:p w:rsidR="00CE38D7" w:rsidRPr="00782AC7" w:rsidRDefault="00CE38D7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202</w:t>
      </w:r>
      <w:r w:rsidR="00974BEC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– </w:t>
      </w:r>
      <w:r w:rsidR="00974BEC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34 824,8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(в том числе средства областного бюджета </w:t>
      </w:r>
      <w:r w:rsidR="00974BEC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27 827,5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рублей).</w:t>
      </w:r>
    </w:p>
    <w:p w:rsidR="00005B56" w:rsidRPr="00782AC7" w:rsidRDefault="00005B56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Программная часть Программы в общем объеме финансирования составляет 105 924,4 тыс. рублей или 100%.</w:t>
      </w:r>
    </w:p>
    <w:p w:rsidR="00D6017E" w:rsidRPr="00782AC7" w:rsidRDefault="00D6017E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результате анализа текстовой части, показателей и объемов финансирования мероприятий Программы установлено следующее:</w:t>
      </w:r>
    </w:p>
    <w:p w:rsidR="00535B4B" w:rsidRPr="00782AC7" w:rsidRDefault="00535B4B" w:rsidP="00FB5A29">
      <w:pPr>
        <w:widowControl w:val="0"/>
        <w:spacing w:after="0"/>
        <w:ind w:firstLine="567"/>
        <w:jc w:val="both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D6017E" w:rsidRPr="00782AC7" w:rsidRDefault="00535B4B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Программа состоит из </w:t>
      </w:r>
      <w:r w:rsidR="00CE6FB5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B5CAC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подпрограмм.</w:t>
      </w:r>
    </w:p>
    <w:p w:rsidR="007D4D3A" w:rsidRPr="00782AC7" w:rsidRDefault="00D56DB4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Pr="00782A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1 «</w:t>
      </w:r>
      <w:r w:rsidR="000650C1" w:rsidRPr="00782AC7">
        <w:rPr>
          <w:rFonts w:ascii="Times New Roman" w:hAnsi="Times New Roman" w:cs="Times New Roman"/>
          <w:b/>
          <w:bCs/>
          <w:sz w:val="26"/>
          <w:szCs w:val="26"/>
        </w:rPr>
        <w:t>Обеспечение развития системы жилищно-коммунального и газового хозяйства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D4D3A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D4D3A" w:rsidRPr="00782AC7" w:rsidRDefault="007D4D3A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hAnsi="Times New Roman" w:cs="Times New Roman"/>
          <w:sz w:val="26"/>
          <w:szCs w:val="26"/>
        </w:rPr>
        <w:t>Ожидаемый результат реализации данной подпрограммы, выражается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показателях решения следующих задач:</w:t>
      </w:r>
    </w:p>
    <w:p w:rsidR="00D56DB4" w:rsidRPr="00782AC7" w:rsidRDefault="00D56DB4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82AC7">
        <w:rPr>
          <w:rFonts w:ascii="Times New Roman" w:hAnsi="Times New Roman" w:cs="Times New Roman"/>
          <w:sz w:val="26"/>
          <w:szCs w:val="26"/>
          <w:u w:val="single"/>
        </w:rPr>
        <w:t>1. «</w:t>
      </w:r>
      <w:r w:rsidR="000650C1" w:rsidRPr="00782AC7">
        <w:rPr>
          <w:rFonts w:ascii="Times New Roman" w:hAnsi="Times New Roman"/>
          <w:sz w:val="26"/>
          <w:szCs w:val="26"/>
          <w:u w:val="single"/>
        </w:rPr>
        <w:t>Повышение эффективности, качества жилищно-коммунального обслуживания, увеличение надежности и качества системы коммунальной инфраструктуры</w:t>
      </w:r>
      <w:r w:rsidRPr="00782AC7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8B5CAC" w:rsidRPr="00782AC7" w:rsidRDefault="008B5CAC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характеризуют </w:t>
      </w:r>
      <w:r w:rsidR="000650C1" w:rsidRPr="00782AC7">
        <w:rPr>
          <w:rFonts w:ascii="Times New Roman" w:hAnsi="Times New Roman" w:cs="Times New Roman"/>
          <w:sz w:val="26"/>
          <w:szCs w:val="26"/>
        </w:rPr>
        <w:t>2</w:t>
      </w:r>
      <w:r w:rsidRPr="00782AC7">
        <w:rPr>
          <w:rFonts w:ascii="Times New Roman" w:hAnsi="Times New Roman" w:cs="Times New Roman"/>
          <w:sz w:val="26"/>
          <w:szCs w:val="26"/>
        </w:rPr>
        <w:t xml:space="preserve"> основных показателя, в состав которых входят показатели, определяющие:</w:t>
      </w:r>
    </w:p>
    <w:p w:rsidR="008B5CAC" w:rsidRPr="00782AC7" w:rsidRDefault="008B5CAC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hAnsi="Times New Roman" w:cs="Times New Roman"/>
          <w:sz w:val="26"/>
          <w:szCs w:val="26"/>
        </w:rPr>
        <w:t xml:space="preserve">- </w:t>
      </w:r>
      <w:r w:rsidR="000650C1" w:rsidRPr="00782AC7">
        <w:rPr>
          <w:rFonts w:ascii="Times New Roman" w:hAnsi="Times New Roman" w:cs="Times New Roman"/>
          <w:sz w:val="26"/>
          <w:szCs w:val="26"/>
        </w:rPr>
        <w:t>дол</w:t>
      </w:r>
      <w:r w:rsidR="00697EB2" w:rsidRPr="00782AC7">
        <w:rPr>
          <w:rFonts w:ascii="Times New Roman" w:hAnsi="Times New Roman" w:cs="Times New Roman"/>
          <w:sz w:val="26"/>
          <w:szCs w:val="26"/>
        </w:rPr>
        <w:t>ю</w:t>
      </w:r>
      <w:r w:rsidR="000650C1" w:rsidRPr="00782AC7">
        <w:rPr>
          <w:rFonts w:ascii="Times New Roman" w:hAnsi="Times New Roman" w:cs="Times New Roman"/>
          <w:sz w:val="26"/>
          <w:szCs w:val="26"/>
        </w:rPr>
        <w:t xml:space="preserve">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="00B0529A" w:rsidRPr="00782AC7">
        <w:rPr>
          <w:rFonts w:ascii="Times New Roman" w:hAnsi="Times New Roman" w:cs="Times New Roman"/>
          <w:sz w:val="26"/>
          <w:szCs w:val="26"/>
        </w:rPr>
        <w:t>, к 2023 году 100%</w:t>
      </w:r>
      <w:r w:rsidRPr="00782AC7">
        <w:rPr>
          <w:rFonts w:ascii="Times New Roman" w:hAnsi="Times New Roman" w:cs="Times New Roman"/>
          <w:sz w:val="26"/>
          <w:szCs w:val="26"/>
        </w:rPr>
        <w:t>;</w:t>
      </w:r>
    </w:p>
    <w:p w:rsidR="00502F43" w:rsidRPr="00782AC7" w:rsidRDefault="008B5CAC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650C1" w:rsidRPr="00782AC7">
        <w:rPr>
          <w:rFonts w:ascii="Times New Roman" w:hAnsi="Times New Roman" w:cs="Times New Roman"/>
          <w:sz w:val="26"/>
          <w:szCs w:val="26"/>
        </w:rPr>
        <w:t>дол</w:t>
      </w:r>
      <w:r w:rsidR="00697EB2" w:rsidRPr="00782AC7">
        <w:rPr>
          <w:rFonts w:ascii="Times New Roman" w:hAnsi="Times New Roman" w:cs="Times New Roman"/>
          <w:sz w:val="26"/>
          <w:szCs w:val="26"/>
        </w:rPr>
        <w:t>ю</w:t>
      </w:r>
      <w:r w:rsidR="000650C1" w:rsidRPr="00782AC7">
        <w:rPr>
          <w:rFonts w:ascii="Times New Roman" w:hAnsi="Times New Roman" w:cs="Times New Roman"/>
          <w:sz w:val="26"/>
          <w:szCs w:val="26"/>
        </w:rPr>
        <w:t xml:space="preserve"> организаций коммунального комплекса, осуществляющих производство товаров, оказание услуг по водо-, тепл</w:t>
      </w:r>
      <w:proofErr w:type="gramStart"/>
      <w:r w:rsidR="000650C1" w:rsidRPr="00782AC7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0650C1" w:rsidRPr="00782AC7">
        <w:rPr>
          <w:rFonts w:ascii="Times New Roman" w:hAnsi="Times New Roman" w:cs="Times New Roman"/>
          <w:sz w:val="26"/>
          <w:szCs w:val="26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муниципального образования </w:t>
      </w:r>
      <w:proofErr w:type="spellStart"/>
      <w:r w:rsidR="000650C1" w:rsidRPr="00782AC7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0650C1" w:rsidRPr="00782AC7">
        <w:rPr>
          <w:rFonts w:ascii="Times New Roman" w:hAnsi="Times New Roman" w:cs="Times New Roman"/>
          <w:sz w:val="26"/>
          <w:szCs w:val="26"/>
        </w:rPr>
        <w:t xml:space="preserve"> район в уставном капитале которого составляет не более 25 %, в общем числе организаций коммунального комплекса, осуществляющих свою деятельность на территории муниципальн</w:t>
      </w:r>
      <w:r w:rsidR="00B0529A" w:rsidRPr="00782AC7">
        <w:rPr>
          <w:rFonts w:ascii="Times New Roman" w:hAnsi="Times New Roman" w:cs="Times New Roman"/>
          <w:sz w:val="26"/>
          <w:szCs w:val="26"/>
        </w:rPr>
        <w:t xml:space="preserve">ого образования </w:t>
      </w:r>
      <w:proofErr w:type="spellStart"/>
      <w:r w:rsidR="00B0529A" w:rsidRPr="00782AC7">
        <w:rPr>
          <w:rFonts w:ascii="Times New Roman" w:hAnsi="Times New Roman" w:cs="Times New Roman"/>
          <w:sz w:val="26"/>
          <w:szCs w:val="26"/>
        </w:rPr>
        <w:lastRenderedPageBreak/>
        <w:t>Фировский</w:t>
      </w:r>
      <w:proofErr w:type="spellEnd"/>
      <w:r w:rsidR="00B0529A" w:rsidRPr="00782AC7">
        <w:rPr>
          <w:rFonts w:ascii="Times New Roman" w:hAnsi="Times New Roman" w:cs="Times New Roman"/>
          <w:sz w:val="26"/>
          <w:szCs w:val="26"/>
        </w:rPr>
        <w:t xml:space="preserve"> район, к 2023 году на уровне 56%.</w:t>
      </w:r>
    </w:p>
    <w:p w:rsidR="009E3C0F" w:rsidRPr="00782AC7" w:rsidRDefault="009E3C0F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>В рамках данной задачи планируется финансирование следующих мероприятий:</w:t>
      </w:r>
    </w:p>
    <w:p w:rsidR="009E3C0F" w:rsidRPr="00782AC7" w:rsidRDefault="009E3C0F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 xml:space="preserve">- мероприятия 1.005 «Расходы на выполнение переданных полномочий поселений, входящих в состав муниципального образования </w:t>
      </w:r>
      <w:proofErr w:type="spellStart"/>
      <w:r w:rsidRPr="00782AC7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Pr="00782AC7">
        <w:rPr>
          <w:rFonts w:ascii="Times New Roman" w:hAnsi="Times New Roman" w:cs="Times New Roman"/>
          <w:sz w:val="26"/>
          <w:szCs w:val="26"/>
        </w:rPr>
        <w:t xml:space="preserve"> район». Объем финансирования на реализацию данного мероприятия составляет 150,0 тыс. рублей, в том числе по годам:</w:t>
      </w:r>
    </w:p>
    <w:p w:rsidR="009E3C0F" w:rsidRPr="00782AC7" w:rsidRDefault="009E3C0F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 150,0 тыс. рублей;</w:t>
      </w:r>
    </w:p>
    <w:p w:rsidR="009E3C0F" w:rsidRPr="00782AC7" w:rsidRDefault="009E3C0F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2022 году – 0,0 тыс. рублей;</w:t>
      </w:r>
    </w:p>
    <w:p w:rsidR="009E3C0F" w:rsidRPr="00782AC7" w:rsidRDefault="009E3C0F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2023 году – 0</w:t>
      </w:r>
      <w:r w:rsidR="00BB5072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0 тыс. рублей.</w:t>
      </w:r>
    </w:p>
    <w:p w:rsidR="009E3C0F" w:rsidRPr="00782AC7" w:rsidRDefault="009E3C0F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 xml:space="preserve">Показателем эффективности данного мероприятия является «Выполнение работ, направленных на осуществление полномочий поселений, входящих в состав муниципального образования </w:t>
      </w:r>
      <w:proofErr w:type="spellStart"/>
      <w:r w:rsidRPr="00782AC7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Pr="00782AC7">
        <w:rPr>
          <w:rFonts w:ascii="Times New Roman" w:hAnsi="Times New Roman" w:cs="Times New Roman"/>
          <w:sz w:val="26"/>
          <w:szCs w:val="26"/>
        </w:rPr>
        <w:t xml:space="preserve"> район».</w:t>
      </w:r>
    </w:p>
    <w:p w:rsidR="00BB5072" w:rsidRPr="00782AC7" w:rsidRDefault="00BB5072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>- мероприятия 1.007 «Создание резерва материальных запасов для жилищно-коммунального хозяйства». Объем финансирования на реализацию данного мероприятия составляет 200,0 тыс. рублей, в том числе по годам:</w:t>
      </w:r>
    </w:p>
    <w:p w:rsidR="00BB5072" w:rsidRPr="00782AC7" w:rsidRDefault="00BB5072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 100,0 тыс. рублей;</w:t>
      </w:r>
    </w:p>
    <w:p w:rsidR="00BB5072" w:rsidRPr="00782AC7" w:rsidRDefault="00BB5072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2022 году – 50,0 тыс. рублей;</w:t>
      </w:r>
    </w:p>
    <w:p w:rsidR="00BB5072" w:rsidRPr="00782AC7" w:rsidRDefault="00BB5072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2023 году – 50,0 тыс. рублей.</w:t>
      </w:r>
    </w:p>
    <w:p w:rsidR="00BB5072" w:rsidRPr="00782AC7" w:rsidRDefault="00BB5072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>Показателем эффективности данного мероприятия является «Приобретение необходимых материалов для создания резерва материальных запасов для жилищно-коммунального хозяйства».</w:t>
      </w:r>
    </w:p>
    <w:p w:rsidR="00BF2D53" w:rsidRPr="00782AC7" w:rsidRDefault="00BF2D53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F2D53" w:rsidRPr="00782AC7" w:rsidRDefault="00BF2D53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782AC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 xml:space="preserve">Замечание 3: </w:t>
      </w:r>
      <w:r w:rsidRPr="00782AC7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 xml:space="preserve">При указании 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плановых объемов финансирования задач подпрограммы по годам реализации, указанные в Паспорте </w:t>
      </w:r>
      <w:r w:rsidR="00E560D0"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подп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рограммы 1 </w:t>
      </w:r>
      <w:r w:rsidR="008D2436"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и в Характеристике 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допущены счетные ошибки</w:t>
      </w:r>
      <w:r w:rsidR="008D2436"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, следует указать:</w:t>
      </w:r>
    </w:p>
    <w:p w:rsidR="008D2436" w:rsidRPr="00782AC7" w:rsidRDefault="008D2436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- в 2021 году – 250,0 тыс. рублей;</w:t>
      </w:r>
    </w:p>
    <w:p w:rsidR="008D2436" w:rsidRPr="00782AC7" w:rsidRDefault="008D2436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- в 2022 году – 50,0 тыс. рублей;</w:t>
      </w:r>
    </w:p>
    <w:p w:rsidR="008D2436" w:rsidRPr="00782AC7" w:rsidRDefault="008D2436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- в 2023 году – 50,0 тыс. рублей.</w:t>
      </w:r>
    </w:p>
    <w:p w:rsidR="008D2436" w:rsidRPr="00782AC7" w:rsidRDefault="008D2436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25B5" w:rsidRPr="00782AC7" w:rsidRDefault="00527AC6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82AC7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0C25B5" w:rsidRPr="00782AC7">
        <w:rPr>
          <w:rFonts w:ascii="Times New Roman" w:hAnsi="Times New Roman" w:cs="Times New Roman"/>
          <w:sz w:val="26"/>
          <w:szCs w:val="26"/>
          <w:u w:val="single"/>
        </w:rPr>
        <w:t>. «</w:t>
      </w:r>
      <w:r w:rsidR="000650C1" w:rsidRPr="00782AC7">
        <w:rPr>
          <w:rFonts w:ascii="Times New Roman" w:hAnsi="Times New Roman"/>
          <w:sz w:val="26"/>
          <w:szCs w:val="26"/>
          <w:u w:val="single"/>
        </w:rPr>
        <w:t>Повышение уровня газификации населенных пунктов муниципального образования</w:t>
      </w:r>
      <w:r w:rsidR="000C25B5" w:rsidRPr="00782AC7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9F54CC" w:rsidRPr="00782AC7" w:rsidRDefault="00527AC6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 xml:space="preserve">Решение задачи </w:t>
      </w:r>
      <w:r w:rsidR="001B5C81" w:rsidRPr="00782AC7">
        <w:rPr>
          <w:rFonts w:ascii="Times New Roman" w:hAnsi="Times New Roman" w:cs="Times New Roman"/>
          <w:sz w:val="26"/>
          <w:szCs w:val="26"/>
        </w:rPr>
        <w:t xml:space="preserve">2 </w:t>
      </w:r>
      <w:r w:rsidRPr="00782AC7">
        <w:rPr>
          <w:rFonts w:ascii="Times New Roman" w:hAnsi="Times New Roman" w:cs="Times New Roman"/>
          <w:sz w:val="26"/>
          <w:szCs w:val="26"/>
        </w:rPr>
        <w:t xml:space="preserve">характеризует 1 основной показатель определяющий </w:t>
      </w:r>
      <w:r w:rsidR="000B26D9" w:rsidRPr="00782AC7">
        <w:rPr>
          <w:rFonts w:ascii="Times New Roman" w:hAnsi="Times New Roman" w:cs="Times New Roman"/>
          <w:sz w:val="26"/>
          <w:szCs w:val="26"/>
        </w:rPr>
        <w:t>долю газифицированных домовладений и квартир</w:t>
      </w:r>
      <w:r w:rsidR="008D2436" w:rsidRPr="00782AC7">
        <w:rPr>
          <w:rFonts w:ascii="Times New Roman" w:hAnsi="Times New Roman" w:cs="Times New Roman"/>
          <w:sz w:val="26"/>
          <w:szCs w:val="26"/>
        </w:rPr>
        <w:t>, к 2023 году 23%.</w:t>
      </w:r>
    </w:p>
    <w:p w:rsidR="001B5C81" w:rsidRPr="00782AC7" w:rsidRDefault="001B5C81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hAnsi="Times New Roman" w:cs="Times New Roman"/>
          <w:sz w:val="26"/>
          <w:szCs w:val="26"/>
        </w:rPr>
        <w:t>Данной задачей предусмотрено 2 мероприятия, которые обеспечены финансовыми ресурсами:</w:t>
      </w:r>
    </w:p>
    <w:p w:rsidR="009F54CC" w:rsidRPr="00782AC7" w:rsidRDefault="000B26D9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b/>
          <w:sz w:val="26"/>
          <w:szCs w:val="26"/>
        </w:rPr>
        <w:t>-</w:t>
      </w:r>
      <w:r w:rsidR="009F54CC" w:rsidRPr="00782AC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54CC" w:rsidRPr="00782AC7">
        <w:rPr>
          <w:rFonts w:ascii="Times New Roman" w:hAnsi="Times New Roman" w:cs="Times New Roman"/>
          <w:sz w:val="26"/>
          <w:szCs w:val="26"/>
        </w:rPr>
        <w:t>2.00</w:t>
      </w:r>
      <w:r w:rsidRPr="00782AC7">
        <w:rPr>
          <w:rFonts w:ascii="Times New Roman" w:hAnsi="Times New Roman" w:cs="Times New Roman"/>
          <w:sz w:val="26"/>
          <w:szCs w:val="26"/>
        </w:rPr>
        <w:t>2</w:t>
      </w:r>
      <w:r w:rsidR="009F54CC" w:rsidRPr="00782AC7">
        <w:rPr>
          <w:rFonts w:ascii="Times New Roman" w:hAnsi="Times New Roman" w:cs="Times New Roman"/>
          <w:sz w:val="26"/>
          <w:szCs w:val="26"/>
        </w:rPr>
        <w:t xml:space="preserve"> «</w:t>
      </w:r>
      <w:r w:rsidRPr="00782AC7">
        <w:rPr>
          <w:rFonts w:ascii="Times New Roman" w:hAnsi="Times New Roman"/>
          <w:sz w:val="26"/>
          <w:szCs w:val="26"/>
        </w:rPr>
        <w:t>Техническое обслуживание газопроводов высокого и низкого давления, газового оборудования и сооружений, расположенных на них</w:t>
      </w:r>
      <w:r w:rsidR="009F54CC" w:rsidRPr="00782AC7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 w:rsidR="008D2436" w:rsidRPr="00782AC7">
        <w:rPr>
          <w:rFonts w:ascii="Times New Roman" w:hAnsi="Times New Roman" w:cs="Times New Roman"/>
          <w:sz w:val="26"/>
          <w:szCs w:val="26"/>
        </w:rPr>
        <w:t>2 099,0</w:t>
      </w:r>
      <w:r w:rsidR="009F54CC" w:rsidRPr="00782AC7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9F54CC" w:rsidRPr="00782AC7" w:rsidRDefault="009F54CC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</w:t>
      </w:r>
      <w:r w:rsidR="001B5C81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D243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8D243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699</w:t>
      </w:r>
      <w:r w:rsidR="001B5C81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9F54CC" w:rsidRPr="00782AC7" w:rsidRDefault="009F54CC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8D243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8D243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</w:t>
      </w:r>
      <w:r w:rsidR="008D243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700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рублей;</w:t>
      </w:r>
    </w:p>
    <w:p w:rsidR="009F54CC" w:rsidRPr="00782AC7" w:rsidRDefault="009F54CC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в 202</w:t>
      </w:r>
      <w:r w:rsidR="008D243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</w:t>
      </w:r>
      <w:r w:rsidR="008D243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700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рублей.</w:t>
      </w:r>
    </w:p>
    <w:p w:rsidR="009F54CC" w:rsidRPr="00782AC7" w:rsidRDefault="009F54CC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</w:t>
      </w:r>
      <w:r w:rsidR="000B26D9" w:rsidRPr="00782AC7">
        <w:rPr>
          <w:rFonts w:ascii="Times New Roman" w:hAnsi="Times New Roman" w:cs="Times New Roman"/>
          <w:sz w:val="26"/>
          <w:szCs w:val="26"/>
        </w:rPr>
        <w:t>Выполнение работ по техническому обслуживанию газопроводов высокого и низкого давления, газового оборудования и сооружений расположенных на них».</w:t>
      </w:r>
    </w:p>
    <w:p w:rsidR="005C6FEB" w:rsidRPr="00782AC7" w:rsidRDefault="005C6FEB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 xml:space="preserve">- 2.003 «Развитие системы газоснабжения на территории </w:t>
      </w:r>
      <w:proofErr w:type="spellStart"/>
      <w:r w:rsidRPr="00782AC7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782AC7">
        <w:rPr>
          <w:rFonts w:ascii="Times New Roman" w:hAnsi="Times New Roman" w:cs="Times New Roman"/>
          <w:sz w:val="26"/>
          <w:szCs w:val="26"/>
        </w:rPr>
        <w:t xml:space="preserve"> района за счет всех источников финансирования».</w:t>
      </w:r>
    </w:p>
    <w:p w:rsidR="005C6FEB" w:rsidRPr="00782AC7" w:rsidRDefault="005C6FEB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 w:rsidR="008D2436" w:rsidRPr="00782AC7">
        <w:rPr>
          <w:rFonts w:ascii="Times New Roman" w:hAnsi="Times New Roman" w:cs="Times New Roman"/>
          <w:sz w:val="26"/>
          <w:szCs w:val="26"/>
        </w:rPr>
        <w:t>1 855,8</w:t>
      </w:r>
      <w:r w:rsidRPr="00782AC7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5C6FEB" w:rsidRPr="00782AC7" w:rsidRDefault="005C6FEB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8D243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8D243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1 855,8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5C6FEB" w:rsidRPr="00782AC7" w:rsidRDefault="005C6FEB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8D243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8D243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</w:t>
      </w:r>
      <w:r w:rsidR="004D3621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3 000,0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5C6FEB" w:rsidRPr="00782AC7" w:rsidRDefault="005C6FEB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8D243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</w:t>
      </w:r>
      <w:r w:rsidR="004D3621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рублей.</w:t>
      </w:r>
    </w:p>
    <w:p w:rsidR="00FD7454" w:rsidRPr="00782AC7" w:rsidRDefault="004D3621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 xml:space="preserve">Показателем данного мероприятия является «Протяженность введенных в эксплуатацию </w:t>
      </w:r>
      <w:proofErr w:type="spellStart"/>
      <w:r w:rsidRPr="00782AC7">
        <w:rPr>
          <w:rFonts w:ascii="Times New Roman" w:hAnsi="Times New Roman" w:cs="Times New Roman"/>
          <w:sz w:val="26"/>
          <w:szCs w:val="26"/>
        </w:rPr>
        <w:t>внутрипоселковых</w:t>
      </w:r>
      <w:proofErr w:type="spellEnd"/>
      <w:r w:rsidRPr="00782AC7">
        <w:rPr>
          <w:rFonts w:ascii="Times New Roman" w:hAnsi="Times New Roman" w:cs="Times New Roman"/>
          <w:sz w:val="26"/>
          <w:szCs w:val="26"/>
        </w:rPr>
        <w:t xml:space="preserve"> газовых сетей в рамках адресной инвестиционной программы</w:t>
      </w:r>
      <w:r w:rsidR="004E665D" w:rsidRPr="00782AC7">
        <w:rPr>
          <w:rFonts w:ascii="Times New Roman" w:hAnsi="Times New Roman" w:cs="Times New Roman"/>
          <w:sz w:val="26"/>
          <w:szCs w:val="26"/>
        </w:rPr>
        <w:t xml:space="preserve">», плановые показатели на </w:t>
      </w:r>
      <w:r w:rsidR="008D2436" w:rsidRPr="00782AC7">
        <w:rPr>
          <w:rFonts w:ascii="Times New Roman" w:hAnsi="Times New Roman" w:cs="Times New Roman"/>
          <w:sz w:val="26"/>
          <w:szCs w:val="26"/>
        </w:rPr>
        <w:t>2021 год</w:t>
      </w:r>
      <w:r w:rsidR="004E665D" w:rsidRPr="00782AC7">
        <w:rPr>
          <w:rFonts w:ascii="Times New Roman" w:hAnsi="Times New Roman" w:cs="Times New Roman"/>
          <w:sz w:val="26"/>
          <w:szCs w:val="26"/>
        </w:rPr>
        <w:t xml:space="preserve"> составили </w:t>
      </w:r>
      <w:r w:rsidR="008D2436" w:rsidRPr="00782AC7">
        <w:rPr>
          <w:rFonts w:ascii="Times New Roman" w:hAnsi="Times New Roman" w:cs="Times New Roman"/>
          <w:sz w:val="26"/>
          <w:szCs w:val="26"/>
        </w:rPr>
        <w:t>4,411 км.</w:t>
      </w:r>
    </w:p>
    <w:p w:rsidR="008D2436" w:rsidRPr="00782AC7" w:rsidRDefault="008D2436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E0524" w:rsidRPr="00782AC7" w:rsidRDefault="009E0524" w:rsidP="009E0524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782AC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 xml:space="preserve">Замечание 4: </w:t>
      </w:r>
      <w:r w:rsidRPr="00782AC7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 xml:space="preserve">При указании 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плановых объемов финансирования данной задачи подпрограммы по годам реализации, указанные в Паспорте </w:t>
      </w:r>
      <w:r w:rsidR="00E560D0"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подп</w:t>
      </w:r>
      <w:r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рограммы 1 и в Характеристике допущены счетные ошибки, следует указать:</w:t>
      </w:r>
    </w:p>
    <w:p w:rsidR="009E0524" w:rsidRPr="00782AC7" w:rsidRDefault="009E0524" w:rsidP="009E0524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- в 2021 году – 2 554,8 тыс. рублей;</w:t>
      </w:r>
    </w:p>
    <w:p w:rsidR="009E0524" w:rsidRPr="00782AC7" w:rsidRDefault="009E0524" w:rsidP="009E0524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- в 2022 году – 700,0 тыс. рублей;</w:t>
      </w:r>
    </w:p>
    <w:p w:rsidR="009E0524" w:rsidRPr="00782AC7" w:rsidRDefault="009E0524" w:rsidP="009E0524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782AC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- в 2023 году – 700,0 тыс. рублей.</w:t>
      </w:r>
    </w:p>
    <w:p w:rsidR="009E0524" w:rsidRPr="00782AC7" w:rsidRDefault="009E0524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028E0" w:rsidRPr="00782AC7" w:rsidRDefault="00B028E0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Pr="00782A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2 «</w:t>
      </w:r>
      <w:r w:rsidR="000B26D9" w:rsidRPr="00782AC7">
        <w:rPr>
          <w:rFonts w:ascii="Times New Roman" w:hAnsi="Times New Roman" w:cs="Times New Roman"/>
          <w:b/>
          <w:bCs/>
          <w:sz w:val="26"/>
          <w:szCs w:val="26"/>
        </w:rPr>
        <w:t>Обеспечение энергосбережения и повышение энергетической эффективности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» предполагает решение следующих задач:</w:t>
      </w:r>
    </w:p>
    <w:p w:rsidR="00B028E0" w:rsidRPr="00782AC7" w:rsidRDefault="00B028E0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82AC7">
        <w:rPr>
          <w:rFonts w:ascii="Times New Roman" w:hAnsi="Times New Roman" w:cs="Times New Roman"/>
          <w:sz w:val="26"/>
          <w:szCs w:val="26"/>
          <w:u w:val="single"/>
        </w:rPr>
        <w:t>1. «</w:t>
      </w:r>
      <w:r w:rsidR="003D457E" w:rsidRPr="00782AC7">
        <w:rPr>
          <w:rFonts w:ascii="Times New Roman" w:hAnsi="Times New Roman"/>
          <w:sz w:val="26"/>
          <w:szCs w:val="26"/>
          <w:u w:val="single"/>
        </w:rPr>
        <w:t>Повышение эффективности использования энергоресурсов в бюджетной сфере</w:t>
      </w:r>
      <w:r w:rsidRPr="00782AC7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8B4B3C" w:rsidRPr="00782AC7" w:rsidRDefault="008B4B3C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>Решение данной задачи характеризуют 3 основных показателя, в состав которых входят показатели, определяющие:</w:t>
      </w:r>
    </w:p>
    <w:p w:rsidR="008B4B3C" w:rsidRPr="00782AC7" w:rsidRDefault="008B4B3C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Снижение удельного расхода тепловой энергии на снабжение органов местного самоуправления и муниципальных учреждений района (в расчете Гкал на 1 кв. метр общей площади) с 0,11 в 2021 г. до 0,99 в 2023 г.;</w:t>
      </w:r>
    </w:p>
    <w:p w:rsidR="008B4B3C" w:rsidRPr="00782AC7" w:rsidRDefault="008B4B3C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Снижение удельного расхода холодной воды на снабжение органов местного самоуправления и муниципальных учреждений района (в расчете куб. метров на 1 чел.) с 1,44 в 2021 г. до 1,4 в 2023 г.;</w:t>
      </w:r>
    </w:p>
    <w:p w:rsidR="008B4B3C" w:rsidRPr="00782AC7" w:rsidRDefault="008B4B3C" w:rsidP="00FB5A2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Снижение удельного расхода электрической энергии на снабжение органов местного самоуправления и муниципальных учреждений района (в расчете кВт/</w:t>
      </w:r>
      <w:proofErr w:type="gramStart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proofErr w:type="gramEnd"/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1 человека населения) с 141,5 в 2021 г. до 140,8 в 2023 г.;</w:t>
      </w:r>
    </w:p>
    <w:p w:rsidR="00C655DC" w:rsidRPr="00782AC7" w:rsidRDefault="003D457E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</w:t>
      </w:r>
      <w:r w:rsidR="005C6FEB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данной задачи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</w:t>
      </w:r>
      <w:r w:rsidR="008B4B3C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B4B3C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C6FEB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B4B3C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мероприятие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 обеспеченн</w:t>
      </w:r>
      <w:r w:rsidR="008B4B3C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ое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финансовыми ресурсами.</w:t>
      </w:r>
    </w:p>
    <w:p w:rsidR="008B4B3C" w:rsidRPr="00782AC7" w:rsidRDefault="008B4B3C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4B3C" w:rsidRPr="00782AC7" w:rsidRDefault="008B4B3C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 xml:space="preserve">Замечание </w:t>
      </w:r>
      <w:r w:rsidR="00F26AD0" w:rsidRPr="00782AC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>5</w:t>
      </w:r>
      <w:r w:rsidRPr="00782AC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 xml:space="preserve">: </w:t>
      </w:r>
      <w:r w:rsidRPr="00782AC7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>Д</w:t>
      </w:r>
      <w:r w:rsidR="00A71867" w:rsidRPr="00782AC7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 xml:space="preserve">анные показатели эффективности </w:t>
      </w:r>
      <w:r w:rsidRPr="00782AC7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 xml:space="preserve">задачи </w:t>
      </w:r>
      <w:r w:rsidR="00F26AD0" w:rsidRPr="00782AC7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 xml:space="preserve">1 </w:t>
      </w:r>
      <w:r w:rsidRPr="00782AC7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 xml:space="preserve">подпрограммы 2 </w:t>
      </w:r>
      <w:r w:rsidRPr="00782AC7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lastRenderedPageBreak/>
        <w:t>дублируют показатели цели программы (ожидаемые результаты программы).</w:t>
      </w:r>
    </w:p>
    <w:p w:rsidR="008B4B3C" w:rsidRPr="00782AC7" w:rsidRDefault="008B4B3C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457E" w:rsidRPr="00782AC7" w:rsidRDefault="003D457E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2. «Пропаганда энергосбережения в средствах массовой информации».</w:t>
      </w:r>
    </w:p>
    <w:p w:rsidR="00130209" w:rsidRPr="00782AC7" w:rsidRDefault="00130209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>Решение данной задачи характеризуют 1 основной показатель, определяющий количество опубликованных материалов по вопросам энергосбережения и повышения энергетической эффективности в средствах массовой информации, к 2023 году 6 публикаций.</w:t>
      </w:r>
    </w:p>
    <w:p w:rsidR="005C6FEB" w:rsidRPr="00782AC7" w:rsidRDefault="003D457E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задачи 2 предусмотрены </w:t>
      </w:r>
      <w:r w:rsidR="005C6FEB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только административные мероприятия.</w:t>
      </w:r>
    </w:p>
    <w:p w:rsidR="00130209" w:rsidRPr="00782AC7" w:rsidRDefault="00130209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5A29" w:rsidRPr="00782AC7" w:rsidRDefault="003D457E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Pr="00782A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3 «</w:t>
      </w:r>
      <w:r w:rsidRPr="00782AC7">
        <w:rPr>
          <w:rFonts w:ascii="Times New Roman" w:hAnsi="Times New Roman" w:cs="Times New Roman"/>
          <w:b/>
          <w:bCs/>
          <w:sz w:val="26"/>
          <w:szCs w:val="26"/>
        </w:rPr>
        <w:t>Обеспечение развития сферы транспорта и дорожного хозяйства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B5A29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B5A29" w:rsidRPr="00782AC7" w:rsidRDefault="00FB5A29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hAnsi="Times New Roman" w:cs="Times New Roman"/>
          <w:sz w:val="26"/>
          <w:szCs w:val="26"/>
        </w:rPr>
        <w:t>Ожидаемый результат реализации данной подпрограммы, выражается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показателях решения следующих задач:</w:t>
      </w:r>
    </w:p>
    <w:p w:rsidR="003D457E" w:rsidRPr="00782AC7" w:rsidRDefault="003D457E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82AC7">
        <w:rPr>
          <w:rFonts w:ascii="Times New Roman" w:hAnsi="Times New Roman" w:cs="Times New Roman"/>
          <w:sz w:val="26"/>
          <w:szCs w:val="26"/>
          <w:u w:val="single"/>
        </w:rPr>
        <w:t>1. «</w:t>
      </w:r>
      <w:r w:rsidRPr="00782AC7">
        <w:rPr>
          <w:rFonts w:ascii="Times New Roman" w:hAnsi="Times New Roman"/>
          <w:sz w:val="26"/>
          <w:szCs w:val="26"/>
          <w:u w:val="single"/>
        </w:rPr>
        <w:t xml:space="preserve">Развитие дорожного хозяйства муниципального образования </w:t>
      </w:r>
      <w:proofErr w:type="spellStart"/>
      <w:r w:rsidRPr="00782AC7">
        <w:rPr>
          <w:rFonts w:ascii="Times New Roman" w:hAnsi="Times New Roman"/>
          <w:sz w:val="26"/>
          <w:szCs w:val="26"/>
          <w:u w:val="single"/>
        </w:rPr>
        <w:t>Фировский</w:t>
      </w:r>
      <w:proofErr w:type="spellEnd"/>
      <w:r w:rsidRPr="00782AC7">
        <w:rPr>
          <w:rFonts w:ascii="Times New Roman" w:hAnsi="Times New Roman"/>
          <w:sz w:val="26"/>
          <w:szCs w:val="26"/>
          <w:u w:val="single"/>
        </w:rPr>
        <w:t xml:space="preserve"> район</w:t>
      </w:r>
      <w:r w:rsidRPr="00782AC7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3D457E" w:rsidRPr="00782AC7" w:rsidRDefault="003D457E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</w:t>
      </w:r>
      <w:r w:rsidR="00FB5A29" w:rsidRPr="00782AC7">
        <w:rPr>
          <w:rFonts w:ascii="Times New Roman" w:hAnsi="Times New Roman" w:cs="Times New Roman"/>
          <w:sz w:val="26"/>
          <w:szCs w:val="26"/>
        </w:rPr>
        <w:t>отсутствие</w:t>
      </w:r>
      <w:r w:rsidRPr="00782AC7">
        <w:rPr>
          <w:rFonts w:ascii="Times New Roman" w:hAnsi="Times New Roman" w:cs="Times New Roman"/>
          <w:sz w:val="26"/>
          <w:szCs w:val="26"/>
        </w:rPr>
        <w:t xml:space="preserve"> дорог общего пользования местного значения, не отвечающ</w:t>
      </w:r>
      <w:r w:rsidR="00350276" w:rsidRPr="00782AC7">
        <w:rPr>
          <w:rFonts w:ascii="Times New Roman" w:hAnsi="Times New Roman" w:cs="Times New Roman"/>
          <w:sz w:val="26"/>
          <w:szCs w:val="26"/>
        </w:rPr>
        <w:t xml:space="preserve">их </w:t>
      </w:r>
      <w:r w:rsidRPr="00782AC7">
        <w:rPr>
          <w:rFonts w:ascii="Times New Roman" w:hAnsi="Times New Roman" w:cs="Times New Roman"/>
          <w:sz w:val="26"/>
          <w:szCs w:val="26"/>
        </w:rPr>
        <w:t>нормативным требованиям, в общей протяженности автомобильных дорог общего пользования местного значения.</w:t>
      </w:r>
    </w:p>
    <w:p w:rsidR="005C6FEB" w:rsidRPr="00782AC7" w:rsidRDefault="00E40EAF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1 задачи планируется</w:t>
      </w:r>
      <w:r w:rsidRPr="00782AC7">
        <w:rPr>
          <w:rFonts w:ascii="Times New Roman" w:hAnsi="Times New Roman" w:cs="Times New Roman"/>
          <w:sz w:val="26"/>
          <w:szCs w:val="26"/>
        </w:rPr>
        <w:t xml:space="preserve"> финансирование </w:t>
      </w:r>
      <w:r w:rsidR="00350276" w:rsidRPr="00782AC7">
        <w:rPr>
          <w:rFonts w:ascii="Times New Roman" w:hAnsi="Times New Roman" w:cs="Times New Roman"/>
          <w:sz w:val="26"/>
          <w:szCs w:val="26"/>
        </w:rPr>
        <w:t>6</w:t>
      </w:r>
      <w:r w:rsidR="005C6FEB" w:rsidRPr="00782AC7">
        <w:rPr>
          <w:rFonts w:ascii="Times New Roman" w:hAnsi="Times New Roman" w:cs="Times New Roman"/>
          <w:sz w:val="26"/>
          <w:szCs w:val="26"/>
        </w:rPr>
        <w:t xml:space="preserve"> </w:t>
      </w:r>
      <w:r w:rsidRPr="00782AC7">
        <w:rPr>
          <w:rFonts w:ascii="Times New Roman" w:hAnsi="Times New Roman" w:cs="Times New Roman"/>
          <w:sz w:val="26"/>
          <w:szCs w:val="26"/>
        </w:rPr>
        <w:t>мероприяти</w:t>
      </w:r>
      <w:r w:rsidR="005C6FEB" w:rsidRPr="00782AC7">
        <w:rPr>
          <w:rFonts w:ascii="Times New Roman" w:hAnsi="Times New Roman" w:cs="Times New Roman"/>
          <w:sz w:val="26"/>
          <w:szCs w:val="26"/>
        </w:rPr>
        <w:t>й, а именно:</w:t>
      </w:r>
    </w:p>
    <w:p w:rsidR="00E40EAF" w:rsidRPr="00782AC7" w:rsidRDefault="005C6FEB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b/>
          <w:sz w:val="26"/>
          <w:szCs w:val="26"/>
        </w:rPr>
        <w:t>-</w:t>
      </w:r>
      <w:r w:rsidR="00E40EAF" w:rsidRPr="00782AC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40EAF" w:rsidRPr="00782AC7">
        <w:rPr>
          <w:rFonts w:ascii="Times New Roman" w:hAnsi="Times New Roman" w:cs="Times New Roman"/>
          <w:sz w:val="26"/>
          <w:szCs w:val="26"/>
        </w:rPr>
        <w:t xml:space="preserve">1.001 «Осуществление отдельных государственных полномочий Тверской области в сфере осуществления дорожной деятельности по содержанию автомобильных дорог 3 класса общего пользования регионального или межмуниципального значения в </w:t>
      </w:r>
      <w:proofErr w:type="spellStart"/>
      <w:r w:rsidR="00E40EAF" w:rsidRPr="00782AC7">
        <w:rPr>
          <w:rFonts w:ascii="Times New Roman" w:hAnsi="Times New Roman" w:cs="Times New Roman"/>
          <w:sz w:val="26"/>
          <w:szCs w:val="26"/>
        </w:rPr>
        <w:t>Фировском</w:t>
      </w:r>
      <w:proofErr w:type="spellEnd"/>
      <w:r w:rsidR="00E40EAF" w:rsidRPr="00782AC7">
        <w:rPr>
          <w:rFonts w:ascii="Times New Roman" w:hAnsi="Times New Roman" w:cs="Times New Roman"/>
          <w:sz w:val="26"/>
          <w:szCs w:val="26"/>
        </w:rPr>
        <w:t xml:space="preserve"> районе Тверской области». Объем финансирования на реализацию данного мероприятия составляет </w:t>
      </w:r>
      <w:r w:rsidR="009E0524" w:rsidRPr="00782AC7">
        <w:rPr>
          <w:rFonts w:ascii="Times New Roman" w:hAnsi="Times New Roman" w:cs="Times New Roman"/>
          <w:sz w:val="26"/>
          <w:szCs w:val="26"/>
        </w:rPr>
        <w:t>18 900,4</w:t>
      </w:r>
      <w:r w:rsidR="00E40EAF" w:rsidRPr="00782AC7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E40EAF" w:rsidRPr="00782AC7" w:rsidRDefault="00E40EAF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</w:t>
      </w:r>
      <w:r w:rsidR="005C6FEB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6 054,7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40EAF" w:rsidRPr="00782AC7" w:rsidRDefault="00E40EAF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6 296,9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40EAF" w:rsidRPr="00782AC7" w:rsidRDefault="00E40EAF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6 548,8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E40EAF" w:rsidRPr="00782AC7" w:rsidRDefault="00E40EAF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>Показателями данного мероприятия являются «Формирование и размещение заказа на выполнение работ по содержанию автомобильных дорог 3 класса» и «Выполнение работ по содержанию автомобильных дорог 3 класса».</w:t>
      </w:r>
    </w:p>
    <w:p w:rsidR="00512243" w:rsidRPr="00782AC7" w:rsidRDefault="005C6FEB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782AC7">
        <w:rPr>
          <w:rFonts w:ascii="Times New Roman" w:hAnsi="Times New Roman" w:cs="Times New Roman"/>
          <w:sz w:val="26"/>
          <w:szCs w:val="26"/>
        </w:rPr>
        <w:t>1.002 «</w:t>
      </w:r>
      <w:r w:rsidR="00512243" w:rsidRPr="00782AC7">
        <w:rPr>
          <w:rFonts w:ascii="Times New Roman" w:hAnsi="Times New Roman" w:cs="Times New Roman"/>
          <w:sz w:val="26"/>
          <w:szCs w:val="26"/>
        </w:rPr>
        <w:t xml:space="preserve">Ремонт дворовых территорий многоквартирных домов, проездов к дворовым территориям многоквартирных домов населенных пунктов». Объем финансирования на реализацию данного мероприятия составляет </w:t>
      </w:r>
      <w:r w:rsidR="009E0524" w:rsidRPr="00782AC7">
        <w:rPr>
          <w:rFonts w:ascii="Times New Roman" w:hAnsi="Times New Roman" w:cs="Times New Roman"/>
          <w:sz w:val="26"/>
          <w:szCs w:val="26"/>
        </w:rPr>
        <w:t>5 995,8</w:t>
      </w:r>
      <w:r w:rsidR="00512243" w:rsidRPr="00782AC7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512243" w:rsidRPr="00782AC7" w:rsidRDefault="00512243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1 947,3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512243" w:rsidRPr="00782AC7" w:rsidRDefault="00512243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2 025,2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512243" w:rsidRPr="00782AC7" w:rsidRDefault="00512243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2 023,3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FC3443" w:rsidRPr="00782AC7" w:rsidRDefault="00512243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>Показател</w:t>
      </w:r>
      <w:r w:rsidR="00606BE8" w:rsidRPr="00782AC7">
        <w:rPr>
          <w:rFonts w:ascii="Times New Roman" w:hAnsi="Times New Roman" w:cs="Times New Roman"/>
          <w:sz w:val="26"/>
          <w:szCs w:val="26"/>
        </w:rPr>
        <w:t>ем</w:t>
      </w:r>
      <w:r w:rsidRPr="00782AC7">
        <w:rPr>
          <w:rFonts w:ascii="Times New Roman" w:hAnsi="Times New Roman" w:cs="Times New Roman"/>
          <w:sz w:val="26"/>
          <w:szCs w:val="26"/>
        </w:rPr>
        <w:t xml:space="preserve"> данного мероприятия явля</w:t>
      </w:r>
      <w:r w:rsidR="00606BE8" w:rsidRPr="00782AC7">
        <w:rPr>
          <w:rFonts w:ascii="Times New Roman" w:hAnsi="Times New Roman" w:cs="Times New Roman"/>
          <w:sz w:val="26"/>
          <w:szCs w:val="26"/>
        </w:rPr>
        <w:t>е</w:t>
      </w:r>
      <w:r w:rsidRPr="00782AC7">
        <w:rPr>
          <w:rFonts w:ascii="Times New Roman" w:hAnsi="Times New Roman" w:cs="Times New Roman"/>
          <w:sz w:val="26"/>
          <w:szCs w:val="26"/>
        </w:rPr>
        <w:t xml:space="preserve">тся «Количество отремонтированных дворовых территорий многоквартирных домов, проездов к дворовым территориям многоквартирных домов населенных пунктов </w:t>
      </w:r>
      <w:proofErr w:type="spellStart"/>
      <w:r w:rsidRPr="00782AC7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782AC7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FC3443" w:rsidRPr="00782AC7">
        <w:rPr>
          <w:rFonts w:ascii="Times New Roman" w:hAnsi="Times New Roman" w:cs="Times New Roman"/>
          <w:sz w:val="26"/>
          <w:szCs w:val="26"/>
        </w:rPr>
        <w:t xml:space="preserve">», плановые </w:t>
      </w:r>
      <w:r w:rsidR="00FC3443" w:rsidRPr="00782AC7">
        <w:rPr>
          <w:rFonts w:ascii="Times New Roman" w:hAnsi="Times New Roman" w:cs="Times New Roman"/>
          <w:sz w:val="26"/>
          <w:szCs w:val="26"/>
        </w:rPr>
        <w:lastRenderedPageBreak/>
        <w:t>показатели на 202</w:t>
      </w:r>
      <w:r w:rsidR="009E0524" w:rsidRPr="00782AC7">
        <w:rPr>
          <w:rFonts w:ascii="Times New Roman" w:hAnsi="Times New Roman" w:cs="Times New Roman"/>
          <w:sz w:val="26"/>
          <w:szCs w:val="26"/>
        </w:rPr>
        <w:t>1</w:t>
      </w:r>
      <w:r w:rsidR="00FC3443" w:rsidRPr="00782AC7">
        <w:rPr>
          <w:rFonts w:ascii="Times New Roman" w:hAnsi="Times New Roman" w:cs="Times New Roman"/>
          <w:sz w:val="26"/>
          <w:szCs w:val="26"/>
        </w:rPr>
        <w:t>, 202</w:t>
      </w:r>
      <w:r w:rsidR="009E0524" w:rsidRPr="00782AC7">
        <w:rPr>
          <w:rFonts w:ascii="Times New Roman" w:hAnsi="Times New Roman" w:cs="Times New Roman"/>
          <w:sz w:val="26"/>
          <w:szCs w:val="26"/>
        </w:rPr>
        <w:t>2</w:t>
      </w:r>
      <w:r w:rsidR="00FC3443" w:rsidRPr="00782AC7">
        <w:rPr>
          <w:rFonts w:ascii="Times New Roman" w:hAnsi="Times New Roman" w:cs="Times New Roman"/>
          <w:sz w:val="26"/>
          <w:szCs w:val="26"/>
        </w:rPr>
        <w:t>,202</w:t>
      </w:r>
      <w:r w:rsidR="009E0524" w:rsidRPr="00782AC7">
        <w:rPr>
          <w:rFonts w:ascii="Times New Roman" w:hAnsi="Times New Roman" w:cs="Times New Roman"/>
          <w:sz w:val="26"/>
          <w:szCs w:val="26"/>
        </w:rPr>
        <w:t>3</w:t>
      </w:r>
      <w:r w:rsidR="00FC3443" w:rsidRPr="00782AC7">
        <w:rPr>
          <w:rFonts w:ascii="Times New Roman" w:hAnsi="Times New Roman" w:cs="Times New Roman"/>
          <w:sz w:val="26"/>
          <w:szCs w:val="26"/>
        </w:rPr>
        <w:t xml:space="preserve"> годы составили по 1 дворовой территории ежегодно.</w:t>
      </w:r>
    </w:p>
    <w:p w:rsidR="00606BE8" w:rsidRPr="00782AC7" w:rsidRDefault="00FD4720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782AC7">
        <w:rPr>
          <w:rFonts w:ascii="Times New Roman" w:hAnsi="Times New Roman" w:cs="Times New Roman"/>
          <w:sz w:val="26"/>
          <w:szCs w:val="26"/>
        </w:rPr>
        <w:t>1.003</w:t>
      </w:r>
      <w:r w:rsidRPr="00782AC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AC7">
        <w:rPr>
          <w:rFonts w:ascii="Times New Roman" w:hAnsi="Times New Roman" w:cs="Times New Roman"/>
          <w:sz w:val="26"/>
          <w:szCs w:val="26"/>
        </w:rPr>
        <w:t>«Капитальный ремонт и ремонт улично-дорожной сети»</w:t>
      </w:r>
      <w:r w:rsidR="00606BE8" w:rsidRPr="00782AC7">
        <w:rPr>
          <w:rFonts w:ascii="Times New Roman" w:hAnsi="Times New Roman" w:cs="Times New Roman"/>
          <w:sz w:val="26"/>
          <w:szCs w:val="26"/>
        </w:rPr>
        <w:t xml:space="preserve">. Объем финансирования на реализацию данного мероприятия составляет </w:t>
      </w:r>
      <w:r w:rsidR="009E0524" w:rsidRPr="00782AC7">
        <w:rPr>
          <w:rFonts w:ascii="Times New Roman" w:hAnsi="Times New Roman" w:cs="Times New Roman"/>
          <w:sz w:val="26"/>
          <w:szCs w:val="26"/>
        </w:rPr>
        <w:t>41 263,9</w:t>
      </w:r>
      <w:r w:rsidR="00606BE8" w:rsidRPr="00782AC7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606BE8" w:rsidRPr="00782AC7" w:rsidRDefault="00606BE8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13 473,8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606BE8" w:rsidRPr="00782AC7" w:rsidRDefault="00606BE8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13 551,7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606BE8" w:rsidRPr="00782AC7" w:rsidRDefault="00606BE8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</w:t>
      </w:r>
      <w:r w:rsidR="009E052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14 238,4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606BE8" w:rsidRPr="00782AC7" w:rsidRDefault="00606BE8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 xml:space="preserve">Показателем данного мероприятия является «Количество километров отремонтированной улично-дорожной сети </w:t>
      </w:r>
      <w:proofErr w:type="spellStart"/>
      <w:r w:rsidRPr="00782AC7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782AC7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D54481" w:rsidRPr="00782AC7">
        <w:rPr>
          <w:rFonts w:ascii="Times New Roman" w:hAnsi="Times New Roman" w:cs="Times New Roman"/>
          <w:sz w:val="26"/>
          <w:szCs w:val="26"/>
        </w:rPr>
        <w:t>», плановы</w:t>
      </w:r>
      <w:r w:rsidR="00FC3443" w:rsidRPr="00782AC7">
        <w:rPr>
          <w:rFonts w:ascii="Times New Roman" w:hAnsi="Times New Roman" w:cs="Times New Roman"/>
          <w:sz w:val="26"/>
          <w:szCs w:val="26"/>
        </w:rPr>
        <w:t xml:space="preserve">е </w:t>
      </w:r>
      <w:r w:rsidR="00D54481" w:rsidRPr="00782AC7">
        <w:rPr>
          <w:rFonts w:ascii="Times New Roman" w:hAnsi="Times New Roman" w:cs="Times New Roman"/>
          <w:sz w:val="26"/>
          <w:szCs w:val="26"/>
        </w:rPr>
        <w:t>показател</w:t>
      </w:r>
      <w:r w:rsidR="00FC3443" w:rsidRPr="00782AC7">
        <w:rPr>
          <w:rFonts w:ascii="Times New Roman" w:hAnsi="Times New Roman" w:cs="Times New Roman"/>
          <w:sz w:val="26"/>
          <w:szCs w:val="26"/>
        </w:rPr>
        <w:t>и</w:t>
      </w:r>
      <w:r w:rsidR="00D54481" w:rsidRPr="00782AC7">
        <w:rPr>
          <w:rFonts w:ascii="Times New Roman" w:hAnsi="Times New Roman" w:cs="Times New Roman"/>
          <w:sz w:val="26"/>
          <w:szCs w:val="26"/>
        </w:rPr>
        <w:t xml:space="preserve"> </w:t>
      </w:r>
      <w:r w:rsidR="00FC3443" w:rsidRPr="00782AC7">
        <w:rPr>
          <w:rFonts w:ascii="Times New Roman" w:hAnsi="Times New Roman" w:cs="Times New Roman"/>
          <w:sz w:val="26"/>
          <w:szCs w:val="26"/>
        </w:rPr>
        <w:t>на 202</w:t>
      </w:r>
      <w:r w:rsidR="009E0524" w:rsidRPr="00782AC7">
        <w:rPr>
          <w:rFonts w:ascii="Times New Roman" w:hAnsi="Times New Roman" w:cs="Times New Roman"/>
          <w:sz w:val="26"/>
          <w:szCs w:val="26"/>
        </w:rPr>
        <w:t>1</w:t>
      </w:r>
      <w:r w:rsidR="00FC3443" w:rsidRPr="00782AC7">
        <w:rPr>
          <w:rFonts w:ascii="Times New Roman" w:hAnsi="Times New Roman" w:cs="Times New Roman"/>
          <w:sz w:val="26"/>
          <w:szCs w:val="26"/>
        </w:rPr>
        <w:t>, 202</w:t>
      </w:r>
      <w:r w:rsidR="009E0524" w:rsidRPr="00782AC7">
        <w:rPr>
          <w:rFonts w:ascii="Times New Roman" w:hAnsi="Times New Roman" w:cs="Times New Roman"/>
          <w:sz w:val="26"/>
          <w:szCs w:val="26"/>
        </w:rPr>
        <w:t>2</w:t>
      </w:r>
      <w:r w:rsidR="00FC3443" w:rsidRPr="00782AC7">
        <w:rPr>
          <w:rFonts w:ascii="Times New Roman" w:hAnsi="Times New Roman" w:cs="Times New Roman"/>
          <w:sz w:val="26"/>
          <w:szCs w:val="26"/>
        </w:rPr>
        <w:t>,</w:t>
      </w:r>
      <w:r w:rsidR="009E0524" w:rsidRPr="00782AC7">
        <w:rPr>
          <w:rFonts w:ascii="Times New Roman" w:hAnsi="Times New Roman" w:cs="Times New Roman"/>
          <w:sz w:val="26"/>
          <w:szCs w:val="26"/>
        </w:rPr>
        <w:t xml:space="preserve"> </w:t>
      </w:r>
      <w:r w:rsidR="00FC3443" w:rsidRPr="00782AC7">
        <w:rPr>
          <w:rFonts w:ascii="Times New Roman" w:hAnsi="Times New Roman" w:cs="Times New Roman"/>
          <w:sz w:val="26"/>
          <w:szCs w:val="26"/>
        </w:rPr>
        <w:t>202</w:t>
      </w:r>
      <w:r w:rsidR="009E0524" w:rsidRPr="00782AC7">
        <w:rPr>
          <w:rFonts w:ascii="Times New Roman" w:hAnsi="Times New Roman" w:cs="Times New Roman"/>
          <w:sz w:val="26"/>
          <w:szCs w:val="26"/>
        </w:rPr>
        <w:t>3</w:t>
      </w:r>
      <w:r w:rsidR="00FC3443" w:rsidRPr="00782AC7">
        <w:rPr>
          <w:rFonts w:ascii="Times New Roman" w:hAnsi="Times New Roman" w:cs="Times New Roman"/>
          <w:sz w:val="26"/>
          <w:szCs w:val="26"/>
        </w:rPr>
        <w:t xml:space="preserve"> годы составили </w:t>
      </w:r>
      <w:r w:rsidR="009E0524" w:rsidRPr="00782AC7">
        <w:rPr>
          <w:rFonts w:ascii="Times New Roman" w:hAnsi="Times New Roman" w:cs="Times New Roman"/>
          <w:sz w:val="26"/>
          <w:szCs w:val="26"/>
        </w:rPr>
        <w:t>1,45</w:t>
      </w:r>
      <w:r w:rsidR="00FC3443" w:rsidRPr="00782AC7">
        <w:rPr>
          <w:rFonts w:ascii="Times New Roman" w:hAnsi="Times New Roman" w:cs="Times New Roman"/>
          <w:sz w:val="26"/>
          <w:szCs w:val="26"/>
        </w:rPr>
        <w:t xml:space="preserve"> км., </w:t>
      </w:r>
      <w:r w:rsidR="009E0524" w:rsidRPr="00782AC7">
        <w:rPr>
          <w:rFonts w:ascii="Times New Roman" w:hAnsi="Times New Roman" w:cs="Times New Roman"/>
          <w:sz w:val="26"/>
          <w:szCs w:val="26"/>
        </w:rPr>
        <w:t>1,5</w:t>
      </w:r>
      <w:r w:rsidR="00FC3443" w:rsidRPr="00782AC7">
        <w:rPr>
          <w:rFonts w:ascii="Times New Roman" w:hAnsi="Times New Roman" w:cs="Times New Roman"/>
          <w:sz w:val="26"/>
          <w:szCs w:val="26"/>
        </w:rPr>
        <w:t xml:space="preserve"> км., и </w:t>
      </w:r>
      <w:r w:rsidR="009E0524" w:rsidRPr="00782AC7">
        <w:rPr>
          <w:rFonts w:ascii="Times New Roman" w:hAnsi="Times New Roman" w:cs="Times New Roman"/>
          <w:sz w:val="26"/>
          <w:szCs w:val="26"/>
        </w:rPr>
        <w:t>1,55</w:t>
      </w:r>
      <w:r w:rsidR="00FC3443" w:rsidRPr="00782AC7">
        <w:rPr>
          <w:rFonts w:ascii="Times New Roman" w:hAnsi="Times New Roman" w:cs="Times New Roman"/>
          <w:sz w:val="26"/>
          <w:szCs w:val="26"/>
        </w:rPr>
        <w:t xml:space="preserve"> км</w:t>
      </w:r>
      <w:proofErr w:type="gramStart"/>
      <w:r w:rsidR="00FC3443" w:rsidRPr="00782AC7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FC3443" w:rsidRPr="00782AC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C3443" w:rsidRPr="00782AC7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FC3443" w:rsidRPr="00782AC7">
        <w:rPr>
          <w:rFonts w:ascii="Times New Roman" w:hAnsi="Times New Roman" w:cs="Times New Roman"/>
          <w:sz w:val="26"/>
          <w:szCs w:val="26"/>
        </w:rPr>
        <w:t>оответственно.</w:t>
      </w:r>
    </w:p>
    <w:p w:rsidR="00606BE8" w:rsidRPr="00782AC7" w:rsidRDefault="00FD4720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782AC7">
        <w:rPr>
          <w:rFonts w:ascii="Times New Roman" w:hAnsi="Times New Roman" w:cs="Times New Roman"/>
          <w:sz w:val="26"/>
          <w:szCs w:val="26"/>
        </w:rPr>
        <w:t>1.004</w:t>
      </w:r>
      <w:r w:rsidRPr="00782AC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AC7">
        <w:rPr>
          <w:rFonts w:ascii="Times New Roman" w:hAnsi="Times New Roman" w:cs="Times New Roman"/>
          <w:sz w:val="26"/>
          <w:szCs w:val="26"/>
        </w:rPr>
        <w:t>«Реализация переданных полномочий поселений по дорожной деятельности в отношении автомобильных дорог местного значения в границах населенных пунктов поселений»</w:t>
      </w:r>
      <w:r w:rsidR="00606BE8" w:rsidRPr="00782AC7">
        <w:rPr>
          <w:rFonts w:ascii="Times New Roman" w:hAnsi="Times New Roman" w:cs="Times New Roman"/>
          <w:sz w:val="26"/>
          <w:szCs w:val="26"/>
        </w:rPr>
        <w:t>. Объем финансирования на реализацию данного мероприятия составляет 1 070,0 тыс. рублей, в том числе по годам:</w:t>
      </w:r>
    </w:p>
    <w:p w:rsidR="00606BE8" w:rsidRPr="00782AC7" w:rsidRDefault="00606BE8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31618E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1 070,0 тыс. рублей;</w:t>
      </w:r>
    </w:p>
    <w:p w:rsidR="00606BE8" w:rsidRPr="00782AC7" w:rsidRDefault="00606BE8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1618E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31618E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0,0 тыс. рублей;</w:t>
      </w:r>
    </w:p>
    <w:p w:rsidR="00606BE8" w:rsidRPr="00782AC7" w:rsidRDefault="00606BE8" w:rsidP="00FB5A2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31618E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–0,0 тыс. рублей.</w:t>
      </w:r>
    </w:p>
    <w:p w:rsidR="00606BE8" w:rsidRPr="00782AC7" w:rsidRDefault="00606BE8" w:rsidP="00FB5A2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«Выполнение работ, направленных на осуществление полномочий поселений по дорожной деятельности в отношении автомобильных дорог местного значения в границах населенных пунктов».</w:t>
      </w:r>
    </w:p>
    <w:p w:rsidR="00042CD6" w:rsidRPr="00782AC7" w:rsidRDefault="00042CD6" w:rsidP="00042CD6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782AC7">
        <w:rPr>
          <w:rFonts w:ascii="Times New Roman" w:hAnsi="Times New Roman" w:cs="Times New Roman"/>
          <w:sz w:val="26"/>
          <w:szCs w:val="26"/>
        </w:rPr>
        <w:t>1.005</w:t>
      </w:r>
      <w:r w:rsidRPr="00782AC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AC7">
        <w:rPr>
          <w:rFonts w:ascii="Times New Roman" w:hAnsi="Times New Roman" w:cs="Times New Roman"/>
          <w:sz w:val="26"/>
          <w:szCs w:val="26"/>
        </w:rPr>
        <w:t xml:space="preserve">«Содержание и ремонт автомобильных дорог </w:t>
      </w:r>
      <w:r w:rsidR="00A706FC" w:rsidRPr="00782AC7">
        <w:rPr>
          <w:rFonts w:ascii="Times New Roman" w:hAnsi="Times New Roman" w:cs="Times New Roman"/>
          <w:sz w:val="26"/>
          <w:szCs w:val="26"/>
        </w:rPr>
        <w:t>общего</w:t>
      </w:r>
      <w:r w:rsidRPr="00782AC7">
        <w:rPr>
          <w:rFonts w:ascii="Times New Roman" w:hAnsi="Times New Roman" w:cs="Times New Roman"/>
          <w:sz w:val="26"/>
          <w:szCs w:val="26"/>
        </w:rPr>
        <w:t xml:space="preserve"> пользования местного значения и сооружений на них». Объем финансирования на реализацию данного мероприятия составляет 1 300,0 тыс. рублей, в том числе по годам:</w:t>
      </w:r>
    </w:p>
    <w:p w:rsidR="00042CD6" w:rsidRPr="00782AC7" w:rsidRDefault="00042CD6" w:rsidP="00042CD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 1 300,0 тыс. рублей;</w:t>
      </w:r>
    </w:p>
    <w:p w:rsidR="00042CD6" w:rsidRPr="00782AC7" w:rsidRDefault="00042CD6" w:rsidP="00042CD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2022 году – 0,0 тыс. рублей;</w:t>
      </w:r>
    </w:p>
    <w:p w:rsidR="00042CD6" w:rsidRPr="00782AC7" w:rsidRDefault="00042CD6" w:rsidP="00042CD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2023 году –0,0 тыс. рублей.</w:t>
      </w:r>
    </w:p>
    <w:p w:rsidR="00042CD6" w:rsidRPr="00782AC7" w:rsidRDefault="00042CD6" w:rsidP="00042CD6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«Количество разработанной проектно-сметной документации на ремонт автомобильных дорог общего пользования местного значения и дворовых территорий многоквартирных домов, в 2021 году планируется разработать 3 единицы».</w:t>
      </w:r>
    </w:p>
    <w:p w:rsidR="00042CD6" w:rsidRPr="00782AC7" w:rsidRDefault="00042CD6" w:rsidP="00042CD6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782AC7">
        <w:rPr>
          <w:rFonts w:ascii="Times New Roman" w:hAnsi="Times New Roman" w:cs="Times New Roman"/>
          <w:sz w:val="26"/>
          <w:szCs w:val="26"/>
        </w:rPr>
        <w:t>1.006</w:t>
      </w:r>
      <w:r w:rsidRPr="00782AC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AC7">
        <w:rPr>
          <w:rFonts w:ascii="Times New Roman" w:hAnsi="Times New Roman" w:cs="Times New Roman"/>
          <w:sz w:val="26"/>
          <w:szCs w:val="26"/>
        </w:rPr>
        <w:t xml:space="preserve">«Проведение мероприятий в целях обеспечения безопасности дорожного движения на автомобильных дорогах </w:t>
      </w:r>
      <w:r w:rsidR="00451858" w:rsidRPr="00782AC7">
        <w:rPr>
          <w:rFonts w:ascii="Times New Roman" w:hAnsi="Times New Roman" w:cs="Times New Roman"/>
          <w:sz w:val="26"/>
          <w:szCs w:val="26"/>
        </w:rPr>
        <w:t>общего</w:t>
      </w:r>
      <w:r w:rsidRPr="00782AC7">
        <w:rPr>
          <w:rFonts w:ascii="Times New Roman" w:hAnsi="Times New Roman" w:cs="Times New Roman"/>
          <w:sz w:val="26"/>
          <w:szCs w:val="26"/>
        </w:rPr>
        <w:t xml:space="preserve"> пользования местного значения». Объем финансирования на реализацию данного мероприятия составляет 2 945,6 тыс. рублей, в том числе по годам:</w:t>
      </w:r>
    </w:p>
    <w:p w:rsidR="00042CD6" w:rsidRPr="00782AC7" w:rsidRDefault="00042CD6" w:rsidP="00042CD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 982,3 тыс. рублей;</w:t>
      </w:r>
    </w:p>
    <w:p w:rsidR="00042CD6" w:rsidRPr="00782AC7" w:rsidRDefault="00042CD6" w:rsidP="00042CD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2022 году – 982,3 тыс. рублей;</w:t>
      </w:r>
    </w:p>
    <w:p w:rsidR="00042CD6" w:rsidRPr="00782AC7" w:rsidRDefault="00042CD6" w:rsidP="00042CD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2023 году –981,0 тыс. рублей.</w:t>
      </w:r>
    </w:p>
    <w:p w:rsidR="00042CD6" w:rsidRPr="00782AC7" w:rsidRDefault="00042CD6" w:rsidP="008176B8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>Показателями эффективности данного мероприятия являются:</w:t>
      </w:r>
    </w:p>
    <w:p w:rsidR="0026647D" w:rsidRPr="00782AC7" w:rsidRDefault="00042CD6" w:rsidP="008176B8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 xml:space="preserve">- Устройство (замена) искусственных неровностей. За весь период действия Программы планируется </w:t>
      </w:r>
      <w:r w:rsidR="0026647D" w:rsidRPr="00782AC7">
        <w:rPr>
          <w:rFonts w:ascii="Times New Roman" w:hAnsi="Times New Roman" w:cs="Times New Roman"/>
          <w:sz w:val="26"/>
          <w:szCs w:val="26"/>
        </w:rPr>
        <w:t xml:space="preserve">устроить (заменить) </w:t>
      </w:r>
      <w:r w:rsidR="0026647D" w:rsidRPr="00782AC7">
        <w:rPr>
          <w:rFonts w:ascii="Times New Roman" w:hAnsi="Times New Roman" w:cs="Times New Roman"/>
          <w:sz w:val="26"/>
          <w:szCs w:val="26"/>
        </w:rPr>
        <w:t xml:space="preserve"> 9  искусственных неровностей;</w:t>
      </w:r>
    </w:p>
    <w:p w:rsidR="0026647D" w:rsidRPr="00782AC7" w:rsidRDefault="0026647D" w:rsidP="008176B8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Pr="00782AC7">
        <w:rPr>
          <w:rFonts w:ascii="Times New Roman" w:hAnsi="Times New Roman" w:cs="Times New Roman"/>
          <w:sz w:val="26"/>
          <w:szCs w:val="26"/>
        </w:rPr>
        <w:t>Устройство (замена)</w:t>
      </w:r>
      <w:r w:rsidRPr="00782AC7">
        <w:rPr>
          <w:rFonts w:ascii="Times New Roman" w:hAnsi="Times New Roman" w:cs="Times New Roman"/>
          <w:sz w:val="26"/>
          <w:szCs w:val="26"/>
        </w:rPr>
        <w:t xml:space="preserve"> дорожной разметки при оборудовании пешеходных переходов. </w:t>
      </w:r>
      <w:r w:rsidRPr="00782AC7">
        <w:rPr>
          <w:rFonts w:ascii="Times New Roman" w:hAnsi="Times New Roman" w:cs="Times New Roman"/>
          <w:sz w:val="26"/>
          <w:szCs w:val="26"/>
        </w:rPr>
        <w:t xml:space="preserve">За весь период действия Программы планируется </w:t>
      </w:r>
      <w:r w:rsidRPr="00782AC7">
        <w:rPr>
          <w:rFonts w:ascii="Times New Roman" w:hAnsi="Times New Roman" w:cs="Times New Roman"/>
          <w:sz w:val="26"/>
          <w:szCs w:val="26"/>
        </w:rPr>
        <w:t xml:space="preserve">устроить (заменить) 200 </w:t>
      </w:r>
      <w:proofErr w:type="spellStart"/>
      <w:r w:rsidRPr="00782AC7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782AC7">
        <w:rPr>
          <w:rFonts w:ascii="Times New Roman" w:hAnsi="Times New Roman" w:cs="Times New Roman"/>
          <w:sz w:val="26"/>
          <w:szCs w:val="26"/>
        </w:rPr>
        <w:t>. дорожной разметки</w:t>
      </w:r>
      <w:r w:rsidRPr="00782AC7">
        <w:rPr>
          <w:rFonts w:ascii="Times New Roman" w:hAnsi="Times New Roman" w:cs="Times New Roman"/>
          <w:sz w:val="26"/>
          <w:szCs w:val="26"/>
        </w:rPr>
        <w:t>;</w:t>
      </w:r>
    </w:p>
    <w:p w:rsidR="0026647D" w:rsidRPr="00782AC7" w:rsidRDefault="0026647D" w:rsidP="008176B8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 xml:space="preserve">- Установка (замена) элементов освещения на пешеходных переходах, автобусных остановках и локальных пересечениях и примыканиях». </w:t>
      </w:r>
      <w:r w:rsidRPr="00782AC7">
        <w:rPr>
          <w:rFonts w:ascii="Times New Roman" w:hAnsi="Times New Roman" w:cs="Times New Roman"/>
          <w:sz w:val="26"/>
          <w:szCs w:val="26"/>
        </w:rPr>
        <w:t xml:space="preserve">За весь период действия Программы планируется </w:t>
      </w:r>
      <w:r w:rsidRPr="00782AC7">
        <w:rPr>
          <w:rFonts w:ascii="Times New Roman" w:hAnsi="Times New Roman" w:cs="Times New Roman"/>
          <w:sz w:val="26"/>
          <w:szCs w:val="26"/>
        </w:rPr>
        <w:t>установить</w:t>
      </w:r>
      <w:r w:rsidRPr="00782AC7">
        <w:rPr>
          <w:rFonts w:ascii="Times New Roman" w:hAnsi="Times New Roman" w:cs="Times New Roman"/>
          <w:sz w:val="26"/>
          <w:szCs w:val="26"/>
        </w:rPr>
        <w:t xml:space="preserve"> (заменить) </w:t>
      </w:r>
      <w:r w:rsidRPr="00782AC7">
        <w:rPr>
          <w:rFonts w:ascii="Times New Roman" w:hAnsi="Times New Roman" w:cs="Times New Roman"/>
          <w:sz w:val="26"/>
          <w:szCs w:val="26"/>
        </w:rPr>
        <w:t>элементы освещения на 50</w:t>
      </w:r>
      <w:r w:rsidRPr="00782AC7">
        <w:rPr>
          <w:rFonts w:ascii="Times New Roman" w:hAnsi="Times New Roman" w:cs="Times New Roman"/>
          <w:sz w:val="26"/>
          <w:szCs w:val="26"/>
        </w:rPr>
        <w:t xml:space="preserve"> </w:t>
      </w:r>
      <w:r w:rsidRPr="00782AC7">
        <w:rPr>
          <w:rFonts w:ascii="Times New Roman" w:hAnsi="Times New Roman" w:cs="Times New Roman"/>
          <w:sz w:val="26"/>
          <w:szCs w:val="26"/>
        </w:rPr>
        <w:t>п</w:t>
      </w:r>
      <w:r w:rsidRPr="00782AC7">
        <w:rPr>
          <w:rFonts w:ascii="Times New Roman" w:hAnsi="Times New Roman" w:cs="Times New Roman"/>
          <w:sz w:val="26"/>
          <w:szCs w:val="26"/>
        </w:rPr>
        <w:t>.</w:t>
      </w:r>
      <w:r w:rsidRPr="00782AC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82AC7">
        <w:rPr>
          <w:rFonts w:ascii="Times New Roman" w:hAnsi="Times New Roman" w:cs="Times New Roman"/>
          <w:sz w:val="26"/>
          <w:szCs w:val="26"/>
        </w:rPr>
        <w:t>м</w:t>
      </w:r>
      <w:proofErr w:type="gramEnd"/>
      <w:r w:rsidRPr="00782AC7">
        <w:rPr>
          <w:rFonts w:ascii="Times New Roman" w:hAnsi="Times New Roman" w:cs="Times New Roman"/>
          <w:sz w:val="26"/>
          <w:szCs w:val="26"/>
        </w:rPr>
        <w:t>.</w:t>
      </w:r>
    </w:p>
    <w:p w:rsidR="00E40EAF" w:rsidRPr="00782AC7" w:rsidRDefault="0026647D" w:rsidP="008176B8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82AC7">
        <w:rPr>
          <w:rFonts w:ascii="Times New Roman" w:hAnsi="Times New Roman" w:cs="Times New Roman"/>
          <w:sz w:val="26"/>
          <w:szCs w:val="26"/>
          <w:u w:val="single"/>
        </w:rPr>
        <w:tab/>
      </w:r>
      <w:r w:rsidR="00E40EAF" w:rsidRPr="00782AC7">
        <w:rPr>
          <w:rFonts w:ascii="Times New Roman" w:hAnsi="Times New Roman" w:cs="Times New Roman"/>
          <w:sz w:val="26"/>
          <w:szCs w:val="26"/>
          <w:u w:val="single"/>
        </w:rPr>
        <w:t>2. «</w:t>
      </w:r>
      <w:r w:rsidR="00E40EAF" w:rsidRPr="00782AC7">
        <w:rPr>
          <w:rFonts w:ascii="Times New Roman" w:hAnsi="Times New Roman"/>
          <w:sz w:val="26"/>
          <w:szCs w:val="26"/>
          <w:u w:val="single"/>
        </w:rPr>
        <w:t>Повышение качества транспортного обслуживания населения</w:t>
      </w:r>
      <w:r w:rsidR="00E40EAF" w:rsidRPr="00782AC7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E40EAF" w:rsidRPr="00782AC7" w:rsidRDefault="00E40EAF" w:rsidP="008176B8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</w:t>
      </w:r>
      <w:r w:rsidR="00FB5A29" w:rsidRPr="00782AC7">
        <w:rPr>
          <w:rFonts w:ascii="Times New Roman" w:hAnsi="Times New Roman" w:cs="Times New Roman"/>
          <w:sz w:val="26"/>
          <w:szCs w:val="26"/>
        </w:rPr>
        <w:t>сохранение доли</w:t>
      </w:r>
      <w:r w:rsidRPr="00782AC7">
        <w:rPr>
          <w:rFonts w:ascii="Times New Roman" w:hAnsi="Times New Roman" w:cs="Times New Roman"/>
          <w:sz w:val="26"/>
          <w:szCs w:val="26"/>
        </w:rPr>
        <w:t xml:space="preserve">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</w:t>
      </w:r>
      <w:r w:rsidR="00FB5A29" w:rsidRPr="00782AC7">
        <w:rPr>
          <w:rFonts w:ascii="Times New Roman" w:hAnsi="Times New Roman" w:cs="Times New Roman"/>
          <w:sz w:val="26"/>
          <w:szCs w:val="26"/>
        </w:rPr>
        <w:t xml:space="preserve">сти населения </w:t>
      </w:r>
      <w:proofErr w:type="spellStart"/>
      <w:r w:rsidR="00FB5A29" w:rsidRPr="00782AC7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FB5A29" w:rsidRPr="00782AC7">
        <w:rPr>
          <w:rFonts w:ascii="Times New Roman" w:hAnsi="Times New Roman" w:cs="Times New Roman"/>
          <w:sz w:val="26"/>
          <w:szCs w:val="26"/>
        </w:rPr>
        <w:t xml:space="preserve"> района, к 2023 году не более 3%.</w:t>
      </w:r>
    </w:p>
    <w:p w:rsidR="00E40EAF" w:rsidRPr="00782AC7" w:rsidRDefault="00E40EAF" w:rsidP="008176B8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2 задачи планируется</w:t>
      </w:r>
      <w:r w:rsidRPr="00782AC7">
        <w:rPr>
          <w:rFonts w:ascii="Times New Roman" w:hAnsi="Times New Roman" w:cs="Times New Roman"/>
          <w:sz w:val="26"/>
          <w:szCs w:val="26"/>
        </w:rPr>
        <w:t xml:space="preserve"> финансирование мероприятия 2.001 «Организация транспортного обслуживания населения на маршрутах автомобильного транспорта между поселениями в границах муниципального района Тверской области в соответствии с минимальными социальными требованиями (социальных маршрутах)». Объем финансирования на реализацию данного мероприятия составляет </w:t>
      </w:r>
      <w:r w:rsidR="00094A46" w:rsidRPr="00782AC7">
        <w:rPr>
          <w:rFonts w:ascii="Times New Roman" w:hAnsi="Times New Roman" w:cs="Times New Roman"/>
          <w:sz w:val="26"/>
          <w:szCs w:val="26"/>
        </w:rPr>
        <w:t>30 143,9</w:t>
      </w:r>
      <w:r w:rsidRPr="00782AC7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E40EAF" w:rsidRPr="00782AC7" w:rsidRDefault="00E40EAF" w:rsidP="008176B8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</w:t>
      </w:r>
      <w:r w:rsidR="00D54481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94A4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094A4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9 506,3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40EAF" w:rsidRPr="00782AC7" w:rsidRDefault="00E40EAF" w:rsidP="008176B8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94A4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094A4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094A4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10 354,3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40EAF" w:rsidRPr="00782AC7" w:rsidRDefault="00E40EAF" w:rsidP="008176B8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094A4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</w:t>
      </w:r>
      <w:r w:rsidR="00094A4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10 283,3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E40EAF" w:rsidRPr="00782AC7" w:rsidRDefault="00E40EAF" w:rsidP="008176B8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hAnsi="Times New Roman" w:cs="Times New Roman"/>
          <w:sz w:val="26"/>
          <w:szCs w:val="26"/>
        </w:rPr>
        <w:t>Показателями данного мероприятия являются «</w:t>
      </w:r>
      <w:r w:rsidR="00011C23" w:rsidRPr="00782AC7">
        <w:rPr>
          <w:rFonts w:ascii="Times New Roman" w:hAnsi="Times New Roman" w:cs="Times New Roman"/>
          <w:sz w:val="26"/>
          <w:szCs w:val="26"/>
        </w:rPr>
        <w:t>Количество утвержденных социальных маршрутов автомобильного транспорта между поселениями в границах муниципального района Тверской области</w:t>
      </w:r>
      <w:r w:rsidRPr="00782AC7">
        <w:rPr>
          <w:rFonts w:ascii="Times New Roman" w:hAnsi="Times New Roman" w:cs="Times New Roman"/>
          <w:sz w:val="26"/>
          <w:szCs w:val="26"/>
        </w:rPr>
        <w:t>»</w:t>
      </w:r>
      <w:r w:rsidR="00011C23" w:rsidRPr="00782AC7">
        <w:rPr>
          <w:rFonts w:ascii="Times New Roman" w:hAnsi="Times New Roman" w:cs="Times New Roman"/>
          <w:sz w:val="26"/>
          <w:szCs w:val="26"/>
        </w:rPr>
        <w:t>, плановый показатель на весь период реализации Программы 11 маршрутов ежегодно</w:t>
      </w:r>
      <w:r w:rsidRPr="00782AC7">
        <w:rPr>
          <w:rFonts w:ascii="Times New Roman" w:hAnsi="Times New Roman" w:cs="Times New Roman"/>
          <w:sz w:val="26"/>
          <w:szCs w:val="26"/>
        </w:rPr>
        <w:t xml:space="preserve"> и «</w:t>
      </w:r>
      <w:r w:rsidR="00011C23" w:rsidRPr="00782AC7">
        <w:rPr>
          <w:rFonts w:ascii="Times New Roman" w:hAnsi="Times New Roman" w:cs="Times New Roman"/>
          <w:sz w:val="26"/>
          <w:szCs w:val="26"/>
        </w:rPr>
        <w:t>Информационное освещение информации о транспортном обслуживании населения в СМИ</w:t>
      </w:r>
      <w:r w:rsidRPr="00782AC7">
        <w:rPr>
          <w:rFonts w:ascii="Times New Roman" w:hAnsi="Times New Roman" w:cs="Times New Roman"/>
          <w:sz w:val="26"/>
          <w:szCs w:val="26"/>
        </w:rPr>
        <w:t>».</w:t>
      </w:r>
    </w:p>
    <w:p w:rsidR="00864858" w:rsidRPr="00782AC7" w:rsidRDefault="00864858" w:rsidP="008176B8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bookmark6"/>
    </w:p>
    <w:p w:rsidR="00A64DD2" w:rsidRPr="00782AC7" w:rsidRDefault="00A64DD2" w:rsidP="008176B8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782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  <w:bookmarkEnd w:id="0"/>
    </w:p>
    <w:p w:rsidR="00A64DD2" w:rsidRPr="00782AC7" w:rsidRDefault="00383A45" w:rsidP="008176B8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A64DD2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</w:t>
      </w:r>
      <w:r w:rsidR="005144C9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</w:t>
      </w:r>
      <w:r w:rsidR="00A64DD2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составляет</w:t>
      </w:r>
      <w:r w:rsidR="005144C9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6B8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105 924,4</w:t>
      </w:r>
      <w:r w:rsidR="00A64DD2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руб., в том числе по годам:</w:t>
      </w:r>
      <w:r w:rsidR="005144C9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512A1B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176B8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144C9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6621D9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5144C9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6B8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37 139,2</w:t>
      </w:r>
      <w:r w:rsidR="005144C9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21D9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  <w:r w:rsidR="00A64DD2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плановый период </w:t>
      </w:r>
      <w:r w:rsidR="006621D9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F1650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176B8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621D9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r w:rsidR="008176B8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33 960,4</w:t>
      </w:r>
      <w:r w:rsidR="006621D9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на плановый период 202</w:t>
      </w:r>
      <w:r w:rsidR="008176B8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621D9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–</w:t>
      </w:r>
      <w:r w:rsidR="00A64DD2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6B8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34 824,8</w:t>
      </w:r>
      <w:r w:rsidR="00A64DD2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21D9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</w:t>
      </w:r>
      <w:r w:rsidR="001C24A7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й, что соответствует</w:t>
      </w:r>
      <w:r w:rsidR="001C24A7" w:rsidRPr="00782AC7">
        <w:rPr>
          <w:rFonts w:ascii="Times New Roman" w:hAnsi="Times New Roman" w:cs="Times New Roman"/>
          <w:sz w:val="26"/>
          <w:szCs w:val="26"/>
        </w:rPr>
        <w:t xml:space="preserve"> Решению о бюджете №</w:t>
      </w:r>
      <w:r w:rsidR="008176B8" w:rsidRPr="00782AC7">
        <w:rPr>
          <w:rFonts w:ascii="Times New Roman" w:hAnsi="Times New Roman" w:cs="Times New Roman"/>
          <w:sz w:val="26"/>
          <w:szCs w:val="26"/>
        </w:rPr>
        <w:t>49</w:t>
      </w:r>
      <w:r w:rsidR="001C24A7" w:rsidRPr="00782AC7">
        <w:rPr>
          <w:rFonts w:ascii="Times New Roman" w:hAnsi="Times New Roman" w:cs="Times New Roman"/>
          <w:sz w:val="26"/>
          <w:szCs w:val="26"/>
        </w:rPr>
        <w:t>.</w:t>
      </w:r>
    </w:p>
    <w:p w:rsidR="00512A1B" w:rsidRPr="00782AC7" w:rsidRDefault="00512A1B" w:rsidP="008176B8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По анализу Паспорта и текстовой части проекта Программы </w:t>
      </w:r>
      <w:r w:rsidRPr="00782A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имеются замечания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27F9B" w:rsidRPr="00782AC7" w:rsidRDefault="00427F9B" w:rsidP="008176B8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3. По результатам экспертизы проекта Программы несогласованности с требованиями Порядка №100 не выявлено.</w:t>
      </w:r>
    </w:p>
    <w:p w:rsidR="003A6614" w:rsidRPr="00782AC7" w:rsidRDefault="00427F9B" w:rsidP="008176B8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4. Н</w:t>
      </w:r>
      <w:r w:rsidR="003A661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3A661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недостатк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A661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A6614" w:rsidRPr="00782AC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A661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создающи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A661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условия неправомерного и (или) неэффективного использования средств бюджета муниципального образования </w:t>
      </w:r>
      <w:proofErr w:type="spellStart"/>
      <w:r w:rsidR="003A661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3A661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</w:t>
      </w: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отсутствуют</w:t>
      </w:r>
      <w:r w:rsidR="003A6614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170AE" w:rsidRPr="00782AC7" w:rsidRDefault="00C170AE" w:rsidP="008176B8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12A1B" w:rsidRPr="00782AC7" w:rsidRDefault="00512A1B" w:rsidP="008176B8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</w:p>
    <w:p w:rsidR="00512A1B" w:rsidRPr="00782AC7" w:rsidRDefault="00512A1B" w:rsidP="008176B8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1. </w:t>
      </w:r>
      <w:r w:rsidR="008176B8" w:rsidRPr="00782A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Прописать единицы измерения</w:t>
      </w:r>
      <w:r w:rsidR="000A1766" w:rsidRPr="00782A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ожидаемы</w:t>
      </w:r>
      <w:r w:rsidR="008176B8"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х</w:t>
      </w:r>
      <w:r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результат</w:t>
      </w:r>
      <w:r w:rsidR="008176B8"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ов</w:t>
      </w:r>
      <w:r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реализации </w:t>
      </w:r>
      <w:r w:rsidR="008176B8"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Программы, указанны</w:t>
      </w:r>
      <w:r w:rsidR="00AE59BE"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х</w:t>
      </w:r>
      <w:r w:rsidR="008176B8"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 </w:t>
      </w:r>
      <w:r w:rsidR="00AE59BE"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ее </w:t>
      </w:r>
      <w:r w:rsidR="008176B8"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Паспорте</w:t>
      </w:r>
      <w:r w:rsidR="000A1766"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:rsidR="00AE59BE" w:rsidRPr="00782AC7" w:rsidRDefault="00512A1B" w:rsidP="00AE59B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2. Привести в соответствие </w:t>
      </w:r>
      <w:r w:rsidR="00AE59BE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финансирования, указанный в Паспорте программы</w:t>
      </w:r>
      <w:r w:rsidR="00AE59BE"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="00AE59BE"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на 2021 год </w:t>
      </w:r>
      <w:r w:rsidR="00AE59BE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AE59BE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</w:t>
      </w:r>
      <w:r w:rsidR="00AE59BE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AE59BE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бюджете №49.</w:t>
      </w:r>
    </w:p>
    <w:p w:rsidR="00AE59BE" w:rsidRPr="00782AC7" w:rsidRDefault="002925B4" w:rsidP="00E560D0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E560D0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Исправить счетные ошибки, допущенные </w:t>
      </w:r>
      <w:r w:rsidR="00E560D0"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</w:t>
      </w:r>
      <w:r w:rsidR="00AE59BE"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ри указании </w:t>
      </w:r>
      <w:r w:rsidR="00AE59BE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плановых объемов финансирования задач </w:t>
      </w:r>
      <w:r w:rsidR="00E560D0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и 2 </w:t>
      </w:r>
      <w:r w:rsidR="00AE59BE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подпрограммы </w:t>
      </w:r>
      <w:r w:rsidR="00E560D0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AE59BE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годам реализации, указанные в Паспорте </w:t>
      </w:r>
      <w:r w:rsidR="00E560D0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</w:t>
      </w:r>
      <w:r w:rsidR="00AE59BE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рограммы 1 </w:t>
      </w:r>
      <w:r w:rsidR="00E560D0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Характеристике.</w:t>
      </w:r>
    </w:p>
    <w:p w:rsidR="00E560D0" w:rsidRPr="00782AC7" w:rsidRDefault="002925B4" w:rsidP="00E560D0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E560D0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Исключить </w:t>
      </w:r>
      <w:r w:rsidR="009420E7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дублирование показателей. </w:t>
      </w:r>
      <w:r w:rsidR="00E560D0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Заменить </w:t>
      </w:r>
      <w:r w:rsidR="00E560D0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показатели </w:t>
      </w:r>
      <w:r w:rsidR="00E560D0"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эффективности задачи 1 подпрограммы 2</w:t>
      </w:r>
      <w:r w:rsidR="00E560D0"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, которые </w:t>
      </w:r>
      <w:r w:rsidR="00E560D0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дублируют показатели </w:t>
      </w:r>
      <w:r w:rsidR="00E560D0"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эффективности</w:t>
      </w:r>
      <w:r w:rsidR="00E560D0" w:rsidRPr="00782A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цели программы (ожидаемые результаты программы).</w:t>
      </w:r>
    </w:p>
    <w:p w:rsidR="00512A1B" w:rsidRPr="00782AC7" w:rsidRDefault="00DE3E4D" w:rsidP="00E560D0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AC7">
        <w:rPr>
          <w:rFonts w:ascii="Times New Roman" w:hAnsi="Times New Roman" w:cs="Times New Roman"/>
          <w:sz w:val="26"/>
          <w:szCs w:val="26"/>
          <w:shd w:val="clear" w:color="auto" w:fill="FFFFFF"/>
        </w:rPr>
        <w:t>5</w:t>
      </w:r>
      <w:r w:rsidR="00512A1B" w:rsidRPr="00782AC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Предложить Администрации </w:t>
      </w:r>
      <w:proofErr w:type="spellStart"/>
      <w:r w:rsidR="00512A1B" w:rsidRPr="00782AC7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512A1B" w:rsidRPr="00782AC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рассмотреть и принять проект постановления </w:t>
      </w:r>
      <w:r w:rsidR="00512A1B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муниципального образования </w:t>
      </w:r>
      <w:proofErr w:type="spellStart"/>
      <w:r w:rsidR="00512A1B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512A1B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0A1766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</w:t>
      </w:r>
      <w:r w:rsidR="00512A1B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202</w:t>
      </w:r>
      <w:r w:rsidR="008176B8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12A1B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8176B8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12A1B" w:rsidRPr="0078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годы,</w:t>
      </w:r>
      <w:r w:rsidR="00512A1B" w:rsidRPr="00782AC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 учетом замечаний и предложений, указанных в Заключении.</w:t>
      </w:r>
    </w:p>
    <w:p w:rsidR="00431A1A" w:rsidRPr="00782AC7" w:rsidRDefault="00431A1A" w:rsidP="008176B8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712B4" w:rsidRPr="00782AC7" w:rsidRDefault="00B712B4" w:rsidP="008176B8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E3E4D" w:rsidRPr="00782AC7" w:rsidRDefault="00DE3E4D" w:rsidP="008176B8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170AE" w:rsidRPr="00782AC7" w:rsidRDefault="00A64DD2" w:rsidP="008176B8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82A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="00C170AE" w:rsidRPr="00782A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64DD2" w:rsidRPr="00782AC7" w:rsidRDefault="00C170AE" w:rsidP="008176B8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A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782A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782A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</w:t>
      </w:r>
      <w:bookmarkStart w:id="1" w:name="_GoBack"/>
      <w:bookmarkEnd w:id="1"/>
      <w:r w:rsidRPr="00782A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йона          </w:t>
      </w:r>
      <w:r w:rsidR="00A64DD2" w:rsidRPr="00782A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</w:t>
      </w:r>
      <w:r w:rsidRPr="00782A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О.В. Никитина</w:t>
      </w:r>
    </w:p>
    <w:sectPr w:rsidR="00A64DD2" w:rsidRPr="00782AC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D08" w:rsidRDefault="00706D08">
      <w:pPr>
        <w:spacing w:after="0" w:line="240" w:lineRule="auto"/>
      </w:pPr>
      <w:r>
        <w:separator/>
      </w:r>
    </w:p>
  </w:endnote>
  <w:endnote w:type="continuationSeparator" w:id="0">
    <w:p w:rsidR="00706D08" w:rsidRDefault="00706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171248"/>
      <w:docPartObj>
        <w:docPartGallery w:val="Page Numbers (Bottom of Page)"/>
        <w:docPartUnique/>
      </w:docPartObj>
    </w:sdtPr>
    <w:sdtContent>
      <w:p w:rsidR="00042CD6" w:rsidRDefault="00042CD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AC7">
          <w:rPr>
            <w:noProof/>
          </w:rPr>
          <w:t>10</w:t>
        </w:r>
        <w:r>
          <w:fldChar w:fldCharType="end"/>
        </w:r>
      </w:p>
    </w:sdtContent>
  </w:sdt>
  <w:p w:rsidR="00042CD6" w:rsidRDefault="00042CD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D08" w:rsidRDefault="00706D08">
      <w:pPr>
        <w:spacing w:after="0" w:line="240" w:lineRule="auto"/>
      </w:pPr>
      <w:r>
        <w:separator/>
      </w:r>
    </w:p>
  </w:footnote>
  <w:footnote w:type="continuationSeparator" w:id="0">
    <w:p w:rsidR="00706D08" w:rsidRDefault="00706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7C68C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F"/>
    <w:multiLevelType w:val="multilevel"/>
    <w:tmpl w:val="DBFE62D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EB"/>
    <w:rsid w:val="0000300E"/>
    <w:rsid w:val="00003B8A"/>
    <w:rsid w:val="00005B56"/>
    <w:rsid w:val="00007673"/>
    <w:rsid w:val="00011C23"/>
    <w:rsid w:val="000142F6"/>
    <w:rsid w:val="000148BF"/>
    <w:rsid w:val="00017DFE"/>
    <w:rsid w:val="00022C05"/>
    <w:rsid w:val="00024DDA"/>
    <w:rsid w:val="000324D1"/>
    <w:rsid w:val="00032E06"/>
    <w:rsid w:val="00033B49"/>
    <w:rsid w:val="00036AD3"/>
    <w:rsid w:val="00037CD9"/>
    <w:rsid w:val="00040B27"/>
    <w:rsid w:val="00042CD6"/>
    <w:rsid w:val="00045A2B"/>
    <w:rsid w:val="000472E9"/>
    <w:rsid w:val="00047489"/>
    <w:rsid w:val="000523E8"/>
    <w:rsid w:val="00052BCA"/>
    <w:rsid w:val="00055651"/>
    <w:rsid w:val="00057255"/>
    <w:rsid w:val="00061728"/>
    <w:rsid w:val="00064691"/>
    <w:rsid w:val="000650C1"/>
    <w:rsid w:val="00066B51"/>
    <w:rsid w:val="000672E0"/>
    <w:rsid w:val="00067396"/>
    <w:rsid w:val="0007546D"/>
    <w:rsid w:val="000772A0"/>
    <w:rsid w:val="0008078E"/>
    <w:rsid w:val="00080D9C"/>
    <w:rsid w:val="00081E0A"/>
    <w:rsid w:val="00082718"/>
    <w:rsid w:val="00082FCB"/>
    <w:rsid w:val="00083085"/>
    <w:rsid w:val="0008457A"/>
    <w:rsid w:val="000865BB"/>
    <w:rsid w:val="00086F3B"/>
    <w:rsid w:val="000928DE"/>
    <w:rsid w:val="000938B1"/>
    <w:rsid w:val="00094A46"/>
    <w:rsid w:val="0009640E"/>
    <w:rsid w:val="00096FB6"/>
    <w:rsid w:val="00097F49"/>
    <w:rsid w:val="000A15AD"/>
    <w:rsid w:val="000A1766"/>
    <w:rsid w:val="000A6DD4"/>
    <w:rsid w:val="000B08B1"/>
    <w:rsid w:val="000B1D8F"/>
    <w:rsid w:val="000B26D9"/>
    <w:rsid w:val="000B4A9D"/>
    <w:rsid w:val="000B5DF6"/>
    <w:rsid w:val="000B6210"/>
    <w:rsid w:val="000B6228"/>
    <w:rsid w:val="000C25B5"/>
    <w:rsid w:val="000C3177"/>
    <w:rsid w:val="000C6533"/>
    <w:rsid w:val="000D1DA8"/>
    <w:rsid w:val="000D2DEC"/>
    <w:rsid w:val="000D2E1C"/>
    <w:rsid w:val="000D2F7F"/>
    <w:rsid w:val="000D33D0"/>
    <w:rsid w:val="000D37A9"/>
    <w:rsid w:val="000D5778"/>
    <w:rsid w:val="000E0462"/>
    <w:rsid w:val="000E1005"/>
    <w:rsid w:val="000E3022"/>
    <w:rsid w:val="000E4305"/>
    <w:rsid w:val="000E44A5"/>
    <w:rsid w:val="000E7A91"/>
    <w:rsid w:val="000E7F97"/>
    <w:rsid w:val="000F7A35"/>
    <w:rsid w:val="0010001A"/>
    <w:rsid w:val="00100775"/>
    <w:rsid w:val="00101A9E"/>
    <w:rsid w:val="00103950"/>
    <w:rsid w:val="00103F12"/>
    <w:rsid w:val="00104B78"/>
    <w:rsid w:val="001055AA"/>
    <w:rsid w:val="001058EB"/>
    <w:rsid w:val="00107D8E"/>
    <w:rsid w:val="00110787"/>
    <w:rsid w:val="00113EFC"/>
    <w:rsid w:val="001157AC"/>
    <w:rsid w:val="00116AB4"/>
    <w:rsid w:val="001204EC"/>
    <w:rsid w:val="001240DC"/>
    <w:rsid w:val="001248B9"/>
    <w:rsid w:val="00130209"/>
    <w:rsid w:val="00130648"/>
    <w:rsid w:val="0013209E"/>
    <w:rsid w:val="00133248"/>
    <w:rsid w:val="00133DF0"/>
    <w:rsid w:val="0014478B"/>
    <w:rsid w:val="001447DF"/>
    <w:rsid w:val="00144A74"/>
    <w:rsid w:val="00144C6A"/>
    <w:rsid w:val="00145F8D"/>
    <w:rsid w:val="001507CA"/>
    <w:rsid w:val="001508B8"/>
    <w:rsid w:val="00155554"/>
    <w:rsid w:val="0015746F"/>
    <w:rsid w:val="00160574"/>
    <w:rsid w:val="00171D59"/>
    <w:rsid w:val="00172138"/>
    <w:rsid w:val="00177195"/>
    <w:rsid w:val="00185CCC"/>
    <w:rsid w:val="00186DA7"/>
    <w:rsid w:val="001900FB"/>
    <w:rsid w:val="00191688"/>
    <w:rsid w:val="00194211"/>
    <w:rsid w:val="001A1B63"/>
    <w:rsid w:val="001B01AC"/>
    <w:rsid w:val="001B22FF"/>
    <w:rsid w:val="001B3BCC"/>
    <w:rsid w:val="001B5C81"/>
    <w:rsid w:val="001B68B3"/>
    <w:rsid w:val="001B7349"/>
    <w:rsid w:val="001C1B07"/>
    <w:rsid w:val="001C24A7"/>
    <w:rsid w:val="001C6B17"/>
    <w:rsid w:val="001D1527"/>
    <w:rsid w:val="001D2B91"/>
    <w:rsid w:val="001D4126"/>
    <w:rsid w:val="001E0BA3"/>
    <w:rsid w:val="001E1322"/>
    <w:rsid w:val="001E219E"/>
    <w:rsid w:val="001E69ED"/>
    <w:rsid w:val="001F10D4"/>
    <w:rsid w:val="001F1346"/>
    <w:rsid w:val="001F1811"/>
    <w:rsid w:val="001F385F"/>
    <w:rsid w:val="001F49F4"/>
    <w:rsid w:val="001F50D7"/>
    <w:rsid w:val="001F659C"/>
    <w:rsid w:val="001F75EE"/>
    <w:rsid w:val="00200422"/>
    <w:rsid w:val="002026C6"/>
    <w:rsid w:val="0021204B"/>
    <w:rsid w:val="00213877"/>
    <w:rsid w:val="00213D8D"/>
    <w:rsid w:val="0021404D"/>
    <w:rsid w:val="0022225D"/>
    <w:rsid w:val="002258CA"/>
    <w:rsid w:val="00226B96"/>
    <w:rsid w:val="002304DA"/>
    <w:rsid w:val="002306B3"/>
    <w:rsid w:val="00231D88"/>
    <w:rsid w:val="0023444C"/>
    <w:rsid w:val="00237FBD"/>
    <w:rsid w:val="00243087"/>
    <w:rsid w:val="00245A65"/>
    <w:rsid w:val="00246BF0"/>
    <w:rsid w:val="00247DC3"/>
    <w:rsid w:val="002561C0"/>
    <w:rsid w:val="00256B8E"/>
    <w:rsid w:val="00257D7A"/>
    <w:rsid w:val="00261455"/>
    <w:rsid w:val="002622EA"/>
    <w:rsid w:val="0026647D"/>
    <w:rsid w:val="00270D6A"/>
    <w:rsid w:val="00271EC4"/>
    <w:rsid w:val="002775B7"/>
    <w:rsid w:val="00280009"/>
    <w:rsid w:val="0028094E"/>
    <w:rsid w:val="00284737"/>
    <w:rsid w:val="002925B4"/>
    <w:rsid w:val="00293645"/>
    <w:rsid w:val="0029698D"/>
    <w:rsid w:val="002A4024"/>
    <w:rsid w:val="002B12F5"/>
    <w:rsid w:val="002B1F5D"/>
    <w:rsid w:val="002B46C0"/>
    <w:rsid w:val="002B5EF6"/>
    <w:rsid w:val="002B6909"/>
    <w:rsid w:val="002B7971"/>
    <w:rsid w:val="002C0905"/>
    <w:rsid w:val="002C4E10"/>
    <w:rsid w:val="002C7DBB"/>
    <w:rsid w:val="002C7F21"/>
    <w:rsid w:val="002D58F5"/>
    <w:rsid w:val="002D5B10"/>
    <w:rsid w:val="002D6355"/>
    <w:rsid w:val="002E0338"/>
    <w:rsid w:val="002E225D"/>
    <w:rsid w:val="002E2386"/>
    <w:rsid w:val="002E260C"/>
    <w:rsid w:val="002E2785"/>
    <w:rsid w:val="002E406A"/>
    <w:rsid w:val="002E427B"/>
    <w:rsid w:val="002E5417"/>
    <w:rsid w:val="002F378F"/>
    <w:rsid w:val="00301A6D"/>
    <w:rsid w:val="00304B07"/>
    <w:rsid w:val="00305A7D"/>
    <w:rsid w:val="003067F7"/>
    <w:rsid w:val="0030782F"/>
    <w:rsid w:val="00311984"/>
    <w:rsid w:val="0031618E"/>
    <w:rsid w:val="003169AE"/>
    <w:rsid w:val="0032041E"/>
    <w:rsid w:val="00321DC2"/>
    <w:rsid w:val="003244E7"/>
    <w:rsid w:val="0032456A"/>
    <w:rsid w:val="0032458D"/>
    <w:rsid w:val="00332373"/>
    <w:rsid w:val="00336DB0"/>
    <w:rsid w:val="003378C4"/>
    <w:rsid w:val="00343926"/>
    <w:rsid w:val="00350276"/>
    <w:rsid w:val="003524A3"/>
    <w:rsid w:val="003566B1"/>
    <w:rsid w:val="0036067F"/>
    <w:rsid w:val="00361C33"/>
    <w:rsid w:val="00371C47"/>
    <w:rsid w:val="00380BFA"/>
    <w:rsid w:val="00381FBF"/>
    <w:rsid w:val="00383A45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A6614"/>
    <w:rsid w:val="003B05C5"/>
    <w:rsid w:val="003B07AC"/>
    <w:rsid w:val="003B4C57"/>
    <w:rsid w:val="003B777C"/>
    <w:rsid w:val="003C0049"/>
    <w:rsid w:val="003C20A0"/>
    <w:rsid w:val="003C277B"/>
    <w:rsid w:val="003C4E10"/>
    <w:rsid w:val="003C5A70"/>
    <w:rsid w:val="003D457E"/>
    <w:rsid w:val="003D618B"/>
    <w:rsid w:val="003E03F3"/>
    <w:rsid w:val="003F64EF"/>
    <w:rsid w:val="003F666C"/>
    <w:rsid w:val="004014CD"/>
    <w:rsid w:val="00416A04"/>
    <w:rsid w:val="004210FF"/>
    <w:rsid w:val="00421A5B"/>
    <w:rsid w:val="0042599B"/>
    <w:rsid w:val="00426BC5"/>
    <w:rsid w:val="00427F9B"/>
    <w:rsid w:val="00431A1A"/>
    <w:rsid w:val="00432CEE"/>
    <w:rsid w:val="00432D8E"/>
    <w:rsid w:val="00433227"/>
    <w:rsid w:val="00433960"/>
    <w:rsid w:val="00434DD3"/>
    <w:rsid w:val="00441F1E"/>
    <w:rsid w:val="00451858"/>
    <w:rsid w:val="00452AA7"/>
    <w:rsid w:val="00456D38"/>
    <w:rsid w:val="00471F60"/>
    <w:rsid w:val="0047443B"/>
    <w:rsid w:val="00476E14"/>
    <w:rsid w:val="00477E81"/>
    <w:rsid w:val="00485AB6"/>
    <w:rsid w:val="0048611C"/>
    <w:rsid w:val="00487065"/>
    <w:rsid w:val="004945D8"/>
    <w:rsid w:val="00494FA4"/>
    <w:rsid w:val="0049627C"/>
    <w:rsid w:val="00497766"/>
    <w:rsid w:val="004A07C2"/>
    <w:rsid w:val="004A08DD"/>
    <w:rsid w:val="004A0BCE"/>
    <w:rsid w:val="004A1D20"/>
    <w:rsid w:val="004A31D3"/>
    <w:rsid w:val="004A421D"/>
    <w:rsid w:val="004A6916"/>
    <w:rsid w:val="004B7119"/>
    <w:rsid w:val="004C39E5"/>
    <w:rsid w:val="004C4F3B"/>
    <w:rsid w:val="004C4FB5"/>
    <w:rsid w:val="004C569A"/>
    <w:rsid w:val="004C674C"/>
    <w:rsid w:val="004D0468"/>
    <w:rsid w:val="004D1EAF"/>
    <w:rsid w:val="004D3148"/>
    <w:rsid w:val="004D3621"/>
    <w:rsid w:val="004D6033"/>
    <w:rsid w:val="004E2A5C"/>
    <w:rsid w:val="004E665D"/>
    <w:rsid w:val="004E79F6"/>
    <w:rsid w:val="004F2099"/>
    <w:rsid w:val="004F29F1"/>
    <w:rsid w:val="00501745"/>
    <w:rsid w:val="0050255E"/>
    <w:rsid w:val="00502F43"/>
    <w:rsid w:val="00505934"/>
    <w:rsid w:val="00507B4D"/>
    <w:rsid w:val="00512243"/>
    <w:rsid w:val="00512A1B"/>
    <w:rsid w:val="005144C9"/>
    <w:rsid w:val="005245E0"/>
    <w:rsid w:val="00527232"/>
    <w:rsid w:val="00527AC6"/>
    <w:rsid w:val="00532886"/>
    <w:rsid w:val="00533C77"/>
    <w:rsid w:val="00534BDE"/>
    <w:rsid w:val="0053509B"/>
    <w:rsid w:val="0053545D"/>
    <w:rsid w:val="00535B4B"/>
    <w:rsid w:val="00535C9D"/>
    <w:rsid w:val="00536F36"/>
    <w:rsid w:val="00537EED"/>
    <w:rsid w:val="00544403"/>
    <w:rsid w:val="0054469D"/>
    <w:rsid w:val="00547AF9"/>
    <w:rsid w:val="00551501"/>
    <w:rsid w:val="005614F5"/>
    <w:rsid w:val="00561775"/>
    <w:rsid w:val="00565642"/>
    <w:rsid w:val="0056788B"/>
    <w:rsid w:val="00567DAB"/>
    <w:rsid w:val="005710B6"/>
    <w:rsid w:val="00573063"/>
    <w:rsid w:val="005770D1"/>
    <w:rsid w:val="005771D8"/>
    <w:rsid w:val="005836A5"/>
    <w:rsid w:val="00584B99"/>
    <w:rsid w:val="00585579"/>
    <w:rsid w:val="00586743"/>
    <w:rsid w:val="00587202"/>
    <w:rsid w:val="00594D8A"/>
    <w:rsid w:val="005A3CE0"/>
    <w:rsid w:val="005A3DBE"/>
    <w:rsid w:val="005A5F52"/>
    <w:rsid w:val="005A6BE4"/>
    <w:rsid w:val="005B438B"/>
    <w:rsid w:val="005B534C"/>
    <w:rsid w:val="005C0057"/>
    <w:rsid w:val="005C0556"/>
    <w:rsid w:val="005C0919"/>
    <w:rsid w:val="005C22FE"/>
    <w:rsid w:val="005C6FEB"/>
    <w:rsid w:val="005D1B9B"/>
    <w:rsid w:val="005D4740"/>
    <w:rsid w:val="005D4AC5"/>
    <w:rsid w:val="005E10E8"/>
    <w:rsid w:val="005E2EDE"/>
    <w:rsid w:val="005F122D"/>
    <w:rsid w:val="005F277A"/>
    <w:rsid w:val="005F31C6"/>
    <w:rsid w:val="005F6264"/>
    <w:rsid w:val="005F69CB"/>
    <w:rsid w:val="00601D6D"/>
    <w:rsid w:val="00602C22"/>
    <w:rsid w:val="00606256"/>
    <w:rsid w:val="00606BE8"/>
    <w:rsid w:val="00610B57"/>
    <w:rsid w:val="006144B0"/>
    <w:rsid w:val="0061645D"/>
    <w:rsid w:val="00616BC1"/>
    <w:rsid w:val="00620AB7"/>
    <w:rsid w:val="006217CE"/>
    <w:rsid w:val="00624A10"/>
    <w:rsid w:val="00635116"/>
    <w:rsid w:val="006375D5"/>
    <w:rsid w:val="006433A2"/>
    <w:rsid w:val="00654C48"/>
    <w:rsid w:val="00660319"/>
    <w:rsid w:val="00660E41"/>
    <w:rsid w:val="006621D9"/>
    <w:rsid w:val="00666C9D"/>
    <w:rsid w:val="006703DC"/>
    <w:rsid w:val="00673625"/>
    <w:rsid w:val="00673C1A"/>
    <w:rsid w:val="00674B71"/>
    <w:rsid w:val="00694B17"/>
    <w:rsid w:val="0069513E"/>
    <w:rsid w:val="00697306"/>
    <w:rsid w:val="006979A5"/>
    <w:rsid w:val="00697AF1"/>
    <w:rsid w:val="00697EB2"/>
    <w:rsid w:val="006A1848"/>
    <w:rsid w:val="006B206A"/>
    <w:rsid w:val="006B71CF"/>
    <w:rsid w:val="006C18BA"/>
    <w:rsid w:val="006C2ABD"/>
    <w:rsid w:val="006C3330"/>
    <w:rsid w:val="006C354B"/>
    <w:rsid w:val="006C6208"/>
    <w:rsid w:val="006C7610"/>
    <w:rsid w:val="006D64D5"/>
    <w:rsid w:val="006D67E2"/>
    <w:rsid w:val="006E2145"/>
    <w:rsid w:val="006E2282"/>
    <w:rsid w:val="006E3ADB"/>
    <w:rsid w:val="006F0BE2"/>
    <w:rsid w:val="006F2A27"/>
    <w:rsid w:val="006F413F"/>
    <w:rsid w:val="006F60BA"/>
    <w:rsid w:val="00701AFD"/>
    <w:rsid w:val="00706D08"/>
    <w:rsid w:val="00707E23"/>
    <w:rsid w:val="00710BC9"/>
    <w:rsid w:val="00714726"/>
    <w:rsid w:val="0071511B"/>
    <w:rsid w:val="00715982"/>
    <w:rsid w:val="007169E5"/>
    <w:rsid w:val="00717D1D"/>
    <w:rsid w:val="0072221F"/>
    <w:rsid w:val="00726CB9"/>
    <w:rsid w:val="007318DA"/>
    <w:rsid w:val="00732F0E"/>
    <w:rsid w:val="007354C6"/>
    <w:rsid w:val="007354DE"/>
    <w:rsid w:val="0074036C"/>
    <w:rsid w:val="00740FB4"/>
    <w:rsid w:val="007440A2"/>
    <w:rsid w:val="007523C9"/>
    <w:rsid w:val="00755F88"/>
    <w:rsid w:val="00756CCF"/>
    <w:rsid w:val="007573F3"/>
    <w:rsid w:val="00782AC7"/>
    <w:rsid w:val="00786C6D"/>
    <w:rsid w:val="0079099B"/>
    <w:rsid w:val="00792443"/>
    <w:rsid w:val="007946E2"/>
    <w:rsid w:val="00794A2E"/>
    <w:rsid w:val="0079747F"/>
    <w:rsid w:val="007A08B0"/>
    <w:rsid w:val="007A42B0"/>
    <w:rsid w:val="007A6DA3"/>
    <w:rsid w:val="007A6DC3"/>
    <w:rsid w:val="007A7FBE"/>
    <w:rsid w:val="007B24F2"/>
    <w:rsid w:val="007B4FBB"/>
    <w:rsid w:val="007B548D"/>
    <w:rsid w:val="007B7836"/>
    <w:rsid w:val="007C0067"/>
    <w:rsid w:val="007C306A"/>
    <w:rsid w:val="007C6BB7"/>
    <w:rsid w:val="007D0DA1"/>
    <w:rsid w:val="007D1122"/>
    <w:rsid w:val="007D12E7"/>
    <w:rsid w:val="007D2F04"/>
    <w:rsid w:val="007D3A3C"/>
    <w:rsid w:val="007D4298"/>
    <w:rsid w:val="007D4D3A"/>
    <w:rsid w:val="007D5D5A"/>
    <w:rsid w:val="007D61C5"/>
    <w:rsid w:val="007E1245"/>
    <w:rsid w:val="007E3A4B"/>
    <w:rsid w:val="007E3EA3"/>
    <w:rsid w:val="007E4B39"/>
    <w:rsid w:val="007E4EA5"/>
    <w:rsid w:val="007E5970"/>
    <w:rsid w:val="007E6E19"/>
    <w:rsid w:val="007E785E"/>
    <w:rsid w:val="007F5405"/>
    <w:rsid w:val="00807247"/>
    <w:rsid w:val="00813F78"/>
    <w:rsid w:val="0081715D"/>
    <w:rsid w:val="008176B8"/>
    <w:rsid w:val="00822B87"/>
    <w:rsid w:val="00823244"/>
    <w:rsid w:val="008241B8"/>
    <w:rsid w:val="00826C01"/>
    <w:rsid w:val="00826CB4"/>
    <w:rsid w:val="00827B1F"/>
    <w:rsid w:val="00830D83"/>
    <w:rsid w:val="00834412"/>
    <w:rsid w:val="00836218"/>
    <w:rsid w:val="00836CE8"/>
    <w:rsid w:val="0084436B"/>
    <w:rsid w:val="00844AC9"/>
    <w:rsid w:val="0085206B"/>
    <w:rsid w:val="00854F60"/>
    <w:rsid w:val="008557A9"/>
    <w:rsid w:val="00864858"/>
    <w:rsid w:val="00865FE8"/>
    <w:rsid w:val="00870280"/>
    <w:rsid w:val="00870DD3"/>
    <w:rsid w:val="00872B92"/>
    <w:rsid w:val="00876A3B"/>
    <w:rsid w:val="00877031"/>
    <w:rsid w:val="00880E0A"/>
    <w:rsid w:val="00882B13"/>
    <w:rsid w:val="0088353D"/>
    <w:rsid w:val="00883F0F"/>
    <w:rsid w:val="00897A50"/>
    <w:rsid w:val="008A0C78"/>
    <w:rsid w:val="008A251C"/>
    <w:rsid w:val="008A3BAB"/>
    <w:rsid w:val="008B072B"/>
    <w:rsid w:val="008B17CB"/>
    <w:rsid w:val="008B19AC"/>
    <w:rsid w:val="008B2F64"/>
    <w:rsid w:val="008B4B3C"/>
    <w:rsid w:val="008B5081"/>
    <w:rsid w:val="008B5CAC"/>
    <w:rsid w:val="008B74C3"/>
    <w:rsid w:val="008C00C6"/>
    <w:rsid w:val="008C0AC6"/>
    <w:rsid w:val="008C2818"/>
    <w:rsid w:val="008C2935"/>
    <w:rsid w:val="008D0BB4"/>
    <w:rsid w:val="008D2436"/>
    <w:rsid w:val="008D35C7"/>
    <w:rsid w:val="008D4474"/>
    <w:rsid w:val="008D4766"/>
    <w:rsid w:val="008D6A3B"/>
    <w:rsid w:val="008D75E1"/>
    <w:rsid w:val="008F0558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1675D"/>
    <w:rsid w:val="009205AE"/>
    <w:rsid w:val="00920E36"/>
    <w:rsid w:val="0093136F"/>
    <w:rsid w:val="0093287D"/>
    <w:rsid w:val="00932C58"/>
    <w:rsid w:val="009343DF"/>
    <w:rsid w:val="00934951"/>
    <w:rsid w:val="00934A3D"/>
    <w:rsid w:val="00936489"/>
    <w:rsid w:val="00937541"/>
    <w:rsid w:val="00940FB2"/>
    <w:rsid w:val="009420E7"/>
    <w:rsid w:val="009510F9"/>
    <w:rsid w:val="00954133"/>
    <w:rsid w:val="009549F3"/>
    <w:rsid w:val="00961372"/>
    <w:rsid w:val="00961EE8"/>
    <w:rsid w:val="00962452"/>
    <w:rsid w:val="00964166"/>
    <w:rsid w:val="009662D9"/>
    <w:rsid w:val="00974BEC"/>
    <w:rsid w:val="009762E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411C"/>
    <w:rsid w:val="009B1927"/>
    <w:rsid w:val="009B19D5"/>
    <w:rsid w:val="009B27F5"/>
    <w:rsid w:val="009B4422"/>
    <w:rsid w:val="009B58F2"/>
    <w:rsid w:val="009B6DCD"/>
    <w:rsid w:val="009B6E7E"/>
    <w:rsid w:val="009C128C"/>
    <w:rsid w:val="009C51F6"/>
    <w:rsid w:val="009C714D"/>
    <w:rsid w:val="009C7B26"/>
    <w:rsid w:val="009D1C91"/>
    <w:rsid w:val="009D4BDB"/>
    <w:rsid w:val="009D7556"/>
    <w:rsid w:val="009E049C"/>
    <w:rsid w:val="009E0524"/>
    <w:rsid w:val="009E0B7C"/>
    <w:rsid w:val="009E0DA2"/>
    <w:rsid w:val="009E1487"/>
    <w:rsid w:val="009E2539"/>
    <w:rsid w:val="009E2AC5"/>
    <w:rsid w:val="009E3C0F"/>
    <w:rsid w:val="009E4F14"/>
    <w:rsid w:val="009F361F"/>
    <w:rsid w:val="009F40A5"/>
    <w:rsid w:val="009F43DD"/>
    <w:rsid w:val="009F54CC"/>
    <w:rsid w:val="009F5FD4"/>
    <w:rsid w:val="00A03AF8"/>
    <w:rsid w:val="00A1059F"/>
    <w:rsid w:val="00A11439"/>
    <w:rsid w:val="00A12798"/>
    <w:rsid w:val="00A139A4"/>
    <w:rsid w:val="00A17983"/>
    <w:rsid w:val="00A226DF"/>
    <w:rsid w:val="00A24459"/>
    <w:rsid w:val="00A323BC"/>
    <w:rsid w:val="00A349D7"/>
    <w:rsid w:val="00A364A4"/>
    <w:rsid w:val="00A3762A"/>
    <w:rsid w:val="00A37895"/>
    <w:rsid w:val="00A42436"/>
    <w:rsid w:val="00A52AD9"/>
    <w:rsid w:val="00A550EE"/>
    <w:rsid w:val="00A56B82"/>
    <w:rsid w:val="00A56E16"/>
    <w:rsid w:val="00A57BFD"/>
    <w:rsid w:val="00A630DF"/>
    <w:rsid w:val="00A63DBF"/>
    <w:rsid w:val="00A64DD2"/>
    <w:rsid w:val="00A706FC"/>
    <w:rsid w:val="00A71867"/>
    <w:rsid w:val="00A72577"/>
    <w:rsid w:val="00A75586"/>
    <w:rsid w:val="00A801D6"/>
    <w:rsid w:val="00A802F3"/>
    <w:rsid w:val="00A83654"/>
    <w:rsid w:val="00A84AC4"/>
    <w:rsid w:val="00A84D0F"/>
    <w:rsid w:val="00A85E08"/>
    <w:rsid w:val="00A877E9"/>
    <w:rsid w:val="00A9099D"/>
    <w:rsid w:val="00A90CD2"/>
    <w:rsid w:val="00AA18C2"/>
    <w:rsid w:val="00AA36C7"/>
    <w:rsid w:val="00AA3A48"/>
    <w:rsid w:val="00AA4FD7"/>
    <w:rsid w:val="00AA5071"/>
    <w:rsid w:val="00AA700A"/>
    <w:rsid w:val="00AA7587"/>
    <w:rsid w:val="00AB2D6B"/>
    <w:rsid w:val="00AB6B9B"/>
    <w:rsid w:val="00AD2CED"/>
    <w:rsid w:val="00AE59BE"/>
    <w:rsid w:val="00AF0556"/>
    <w:rsid w:val="00AF5606"/>
    <w:rsid w:val="00AF68A1"/>
    <w:rsid w:val="00B0051C"/>
    <w:rsid w:val="00B01801"/>
    <w:rsid w:val="00B028E0"/>
    <w:rsid w:val="00B0388B"/>
    <w:rsid w:val="00B03F8D"/>
    <w:rsid w:val="00B0529A"/>
    <w:rsid w:val="00B13448"/>
    <w:rsid w:val="00B14C26"/>
    <w:rsid w:val="00B14DA2"/>
    <w:rsid w:val="00B21FA6"/>
    <w:rsid w:val="00B22A71"/>
    <w:rsid w:val="00B22F26"/>
    <w:rsid w:val="00B2468C"/>
    <w:rsid w:val="00B378D4"/>
    <w:rsid w:val="00B42667"/>
    <w:rsid w:val="00B504C5"/>
    <w:rsid w:val="00B52162"/>
    <w:rsid w:val="00B5328A"/>
    <w:rsid w:val="00B55188"/>
    <w:rsid w:val="00B557EC"/>
    <w:rsid w:val="00B604E5"/>
    <w:rsid w:val="00B6072E"/>
    <w:rsid w:val="00B610D0"/>
    <w:rsid w:val="00B63CCF"/>
    <w:rsid w:val="00B6710A"/>
    <w:rsid w:val="00B701F3"/>
    <w:rsid w:val="00B712B4"/>
    <w:rsid w:val="00B72C0E"/>
    <w:rsid w:val="00B8056C"/>
    <w:rsid w:val="00B80DB5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2DDD"/>
    <w:rsid w:val="00BA434D"/>
    <w:rsid w:val="00BA5967"/>
    <w:rsid w:val="00BA7B92"/>
    <w:rsid w:val="00BB0A9F"/>
    <w:rsid w:val="00BB2BFF"/>
    <w:rsid w:val="00BB5072"/>
    <w:rsid w:val="00BB6090"/>
    <w:rsid w:val="00BB6FE1"/>
    <w:rsid w:val="00BB7572"/>
    <w:rsid w:val="00BC5DBF"/>
    <w:rsid w:val="00BC7915"/>
    <w:rsid w:val="00BC7F7A"/>
    <w:rsid w:val="00BD3920"/>
    <w:rsid w:val="00BD3C9E"/>
    <w:rsid w:val="00BD4DF5"/>
    <w:rsid w:val="00BD5218"/>
    <w:rsid w:val="00BD717D"/>
    <w:rsid w:val="00BE26CA"/>
    <w:rsid w:val="00BF0600"/>
    <w:rsid w:val="00BF162D"/>
    <w:rsid w:val="00BF2D23"/>
    <w:rsid w:val="00BF2D53"/>
    <w:rsid w:val="00BF35CF"/>
    <w:rsid w:val="00C007EB"/>
    <w:rsid w:val="00C01B48"/>
    <w:rsid w:val="00C11AFB"/>
    <w:rsid w:val="00C13281"/>
    <w:rsid w:val="00C170AE"/>
    <w:rsid w:val="00C2421A"/>
    <w:rsid w:val="00C25653"/>
    <w:rsid w:val="00C268DD"/>
    <w:rsid w:val="00C35725"/>
    <w:rsid w:val="00C366D4"/>
    <w:rsid w:val="00C50518"/>
    <w:rsid w:val="00C5252B"/>
    <w:rsid w:val="00C53612"/>
    <w:rsid w:val="00C54ED1"/>
    <w:rsid w:val="00C63321"/>
    <w:rsid w:val="00C63CA0"/>
    <w:rsid w:val="00C655DC"/>
    <w:rsid w:val="00C73622"/>
    <w:rsid w:val="00C73672"/>
    <w:rsid w:val="00C73838"/>
    <w:rsid w:val="00C74465"/>
    <w:rsid w:val="00C76A79"/>
    <w:rsid w:val="00C80DC5"/>
    <w:rsid w:val="00C83824"/>
    <w:rsid w:val="00C83962"/>
    <w:rsid w:val="00C84218"/>
    <w:rsid w:val="00C85D98"/>
    <w:rsid w:val="00C912E6"/>
    <w:rsid w:val="00C93ECD"/>
    <w:rsid w:val="00C9680C"/>
    <w:rsid w:val="00CA7AF5"/>
    <w:rsid w:val="00CB09A4"/>
    <w:rsid w:val="00CB0D09"/>
    <w:rsid w:val="00CB3E03"/>
    <w:rsid w:val="00CB551A"/>
    <w:rsid w:val="00CB6D3B"/>
    <w:rsid w:val="00CC4719"/>
    <w:rsid w:val="00CD170B"/>
    <w:rsid w:val="00CD4542"/>
    <w:rsid w:val="00CD5E6C"/>
    <w:rsid w:val="00CD7589"/>
    <w:rsid w:val="00CE1677"/>
    <w:rsid w:val="00CE1710"/>
    <w:rsid w:val="00CE17CE"/>
    <w:rsid w:val="00CE1AB8"/>
    <w:rsid w:val="00CE38D7"/>
    <w:rsid w:val="00CE6EA6"/>
    <w:rsid w:val="00CE6FB5"/>
    <w:rsid w:val="00CF21D7"/>
    <w:rsid w:val="00CF2F23"/>
    <w:rsid w:val="00CF53A0"/>
    <w:rsid w:val="00CF6137"/>
    <w:rsid w:val="00D01ECF"/>
    <w:rsid w:val="00D034B5"/>
    <w:rsid w:val="00D05EAD"/>
    <w:rsid w:val="00D101FD"/>
    <w:rsid w:val="00D1496D"/>
    <w:rsid w:val="00D1536F"/>
    <w:rsid w:val="00D173D4"/>
    <w:rsid w:val="00D23265"/>
    <w:rsid w:val="00D2512A"/>
    <w:rsid w:val="00D31DF5"/>
    <w:rsid w:val="00D3748E"/>
    <w:rsid w:val="00D4013F"/>
    <w:rsid w:val="00D40517"/>
    <w:rsid w:val="00D41D67"/>
    <w:rsid w:val="00D441D2"/>
    <w:rsid w:val="00D44B77"/>
    <w:rsid w:val="00D460DA"/>
    <w:rsid w:val="00D46762"/>
    <w:rsid w:val="00D52536"/>
    <w:rsid w:val="00D54481"/>
    <w:rsid w:val="00D56DB4"/>
    <w:rsid w:val="00D57AEF"/>
    <w:rsid w:val="00D60046"/>
    <w:rsid w:val="00D6017E"/>
    <w:rsid w:val="00D62158"/>
    <w:rsid w:val="00D6240E"/>
    <w:rsid w:val="00D63C7E"/>
    <w:rsid w:val="00D659C5"/>
    <w:rsid w:val="00D65CC4"/>
    <w:rsid w:val="00D66241"/>
    <w:rsid w:val="00D70088"/>
    <w:rsid w:val="00D70DB8"/>
    <w:rsid w:val="00D71963"/>
    <w:rsid w:val="00D71CDF"/>
    <w:rsid w:val="00D75BEC"/>
    <w:rsid w:val="00D763D6"/>
    <w:rsid w:val="00D76935"/>
    <w:rsid w:val="00D77181"/>
    <w:rsid w:val="00D81F6B"/>
    <w:rsid w:val="00D92B62"/>
    <w:rsid w:val="00D938D3"/>
    <w:rsid w:val="00D96A0F"/>
    <w:rsid w:val="00D972CA"/>
    <w:rsid w:val="00DA4C1F"/>
    <w:rsid w:val="00DA5672"/>
    <w:rsid w:val="00DB4DAB"/>
    <w:rsid w:val="00DB5492"/>
    <w:rsid w:val="00DC07E2"/>
    <w:rsid w:val="00DC1E3A"/>
    <w:rsid w:val="00DC3BB9"/>
    <w:rsid w:val="00DC5AEC"/>
    <w:rsid w:val="00DC618E"/>
    <w:rsid w:val="00DD460F"/>
    <w:rsid w:val="00DD7787"/>
    <w:rsid w:val="00DD7812"/>
    <w:rsid w:val="00DE09AB"/>
    <w:rsid w:val="00DE0D05"/>
    <w:rsid w:val="00DE3E4D"/>
    <w:rsid w:val="00DE4BD5"/>
    <w:rsid w:val="00DE4C33"/>
    <w:rsid w:val="00DE5D1B"/>
    <w:rsid w:val="00DF0097"/>
    <w:rsid w:val="00DF0C0D"/>
    <w:rsid w:val="00DF1130"/>
    <w:rsid w:val="00DF5229"/>
    <w:rsid w:val="00DF6096"/>
    <w:rsid w:val="00DF7A71"/>
    <w:rsid w:val="00E00834"/>
    <w:rsid w:val="00E02EA9"/>
    <w:rsid w:val="00E06956"/>
    <w:rsid w:val="00E10054"/>
    <w:rsid w:val="00E1060B"/>
    <w:rsid w:val="00E16B69"/>
    <w:rsid w:val="00E20236"/>
    <w:rsid w:val="00E21C02"/>
    <w:rsid w:val="00E233B2"/>
    <w:rsid w:val="00E32ED4"/>
    <w:rsid w:val="00E36769"/>
    <w:rsid w:val="00E40EAF"/>
    <w:rsid w:val="00E44700"/>
    <w:rsid w:val="00E47060"/>
    <w:rsid w:val="00E471DF"/>
    <w:rsid w:val="00E53499"/>
    <w:rsid w:val="00E560D0"/>
    <w:rsid w:val="00E612AC"/>
    <w:rsid w:val="00E63875"/>
    <w:rsid w:val="00E70B71"/>
    <w:rsid w:val="00E70F9A"/>
    <w:rsid w:val="00E77CD1"/>
    <w:rsid w:val="00E81197"/>
    <w:rsid w:val="00E8441D"/>
    <w:rsid w:val="00E96D3F"/>
    <w:rsid w:val="00EA0BE7"/>
    <w:rsid w:val="00EA4089"/>
    <w:rsid w:val="00EA620C"/>
    <w:rsid w:val="00EA644A"/>
    <w:rsid w:val="00EB5E32"/>
    <w:rsid w:val="00EC0500"/>
    <w:rsid w:val="00EC39AC"/>
    <w:rsid w:val="00EC3C77"/>
    <w:rsid w:val="00EC5CEB"/>
    <w:rsid w:val="00ED1EAB"/>
    <w:rsid w:val="00ED28DB"/>
    <w:rsid w:val="00ED3C81"/>
    <w:rsid w:val="00ED682F"/>
    <w:rsid w:val="00ED7510"/>
    <w:rsid w:val="00EE1C96"/>
    <w:rsid w:val="00EE3BAF"/>
    <w:rsid w:val="00EE57BE"/>
    <w:rsid w:val="00EE6478"/>
    <w:rsid w:val="00EE696D"/>
    <w:rsid w:val="00EF1650"/>
    <w:rsid w:val="00EF1A7D"/>
    <w:rsid w:val="00EF1BA9"/>
    <w:rsid w:val="00EF24E9"/>
    <w:rsid w:val="00EF7460"/>
    <w:rsid w:val="00F015E2"/>
    <w:rsid w:val="00F026E6"/>
    <w:rsid w:val="00F044ED"/>
    <w:rsid w:val="00F0663D"/>
    <w:rsid w:val="00F06E78"/>
    <w:rsid w:val="00F06F66"/>
    <w:rsid w:val="00F10D32"/>
    <w:rsid w:val="00F11B44"/>
    <w:rsid w:val="00F125F4"/>
    <w:rsid w:val="00F12CF7"/>
    <w:rsid w:val="00F15489"/>
    <w:rsid w:val="00F166FE"/>
    <w:rsid w:val="00F259A4"/>
    <w:rsid w:val="00F26AD0"/>
    <w:rsid w:val="00F30D7A"/>
    <w:rsid w:val="00F32DAD"/>
    <w:rsid w:val="00F33ECD"/>
    <w:rsid w:val="00F357C5"/>
    <w:rsid w:val="00F44B55"/>
    <w:rsid w:val="00F44B7C"/>
    <w:rsid w:val="00F45074"/>
    <w:rsid w:val="00F4667E"/>
    <w:rsid w:val="00F50779"/>
    <w:rsid w:val="00F537E4"/>
    <w:rsid w:val="00F62378"/>
    <w:rsid w:val="00F638E2"/>
    <w:rsid w:val="00F63B80"/>
    <w:rsid w:val="00F66666"/>
    <w:rsid w:val="00F74EB8"/>
    <w:rsid w:val="00F80A60"/>
    <w:rsid w:val="00F8468E"/>
    <w:rsid w:val="00F940AF"/>
    <w:rsid w:val="00F95A1F"/>
    <w:rsid w:val="00F95C8D"/>
    <w:rsid w:val="00FA0D28"/>
    <w:rsid w:val="00FA1F03"/>
    <w:rsid w:val="00FA2E5B"/>
    <w:rsid w:val="00FA6F71"/>
    <w:rsid w:val="00FB3C6C"/>
    <w:rsid w:val="00FB47C6"/>
    <w:rsid w:val="00FB5A29"/>
    <w:rsid w:val="00FB7A13"/>
    <w:rsid w:val="00FC20F9"/>
    <w:rsid w:val="00FC3443"/>
    <w:rsid w:val="00FC6AEF"/>
    <w:rsid w:val="00FD00FC"/>
    <w:rsid w:val="00FD1171"/>
    <w:rsid w:val="00FD3B6A"/>
    <w:rsid w:val="00FD4595"/>
    <w:rsid w:val="00FD4720"/>
    <w:rsid w:val="00FD4DAB"/>
    <w:rsid w:val="00FD631A"/>
    <w:rsid w:val="00FD6A67"/>
    <w:rsid w:val="00FD7454"/>
    <w:rsid w:val="00FE2A1E"/>
    <w:rsid w:val="00FE4193"/>
    <w:rsid w:val="00FE4E31"/>
    <w:rsid w:val="00FE6F45"/>
    <w:rsid w:val="00FE77B0"/>
    <w:rsid w:val="00FE7927"/>
    <w:rsid w:val="00FE7CCE"/>
    <w:rsid w:val="00FF0E88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2649</TotalTime>
  <Pages>10</Pages>
  <Words>3198</Words>
  <Characters>18233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157</cp:revision>
  <cp:lastPrinted>2021-02-04T12:25:00Z</cp:lastPrinted>
  <dcterms:created xsi:type="dcterms:W3CDTF">2019-01-18T06:24:00Z</dcterms:created>
  <dcterms:modified xsi:type="dcterms:W3CDTF">2021-02-04T12:33:00Z</dcterms:modified>
</cp:coreProperties>
</file>