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EC4" w:rsidRPr="00230017" w:rsidRDefault="00271EC4" w:rsidP="00271E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Исх. № </w:t>
      </w:r>
      <w:r w:rsidR="004B70AC" w:rsidRPr="0023001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30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7B7836" w:rsidRPr="0023001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B70AC" w:rsidRPr="0023001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7B7836" w:rsidRPr="00230017">
        <w:rPr>
          <w:rFonts w:ascii="Times New Roman" w:eastAsia="Times New Roman" w:hAnsi="Times New Roman" w:cs="Times New Roman"/>
          <w:sz w:val="24"/>
          <w:szCs w:val="24"/>
          <w:lang w:eastAsia="ru-RU"/>
        </w:rPr>
        <w:t>.01.20</w:t>
      </w:r>
      <w:r w:rsidR="009A6739" w:rsidRPr="0023001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B70AC" w:rsidRPr="0023001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9F5DE0" w:rsidRPr="00230017" w:rsidRDefault="009F5DE0" w:rsidP="00271E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4DD2" w:rsidRPr="00230017" w:rsidRDefault="00563011" w:rsidP="00563011">
      <w:pPr>
        <w:widowControl w:val="0"/>
        <w:tabs>
          <w:tab w:val="left" w:pos="3828"/>
          <w:tab w:val="left" w:pos="4678"/>
        </w:tabs>
        <w:spacing w:after="0"/>
        <w:jc w:val="center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  <w:r w:rsidRPr="00230017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7BB882DD" wp14:editId="70813FD5">
            <wp:extent cx="638175" cy="779245"/>
            <wp:effectExtent l="0" t="0" r="0" b="1905"/>
            <wp:docPr id="2" name="Рисунок 2" descr="C:\Users\Никифорова\Downloads\gerb1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икифорова\Downloads\gerb1 (1)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79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4DD2" w:rsidRPr="00230017" w:rsidRDefault="00A64DD2" w:rsidP="00A64DD2">
      <w:pPr>
        <w:widowControl w:val="0"/>
        <w:spacing w:after="0"/>
        <w:rPr>
          <w:rFonts w:ascii="Courier New" w:eastAsia="Times New Roman" w:hAnsi="Courier New" w:cs="Times New Roman"/>
          <w:sz w:val="2"/>
          <w:szCs w:val="2"/>
          <w:lang w:eastAsia="ru-RU"/>
        </w:rPr>
      </w:pPr>
    </w:p>
    <w:p w:rsidR="00257D7A" w:rsidRPr="00230017" w:rsidRDefault="00257D7A" w:rsidP="00A64DD2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64DD2" w:rsidRPr="00230017" w:rsidRDefault="00A64DD2" w:rsidP="00A64DD2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300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КОНТРОЛЬНО-РЕВИЗИОННОЕ УПРАВЛЕНИЕ</w:t>
      </w:r>
    </w:p>
    <w:p w:rsidR="00A64DD2" w:rsidRPr="00230017" w:rsidRDefault="00A64DD2" w:rsidP="00A64D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300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ФИРОВСКОГО РАЙОНА </w:t>
      </w:r>
    </w:p>
    <w:p w:rsidR="00A64DD2" w:rsidRPr="00230017" w:rsidRDefault="00A64DD2" w:rsidP="00A64D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172721 п. Фирово, ул. </w:t>
      </w:r>
      <w:proofErr w:type="gramStart"/>
      <w:r w:rsidRPr="0023001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Советская</w:t>
      </w:r>
      <w:proofErr w:type="gramEnd"/>
      <w:r w:rsidRPr="00230017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д.21, тел. 3-17-30, факс 3-17-30</w:t>
      </w:r>
    </w:p>
    <w:p w:rsidR="00A64DD2" w:rsidRPr="00230017" w:rsidRDefault="00A64DD2" w:rsidP="00A64D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4DD2" w:rsidRPr="00230017" w:rsidRDefault="00A64DD2" w:rsidP="00A64DD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4DD2" w:rsidRPr="00230017" w:rsidRDefault="00A64DD2" w:rsidP="006621D9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00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</w:p>
    <w:p w:rsidR="00A64DD2" w:rsidRPr="00230017" w:rsidRDefault="00A64DD2" w:rsidP="006621D9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00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результатам экспертизы проекта </w:t>
      </w:r>
      <w:r w:rsidR="00E77CD1" w:rsidRPr="002300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постановления</w:t>
      </w:r>
      <w:r w:rsidR="001F75EE" w:rsidRPr="002300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«Об утверждении </w:t>
      </w:r>
      <w:r w:rsidRPr="002300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муниципальной программы муниципального образования </w:t>
      </w:r>
      <w:proofErr w:type="spellStart"/>
      <w:r w:rsidRPr="002300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Фировский</w:t>
      </w:r>
      <w:proofErr w:type="spellEnd"/>
      <w:r w:rsidRPr="002300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</w:t>
      </w:r>
      <w:r w:rsidR="001F75EE" w:rsidRPr="002300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Тверской области «Обеспечение безопасности населения» на 20</w:t>
      </w:r>
      <w:r w:rsidR="009A6739" w:rsidRPr="002300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4B70AC" w:rsidRPr="002300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1F75EE" w:rsidRPr="002300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 w:rsidR="004B70AC" w:rsidRPr="002300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1F75EE" w:rsidRPr="002300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  <w:r w:rsidR="00E77CD1" w:rsidRPr="002300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</w:p>
    <w:p w:rsidR="00FA1F03" w:rsidRPr="00230017" w:rsidRDefault="00FA1F03" w:rsidP="006621D9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Cs w:val="26"/>
          <w:lang w:eastAsia="ru-RU"/>
        </w:rPr>
      </w:pPr>
    </w:p>
    <w:p w:rsidR="00DC3BB9" w:rsidRPr="00230017" w:rsidRDefault="00A64DD2" w:rsidP="00F011C3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Заключение подготовлено в соответствии со статьей 6 Положения о Контрольно-ревизионном управлении </w:t>
      </w:r>
      <w:proofErr w:type="spellStart"/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района, утвержденного решением Собрания депутатов </w:t>
      </w:r>
      <w:proofErr w:type="spellStart"/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25.09.2012 №188 «О создании Контрольно-ревизионног</w:t>
      </w:r>
      <w:r w:rsidR="001C1B07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управления </w:t>
      </w:r>
      <w:proofErr w:type="spellStart"/>
      <w:r w:rsidR="001C1B07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1C1B07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района» и стандартом финансового контроля </w:t>
      </w:r>
      <w:r w:rsidR="001C1B07" w:rsidRPr="00230017">
        <w:rPr>
          <w:rFonts w:ascii="Times New Roman" w:eastAsia="Calibri" w:hAnsi="Times New Roman" w:cs="Times New Roman"/>
          <w:sz w:val="26"/>
          <w:szCs w:val="26"/>
        </w:rPr>
        <w:t>СФК-07 «</w:t>
      </w:r>
      <w:r w:rsidR="001C1B07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Требования к проведению экспертизы муниципальных программ муниципального образования </w:t>
      </w:r>
      <w:proofErr w:type="spellStart"/>
      <w:r w:rsidR="001C1B07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1C1B07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="001C1B07" w:rsidRPr="00230017">
        <w:rPr>
          <w:rFonts w:ascii="Times New Roman" w:eastAsia="Calibri" w:hAnsi="Times New Roman" w:cs="Times New Roman"/>
          <w:sz w:val="26"/>
          <w:szCs w:val="26"/>
        </w:rPr>
        <w:t>»</w:t>
      </w:r>
      <w:r w:rsidR="00DC3BB9" w:rsidRPr="00230017">
        <w:rPr>
          <w:rFonts w:ascii="Times New Roman" w:eastAsia="Calibri" w:hAnsi="Times New Roman" w:cs="Times New Roman"/>
          <w:sz w:val="26"/>
          <w:szCs w:val="26"/>
        </w:rPr>
        <w:t xml:space="preserve">, утвержденным приказом </w:t>
      </w:r>
      <w:r w:rsidR="00DC3BB9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Контрольно-ревизионного управления </w:t>
      </w:r>
      <w:proofErr w:type="spellStart"/>
      <w:r w:rsidR="00DC3BB9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DC3BB9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04.09.2018 №29.</w:t>
      </w:r>
    </w:p>
    <w:p w:rsidR="006076AC" w:rsidRPr="00230017" w:rsidRDefault="00A64DD2" w:rsidP="00F011C3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3001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Основание </w:t>
      </w:r>
      <w:r w:rsidR="001C1B07" w:rsidRPr="0023001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для п</w:t>
      </w:r>
      <w:r w:rsidRPr="0023001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роведения мероприятия: </w:t>
      </w:r>
      <w:r w:rsidR="006076AC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статья 157 Бюджетного кодекса Российской Федерации, пункт 2.3. раздела 2 «Экспертно-аналитические мероприятия» Плана работы Контрольно-ревизионного управления </w:t>
      </w:r>
      <w:proofErr w:type="spellStart"/>
      <w:r w:rsidR="006076AC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6076AC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на 202</w:t>
      </w:r>
      <w:r w:rsidR="00A21EC0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6076AC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год, утвержденного приказом Контрольно-ревизионного управления </w:t>
      </w:r>
      <w:proofErr w:type="spellStart"/>
      <w:r w:rsidR="006076AC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6076AC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2</w:t>
      </w:r>
      <w:r w:rsidR="00A21EC0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6076AC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</w:t>
      </w:r>
      <w:r w:rsidR="00A21EC0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6076AC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1</w:t>
      </w:r>
      <w:r w:rsidR="00A21EC0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6076AC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A1F03" w:rsidRPr="00230017" w:rsidRDefault="00FA1F03" w:rsidP="00F011C3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3001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Цель экспертизы:</w:t>
      </w:r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выявление или подтверждение отсутствия нарушений и недостатков</w:t>
      </w:r>
      <w:r w:rsidRPr="00230017">
        <w:rPr>
          <w:rFonts w:ascii="Times New Roman" w:hAnsi="Times New Roman" w:cs="Times New Roman"/>
          <w:bCs/>
          <w:sz w:val="26"/>
          <w:szCs w:val="26"/>
        </w:rPr>
        <w:t xml:space="preserve"> муниципальной программы</w:t>
      </w:r>
      <w:r w:rsidRPr="00230017">
        <w:rPr>
          <w:rFonts w:ascii="Times New Roman" w:hAnsi="Times New Roman" w:cs="Times New Roman"/>
          <w:sz w:val="26"/>
          <w:szCs w:val="26"/>
        </w:rPr>
        <w:t xml:space="preserve"> </w:t>
      </w:r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образования </w:t>
      </w:r>
      <w:proofErr w:type="spellStart"/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 «Обеспечение безопасности населения» на 20</w:t>
      </w:r>
      <w:r w:rsidR="006076AC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A21EC0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A21EC0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 (далее – Программа), создающих условия неправомерного и (или) неэффективного использования средств бюджета муниципального образования </w:t>
      </w:r>
      <w:proofErr w:type="spellStart"/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район, </w:t>
      </w:r>
      <w:r w:rsidRPr="00230017">
        <w:rPr>
          <w:rFonts w:ascii="Times New Roman" w:hAnsi="Times New Roman" w:cs="Times New Roman"/>
          <w:sz w:val="26"/>
          <w:szCs w:val="26"/>
        </w:rPr>
        <w:t>подтверждение обоснованности размера расходных обязатель</w:t>
      </w:r>
      <w:proofErr w:type="gramStart"/>
      <w:r w:rsidRPr="00230017">
        <w:rPr>
          <w:rFonts w:ascii="Times New Roman" w:hAnsi="Times New Roman" w:cs="Times New Roman"/>
          <w:sz w:val="26"/>
          <w:szCs w:val="26"/>
        </w:rPr>
        <w:t xml:space="preserve">ств </w:t>
      </w:r>
      <w:r w:rsidRPr="00230017">
        <w:rPr>
          <w:rFonts w:ascii="Times New Roman" w:hAnsi="Times New Roman" w:cs="Times New Roman"/>
          <w:bCs/>
          <w:sz w:val="26"/>
          <w:szCs w:val="26"/>
        </w:rPr>
        <w:t>Пр</w:t>
      </w:r>
      <w:proofErr w:type="gramEnd"/>
      <w:r w:rsidRPr="00230017">
        <w:rPr>
          <w:rFonts w:ascii="Times New Roman" w:hAnsi="Times New Roman" w:cs="Times New Roman"/>
          <w:bCs/>
          <w:sz w:val="26"/>
          <w:szCs w:val="26"/>
        </w:rPr>
        <w:t>ограммы.</w:t>
      </w:r>
    </w:p>
    <w:p w:rsidR="00FA1F03" w:rsidRPr="00230017" w:rsidRDefault="00FA1F03" w:rsidP="00F011C3">
      <w:pPr>
        <w:widowControl w:val="0"/>
        <w:spacing w:after="0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30017">
        <w:rPr>
          <w:rFonts w:ascii="Times New Roman" w:hAnsi="Times New Roman" w:cs="Times New Roman"/>
          <w:sz w:val="26"/>
          <w:szCs w:val="26"/>
        </w:rPr>
        <w:t xml:space="preserve">Проект постановления </w:t>
      </w:r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«Об утверждении муниципальной программы муниципального образования </w:t>
      </w:r>
      <w:proofErr w:type="spellStart"/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 «Обеспечение безопасности населения» на 20</w:t>
      </w:r>
      <w:r w:rsidR="006076AC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F578E6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F578E6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 (далее - Проект Постановления) </w:t>
      </w:r>
      <w:r w:rsidRPr="00230017">
        <w:rPr>
          <w:rFonts w:ascii="Times New Roman" w:hAnsi="Times New Roman" w:cs="Times New Roman"/>
          <w:sz w:val="26"/>
          <w:szCs w:val="26"/>
        </w:rPr>
        <w:t xml:space="preserve">представлен в Контрольно-ревизионное управление </w:t>
      </w:r>
      <w:proofErr w:type="spellStart"/>
      <w:r w:rsidRPr="00230017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230017">
        <w:rPr>
          <w:rFonts w:ascii="Times New Roman" w:hAnsi="Times New Roman" w:cs="Times New Roman"/>
          <w:sz w:val="26"/>
          <w:szCs w:val="26"/>
        </w:rPr>
        <w:t xml:space="preserve"> района </w:t>
      </w:r>
      <w:r w:rsidR="006076AC" w:rsidRPr="00230017">
        <w:rPr>
          <w:rFonts w:ascii="Times New Roman" w:hAnsi="Times New Roman" w:cs="Times New Roman"/>
          <w:sz w:val="26"/>
          <w:szCs w:val="26"/>
        </w:rPr>
        <w:t xml:space="preserve">ответственным </w:t>
      </w:r>
      <w:r w:rsidRPr="00230017">
        <w:rPr>
          <w:rFonts w:ascii="Times New Roman" w:hAnsi="Times New Roman" w:cs="Times New Roman"/>
          <w:sz w:val="26"/>
          <w:szCs w:val="26"/>
        </w:rPr>
        <w:t xml:space="preserve">исполнителем Программы – отделом ГО ЧС и МП администрации </w:t>
      </w:r>
      <w:proofErr w:type="spellStart"/>
      <w:r w:rsidRPr="00230017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230017">
        <w:rPr>
          <w:rFonts w:ascii="Times New Roman" w:hAnsi="Times New Roman" w:cs="Times New Roman"/>
          <w:sz w:val="26"/>
          <w:szCs w:val="26"/>
        </w:rPr>
        <w:t xml:space="preserve"> района </w:t>
      </w:r>
      <w:r w:rsidR="007B7836" w:rsidRPr="00230017">
        <w:rPr>
          <w:rFonts w:ascii="Times New Roman" w:hAnsi="Times New Roman" w:cs="Times New Roman"/>
          <w:sz w:val="26"/>
          <w:szCs w:val="26"/>
        </w:rPr>
        <w:t>2</w:t>
      </w:r>
      <w:r w:rsidR="00F578E6" w:rsidRPr="00230017">
        <w:rPr>
          <w:rFonts w:ascii="Times New Roman" w:hAnsi="Times New Roman" w:cs="Times New Roman"/>
          <w:sz w:val="26"/>
          <w:szCs w:val="26"/>
        </w:rPr>
        <w:t>1</w:t>
      </w:r>
      <w:r w:rsidRPr="00230017">
        <w:rPr>
          <w:rFonts w:ascii="Times New Roman" w:hAnsi="Times New Roman" w:cs="Times New Roman"/>
          <w:sz w:val="26"/>
          <w:szCs w:val="26"/>
        </w:rPr>
        <w:t xml:space="preserve"> января 20</w:t>
      </w:r>
      <w:r w:rsidR="006076AC" w:rsidRPr="00230017">
        <w:rPr>
          <w:rFonts w:ascii="Times New Roman" w:hAnsi="Times New Roman" w:cs="Times New Roman"/>
          <w:sz w:val="26"/>
          <w:szCs w:val="26"/>
        </w:rPr>
        <w:t>2</w:t>
      </w:r>
      <w:r w:rsidR="00F578E6" w:rsidRPr="00230017">
        <w:rPr>
          <w:rFonts w:ascii="Times New Roman" w:hAnsi="Times New Roman" w:cs="Times New Roman"/>
          <w:sz w:val="26"/>
          <w:szCs w:val="26"/>
        </w:rPr>
        <w:t>1</w:t>
      </w:r>
      <w:r w:rsidRPr="00230017">
        <w:rPr>
          <w:rFonts w:ascii="Times New Roman" w:hAnsi="Times New Roman" w:cs="Times New Roman"/>
          <w:sz w:val="26"/>
          <w:szCs w:val="26"/>
        </w:rPr>
        <w:t xml:space="preserve"> года (сопроводительное письмо от 2</w:t>
      </w:r>
      <w:r w:rsidR="00F578E6" w:rsidRPr="00230017">
        <w:rPr>
          <w:rFonts w:ascii="Times New Roman" w:hAnsi="Times New Roman" w:cs="Times New Roman"/>
          <w:sz w:val="26"/>
          <w:szCs w:val="26"/>
        </w:rPr>
        <w:t>1</w:t>
      </w:r>
      <w:r w:rsidRPr="00230017">
        <w:rPr>
          <w:rFonts w:ascii="Times New Roman" w:hAnsi="Times New Roman" w:cs="Times New Roman"/>
          <w:sz w:val="26"/>
          <w:szCs w:val="26"/>
        </w:rPr>
        <w:t>.01.20</w:t>
      </w:r>
      <w:r w:rsidR="00F578E6" w:rsidRPr="00230017">
        <w:rPr>
          <w:rFonts w:ascii="Times New Roman" w:hAnsi="Times New Roman" w:cs="Times New Roman"/>
          <w:sz w:val="26"/>
          <w:szCs w:val="26"/>
        </w:rPr>
        <w:t xml:space="preserve">21 </w:t>
      </w:r>
      <w:r w:rsidR="00F578E6" w:rsidRPr="00230017">
        <w:rPr>
          <w:rFonts w:ascii="Times New Roman" w:hAnsi="Times New Roman" w:cs="Times New Roman"/>
          <w:sz w:val="26"/>
          <w:szCs w:val="26"/>
        </w:rPr>
        <w:lastRenderedPageBreak/>
        <w:t>№1</w:t>
      </w:r>
      <w:r w:rsidRPr="00230017">
        <w:rPr>
          <w:rFonts w:ascii="Times New Roman" w:hAnsi="Times New Roman" w:cs="Times New Roman"/>
          <w:sz w:val="26"/>
          <w:szCs w:val="26"/>
        </w:rPr>
        <w:t>).</w:t>
      </w:r>
    </w:p>
    <w:p w:rsidR="00C76A79" w:rsidRPr="00230017" w:rsidRDefault="00C76A79" w:rsidP="00F011C3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3001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При проведении экспертизы и подготовке заключения использованы следующие документы:</w:t>
      </w:r>
    </w:p>
    <w:p w:rsidR="00FA1F03" w:rsidRPr="00230017" w:rsidRDefault="00FA1F03" w:rsidP="00F011C3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Решение собрания депутатов </w:t>
      </w:r>
      <w:proofErr w:type="spellStart"/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Тверской области от 25.12.20</w:t>
      </w:r>
      <w:r w:rsidR="00F578E6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 </w:t>
      </w:r>
      <w:r w:rsidR="00AB7B7B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F578E6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49</w:t>
      </w:r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 бюджете муниципального образования </w:t>
      </w:r>
      <w:proofErr w:type="spellStart"/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</w:t>
      </w:r>
      <w:r w:rsidR="00F02DA7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а 20</w:t>
      </w:r>
      <w:r w:rsidR="00F02DA7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F578E6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и на плановый период 202</w:t>
      </w:r>
      <w:r w:rsidR="00F578E6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202</w:t>
      </w:r>
      <w:r w:rsidR="00F578E6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годов» (далее - Решение о бюджете №</w:t>
      </w:r>
      <w:r w:rsidR="00F578E6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49</w:t>
      </w:r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FA1F03" w:rsidRPr="00230017" w:rsidRDefault="00FA1F03" w:rsidP="00F011C3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Постановление Администрации </w:t>
      </w:r>
      <w:proofErr w:type="spellStart"/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28.09.2013 года № 100 «О Порядке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«</w:t>
      </w:r>
      <w:proofErr w:type="spellStart"/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район» Тверской области» (в редакции постановлений от 05.02.2015 №19, от 24.11.2015 №97</w:t>
      </w:r>
      <w:r w:rsidR="00371DDF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01397A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AA6B3D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093752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AA6B3D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.12.2020</w:t>
      </w:r>
      <w:r w:rsidR="0001397A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№94</w:t>
      </w:r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) (далее – Порядок №100);</w:t>
      </w:r>
    </w:p>
    <w:p w:rsidR="00093752" w:rsidRPr="00230017" w:rsidRDefault="00093752" w:rsidP="00F011C3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 Администрации </w:t>
      </w:r>
      <w:proofErr w:type="spellStart"/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</w:t>
      </w:r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08</w:t>
      </w:r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.20</w:t>
      </w:r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 </w:t>
      </w:r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81</w:t>
      </w:r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Перечня муниципальных программ муниципального образования </w:t>
      </w:r>
      <w:proofErr w:type="spellStart"/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области, реализация которых планируется с 2021 года» (далее – Перечень муниципальных программ).</w:t>
      </w:r>
    </w:p>
    <w:p w:rsidR="00C76A79" w:rsidRPr="00230017" w:rsidRDefault="00C76A79" w:rsidP="00F011C3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3001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Проект постановления</w:t>
      </w:r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C76A79" w:rsidRPr="00230017" w:rsidRDefault="00C76A79" w:rsidP="00F011C3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Пояснительная записка.</w:t>
      </w:r>
    </w:p>
    <w:p w:rsidR="00C76A79" w:rsidRPr="00230017" w:rsidRDefault="00C76A79" w:rsidP="00F011C3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3001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Результаты экспертизы:</w:t>
      </w:r>
    </w:p>
    <w:p w:rsidR="00DD3B0F" w:rsidRPr="00230017" w:rsidRDefault="00DD3B0F" w:rsidP="00F011C3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3001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Представленная на экспертизу Программа включена в Перечень </w:t>
      </w:r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муниципальных программ</w:t>
      </w:r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, реализация которых планируется с 2021 года.</w:t>
      </w:r>
    </w:p>
    <w:p w:rsidR="00C76A79" w:rsidRPr="00230017" w:rsidRDefault="00CA06C8" w:rsidP="00F011C3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Администратором</w:t>
      </w:r>
      <w:r w:rsidR="00C76A79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Программы является Администрация </w:t>
      </w:r>
      <w:proofErr w:type="spellStart"/>
      <w:r w:rsidR="00C76A79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C76A79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района.</w:t>
      </w:r>
    </w:p>
    <w:p w:rsidR="00DC1E3A" w:rsidRPr="00230017" w:rsidRDefault="00C76A79" w:rsidP="00F011C3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Цель Программы </w:t>
      </w:r>
      <w:r w:rsidR="0009640E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9640E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обеспечение безопасности жизнедеятельности населения </w:t>
      </w:r>
      <w:proofErr w:type="spellStart"/>
      <w:r w:rsidR="0009640E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09640E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района.</w:t>
      </w:r>
    </w:p>
    <w:p w:rsidR="000928DE" w:rsidRPr="00230017" w:rsidRDefault="000928DE" w:rsidP="00F011C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Поставленная </w:t>
      </w:r>
      <w:r w:rsidR="00CB6D3B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цель </w:t>
      </w:r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Программы соответствует приоритетным направлениям деятельности органов местного самоуправления </w:t>
      </w:r>
      <w:proofErr w:type="spellStart"/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61775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района,</w:t>
      </w:r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явля</w:t>
      </w:r>
      <w:r w:rsidR="00CB6D3B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тся решением проблем обеспечения безопасности граждан, так как защита прав, имущества, жизни и здоровья населения способству</w:t>
      </w:r>
      <w:r w:rsidR="00CB6D3B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т снижению социальной напряженности и обеспечению социально-экономической стабильности в районе.</w:t>
      </w:r>
    </w:p>
    <w:p w:rsidR="00635116" w:rsidRPr="00230017" w:rsidRDefault="00293645" w:rsidP="00F011C3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F33352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Паспорте </w:t>
      </w:r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представленной Программ</w:t>
      </w:r>
      <w:r w:rsidR="00F33352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A64DD2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пределены следующие </w:t>
      </w:r>
      <w:r w:rsidR="008B74C3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ожидаемые результаты реализации Программы:</w:t>
      </w:r>
    </w:p>
    <w:p w:rsidR="00635116" w:rsidRPr="00230017" w:rsidRDefault="00635116" w:rsidP="00F011C3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  <w:r w:rsidRPr="0023001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- </w:t>
      </w:r>
      <w:r w:rsidR="008B74C3" w:rsidRPr="0023001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Снижение количества</w:t>
      </w:r>
      <w:r w:rsidRPr="0023001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чрезвычайных ситуаций, пожаров, происшествий на воде</w:t>
      </w:r>
      <w:r w:rsidR="000472E9" w:rsidRPr="0023001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</w:t>
      </w:r>
      <w:r w:rsidRPr="0023001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с 3</w:t>
      </w:r>
      <w:r w:rsidR="008B74C3" w:rsidRPr="0023001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4</w:t>
      </w:r>
      <w:r w:rsidRPr="0023001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единиц в 20</w:t>
      </w:r>
      <w:r w:rsidR="00CA06C8" w:rsidRPr="0023001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21</w:t>
      </w:r>
      <w:r w:rsidRPr="0023001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году до 30 единиц к 202</w:t>
      </w:r>
      <w:r w:rsidR="00CA06C8" w:rsidRPr="0023001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3</w:t>
      </w:r>
      <w:r w:rsidR="00293645" w:rsidRPr="0023001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году</w:t>
      </w:r>
      <w:r w:rsidR="007354C6" w:rsidRPr="0023001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;</w:t>
      </w:r>
    </w:p>
    <w:p w:rsidR="00A64DD2" w:rsidRPr="00230017" w:rsidRDefault="00635116" w:rsidP="00F011C3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  <w:r w:rsidRPr="0023001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- </w:t>
      </w:r>
      <w:r w:rsidR="008B74C3" w:rsidRPr="0023001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Снижение числа</w:t>
      </w:r>
      <w:r w:rsidRPr="0023001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погибших в результате ЧС, пожаров, происшествий на водных объектах</w:t>
      </w:r>
      <w:r w:rsidR="008B74C3" w:rsidRPr="0023001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</w:t>
      </w:r>
      <w:r w:rsidR="00A64DD2" w:rsidRPr="0023001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с </w:t>
      </w:r>
      <w:r w:rsidRPr="0023001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8 человек в 20</w:t>
      </w:r>
      <w:r w:rsidR="00F33352" w:rsidRPr="0023001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2</w:t>
      </w:r>
      <w:r w:rsidR="00CA06C8" w:rsidRPr="0023001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1</w:t>
      </w:r>
      <w:r w:rsidR="008B74C3" w:rsidRPr="0023001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</w:t>
      </w:r>
      <w:r w:rsidRPr="0023001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году до 6 человек к 202</w:t>
      </w:r>
      <w:r w:rsidR="00CA06C8" w:rsidRPr="0023001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3</w:t>
      </w:r>
      <w:r w:rsidR="00293645" w:rsidRPr="0023001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году</w:t>
      </w:r>
      <w:r w:rsidRPr="0023001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;</w:t>
      </w:r>
    </w:p>
    <w:p w:rsidR="00635116" w:rsidRPr="00230017" w:rsidRDefault="00635116" w:rsidP="00F011C3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  <w:r w:rsidRPr="0023001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- </w:t>
      </w:r>
      <w:r w:rsidR="008B74C3" w:rsidRPr="0023001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Снижение ч</w:t>
      </w:r>
      <w:r w:rsidRPr="0023001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исл</w:t>
      </w:r>
      <w:r w:rsidR="008B74C3" w:rsidRPr="0023001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а</w:t>
      </w:r>
      <w:r w:rsidRPr="0023001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преступлений в год</w:t>
      </w:r>
      <w:r w:rsidR="00293645" w:rsidRPr="0023001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</w:t>
      </w:r>
      <w:r w:rsidR="008B74C3" w:rsidRPr="0023001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со 185 единиц в 20</w:t>
      </w:r>
      <w:r w:rsidR="00F33352" w:rsidRPr="0023001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2</w:t>
      </w:r>
      <w:r w:rsidR="00CA06C8" w:rsidRPr="0023001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1</w:t>
      </w:r>
      <w:r w:rsidR="008B74C3" w:rsidRPr="0023001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году</w:t>
      </w:r>
      <w:r w:rsidRPr="0023001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до </w:t>
      </w:r>
      <w:r w:rsidR="00CA06C8" w:rsidRPr="0023001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175</w:t>
      </w:r>
      <w:r w:rsidRPr="0023001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единиц к 202</w:t>
      </w:r>
      <w:r w:rsidR="00CA06C8" w:rsidRPr="0023001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3</w:t>
      </w:r>
      <w:r w:rsidR="00561775" w:rsidRPr="0023001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году</w:t>
      </w:r>
      <w:r w:rsidRPr="0023001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;</w:t>
      </w:r>
    </w:p>
    <w:p w:rsidR="00433227" w:rsidRPr="00230017" w:rsidRDefault="00433227" w:rsidP="00F011C3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23001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- </w:t>
      </w:r>
      <w:r w:rsidR="008B74C3" w:rsidRPr="0023001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Отсутствие случаев</w:t>
      </w:r>
      <w:r w:rsidRPr="0023001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проявлений терроризма и экстремизма</w:t>
      </w:r>
      <w:r w:rsidR="008B74C3" w:rsidRPr="0023001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;</w:t>
      </w:r>
    </w:p>
    <w:p w:rsidR="00C63CA0" w:rsidRPr="00230017" w:rsidRDefault="00433227" w:rsidP="00F011C3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  <w:r w:rsidRPr="0023001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- </w:t>
      </w:r>
      <w:r w:rsidR="00DC07E2" w:rsidRPr="0023001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Снижение количества</w:t>
      </w:r>
      <w:r w:rsidRPr="0023001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преступлений, совершенных в общественных местах</w:t>
      </w:r>
      <w:r w:rsidR="00DC07E2" w:rsidRPr="0023001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</w:t>
      </w:r>
      <w:r w:rsidR="00C63CA0" w:rsidRPr="0023001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с 25 единиц в 20</w:t>
      </w:r>
      <w:r w:rsidR="00F33352" w:rsidRPr="0023001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2</w:t>
      </w:r>
      <w:r w:rsidR="00CA06C8" w:rsidRPr="0023001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1</w:t>
      </w:r>
      <w:r w:rsidR="00C63CA0" w:rsidRPr="0023001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году до </w:t>
      </w:r>
      <w:r w:rsidR="00CA06C8" w:rsidRPr="0023001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15</w:t>
      </w:r>
      <w:r w:rsidR="00C63CA0" w:rsidRPr="0023001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единиц к 202</w:t>
      </w:r>
      <w:r w:rsidR="00CA06C8" w:rsidRPr="0023001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3</w:t>
      </w:r>
      <w:r w:rsidR="001A1B63" w:rsidRPr="0023001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году</w:t>
      </w:r>
      <w:r w:rsidR="00C63CA0" w:rsidRPr="0023001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;</w:t>
      </w:r>
    </w:p>
    <w:p w:rsidR="00C63CA0" w:rsidRPr="00230017" w:rsidRDefault="00C63CA0" w:rsidP="00F011C3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i/>
          <w:iCs/>
          <w:sz w:val="26"/>
          <w:szCs w:val="26"/>
          <w:u w:val="single"/>
          <w:lang w:eastAsia="ru-RU"/>
        </w:rPr>
      </w:pPr>
      <w:r w:rsidRPr="0023001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- </w:t>
      </w:r>
      <w:r w:rsidR="00DC07E2" w:rsidRPr="0023001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Увеличение доли охвата </w:t>
      </w:r>
      <w:r w:rsidR="002E225D" w:rsidRPr="0023001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профилактическими мероприятиями </w:t>
      </w:r>
      <w:r w:rsidR="002E225D" w:rsidRPr="0023001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lastRenderedPageBreak/>
        <w:t>антинаркотической направленности подростков и молодежи в возрасте от 14 до 25 лет</w:t>
      </w:r>
      <w:r w:rsidR="00DC07E2" w:rsidRPr="0023001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</w:t>
      </w:r>
      <w:r w:rsidR="002E225D" w:rsidRPr="0023001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с 5</w:t>
      </w:r>
      <w:r w:rsidR="00DC07E2" w:rsidRPr="0023001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1</w:t>
      </w:r>
      <w:r w:rsidR="002E225D" w:rsidRPr="0023001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</w:t>
      </w:r>
      <w:r w:rsidR="001A1B63" w:rsidRPr="0023001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%</w:t>
      </w:r>
      <w:r w:rsidR="002E225D" w:rsidRPr="0023001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в 20</w:t>
      </w:r>
      <w:r w:rsidR="00F33352" w:rsidRPr="0023001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2</w:t>
      </w:r>
      <w:r w:rsidR="00CA06C8" w:rsidRPr="0023001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1</w:t>
      </w:r>
      <w:r w:rsidR="002E225D" w:rsidRPr="0023001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году до 5</w:t>
      </w:r>
      <w:r w:rsidR="00CA06C8" w:rsidRPr="0023001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5</w:t>
      </w:r>
      <w:r w:rsidR="002E225D" w:rsidRPr="0023001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</w:t>
      </w:r>
      <w:r w:rsidR="001A1B63" w:rsidRPr="0023001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% </w:t>
      </w:r>
      <w:r w:rsidR="002E225D" w:rsidRPr="0023001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к 20</w:t>
      </w:r>
      <w:r w:rsidR="00CA06C8" w:rsidRPr="0023001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23</w:t>
      </w:r>
      <w:r w:rsidR="001A1B63" w:rsidRPr="0023001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году</w:t>
      </w:r>
      <w:r w:rsidR="00CA06C8" w:rsidRPr="0023001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.</w:t>
      </w:r>
    </w:p>
    <w:p w:rsidR="009762E9" w:rsidRPr="00230017" w:rsidRDefault="00A64DD2" w:rsidP="00F011C3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Согласно паспорту Программы источником финансирования являются средства </w:t>
      </w:r>
      <w:r w:rsidR="009762E9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местного </w:t>
      </w:r>
      <w:r w:rsidR="00B024CE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бюджета</w:t>
      </w:r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Общий объем финансирования Программы составляет </w:t>
      </w:r>
      <w:r w:rsidR="00B024CE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3 922,5</w:t>
      </w:r>
      <w:r w:rsidR="009762E9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</w:t>
      </w:r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, в том числе по годам:</w:t>
      </w:r>
    </w:p>
    <w:p w:rsidR="009762E9" w:rsidRPr="00230017" w:rsidRDefault="009762E9" w:rsidP="00F011C3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- на 20</w:t>
      </w:r>
      <w:r w:rsidR="00F33352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B024CE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64DD2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год </w:t>
      </w:r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="00A64DD2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024CE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1 305,5</w:t>
      </w:r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</w:t>
      </w:r>
      <w:r w:rsidR="007D2F04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9762E9" w:rsidRPr="00230017" w:rsidRDefault="009762E9" w:rsidP="00F011C3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- на 20</w:t>
      </w:r>
      <w:r w:rsidR="00DC07E2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B024CE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</w:t>
      </w:r>
      <w:r w:rsidR="00DC07E2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024CE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1 308,5</w:t>
      </w:r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</w:p>
    <w:p w:rsidR="009762E9" w:rsidRPr="00230017" w:rsidRDefault="009762E9" w:rsidP="00F011C3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- на 202</w:t>
      </w:r>
      <w:r w:rsidR="00B024CE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</w:t>
      </w:r>
      <w:r w:rsidR="00DC07E2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024CE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1 308,5</w:t>
      </w:r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</w:t>
      </w:r>
      <w:r w:rsidR="002026C6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D2F04" w:rsidRPr="00230017" w:rsidRDefault="007D2F04" w:rsidP="00F011C3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Программная часть Программы </w:t>
      </w:r>
      <w:r w:rsidR="008C2935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общем объеме финансирования </w:t>
      </w:r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составляет</w:t>
      </w:r>
      <w:r w:rsidR="00585579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B27D0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0,0</w:t>
      </w:r>
      <w:r w:rsidR="00585579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</w:t>
      </w:r>
      <w:r w:rsidR="00EB27D0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F7766" w:rsidRPr="00230017" w:rsidRDefault="008C2935" w:rsidP="00F011C3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Обеспечивающая часть П</w:t>
      </w:r>
      <w:r w:rsidR="007D2F04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рограммы </w:t>
      </w:r>
      <w:r w:rsidR="00601D6D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общем объеме финансирования составляет </w:t>
      </w:r>
      <w:r w:rsidR="00EB27D0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3 922,5</w:t>
      </w:r>
      <w:r w:rsidR="00601D6D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</w:t>
      </w:r>
      <w:r w:rsidR="00F37092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</w:t>
      </w:r>
      <w:r w:rsidR="00EB27D0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100</w:t>
      </w:r>
      <w:r w:rsidR="00F37092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%</w:t>
      </w:r>
      <w:r w:rsidR="00EB27D0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1B7349" w:rsidRPr="00230017" w:rsidRDefault="001B7349" w:rsidP="00F011C3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результате анализа текстовой части, показателей и объемов финансирования мероприятий Программы установлено следующее:</w:t>
      </w:r>
    </w:p>
    <w:p w:rsidR="00601D6D" w:rsidRPr="00230017" w:rsidRDefault="00601D6D" w:rsidP="00F011C3">
      <w:pPr>
        <w:widowControl w:val="0"/>
        <w:spacing w:after="0"/>
        <w:ind w:firstLine="567"/>
        <w:jc w:val="both"/>
        <w:rPr>
          <w:rFonts w:ascii="Courier New" w:eastAsia="Times New Roman" w:hAnsi="Courier New" w:cs="Times New Roman"/>
          <w:sz w:val="2"/>
          <w:szCs w:val="2"/>
          <w:lang w:eastAsia="ru-RU"/>
        </w:rPr>
      </w:pPr>
    </w:p>
    <w:p w:rsidR="00CB6D3B" w:rsidRPr="00230017" w:rsidRDefault="00A64DD2" w:rsidP="00F011C3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Программа состоит из </w:t>
      </w:r>
      <w:r w:rsidR="00EB27D0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подпрограмм,</w:t>
      </w:r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8C2935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10054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включая обеспечивающую подпрограмму.</w:t>
      </w:r>
    </w:p>
    <w:p w:rsidR="00F11D8B" w:rsidRPr="00230017" w:rsidRDefault="00A64DD2" w:rsidP="00F011C3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Реализация </w:t>
      </w:r>
      <w:r w:rsidR="00E10054" w:rsidRPr="0023001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подпрограммы 1 «Обеспечение </w:t>
      </w:r>
      <w:r w:rsidR="00EB27D0" w:rsidRPr="0023001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мероприятий гражданской обороны, </w:t>
      </w:r>
      <w:r w:rsidR="00E10054" w:rsidRPr="0023001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предупреждения и ликвидации последствий чрезвычайных ситуаций и стихийных бедствий</w:t>
      </w:r>
      <w:r w:rsidR="00EB27D0" w:rsidRPr="0023001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 гибели на водных объектах</w:t>
      </w:r>
      <w:r w:rsidR="00E10054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F11D8B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B6D3B" w:rsidRPr="00230017" w:rsidRDefault="00F11D8B" w:rsidP="00F011C3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30017">
        <w:rPr>
          <w:rFonts w:ascii="Times New Roman" w:hAnsi="Times New Roman" w:cs="Times New Roman"/>
          <w:sz w:val="26"/>
          <w:szCs w:val="26"/>
        </w:rPr>
        <w:t>Ожидаемый результат реализации данной подпрограммы, выражается</w:t>
      </w:r>
      <w:r w:rsidR="008C2935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показателях </w:t>
      </w:r>
      <w:r w:rsidR="008C2935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</w:t>
      </w:r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8C2935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10054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следующих</w:t>
      </w:r>
      <w:r w:rsidR="00CB6D3B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64DD2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задач</w:t>
      </w:r>
      <w:r w:rsidR="00E10054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CB6D3B" w:rsidRPr="00230017" w:rsidRDefault="00CB6D3B" w:rsidP="00F011C3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230017">
        <w:rPr>
          <w:rFonts w:ascii="Times New Roman" w:hAnsi="Times New Roman" w:cs="Times New Roman"/>
          <w:sz w:val="26"/>
          <w:szCs w:val="26"/>
          <w:u w:val="single"/>
        </w:rPr>
        <w:t xml:space="preserve">1. «Обеспечение </w:t>
      </w:r>
      <w:r w:rsidR="00F169E4" w:rsidRPr="00230017">
        <w:rPr>
          <w:rFonts w:ascii="Times New Roman" w:hAnsi="Times New Roman" w:cs="Times New Roman"/>
          <w:sz w:val="26"/>
          <w:szCs w:val="26"/>
          <w:u w:val="single"/>
        </w:rPr>
        <w:t>мероприятий по гражданской обороне, защите</w:t>
      </w:r>
      <w:r w:rsidRPr="00230017">
        <w:rPr>
          <w:rFonts w:ascii="Times New Roman" w:hAnsi="Times New Roman" w:cs="Times New Roman"/>
          <w:sz w:val="26"/>
          <w:szCs w:val="26"/>
          <w:u w:val="single"/>
        </w:rPr>
        <w:t xml:space="preserve"> населения и территории района от чрезвычайных ситуаций природного и техногенного характера»</w:t>
      </w:r>
      <w:r w:rsidR="00E10054" w:rsidRPr="00230017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674B71" w:rsidRPr="00230017" w:rsidRDefault="00E10054" w:rsidP="00F011C3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30017">
        <w:rPr>
          <w:rFonts w:ascii="Times New Roman" w:hAnsi="Times New Roman" w:cs="Times New Roman"/>
          <w:sz w:val="26"/>
          <w:szCs w:val="26"/>
        </w:rPr>
        <w:t>Решение данной задачи характеризуют 6 основных показателей, в состав которых входят показатели, определяющие</w:t>
      </w:r>
      <w:r w:rsidR="00674B71" w:rsidRPr="00230017">
        <w:rPr>
          <w:rFonts w:ascii="Times New Roman" w:hAnsi="Times New Roman" w:cs="Times New Roman"/>
          <w:sz w:val="26"/>
          <w:szCs w:val="26"/>
        </w:rPr>
        <w:t>:</w:t>
      </w:r>
    </w:p>
    <w:p w:rsidR="00E10054" w:rsidRPr="00230017" w:rsidRDefault="00674B71" w:rsidP="00F011C3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30017">
        <w:rPr>
          <w:rFonts w:ascii="Times New Roman" w:hAnsi="Times New Roman" w:cs="Times New Roman"/>
          <w:sz w:val="26"/>
          <w:szCs w:val="26"/>
        </w:rPr>
        <w:t>- количество разработанных планов основных мероприятий района в области ГО, предупреждения и ликвидации ЧС, обеспечения безопасности людей на водных объектах</w:t>
      </w:r>
      <w:r w:rsidR="00F11D8B" w:rsidRPr="00230017">
        <w:rPr>
          <w:rFonts w:ascii="Times New Roman" w:hAnsi="Times New Roman" w:cs="Times New Roman"/>
          <w:sz w:val="26"/>
          <w:szCs w:val="26"/>
        </w:rPr>
        <w:t>, к 2023 году не менее 3 единиц</w:t>
      </w:r>
      <w:r w:rsidRPr="00230017">
        <w:rPr>
          <w:rFonts w:ascii="Times New Roman" w:hAnsi="Times New Roman" w:cs="Times New Roman"/>
          <w:sz w:val="26"/>
          <w:szCs w:val="26"/>
        </w:rPr>
        <w:t>;</w:t>
      </w:r>
    </w:p>
    <w:p w:rsidR="00F11D8B" w:rsidRPr="00230017" w:rsidRDefault="00674B71" w:rsidP="00F11D8B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30017">
        <w:rPr>
          <w:rFonts w:ascii="Times New Roman" w:hAnsi="Times New Roman" w:cs="Times New Roman"/>
          <w:sz w:val="26"/>
          <w:szCs w:val="26"/>
        </w:rPr>
        <w:t>- количество уточненных и откорректированных Планов по ГО</w:t>
      </w:r>
      <w:r w:rsidR="00F169E4" w:rsidRPr="00230017">
        <w:rPr>
          <w:rFonts w:ascii="Times New Roman" w:hAnsi="Times New Roman" w:cs="Times New Roman"/>
          <w:sz w:val="26"/>
          <w:szCs w:val="26"/>
        </w:rPr>
        <w:t>, Планов предупреждения</w:t>
      </w:r>
      <w:r w:rsidRPr="00230017">
        <w:rPr>
          <w:rFonts w:ascii="Times New Roman" w:hAnsi="Times New Roman" w:cs="Times New Roman"/>
          <w:sz w:val="26"/>
          <w:szCs w:val="26"/>
        </w:rPr>
        <w:t xml:space="preserve"> и </w:t>
      </w:r>
      <w:r w:rsidR="00F169E4" w:rsidRPr="00230017">
        <w:rPr>
          <w:rFonts w:ascii="Times New Roman" w:hAnsi="Times New Roman" w:cs="Times New Roman"/>
          <w:sz w:val="26"/>
          <w:szCs w:val="26"/>
        </w:rPr>
        <w:t xml:space="preserve">ликвидации </w:t>
      </w:r>
      <w:r w:rsidRPr="00230017">
        <w:rPr>
          <w:rFonts w:ascii="Times New Roman" w:hAnsi="Times New Roman" w:cs="Times New Roman"/>
          <w:sz w:val="26"/>
          <w:szCs w:val="26"/>
        </w:rPr>
        <w:t>ЧС</w:t>
      </w:r>
      <w:r w:rsidR="00F11D8B" w:rsidRPr="00230017">
        <w:rPr>
          <w:rFonts w:ascii="Times New Roman" w:hAnsi="Times New Roman" w:cs="Times New Roman"/>
          <w:sz w:val="26"/>
          <w:szCs w:val="26"/>
        </w:rPr>
        <w:t xml:space="preserve">, </w:t>
      </w:r>
      <w:r w:rsidR="00F11D8B" w:rsidRPr="00230017">
        <w:rPr>
          <w:rFonts w:ascii="Times New Roman" w:hAnsi="Times New Roman" w:cs="Times New Roman"/>
          <w:sz w:val="26"/>
          <w:szCs w:val="26"/>
        </w:rPr>
        <w:t xml:space="preserve">к 2023 году не менее </w:t>
      </w:r>
      <w:r w:rsidR="00F11D8B" w:rsidRPr="00230017">
        <w:rPr>
          <w:rFonts w:ascii="Times New Roman" w:hAnsi="Times New Roman" w:cs="Times New Roman"/>
          <w:sz w:val="26"/>
          <w:szCs w:val="26"/>
        </w:rPr>
        <w:t>6</w:t>
      </w:r>
      <w:r w:rsidR="00F11D8B" w:rsidRPr="00230017">
        <w:rPr>
          <w:rFonts w:ascii="Times New Roman" w:hAnsi="Times New Roman" w:cs="Times New Roman"/>
          <w:sz w:val="26"/>
          <w:szCs w:val="26"/>
        </w:rPr>
        <w:t xml:space="preserve"> единиц;</w:t>
      </w:r>
    </w:p>
    <w:p w:rsidR="00F11D8B" w:rsidRPr="00230017" w:rsidRDefault="00674B71" w:rsidP="00F11D8B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30017">
        <w:rPr>
          <w:rFonts w:ascii="Times New Roman" w:hAnsi="Times New Roman" w:cs="Times New Roman"/>
          <w:sz w:val="26"/>
          <w:szCs w:val="26"/>
        </w:rPr>
        <w:t xml:space="preserve">- количество проведенных заседаний Комиссии по предупреждению и ликвидации чрезвычайных ситуаций и обеспечению пожарной безопасности </w:t>
      </w:r>
      <w:proofErr w:type="spellStart"/>
      <w:r w:rsidRPr="00230017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230017">
        <w:rPr>
          <w:rFonts w:ascii="Times New Roman" w:hAnsi="Times New Roman" w:cs="Times New Roman"/>
          <w:sz w:val="26"/>
          <w:szCs w:val="26"/>
        </w:rPr>
        <w:t xml:space="preserve"> района</w:t>
      </w:r>
      <w:r w:rsidR="00316A56" w:rsidRPr="00230017">
        <w:rPr>
          <w:rFonts w:ascii="Times New Roman" w:hAnsi="Times New Roman" w:cs="Times New Roman"/>
          <w:sz w:val="26"/>
          <w:szCs w:val="26"/>
        </w:rPr>
        <w:t>,</w:t>
      </w:r>
      <w:r w:rsidR="00F11D8B" w:rsidRPr="00230017">
        <w:rPr>
          <w:rFonts w:ascii="Times New Roman" w:hAnsi="Times New Roman" w:cs="Times New Roman"/>
          <w:sz w:val="26"/>
          <w:szCs w:val="26"/>
        </w:rPr>
        <w:t xml:space="preserve"> </w:t>
      </w:r>
      <w:r w:rsidR="00F11D8B" w:rsidRPr="00230017">
        <w:rPr>
          <w:rFonts w:ascii="Times New Roman" w:hAnsi="Times New Roman" w:cs="Times New Roman"/>
          <w:sz w:val="26"/>
          <w:szCs w:val="26"/>
        </w:rPr>
        <w:t>к 2023 году не менее 12 единиц;</w:t>
      </w:r>
    </w:p>
    <w:p w:rsidR="00316A56" w:rsidRPr="00230017" w:rsidRDefault="00674B71" w:rsidP="00316A56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30017">
        <w:rPr>
          <w:rFonts w:ascii="Times New Roman" w:hAnsi="Times New Roman" w:cs="Times New Roman"/>
          <w:sz w:val="26"/>
          <w:szCs w:val="26"/>
        </w:rPr>
        <w:t>- количество тематических выступлений в СМИ</w:t>
      </w:r>
      <w:r w:rsidR="00316A56" w:rsidRPr="00230017">
        <w:rPr>
          <w:rFonts w:ascii="Times New Roman" w:hAnsi="Times New Roman" w:cs="Times New Roman"/>
          <w:sz w:val="26"/>
          <w:szCs w:val="26"/>
        </w:rPr>
        <w:t xml:space="preserve">, </w:t>
      </w:r>
      <w:r w:rsidR="00316A56" w:rsidRPr="00230017">
        <w:rPr>
          <w:rFonts w:ascii="Times New Roman" w:hAnsi="Times New Roman" w:cs="Times New Roman"/>
          <w:sz w:val="26"/>
          <w:szCs w:val="26"/>
        </w:rPr>
        <w:t>к 2023 году не менее 12 единиц;</w:t>
      </w:r>
    </w:p>
    <w:p w:rsidR="00316A56" w:rsidRPr="00230017" w:rsidRDefault="00674B71" w:rsidP="00316A56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30017">
        <w:rPr>
          <w:rFonts w:ascii="Times New Roman" w:hAnsi="Times New Roman" w:cs="Times New Roman"/>
          <w:sz w:val="26"/>
          <w:szCs w:val="26"/>
        </w:rPr>
        <w:t>- количество проведенных проверок системы оповещения и информирования населения с использованием территориальной автоматизированной системы централизованного оповещения</w:t>
      </w:r>
      <w:r w:rsidR="00316A56" w:rsidRPr="00230017">
        <w:rPr>
          <w:rFonts w:ascii="Times New Roman" w:hAnsi="Times New Roman" w:cs="Times New Roman"/>
          <w:sz w:val="26"/>
          <w:szCs w:val="26"/>
        </w:rPr>
        <w:t xml:space="preserve">, </w:t>
      </w:r>
      <w:r w:rsidR="00316A56" w:rsidRPr="00230017">
        <w:rPr>
          <w:rFonts w:ascii="Times New Roman" w:hAnsi="Times New Roman" w:cs="Times New Roman"/>
          <w:sz w:val="26"/>
          <w:szCs w:val="26"/>
        </w:rPr>
        <w:t xml:space="preserve">к 2023 году не менее </w:t>
      </w:r>
      <w:r w:rsidR="00316A56" w:rsidRPr="00230017">
        <w:rPr>
          <w:rFonts w:ascii="Times New Roman" w:hAnsi="Times New Roman" w:cs="Times New Roman"/>
          <w:sz w:val="26"/>
          <w:szCs w:val="26"/>
        </w:rPr>
        <w:t>6</w:t>
      </w:r>
      <w:r w:rsidR="00316A56" w:rsidRPr="00230017">
        <w:rPr>
          <w:rFonts w:ascii="Times New Roman" w:hAnsi="Times New Roman" w:cs="Times New Roman"/>
          <w:sz w:val="26"/>
          <w:szCs w:val="26"/>
        </w:rPr>
        <w:t>единиц;</w:t>
      </w:r>
    </w:p>
    <w:p w:rsidR="00316A56" w:rsidRPr="00230017" w:rsidRDefault="00674B71" w:rsidP="00316A56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30017">
        <w:rPr>
          <w:rFonts w:ascii="Times New Roman" w:hAnsi="Times New Roman" w:cs="Times New Roman"/>
          <w:sz w:val="26"/>
          <w:szCs w:val="26"/>
        </w:rPr>
        <w:t>- количест</w:t>
      </w:r>
      <w:r w:rsidR="00E47060" w:rsidRPr="00230017">
        <w:rPr>
          <w:rFonts w:ascii="Times New Roman" w:hAnsi="Times New Roman" w:cs="Times New Roman"/>
          <w:sz w:val="26"/>
          <w:szCs w:val="26"/>
        </w:rPr>
        <w:t>во проведения</w:t>
      </w:r>
      <w:r w:rsidRPr="00230017">
        <w:rPr>
          <w:rFonts w:ascii="Times New Roman" w:hAnsi="Times New Roman" w:cs="Times New Roman"/>
          <w:sz w:val="26"/>
          <w:szCs w:val="26"/>
        </w:rPr>
        <w:t xml:space="preserve"> учений и тренировок с органами управления ГО и районного звена РСЧС</w:t>
      </w:r>
      <w:r w:rsidR="00316A56" w:rsidRPr="00230017">
        <w:rPr>
          <w:rFonts w:ascii="Times New Roman" w:hAnsi="Times New Roman" w:cs="Times New Roman"/>
          <w:sz w:val="26"/>
          <w:szCs w:val="26"/>
        </w:rPr>
        <w:t xml:space="preserve">, </w:t>
      </w:r>
      <w:r w:rsidR="00316A56" w:rsidRPr="00230017">
        <w:rPr>
          <w:rFonts w:ascii="Times New Roman" w:hAnsi="Times New Roman" w:cs="Times New Roman"/>
          <w:sz w:val="26"/>
          <w:szCs w:val="26"/>
        </w:rPr>
        <w:t>к 2023 году не менее 1</w:t>
      </w:r>
      <w:r w:rsidR="00316A56" w:rsidRPr="00230017">
        <w:rPr>
          <w:rFonts w:ascii="Times New Roman" w:hAnsi="Times New Roman" w:cs="Times New Roman"/>
          <w:sz w:val="26"/>
          <w:szCs w:val="26"/>
        </w:rPr>
        <w:t>8</w:t>
      </w:r>
      <w:r w:rsidR="00316A56" w:rsidRPr="00230017">
        <w:rPr>
          <w:rFonts w:ascii="Times New Roman" w:hAnsi="Times New Roman" w:cs="Times New Roman"/>
          <w:sz w:val="26"/>
          <w:szCs w:val="26"/>
        </w:rPr>
        <w:t xml:space="preserve"> единиц</w:t>
      </w:r>
      <w:r w:rsidR="00316A56" w:rsidRPr="00230017">
        <w:rPr>
          <w:rFonts w:ascii="Times New Roman" w:hAnsi="Times New Roman" w:cs="Times New Roman"/>
          <w:sz w:val="26"/>
          <w:szCs w:val="26"/>
        </w:rPr>
        <w:t>.</w:t>
      </w:r>
    </w:p>
    <w:p w:rsidR="00F169E4" w:rsidRPr="00230017" w:rsidRDefault="00F169E4" w:rsidP="00F169E4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30017">
        <w:rPr>
          <w:rFonts w:ascii="Times New Roman" w:hAnsi="Times New Roman" w:cs="Times New Roman"/>
          <w:sz w:val="26"/>
          <w:szCs w:val="26"/>
        </w:rPr>
        <w:t xml:space="preserve">В рамках данной задачи запланированы только административные </w:t>
      </w:r>
      <w:r w:rsidRPr="00230017">
        <w:rPr>
          <w:rFonts w:ascii="Times New Roman" w:hAnsi="Times New Roman" w:cs="Times New Roman"/>
          <w:sz w:val="26"/>
          <w:szCs w:val="26"/>
        </w:rPr>
        <w:lastRenderedPageBreak/>
        <w:t>мероприятия (не требующие финансового обеспечения).</w:t>
      </w:r>
    </w:p>
    <w:p w:rsidR="00CB6D3B" w:rsidRPr="00230017" w:rsidRDefault="00CB6D3B" w:rsidP="00F011C3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230017">
        <w:rPr>
          <w:rFonts w:ascii="Times New Roman" w:hAnsi="Times New Roman" w:cs="Times New Roman"/>
          <w:sz w:val="26"/>
          <w:szCs w:val="26"/>
          <w:u w:val="single"/>
        </w:rPr>
        <w:t>2. «Обеспечение безопасности людей на водных объектах, охране их жизни и здоровья»</w:t>
      </w:r>
      <w:r w:rsidR="00674B71" w:rsidRPr="00230017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674B71" w:rsidRPr="00230017" w:rsidRDefault="00674B71" w:rsidP="00F011C3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30017">
        <w:rPr>
          <w:rFonts w:ascii="Times New Roman" w:hAnsi="Times New Roman" w:cs="Times New Roman"/>
          <w:sz w:val="26"/>
          <w:szCs w:val="26"/>
        </w:rPr>
        <w:t>Решение данной задачи характеризуют 2 основных показателя, в состав которых входят показатели, определяющие:</w:t>
      </w:r>
    </w:p>
    <w:p w:rsidR="00316A56" w:rsidRPr="00230017" w:rsidRDefault="00674B71" w:rsidP="00316A56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30017">
        <w:rPr>
          <w:rFonts w:ascii="Times New Roman" w:hAnsi="Times New Roman" w:cs="Times New Roman"/>
          <w:sz w:val="26"/>
          <w:szCs w:val="26"/>
        </w:rPr>
        <w:t xml:space="preserve">- число погибших в результате ЧС, пожаров, </w:t>
      </w:r>
      <w:r w:rsidR="00316A56" w:rsidRPr="00230017">
        <w:rPr>
          <w:rFonts w:ascii="Times New Roman" w:hAnsi="Times New Roman" w:cs="Times New Roman"/>
          <w:sz w:val="26"/>
          <w:szCs w:val="26"/>
        </w:rPr>
        <w:t xml:space="preserve">происшествий на водных объектах, </w:t>
      </w:r>
      <w:r w:rsidR="00316A56" w:rsidRPr="00230017">
        <w:rPr>
          <w:rFonts w:ascii="Times New Roman" w:hAnsi="Times New Roman" w:cs="Times New Roman"/>
          <w:sz w:val="26"/>
          <w:szCs w:val="26"/>
        </w:rPr>
        <w:t xml:space="preserve">к 2023 году не </w:t>
      </w:r>
      <w:r w:rsidR="00316A56" w:rsidRPr="00230017">
        <w:rPr>
          <w:rFonts w:ascii="Times New Roman" w:hAnsi="Times New Roman" w:cs="Times New Roman"/>
          <w:sz w:val="26"/>
          <w:szCs w:val="26"/>
        </w:rPr>
        <w:t>более</w:t>
      </w:r>
      <w:r w:rsidR="00316A56" w:rsidRPr="00230017">
        <w:rPr>
          <w:rFonts w:ascii="Times New Roman" w:hAnsi="Times New Roman" w:cs="Times New Roman"/>
          <w:sz w:val="26"/>
          <w:szCs w:val="26"/>
        </w:rPr>
        <w:t xml:space="preserve"> </w:t>
      </w:r>
      <w:r w:rsidR="00316A56" w:rsidRPr="00230017">
        <w:rPr>
          <w:rFonts w:ascii="Times New Roman" w:hAnsi="Times New Roman" w:cs="Times New Roman"/>
          <w:sz w:val="26"/>
          <w:szCs w:val="26"/>
        </w:rPr>
        <w:t>15 человек</w:t>
      </w:r>
      <w:r w:rsidR="00316A56" w:rsidRPr="00230017">
        <w:rPr>
          <w:rFonts w:ascii="Times New Roman" w:hAnsi="Times New Roman" w:cs="Times New Roman"/>
          <w:sz w:val="26"/>
          <w:szCs w:val="26"/>
        </w:rPr>
        <w:t>;</w:t>
      </w:r>
    </w:p>
    <w:p w:rsidR="00316A56" w:rsidRPr="00230017" w:rsidRDefault="00674B71" w:rsidP="00316A56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30017">
        <w:rPr>
          <w:rFonts w:ascii="Times New Roman" w:hAnsi="Times New Roman" w:cs="Times New Roman"/>
          <w:sz w:val="26"/>
          <w:szCs w:val="26"/>
        </w:rPr>
        <w:t>- количество вопросов безопасности людей на водных объектах, охране их жизни и здоровья, рассмотренных на заседаниях Комиссии по предупреждению и ликвидации чрезвычайных ситуаций и обеспечению пожарной</w:t>
      </w:r>
      <w:r w:rsidR="00316A56" w:rsidRPr="00230017">
        <w:rPr>
          <w:rFonts w:ascii="Times New Roman" w:hAnsi="Times New Roman" w:cs="Times New Roman"/>
          <w:sz w:val="26"/>
          <w:szCs w:val="26"/>
        </w:rPr>
        <w:t xml:space="preserve"> безопасности </w:t>
      </w:r>
      <w:proofErr w:type="spellStart"/>
      <w:r w:rsidR="00316A56" w:rsidRPr="00230017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="00316A56" w:rsidRPr="00230017">
        <w:rPr>
          <w:rFonts w:ascii="Times New Roman" w:hAnsi="Times New Roman" w:cs="Times New Roman"/>
          <w:sz w:val="26"/>
          <w:szCs w:val="26"/>
        </w:rPr>
        <w:t xml:space="preserve"> района, </w:t>
      </w:r>
      <w:r w:rsidR="00316A56" w:rsidRPr="00230017">
        <w:rPr>
          <w:rFonts w:ascii="Times New Roman" w:hAnsi="Times New Roman" w:cs="Times New Roman"/>
          <w:sz w:val="26"/>
          <w:szCs w:val="26"/>
        </w:rPr>
        <w:t xml:space="preserve">к 2023 году не менее </w:t>
      </w:r>
      <w:r w:rsidR="00316A56" w:rsidRPr="00230017">
        <w:rPr>
          <w:rFonts w:ascii="Times New Roman" w:hAnsi="Times New Roman" w:cs="Times New Roman"/>
          <w:sz w:val="26"/>
          <w:szCs w:val="26"/>
        </w:rPr>
        <w:t>6</w:t>
      </w:r>
      <w:r w:rsidR="00316A56" w:rsidRPr="00230017">
        <w:rPr>
          <w:rFonts w:ascii="Times New Roman" w:hAnsi="Times New Roman" w:cs="Times New Roman"/>
          <w:sz w:val="26"/>
          <w:szCs w:val="26"/>
        </w:rPr>
        <w:t xml:space="preserve"> единиц</w:t>
      </w:r>
      <w:r w:rsidR="00316A56" w:rsidRPr="00230017">
        <w:rPr>
          <w:rFonts w:ascii="Times New Roman" w:hAnsi="Times New Roman" w:cs="Times New Roman"/>
          <w:sz w:val="26"/>
          <w:szCs w:val="26"/>
        </w:rPr>
        <w:t>.</w:t>
      </w:r>
    </w:p>
    <w:p w:rsidR="00D034B5" w:rsidRPr="00230017" w:rsidRDefault="00721CCE" w:rsidP="00F011C3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30017">
        <w:rPr>
          <w:rFonts w:ascii="Times New Roman" w:hAnsi="Times New Roman" w:cs="Times New Roman"/>
          <w:sz w:val="26"/>
          <w:szCs w:val="26"/>
        </w:rPr>
        <w:t>В рамках данной задачи запланированы только административные мероприятия (не требующие финансового обеспечения).</w:t>
      </w:r>
    </w:p>
    <w:p w:rsidR="00316A56" w:rsidRPr="00230017" w:rsidRDefault="00674B71" w:rsidP="00F011C3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Реализация </w:t>
      </w:r>
      <w:r w:rsidR="00A64DD2" w:rsidRPr="0023001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подпрограммы 2 «</w:t>
      </w:r>
      <w:r w:rsidR="00CB6D3B" w:rsidRPr="00230017">
        <w:rPr>
          <w:rFonts w:ascii="Times New Roman" w:hAnsi="Times New Roman" w:cs="Times New Roman"/>
          <w:b/>
          <w:bCs/>
          <w:sz w:val="26"/>
          <w:szCs w:val="26"/>
        </w:rPr>
        <w:t xml:space="preserve">Обеспечение </w:t>
      </w:r>
      <w:r w:rsidR="00316A56" w:rsidRPr="00230017">
        <w:rPr>
          <w:rFonts w:ascii="Times New Roman" w:hAnsi="Times New Roman" w:cs="Times New Roman"/>
          <w:b/>
          <w:bCs/>
          <w:sz w:val="26"/>
          <w:szCs w:val="26"/>
        </w:rPr>
        <w:t xml:space="preserve">мероприятий в сфере </w:t>
      </w:r>
      <w:r w:rsidR="00CB6D3B" w:rsidRPr="00230017">
        <w:rPr>
          <w:rFonts w:ascii="Times New Roman" w:hAnsi="Times New Roman" w:cs="Times New Roman"/>
          <w:b/>
          <w:bCs/>
          <w:sz w:val="26"/>
          <w:szCs w:val="26"/>
        </w:rPr>
        <w:t>общественной безопасности и правопорядка, профилактик</w:t>
      </w:r>
      <w:r w:rsidR="00316A56" w:rsidRPr="00230017">
        <w:rPr>
          <w:rFonts w:ascii="Times New Roman" w:hAnsi="Times New Roman" w:cs="Times New Roman"/>
          <w:b/>
          <w:bCs/>
          <w:sz w:val="26"/>
          <w:szCs w:val="26"/>
        </w:rPr>
        <w:t>и</w:t>
      </w:r>
      <w:r w:rsidR="00CB6D3B" w:rsidRPr="00230017">
        <w:rPr>
          <w:rFonts w:ascii="Times New Roman" w:hAnsi="Times New Roman" w:cs="Times New Roman"/>
          <w:b/>
          <w:bCs/>
          <w:sz w:val="26"/>
          <w:szCs w:val="26"/>
        </w:rPr>
        <w:t xml:space="preserve"> правонарушений</w:t>
      </w:r>
      <w:r w:rsidR="00316A56" w:rsidRPr="00230017">
        <w:rPr>
          <w:rFonts w:ascii="Times New Roman" w:hAnsi="Times New Roman" w:cs="Times New Roman"/>
          <w:b/>
          <w:bCs/>
          <w:sz w:val="26"/>
          <w:szCs w:val="26"/>
        </w:rPr>
        <w:t>, профилактики терроризма и экстремизма</w:t>
      </w:r>
      <w:r w:rsidR="00CB6D3B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316A56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16A56" w:rsidRPr="00230017" w:rsidRDefault="00316A56" w:rsidP="00316A56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30017">
        <w:rPr>
          <w:rFonts w:ascii="Times New Roman" w:hAnsi="Times New Roman" w:cs="Times New Roman"/>
          <w:sz w:val="26"/>
          <w:szCs w:val="26"/>
        </w:rPr>
        <w:t>Ожидаемый результат реализации данной подпрограммы, выражается</w:t>
      </w:r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показателях решения следующих задач:</w:t>
      </w:r>
    </w:p>
    <w:p w:rsidR="00CB6D3B" w:rsidRPr="00230017" w:rsidRDefault="00CB6D3B" w:rsidP="00F011C3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230017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1. </w:t>
      </w:r>
      <w:r w:rsidRPr="00230017">
        <w:rPr>
          <w:rFonts w:ascii="Times New Roman" w:hAnsi="Times New Roman" w:cs="Times New Roman"/>
          <w:sz w:val="26"/>
          <w:szCs w:val="26"/>
          <w:u w:val="single"/>
        </w:rPr>
        <w:t>Повышение уровня межведомственного взаимодействия по профилактике терроризма</w:t>
      </w:r>
      <w:r w:rsidR="00316A56" w:rsidRPr="00230017">
        <w:rPr>
          <w:rFonts w:ascii="Times New Roman" w:hAnsi="Times New Roman" w:cs="Times New Roman"/>
          <w:sz w:val="26"/>
          <w:szCs w:val="26"/>
          <w:u w:val="single"/>
        </w:rPr>
        <w:t xml:space="preserve"> и экстремизма</w:t>
      </w:r>
      <w:r w:rsidR="00674B71" w:rsidRPr="00230017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674B71" w:rsidRPr="00230017" w:rsidRDefault="00674B71" w:rsidP="00F011C3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30017">
        <w:rPr>
          <w:rFonts w:ascii="Times New Roman" w:hAnsi="Times New Roman" w:cs="Times New Roman"/>
          <w:sz w:val="26"/>
          <w:szCs w:val="26"/>
        </w:rPr>
        <w:t>Решение данной задачи характеризуют 2 основных показателя, в состав которых входят показатели, определяющие:</w:t>
      </w:r>
    </w:p>
    <w:p w:rsidR="00D15553" w:rsidRPr="00230017" w:rsidRDefault="00674B71" w:rsidP="00D15553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30017">
        <w:rPr>
          <w:rFonts w:ascii="Times New Roman" w:hAnsi="Times New Roman" w:cs="Times New Roman"/>
          <w:sz w:val="26"/>
          <w:szCs w:val="26"/>
        </w:rPr>
        <w:t>- долю объектов, на которых проведены мероприятия по усилению антитеррористической защищенности,</w:t>
      </w:r>
      <w:r w:rsidR="00D15553" w:rsidRPr="00230017">
        <w:rPr>
          <w:rFonts w:ascii="Times New Roman" w:hAnsi="Times New Roman" w:cs="Times New Roman"/>
          <w:sz w:val="26"/>
          <w:szCs w:val="26"/>
        </w:rPr>
        <w:t xml:space="preserve"> </w:t>
      </w:r>
      <w:r w:rsidR="00D15553" w:rsidRPr="00230017">
        <w:rPr>
          <w:rFonts w:ascii="Times New Roman" w:hAnsi="Times New Roman" w:cs="Times New Roman"/>
          <w:sz w:val="26"/>
          <w:szCs w:val="26"/>
        </w:rPr>
        <w:t xml:space="preserve">к 2023 году не менее </w:t>
      </w:r>
      <w:r w:rsidR="00D15553" w:rsidRPr="00230017">
        <w:rPr>
          <w:rFonts w:ascii="Times New Roman" w:hAnsi="Times New Roman" w:cs="Times New Roman"/>
          <w:sz w:val="26"/>
          <w:szCs w:val="26"/>
        </w:rPr>
        <w:t>100%</w:t>
      </w:r>
      <w:r w:rsidR="00D15553" w:rsidRPr="00230017">
        <w:rPr>
          <w:rFonts w:ascii="Times New Roman" w:hAnsi="Times New Roman" w:cs="Times New Roman"/>
          <w:sz w:val="26"/>
          <w:szCs w:val="26"/>
        </w:rPr>
        <w:t>.</w:t>
      </w:r>
    </w:p>
    <w:p w:rsidR="00D15553" w:rsidRPr="00230017" w:rsidRDefault="00674B71" w:rsidP="00D15553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30017">
        <w:rPr>
          <w:rFonts w:ascii="Times New Roman" w:hAnsi="Times New Roman" w:cs="Times New Roman"/>
          <w:sz w:val="26"/>
          <w:szCs w:val="26"/>
        </w:rPr>
        <w:t>- количество проведенных заседаний антитеррористиче</w:t>
      </w:r>
      <w:r w:rsidR="00D15553" w:rsidRPr="00230017">
        <w:rPr>
          <w:rFonts w:ascii="Times New Roman" w:hAnsi="Times New Roman" w:cs="Times New Roman"/>
          <w:sz w:val="26"/>
          <w:szCs w:val="26"/>
        </w:rPr>
        <w:t xml:space="preserve">ской комиссии </w:t>
      </w:r>
      <w:proofErr w:type="spellStart"/>
      <w:r w:rsidR="00D15553" w:rsidRPr="00230017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="00D15553" w:rsidRPr="00230017">
        <w:rPr>
          <w:rFonts w:ascii="Times New Roman" w:hAnsi="Times New Roman" w:cs="Times New Roman"/>
          <w:sz w:val="26"/>
          <w:szCs w:val="26"/>
        </w:rPr>
        <w:t xml:space="preserve"> района, </w:t>
      </w:r>
      <w:r w:rsidR="00D15553" w:rsidRPr="00230017">
        <w:rPr>
          <w:rFonts w:ascii="Times New Roman" w:hAnsi="Times New Roman" w:cs="Times New Roman"/>
          <w:sz w:val="26"/>
          <w:szCs w:val="26"/>
        </w:rPr>
        <w:t>к 2023 году не менее 6 единиц.</w:t>
      </w:r>
    </w:p>
    <w:p w:rsidR="004701D4" w:rsidRPr="00230017" w:rsidRDefault="004701D4" w:rsidP="00F011C3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30017">
        <w:rPr>
          <w:rFonts w:ascii="Times New Roman" w:hAnsi="Times New Roman" w:cs="Times New Roman"/>
          <w:sz w:val="26"/>
          <w:szCs w:val="26"/>
        </w:rPr>
        <w:t>В рамках данной задачи запланированы только административные мероприятия (не требующие финансового обеспечения).</w:t>
      </w:r>
    </w:p>
    <w:p w:rsidR="00CB6D3B" w:rsidRPr="00230017" w:rsidRDefault="004701D4" w:rsidP="00F011C3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230017">
        <w:rPr>
          <w:rFonts w:ascii="Times New Roman" w:hAnsi="Times New Roman" w:cs="Times New Roman"/>
          <w:sz w:val="26"/>
          <w:szCs w:val="26"/>
          <w:u w:val="single"/>
        </w:rPr>
        <w:t>2</w:t>
      </w:r>
      <w:r w:rsidR="00CB6D3B" w:rsidRPr="00230017">
        <w:rPr>
          <w:rFonts w:ascii="Times New Roman" w:hAnsi="Times New Roman" w:cs="Times New Roman"/>
          <w:sz w:val="26"/>
          <w:szCs w:val="26"/>
          <w:u w:val="single"/>
        </w:rPr>
        <w:t>. Улучшение координации деятельности правоохранительных органов и органов местного самоуправления, в предупреждении правонарушений в общественных местах</w:t>
      </w:r>
      <w:r w:rsidR="00D1536F" w:rsidRPr="00230017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D1536F" w:rsidRPr="00230017" w:rsidRDefault="00D1536F" w:rsidP="00F011C3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30017">
        <w:rPr>
          <w:rFonts w:ascii="Times New Roman" w:hAnsi="Times New Roman" w:cs="Times New Roman"/>
          <w:sz w:val="26"/>
          <w:szCs w:val="26"/>
        </w:rPr>
        <w:t>Решение данной задачи характеризуют 2 основных показателя, в состав которых входят показатели, определяющие:</w:t>
      </w:r>
    </w:p>
    <w:p w:rsidR="00D15553" w:rsidRPr="00230017" w:rsidRDefault="00D1536F" w:rsidP="00D15553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30017">
        <w:rPr>
          <w:rFonts w:ascii="Times New Roman" w:hAnsi="Times New Roman" w:cs="Times New Roman"/>
          <w:sz w:val="26"/>
          <w:szCs w:val="26"/>
        </w:rPr>
        <w:t>- количество проведенных мероприятий по комплексному обеспечению охраны правопорядка в общественных м</w:t>
      </w:r>
      <w:r w:rsidR="00D15553" w:rsidRPr="00230017">
        <w:rPr>
          <w:rFonts w:ascii="Times New Roman" w:hAnsi="Times New Roman" w:cs="Times New Roman"/>
          <w:sz w:val="26"/>
          <w:szCs w:val="26"/>
        </w:rPr>
        <w:t xml:space="preserve">естах, </w:t>
      </w:r>
      <w:r w:rsidR="00D15553" w:rsidRPr="00230017">
        <w:rPr>
          <w:rFonts w:ascii="Times New Roman" w:hAnsi="Times New Roman" w:cs="Times New Roman"/>
          <w:sz w:val="26"/>
          <w:szCs w:val="26"/>
        </w:rPr>
        <w:t>к 2023 году не менее 6 единиц.</w:t>
      </w:r>
    </w:p>
    <w:p w:rsidR="00D15553" w:rsidRPr="00230017" w:rsidRDefault="00D1536F" w:rsidP="00D15553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30017">
        <w:rPr>
          <w:rFonts w:ascii="Times New Roman" w:hAnsi="Times New Roman" w:cs="Times New Roman"/>
          <w:sz w:val="26"/>
          <w:szCs w:val="26"/>
        </w:rPr>
        <w:t>- уровень зарегистрированных пре</w:t>
      </w:r>
      <w:r w:rsidR="00D15553" w:rsidRPr="00230017">
        <w:rPr>
          <w:rFonts w:ascii="Times New Roman" w:hAnsi="Times New Roman" w:cs="Times New Roman"/>
          <w:sz w:val="26"/>
          <w:szCs w:val="26"/>
        </w:rPr>
        <w:t xml:space="preserve">ступлений в общественных местах, </w:t>
      </w:r>
      <w:r w:rsidR="00D15553" w:rsidRPr="00230017">
        <w:rPr>
          <w:rFonts w:ascii="Times New Roman" w:hAnsi="Times New Roman" w:cs="Times New Roman"/>
          <w:sz w:val="26"/>
          <w:szCs w:val="26"/>
        </w:rPr>
        <w:t xml:space="preserve">к 2023 году не </w:t>
      </w:r>
      <w:r w:rsidR="00D15553" w:rsidRPr="00230017">
        <w:rPr>
          <w:rFonts w:ascii="Times New Roman" w:hAnsi="Times New Roman" w:cs="Times New Roman"/>
          <w:sz w:val="26"/>
          <w:szCs w:val="26"/>
        </w:rPr>
        <w:t>более 10%</w:t>
      </w:r>
      <w:r w:rsidR="00D15553" w:rsidRPr="00230017">
        <w:rPr>
          <w:rFonts w:ascii="Times New Roman" w:hAnsi="Times New Roman" w:cs="Times New Roman"/>
          <w:sz w:val="26"/>
          <w:szCs w:val="26"/>
        </w:rPr>
        <w:t>.</w:t>
      </w:r>
    </w:p>
    <w:p w:rsidR="004701D4" w:rsidRPr="00230017" w:rsidRDefault="004701D4" w:rsidP="00F011C3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30017">
        <w:rPr>
          <w:rFonts w:ascii="Times New Roman" w:hAnsi="Times New Roman" w:cs="Times New Roman"/>
          <w:sz w:val="26"/>
          <w:szCs w:val="26"/>
        </w:rPr>
        <w:t>В рамках данной задачи запланированы только административные мероприятия (не требующие финансового обеспечения).</w:t>
      </w:r>
    </w:p>
    <w:p w:rsidR="00CB6D3B" w:rsidRPr="00230017" w:rsidRDefault="004701D4" w:rsidP="00F011C3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230017">
        <w:rPr>
          <w:rFonts w:ascii="Times New Roman" w:hAnsi="Times New Roman" w:cs="Times New Roman"/>
          <w:sz w:val="26"/>
          <w:szCs w:val="26"/>
          <w:u w:val="single"/>
        </w:rPr>
        <w:t>3</w:t>
      </w:r>
      <w:r w:rsidR="00CB6D3B" w:rsidRPr="00230017">
        <w:rPr>
          <w:rFonts w:ascii="Times New Roman" w:hAnsi="Times New Roman" w:cs="Times New Roman"/>
          <w:sz w:val="26"/>
          <w:szCs w:val="26"/>
          <w:u w:val="single"/>
        </w:rPr>
        <w:t>. Совершенствование информирования населения о способах защиты от преступных посягательств</w:t>
      </w:r>
      <w:r w:rsidR="00D1536F" w:rsidRPr="00230017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D1536F" w:rsidRPr="00230017" w:rsidRDefault="00D1536F" w:rsidP="00F011C3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30017">
        <w:rPr>
          <w:rFonts w:ascii="Times New Roman" w:hAnsi="Times New Roman" w:cs="Times New Roman"/>
          <w:sz w:val="26"/>
          <w:szCs w:val="26"/>
        </w:rPr>
        <w:t xml:space="preserve">Решение данной задачи характеризуют 2 основных показателя, в состав </w:t>
      </w:r>
      <w:r w:rsidRPr="00230017">
        <w:rPr>
          <w:rFonts w:ascii="Times New Roman" w:hAnsi="Times New Roman" w:cs="Times New Roman"/>
          <w:sz w:val="26"/>
          <w:szCs w:val="26"/>
        </w:rPr>
        <w:lastRenderedPageBreak/>
        <w:t>которых входят показатели, определяющие:</w:t>
      </w:r>
    </w:p>
    <w:p w:rsidR="00D15553" w:rsidRPr="00230017" w:rsidRDefault="00D1536F" w:rsidP="00D15553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30017">
        <w:rPr>
          <w:rFonts w:ascii="Times New Roman" w:hAnsi="Times New Roman" w:cs="Times New Roman"/>
          <w:sz w:val="26"/>
          <w:szCs w:val="26"/>
        </w:rPr>
        <w:t>- количество организованных встреч с сотрудниками правоохранительных органов</w:t>
      </w:r>
      <w:r w:rsidR="00D15553" w:rsidRPr="00230017">
        <w:rPr>
          <w:rFonts w:ascii="Times New Roman" w:hAnsi="Times New Roman" w:cs="Times New Roman"/>
          <w:sz w:val="26"/>
          <w:szCs w:val="26"/>
        </w:rPr>
        <w:t xml:space="preserve">, </w:t>
      </w:r>
      <w:r w:rsidR="00D15553" w:rsidRPr="00230017">
        <w:rPr>
          <w:rFonts w:ascii="Times New Roman" w:hAnsi="Times New Roman" w:cs="Times New Roman"/>
          <w:sz w:val="26"/>
          <w:szCs w:val="26"/>
        </w:rPr>
        <w:t xml:space="preserve">к 2023 году не менее </w:t>
      </w:r>
      <w:r w:rsidR="00D15553" w:rsidRPr="00230017">
        <w:rPr>
          <w:rFonts w:ascii="Times New Roman" w:hAnsi="Times New Roman" w:cs="Times New Roman"/>
          <w:sz w:val="26"/>
          <w:szCs w:val="26"/>
        </w:rPr>
        <w:t>12</w:t>
      </w:r>
      <w:r w:rsidR="00D15553" w:rsidRPr="00230017">
        <w:rPr>
          <w:rFonts w:ascii="Times New Roman" w:hAnsi="Times New Roman" w:cs="Times New Roman"/>
          <w:sz w:val="26"/>
          <w:szCs w:val="26"/>
        </w:rPr>
        <w:t xml:space="preserve"> единиц.</w:t>
      </w:r>
    </w:p>
    <w:p w:rsidR="00D15553" w:rsidRPr="00230017" w:rsidRDefault="00D1536F" w:rsidP="00D15553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30017">
        <w:rPr>
          <w:rFonts w:ascii="Times New Roman" w:hAnsi="Times New Roman" w:cs="Times New Roman"/>
          <w:sz w:val="26"/>
          <w:szCs w:val="26"/>
        </w:rPr>
        <w:t>- количество статей и телепередач по способам и средствам защиты от преступных посягательств</w:t>
      </w:r>
      <w:r w:rsidR="00D15553" w:rsidRPr="00230017">
        <w:rPr>
          <w:rFonts w:ascii="Times New Roman" w:hAnsi="Times New Roman" w:cs="Times New Roman"/>
          <w:sz w:val="26"/>
          <w:szCs w:val="26"/>
        </w:rPr>
        <w:t xml:space="preserve"> </w:t>
      </w:r>
      <w:r w:rsidR="00D15553" w:rsidRPr="00230017">
        <w:rPr>
          <w:rFonts w:ascii="Times New Roman" w:hAnsi="Times New Roman" w:cs="Times New Roman"/>
          <w:sz w:val="26"/>
          <w:szCs w:val="26"/>
        </w:rPr>
        <w:t>к 2023 году не менее 6 единиц.</w:t>
      </w:r>
    </w:p>
    <w:p w:rsidR="004701D4" w:rsidRPr="00230017" w:rsidRDefault="004701D4" w:rsidP="00F011C3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30017">
        <w:rPr>
          <w:rFonts w:ascii="Times New Roman" w:hAnsi="Times New Roman" w:cs="Times New Roman"/>
          <w:sz w:val="26"/>
          <w:szCs w:val="26"/>
        </w:rPr>
        <w:t>В рамках данной задачи запланированы только административные мероприятия (не требующие финансового обеспечения).</w:t>
      </w:r>
    </w:p>
    <w:p w:rsidR="00D15553" w:rsidRPr="00230017" w:rsidRDefault="00D1536F" w:rsidP="00F011C3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Реализация </w:t>
      </w:r>
      <w:r w:rsidR="00E10054" w:rsidRPr="0023001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подпрограммы 3</w:t>
      </w:r>
      <w:r w:rsidR="00E10054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E10054" w:rsidRPr="00230017">
        <w:rPr>
          <w:rFonts w:ascii="Times New Roman" w:hAnsi="Times New Roman" w:cs="Times New Roman"/>
          <w:b/>
          <w:bCs/>
          <w:sz w:val="26"/>
          <w:szCs w:val="26"/>
        </w:rPr>
        <w:t>Усиление противодействия злоупотреблению и незаконному обороту наркотических средств, психотропных веществ»</w:t>
      </w:r>
      <w:r w:rsidR="00D15553" w:rsidRPr="00230017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:rsidR="00D15553" w:rsidRPr="00230017" w:rsidRDefault="00D15553" w:rsidP="00D15553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30017">
        <w:rPr>
          <w:rFonts w:ascii="Times New Roman" w:hAnsi="Times New Roman" w:cs="Times New Roman"/>
          <w:sz w:val="26"/>
          <w:szCs w:val="26"/>
        </w:rPr>
        <w:t>Ожидаемый результат реализации данной подпрограммы, выражается</w:t>
      </w:r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показателях решения следующих задач:</w:t>
      </w:r>
    </w:p>
    <w:p w:rsidR="00E10054" w:rsidRPr="00230017" w:rsidRDefault="00E10054" w:rsidP="00F011C3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230017">
        <w:rPr>
          <w:rFonts w:ascii="Times New Roman" w:hAnsi="Times New Roman" w:cs="Times New Roman"/>
          <w:bCs/>
          <w:sz w:val="26"/>
          <w:szCs w:val="26"/>
          <w:u w:val="single"/>
        </w:rPr>
        <w:t>1</w:t>
      </w:r>
      <w:r w:rsidRPr="00230017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. </w:t>
      </w:r>
      <w:r w:rsidRPr="00230017">
        <w:rPr>
          <w:rFonts w:ascii="Times New Roman" w:hAnsi="Times New Roman" w:cs="Times New Roman"/>
          <w:sz w:val="26"/>
          <w:szCs w:val="26"/>
          <w:u w:val="single"/>
        </w:rPr>
        <w:t>Поддержание и популяризация в обществе здорового образа жизни и формирование негативного отношения к немедицинскому потреблению наркотиков</w:t>
      </w:r>
      <w:r w:rsidR="00D1536F" w:rsidRPr="00230017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D1536F" w:rsidRPr="00230017" w:rsidRDefault="00D1536F" w:rsidP="00F011C3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30017">
        <w:rPr>
          <w:rFonts w:ascii="Times New Roman" w:hAnsi="Times New Roman" w:cs="Times New Roman"/>
          <w:sz w:val="26"/>
          <w:szCs w:val="26"/>
        </w:rPr>
        <w:t>Решение данной задачи характеризуют 3 основных показателя, в состав которых входят показатели, определяющие:</w:t>
      </w:r>
    </w:p>
    <w:p w:rsidR="009F7766" w:rsidRPr="00230017" w:rsidRDefault="00D1536F" w:rsidP="009F7766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30017">
        <w:rPr>
          <w:rFonts w:ascii="Times New Roman" w:hAnsi="Times New Roman" w:cs="Times New Roman"/>
          <w:sz w:val="26"/>
          <w:szCs w:val="26"/>
        </w:rPr>
        <w:t>- количество публикаций в СМИ по популяризации здорового образа жизни и формированию негативного отношения к наркотикам</w:t>
      </w:r>
      <w:r w:rsidR="009F7766" w:rsidRPr="00230017">
        <w:rPr>
          <w:rFonts w:ascii="Times New Roman" w:hAnsi="Times New Roman" w:cs="Times New Roman"/>
          <w:sz w:val="26"/>
          <w:szCs w:val="26"/>
        </w:rPr>
        <w:t xml:space="preserve">, к 2023 году </w:t>
      </w:r>
      <w:r w:rsidR="009F7766" w:rsidRPr="00230017">
        <w:rPr>
          <w:rFonts w:ascii="Times New Roman" w:hAnsi="Times New Roman" w:cs="Times New Roman"/>
          <w:sz w:val="26"/>
          <w:szCs w:val="26"/>
        </w:rPr>
        <w:t>не менее 1</w:t>
      </w:r>
      <w:r w:rsidR="009F7766" w:rsidRPr="00230017">
        <w:rPr>
          <w:rFonts w:ascii="Times New Roman" w:hAnsi="Times New Roman" w:cs="Times New Roman"/>
          <w:sz w:val="26"/>
          <w:szCs w:val="26"/>
        </w:rPr>
        <w:t xml:space="preserve">2 </w:t>
      </w:r>
      <w:r w:rsidR="009F7766" w:rsidRPr="00230017">
        <w:rPr>
          <w:rFonts w:ascii="Times New Roman" w:hAnsi="Times New Roman" w:cs="Times New Roman"/>
          <w:sz w:val="26"/>
          <w:szCs w:val="26"/>
        </w:rPr>
        <w:t>единиц</w:t>
      </w:r>
      <w:r w:rsidR="009F7766" w:rsidRPr="00230017">
        <w:rPr>
          <w:rFonts w:ascii="Times New Roman" w:hAnsi="Times New Roman" w:cs="Times New Roman"/>
          <w:sz w:val="26"/>
          <w:szCs w:val="26"/>
        </w:rPr>
        <w:t>;</w:t>
      </w:r>
    </w:p>
    <w:p w:rsidR="009F7766" w:rsidRPr="00230017" w:rsidRDefault="00D1536F" w:rsidP="009F7766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30017">
        <w:rPr>
          <w:rFonts w:ascii="Times New Roman" w:hAnsi="Times New Roman" w:cs="Times New Roman"/>
          <w:sz w:val="26"/>
          <w:szCs w:val="26"/>
        </w:rPr>
        <w:t xml:space="preserve">- количество заседаний </w:t>
      </w:r>
      <w:r w:rsidR="009F7766" w:rsidRPr="00230017">
        <w:rPr>
          <w:rFonts w:ascii="Times New Roman" w:hAnsi="Times New Roman" w:cs="Times New Roman"/>
          <w:sz w:val="26"/>
          <w:szCs w:val="26"/>
        </w:rPr>
        <w:t>межведомственной</w:t>
      </w:r>
      <w:r w:rsidRPr="00230017">
        <w:rPr>
          <w:rFonts w:ascii="Times New Roman" w:hAnsi="Times New Roman" w:cs="Times New Roman"/>
          <w:sz w:val="26"/>
          <w:szCs w:val="26"/>
        </w:rPr>
        <w:t xml:space="preserve"> комиссии </w:t>
      </w:r>
      <w:r w:rsidR="009F7766" w:rsidRPr="00230017">
        <w:rPr>
          <w:rFonts w:ascii="Times New Roman" w:hAnsi="Times New Roman" w:cs="Times New Roman"/>
          <w:sz w:val="26"/>
          <w:szCs w:val="26"/>
        </w:rPr>
        <w:t xml:space="preserve">по профилактике правонарушений, к 2023 году </w:t>
      </w:r>
      <w:r w:rsidR="009F7766" w:rsidRPr="00230017">
        <w:rPr>
          <w:rFonts w:ascii="Times New Roman" w:hAnsi="Times New Roman" w:cs="Times New Roman"/>
          <w:sz w:val="26"/>
          <w:szCs w:val="26"/>
        </w:rPr>
        <w:t xml:space="preserve">не менее </w:t>
      </w:r>
      <w:r w:rsidR="009F7766" w:rsidRPr="00230017">
        <w:rPr>
          <w:rFonts w:ascii="Times New Roman" w:hAnsi="Times New Roman" w:cs="Times New Roman"/>
          <w:sz w:val="26"/>
          <w:szCs w:val="26"/>
        </w:rPr>
        <w:t>6</w:t>
      </w:r>
      <w:r w:rsidR="009F7766" w:rsidRPr="00230017">
        <w:rPr>
          <w:rFonts w:ascii="Times New Roman" w:hAnsi="Times New Roman" w:cs="Times New Roman"/>
          <w:sz w:val="26"/>
          <w:szCs w:val="26"/>
        </w:rPr>
        <w:t xml:space="preserve"> единиц</w:t>
      </w:r>
      <w:r w:rsidR="009F7766" w:rsidRPr="00230017">
        <w:rPr>
          <w:rFonts w:ascii="Times New Roman" w:hAnsi="Times New Roman" w:cs="Times New Roman"/>
          <w:sz w:val="26"/>
          <w:szCs w:val="26"/>
        </w:rPr>
        <w:t>;</w:t>
      </w:r>
    </w:p>
    <w:p w:rsidR="00D1536F" w:rsidRPr="00230017" w:rsidRDefault="00D1536F" w:rsidP="00F011C3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30017">
        <w:rPr>
          <w:rFonts w:ascii="Times New Roman" w:hAnsi="Times New Roman" w:cs="Times New Roman"/>
          <w:sz w:val="26"/>
          <w:szCs w:val="26"/>
        </w:rPr>
        <w:t>- количество массовых спортивных мероприятий с молод</w:t>
      </w:r>
      <w:r w:rsidR="00D15553" w:rsidRPr="00230017">
        <w:rPr>
          <w:rFonts w:ascii="Times New Roman" w:hAnsi="Times New Roman" w:cs="Times New Roman"/>
          <w:sz w:val="26"/>
          <w:szCs w:val="26"/>
        </w:rPr>
        <w:t>е</w:t>
      </w:r>
      <w:r w:rsidRPr="00230017">
        <w:rPr>
          <w:rFonts w:ascii="Times New Roman" w:hAnsi="Times New Roman" w:cs="Times New Roman"/>
          <w:sz w:val="26"/>
          <w:szCs w:val="26"/>
        </w:rPr>
        <w:t>жью</w:t>
      </w:r>
      <w:r w:rsidR="00D15553" w:rsidRPr="00230017">
        <w:rPr>
          <w:rFonts w:ascii="Times New Roman" w:hAnsi="Times New Roman" w:cs="Times New Roman"/>
          <w:sz w:val="26"/>
          <w:szCs w:val="26"/>
        </w:rPr>
        <w:t xml:space="preserve">, </w:t>
      </w:r>
      <w:r w:rsidR="009F7766" w:rsidRPr="00230017">
        <w:rPr>
          <w:rFonts w:ascii="Times New Roman" w:hAnsi="Times New Roman" w:cs="Times New Roman"/>
          <w:sz w:val="26"/>
          <w:szCs w:val="26"/>
        </w:rPr>
        <w:t xml:space="preserve">к 2023 году </w:t>
      </w:r>
      <w:r w:rsidR="00D15553" w:rsidRPr="00230017">
        <w:rPr>
          <w:rFonts w:ascii="Times New Roman" w:hAnsi="Times New Roman" w:cs="Times New Roman"/>
          <w:sz w:val="26"/>
          <w:szCs w:val="26"/>
        </w:rPr>
        <w:t>не менее 18 единиц</w:t>
      </w:r>
      <w:r w:rsidRPr="00230017">
        <w:rPr>
          <w:rFonts w:ascii="Times New Roman" w:hAnsi="Times New Roman" w:cs="Times New Roman"/>
          <w:sz w:val="26"/>
          <w:szCs w:val="26"/>
        </w:rPr>
        <w:t>.</w:t>
      </w:r>
    </w:p>
    <w:p w:rsidR="004701D4" w:rsidRPr="00230017" w:rsidRDefault="004701D4" w:rsidP="00F011C3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30017">
        <w:rPr>
          <w:rFonts w:ascii="Times New Roman" w:hAnsi="Times New Roman" w:cs="Times New Roman"/>
          <w:sz w:val="26"/>
          <w:szCs w:val="26"/>
        </w:rPr>
        <w:t>В рамках данной задачи запланированы только административные мероприятия (не требующие финансового обеспечения).</w:t>
      </w:r>
    </w:p>
    <w:p w:rsidR="00E10054" w:rsidRPr="00230017" w:rsidRDefault="00E10054" w:rsidP="00F011C3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230017">
        <w:rPr>
          <w:rFonts w:ascii="Times New Roman" w:hAnsi="Times New Roman" w:cs="Times New Roman"/>
          <w:sz w:val="26"/>
          <w:szCs w:val="26"/>
          <w:u w:val="single"/>
        </w:rPr>
        <w:t>2. Обеспечение раннего выявления лиц, допускающих немедицинское потребление наркотических средств, психотропных веществ и их аналогов</w:t>
      </w:r>
      <w:r w:rsidR="00D1536F" w:rsidRPr="00230017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D1536F" w:rsidRPr="00230017" w:rsidRDefault="00D1536F" w:rsidP="00F011C3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30017">
        <w:rPr>
          <w:rFonts w:ascii="Times New Roman" w:hAnsi="Times New Roman" w:cs="Times New Roman"/>
          <w:sz w:val="26"/>
          <w:szCs w:val="26"/>
        </w:rPr>
        <w:t xml:space="preserve">Решение данной задачи характеризуют </w:t>
      </w:r>
      <w:r w:rsidR="00C13281" w:rsidRPr="00230017">
        <w:rPr>
          <w:rFonts w:ascii="Times New Roman" w:hAnsi="Times New Roman" w:cs="Times New Roman"/>
          <w:sz w:val="26"/>
          <w:szCs w:val="26"/>
        </w:rPr>
        <w:t>2</w:t>
      </w:r>
      <w:r w:rsidRPr="00230017">
        <w:rPr>
          <w:rFonts w:ascii="Times New Roman" w:hAnsi="Times New Roman" w:cs="Times New Roman"/>
          <w:sz w:val="26"/>
          <w:szCs w:val="26"/>
        </w:rPr>
        <w:t xml:space="preserve"> основных показателя, в состав которых входят показатели, определяющие:</w:t>
      </w:r>
    </w:p>
    <w:p w:rsidR="009F7766" w:rsidRPr="00230017" w:rsidRDefault="00C13281" w:rsidP="009F7766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30017">
        <w:rPr>
          <w:rFonts w:ascii="Times New Roman" w:hAnsi="Times New Roman" w:cs="Times New Roman"/>
          <w:sz w:val="26"/>
          <w:szCs w:val="26"/>
        </w:rPr>
        <w:t>- к</w:t>
      </w:r>
      <w:r w:rsidR="00D1536F" w:rsidRPr="00230017">
        <w:rPr>
          <w:rFonts w:ascii="Times New Roman" w:hAnsi="Times New Roman" w:cs="Times New Roman"/>
          <w:sz w:val="26"/>
          <w:szCs w:val="26"/>
        </w:rPr>
        <w:t>оличество лиц, находящихся на учете с диагнозом синдром зависимости от наркотических средств</w:t>
      </w:r>
      <w:r w:rsidR="009F7766" w:rsidRPr="00230017">
        <w:rPr>
          <w:rFonts w:ascii="Times New Roman" w:hAnsi="Times New Roman" w:cs="Times New Roman"/>
          <w:sz w:val="26"/>
          <w:szCs w:val="26"/>
        </w:rPr>
        <w:t xml:space="preserve">, к 2023 году </w:t>
      </w:r>
      <w:r w:rsidR="009F7766" w:rsidRPr="00230017">
        <w:rPr>
          <w:rFonts w:ascii="Times New Roman" w:hAnsi="Times New Roman" w:cs="Times New Roman"/>
          <w:sz w:val="26"/>
          <w:szCs w:val="26"/>
        </w:rPr>
        <w:t xml:space="preserve">не менее </w:t>
      </w:r>
      <w:r w:rsidR="009F7766" w:rsidRPr="00230017">
        <w:rPr>
          <w:rFonts w:ascii="Times New Roman" w:hAnsi="Times New Roman" w:cs="Times New Roman"/>
          <w:sz w:val="26"/>
          <w:szCs w:val="26"/>
        </w:rPr>
        <w:t>3 человек;</w:t>
      </w:r>
    </w:p>
    <w:p w:rsidR="00D1536F" w:rsidRPr="00230017" w:rsidRDefault="00C13281" w:rsidP="00F011C3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30017">
        <w:rPr>
          <w:rFonts w:ascii="Times New Roman" w:hAnsi="Times New Roman" w:cs="Times New Roman"/>
          <w:sz w:val="26"/>
          <w:szCs w:val="26"/>
        </w:rPr>
        <w:t>- количество выявленных наркозависимых лиц, не состоящих на учете в медицинских учреждениях</w:t>
      </w:r>
      <w:r w:rsidR="009F7766" w:rsidRPr="00230017">
        <w:rPr>
          <w:rFonts w:ascii="Times New Roman" w:hAnsi="Times New Roman" w:cs="Times New Roman"/>
          <w:sz w:val="26"/>
          <w:szCs w:val="26"/>
        </w:rPr>
        <w:t>, к 2023 году не менее 3 человек</w:t>
      </w:r>
      <w:r w:rsidRPr="00230017">
        <w:rPr>
          <w:rFonts w:ascii="Times New Roman" w:hAnsi="Times New Roman" w:cs="Times New Roman"/>
          <w:sz w:val="26"/>
          <w:szCs w:val="26"/>
        </w:rPr>
        <w:t>.</w:t>
      </w:r>
    </w:p>
    <w:p w:rsidR="004701D4" w:rsidRPr="00230017" w:rsidRDefault="004701D4" w:rsidP="00F011C3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30017">
        <w:rPr>
          <w:rFonts w:ascii="Times New Roman" w:hAnsi="Times New Roman" w:cs="Times New Roman"/>
          <w:sz w:val="26"/>
          <w:szCs w:val="26"/>
        </w:rPr>
        <w:t>В рамках данной задачи запланированы только административные мероприятия (не требующие финансового обеспечения).</w:t>
      </w:r>
    </w:p>
    <w:p w:rsidR="002D71B7" w:rsidRPr="00230017" w:rsidRDefault="0084436B" w:rsidP="00F011C3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0" w:name="bookmark6"/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реализацию </w:t>
      </w:r>
      <w:r w:rsidR="00764569" w:rsidRPr="0023001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23001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беспечивающей подпрограммы, </w:t>
      </w:r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решению о бюджете №</w:t>
      </w:r>
      <w:r w:rsidR="009F7766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49</w:t>
      </w:r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0F7A35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Паспорту Программы </w:t>
      </w:r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запланировано </w:t>
      </w:r>
      <w:r w:rsidR="009F7766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3 922,5</w:t>
      </w:r>
      <w:r w:rsidR="002D71B7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рублей,</w:t>
      </w:r>
      <w:r w:rsidR="002D71B7" w:rsidRPr="00230017">
        <w:rPr>
          <w:rFonts w:ascii="Times New Roman" w:hAnsi="Times New Roman" w:cs="Times New Roman"/>
          <w:sz w:val="26"/>
          <w:szCs w:val="26"/>
        </w:rPr>
        <w:t xml:space="preserve"> в том числе по годам:</w:t>
      </w:r>
    </w:p>
    <w:p w:rsidR="002D71B7" w:rsidRPr="00230017" w:rsidRDefault="002D71B7" w:rsidP="00F011C3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- в 202</w:t>
      </w:r>
      <w:r w:rsidR="009F7766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– </w:t>
      </w:r>
      <w:r w:rsidR="009F7766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1 305,5</w:t>
      </w:r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</w:p>
    <w:p w:rsidR="002D71B7" w:rsidRPr="00230017" w:rsidRDefault="002D71B7" w:rsidP="00F011C3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-в 202</w:t>
      </w:r>
      <w:r w:rsidR="009F7766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– </w:t>
      </w:r>
      <w:r w:rsidR="009F7766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1 308,5</w:t>
      </w:r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</w:p>
    <w:p w:rsidR="002D71B7" w:rsidRPr="00230017" w:rsidRDefault="002D71B7" w:rsidP="00F011C3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- в 202</w:t>
      </w:r>
      <w:r w:rsidR="009F7766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 </w:t>
      </w:r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году – </w:t>
      </w:r>
      <w:r w:rsidR="009F7766"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1 308,5</w:t>
      </w:r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рублей.</w:t>
      </w:r>
    </w:p>
    <w:p w:rsidR="009F7766" w:rsidRPr="00230017" w:rsidRDefault="009F7766" w:rsidP="009F7766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В рамках обеспечивающей части Программы, предусмотрены расходы на содержание Единой дежурно-диспетчерской службы администрации </w:t>
      </w:r>
      <w:proofErr w:type="spellStart"/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230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района.</w:t>
      </w:r>
    </w:p>
    <w:p w:rsidR="0084436B" w:rsidRPr="00230017" w:rsidRDefault="0084436B" w:rsidP="00F011C3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szCs w:val="26"/>
          <w:lang w:eastAsia="ru-RU"/>
        </w:rPr>
      </w:pPr>
    </w:p>
    <w:p w:rsidR="00A64DD2" w:rsidRPr="00DC2DB7" w:rsidRDefault="00A64DD2" w:rsidP="00D454DE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C2DB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Выводы:</w:t>
      </w:r>
      <w:bookmarkEnd w:id="0"/>
    </w:p>
    <w:p w:rsidR="00230017" w:rsidRPr="00DC2DB7" w:rsidRDefault="00230017" w:rsidP="00230017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C2DB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1. </w:t>
      </w:r>
      <w:r w:rsidRPr="00DC2DB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Представленная на экспертизу Программа включена в Перечень </w:t>
      </w:r>
      <w:r w:rsidRPr="00DC2DB7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муниципальных программ, реализация которых планируется с 2021 года.</w:t>
      </w:r>
    </w:p>
    <w:p w:rsidR="00A64DD2" w:rsidRPr="00DC2DB7" w:rsidRDefault="00230017" w:rsidP="00D454DE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2DB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383A45" w:rsidRPr="00DC2D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64DD2" w:rsidRPr="00DC2D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Общий объем финансирования </w:t>
      </w:r>
      <w:r w:rsidR="005144C9" w:rsidRPr="00DC2DB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Программы</w:t>
      </w:r>
      <w:r w:rsidR="00A64DD2" w:rsidRPr="00DC2D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составляет</w:t>
      </w:r>
      <w:r w:rsidR="005144C9" w:rsidRPr="00DC2D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05A1F" w:rsidRPr="00DC2DB7">
        <w:rPr>
          <w:rFonts w:ascii="Times New Roman" w:eastAsia="Times New Roman" w:hAnsi="Times New Roman" w:cs="Times New Roman"/>
          <w:sz w:val="26"/>
          <w:szCs w:val="26"/>
          <w:lang w:eastAsia="ru-RU"/>
        </w:rPr>
        <w:t>3 922,5</w:t>
      </w:r>
      <w:r w:rsidR="00CC6EC2" w:rsidRPr="00DC2D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</w:t>
      </w:r>
      <w:r w:rsidR="00A64DD2" w:rsidRPr="00DC2DB7">
        <w:rPr>
          <w:rFonts w:ascii="Times New Roman" w:eastAsia="Times New Roman" w:hAnsi="Times New Roman" w:cs="Times New Roman"/>
          <w:sz w:val="26"/>
          <w:szCs w:val="26"/>
          <w:lang w:eastAsia="ru-RU"/>
        </w:rPr>
        <w:t>, в том числе по годам:</w:t>
      </w:r>
      <w:r w:rsidR="005144C9" w:rsidRPr="00DC2D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</w:t>
      </w:r>
      <w:r w:rsidR="00CC6EC2" w:rsidRPr="00DC2DB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505A1F" w:rsidRPr="00DC2DB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5144C9" w:rsidRPr="00DC2D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</w:t>
      </w:r>
      <w:r w:rsidR="006621D9" w:rsidRPr="00DC2DB7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="005144C9" w:rsidRPr="00DC2D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05A1F" w:rsidRPr="00DC2DB7">
        <w:rPr>
          <w:rFonts w:ascii="Times New Roman" w:eastAsia="Times New Roman" w:hAnsi="Times New Roman" w:cs="Times New Roman"/>
          <w:sz w:val="26"/>
          <w:szCs w:val="26"/>
          <w:lang w:eastAsia="ru-RU"/>
        </w:rPr>
        <w:t>1 305,5</w:t>
      </w:r>
      <w:r w:rsidR="005144C9" w:rsidRPr="00DC2D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621D9" w:rsidRPr="00DC2DB7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</w:t>
      </w:r>
      <w:r w:rsidR="00A64DD2" w:rsidRPr="00DC2D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плановый период </w:t>
      </w:r>
      <w:r w:rsidR="006621D9" w:rsidRPr="00DC2DB7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5A2C6A" w:rsidRPr="00DC2DB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505A1F" w:rsidRPr="00DC2DB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6621D9" w:rsidRPr="00DC2D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</w:t>
      </w:r>
      <w:r w:rsidR="00505A1F" w:rsidRPr="00DC2DB7">
        <w:rPr>
          <w:rFonts w:ascii="Times New Roman" w:eastAsia="Times New Roman" w:hAnsi="Times New Roman" w:cs="Times New Roman"/>
          <w:sz w:val="26"/>
          <w:szCs w:val="26"/>
          <w:lang w:eastAsia="ru-RU"/>
        </w:rPr>
        <w:t>1 308,5</w:t>
      </w:r>
      <w:r w:rsidR="006621D9" w:rsidRPr="00DC2D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рублей, на плановый период 202</w:t>
      </w:r>
      <w:r w:rsidR="00505A1F" w:rsidRPr="00DC2DB7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6621D9" w:rsidRPr="00DC2D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–</w:t>
      </w:r>
      <w:r w:rsidR="00A64DD2" w:rsidRPr="00DC2D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05A1F" w:rsidRPr="00DC2DB7">
        <w:rPr>
          <w:rFonts w:ascii="Times New Roman" w:eastAsia="Times New Roman" w:hAnsi="Times New Roman" w:cs="Times New Roman"/>
          <w:sz w:val="26"/>
          <w:szCs w:val="26"/>
          <w:lang w:eastAsia="ru-RU"/>
        </w:rPr>
        <w:t>1 308,5</w:t>
      </w:r>
      <w:r w:rsidR="00A64DD2" w:rsidRPr="00DC2D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C2D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тыс. рублей, что соответствует </w:t>
      </w:r>
      <w:r w:rsidRPr="00DC2DB7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</w:t>
      </w:r>
      <w:r w:rsidRPr="00DC2DB7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Pr="00DC2D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бюджете №49</w:t>
      </w:r>
      <w:r w:rsidRPr="00DC2DB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E4675" w:rsidRPr="00DC2DB7" w:rsidRDefault="002E4675" w:rsidP="002E467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2DB7">
        <w:rPr>
          <w:rFonts w:ascii="Times New Roman" w:eastAsia="Times New Roman" w:hAnsi="Times New Roman" w:cs="Times New Roman"/>
          <w:sz w:val="26"/>
          <w:szCs w:val="26"/>
          <w:lang w:eastAsia="ru-RU"/>
        </w:rPr>
        <w:t>3. Н</w:t>
      </w:r>
      <w:r w:rsidRPr="00DC2DB7">
        <w:rPr>
          <w:rFonts w:ascii="Times New Roman" w:eastAsia="Times New Roman" w:hAnsi="Times New Roman" w:cs="Times New Roman"/>
          <w:sz w:val="26"/>
          <w:szCs w:val="26"/>
          <w:lang w:eastAsia="ru-RU"/>
        </w:rPr>
        <w:t>есоответстви</w:t>
      </w:r>
      <w:r w:rsidRPr="00DC2DB7">
        <w:rPr>
          <w:rFonts w:ascii="Times New Roman" w:eastAsia="Times New Roman" w:hAnsi="Times New Roman" w:cs="Times New Roman"/>
          <w:sz w:val="26"/>
          <w:szCs w:val="26"/>
          <w:lang w:eastAsia="ru-RU"/>
        </w:rPr>
        <w:t>й</w:t>
      </w:r>
      <w:r w:rsidRPr="00DC2D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отдельных положений Программы требованиям Порядка № 100</w:t>
      </w:r>
      <w:r w:rsidRPr="00DC2D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установлено</w:t>
      </w:r>
      <w:r w:rsidRPr="00DC2DB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C2DB7" w:rsidRPr="00DC2DB7" w:rsidRDefault="00DC2DB7" w:rsidP="00DC2DB7">
      <w:pPr>
        <w:widowControl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2DB7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DC2DB7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Нарушений и недостатков, создающих условия неправомерного и (или) неэффективного использования средст</w:t>
      </w:r>
      <w:bookmarkStart w:id="1" w:name="_GoBack"/>
      <w:bookmarkEnd w:id="1"/>
      <w:r w:rsidRPr="00DC2D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бюджета муниципального образования </w:t>
      </w:r>
      <w:proofErr w:type="spellStart"/>
      <w:r w:rsidRPr="00DC2DB7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DC2D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не выявлено</w:t>
      </w:r>
      <w:r w:rsidRPr="00DC2DB7">
        <w:rPr>
          <w:rFonts w:ascii="Times New Roman" w:hAnsi="Times New Roman" w:cs="Times New Roman"/>
          <w:bCs/>
          <w:sz w:val="26"/>
          <w:szCs w:val="26"/>
        </w:rPr>
        <w:t>.</w:t>
      </w:r>
    </w:p>
    <w:p w:rsidR="00D454DE" w:rsidRPr="00DC2DB7" w:rsidRDefault="00DC2DB7" w:rsidP="00D454DE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C2DB7">
        <w:rPr>
          <w:rFonts w:ascii="Times New Roman" w:eastAsia="Times New Roman" w:hAnsi="Times New Roman" w:cs="Times New Roman"/>
          <w:sz w:val="26"/>
          <w:szCs w:val="26"/>
          <w:lang w:eastAsia="ru-RU"/>
        </w:rPr>
        <w:t>5.</w:t>
      </w:r>
      <w:r w:rsidR="00D454DE" w:rsidRPr="00DC2D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рамках программной части Программы </w:t>
      </w:r>
      <w:r w:rsidR="00D454DE" w:rsidRPr="00DC2DB7">
        <w:rPr>
          <w:rFonts w:ascii="Times New Roman" w:hAnsi="Times New Roman" w:cs="Times New Roman"/>
          <w:sz w:val="26"/>
          <w:szCs w:val="26"/>
        </w:rPr>
        <w:t>запланированы только административные мероприятия (не требующие финансового обеспечения).</w:t>
      </w:r>
    </w:p>
    <w:p w:rsidR="00D454DE" w:rsidRPr="00DC2DB7" w:rsidRDefault="00DC2DB7" w:rsidP="00D454DE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2DB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</w:t>
      </w:r>
      <w:r w:rsidR="00D454DE" w:rsidRPr="00DC2DB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D454DE" w:rsidRPr="00DC2DB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D454DE" w:rsidRPr="00DC2DB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Весь объем финансирования предусмотрен </w:t>
      </w:r>
      <w:r w:rsidR="00D454DE" w:rsidRPr="00DC2D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обеспечение деятельности Единой дежурно-диспетчерской службы администрации </w:t>
      </w:r>
      <w:proofErr w:type="spellStart"/>
      <w:r w:rsidR="00D454DE" w:rsidRPr="00DC2DB7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D454DE" w:rsidRPr="00DC2D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</w:t>
      </w:r>
      <w:r w:rsidR="00D454DE" w:rsidRPr="00DC2DB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454DE" w:rsidRPr="00DC2DB7" w:rsidRDefault="00D454DE" w:rsidP="00F011C3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64DD2" w:rsidRPr="00DC2DB7" w:rsidRDefault="00A64DD2" w:rsidP="00F011C3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C2DB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Предложения:</w:t>
      </w:r>
    </w:p>
    <w:p w:rsidR="00B557EC" w:rsidRPr="00DC2DB7" w:rsidRDefault="00D454DE" w:rsidP="005B5D95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2DB7">
        <w:rPr>
          <w:rFonts w:ascii="Times New Roman" w:hAnsi="Times New Roman" w:cs="Times New Roman"/>
          <w:sz w:val="26"/>
          <w:szCs w:val="26"/>
          <w:shd w:val="clear" w:color="auto" w:fill="FFFFFF"/>
        </w:rPr>
        <w:t>1</w:t>
      </w:r>
      <w:r w:rsidR="00B557EC" w:rsidRPr="00DC2DB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. </w:t>
      </w:r>
      <w:r w:rsidR="00FD1171" w:rsidRPr="00DC2DB7">
        <w:rPr>
          <w:rFonts w:ascii="Times New Roman" w:hAnsi="Times New Roman" w:cs="Times New Roman"/>
          <w:sz w:val="26"/>
          <w:szCs w:val="26"/>
          <w:shd w:val="clear" w:color="auto" w:fill="FFFFFF"/>
        </w:rPr>
        <w:t>Предложить</w:t>
      </w:r>
      <w:r w:rsidR="00B557EC" w:rsidRPr="00DC2DB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FD1171" w:rsidRPr="00DC2DB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Администрации </w:t>
      </w:r>
      <w:proofErr w:type="spellStart"/>
      <w:r w:rsidR="00FD1171" w:rsidRPr="00DC2DB7">
        <w:rPr>
          <w:rFonts w:ascii="Times New Roman" w:hAnsi="Times New Roman" w:cs="Times New Roman"/>
          <w:sz w:val="26"/>
          <w:szCs w:val="26"/>
          <w:shd w:val="clear" w:color="auto" w:fill="FFFFFF"/>
        </w:rPr>
        <w:t>Фировского</w:t>
      </w:r>
      <w:proofErr w:type="spellEnd"/>
      <w:r w:rsidR="00FD1171" w:rsidRPr="00DC2DB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района рассмотреть и принять п</w:t>
      </w:r>
      <w:r w:rsidR="00B557EC" w:rsidRPr="00DC2DB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роект постановления </w:t>
      </w:r>
      <w:r w:rsidR="00B557EC" w:rsidRPr="00DC2D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«Об утверждении муниципальной программы муниципального образования </w:t>
      </w:r>
      <w:proofErr w:type="spellStart"/>
      <w:r w:rsidR="00B557EC" w:rsidRPr="00DC2DB7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B557EC" w:rsidRPr="00DC2D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 «Обеспечение безопасности населения»</w:t>
      </w:r>
      <w:r w:rsidR="00431A1A" w:rsidRPr="00DC2D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</w:t>
      </w:r>
      <w:r w:rsidR="005B5D95" w:rsidRPr="00DC2DB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DC2DB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431A1A" w:rsidRPr="00DC2DB7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Pr="00DC2DB7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431A1A" w:rsidRPr="00DC2D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="00FD1171" w:rsidRPr="00DC2DB7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FD1171" w:rsidRPr="00DC2DB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DC2DB7">
        <w:rPr>
          <w:rFonts w:ascii="Times New Roman" w:hAnsi="Times New Roman" w:cs="Times New Roman"/>
          <w:sz w:val="26"/>
          <w:szCs w:val="26"/>
          <w:shd w:val="clear" w:color="auto" w:fill="FFFFFF"/>
        </w:rPr>
        <w:t>в представленной редакции</w:t>
      </w:r>
      <w:r w:rsidR="00FD1171" w:rsidRPr="00DC2DB7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</w:p>
    <w:p w:rsidR="00C170AE" w:rsidRPr="00DC2DB7" w:rsidRDefault="00C170AE" w:rsidP="00F011C3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31A1A" w:rsidRPr="00DC2DB7" w:rsidRDefault="00431A1A" w:rsidP="00F011C3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764569" w:rsidRPr="00DC2DB7" w:rsidRDefault="00764569" w:rsidP="00F011C3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C170AE" w:rsidRPr="00DC2DB7" w:rsidRDefault="00A64DD2" w:rsidP="00731B6D">
      <w:pPr>
        <w:widowControl w:val="0"/>
        <w:tabs>
          <w:tab w:val="right" w:leader="underscore" w:pos="2573"/>
        </w:tabs>
        <w:spacing w:after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C2DB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Председатель </w:t>
      </w:r>
      <w:proofErr w:type="gramStart"/>
      <w:r w:rsidR="00C170AE" w:rsidRPr="00DC2DB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Контрольно-ревизионного</w:t>
      </w:r>
      <w:proofErr w:type="gramEnd"/>
    </w:p>
    <w:p w:rsidR="00A64DD2" w:rsidRPr="00DC2DB7" w:rsidRDefault="00C170AE" w:rsidP="00731B6D">
      <w:pPr>
        <w:widowControl w:val="0"/>
        <w:tabs>
          <w:tab w:val="right" w:leader="underscore" w:pos="2573"/>
        </w:tabs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2DB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управления </w:t>
      </w:r>
      <w:proofErr w:type="spellStart"/>
      <w:r w:rsidRPr="00DC2DB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Фировского</w:t>
      </w:r>
      <w:proofErr w:type="spellEnd"/>
      <w:r w:rsidRPr="00DC2DB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района          </w:t>
      </w:r>
      <w:r w:rsidR="00A64DD2" w:rsidRPr="00DC2DB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</w:t>
      </w:r>
      <w:r w:rsidR="00731B6D" w:rsidRPr="00DC2DB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</w:t>
      </w:r>
      <w:r w:rsidR="00A64DD2" w:rsidRPr="00DC2DB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</w:t>
      </w:r>
      <w:r w:rsidR="00F011C3" w:rsidRPr="00DC2DB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</w:t>
      </w:r>
      <w:r w:rsidR="00A64DD2" w:rsidRPr="00DC2DB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</w:t>
      </w:r>
      <w:r w:rsidRPr="00DC2DB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О.В. Никитина</w:t>
      </w:r>
    </w:p>
    <w:p w:rsidR="00D454DE" w:rsidRPr="00230017" w:rsidRDefault="00D454DE">
      <w:pPr>
        <w:widowControl w:val="0"/>
        <w:tabs>
          <w:tab w:val="right" w:leader="underscore" w:pos="2573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454DE" w:rsidRPr="00230017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6A32" w:rsidRDefault="003A6A32">
      <w:pPr>
        <w:spacing w:after="0" w:line="240" w:lineRule="auto"/>
      </w:pPr>
      <w:r>
        <w:separator/>
      </w:r>
    </w:p>
  </w:endnote>
  <w:endnote w:type="continuationSeparator" w:id="0">
    <w:p w:rsidR="003A6A32" w:rsidRDefault="003A6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5171248"/>
      <w:docPartObj>
        <w:docPartGallery w:val="Page Numbers (Bottom of Page)"/>
        <w:docPartUnique/>
      </w:docPartObj>
    </w:sdtPr>
    <w:sdtEndPr/>
    <w:sdtContent>
      <w:p w:rsidR="00431A1A" w:rsidRDefault="00431A1A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2DB7">
          <w:rPr>
            <w:noProof/>
          </w:rPr>
          <w:t>6</w:t>
        </w:r>
        <w:r>
          <w:fldChar w:fldCharType="end"/>
        </w:r>
      </w:p>
    </w:sdtContent>
  </w:sdt>
  <w:p w:rsidR="00431A1A" w:rsidRDefault="00431A1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6A32" w:rsidRDefault="003A6A32">
      <w:pPr>
        <w:spacing w:after="0" w:line="240" w:lineRule="auto"/>
      </w:pPr>
      <w:r>
        <w:separator/>
      </w:r>
    </w:p>
  </w:footnote>
  <w:footnote w:type="continuationSeparator" w:id="0">
    <w:p w:rsidR="003A6A32" w:rsidRDefault="003A6A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00000008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</w:abstractNum>
  <w:abstractNum w:abstractNumId="1">
    <w:nsid w:val="0000000D"/>
    <w:multiLevelType w:val="multilevel"/>
    <w:tmpl w:val="07C68C3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000000F"/>
    <w:multiLevelType w:val="multilevel"/>
    <w:tmpl w:val="DBFE62D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8EB"/>
    <w:rsid w:val="0000300E"/>
    <w:rsid w:val="00003B8A"/>
    <w:rsid w:val="00007673"/>
    <w:rsid w:val="0001397A"/>
    <w:rsid w:val="000142F6"/>
    <w:rsid w:val="000148BF"/>
    <w:rsid w:val="00017DFE"/>
    <w:rsid w:val="00024DDA"/>
    <w:rsid w:val="00033B49"/>
    <w:rsid w:val="00036AD3"/>
    <w:rsid w:val="00037CD9"/>
    <w:rsid w:val="00040B27"/>
    <w:rsid w:val="000453F7"/>
    <w:rsid w:val="000455CF"/>
    <w:rsid w:val="00045A2B"/>
    <w:rsid w:val="000472E9"/>
    <w:rsid w:val="00047489"/>
    <w:rsid w:val="0005204C"/>
    <w:rsid w:val="00052BCA"/>
    <w:rsid w:val="00055651"/>
    <w:rsid w:val="00061728"/>
    <w:rsid w:val="00064691"/>
    <w:rsid w:val="00066B51"/>
    <w:rsid w:val="000672E0"/>
    <w:rsid w:val="00067396"/>
    <w:rsid w:val="00076343"/>
    <w:rsid w:val="000772A0"/>
    <w:rsid w:val="00082718"/>
    <w:rsid w:val="00083085"/>
    <w:rsid w:val="000865BB"/>
    <w:rsid w:val="00086F3B"/>
    <w:rsid w:val="000928DE"/>
    <w:rsid w:val="00093752"/>
    <w:rsid w:val="000938B1"/>
    <w:rsid w:val="0009640E"/>
    <w:rsid w:val="00097F49"/>
    <w:rsid w:val="000A15AD"/>
    <w:rsid w:val="000A6DD4"/>
    <w:rsid w:val="000B08B1"/>
    <w:rsid w:val="000B1D8F"/>
    <w:rsid w:val="000B6228"/>
    <w:rsid w:val="000C3177"/>
    <w:rsid w:val="000C6533"/>
    <w:rsid w:val="000D1DA8"/>
    <w:rsid w:val="000D2DEC"/>
    <w:rsid w:val="000D2E1C"/>
    <w:rsid w:val="000D2F7F"/>
    <w:rsid w:val="000D33D0"/>
    <w:rsid w:val="000D37A9"/>
    <w:rsid w:val="000E1005"/>
    <w:rsid w:val="000E3022"/>
    <w:rsid w:val="000E4305"/>
    <w:rsid w:val="000E7A91"/>
    <w:rsid w:val="000E7F97"/>
    <w:rsid w:val="000F7A35"/>
    <w:rsid w:val="0010001A"/>
    <w:rsid w:val="00100775"/>
    <w:rsid w:val="00103F12"/>
    <w:rsid w:val="00104B78"/>
    <w:rsid w:val="001055AA"/>
    <w:rsid w:val="001058EB"/>
    <w:rsid w:val="00107D8E"/>
    <w:rsid w:val="00110787"/>
    <w:rsid w:val="001157AC"/>
    <w:rsid w:val="00116AB4"/>
    <w:rsid w:val="001204EC"/>
    <w:rsid w:val="001240DC"/>
    <w:rsid w:val="001248B9"/>
    <w:rsid w:val="0013209E"/>
    <w:rsid w:val="00133248"/>
    <w:rsid w:val="001447DF"/>
    <w:rsid w:val="00144A74"/>
    <w:rsid w:val="00144C6A"/>
    <w:rsid w:val="00145F8D"/>
    <w:rsid w:val="001508B8"/>
    <w:rsid w:val="00155554"/>
    <w:rsid w:val="0015746F"/>
    <w:rsid w:val="00160574"/>
    <w:rsid w:val="00171D59"/>
    <w:rsid w:val="00177195"/>
    <w:rsid w:val="00185CCC"/>
    <w:rsid w:val="00186DA7"/>
    <w:rsid w:val="001900FB"/>
    <w:rsid w:val="00191688"/>
    <w:rsid w:val="001A1B63"/>
    <w:rsid w:val="001B01AC"/>
    <w:rsid w:val="001B22FF"/>
    <w:rsid w:val="001B68B3"/>
    <w:rsid w:val="001B7349"/>
    <w:rsid w:val="001C1B07"/>
    <w:rsid w:val="001C6B17"/>
    <w:rsid w:val="001D1527"/>
    <w:rsid w:val="001D4126"/>
    <w:rsid w:val="001D6779"/>
    <w:rsid w:val="001E1322"/>
    <w:rsid w:val="001E219E"/>
    <w:rsid w:val="001E646D"/>
    <w:rsid w:val="001E69ED"/>
    <w:rsid w:val="001F10D4"/>
    <w:rsid w:val="001F1346"/>
    <w:rsid w:val="001F385F"/>
    <w:rsid w:val="001F49F4"/>
    <w:rsid w:val="001F50D7"/>
    <w:rsid w:val="001F75EE"/>
    <w:rsid w:val="002026C6"/>
    <w:rsid w:val="0021204B"/>
    <w:rsid w:val="00213D8D"/>
    <w:rsid w:val="0021404D"/>
    <w:rsid w:val="00215D43"/>
    <w:rsid w:val="00220799"/>
    <w:rsid w:val="00226B96"/>
    <w:rsid w:val="00230017"/>
    <w:rsid w:val="002304DA"/>
    <w:rsid w:val="0023444C"/>
    <w:rsid w:val="00237340"/>
    <w:rsid w:val="00237FBD"/>
    <w:rsid w:val="00245A65"/>
    <w:rsid w:val="00246BF0"/>
    <w:rsid w:val="00247DC3"/>
    <w:rsid w:val="002561C0"/>
    <w:rsid w:val="00256B8E"/>
    <w:rsid w:val="00257D7A"/>
    <w:rsid w:val="00260FA0"/>
    <w:rsid w:val="00261455"/>
    <w:rsid w:val="002622EA"/>
    <w:rsid w:val="00270D6A"/>
    <w:rsid w:val="00271EC4"/>
    <w:rsid w:val="002775B7"/>
    <w:rsid w:val="00280009"/>
    <w:rsid w:val="0028094E"/>
    <w:rsid w:val="00284737"/>
    <w:rsid w:val="00293645"/>
    <w:rsid w:val="0029698D"/>
    <w:rsid w:val="002A4024"/>
    <w:rsid w:val="002B46C0"/>
    <w:rsid w:val="002B6909"/>
    <w:rsid w:val="002B7971"/>
    <w:rsid w:val="002C0905"/>
    <w:rsid w:val="002C7F21"/>
    <w:rsid w:val="002D58F5"/>
    <w:rsid w:val="002D5B10"/>
    <w:rsid w:val="002D6355"/>
    <w:rsid w:val="002D71B7"/>
    <w:rsid w:val="002E0338"/>
    <w:rsid w:val="002E225D"/>
    <w:rsid w:val="002E260C"/>
    <w:rsid w:val="002E2785"/>
    <w:rsid w:val="002E406A"/>
    <w:rsid w:val="002E4675"/>
    <w:rsid w:val="002E5417"/>
    <w:rsid w:val="002F378F"/>
    <w:rsid w:val="00301A6D"/>
    <w:rsid w:val="00304B07"/>
    <w:rsid w:val="00305A7D"/>
    <w:rsid w:val="003067F7"/>
    <w:rsid w:val="00311984"/>
    <w:rsid w:val="003169AE"/>
    <w:rsid w:val="00316A56"/>
    <w:rsid w:val="0032041E"/>
    <w:rsid w:val="00321DC2"/>
    <w:rsid w:val="003244E7"/>
    <w:rsid w:val="0032456A"/>
    <w:rsid w:val="0032458D"/>
    <w:rsid w:val="0033006D"/>
    <w:rsid w:val="00336DB0"/>
    <w:rsid w:val="00343926"/>
    <w:rsid w:val="003524A3"/>
    <w:rsid w:val="003566B1"/>
    <w:rsid w:val="00356C40"/>
    <w:rsid w:val="0036067F"/>
    <w:rsid w:val="00361C33"/>
    <w:rsid w:val="00371C47"/>
    <w:rsid w:val="00371DDF"/>
    <w:rsid w:val="00380BFA"/>
    <w:rsid w:val="00381FBF"/>
    <w:rsid w:val="00383A45"/>
    <w:rsid w:val="0038400F"/>
    <w:rsid w:val="0038655D"/>
    <w:rsid w:val="00386D53"/>
    <w:rsid w:val="00387FA7"/>
    <w:rsid w:val="0039148E"/>
    <w:rsid w:val="00392266"/>
    <w:rsid w:val="003949B1"/>
    <w:rsid w:val="003A1D49"/>
    <w:rsid w:val="003A2892"/>
    <w:rsid w:val="003A389A"/>
    <w:rsid w:val="003A3B65"/>
    <w:rsid w:val="003A6A32"/>
    <w:rsid w:val="003B07AC"/>
    <w:rsid w:val="003B4C57"/>
    <w:rsid w:val="003C0049"/>
    <w:rsid w:val="003C20A0"/>
    <w:rsid w:val="003C4E10"/>
    <w:rsid w:val="003C5A70"/>
    <w:rsid w:val="003D618B"/>
    <w:rsid w:val="003E03F3"/>
    <w:rsid w:val="003F64EF"/>
    <w:rsid w:val="003F666C"/>
    <w:rsid w:val="004014CD"/>
    <w:rsid w:val="00416A04"/>
    <w:rsid w:val="004210FF"/>
    <w:rsid w:val="00421A5B"/>
    <w:rsid w:val="00426BC5"/>
    <w:rsid w:val="00431A1A"/>
    <w:rsid w:val="00432CEE"/>
    <w:rsid w:val="00432D8E"/>
    <w:rsid w:val="00433227"/>
    <w:rsid w:val="00434DD3"/>
    <w:rsid w:val="00452AA7"/>
    <w:rsid w:val="00453BA5"/>
    <w:rsid w:val="00456D38"/>
    <w:rsid w:val="004701D4"/>
    <w:rsid w:val="00471F60"/>
    <w:rsid w:val="0047443B"/>
    <w:rsid w:val="00476E14"/>
    <w:rsid w:val="00477E81"/>
    <w:rsid w:val="00485AB6"/>
    <w:rsid w:val="00487065"/>
    <w:rsid w:val="004945D8"/>
    <w:rsid w:val="00494F02"/>
    <w:rsid w:val="00494FA4"/>
    <w:rsid w:val="0049627C"/>
    <w:rsid w:val="004A07C2"/>
    <w:rsid w:val="004A08DD"/>
    <w:rsid w:val="004A0BCE"/>
    <w:rsid w:val="004A1D20"/>
    <w:rsid w:val="004A31D3"/>
    <w:rsid w:val="004A421D"/>
    <w:rsid w:val="004A6916"/>
    <w:rsid w:val="004B70AC"/>
    <w:rsid w:val="004C39E5"/>
    <w:rsid w:val="004C4F3B"/>
    <w:rsid w:val="004C569A"/>
    <w:rsid w:val="004C674C"/>
    <w:rsid w:val="004D0468"/>
    <w:rsid w:val="004D1EAF"/>
    <w:rsid w:val="004D3148"/>
    <w:rsid w:val="004D6033"/>
    <w:rsid w:val="004E79F6"/>
    <w:rsid w:val="00501745"/>
    <w:rsid w:val="0050459E"/>
    <w:rsid w:val="00505934"/>
    <w:rsid w:val="00505A1F"/>
    <w:rsid w:val="005144C9"/>
    <w:rsid w:val="005245E0"/>
    <w:rsid w:val="00532886"/>
    <w:rsid w:val="00533C77"/>
    <w:rsid w:val="00534BDE"/>
    <w:rsid w:val="00537EED"/>
    <w:rsid w:val="00544403"/>
    <w:rsid w:val="0054469D"/>
    <w:rsid w:val="00551501"/>
    <w:rsid w:val="005614F5"/>
    <w:rsid w:val="00561775"/>
    <w:rsid w:val="00563011"/>
    <w:rsid w:val="00565642"/>
    <w:rsid w:val="0056788B"/>
    <w:rsid w:val="00567DAB"/>
    <w:rsid w:val="00573063"/>
    <w:rsid w:val="005770D1"/>
    <w:rsid w:val="005771D8"/>
    <w:rsid w:val="00580D2C"/>
    <w:rsid w:val="005836A5"/>
    <w:rsid w:val="00584B99"/>
    <w:rsid w:val="00585579"/>
    <w:rsid w:val="00586743"/>
    <w:rsid w:val="00587202"/>
    <w:rsid w:val="00594D8A"/>
    <w:rsid w:val="005A2C6A"/>
    <w:rsid w:val="005A3CE0"/>
    <w:rsid w:val="005A3DBE"/>
    <w:rsid w:val="005A5F52"/>
    <w:rsid w:val="005A6BE4"/>
    <w:rsid w:val="005B0277"/>
    <w:rsid w:val="005B5D95"/>
    <w:rsid w:val="005C0057"/>
    <w:rsid w:val="005C0556"/>
    <w:rsid w:val="005C0919"/>
    <w:rsid w:val="005C22FE"/>
    <w:rsid w:val="005D1B9B"/>
    <w:rsid w:val="005D4740"/>
    <w:rsid w:val="005E10E8"/>
    <w:rsid w:val="005E2EDE"/>
    <w:rsid w:val="005F122D"/>
    <w:rsid w:val="005F277A"/>
    <w:rsid w:val="005F31C6"/>
    <w:rsid w:val="005F40EA"/>
    <w:rsid w:val="005F6264"/>
    <w:rsid w:val="005F69CB"/>
    <w:rsid w:val="00601D6D"/>
    <w:rsid w:val="00602C22"/>
    <w:rsid w:val="00606256"/>
    <w:rsid w:val="006076AC"/>
    <w:rsid w:val="00610B57"/>
    <w:rsid w:val="006144B0"/>
    <w:rsid w:val="00615D09"/>
    <w:rsid w:val="00616BC1"/>
    <w:rsid w:val="00620AB7"/>
    <w:rsid w:val="006217CE"/>
    <w:rsid w:val="00624A10"/>
    <w:rsid w:val="00635116"/>
    <w:rsid w:val="006375D5"/>
    <w:rsid w:val="006433A2"/>
    <w:rsid w:val="00654C48"/>
    <w:rsid w:val="00660319"/>
    <w:rsid w:val="00660E41"/>
    <w:rsid w:val="006621D9"/>
    <w:rsid w:val="00666C9D"/>
    <w:rsid w:val="006703DC"/>
    <w:rsid w:val="00670BD5"/>
    <w:rsid w:val="00674B71"/>
    <w:rsid w:val="006871C0"/>
    <w:rsid w:val="00694B17"/>
    <w:rsid w:val="00697306"/>
    <w:rsid w:val="006979A5"/>
    <w:rsid w:val="006A1848"/>
    <w:rsid w:val="006B71CF"/>
    <w:rsid w:val="006C18BA"/>
    <w:rsid w:val="006C2ABD"/>
    <w:rsid w:val="006C3330"/>
    <w:rsid w:val="006C354B"/>
    <w:rsid w:val="006C6208"/>
    <w:rsid w:val="006C7610"/>
    <w:rsid w:val="006D64D5"/>
    <w:rsid w:val="006D67E2"/>
    <w:rsid w:val="006E2145"/>
    <w:rsid w:val="006E2282"/>
    <w:rsid w:val="006E3ADB"/>
    <w:rsid w:val="006F2A27"/>
    <w:rsid w:val="006F413F"/>
    <w:rsid w:val="006F60BA"/>
    <w:rsid w:val="00701AFD"/>
    <w:rsid w:val="00707E23"/>
    <w:rsid w:val="00710BC9"/>
    <w:rsid w:val="00714726"/>
    <w:rsid w:val="0071511B"/>
    <w:rsid w:val="007169E5"/>
    <w:rsid w:val="00717D1D"/>
    <w:rsid w:val="00721CCE"/>
    <w:rsid w:val="0072221F"/>
    <w:rsid w:val="007227B6"/>
    <w:rsid w:val="007318DA"/>
    <w:rsid w:val="00731B6D"/>
    <w:rsid w:val="00732F0E"/>
    <w:rsid w:val="007354C6"/>
    <w:rsid w:val="007354DE"/>
    <w:rsid w:val="00740FB4"/>
    <w:rsid w:val="007440A2"/>
    <w:rsid w:val="007523C9"/>
    <w:rsid w:val="00755F88"/>
    <w:rsid w:val="00756CCF"/>
    <w:rsid w:val="007573F3"/>
    <w:rsid w:val="00764569"/>
    <w:rsid w:val="00786C6D"/>
    <w:rsid w:val="0079099B"/>
    <w:rsid w:val="00792443"/>
    <w:rsid w:val="007946E2"/>
    <w:rsid w:val="00794A2E"/>
    <w:rsid w:val="0079747F"/>
    <w:rsid w:val="00797656"/>
    <w:rsid w:val="007A08B0"/>
    <w:rsid w:val="007A42B0"/>
    <w:rsid w:val="007A7FBE"/>
    <w:rsid w:val="007B24F2"/>
    <w:rsid w:val="007B4FBB"/>
    <w:rsid w:val="007B7836"/>
    <w:rsid w:val="007C0067"/>
    <w:rsid w:val="007C306A"/>
    <w:rsid w:val="007C6BB7"/>
    <w:rsid w:val="007D0DA1"/>
    <w:rsid w:val="007D1122"/>
    <w:rsid w:val="007D12E7"/>
    <w:rsid w:val="007D2F04"/>
    <w:rsid w:val="007D4298"/>
    <w:rsid w:val="007D5D5A"/>
    <w:rsid w:val="007D61C5"/>
    <w:rsid w:val="007E3A4B"/>
    <w:rsid w:val="007E3EA3"/>
    <w:rsid w:val="007E4B39"/>
    <w:rsid w:val="007E4EA5"/>
    <w:rsid w:val="007E6E19"/>
    <w:rsid w:val="007E785E"/>
    <w:rsid w:val="007F5405"/>
    <w:rsid w:val="0081715D"/>
    <w:rsid w:val="00823244"/>
    <w:rsid w:val="008241B8"/>
    <w:rsid w:val="00826C01"/>
    <w:rsid w:val="00827B1F"/>
    <w:rsid w:val="00836218"/>
    <w:rsid w:val="00836CE8"/>
    <w:rsid w:val="0084436B"/>
    <w:rsid w:val="0085206B"/>
    <w:rsid w:val="00854F60"/>
    <w:rsid w:val="008557A9"/>
    <w:rsid w:val="00865FE8"/>
    <w:rsid w:val="00870280"/>
    <w:rsid w:val="00872B92"/>
    <w:rsid w:val="00876A3B"/>
    <w:rsid w:val="00877031"/>
    <w:rsid w:val="00880E0A"/>
    <w:rsid w:val="00882B13"/>
    <w:rsid w:val="0088353D"/>
    <w:rsid w:val="00883F0F"/>
    <w:rsid w:val="00897A50"/>
    <w:rsid w:val="008A251C"/>
    <w:rsid w:val="008A3BAB"/>
    <w:rsid w:val="008B072B"/>
    <w:rsid w:val="008B17CB"/>
    <w:rsid w:val="008B19AC"/>
    <w:rsid w:val="008B2F64"/>
    <w:rsid w:val="008B5081"/>
    <w:rsid w:val="008B74C3"/>
    <w:rsid w:val="008C0AC6"/>
    <w:rsid w:val="008C2935"/>
    <w:rsid w:val="008D35C7"/>
    <w:rsid w:val="008D4766"/>
    <w:rsid w:val="008D6A3B"/>
    <w:rsid w:val="008F1287"/>
    <w:rsid w:val="008F44B6"/>
    <w:rsid w:val="008F6B27"/>
    <w:rsid w:val="009065D3"/>
    <w:rsid w:val="0090794C"/>
    <w:rsid w:val="00911B17"/>
    <w:rsid w:val="00912E20"/>
    <w:rsid w:val="00914DAE"/>
    <w:rsid w:val="009158E9"/>
    <w:rsid w:val="00916123"/>
    <w:rsid w:val="0091675D"/>
    <w:rsid w:val="00920E36"/>
    <w:rsid w:val="0093136F"/>
    <w:rsid w:val="0093287D"/>
    <w:rsid w:val="00932C58"/>
    <w:rsid w:val="009343DF"/>
    <w:rsid w:val="00934951"/>
    <w:rsid w:val="00934A3D"/>
    <w:rsid w:val="00936489"/>
    <w:rsid w:val="00937541"/>
    <w:rsid w:val="00940FB2"/>
    <w:rsid w:val="00954133"/>
    <w:rsid w:val="009549F3"/>
    <w:rsid w:val="00961372"/>
    <w:rsid w:val="0096161A"/>
    <w:rsid w:val="009662D9"/>
    <w:rsid w:val="009762E9"/>
    <w:rsid w:val="0097699B"/>
    <w:rsid w:val="00981633"/>
    <w:rsid w:val="009829DA"/>
    <w:rsid w:val="00984EDC"/>
    <w:rsid w:val="0098513F"/>
    <w:rsid w:val="00985FB7"/>
    <w:rsid w:val="009864B3"/>
    <w:rsid w:val="00990587"/>
    <w:rsid w:val="009943DE"/>
    <w:rsid w:val="00995594"/>
    <w:rsid w:val="00995A3B"/>
    <w:rsid w:val="009972EB"/>
    <w:rsid w:val="0099743C"/>
    <w:rsid w:val="009A0429"/>
    <w:rsid w:val="009A411C"/>
    <w:rsid w:val="009A6739"/>
    <w:rsid w:val="009B1927"/>
    <w:rsid w:val="009B19D5"/>
    <w:rsid w:val="009B27F5"/>
    <w:rsid w:val="009B58F2"/>
    <w:rsid w:val="009B6DCD"/>
    <w:rsid w:val="009B6E7E"/>
    <w:rsid w:val="009C714D"/>
    <w:rsid w:val="009C7B26"/>
    <w:rsid w:val="009D1C91"/>
    <w:rsid w:val="009D7556"/>
    <w:rsid w:val="009E049C"/>
    <w:rsid w:val="009E0DA2"/>
    <w:rsid w:val="009E1487"/>
    <w:rsid w:val="009E2539"/>
    <w:rsid w:val="009E2AC5"/>
    <w:rsid w:val="009F361F"/>
    <w:rsid w:val="009F40A5"/>
    <w:rsid w:val="009F43DD"/>
    <w:rsid w:val="009F5DE0"/>
    <w:rsid w:val="009F7766"/>
    <w:rsid w:val="00A03AF8"/>
    <w:rsid w:val="00A1059F"/>
    <w:rsid w:val="00A11439"/>
    <w:rsid w:val="00A12798"/>
    <w:rsid w:val="00A139A4"/>
    <w:rsid w:val="00A17983"/>
    <w:rsid w:val="00A21EC0"/>
    <w:rsid w:val="00A226DF"/>
    <w:rsid w:val="00A24459"/>
    <w:rsid w:val="00A3211C"/>
    <w:rsid w:val="00A323BC"/>
    <w:rsid w:val="00A349D7"/>
    <w:rsid w:val="00A3762A"/>
    <w:rsid w:val="00A42436"/>
    <w:rsid w:val="00A42691"/>
    <w:rsid w:val="00A52AD9"/>
    <w:rsid w:val="00A550EE"/>
    <w:rsid w:val="00A56E16"/>
    <w:rsid w:val="00A57BFD"/>
    <w:rsid w:val="00A630DF"/>
    <w:rsid w:val="00A63DBF"/>
    <w:rsid w:val="00A64DD2"/>
    <w:rsid w:val="00A72577"/>
    <w:rsid w:val="00A75586"/>
    <w:rsid w:val="00A83654"/>
    <w:rsid w:val="00A84AC4"/>
    <w:rsid w:val="00A84D0F"/>
    <w:rsid w:val="00A85E08"/>
    <w:rsid w:val="00A877E9"/>
    <w:rsid w:val="00A9099D"/>
    <w:rsid w:val="00A90CD2"/>
    <w:rsid w:val="00AA18C2"/>
    <w:rsid w:val="00AA3A48"/>
    <w:rsid w:val="00AA4FD7"/>
    <w:rsid w:val="00AA6B3D"/>
    <w:rsid w:val="00AA700A"/>
    <w:rsid w:val="00AA7587"/>
    <w:rsid w:val="00AB2D6B"/>
    <w:rsid w:val="00AB6B9B"/>
    <w:rsid w:val="00AB7B7B"/>
    <w:rsid w:val="00AD2CED"/>
    <w:rsid w:val="00AD6E30"/>
    <w:rsid w:val="00AF0556"/>
    <w:rsid w:val="00AF5606"/>
    <w:rsid w:val="00B0051C"/>
    <w:rsid w:val="00B01801"/>
    <w:rsid w:val="00B024CE"/>
    <w:rsid w:val="00B0388B"/>
    <w:rsid w:val="00B03F8D"/>
    <w:rsid w:val="00B13448"/>
    <w:rsid w:val="00B14C26"/>
    <w:rsid w:val="00B14DA2"/>
    <w:rsid w:val="00B21FA6"/>
    <w:rsid w:val="00B22F26"/>
    <w:rsid w:val="00B378D4"/>
    <w:rsid w:val="00B42667"/>
    <w:rsid w:val="00B504C5"/>
    <w:rsid w:val="00B5328A"/>
    <w:rsid w:val="00B55188"/>
    <w:rsid w:val="00B557EC"/>
    <w:rsid w:val="00B604E5"/>
    <w:rsid w:val="00B6072E"/>
    <w:rsid w:val="00B63CCF"/>
    <w:rsid w:val="00B6710A"/>
    <w:rsid w:val="00B80DB5"/>
    <w:rsid w:val="00B8449F"/>
    <w:rsid w:val="00B868F5"/>
    <w:rsid w:val="00B87374"/>
    <w:rsid w:val="00B87E29"/>
    <w:rsid w:val="00B913A2"/>
    <w:rsid w:val="00B915B5"/>
    <w:rsid w:val="00B960C4"/>
    <w:rsid w:val="00B97511"/>
    <w:rsid w:val="00BA0823"/>
    <w:rsid w:val="00BA11D5"/>
    <w:rsid w:val="00BA2DDD"/>
    <w:rsid w:val="00BA434D"/>
    <w:rsid w:val="00BA5967"/>
    <w:rsid w:val="00BA7B92"/>
    <w:rsid w:val="00BB0A9F"/>
    <w:rsid w:val="00BB2BFF"/>
    <w:rsid w:val="00BB6090"/>
    <w:rsid w:val="00BB6FE1"/>
    <w:rsid w:val="00BB7572"/>
    <w:rsid w:val="00BC5DBF"/>
    <w:rsid w:val="00BC7915"/>
    <w:rsid w:val="00BC7AE9"/>
    <w:rsid w:val="00BC7F7A"/>
    <w:rsid w:val="00BD3920"/>
    <w:rsid w:val="00BD3C9E"/>
    <w:rsid w:val="00BE26CA"/>
    <w:rsid w:val="00BF0600"/>
    <w:rsid w:val="00BF162D"/>
    <w:rsid w:val="00BF35CF"/>
    <w:rsid w:val="00C007EB"/>
    <w:rsid w:val="00C01B48"/>
    <w:rsid w:val="00C06199"/>
    <w:rsid w:val="00C13281"/>
    <w:rsid w:val="00C13F96"/>
    <w:rsid w:val="00C170AE"/>
    <w:rsid w:val="00C268DD"/>
    <w:rsid w:val="00C35725"/>
    <w:rsid w:val="00C54ED1"/>
    <w:rsid w:val="00C55D80"/>
    <w:rsid w:val="00C63CA0"/>
    <w:rsid w:val="00C73622"/>
    <w:rsid w:val="00C73672"/>
    <w:rsid w:val="00C73838"/>
    <w:rsid w:val="00C74465"/>
    <w:rsid w:val="00C76A79"/>
    <w:rsid w:val="00C80DC5"/>
    <w:rsid w:val="00C83962"/>
    <w:rsid w:val="00C84218"/>
    <w:rsid w:val="00C85D98"/>
    <w:rsid w:val="00C93ECD"/>
    <w:rsid w:val="00C9680C"/>
    <w:rsid w:val="00CA06C8"/>
    <w:rsid w:val="00CA7AF5"/>
    <w:rsid w:val="00CB0D09"/>
    <w:rsid w:val="00CB3E03"/>
    <w:rsid w:val="00CB6D3B"/>
    <w:rsid w:val="00CC4719"/>
    <w:rsid w:val="00CC6EC2"/>
    <w:rsid w:val="00CD170B"/>
    <w:rsid w:val="00CD7589"/>
    <w:rsid w:val="00CE1677"/>
    <w:rsid w:val="00CE1710"/>
    <w:rsid w:val="00CE17CE"/>
    <w:rsid w:val="00CE6EA6"/>
    <w:rsid w:val="00CF21D7"/>
    <w:rsid w:val="00CF2F23"/>
    <w:rsid w:val="00CF53A0"/>
    <w:rsid w:val="00CF6137"/>
    <w:rsid w:val="00D01ECF"/>
    <w:rsid w:val="00D034B5"/>
    <w:rsid w:val="00D05EAD"/>
    <w:rsid w:val="00D101FD"/>
    <w:rsid w:val="00D1496D"/>
    <w:rsid w:val="00D1536F"/>
    <w:rsid w:val="00D15553"/>
    <w:rsid w:val="00D173D4"/>
    <w:rsid w:val="00D23265"/>
    <w:rsid w:val="00D2512A"/>
    <w:rsid w:val="00D2610E"/>
    <w:rsid w:val="00D4013F"/>
    <w:rsid w:val="00D40517"/>
    <w:rsid w:val="00D41D67"/>
    <w:rsid w:val="00D454DE"/>
    <w:rsid w:val="00D460DA"/>
    <w:rsid w:val="00D46762"/>
    <w:rsid w:val="00D52536"/>
    <w:rsid w:val="00D60046"/>
    <w:rsid w:val="00D62158"/>
    <w:rsid w:val="00D6240E"/>
    <w:rsid w:val="00D63C7E"/>
    <w:rsid w:val="00D659C5"/>
    <w:rsid w:val="00D65CC4"/>
    <w:rsid w:val="00D70088"/>
    <w:rsid w:val="00D70DB8"/>
    <w:rsid w:val="00D71963"/>
    <w:rsid w:val="00D76935"/>
    <w:rsid w:val="00D77181"/>
    <w:rsid w:val="00D81F6B"/>
    <w:rsid w:val="00D92B62"/>
    <w:rsid w:val="00D938D3"/>
    <w:rsid w:val="00D96A0F"/>
    <w:rsid w:val="00D972CA"/>
    <w:rsid w:val="00DA3789"/>
    <w:rsid w:val="00DA4C1F"/>
    <w:rsid w:val="00DB4DAB"/>
    <w:rsid w:val="00DB5492"/>
    <w:rsid w:val="00DC07E2"/>
    <w:rsid w:val="00DC1E3A"/>
    <w:rsid w:val="00DC2DB7"/>
    <w:rsid w:val="00DC3BB9"/>
    <w:rsid w:val="00DC5AEC"/>
    <w:rsid w:val="00DC618E"/>
    <w:rsid w:val="00DD3B0F"/>
    <w:rsid w:val="00DD7787"/>
    <w:rsid w:val="00DD7812"/>
    <w:rsid w:val="00DE0D05"/>
    <w:rsid w:val="00DE4BD5"/>
    <w:rsid w:val="00DF0C0D"/>
    <w:rsid w:val="00DF5229"/>
    <w:rsid w:val="00DF6096"/>
    <w:rsid w:val="00DF7A71"/>
    <w:rsid w:val="00E00834"/>
    <w:rsid w:val="00E02EA9"/>
    <w:rsid w:val="00E06956"/>
    <w:rsid w:val="00E10054"/>
    <w:rsid w:val="00E16B69"/>
    <w:rsid w:val="00E20236"/>
    <w:rsid w:val="00E21C02"/>
    <w:rsid w:val="00E21F55"/>
    <w:rsid w:val="00E233B2"/>
    <w:rsid w:val="00E32ED4"/>
    <w:rsid w:val="00E44700"/>
    <w:rsid w:val="00E47060"/>
    <w:rsid w:val="00E471DF"/>
    <w:rsid w:val="00E53499"/>
    <w:rsid w:val="00E63875"/>
    <w:rsid w:val="00E70B71"/>
    <w:rsid w:val="00E70F9A"/>
    <w:rsid w:val="00E77CD1"/>
    <w:rsid w:val="00E81197"/>
    <w:rsid w:val="00E8441D"/>
    <w:rsid w:val="00EA0BE7"/>
    <w:rsid w:val="00EA4089"/>
    <w:rsid w:val="00EA5DF8"/>
    <w:rsid w:val="00EA620C"/>
    <w:rsid w:val="00EA644A"/>
    <w:rsid w:val="00EB27D0"/>
    <w:rsid w:val="00EB5E32"/>
    <w:rsid w:val="00EC3C77"/>
    <w:rsid w:val="00EC5CEB"/>
    <w:rsid w:val="00ED1EAB"/>
    <w:rsid w:val="00ED28DB"/>
    <w:rsid w:val="00ED3C81"/>
    <w:rsid w:val="00ED682F"/>
    <w:rsid w:val="00ED7510"/>
    <w:rsid w:val="00EE1C96"/>
    <w:rsid w:val="00EE3BAF"/>
    <w:rsid w:val="00EE57BE"/>
    <w:rsid w:val="00EE6478"/>
    <w:rsid w:val="00EE696D"/>
    <w:rsid w:val="00F011C3"/>
    <w:rsid w:val="00F015E2"/>
    <w:rsid w:val="00F026E6"/>
    <w:rsid w:val="00F02DA7"/>
    <w:rsid w:val="00F0663D"/>
    <w:rsid w:val="00F06E78"/>
    <w:rsid w:val="00F10D32"/>
    <w:rsid w:val="00F11B44"/>
    <w:rsid w:val="00F11D8B"/>
    <w:rsid w:val="00F12CF7"/>
    <w:rsid w:val="00F166FE"/>
    <w:rsid w:val="00F169E4"/>
    <w:rsid w:val="00F259A4"/>
    <w:rsid w:val="00F32DAD"/>
    <w:rsid w:val="00F33352"/>
    <w:rsid w:val="00F33ECD"/>
    <w:rsid w:val="00F357C5"/>
    <w:rsid w:val="00F37092"/>
    <w:rsid w:val="00F44B55"/>
    <w:rsid w:val="00F44B7C"/>
    <w:rsid w:val="00F45074"/>
    <w:rsid w:val="00F4667E"/>
    <w:rsid w:val="00F50779"/>
    <w:rsid w:val="00F537E4"/>
    <w:rsid w:val="00F578E6"/>
    <w:rsid w:val="00F62378"/>
    <w:rsid w:val="00F638E2"/>
    <w:rsid w:val="00F63B80"/>
    <w:rsid w:val="00F66666"/>
    <w:rsid w:val="00F72612"/>
    <w:rsid w:val="00F80A60"/>
    <w:rsid w:val="00F8468E"/>
    <w:rsid w:val="00F940AF"/>
    <w:rsid w:val="00F95C8D"/>
    <w:rsid w:val="00FA0D28"/>
    <w:rsid w:val="00FA1F03"/>
    <w:rsid w:val="00FA2E5B"/>
    <w:rsid w:val="00FA6F71"/>
    <w:rsid w:val="00FB3C6C"/>
    <w:rsid w:val="00FB7A13"/>
    <w:rsid w:val="00FC20F9"/>
    <w:rsid w:val="00FC6AEF"/>
    <w:rsid w:val="00FD00FC"/>
    <w:rsid w:val="00FD1171"/>
    <w:rsid w:val="00FD3B6A"/>
    <w:rsid w:val="00FD4595"/>
    <w:rsid w:val="00FD6A67"/>
    <w:rsid w:val="00FE4E31"/>
    <w:rsid w:val="00FE6F45"/>
    <w:rsid w:val="00FE7927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D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64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64DD2"/>
  </w:style>
  <w:style w:type="paragraph" w:styleId="a5">
    <w:name w:val="List Paragraph"/>
    <w:basedOn w:val="a"/>
    <w:uiPriority w:val="34"/>
    <w:qFormat/>
    <w:rsid w:val="00CB6D3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63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630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D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64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64DD2"/>
  </w:style>
  <w:style w:type="paragraph" w:styleId="a5">
    <w:name w:val="List Paragraph"/>
    <w:basedOn w:val="a"/>
    <w:uiPriority w:val="34"/>
    <w:qFormat/>
    <w:rsid w:val="00CB6D3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63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630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999</TotalTime>
  <Pages>6</Pages>
  <Words>1911</Words>
  <Characters>10893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Никифорова</cp:lastModifiedBy>
  <cp:revision>72</cp:revision>
  <cp:lastPrinted>2021-01-28T13:06:00Z</cp:lastPrinted>
  <dcterms:created xsi:type="dcterms:W3CDTF">2019-01-18T06:24:00Z</dcterms:created>
  <dcterms:modified xsi:type="dcterms:W3CDTF">2021-01-28T13:21:00Z</dcterms:modified>
</cp:coreProperties>
</file>