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9EDF918" wp14:editId="1979F2BA">
            <wp:simplePos x="0" y="0"/>
            <wp:positionH relativeFrom="column">
              <wp:posOffset>2679369</wp:posOffset>
            </wp:positionH>
            <wp:positionV relativeFrom="paragraph">
              <wp:posOffset>18415</wp:posOffset>
            </wp:positionV>
            <wp:extent cx="629107" cy="759485"/>
            <wp:effectExtent l="0" t="0" r="0" b="254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7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FF46B1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FF46B1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52EEE" w:rsidRPr="00FF46B1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46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КОНТРОЛЬНО-РЕВИЗИОННОЕ УПРАВЛЕНИЕ</w:t>
      </w:r>
    </w:p>
    <w:p w:rsidR="00852EEE" w:rsidRPr="00FF46B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46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ФИРОВСКОГО РАЙОНА </w:t>
      </w:r>
    </w:p>
    <w:p w:rsidR="00852EEE" w:rsidRPr="00FF46B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46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172721п. Фирово, ул. </w:t>
      </w:r>
      <w:proofErr w:type="gramStart"/>
      <w:r w:rsidRPr="00FF46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Pr="00FF46B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д.21, тел. 3-17-30,  факс 3-17-30</w:t>
      </w:r>
    </w:p>
    <w:p w:rsidR="00852EEE" w:rsidRPr="00FF46B1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2EEE" w:rsidRPr="00FF46B1" w:rsidRDefault="00852EEE" w:rsidP="00574B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52EEE" w:rsidRPr="00FF46B1" w:rsidRDefault="00047229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F6A97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22BC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   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</w:p>
    <w:p w:rsidR="00852EEE" w:rsidRPr="00FF46B1" w:rsidRDefault="00852EEE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№ </w:t>
      </w:r>
      <w:r w:rsidR="00047229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77</w:t>
      </w:r>
      <w:r w:rsidR="00DB22BC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 </w:t>
      </w:r>
      <w:r w:rsidR="00047229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F40DBA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047229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F40DBA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</w:t>
      </w:r>
      <w:r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047229" w:rsidRPr="00FF46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</w:p>
    <w:p w:rsidR="00852EEE" w:rsidRPr="00FF46B1" w:rsidRDefault="00852EEE" w:rsidP="00574B81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52EEE" w:rsidRPr="00FF46B1" w:rsidRDefault="00852EEE" w:rsidP="00F44563">
      <w:pPr>
        <w:spacing w:after="0" w:line="264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46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1E4D51" w:rsidRPr="00FF46B1" w:rsidRDefault="00265D14" w:rsidP="001E4D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</w:t>
      </w:r>
      <w:r w:rsidR="00852EEE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роект </w:t>
      </w:r>
      <w:r w:rsidR="00D16501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852EEE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6501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Собрания депутатов</w:t>
      </w:r>
      <w:r w:rsidR="00852EEE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52EEE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Фировского</w:t>
      </w:r>
      <w:proofErr w:type="spellEnd"/>
      <w:r w:rsidR="00852EEE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="00BF752C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Тверской области </w:t>
      </w:r>
      <w:r w:rsidR="001E4D51"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E4D51" w:rsidRPr="00FF46B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Собрания депутатов </w:t>
      </w:r>
      <w:proofErr w:type="spellStart"/>
      <w:r w:rsidR="001E4D51" w:rsidRPr="00FF46B1">
        <w:rPr>
          <w:rFonts w:ascii="Times New Roman" w:hAnsi="Times New Roman" w:cs="Times New Roman"/>
          <w:b/>
          <w:sz w:val="24"/>
          <w:szCs w:val="24"/>
        </w:rPr>
        <w:t>Фировского</w:t>
      </w:r>
      <w:proofErr w:type="spellEnd"/>
      <w:r w:rsidR="001E4D51" w:rsidRPr="00FF46B1">
        <w:rPr>
          <w:rFonts w:ascii="Times New Roman" w:hAnsi="Times New Roman" w:cs="Times New Roman"/>
          <w:b/>
          <w:sz w:val="24"/>
          <w:szCs w:val="24"/>
        </w:rPr>
        <w:t xml:space="preserve"> района от 25.04.2019 №188 «Об утверждении Положения о бюджетном процессе в муниципальном образовании </w:t>
      </w:r>
      <w:proofErr w:type="spellStart"/>
      <w:r w:rsidR="001E4D51" w:rsidRPr="00FF46B1">
        <w:rPr>
          <w:rFonts w:ascii="Times New Roman" w:hAnsi="Times New Roman" w:cs="Times New Roman"/>
          <w:b/>
          <w:sz w:val="24"/>
          <w:szCs w:val="24"/>
        </w:rPr>
        <w:t>Фировский</w:t>
      </w:r>
      <w:proofErr w:type="spellEnd"/>
      <w:r w:rsidR="001E4D51" w:rsidRPr="00FF46B1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852EEE" w:rsidRPr="00FF46B1" w:rsidRDefault="00BC253B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F752C" w:rsidRPr="00FF46B1" w:rsidRDefault="00BF752C" w:rsidP="00F44563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bidi="ru-RU"/>
        </w:rPr>
      </w:pPr>
    </w:p>
    <w:p w:rsidR="00470919" w:rsidRPr="00FF46B1" w:rsidRDefault="00BF752C" w:rsidP="00F44563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F46B1">
        <w:rPr>
          <w:rFonts w:ascii="Times New Roman" w:hAnsi="Times New Roman" w:cs="Times New Roman"/>
          <w:sz w:val="24"/>
          <w:szCs w:val="24"/>
        </w:rPr>
        <w:t>(</w:t>
      </w:r>
      <w:r w:rsidR="00BF3C01" w:rsidRPr="00FF46B1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FF46B1">
        <w:rPr>
          <w:rFonts w:ascii="Times New Roman" w:hAnsi="Times New Roman" w:cs="Times New Roman"/>
          <w:sz w:val="24"/>
          <w:szCs w:val="24"/>
        </w:rPr>
        <w:t xml:space="preserve">внесен </w:t>
      </w:r>
      <w:r w:rsidR="009D3150" w:rsidRPr="00FF46B1">
        <w:rPr>
          <w:rFonts w:ascii="Times New Roman" w:hAnsi="Times New Roman" w:cs="Times New Roman"/>
          <w:sz w:val="24"/>
          <w:szCs w:val="24"/>
        </w:rPr>
        <w:t xml:space="preserve">Финансовым управлением </w:t>
      </w:r>
      <w:r w:rsidRPr="00FF46B1">
        <w:rPr>
          <w:rFonts w:ascii="Times New Roman" w:hAnsi="Times New Roman" w:cs="Times New Roman"/>
          <w:sz w:val="24"/>
          <w:szCs w:val="24"/>
        </w:rPr>
        <w:t>администраци</w:t>
      </w:r>
      <w:r w:rsidR="00470919" w:rsidRPr="00FF46B1">
        <w:rPr>
          <w:rFonts w:ascii="Times New Roman" w:hAnsi="Times New Roman" w:cs="Times New Roman"/>
          <w:sz w:val="24"/>
          <w:szCs w:val="24"/>
        </w:rPr>
        <w:t>и</w:t>
      </w:r>
      <w:proofErr w:type="gramEnd"/>
    </w:p>
    <w:p w:rsidR="00852EEE" w:rsidRPr="00FF46B1" w:rsidRDefault="00BF752C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FF46B1">
        <w:rPr>
          <w:rFonts w:ascii="Times New Roman" w:hAnsi="Times New Roman" w:cs="Times New Roman"/>
          <w:sz w:val="24"/>
          <w:szCs w:val="24"/>
        </w:rPr>
        <w:t xml:space="preserve"> района Тверской области)</w:t>
      </w:r>
      <w:proofErr w:type="gramEnd"/>
    </w:p>
    <w:p w:rsidR="00852EEE" w:rsidRPr="00FF46B1" w:rsidRDefault="00852EEE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52EEE" w:rsidRPr="00FF46B1" w:rsidRDefault="00852EEE" w:rsidP="00F44563">
      <w:pPr>
        <w:spacing w:after="0" w:line="264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Фирово</w:t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</w:t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E4D51"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E4D51"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E4D51"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2020</w:t>
      </w:r>
    </w:p>
    <w:p w:rsidR="00852EEE" w:rsidRPr="00FF46B1" w:rsidRDefault="00852EEE" w:rsidP="00962A0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2127" w:rsidRPr="00FF46B1" w:rsidRDefault="00470919" w:rsidP="00962A0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6B1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аключение 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составлено по результатам экспертизы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D14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решения Собрания депутатов </w:t>
      </w:r>
      <w:proofErr w:type="spellStart"/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Фировского</w:t>
      </w:r>
      <w:proofErr w:type="spellEnd"/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Тверской области</w:t>
      </w:r>
      <w:r w:rsidR="00852EEE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0C"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62A0C" w:rsidRPr="00FF46B1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решение Собрания депутатов </w:t>
      </w:r>
      <w:proofErr w:type="spellStart"/>
      <w:r w:rsidR="00962A0C"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962A0C" w:rsidRPr="00FF46B1">
        <w:rPr>
          <w:rFonts w:ascii="Times New Roman" w:hAnsi="Times New Roman" w:cs="Times New Roman"/>
          <w:sz w:val="24"/>
          <w:szCs w:val="24"/>
        </w:rPr>
        <w:t xml:space="preserve"> района от 25.04.2019 №188 «Об утверждении Положения о бюджетном процессе в муниципальном образовании </w:t>
      </w:r>
      <w:proofErr w:type="spellStart"/>
      <w:r w:rsidR="00962A0C" w:rsidRPr="00FF46B1">
        <w:rPr>
          <w:rFonts w:ascii="Times New Roman" w:hAnsi="Times New Roman" w:cs="Times New Roman"/>
          <w:sz w:val="24"/>
          <w:szCs w:val="24"/>
        </w:rPr>
        <w:t>Фировский</w:t>
      </w:r>
      <w:proofErr w:type="spellEnd"/>
      <w:r w:rsidR="00962A0C" w:rsidRPr="00FF46B1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FF46B1">
        <w:rPr>
          <w:rFonts w:ascii="Times New Roman" w:hAnsi="Times New Roman" w:cs="Times New Roman"/>
          <w:bCs/>
          <w:sz w:val="24"/>
          <w:szCs w:val="24"/>
          <w:lang w:bidi="ru-RU"/>
        </w:rPr>
        <w:t>(далее – Проект решения)</w:t>
      </w:r>
      <w:r w:rsidR="00574B81" w:rsidRPr="00FF46B1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FF46B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FF46B1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законодательством Российской Федерации и Тверской области, </w:t>
      </w:r>
      <w:r w:rsidR="00140659" w:rsidRPr="00FF46B1">
        <w:rPr>
          <w:rFonts w:ascii="Times New Roman" w:hAnsi="Times New Roman" w:cs="Times New Roman"/>
          <w:sz w:val="24"/>
          <w:szCs w:val="24"/>
        </w:rPr>
        <w:t>Положени</w:t>
      </w:r>
      <w:r w:rsidRPr="00FF46B1">
        <w:rPr>
          <w:rFonts w:ascii="Times New Roman" w:hAnsi="Times New Roman" w:cs="Times New Roman"/>
          <w:sz w:val="24"/>
          <w:szCs w:val="24"/>
        </w:rPr>
        <w:t>ем</w:t>
      </w:r>
      <w:r w:rsidR="00140659" w:rsidRPr="00FF46B1">
        <w:rPr>
          <w:rFonts w:ascii="Times New Roman" w:hAnsi="Times New Roman" w:cs="Times New Roman"/>
          <w:sz w:val="24"/>
          <w:szCs w:val="24"/>
        </w:rPr>
        <w:t xml:space="preserve"> о Контрольно-</w:t>
      </w:r>
      <w:r w:rsidR="001810CD" w:rsidRPr="00FF46B1">
        <w:rPr>
          <w:rFonts w:ascii="Times New Roman" w:hAnsi="Times New Roman" w:cs="Times New Roman"/>
          <w:sz w:val="24"/>
          <w:szCs w:val="24"/>
        </w:rPr>
        <w:t xml:space="preserve">ревизионном управлении </w:t>
      </w:r>
      <w:proofErr w:type="spellStart"/>
      <w:r w:rsidR="001810CD"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proofErr w:type="gramEnd"/>
      <w:r w:rsidR="00140659" w:rsidRPr="00FF46B1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1810CD" w:rsidRPr="00FF46B1">
        <w:rPr>
          <w:rFonts w:ascii="Times New Roman" w:hAnsi="Times New Roman" w:cs="Times New Roman"/>
          <w:sz w:val="24"/>
          <w:szCs w:val="24"/>
        </w:rPr>
        <w:t xml:space="preserve"> 25.09.2012 №»188 (в редакци</w:t>
      </w:r>
      <w:r w:rsidRPr="00FF46B1">
        <w:rPr>
          <w:rFonts w:ascii="Times New Roman" w:hAnsi="Times New Roman" w:cs="Times New Roman"/>
          <w:sz w:val="24"/>
          <w:szCs w:val="24"/>
        </w:rPr>
        <w:t>ях</w:t>
      </w:r>
      <w:r w:rsidR="001810CD" w:rsidRPr="00FF46B1">
        <w:rPr>
          <w:rFonts w:ascii="Times New Roman" w:hAnsi="Times New Roman" w:cs="Times New Roman"/>
          <w:sz w:val="24"/>
          <w:szCs w:val="24"/>
        </w:rPr>
        <w:t xml:space="preserve"> от 30.06.2017 №125</w:t>
      </w:r>
      <w:r w:rsidRPr="00FF46B1">
        <w:rPr>
          <w:rFonts w:ascii="Times New Roman" w:hAnsi="Times New Roman" w:cs="Times New Roman"/>
          <w:sz w:val="24"/>
          <w:szCs w:val="24"/>
        </w:rPr>
        <w:t>, от 22.11.2018 №171</w:t>
      </w:r>
      <w:r w:rsidR="001810CD" w:rsidRPr="00FF46B1">
        <w:rPr>
          <w:rFonts w:ascii="Times New Roman" w:hAnsi="Times New Roman" w:cs="Times New Roman"/>
          <w:sz w:val="24"/>
          <w:szCs w:val="24"/>
        </w:rPr>
        <w:t>).</w:t>
      </w:r>
    </w:p>
    <w:p w:rsidR="00935015" w:rsidRPr="00FF46B1" w:rsidRDefault="00140659" w:rsidP="00962A0C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EA1F6A" w:rsidRPr="00FF46B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решения </w:t>
      </w:r>
      <w:r w:rsidR="00470919" w:rsidRPr="00FF46B1">
        <w:rPr>
          <w:rFonts w:ascii="Times New Roman" w:hAnsi="Times New Roman" w:cs="Times New Roman"/>
          <w:sz w:val="24"/>
          <w:szCs w:val="24"/>
        </w:rPr>
        <w:t>поступил</w:t>
      </w:r>
      <w:r w:rsidRPr="00FF46B1">
        <w:rPr>
          <w:rFonts w:ascii="Times New Roman" w:hAnsi="Times New Roman" w:cs="Times New Roman"/>
          <w:sz w:val="24"/>
          <w:szCs w:val="24"/>
        </w:rPr>
        <w:t xml:space="preserve"> в </w:t>
      </w:r>
      <w:r w:rsidR="00FF6A97" w:rsidRPr="00FF46B1"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proofErr w:type="spellStart"/>
      <w:r w:rsidR="00FF6A97"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FF6A97" w:rsidRPr="00FF46B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962A0C" w:rsidRPr="00FF46B1">
        <w:rPr>
          <w:rFonts w:ascii="Times New Roman" w:hAnsi="Times New Roman" w:cs="Times New Roman"/>
          <w:sz w:val="24"/>
          <w:szCs w:val="24"/>
        </w:rPr>
        <w:t>31</w:t>
      </w:r>
      <w:r w:rsidR="00FF6A97" w:rsidRPr="00FF46B1">
        <w:rPr>
          <w:rFonts w:ascii="Times New Roman" w:hAnsi="Times New Roman" w:cs="Times New Roman"/>
          <w:sz w:val="24"/>
          <w:szCs w:val="24"/>
        </w:rPr>
        <w:t>.0</w:t>
      </w:r>
      <w:r w:rsidR="00962A0C" w:rsidRPr="00FF46B1">
        <w:rPr>
          <w:rFonts w:ascii="Times New Roman" w:hAnsi="Times New Roman" w:cs="Times New Roman"/>
          <w:sz w:val="24"/>
          <w:szCs w:val="24"/>
        </w:rPr>
        <w:t>3</w:t>
      </w:r>
      <w:r w:rsidR="00FF6A97" w:rsidRPr="00FF46B1">
        <w:rPr>
          <w:rFonts w:ascii="Times New Roman" w:hAnsi="Times New Roman" w:cs="Times New Roman"/>
          <w:sz w:val="24"/>
          <w:szCs w:val="24"/>
        </w:rPr>
        <w:t>.20</w:t>
      </w:r>
      <w:r w:rsidR="00962A0C" w:rsidRPr="00FF46B1">
        <w:rPr>
          <w:rFonts w:ascii="Times New Roman" w:hAnsi="Times New Roman" w:cs="Times New Roman"/>
          <w:sz w:val="24"/>
          <w:szCs w:val="24"/>
        </w:rPr>
        <w:t>20</w:t>
      </w:r>
      <w:r w:rsidR="00FF6A97" w:rsidRPr="00FF46B1">
        <w:rPr>
          <w:rFonts w:ascii="Times New Roman" w:hAnsi="Times New Roman" w:cs="Times New Roman"/>
          <w:sz w:val="24"/>
          <w:szCs w:val="24"/>
        </w:rPr>
        <w:t xml:space="preserve"> </w:t>
      </w:r>
      <w:r w:rsidR="00265D14" w:rsidRPr="00FF46B1">
        <w:rPr>
          <w:rFonts w:ascii="Times New Roman" w:hAnsi="Times New Roman" w:cs="Times New Roman"/>
          <w:sz w:val="24"/>
          <w:szCs w:val="24"/>
        </w:rPr>
        <w:t>года</w:t>
      </w:r>
      <w:r w:rsidR="00935015" w:rsidRPr="00FF46B1">
        <w:rPr>
          <w:rFonts w:ascii="Times New Roman" w:hAnsi="Times New Roman" w:cs="Times New Roman"/>
          <w:sz w:val="24"/>
          <w:szCs w:val="24"/>
        </w:rPr>
        <w:t xml:space="preserve">. </w:t>
      </w:r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Финансовым управлением администрации </w:t>
      </w:r>
      <w:proofErr w:type="spellStart"/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подготовлен</w:t>
      </w:r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в</w:t>
      </w:r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</w:t>
      </w:r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35015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бюджетном процессе в муниципальн</w:t>
      </w:r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образовании </w:t>
      </w:r>
      <w:proofErr w:type="spellStart"/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в целях приведения в соответствие с действующим бюджетным законодательством.</w:t>
      </w:r>
    </w:p>
    <w:p w:rsidR="00EA1F6A" w:rsidRPr="00FF46B1" w:rsidRDefault="00EA1F6A" w:rsidP="00962A0C">
      <w:pPr>
        <w:spacing w:after="0" w:line="264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проведения экспертизы:</w:t>
      </w:r>
      <w:r w:rsidRPr="00FF4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с 1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2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8C521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89067D" w:rsidRPr="00FF46B1" w:rsidRDefault="0089067D" w:rsidP="00962A0C">
      <w:pPr>
        <w:spacing w:after="0" w:line="264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3EB" w:rsidRPr="00FF46B1" w:rsidRDefault="00DF63EB" w:rsidP="00962A0C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проведенной экспертизы проекта решения </w:t>
      </w:r>
      <w:r w:rsidR="00E621E2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Контрольно-ревизионное управление </w:t>
      </w:r>
      <w:proofErr w:type="spellStart"/>
      <w:r w:rsidR="00E621E2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Фировского</w:t>
      </w:r>
      <w:proofErr w:type="spellEnd"/>
      <w:r w:rsidR="00E621E2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  <w:r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предлагает:</w:t>
      </w:r>
    </w:p>
    <w:p w:rsidR="007E5A13" w:rsidRPr="00FF46B1" w:rsidRDefault="007E5A13" w:rsidP="00962A0C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3EB" w:rsidRPr="00FF46B1" w:rsidRDefault="00A57B4B" w:rsidP="00F4456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62A0C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F63EB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татью </w:t>
      </w:r>
      <w:r w:rsidR="00962A0C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F63EB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0C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дополнить пунктом </w:t>
      </w:r>
      <w:r w:rsidR="00C06E62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2A0C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3F33CB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62A0C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C06E62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62A0C"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следующего содержания:</w:t>
      </w:r>
    </w:p>
    <w:p w:rsidR="003F33CB" w:rsidRPr="00FF46B1" w:rsidRDefault="00962A0C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63BC4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33CB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63BC4"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3CB" w:rsidRPr="00FF46B1">
        <w:rPr>
          <w:rFonts w:ascii="Times New Roman" w:hAnsi="Times New Roman" w:cs="Times New Roman"/>
          <w:sz w:val="24"/>
          <w:szCs w:val="24"/>
        </w:rPr>
        <w:t xml:space="preserve">утверждение перечня и кодов целевых статей расходов бюджета, если иное не установлено Бюджетным </w:t>
      </w:r>
      <w:hyperlink r:id="rId7" w:history="1">
        <w:r w:rsidR="003F33CB" w:rsidRPr="00FF46B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3F33CB" w:rsidRPr="00FF46B1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proofErr w:type="gramStart"/>
      <w:r w:rsidR="003F33CB" w:rsidRPr="00FF46B1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="003F33CB" w:rsidRPr="00FF46B1">
        <w:rPr>
          <w:rFonts w:ascii="Times New Roman" w:hAnsi="Times New Roman" w:cs="Times New Roman"/>
          <w:sz w:val="24"/>
          <w:szCs w:val="24"/>
        </w:rPr>
        <w:t>.</w:t>
      </w:r>
    </w:p>
    <w:p w:rsidR="007E5A13" w:rsidRPr="00FF46B1" w:rsidRDefault="007E5A13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33CB" w:rsidRPr="00FF46B1" w:rsidRDefault="003F33CB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2. В </w:t>
      </w:r>
      <w:r w:rsidRPr="00FF46B1">
        <w:rPr>
          <w:rFonts w:ascii="Times New Roman" w:hAnsi="Times New Roman" w:cs="Times New Roman"/>
          <w:b/>
          <w:sz w:val="24"/>
          <w:szCs w:val="24"/>
        </w:rPr>
        <w:t>статье 22</w:t>
      </w:r>
      <w:r w:rsidRPr="00FF46B1">
        <w:rPr>
          <w:rFonts w:ascii="Times New Roman" w:hAnsi="Times New Roman" w:cs="Times New Roman"/>
          <w:sz w:val="24"/>
          <w:szCs w:val="24"/>
        </w:rPr>
        <w:t xml:space="preserve"> </w:t>
      </w:r>
      <w:r w:rsidRPr="00FF46B1">
        <w:rPr>
          <w:rFonts w:ascii="Times New Roman" w:hAnsi="Times New Roman" w:cs="Times New Roman"/>
          <w:b/>
          <w:sz w:val="24"/>
          <w:szCs w:val="24"/>
        </w:rPr>
        <w:t>пункт</w:t>
      </w:r>
      <w:r w:rsidR="00C06E62" w:rsidRPr="00FF46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F46B1">
        <w:rPr>
          <w:rFonts w:ascii="Times New Roman" w:hAnsi="Times New Roman" w:cs="Times New Roman"/>
          <w:b/>
          <w:sz w:val="24"/>
          <w:szCs w:val="24"/>
        </w:rPr>
        <w:t>1.6.</w:t>
      </w:r>
      <w:r w:rsidR="00C06E62" w:rsidRPr="00FF46B1">
        <w:rPr>
          <w:rFonts w:ascii="Times New Roman" w:hAnsi="Times New Roman" w:cs="Times New Roman"/>
          <w:b/>
          <w:sz w:val="24"/>
          <w:szCs w:val="24"/>
        </w:rPr>
        <w:t>»</w:t>
      </w:r>
      <w:r w:rsidRPr="00FF46B1">
        <w:rPr>
          <w:rFonts w:ascii="Times New Roman" w:hAnsi="Times New Roman" w:cs="Times New Roman"/>
          <w:b/>
          <w:sz w:val="24"/>
          <w:szCs w:val="24"/>
        </w:rPr>
        <w:t xml:space="preserve"> изложить в следующей редакции:</w:t>
      </w:r>
    </w:p>
    <w:p w:rsidR="003F33CB" w:rsidRPr="00FF46B1" w:rsidRDefault="003F33CB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lastRenderedPageBreak/>
        <w:t xml:space="preserve">«1.6. </w:t>
      </w:r>
      <w:r w:rsidRPr="00FF46B1">
        <w:rPr>
          <w:rFonts w:ascii="Times New Roman" w:hAnsi="Times New Roman" w:cs="Times New Roman"/>
          <w:bCs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на очередной финансовый год и плановый период, а также по разделам и подразделам классификации расходов бюджетов</w:t>
      </w:r>
      <w:proofErr w:type="gramStart"/>
      <w:r w:rsidRPr="00FF46B1">
        <w:rPr>
          <w:rFonts w:ascii="Times New Roman" w:hAnsi="Times New Roman" w:cs="Times New Roman"/>
          <w:bCs/>
          <w:sz w:val="24"/>
          <w:szCs w:val="24"/>
        </w:rPr>
        <w:t>;»</w:t>
      </w:r>
      <w:proofErr w:type="gramEnd"/>
      <w:r w:rsidRPr="00FF46B1">
        <w:rPr>
          <w:rFonts w:ascii="Times New Roman" w:hAnsi="Times New Roman" w:cs="Times New Roman"/>
          <w:bCs/>
          <w:sz w:val="24"/>
          <w:szCs w:val="24"/>
        </w:rPr>
        <w:t>.</w:t>
      </w:r>
    </w:p>
    <w:p w:rsidR="007E5A13" w:rsidRPr="00FF46B1" w:rsidRDefault="007E5A13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348A" w:rsidRPr="00FF46B1" w:rsidRDefault="0017348A" w:rsidP="0017348A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3. </w:t>
      </w:r>
      <w:r w:rsidRPr="00FF46B1">
        <w:rPr>
          <w:rFonts w:ascii="Times New Roman" w:hAnsi="Times New Roman" w:cs="Times New Roman"/>
          <w:b/>
          <w:sz w:val="24"/>
          <w:szCs w:val="24"/>
        </w:rPr>
        <w:t xml:space="preserve">Пункт 5 статьи 40 </w:t>
      </w:r>
      <w:r w:rsidRPr="00FF4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дополнить пунктом «ж» следующего содержания:</w:t>
      </w:r>
    </w:p>
    <w:p w:rsidR="0017348A" w:rsidRPr="00FF46B1" w:rsidRDefault="0017348A" w:rsidP="0017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«ж) </w:t>
      </w:r>
      <w:r w:rsidRPr="00FF46B1">
        <w:rPr>
          <w:rFonts w:ascii="Times New Roman" w:hAnsi="Times New Roman" w:cs="Times New Roman"/>
          <w:sz w:val="24"/>
          <w:szCs w:val="24"/>
        </w:rPr>
        <w:t>информацию об использовании (перераспределении) средств, иным образом зарезервированных в составе утвержденных бюджетных ассигнований</w:t>
      </w:r>
      <w:proofErr w:type="gramStart"/>
      <w:r w:rsidRPr="00FF46B1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7E5A13" w:rsidRPr="00FF46B1" w:rsidRDefault="007E5A13" w:rsidP="0017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48A" w:rsidRPr="00FF46B1" w:rsidRDefault="0017348A" w:rsidP="0017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4. </w:t>
      </w:r>
      <w:r w:rsidR="00C06E62" w:rsidRPr="00FF46B1">
        <w:rPr>
          <w:rFonts w:ascii="Times New Roman" w:hAnsi="Times New Roman" w:cs="Times New Roman"/>
          <w:b/>
          <w:sz w:val="24"/>
          <w:szCs w:val="24"/>
        </w:rPr>
        <w:t xml:space="preserve">Пункт 3 </w:t>
      </w:r>
      <w:r w:rsidRPr="00FF46B1">
        <w:rPr>
          <w:rFonts w:ascii="Times New Roman" w:hAnsi="Times New Roman" w:cs="Times New Roman"/>
          <w:b/>
          <w:sz w:val="24"/>
          <w:szCs w:val="24"/>
        </w:rPr>
        <w:t>стать</w:t>
      </w:r>
      <w:r w:rsidR="00C06E62" w:rsidRPr="00FF46B1">
        <w:rPr>
          <w:rFonts w:ascii="Times New Roman" w:hAnsi="Times New Roman" w:cs="Times New Roman"/>
          <w:b/>
          <w:sz w:val="24"/>
          <w:szCs w:val="24"/>
        </w:rPr>
        <w:t>и</w:t>
      </w:r>
      <w:r w:rsidRPr="00FF46B1">
        <w:rPr>
          <w:rFonts w:ascii="Times New Roman" w:hAnsi="Times New Roman" w:cs="Times New Roman"/>
          <w:b/>
          <w:sz w:val="24"/>
          <w:szCs w:val="24"/>
        </w:rPr>
        <w:t xml:space="preserve"> 41</w:t>
      </w:r>
      <w:r w:rsidRPr="00FF46B1">
        <w:rPr>
          <w:rFonts w:ascii="Times New Roman" w:hAnsi="Times New Roman" w:cs="Times New Roman"/>
          <w:sz w:val="24"/>
          <w:szCs w:val="24"/>
        </w:rPr>
        <w:t xml:space="preserve"> </w:t>
      </w:r>
      <w:r w:rsidRPr="00FF46B1">
        <w:rPr>
          <w:rFonts w:ascii="Times New Roman" w:hAnsi="Times New Roman" w:cs="Times New Roman"/>
          <w:b/>
          <w:sz w:val="24"/>
          <w:szCs w:val="24"/>
        </w:rPr>
        <w:t>изложить в следующей редакции:</w:t>
      </w:r>
    </w:p>
    <w:p w:rsidR="0017348A" w:rsidRPr="00FF46B1" w:rsidRDefault="0017348A" w:rsidP="00173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>«3. Главные администраторы средств бюджета представляют годовую бюджетную отчетность</w:t>
      </w:r>
      <w:r w:rsidR="00C06E62" w:rsidRPr="00FF46B1">
        <w:rPr>
          <w:rFonts w:ascii="Times New Roman" w:hAnsi="Times New Roman" w:cs="Times New Roman"/>
          <w:sz w:val="24"/>
          <w:szCs w:val="24"/>
        </w:rPr>
        <w:t>,</w:t>
      </w:r>
      <w:r w:rsidRPr="00FF46B1">
        <w:rPr>
          <w:rFonts w:ascii="Times New Roman" w:hAnsi="Times New Roman" w:cs="Times New Roman"/>
          <w:sz w:val="24"/>
          <w:szCs w:val="24"/>
        </w:rPr>
        <w:t xml:space="preserve"> с отметкой финансового органа о дате ее принятия</w:t>
      </w:r>
      <w:r w:rsidR="00C06E62" w:rsidRPr="00FF46B1">
        <w:rPr>
          <w:rFonts w:ascii="Times New Roman" w:hAnsi="Times New Roman" w:cs="Times New Roman"/>
          <w:sz w:val="24"/>
          <w:szCs w:val="24"/>
        </w:rPr>
        <w:t>,</w:t>
      </w:r>
      <w:r w:rsidRPr="00FF46B1">
        <w:rPr>
          <w:rFonts w:ascii="Times New Roman" w:hAnsi="Times New Roman" w:cs="Times New Roman"/>
          <w:sz w:val="24"/>
          <w:szCs w:val="24"/>
        </w:rPr>
        <w:t xml:space="preserve"> в Контрольно-</w:t>
      </w:r>
      <w:r w:rsidR="007E5A13" w:rsidRPr="00FF46B1">
        <w:rPr>
          <w:rFonts w:ascii="Times New Roman" w:hAnsi="Times New Roman" w:cs="Times New Roman"/>
          <w:sz w:val="24"/>
          <w:szCs w:val="24"/>
        </w:rPr>
        <w:t>ревизионное</w:t>
      </w:r>
      <w:r w:rsidRPr="00FF46B1">
        <w:rPr>
          <w:rFonts w:ascii="Times New Roman" w:hAnsi="Times New Roman" w:cs="Times New Roman"/>
          <w:sz w:val="24"/>
          <w:szCs w:val="24"/>
        </w:rPr>
        <w:t xml:space="preserve"> </w:t>
      </w:r>
      <w:r w:rsidR="007E5A13" w:rsidRPr="00FF46B1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Pr="00FF46B1">
        <w:rPr>
          <w:rFonts w:ascii="Times New Roman" w:hAnsi="Times New Roman" w:cs="Times New Roman"/>
          <w:sz w:val="24"/>
          <w:szCs w:val="24"/>
        </w:rPr>
        <w:t xml:space="preserve">для проведения внешней проверки не позднее </w:t>
      </w:r>
      <w:r w:rsidR="007E5A13" w:rsidRPr="00FF46B1">
        <w:rPr>
          <w:rFonts w:ascii="Times New Roman" w:hAnsi="Times New Roman" w:cs="Times New Roman"/>
          <w:sz w:val="24"/>
          <w:szCs w:val="24"/>
        </w:rPr>
        <w:t>01</w:t>
      </w:r>
      <w:r w:rsidRPr="00FF46B1">
        <w:rPr>
          <w:rFonts w:ascii="Times New Roman" w:hAnsi="Times New Roman" w:cs="Times New Roman"/>
          <w:sz w:val="24"/>
          <w:szCs w:val="24"/>
        </w:rPr>
        <w:t xml:space="preserve"> марта текущего финансового года</w:t>
      </w:r>
      <w:proofErr w:type="gramStart"/>
      <w:r w:rsidRPr="00FF46B1">
        <w:rPr>
          <w:rFonts w:ascii="Times New Roman" w:hAnsi="Times New Roman" w:cs="Times New Roman"/>
          <w:sz w:val="24"/>
          <w:szCs w:val="24"/>
        </w:rPr>
        <w:t>.</w:t>
      </w:r>
      <w:r w:rsidR="007E5A13" w:rsidRPr="00FF46B1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F33CB" w:rsidRPr="00FF46B1" w:rsidRDefault="003F33CB" w:rsidP="003F33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5A13" w:rsidRPr="00FF46B1" w:rsidRDefault="007E5A13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5. </w:t>
      </w:r>
      <w:r w:rsidRPr="00FF46B1">
        <w:rPr>
          <w:rFonts w:ascii="Times New Roman" w:hAnsi="Times New Roman" w:cs="Times New Roman"/>
          <w:b/>
          <w:sz w:val="24"/>
          <w:szCs w:val="24"/>
        </w:rPr>
        <w:t>Статью 47 изложить в следующей редакции:</w:t>
      </w:r>
    </w:p>
    <w:p w:rsidR="007E5A13" w:rsidRPr="00FF46B1" w:rsidRDefault="007E5A13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>«</w:t>
      </w:r>
      <w:r w:rsidRPr="00FF46B1">
        <w:rPr>
          <w:rFonts w:ascii="Times New Roman" w:hAnsi="Times New Roman" w:cs="Times New Roman"/>
          <w:b/>
          <w:sz w:val="24"/>
          <w:szCs w:val="24"/>
        </w:rPr>
        <w:t>Статья 47.</w:t>
      </w:r>
      <w:r w:rsidR="00C06E62" w:rsidRPr="00FF46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E62" w:rsidRPr="00FF46B1">
        <w:rPr>
          <w:rFonts w:ascii="Times New Roman" w:hAnsi="Times New Roman" w:cs="Times New Roman"/>
          <w:sz w:val="24"/>
          <w:szCs w:val="24"/>
        </w:rPr>
        <w:t>Полномочия Контрольно-ревизионного управления по осуществлению внешнего муниципального финансового контроля.</w:t>
      </w:r>
    </w:p>
    <w:p w:rsidR="00C06E62" w:rsidRPr="00FF46B1" w:rsidRDefault="00C06E62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E5A13" w:rsidRPr="00FF46B1" w:rsidRDefault="007E5A13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>1. Полномочиями Контрольно-ревизионного управления по осуществлению внешнего государственного (муниципального) финансового контроля являются:</w:t>
      </w:r>
    </w:p>
    <w:p w:rsidR="007E5A13" w:rsidRPr="00FF46B1" w:rsidRDefault="004029C2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="007E5A13" w:rsidRPr="00FF46B1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бюджета, а также за соблюдением условий муниципальных контрактов, договоров (соглашений) о предоставлении средств из бюджета;</w:t>
      </w:r>
    </w:p>
    <w:p w:rsidR="007E5A13" w:rsidRPr="00FF46B1" w:rsidRDefault="004029C2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="007E5A13" w:rsidRPr="00FF46B1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7E5A13" w:rsidRPr="00FF46B1" w:rsidRDefault="004029C2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контроль в других сферах, установленных Федеральным </w:t>
      </w:r>
      <w:hyperlink r:id="rId8" w:history="1">
        <w:r w:rsidR="007E5A13" w:rsidRPr="00FF46B1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 от 7 февраля 2011 года </w:t>
      </w:r>
      <w:r w:rsidRPr="00FF46B1">
        <w:rPr>
          <w:rFonts w:ascii="Times New Roman" w:hAnsi="Times New Roman" w:cs="Times New Roman"/>
          <w:bCs/>
          <w:sz w:val="24"/>
          <w:szCs w:val="24"/>
        </w:rPr>
        <w:t>№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 6-ФЗ </w:t>
      </w:r>
      <w:r w:rsidRPr="00FF46B1">
        <w:rPr>
          <w:rFonts w:ascii="Times New Roman" w:hAnsi="Times New Roman" w:cs="Times New Roman"/>
          <w:bCs/>
          <w:sz w:val="24"/>
          <w:szCs w:val="24"/>
        </w:rPr>
        <w:t>«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Pr="00FF46B1">
        <w:rPr>
          <w:rFonts w:ascii="Times New Roman" w:hAnsi="Times New Roman" w:cs="Times New Roman"/>
          <w:bCs/>
          <w:sz w:val="24"/>
          <w:szCs w:val="24"/>
        </w:rPr>
        <w:t>»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.</w:t>
      </w:r>
    </w:p>
    <w:p w:rsidR="007E5A13" w:rsidRPr="00FF46B1" w:rsidRDefault="007E5A13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>2. При осуществлении полномочий по внешнему муниципальному финансовому контролю Контрольно-ревизионным управлением:</w:t>
      </w:r>
    </w:p>
    <w:p w:rsidR="007E5A13" w:rsidRPr="00FF46B1" w:rsidRDefault="00B7074A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 xml:space="preserve">проводятся проверки, ревизии, анализ, обследования, мониторинг в ходе осуществления ими в установленном порядке контрольных и экспертно-аналитических мероприятий в соответствии Федеральным </w:t>
      </w:r>
      <w:hyperlink r:id="rId9" w:history="1">
        <w:r w:rsidR="007E5A13" w:rsidRPr="00FF46B1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8C521C" w:rsidRPr="00FF46B1">
        <w:rPr>
          <w:rFonts w:ascii="Times New Roman" w:hAnsi="Times New Roman" w:cs="Times New Roman"/>
          <w:bCs/>
          <w:sz w:val="24"/>
          <w:szCs w:val="24"/>
        </w:rPr>
        <w:t xml:space="preserve"> от 7 февраля 2011 года N 6-ФЗ «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</w:t>
      </w:r>
      <w:r w:rsidR="008C521C" w:rsidRPr="00FF46B1">
        <w:rPr>
          <w:rFonts w:ascii="Times New Roman" w:hAnsi="Times New Roman" w:cs="Times New Roman"/>
          <w:bCs/>
          <w:sz w:val="24"/>
          <w:szCs w:val="24"/>
        </w:rPr>
        <w:t>й»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;</w:t>
      </w:r>
    </w:p>
    <w:p w:rsidR="007E5A13" w:rsidRPr="00FF46B1" w:rsidRDefault="00B7074A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направляются объектам контроля представления, предписания;</w:t>
      </w:r>
    </w:p>
    <w:p w:rsidR="007E5A13" w:rsidRPr="00FF46B1" w:rsidRDefault="00F4683A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направляются финансовым органам уведомления о применении бюджетных мер принуждения;</w:t>
      </w:r>
    </w:p>
    <w:p w:rsidR="007E5A13" w:rsidRPr="00FF46B1" w:rsidRDefault="00B7074A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E5A13" w:rsidRPr="00FF46B1">
        <w:rPr>
          <w:rFonts w:ascii="Times New Roman" w:hAnsi="Times New Roman" w:cs="Times New Roman"/>
          <w:bCs/>
          <w:sz w:val="24"/>
          <w:szCs w:val="24"/>
        </w:rPr>
        <w:t>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7E5A13" w:rsidRPr="00FF46B1" w:rsidRDefault="007E5A13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6B1">
        <w:rPr>
          <w:rFonts w:ascii="Times New Roman" w:hAnsi="Times New Roman" w:cs="Times New Roman"/>
          <w:bCs/>
          <w:sz w:val="24"/>
          <w:szCs w:val="24"/>
        </w:rPr>
        <w:t xml:space="preserve">3. Порядок осуществления полномочий </w:t>
      </w:r>
      <w:proofErr w:type="spellStart"/>
      <w:r w:rsidRPr="00FF46B1">
        <w:rPr>
          <w:rFonts w:ascii="Times New Roman" w:hAnsi="Times New Roman" w:cs="Times New Roman"/>
          <w:bCs/>
          <w:sz w:val="24"/>
          <w:szCs w:val="24"/>
        </w:rPr>
        <w:t>Контрольно</w:t>
      </w:r>
      <w:proofErr w:type="spellEnd"/>
      <w:r w:rsidRPr="00FF46B1">
        <w:rPr>
          <w:rFonts w:ascii="Times New Roman" w:hAnsi="Times New Roman" w:cs="Times New Roman"/>
          <w:bCs/>
          <w:sz w:val="24"/>
          <w:szCs w:val="24"/>
        </w:rPr>
        <w:t xml:space="preserve"> - ревизионного управления по внешнему муниципальному финансовому контролю определяется муниципальными правовыми актами </w:t>
      </w:r>
      <w:r w:rsidR="00C06E62" w:rsidRPr="00FF46B1">
        <w:rPr>
          <w:rFonts w:ascii="Times New Roman" w:hAnsi="Times New Roman" w:cs="Times New Roman"/>
          <w:bCs/>
          <w:sz w:val="24"/>
          <w:szCs w:val="24"/>
        </w:rPr>
        <w:t xml:space="preserve">Собрания депутатов </w:t>
      </w:r>
      <w:proofErr w:type="spellStart"/>
      <w:r w:rsidR="00C06E62" w:rsidRPr="00FF46B1">
        <w:rPr>
          <w:rFonts w:ascii="Times New Roman" w:hAnsi="Times New Roman" w:cs="Times New Roman"/>
          <w:bCs/>
          <w:sz w:val="24"/>
          <w:szCs w:val="24"/>
        </w:rPr>
        <w:t>Фировского</w:t>
      </w:r>
      <w:proofErr w:type="spellEnd"/>
      <w:r w:rsidR="00C06E62" w:rsidRPr="00FF46B1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FF46B1">
        <w:rPr>
          <w:rFonts w:ascii="Times New Roman" w:hAnsi="Times New Roman" w:cs="Times New Roman"/>
          <w:bCs/>
          <w:sz w:val="24"/>
          <w:szCs w:val="24"/>
        </w:rPr>
        <w:t xml:space="preserve">, а так же стандартами </w:t>
      </w:r>
      <w:r w:rsidRPr="00FF46B1">
        <w:rPr>
          <w:rFonts w:ascii="Times New Roman" w:hAnsi="Times New Roman" w:cs="Times New Roman"/>
          <w:bCs/>
          <w:sz w:val="24"/>
          <w:szCs w:val="24"/>
        </w:rPr>
        <w:lastRenderedPageBreak/>
        <w:t>внешнего муниципального финансового контроля Контрольно-ревизионного управления</w:t>
      </w:r>
      <w:proofErr w:type="gramStart"/>
      <w:r w:rsidR="00E870DD" w:rsidRPr="00FF46B1">
        <w:rPr>
          <w:rFonts w:ascii="Times New Roman" w:hAnsi="Times New Roman" w:cs="Times New Roman"/>
          <w:bCs/>
          <w:sz w:val="24"/>
          <w:szCs w:val="24"/>
        </w:rPr>
        <w:t>.</w:t>
      </w:r>
      <w:r w:rsidRPr="00FF46B1">
        <w:rPr>
          <w:rFonts w:ascii="Times New Roman" w:hAnsi="Times New Roman" w:cs="Times New Roman"/>
          <w:bCs/>
          <w:sz w:val="24"/>
          <w:szCs w:val="24"/>
        </w:rPr>
        <w:t>»</w:t>
      </w:r>
      <w:r w:rsidR="00E870DD" w:rsidRPr="00FF46B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870DD" w:rsidRPr="00FF46B1" w:rsidRDefault="00E870DD" w:rsidP="00F679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1FBB" w:rsidRPr="00FF46B1" w:rsidRDefault="000D1FBB" w:rsidP="00F44563">
      <w:pPr>
        <w:pStyle w:val="20"/>
        <w:shd w:val="clear" w:color="auto" w:fill="auto"/>
        <w:tabs>
          <w:tab w:val="left" w:pos="567"/>
          <w:tab w:val="left" w:pos="1134"/>
        </w:tabs>
        <w:spacing w:before="0" w:line="264" w:lineRule="auto"/>
        <w:ind w:firstLine="567"/>
        <w:jc w:val="both"/>
        <w:rPr>
          <w:rFonts w:eastAsia="Calibri"/>
          <w:b/>
          <w:sz w:val="24"/>
          <w:szCs w:val="24"/>
        </w:rPr>
      </w:pPr>
      <w:r w:rsidRPr="00FF46B1">
        <w:rPr>
          <w:b/>
          <w:sz w:val="24"/>
          <w:szCs w:val="24"/>
        </w:rPr>
        <w:t>Выводы:</w:t>
      </w:r>
    </w:p>
    <w:p w:rsidR="00DF63EB" w:rsidRPr="00FF46B1" w:rsidRDefault="00DF63EB" w:rsidP="00F44563">
      <w:pPr>
        <w:spacing w:after="0" w:line="264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целом представленный Проект решения соответствует действующему бюджетному законодательству, учитывает его последние изменения и направлен на совершенствование бюджетного процесса в муниципальном образовании </w:t>
      </w:r>
      <w:proofErr w:type="spellStart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Тверской области.</w:t>
      </w:r>
    </w:p>
    <w:p w:rsidR="00DF63EB" w:rsidRPr="00FF46B1" w:rsidRDefault="00DF63EB" w:rsidP="00F44563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F46B1">
        <w:rPr>
          <w:rFonts w:ascii="Times New Roman" w:hAnsi="Times New Roman" w:cs="Times New Roman"/>
          <w:sz w:val="24"/>
          <w:szCs w:val="24"/>
        </w:rPr>
        <w:t xml:space="preserve">По мнению Контрольно-ревизионного управления </w:t>
      </w:r>
      <w:proofErr w:type="spellStart"/>
      <w:r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FF46B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представленный муниципальный правовой акт не повлияет на основные параметры бюджета муниципального образования </w:t>
      </w:r>
      <w:proofErr w:type="spellStart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а также на процедуры и этапы бюджетного процесса, действующие в муниципальном образовании </w:t>
      </w:r>
      <w:proofErr w:type="spellStart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район. При этом возможного негативного влияния на социально-экономические процессы в муниципальном образовании </w:t>
      </w:r>
      <w:proofErr w:type="spellStart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вследствие принятия данного муниципального правового акта не усматривается.</w:t>
      </w:r>
    </w:p>
    <w:p w:rsidR="006546C4" w:rsidRPr="00FF46B1" w:rsidRDefault="006546C4" w:rsidP="006546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6B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Считаем возможным принять к рассмотрению представленный Проект решения с учетом предложений, изложенных в настоящем Заключении.</w:t>
      </w:r>
    </w:p>
    <w:p w:rsidR="006428AF" w:rsidRPr="00FF46B1" w:rsidRDefault="006428AF" w:rsidP="00F4456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B32C7" w:rsidRDefault="004B32C7" w:rsidP="00F4456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E37F1" w:rsidRPr="00FF46B1" w:rsidRDefault="00AE37F1" w:rsidP="00F4456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40659" w:rsidRPr="00FF46B1" w:rsidRDefault="00140659" w:rsidP="00F4456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="00FF6A97" w:rsidRPr="00FF46B1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proofErr w:type="gramEnd"/>
    </w:p>
    <w:p w:rsidR="00FF6A97" w:rsidRPr="00FF46B1" w:rsidRDefault="00FF6A97" w:rsidP="00F44563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6B1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spellStart"/>
      <w:r w:rsidRPr="00FF46B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FF46B1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О.В. Никитина</w:t>
      </w:r>
    </w:p>
    <w:sectPr w:rsidR="00FF6A97" w:rsidRPr="00FF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AA5"/>
    <w:multiLevelType w:val="hybridMultilevel"/>
    <w:tmpl w:val="1F34572A"/>
    <w:lvl w:ilvl="0" w:tplc="5414F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657565"/>
    <w:multiLevelType w:val="hybridMultilevel"/>
    <w:tmpl w:val="7766EA7A"/>
    <w:lvl w:ilvl="0" w:tplc="5532F8E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354C06"/>
    <w:multiLevelType w:val="hybridMultilevel"/>
    <w:tmpl w:val="423EAEFA"/>
    <w:lvl w:ilvl="0" w:tplc="884A0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445BE2"/>
    <w:multiLevelType w:val="multilevel"/>
    <w:tmpl w:val="F92C9E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position w:val="0"/>
        <w:sz w:val="24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6E65073"/>
    <w:multiLevelType w:val="hybridMultilevel"/>
    <w:tmpl w:val="8D848232"/>
    <w:lvl w:ilvl="0" w:tplc="C8DAD302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59"/>
    <w:rsid w:val="00007673"/>
    <w:rsid w:val="000142F6"/>
    <w:rsid w:val="000148BF"/>
    <w:rsid w:val="00024DDA"/>
    <w:rsid w:val="00045A2B"/>
    <w:rsid w:val="00047229"/>
    <w:rsid w:val="00055651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1FBB"/>
    <w:rsid w:val="000D2E1C"/>
    <w:rsid w:val="000D2F7F"/>
    <w:rsid w:val="000D33D0"/>
    <w:rsid w:val="000E7F97"/>
    <w:rsid w:val="00103F12"/>
    <w:rsid w:val="00104B78"/>
    <w:rsid w:val="001055AA"/>
    <w:rsid w:val="00110787"/>
    <w:rsid w:val="001157AC"/>
    <w:rsid w:val="001204EC"/>
    <w:rsid w:val="0013209E"/>
    <w:rsid w:val="00133248"/>
    <w:rsid w:val="00140659"/>
    <w:rsid w:val="00144A74"/>
    <w:rsid w:val="00144C6A"/>
    <w:rsid w:val="00155554"/>
    <w:rsid w:val="00160574"/>
    <w:rsid w:val="00171D59"/>
    <w:rsid w:val="0017348A"/>
    <w:rsid w:val="001810CD"/>
    <w:rsid w:val="00186DA7"/>
    <w:rsid w:val="00191688"/>
    <w:rsid w:val="001B01AC"/>
    <w:rsid w:val="001B22FF"/>
    <w:rsid w:val="001C6B17"/>
    <w:rsid w:val="001D1527"/>
    <w:rsid w:val="001D4126"/>
    <w:rsid w:val="001E1322"/>
    <w:rsid w:val="001E219E"/>
    <w:rsid w:val="001E4D51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65D14"/>
    <w:rsid w:val="00280009"/>
    <w:rsid w:val="0028094E"/>
    <w:rsid w:val="0029698D"/>
    <w:rsid w:val="002A2127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4B07"/>
    <w:rsid w:val="00305A7D"/>
    <w:rsid w:val="003067F7"/>
    <w:rsid w:val="0032041E"/>
    <w:rsid w:val="00321DC2"/>
    <w:rsid w:val="0032458D"/>
    <w:rsid w:val="00336DB0"/>
    <w:rsid w:val="003524A3"/>
    <w:rsid w:val="0036067F"/>
    <w:rsid w:val="00371C47"/>
    <w:rsid w:val="00375800"/>
    <w:rsid w:val="00386D53"/>
    <w:rsid w:val="00387FA7"/>
    <w:rsid w:val="0039148E"/>
    <w:rsid w:val="003949B1"/>
    <w:rsid w:val="003A2892"/>
    <w:rsid w:val="003A389A"/>
    <w:rsid w:val="003B07AC"/>
    <w:rsid w:val="003C0049"/>
    <w:rsid w:val="003C5A70"/>
    <w:rsid w:val="003D618B"/>
    <w:rsid w:val="003F33CB"/>
    <w:rsid w:val="003F64EF"/>
    <w:rsid w:val="003F666C"/>
    <w:rsid w:val="004029C2"/>
    <w:rsid w:val="00404E3B"/>
    <w:rsid w:val="00416A04"/>
    <w:rsid w:val="004210FF"/>
    <w:rsid w:val="00421A5B"/>
    <w:rsid w:val="00432CEE"/>
    <w:rsid w:val="00452AA7"/>
    <w:rsid w:val="00456D38"/>
    <w:rsid w:val="00470919"/>
    <w:rsid w:val="00476E14"/>
    <w:rsid w:val="00477E81"/>
    <w:rsid w:val="00494FA4"/>
    <w:rsid w:val="004A07C2"/>
    <w:rsid w:val="004A0BCE"/>
    <w:rsid w:val="004A421D"/>
    <w:rsid w:val="004A6916"/>
    <w:rsid w:val="004B32C7"/>
    <w:rsid w:val="004C39E5"/>
    <w:rsid w:val="004D0468"/>
    <w:rsid w:val="004D1EAF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4B81"/>
    <w:rsid w:val="005771D8"/>
    <w:rsid w:val="00584B99"/>
    <w:rsid w:val="00586743"/>
    <w:rsid w:val="00594D8A"/>
    <w:rsid w:val="005A0997"/>
    <w:rsid w:val="005A3CE0"/>
    <w:rsid w:val="005A63FE"/>
    <w:rsid w:val="005C0919"/>
    <w:rsid w:val="005C22FE"/>
    <w:rsid w:val="005D1B9B"/>
    <w:rsid w:val="005D4740"/>
    <w:rsid w:val="005E2EDE"/>
    <w:rsid w:val="005E41F1"/>
    <w:rsid w:val="005F122D"/>
    <w:rsid w:val="005F277A"/>
    <w:rsid w:val="005F31C6"/>
    <w:rsid w:val="00602C22"/>
    <w:rsid w:val="00610B57"/>
    <w:rsid w:val="00624A10"/>
    <w:rsid w:val="006428AF"/>
    <w:rsid w:val="006546C4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7E2"/>
    <w:rsid w:val="006E2282"/>
    <w:rsid w:val="006E3ADB"/>
    <w:rsid w:val="006F2A27"/>
    <w:rsid w:val="006F413F"/>
    <w:rsid w:val="00705093"/>
    <w:rsid w:val="00710BC9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5A13"/>
    <w:rsid w:val="007E6E19"/>
    <w:rsid w:val="0081715D"/>
    <w:rsid w:val="00823244"/>
    <w:rsid w:val="008241B8"/>
    <w:rsid w:val="00826C01"/>
    <w:rsid w:val="00852EEE"/>
    <w:rsid w:val="00870280"/>
    <w:rsid w:val="00872B92"/>
    <w:rsid w:val="00880E0A"/>
    <w:rsid w:val="00882B13"/>
    <w:rsid w:val="00883F0F"/>
    <w:rsid w:val="0089067D"/>
    <w:rsid w:val="008B072B"/>
    <w:rsid w:val="008B17CB"/>
    <w:rsid w:val="008B19AC"/>
    <w:rsid w:val="008B2F64"/>
    <w:rsid w:val="008B5081"/>
    <w:rsid w:val="008C0AC6"/>
    <w:rsid w:val="008C521C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5015"/>
    <w:rsid w:val="00937541"/>
    <w:rsid w:val="00940FB2"/>
    <w:rsid w:val="009549F3"/>
    <w:rsid w:val="00962A0C"/>
    <w:rsid w:val="009662D9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3150"/>
    <w:rsid w:val="009D7556"/>
    <w:rsid w:val="009E049C"/>
    <w:rsid w:val="009E1487"/>
    <w:rsid w:val="009F43DD"/>
    <w:rsid w:val="00A11439"/>
    <w:rsid w:val="00A12798"/>
    <w:rsid w:val="00A139A4"/>
    <w:rsid w:val="00A17983"/>
    <w:rsid w:val="00A323BC"/>
    <w:rsid w:val="00A3762A"/>
    <w:rsid w:val="00A42436"/>
    <w:rsid w:val="00A550EE"/>
    <w:rsid w:val="00A56E16"/>
    <w:rsid w:val="00A57B4B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E37F1"/>
    <w:rsid w:val="00AF4282"/>
    <w:rsid w:val="00AF5606"/>
    <w:rsid w:val="00B0051C"/>
    <w:rsid w:val="00B01801"/>
    <w:rsid w:val="00B036C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074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253B"/>
    <w:rsid w:val="00BC5DBF"/>
    <w:rsid w:val="00BC7915"/>
    <w:rsid w:val="00BC7F7A"/>
    <w:rsid w:val="00BD3920"/>
    <w:rsid w:val="00BE26CA"/>
    <w:rsid w:val="00BF0600"/>
    <w:rsid w:val="00BF162D"/>
    <w:rsid w:val="00BF35CF"/>
    <w:rsid w:val="00BF3C01"/>
    <w:rsid w:val="00BF752C"/>
    <w:rsid w:val="00C01B48"/>
    <w:rsid w:val="00C06E62"/>
    <w:rsid w:val="00C1510F"/>
    <w:rsid w:val="00C268DD"/>
    <w:rsid w:val="00C328FC"/>
    <w:rsid w:val="00C54ED1"/>
    <w:rsid w:val="00C63BC4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6501"/>
    <w:rsid w:val="00D173D4"/>
    <w:rsid w:val="00D23265"/>
    <w:rsid w:val="00D24DFE"/>
    <w:rsid w:val="00D2512A"/>
    <w:rsid w:val="00D36F99"/>
    <w:rsid w:val="00D40517"/>
    <w:rsid w:val="00D41D67"/>
    <w:rsid w:val="00D460DA"/>
    <w:rsid w:val="00D46762"/>
    <w:rsid w:val="00D52536"/>
    <w:rsid w:val="00D62158"/>
    <w:rsid w:val="00D6240E"/>
    <w:rsid w:val="00D659C5"/>
    <w:rsid w:val="00D70088"/>
    <w:rsid w:val="00D71963"/>
    <w:rsid w:val="00D77181"/>
    <w:rsid w:val="00D938D3"/>
    <w:rsid w:val="00D972CA"/>
    <w:rsid w:val="00DA4C1F"/>
    <w:rsid w:val="00DB22BC"/>
    <w:rsid w:val="00DB4DAB"/>
    <w:rsid w:val="00DB5492"/>
    <w:rsid w:val="00DC5AEC"/>
    <w:rsid w:val="00DC618E"/>
    <w:rsid w:val="00DD7787"/>
    <w:rsid w:val="00DD7812"/>
    <w:rsid w:val="00DE0D05"/>
    <w:rsid w:val="00DF63EB"/>
    <w:rsid w:val="00DF7A71"/>
    <w:rsid w:val="00E20236"/>
    <w:rsid w:val="00E44700"/>
    <w:rsid w:val="00E53499"/>
    <w:rsid w:val="00E621E2"/>
    <w:rsid w:val="00E70B71"/>
    <w:rsid w:val="00E70F9A"/>
    <w:rsid w:val="00E81197"/>
    <w:rsid w:val="00E870DD"/>
    <w:rsid w:val="00EA1F6A"/>
    <w:rsid w:val="00EA620C"/>
    <w:rsid w:val="00EA644A"/>
    <w:rsid w:val="00EB5E32"/>
    <w:rsid w:val="00EC3C77"/>
    <w:rsid w:val="00EC5CEB"/>
    <w:rsid w:val="00ED1EAB"/>
    <w:rsid w:val="00ED7510"/>
    <w:rsid w:val="00EE1C96"/>
    <w:rsid w:val="00EE3BAF"/>
    <w:rsid w:val="00F10D32"/>
    <w:rsid w:val="00F11B44"/>
    <w:rsid w:val="00F12CF7"/>
    <w:rsid w:val="00F166FE"/>
    <w:rsid w:val="00F32DAD"/>
    <w:rsid w:val="00F357C5"/>
    <w:rsid w:val="00F40DBA"/>
    <w:rsid w:val="00F44563"/>
    <w:rsid w:val="00F44B55"/>
    <w:rsid w:val="00F44B7C"/>
    <w:rsid w:val="00F45074"/>
    <w:rsid w:val="00F4683A"/>
    <w:rsid w:val="00F537E4"/>
    <w:rsid w:val="00F62378"/>
    <w:rsid w:val="00F66666"/>
    <w:rsid w:val="00F679CE"/>
    <w:rsid w:val="00F80A60"/>
    <w:rsid w:val="00F8468E"/>
    <w:rsid w:val="00F940AF"/>
    <w:rsid w:val="00FA6F71"/>
    <w:rsid w:val="00FB3C6C"/>
    <w:rsid w:val="00FB611C"/>
    <w:rsid w:val="00FC20F9"/>
    <w:rsid w:val="00FC6AEF"/>
    <w:rsid w:val="00FD4595"/>
    <w:rsid w:val="00FE6D9D"/>
    <w:rsid w:val="00FE6F45"/>
    <w:rsid w:val="00FE7927"/>
    <w:rsid w:val="00FF46B1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D24DF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4DFE"/>
    <w:pPr>
      <w:shd w:val="clear" w:color="auto" w:fill="FFFFFF"/>
      <w:spacing w:before="300" w:after="0" w:line="240" w:lineRule="atLeas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40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D24DF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24DFE"/>
    <w:pPr>
      <w:shd w:val="clear" w:color="auto" w:fill="FFFFFF"/>
      <w:spacing w:before="300" w:after="0" w:line="240" w:lineRule="atLeas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404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49325FB1D5175B8BDDF581134324E131281A8B67E87ACEF8ECD610A808592D8FFD717A4961BB4850D160CA5CSDr8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DE63FB46FA9572865261F5DA1552175126528B7E19312D0C9D2C022031D606A43E79CCA7947215FAD31E8E98Bd5V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49325FB1D5175B8BDDF581134324E131281A8B67E87ACEF8ECD610A808592D8FFD717A4961BB4850D160CA5CSDr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Никифорова</cp:lastModifiedBy>
  <cp:revision>32</cp:revision>
  <cp:lastPrinted>2020-04-23T06:03:00Z</cp:lastPrinted>
  <dcterms:created xsi:type="dcterms:W3CDTF">2018-06-20T05:17:00Z</dcterms:created>
  <dcterms:modified xsi:type="dcterms:W3CDTF">2020-04-23T06:04:00Z</dcterms:modified>
</cp:coreProperties>
</file>