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8D4631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BB2058" w:rsidRPr="008D463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56948" w:rsidRPr="008D4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D4631" w:rsidRPr="008D4631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456948" w:rsidRPr="008D463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B2058" w:rsidRPr="008D463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56948" w:rsidRPr="008D4631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BB2058" w:rsidRPr="008D463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BB2058" w:rsidRPr="008D4631" w:rsidRDefault="00BB2058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A1306" w:rsidRPr="008D4631" w:rsidRDefault="00BB2058" w:rsidP="00BB2058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8D4631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102A33FB" wp14:editId="3E18CC92">
            <wp:extent cx="638175" cy="779245"/>
            <wp:effectExtent l="0" t="0" r="0" b="1905"/>
            <wp:docPr id="2" name="Рисунок 2" descr="C:\Users\Никифорова\Downloads\gerb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кифорова\Downloads\gerb1 (1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351" cy="784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306" w:rsidRPr="008D4631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D4631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8D4631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46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8D4631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46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BA1306" w:rsidRPr="008D4631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8D46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8D463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8D4631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306" w:rsidRPr="008D4631" w:rsidRDefault="00BA1306" w:rsidP="00BA13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1306" w:rsidRPr="008D4631" w:rsidRDefault="00BA1306" w:rsidP="00BA13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4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BE190C" w:rsidRPr="008D4631" w:rsidRDefault="00BA1306" w:rsidP="007973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4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постановления «О внесении </w:t>
      </w:r>
    </w:p>
    <w:p w:rsidR="00DE11E4" w:rsidRPr="008D4631" w:rsidRDefault="00BA1306" w:rsidP="007973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изменений в Постановление Администрации </w:t>
      </w:r>
      <w:proofErr w:type="spellStart"/>
      <w:r w:rsidRPr="008D4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Pr="008D4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</w:t>
      </w:r>
      <w:r w:rsidR="007B37CB" w:rsidRPr="008D4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Pr="008D4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37CB" w:rsidRPr="008D4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февраля</w:t>
      </w:r>
      <w:r w:rsidRPr="008D4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7B37CB" w:rsidRPr="008D4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4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</w:t>
      </w:r>
      <w:r w:rsidR="007B37CB" w:rsidRPr="008D4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8D4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Pr="008D4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8D4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Тверской области «</w:t>
      </w:r>
      <w:r w:rsidR="007B37CB" w:rsidRPr="008D4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</w:t>
      </w:r>
      <w:r w:rsidRPr="008D4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</w:t>
      </w:r>
      <w:r w:rsidR="00675FE7" w:rsidRPr="008D4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4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675FE7" w:rsidRPr="008D4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8D4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797350" w:rsidRPr="008D4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CA29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E11E4" w:rsidRPr="00BF1870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</w:pPr>
    </w:p>
    <w:p w:rsidR="00747C98" w:rsidRPr="00CA2977" w:rsidRDefault="00747C98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451" w:rsidRPr="00CA2977" w:rsidRDefault="00AF3451" w:rsidP="00AF3451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Pr="00CA2977">
        <w:rPr>
          <w:rFonts w:ascii="Times New Roman" w:eastAsia="Calibri" w:hAnsi="Times New Roman" w:cs="Times New Roman"/>
          <w:sz w:val="26"/>
          <w:szCs w:val="26"/>
        </w:rPr>
        <w:t>СФК-07 «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CA2977">
        <w:rPr>
          <w:rFonts w:ascii="Times New Roman" w:eastAsia="Calibri" w:hAnsi="Times New Roman" w:cs="Times New Roman"/>
          <w:sz w:val="26"/>
          <w:szCs w:val="26"/>
        </w:rPr>
        <w:t xml:space="preserve">», утвержденным приказом 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</w:t>
      </w:r>
      <w:r w:rsidR="0079735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29.</w:t>
      </w:r>
      <w:proofErr w:type="gramEnd"/>
    </w:p>
    <w:p w:rsidR="00BF1870" w:rsidRPr="00CA2977" w:rsidRDefault="00AF3451" w:rsidP="00BF1870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9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для проведения мероприятия: </w:t>
      </w:r>
      <w:r w:rsidR="00BF187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157 Бюджетного кодекса Российской Федерации, пункт 2.3. раздела 2 «Экспертно-аналитические мероприятия» Плана работы Контрольно-ревизионного управления </w:t>
      </w:r>
      <w:proofErr w:type="spellStart"/>
      <w:r w:rsidR="00BF187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BF187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2020 год, утвержденного приказом Контрольно-ревизионного управления </w:t>
      </w:r>
      <w:proofErr w:type="spellStart"/>
      <w:r w:rsidR="00BF187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BF187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25.12.2019 № 10.</w:t>
      </w:r>
    </w:p>
    <w:p w:rsidR="008802EB" w:rsidRPr="00CA2977" w:rsidRDefault="00304875" w:rsidP="008802E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A29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экспертизы:</w:t>
      </w:r>
      <w:r w:rsidR="008802EB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выявление или подтверждение отсутствия нарушений и недостатков</w:t>
      </w:r>
      <w:r w:rsidR="008802EB" w:rsidRPr="00CA2977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</w:t>
      </w:r>
      <w:r w:rsidR="008802EB" w:rsidRPr="00CA2977">
        <w:rPr>
          <w:rFonts w:ascii="Times New Roman" w:hAnsi="Times New Roman" w:cs="Times New Roman"/>
          <w:sz w:val="26"/>
          <w:szCs w:val="26"/>
        </w:rPr>
        <w:t xml:space="preserve"> </w:t>
      </w:r>
      <w:r w:rsidR="008802EB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8802EB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933F3E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</w:t>
      </w:r>
      <w:r w:rsidR="008802EB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0935FF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0935FF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802EB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(далее – Программа), создающих условия неправомерного и (или) неэффективного использования средств бюджета муниципального образования </w:t>
      </w:r>
      <w:proofErr w:type="spellStart"/>
      <w:r w:rsidR="008802EB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</w:t>
      </w:r>
      <w:r w:rsidR="008802EB" w:rsidRPr="00CA2977">
        <w:rPr>
          <w:rFonts w:ascii="Times New Roman" w:hAnsi="Times New Roman" w:cs="Times New Roman"/>
          <w:sz w:val="26"/>
          <w:szCs w:val="26"/>
        </w:rPr>
        <w:t xml:space="preserve">подтверждение обоснованности размера расходных обязательств </w:t>
      </w:r>
      <w:r w:rsidR="008802EB" w:rsidRPr="00CA2977">
        <w:rPr>
          <w:rFonts w:ascii="Times New Roman" w:hAnsi="Times New Roman" w:cs="Times New Roman"/>
          <w:bCs/>
          <w:sz w:val="26"/>
          <w:szCs w:val="26"/>
        </w:rPr>
        <w:t>Программы.</w:t>
      </w:r>
      <w:proofErr w:type="gramEnd"/>
    </w:p>
    <w:p w:rsidR="00304875" w:rsidRPr="00CA2977" w:rsidRDefault="00304875" w:rsidP="008802EB">
      <w:pPr>
        <w:widowControl w:val="0"/>
        <w:spacing w:after="0"/>
        <w:ind w:firstLine="69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A2977">
        <w:rPr>
          <w:rFonts w:ascii="Times New Roman" w:hAnsi="Times New Roman" w:cs="Times New Roman"/>
          <w:sz w:val="26"/>
          <w:szCs w:val="26"/>
        </w:rPr>
        <w:lastRenderedPageBreak/>
        <w:t xml:space="preserve">Проект постановления </w:t>
      </w:r>
      <w:r w:rsidR="008802EB"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</w:t>
      </w:r>
      <w:r w:rsidR="008802EB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Постановление Администрации </w:t>
      </w:r>
      <w:proofErr w:type="spellStart"/>
      <w:r w:rsidR="008802EB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8802EB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</w:t>
      </w:r>
      <w:r w:rsidR="00933F3E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="008802EB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3F3E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февраля</w:t>
      </w:r>
      <w:r w:rsidR="008802EB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933F3E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</w:t>
      </w:r>
      <w:r w:rsidR="00933F3E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="008802EB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8802EB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933F3E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</w:t>
      </w:r>
      <w:r w:rsidR="008802EB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0935FF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0935FF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802EB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9B3928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ы» (далее</w:t>
      </w:r>
      <w:r w:rsidR="005B6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 же</w:t>
      </w:r>
      <w:r w:rsidR="009B3928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Проект П</w:t>
      </w:r>
      <w:r w:rsidR="008802EB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остановления)</w:t>
      </w:r>
      <w:r w:rsidR="009B3928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2977">
        <w:rPr>
          <w:rFonts w:ascii="Times New Roman" w:hAnsi="Times New Roman" w:cs="Times New Roman"/>
          <w:sz w:val="26"/>
          <w:szCs w:val="26"/>
        </w:rPr>
        <w:t xml:space="preserve">представлен в Контрольно-ревизионное управление </w:t>
      </w:r>
      <w:proofErr w:type="spellStart"/>
      <w:r w:rsidRPr="00CA2977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CA2977">
        <w:rPr>
          <w:rFonts w:ascii="Times New Roman" w:hAnsi="Times New Roman" w:cs="Times New Roman"/>
          <w:sz w:val="26"/>
          <w:szCs w:val="26"/>
        </w:rPr>
        <w:t xml:space="preserve"> района ответственным исполнителем Программы – отделом</w:t>
      </w:r>
      <w:proofErr w:type="gramEnd"/>
      <w:r w:rsidRPr="00CA2977">
        <w:rPr>
          <w:rFonts w:ascii="Times New Roman" w:hAnsi="Times New Roman" w:cs="Times New Roman"/>
          <w:sz w:val="26"/>
          <w:szCs w:val="26"/>
        </w:rPr>
        <w:t xml:space="preserve"> </w:t>
      </w:r>
      <w:r w:rsidR="00933F3E" w:rsidRPr="00CA2977">
        <w:rPr>
          <w:rFonts w:ascii="Times New Roman" w:hAnsi="Times New Roman" w:cs="Times New Roman"/>
          <w:sz w:val="26"/>
          <w:szCs w:val="26"/>
        </w:rPr>
        <w:t>ЖКХ и охраны труда</w:t>
      </w:r>
      <w:r w:rsidRPr="00CA2977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Pr="00CA2977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CA2977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BF1870" w:rsidRPr="00CA2977">
        <w:rPr>
          <w:rFonts w:ascii="Times New Roman" w:hAnsi="Times New Roman" w:cs="Times New Roman"/>
          <w:sz w:val="26"/>
          <w:szCs w:val="26"/>
        </w:rPr>
        <w:t>24</w:t>
      </w:r>
      <w:r w:rsidRPr="00CA2977">
        <w:rPr>
          <w:rFonts w:ascii="Times New Roman" w:hAnsi="Times New Roman" w:cs="Times New Roman"/>
          <w:sz w:val="26"/>
          <w:szCs w:val="26"/>
        </w:rPr>
        <w:t xml:space="preserve"> </w:t>
      </w:r>
      <w:r w:rsidR="00BF1870" w:rsidRPr="00CA2977">
        <w:rPr>
          <w:rFonts w:ascii="Times New Roman" w:hAnsi="Times New Roman" w:cs="Times New Roman"/>
          <w:sz w:val="26"/>
          <w:szCs w:val="26"/>
        </w:rPr>
        <w:t>января</w:t>
      </w:r>
      <w:r w:rsidRPr="00CA2977">
        <w:rPr>
          <w:rFonts w:ascii="Times New Roman" w:hAnsi="Times New Roman" w:cs="Times New Roman"/>
          <w:sz w:val="26"/>
          <w:szCs w:val="26"/>
        </w:rPr>
        <w:t xml:space="preserve"> 20</w:t>
      </w:r>
      <w:r w:rsidR="00BF1870" w:rsidRPr="00CA2977">
        <w:rPr>
          <w:rFonts w:ascii="Times New Roman" w:hAnsi="Times New Roman" w:cs="Times New Roman"/>
          <w:sz w:val="26"/>
          <w:szCs w:val="26"/>
        </w:rPr>
        <w:t>20</w:t>
      </w:r>
      <w:r w:rsidRPr="00CA2977">
        <w:rPr>
          <w:rFonts w:ascii="Times New Roman" w:hAnsi="Times New Roman" w:cs="Times New Roman"/>
          <w:sz w:val="26"/>
          <w:szCs w:val="26"/>
        </w:rPr>
        <w:t xml:space="preserve"> года (сопроводительное письмо от </w:t>
      </w:r>
      <w:r w:rsidR="00BF1870" w:rsidRPr="00CA2977">
        <w:rPr>
          <w:rFonts w:ascii="Times New Roman" w:hAnsi="Times New Roman" w:cs="Times New Roman"/>
          <w:sz w:val="26"/>
          <w:szCs w:val="26"/>
        </w:rPr>
        <w:t>2</w:t>
      </w:r>
      <w:r w:rsidR="00933F3E" w:rsidRPr="00CA2977">
        <w:rPr>
          <w:rFonts w:ascii="Times New Roman" w:hAnsi="Times New Roman" w:cs="Times New Roman"/>
          <w:sz w:val="26"/>
          <w:szCs w:val="26"/>
        </w:rPr>
        <w:t>3</w:t>
      </w:r>
      <w:r w:rsidRPr="00CA2977">
        <w:rPr>
          <w:rFonts w:ascii="Times New Roman" w:hAnsi="Times New Roman" w:cs="Times New Roman"/>
          <w:sz w:val="26"/>
          <w:szCs w:val="26"/>
        </w:rPr>
        <w:t>.0</w:t>
      </w:r>
      <w:r w:rsidR="00BF1870" w:rsidRPr="00CA2977">
        <w:rPr>
          <w:rFonts w:ascii="Times New Roman" w:hAnsi="Times New Roman" w:cs="Times New Roman"/>
          <w:sz w:val="26"/>
          <w:szCs w:val="26"/>
        </w:rPr>
        <w:t>1</w:t>
      </w:r>
      <w:r w:rsidRPr="00CA2977">
        <w:rPr>
          <w:rFonts w:ascii="Times New Roman" w:hAnsi="Times New Roman" w:cs="Times New Roman"/>
          <w:sz w:val="26"/>
          <w:szCs w:val="26"/>
        </w:rPr>
        <w:t>.20</w:t>
      </w:r>
      <w:r w:rsidR="00BF1870" w:rsidRPr="00CA2977">
        <w:rPr>
          <w:rFonts w:ascii="Times New Roman" w:hAnsi="Times New Roman" w:cs="Times New Roman"/>
          <w:sz w:val="26"/>
          <w:szCs w:val="26"/>
        </w:rPr>
        <w:t>20</w:t>
      </w:r>
      <w:r w:rsidRPr="00CA2977">
        <w:rPr>
          <w:rFonts w:ascii="Times New Roman" w:hAnsi="Times New Roman" w:cs="Times New Roman"/>
          <w:sz w:val="26"/>
          <w:szCs w:val="26"/>
        </w:rPr>
        <w:t xml:space="preserve"> № </w:t>
      </w:r>
      <w:r w:rsidR="00BF1870" w:rsidRPr="00CA2977">
        <w:rPr>
          <w:rFonts w:ascii="Times New Roman" w:hAnsi="Times New Roman" w:cs="Times New Roman"/>
          <w:sz w:val="26"/>
          <w:szCs w:val="26"/>
        </w:rPr>
        <w:t>129</w:t>
      </w:r>
      <w:r w:rsidRPr="00CA2977">
        <w:rPr>
          <w:rFonts w:ascii="Times New Roman" w:hAnsi="Times New Roman" w:cs="Times New Roman"/>
          <w:sz w:val="26"/>
          <w:szCs w:val="26"/>
        </w:rPr>
        <w:t>).</w:t>
      </w:r>
    </w:p>
    <w:p w:rsidR="009B3928" w:rsidRPr="00CA2977" w:rsidRDefault="009B3928" w:rsidP="009B3928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A29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AF3451" w:rsidRPr="00CA2977" w:rsidRDefault="00AF3451" w:rsidP="00304875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Проект </w:t>
      </w:r>
      <w:r w:rsidR="009B3928"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Постановления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B3928" w:rsidRPr="00CA2977" w:rsidRDefault="009B3928" w:rsidP="00304875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Муниципальная программа муниципального образования </w:t>
      </w:r>
      <w:proofErr w:type="spellStart"/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5E3427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эффективности» на 2019-2021 годы</w:t>
      </w:r>
      <w:r w:rsidR="00EE383D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утвержденная </w:t>
      </w:r>
      <w:r w:rsidR="00E03A35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  <w:proofErr w:type="spellStart"/>
      <w:r w:rsidR="00E03A35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E03A35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</w:t>
      </w:r>
      <w:r w:rsidR="005E3427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="00E03A35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3427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февраля</w:t>
      </w:r>
      <w:r w:rsidR="00E03A35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5E3427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03A35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</w:t>
      </w:r>
      <w:r w:rsidR="005E3427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="00F626F7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C4AC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редакции </w:t>
      </w:r>
      <w:r w:rsidR="00F626F7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</w:t>
      </w:r>
      <w:r w:rsidR="005C4AC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22.08.2019 №75 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Программа);</w:t>
      </w:r>
    </w:p>
    <w:p w:rsidR="00AF3451" w:rsidRPr="00CA2977" w:rsidRDefault="00AF3451" w:rsidP="00304875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Пояснительная записка.</w:t>
      </w:r>
    </w:p>
    <w:p w:rsidR="00AF3451" w:rsidRPr="00CA2977" w:rsidRDefault="00AF3451" w:rsidP="00304875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A29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1E665B" w:rsidRPr="00CA2977" w:rsidRDefault="00DE11E4" w:rsidP="0030487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A2977">
        <w:rPr>
          <w:rFonts w:ascii="Times New Roman" w:eastAsia="Calibri" w:hAnsi="Times New Roman" w:cs="Times New Roman"/>
          <w:sz w:val="26"/>
          <w:szCs w:val="26"/>
        </w:rPr>
        <w:t xml:space="preserve">Проектом постановления предлагается внести изменения </w:t>
      </w:r>
    </w:p>
    <w:p w:rsidR="00DE11E4" w:rsidRPr="00CA2977" w:rsidRDefault="00DE11E4" w:rsidP="0030487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A2977">
        <w:rPr>
          <w:rFonts w:ascii="Times New Roman" w:eastAsia="Calibri" w:hAnsi="Times New Roman" w:cs="Times New Roman"/>
          <w:sz w:val="26"/>
          <w:szCs w:val="26"/>
        </w:rPr>
        <w:t xml:space="preserve">в </w:t>
      </w:r>
      <w:r w:rsidR="00AF3451" w:rsidRPr="00CA2977">
        <w:rPr>
          <w:rFonts w:ascii="Times New Roman" w:eastAsia="Calibri" w:hAnsi="Times New Roman" w:cs="Times New Roman"/>
          <w:sz w:val="26"/>
          <w:szCs w:val="26"/>
        </w:rPr>
        <w:t>Программу,</w:t>
      </w:r>
      <w:r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части </w:t>
      </w:r>
      <w:r w:rsidR="008E1B81" w:rsidRPr="00CA2977">
        <w:rPr>
          <w:rFonts w:ascii="Times New Roman" w:eastAsia="Calibri" w:hAnsi="Times New Roman" w:cs="Times New Roman"/>
          <w:sz w:val="26"/>
          <w:szCs w:val="26"/>
        </w:rPr>
        <w:t>снижения</w:t>
      </w:r>
      <w:r w:rsidRPr="00CA2977">
        <w:rPr>
          <w:rFonts w:ascii="Times New Roman" w:eastAsia="Calibri" w:hAnsi="Times New Roman" w:cs="Times New Roman"/>
          <w:sz w:val="26"/>
          <w:szCs w:val="26"/>
        </w:rPr>
        <w:t xml:space="preserve"> общего </w:t>
      </w:r>
      <w:r w:rsidRPr="00CA2977">
        <w:rPr>
          <w:rFonts w:ascii="Times New Roman" w:eastAsia="Calibri" w:hAnsi="Times New Roman" w:cs="Times New Roman"/>
          <w:sz w:val="26"/>
          <w:szCs w:val="26"/>
          <w:lang w:val="x-none"/>
        </w:rPr>
        <w:t>объем</w:t>
      </w:r>
      <w:r w:rsidRPr="00CA2977">
        <w:rPr>
          <w:rFonts w:ascii="Times New Roman" w:eastAsia="Calibri" w:hAnsi="Times New Roman" w:cs="Times New Roman"/>
          <w:sz w:val="26"/>
          <w:szCs w:val="26"/>
        </w:rPr>
        <w:t>а</w:t>
      </w:r>
      <w:r w:rsidRPr="00CA2977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D14AE4" w:rsidRPr="00CA2977">
        <w:rPr>
          <w:rFonts w:ascii="Times New Roman" w:eastAsia="Calibri" w:hAnsi="Times New Roman" w:cs="Times New Roman"/>
          <w:sz w:val="26"/>
          <w:szCs w:val="26"/>
        </w:rPr>
        <w:t>финансового</w:t>
      </w:r>
      <w:r w:rsidRPr="00CA2977">
        <w:rPr>
          <w:rFonts w:ascii="Times New Roman" w:eastAsia="Calibri" w:hAnsi="Times New Roman" w:cs="Times New Roman"/>
          <w:sz w:val="26"/>
          <w:szCs w:val="26"/>
        </w:rPr>
        <w:t xml:space="preserve"> обеспечения</w:t>
      </w:r>
      <w:r w:rsidRPr="00CA2977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8E1B81" w:rsidRPr="00CA2977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Pr="00CA2977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сумму </w:t>
      </w:r>
      <w:r w:rsidR="008E1B81" w:rsidRPr="00CA2977">
        <w:rPr>
          <w:rFonts w:ascii="Times New Roman" w:eastAsia="Calibri" w:hAnsi="Times New Roman" w:cs="Times New Roman"/>
          <w:sz w:val="26"/>
          <w:szCs w:val="26"/>
        </w:rPr>
        <w:t>2 823,2</w:t>
      </w:r>
      <w:r w:rsidR="00CC63F6" w:rsidRPr="00CA2977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тыс. руб</w:t>
      </w:r>
      <w:r w:rsidR="00CC63F6" w:rsidRPr="00CA2977">
        <w:rPr>
          <w:rFonts w:ascii="Times New Roman" w:eastAsia="Calibri" w:hAnsi="Times New Roman" w:cs="Times New Roman"/>
          <w:sz w:val="26"/>
          <w:szCs w:val="26"/>
        </w:rPr>
        <w:t>лей</w:t>
      </w:r>
      <w:r w:rsidRPr="00CA2977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AF3451" w:rsidRPr="00CA2977">
        <w:rPr>
          <w:rFonts w:ascii="Times New Roman" w:eastAsia="Calibri" w:hAnsi="Times New Roman" w:cs="Times New Roman"/>
          <w:sz w:val="26"/>
          <w:szCs w:val="26"/>
        </w:rPr>
        <w:t xml:space="preserve">или на </w:t>
      </w:r>
      <w:r w:rsidR="008E1B81" w:rsidRPr="00CA2977">
        <w:rPr>
          <w:rFonts w:ascii="Times New Roman" w:eastAsia="Calibri" w:hAnsi="Times New Roman" w:cs="Times New Roman"/>
          <w:sz w:val="26"/>
          <w:szCs w:val="26"/>
        </w:rPr>
        <w:t>7,5</w:t>
      </w:r>
      <w:r w:rsidR="004B621B" w:rsidRPr="00CA2977">
        <w:rPr>
          <w:rFonts w:ascii="Times New Roman" w:eastAsia="Calibri" w:hAnsi="Times New Roman" w:cs="Times New Roman"/>
          <w:sz w:val="26"/>
          <w:szCs w:val="26"/>
        </w:rPr>
        <w:t xml:space="preserve"> %, в том числе</w:t>
      </w:r>
      <w:r w:rsidR="00FC5934" w:rsidRPr="00CA2977">
        <w:rPr>
          <w:rFonts w:ascii="Times New Roman" w:eastAsia="Calibri" w:hAnsi="Times New Roman" w:cs="Times New Roman"/>
          <w:sz w:val="26"/>
          <w:szCs w:val="26"/>
        </w:rPr>
        <w:t xml:space="preserve"> по годам</w:t>
      </w:r>
      <w:r w:rsidR="00EC5D6F" w:rsidRPr="00CA2977">
        <w:rPr>
          <w:rFonts w:ascii="Times New Roman" w:eastAsia="Calibri" w:hAnsi="Times New Roman" w:cs="Times New Roman"/>
          <w:sz w:val="26"/>
          <w:szCs w:val="26"/>
        </w:rPr>
        <w:t xml:space="preserve"> ее </w:t>
      </w:r>
      <w:r w:rsidR="00FC5934" w:rsidRPr="00CA2977">
        <w:rPr>
          <w:rFonts w:ascii="Times New Roman" w:eastAsia="Calibri" w:hAnsi="Times New Roman" w:cs="Times New Roman"/>
          <w:sz w:val="26"/>
          <w:szCs w:val="26"/>
        </w:rPr>
        <w:t>реализации</w:t>
      </w:r>
      <w:r w:rsidR="004B621B" w:rsidRPr="00CA2977">
        <w:rPr>
          <w:rFonts w:ascii="Times New Roman" w:eastAsia="Calibri" w:hAnsi="Times New Roman" w:cs="Times New Roman"/>
          <w:sz w:val="26"/>
          <w:szCs w:val="26"/>
        </w:rPr>
        <w:t>:</w:t>
      </w:r>
    </w:p>
    <w:p w:rsidR="004B621B" w:rsidRPr="00CA2977" w:rsidRDefault="008E1B81" w:rsidP="0030487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A2977">
        <w:rPr>
          <w:rFonts w:ascii="Times New Roman" w:eastAsia="Calibri" w:hAnsi="Times New Roman" w:cs="Times New Roman"/>
          <w:sz w:val="26"/>
          <w:szCs w:val="26"/>
        </w:rPr>
        <w:t>- ассигнования 2019 года снизить на 3 464,3</w:t>
      </w:r>
      <w:r w:rsidR="004B621B" w:rsidRPr="00CA2977">
        <w:rPr>
          <w:rFonts w:ascii="Times New Roman" w:eastAsia="Calibri" w:hAnsi="Times New Roman" w:cs="Times New Roman"/>
          <w:sz w:val="26"/>
          <w:szCs w:val="26"/>
        </w:rPr>
        <w:t xml:space="preserve"> тыс. рублей</w:t>
      </w:r>
      <w:r w:rsidR="00EC5D6F" w:rsidRPr="00CA2977">
        <w:rPr>
          <w:rFonts w:ascii="Times New Roman" w:eastAsia="Calibri" w:hAnsi="Times New Roman" w:cs="Times New Roman"/>
          <w:sz w:val="26"/>
          <w:szCs w:val="26"/>
        </w:rPr>
        <w:t xml:space="preserve"> или на </w:t>
      </w:r>
      <w:r w:rsidR="000713A8" w:rsidRPr="00CA2977">
        <w:rPr>
          <w:rFonts w:ascii="Times New Roman" w:eastAsia="Calibri" w:hAnsi="Times New Roman" w:cs="Times New Roman"/>
          <w:sz w:val="26"/>
          <w:szCs w:val="26"/>
        </w:rPr>
        <w:t>14,8</w:t>
      </w:r>
      <w:r w:rsidR="00EC5D6F" w:rsidRPr="00CA2977">
        <w:rPr>
          <w:rFonts w:ascii="Times New Roman" w:eastAsia="Calibri" w:hAnsi="Times New Roman" w:cs="Times New Roman"/>
          <w:sz w:val="26"/>
          <w:szCs w:val="26"/>
        </w:rPr>
        <w:t>%</w:t>
      </w:r>
      <w:r w:rsidR="004B621B" w:rsidRPr="00CA2977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B621B" w:rsidRPr="00CA2977" w:rsidRDefault="008E1B81" w:rsidP="0030487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A2977">
        <w:rPr>
          <w:rFonts w:ascii="Times New Roman" w:eastAsia="Calibri" w:hAnsi="Times New Roman" w:cs="Times New Roman"/>
          <w:sz w:val="26"/>
          <w:szCs w:val="26"/>
        </w:rPr>
        <w:t>- ассигнования 2020 года увеличить на 641,1</w:t>
      </w:r>
      <w:r w:rsidR="00FC5934" w:rsidRPr="00CA2977">
        <w:rPr>
          <w:rFonts w:ascii="Times New Roman" w:eastAsia="Calibri" w:hAnsi="Times New Roman" w:cs="Times New Roman"/>
          <w:sz w:val="26"/>
          <w:szCs w:val="26"/>
        </w:rPr>
        <w:t xml:space="preserve"> тыс. рублей</w:t>
      </w:r>
      <w:r w:rsidR="00EC5D6F" w:rsidRPr="00CA2977">
        <w:rPr>
          <w:rFonts w:ascii="Times New Roman" w:eastAsia="Calibri" w:hAnsi="Times New Roman" w:cs="Times New Roman"/>
          <w:sz w:val="26"/>
          <w:szCs w:val="26"/>
        </w:rPr>
        <w:t xml:space="preserve"> или на </w:t>
      </w:r>
      <w:r w:rsidRPr="00CA2977">
        <w:rPr>
          <w:rFonts w:ascii="Times New Roman" w:eastAsia="Calibri" w:hAnsi="Times New Roman" w:cs="Times New Roman"/>
          <w:sz w:val="26"/>
          <w:szCs w:val="26"/>
        </w:rPr>
        <w:t>7,5</w:t>
      </w:r>
      <w:r w:rsidR="00EC5D6F" w:rsidRPr="00CA2977">
        <w:rPr>
          <w:rFonts w:ascii="Times New Roman" w:eastAsia="Calibri" w:hAnsi="Times New Roman" w:cs="Times New Roman"/>
          <w:sz w:val="26"/>
          <w:szCs w:val="26"/>
        </w:rPr>
        <w:t>%</w:t>
      </w:r>
      <w:r w:rsidR="00FC5934" w:rsidRPr="00CA297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DE11E4" w:rsidRPr="00CA2977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Изменение объемов финансирования 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годам </w:t>
      </w:r>
      <w:r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представлено в 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Таблице.</w:t>
      </w:r>
    </w:p>
    <w:p w:rsidR="00DE11E4" w:rsidRPr="00CA2977" w:rsidRDefault="00DE11E4" w:rsidP="00DE11E4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Таблица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руб.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CA2977" w:rsidRPr="00CA2977" w:rsidTr="00797350">
        <w:trPr>
          <w:trHeight w:val="300"/>
        </w:trPr>
        <w:tc>
          <w:tcPr>
            <w:tcW w:w="3841" w:type="dxa"/>
            <w:hideMark/>
          </w:tcPr>
          <w:p w:rsidR="00AF3451" w:rsidRPr="00CA2977" w:rsidRDefault="00AF3451" w:rsidP="00D1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="00D14AE4" w:rsidRPr="00CA29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559" w:type="dxa"/>
            <w:vAlign w:val="bottom"/>
            <w:hideMark/>
          </w:tcPr>
          <w:p w:rsidR="00AF3451" w:rsidRPr="00CA2977" w:rsidRDefault="00AF3451" w:rsidP="00062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062AD8"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bottom"/>
            <w:hideMark/>
          </w:tcPr>
          <w:p w:rsidR="00AF3451" w:rsidRPr="00CA2977" w:rsidRDefault="00AF3451" w:rsidP="00062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62AD8"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84" w:type="dxa"/>
            <w:vAlign w:val="bottom"/>
            <w:hideMark/>
          </w:tcPr>
          <w:p w:rsidR="00AF3451" w:rsidRPr="00CA2977" w:rsidRDefault="00AF3451" w:rsidP="00062AD8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62AD8"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51" w:type="dxa"/>
            <w:vAlign w:val="bottom"/>
            <w:hideMark/>
          </w:tcPr>
          <w:p w:rsidR="00AF3451" w:rsidRPr="00CA2977" w:rsidRDefault="00AF3451" w:rsidP="00DE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CA2977" w:rsidRPr="00CA2977" w:rsidTr="00797350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1E665B" w:rsidRPr="00CA2977" w:rsidRDefault="001E665B" w:rsidP="00DE1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1E665B" w:rsidRPr="00CA2977" w:rsidRDefault="001E665B" w:rsidP="00003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23 378,7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1E665B" w:rsidRPr="00CA2977" w:rsidRDefault="001E665B" w:rsidP="00003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8563,1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1E665B" w:rsidRPr="00CA2977" w:rsidRDefault="001E665B" w:rsidP="00003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5 572,9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1E665B" w:rsidRPr="00CA2977" w:rsidRDefault="001E665B" w:rsidP="00003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37 514,7</w:t>
            </w:r>
          </w:p>
        </w:tc>
      </w:tr>
      <w:tr w:rsidR="00CA2977" w:rsidRPr="00CA2977" w:rsidTr="00797350">
        <w:trPr>
          <w:trHeight w:val="202"/>
        </w:trPr>
        <w:tc>
          <w:tcPr>
            <w:tcW w:w="3841" w:type="dxa"/>
            <w:vAlign w:val="center"/>
            <w:hideMark/>
          </w:tcPr>
          <w:p w:rsidR="001E665B" w:rsidRPr="00CA2977" w:rsidRDefault="001E665B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1E665B" w:rsidRPr="00CA2977" w:rsidRDefault="001E665B" w:rsidP="00003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3 905,7</w:t>
            </w:r>
          </w:p>
        </w:tc>
        <w:tc>
          <w:tcPr>
            <w:tcW w:w="1276" w:type="dxa"/>
            <w:vAlign w:val="center"/>
          </w:tcPr>
          <w:p w:rsidR="001E665B" w:rsidRPr="00CA2977" w:rsidRDefault="001E665B" w:rsidP="00003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3 219,9</w:t>
            </w:r>
          </w:p>
        </w:tc>
        <w:tc>
          <w:tcPr>
            <w:tcW w:w="1384" w:type="dxa"/>
            <w:vAlign w:val="center"/>
          </w:tcPr>
          <w:p w:rsidR="001E665B" w:rsidRPr="00CA2977" w:rsidRDefault="001E665B" w:rsidP="00003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1E665B" w:rsidRPr="00CA2977" w:rsidRDefault="001E665B" w:rsidP="00003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7 125,6</w:t>
            </w:r>
          </w:p>
        </w:tc>
      </w:tr>
      <w:tr w:rsidR="00CA2977" w:rsidRPr="00CA2977" w:rsidTr="00797350">
        <w:trPr>
          <w:trHeight w:val="133"/>
        </w:trPr>
        <w:tc>
          <w:tcPr>
            <w:tcW w:w="3841" w:type="dxa"/>
            <w:vAlign w:val="center"/>
            <w:hideMark/>
          </w:tcPr>
          <w:p w:rsidR="001E665B" w:rsidRPr="00CA2977" w:rsidRDefault="001E665B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1E665B" w:rsidRPr="00CA2977" w:rsidRDefault="001E665B" w:rsidP="00003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19 473,0</w:t>
            </w:r>
          </w:p>
        </w:tc>
        <w:tc>
          <w:tcPr>
            <w:tcW w:w="1276" w:type="dxa"/>
            <w:vAlign w:val="center"/>
          </w:tcPr>
          <w:p w:rsidR="001E665B" w:rsidRPr="00CA2977" w:rsidRDefault="001E665B" w:rsidP="00003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5 343,2</w:t>
            </w:r>
          </w:p>
        </w:tc>
        <w:tc>
          <w:tcPr>
            <w:tcW w:w="1384" w:type="dxa"/>
            <w:vAlign w:val="center"/>
          </w:tcPr>
          <w:p w:rsidR="001E665B" w:rsidRPr="00CA2977" w:rsidRDefault="001E665B" w:rsidP="00003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5 572,9</w:t>
            </w:r>
          </w:p>
        </w:tc>
        <w:tc>
          <w:tcPr>
            <w:tcW w:w="1451" w:type="dxa"/>
            <w:vAlign w:val="center"/>
          </w:tcPr>
          <w:p w:rsidR="001E665B" w:rsidRPr="00CA2977" w:rsidRDefault="001E665B" w:rsidP="00003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30 389,1</w:t>
            </w:r>
          </w:p>
        </w:tc>
      </w:tr>
      <w:tr w:rsidR="00CA2977" w:rsidRPr="00CA2977" w:rsidTr="00797350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EC5D6F" w:rsidRPr="00CA2977" w:rsidRDefault="00EC5D6F" w:rsidP="009B3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Проект Постановления,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EC5D6F" w:rsidRPr="00CA2977" w:rsidRDefault="001E665B" w:rsidP="00592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19 914,4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EC5D6F" w:rsidRPr="00CA2977" w:rsidRDefault="001E665B" w:rsidP="007B2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9 204,2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EC5D6F" w:rsidRPr="00CA2977" w:rsidRDefault="001E665B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5 572,9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EC5D6F" w:rsidRPr="00CA2977" w:rsidRDefault="001E665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34 691,5</w:t>
            </w:r>
          </w:p>
        </w:tc>
      </w:tr>
      <w:tr w:rsidR="00CA2977" w:rsidRPr="00CA2977" w:rsidTr="00797350">
        <w:trPr>
          <w:trHeight w:val="193"/>
        </w:trPr>
        <w:tc>
          <w:tcPr>
            <w:tcW w:w="3841" w:type="dxa"/>
            <w:vAlign w:val="center"/>
            <w:hideMark/>
          </w:tcPr>
          <w:p w:rsidR="00EC5D6F" w:rsidRPr="00CA2977" w:rsidRDefault="00EC5D6F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EC5D6F" w:rsidRPr="00CA2977" w:rsidRDefault="001E665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3 988,3</w:t>
            </w:r>
          </w:p>
        </w:tc>
        <w:tc>
          <w:tcPr>
            <w:tcW w:w="1276" w:type="dxa"/>
            <w:vAlign w:val="center"/>
          </w:tcPr>
          <w:p w:rsidR="00EC5D6F" w:rsidRPr="00CA2977" w:rsidRDefault="001E665B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3 219,9</w:t>
            </w:r>
          </w:p>
        </w:tc>
        <w:tc>
          <w:tcPr>
            <w:tcW w:w="1384" w:type="dxa"/>
            <w:vAlign w:val="center"/>
          </w:tcPr>
          <w:p w:rsidR="00EC5D6F" w:rsidRPr="00CA2977" w:rsidRDefault="001E665B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EC5D6F" w:rsidRPr="00CA2977" w:rsidRDefault="001E665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7 208,2</w:t>
            </w:r>
          </w:p>
        </w:tc>
      </w:tr>
      <w:tr w:rsidR="00CA2977" w:rsidRPr="00CA2977" w:rsidTr="00797350">
        <w:trPr>
          <w:trHeight w:val="126"/>
        </w:trPr>
        <w:tc>
          <w:tcPr>
            <w:tcW w:w="3841" w:type="dxa"/>
            <w:vAlign w:val="center"/>
            <w:hideMark/>
          </w:tcPr>
          <w:p w:rsidR="00EC5D6F" w:rsidRPr="00CA2977" w:rsidRDefault="00EC5D6F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EC5D6F" w:rsidRPr="00CA2977" w:rsidRDefault="001E665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15 926,1</w:t>
            </w:r>
          </w:p>
        </w:tc>
        <w:tc>
          <w:tcPr>
            <w:tcW w:w="1276" w:type="dxa"/>
            <w:vAlign w:val="center"/>
          </w:tcPr>
          <w:p w:rsidR="00EC5D6F" w:rsidRPr="00CA2977" w:rsidRDefault="001E665B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5 984,3</w:t>
            </w:r>
          </w:p>
        </w:tc>
        <w:tc>
          <w:tcPr>
            <w:tcW w:w="1384" w:type="dxa"/>
            <w:vAlign w:val="center"/>
          </w:tcPr>
          <w:p w:rsidR="00EC5D6F" w:rsidRPr="00CA2977" w:rsidRDefault="001E665B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5 572,9</w:t>
            </w:r>
          </w:p>
        </w:tc>
        <w:tc>
          <w:tcPr>
            <w:tcW w:w="1451" w:type="dxa"/>
            <w:vAlign w:val="center"/>
          </w:tcPr>
          <w:p w:rsidR="00EC5D6F" w:rsidRPr="00CA2977" w:rsidRDefault="001E665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27 483,3</w:t>
            </w:r>
          </w:p>
        </w:tc>
      </w:tr>
      <w:tr w:rsidR="00CA2977" w:rsidRPr="00CA2977" w:rsidTr="00797350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EC5D6F" w:rsidRPr="00CA2977" w:rsidRDefault="00EC5D6F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EC5D6F" w:rsidRPr="00CA2977" w:rsidRDefault="000209DD" w:rsidP="00062AD8">
            <w:pPr>
              <w:spacing w:after="0" w:line="240" w:lineRule="auto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1E665B"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3 464,3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EC5D6F" w:rsidRPr="00CA2977" w:rsidRDefault="001E665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641,1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EC5D6F" w:rsidRPr="00CA2977" w:rsidRDefault="001E665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EC5D6F" w:rsidRPr="00CA2977" w:rsidRDefault="00FF16C9" w:rsidP="00062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-2 823,2</w:t>
            </w:r>
          </w:p>
        </w:tc>
      </w:tr>
      <w:tr w:rsidR="00CA2977" w:rsidRPr="00CA2977" w:rsidTr="00797350">
        <w:trPr>
          <w:trHeight w:val="158"/>
        </w:trPr>
        <w:tc>
          <w:tcPr>
            <w:tcW w:w="3841" w:type="dxa"/>
            <w:vAlign w:val="center"/>
            <w:hideMark/>
          </w:tcPr>
          <w:p w:rsidR="00EC5D6F" w:rsidRPr="00CA2977" w:rsidRDefault="00EC5D6F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EC5D6F" w:rsidRPr="00CA2977" w:rsidRDefault="001E665B" w:rsidP="006A0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82,6</w:t>
            </w:r>
          </w:p>
        </w:tc>
        <w:tc>
          <w:tcPr>
            <w:tcW w:w="1276" w:type="dxa"/>
            <w:vAlign w:val="center"/>
          </w:tcPr>
          <w:p w:rsidR="00EC5D6F" w:rsidRPr="00CA2977" w:rsidRDefault="001E665B" w:rsidP="00BD4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EC5D6F" w:rsidRPr="00CA2977" w:rsidRDefault="001E665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EC5D6F" w:rsidRPr="00CA2977" w:rsidRDefault="001E665B" w:rsidP="006A0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82,6</w:t>
            </w:r>
          </w:p>
        </w:tc>
      </w:tr>
      <w:tr w:rsidR="00CA2977" w:rsidRPr="00CA2977" w:rsidTr="00797350">
        <w:trPr>
          <w:trHeight w:val="217"/>
        </w:trPr>
        <w:tc>
          <w:tcPr>
            <w:tcW w:w="3841" w:type="dxa"/>
            <w:vAlign w:val="center"/>
            <w:hideMark/>
          </w:tcPr>
          <w:p w:rsidR="00EC5D6F" w:rsidRPr="00CA2977" w:rsidRDefault="00EC5D6F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EC5D6F" w:rsidRPr="00CA2977" w:rsidRDefault="000209DD" w:rsidP="006A0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="001E665B" w:rsidRPr="00CA29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3 546,9</w:t>
            </w:r>
          </w:p>
        </w:tc>
        <w:tc>
          <w:tcPr>
            <w:tcW w:w="1276" w:type="dxa"/>
            <w:vAlign w:val="center"/>
          </w:tcPr>
          <w:p w:rsidR="00EC5D6F" w:rsidRPr="00CA2977" w:rsidRDefault="001E665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641,1</w:t>
            </w:r>
          </w:p>
        </w:tc>
        <w:tc>
          <w:tcPr>
            <w:tcW w:w="1384" w:type="dxa"/>
            <w:vAlign w:val="center"/>
          </w:tcPr>
          <w:p w:rsidR="00EC5D6F" w:rsidRPr="00CA2977" w:rsidRDefault="001E665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EC5D6F" w:rsidRPr="00CA2977" w:rsidRDefault="000209DD" w:rsidP="006A0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A29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-2 905,8</w:t>
            </w:r>
          </w:p>
        </w:tc>
      </w:tr>
    </w:tbl>
    <w:p w:rsidR="00304875" w:rsidRPr="00CA2977" w:rsidRDefault="00166CF2" w:rsidP="003048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A2977">
        <w:rPr>
          <w:rFonts w:ascii="Times New Roman" w:eastAsia="Calibri" w:hAnsi="Times New Roman" w:cs="Times New Roman"/>
          <w:sz w:val="26"/>
          <w:szCs w:val="26"/>
        </w:rPr>
        <w:t xml:space="preserve">Данные изменения </w:t>
      </w:r>
      <w:r w:rsidR="00304875" w:rsidRPr="00CA2977">
        <w:rPr>
          <w:rFonts w:ascii="Times New Roman" w:eastAsia="Calibri" w:hAnsi="Times New Roman" w:cs="Times New Roman"/>
          <w:sz w:val="26"/>
          <w:szCs w:val="26"/>
        </w:rPr>
        <w:t>финансового обеспечения пред</w:t>
      </w:r>
      <w:r w:rsidRPr="00CA2977">
        <w:rPr>
          <w:rFonts w:ascii="Times New Roman" w:eastAsia="Calibri" w:hAnsi="Times New Roman" w:cs="Times New Roman"/>
          <w:sz w:val="26"/>
          <w:szCs w:val="26"/>
        </w:rPr>
        <w:t>усмотрены</w:t>
      </w:r>
      <w:r w:rsidR="00304875" w:rsidRPr="00CA2977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6A5209" w:rsidRPr="00CA2977">
        <w:rPr>
          <w:rFonts w:ascii="Times New Roman" w:eastAsia="Calibri" w:hAnsi="Times New Roman" w:cs="Times New Roman"/>
          <w:sz w:val="26"/>
          <w:szCs w:val="26"/>
        </w:rPr>
        <w:t>2</w:t>
      </w:r>
      <w:r w:rsidR="00304875" w:rsidRPr="00CA2977">
        <w:rPr>
          <w:rFonts w:ascii="Times New Roman" w:eastAsia="Calibri" w:hAnsi="Times New Roman" w:cs="Times New Roman"/>
          <w:sz w:val="26"/>
          <w:szCs w:val="26"/>
        </w:rPr>
        <w:t xml:space="preserve"> из </w:t>
      </w:r>
      <w:r w:rsidR="001250A8" w:rsidRPr="00CA2977">
        <w:rPr>
          <w:rFonts w:ascii="Times New Roman" w:eastAsia="Calibri" w:hAnsi="Times New Roman" w:cs="Times New Roman"/>
          <w:sz w:val="26"/>
          <w:szCs w:val="26"/>
        </w:rPr>
        <w:t>4</w:t>
      </w:r>
      <w:r w:rsidR="00304875" w:rsidRPr="00CA2977">
        <w:rPr>
          <w:rFonts w:ascii="Times New Roman" w:eastAsia="Calibri" w:hAnsi="Times New Roman" w:cs="Times New Roman"/>
          <w:sz w:val="26"/>
          <w:szCs w:val="26"/>
        </w:rPr>
        <w:t xml:space="preserve"> подпрограмм </w:t>
      </w:r>
      <w:r w:rsidR="009B3928" w:rsidRPr="00CA2977">
        <w:rPr>
          <w:rFonts w:ascii="Times New Roman" w:eastAsia="Calibri" w:hAnsi="Times New Roman" w:cs="Times New Roman"/>
          <w:sz w:val="26"/>
          <w:szCs w:val="26"/>
        </w:rPr>
        <w:t>Программы</w:t>
      </w:r>
      <w:r w:rsidR="00304875" w:rsidRPr="00CA2977">
        <w:rPr>
          <w:rFonts w:ascii="Times New Roman" w:eastAsia="Calibri" w:hAnsi="Times New Roman" w:cs="Times New Roman"/>
          <w:sz w:val="26"/>
          <w:szCs w:val="26"/>
        </w:rPr>
        <w:t>:</w:t>
      </w:r>
    </w:p>
    <w:p w:rsidR="00396052" w:rsidRPr="00CA2977" w:rsidRDefault="009B3928" w:rsidP="0069201F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977">
        <w:rPr>
          <w:rFonts w:ascii="Times New Roman" w:eastAsia="Calibri" w:hAnsi="Times New Roman" w:cs="Times New Roman"/>
          <w:b/>
          <w:sz w:val="26"/>
          <w:szCs w:val="26"/>
        </w:rPr>
        <w:lastRenderedPageBreak/>
        <w:t>1</w:t>
      </w:r>
      <w:r w:rsidR="001E0D2F" w:rsidRPr="00CA2977">
        <w:rPr>
          <w:rFonts w:ascii="Times New Roman" w:eastAsia="Calibri" w:hAnsi="Times New Roman" w:cs="Times New Roman"/>
          <w:b/>
          <w:sz w:val="26"/>
          <w:szCs w:val="26"/>
        </w:rPr>
        <w:t>) П</w:t>
      </w:r>
      <w:r w:rsidR="00C66F00" w:rsidRPr="00CA2977">
        <w:rPr>
          <w:rFonts w:ascii="Times New Roman" w:eastAsia="Calibri" w:hAnsi="Times New Roman" w:cs="Times New Roman"/>
          <w:b/>
          <w:sz w:val="26"/>
          <w:szCs w:val="26"/>
        </w:rPr>
        <w:t xml:space="preserve">о подпрограмме </w:t>
      </w:r>
      <w:r w:rsidR="001250A8" w:rsidRPr="00CA2977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C66F00" w:rsidRPr="00CA297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66F00" w:rsidRPr="00CA2977"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  <w:t>«</w:t>
      </w:r>
      <w:r w:rsidRPr="00CA2977">
        <w:rPr>
          <w:rFonts w:ascii="Times New Roman" w:hAnsi="Times New Roman" w:cs="Times New Roman"/>
          <w:b/>
          <w:sz w:val="26"/>
          <w:szCs w:val="26"/>
        </w:rPr>
        <w:t xml:space="preserve">Обеспечение </w:t>
      </w:r>
      <w:r w:rsidR="001250A8" w:rsidRPr="00CA2977">
        <w:rPr>
          <w:rFonts w:ascii="Times New Roman" w:hAnsi="Times New Roman" w:cs="Times New Roman"/>
          <w:b/>
          <w:sz w:val="26"/>
          <w:szCs w:val="26"/>
        </w:rPr>
        <w:t xml:space="preserve">развития системы </w:t>
      </w:r>
      <w:proofErr w:type="spellStart"/>
      <w:r w:rsidR="001250A8" w:rsidRPr="00CA2977">
        <w:rPr>
          <w:rFonts w:ascii="Times New Roman" w:hAnsi="Times New Roman" w:cs="Times New Roman"/>
          <w:b/>
          <w:sz w:val="26"/>
          <w:szCs w:val="26"/>
        </w:rPr>
        <w:t>жилищно</w:t>
      </w:r>
      <w:proofErr w:type="spellEnd"/>
      <w:r w:rsidR="001250A8" w:rsidRPr="00CA2977">
        <w:rPr>
          <w:rFonts w:ascii="Times New Roman" w:hAnsi="Times New Roman" w:cs="Times New Roman"/>
          <w:b/>
          <w:sz w:val="26"/>
          <w:szCs w:val="26"/>
        </w:rPr>
        <w:t xml:space="preserve"> – коммунального и газового хозяйства</w:t>
      </w:r>
      <w:r w:rsidR="00C66F00" w:rsidRPr="00CA2977"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  <w:t>»</w:t>
      </w:r>
      <w:r w:rsidR="00396052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9201F" w:rsidRPr="00CA2977" w:rsidRDefault="00396052" w:rsidP="0069201F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97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- в задаче</w:t>
      </w:r>
      <w:r w:rsidR="00C6251A" w:rsidRPr="00CA297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1250A8" w:rsidRPr="00CA297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C6251A" w:rsidRPr="00CA297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«</w:t>
      </w:r>
      <w:r w:rsidR="001250A8" w:rsidRPr="00CA297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Повышение эффективности, качества </w:t>
      </w:r>
      <w:proofErr w:type="spellStart"/>
      <w:r w:rsidR="001250A8" w:rsidRPr="00CA297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жилищно</w:t>
      </w:r>
      <w:proofErr w:type="spellEnd"/>
      <w:r w:rsidR="001250A8" w:rsidRPr="00CA297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–коммунального обслуживания, увеличение надежности и качества системы коммунальной инфраструктуры</w:t>
      </w:r>
      <w:r w:rsidR="00C6251A" w:rsidRPr="00CA297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  <w:r w:rsidR="00C6251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6F0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</w:t>
      </w:r>
      <w:r w:rsidR="001F35E8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2019 год </w:t>
      </w:r>
      <w:r w:rsidR="00534E7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</w:t>
      </w:r>
      <w:r w:rsidR="00C66F0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</w:t>
      </w:r>
      <w:r w:rsidR="00534E7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чить</w:t>
      </w:r>
      <w:r w:rsidR="00C66F0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6F00" w:rsidRPr="00CA29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BA5377" w:rsidRPr="00CA29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1 397,0</w:t>
      </w:r>
      <w:r w:rsidR="00C77DF5" w:rsidRPr="00CA29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C66F0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BA5377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83,5</w:t>
      </w:r>
      <w:r w:rsidR="00C66F0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</w:t>
      </w:r>
      <w:r w:rsidR="0079735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9201F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увеличения средств областного бюджета на 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1 138,7 тыс. рублей</w:t>
      </w:r>
      <w:r w:rsidR="0069201F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средств местного бюджета на 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258,3</w:t>
      </w:r>
      <w:r w:rsidR="0069201F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C66F0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решени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Собрания депутатов </w:t>
      </w:r>
      <w:proofErr w:type="spellStart"/>
      <w:r w:rsidR="009B407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9B407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от 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25.12.2019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№ 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«О 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Решение Собрания депутатов от 25.12.2018 №178 «О 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бюджете муниципального образования </w:t>
      </w:r>
      <w:proofErr w:type="spellStart"/>
      <w:r w:rsidR="009B407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9B407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на 201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 и на плановый период 20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и 202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годов»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69201F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B4071" w:rsidRPr="00CA2977" w:rsidRDefault="0069201F" w:rsidP="0069201F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Вышеуказанные изменения предлагается внести в</w:t>
      </w:r>
      <w:r w:rsidR="00C66F0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следующие 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</w:t>
      </w:r>
      <w:r w:rsidR="009B407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я:</w:t>
      </w:r>
    </w:p>
    <w:p w:rsidR="00732FE1" w:rsidRPr="00CA2977" w:rsidRDefault="009B4071" w:rsidP="00732F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- 1.005 «Расходы на выполнение переданных полномочий поселений, входящих в состав муниципального образования </w:t>
      </w:r>
      <w:proofErr w:type="spellStart"/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732FE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ассигнования снижены на 50,0 тыс. рублей и составили 0,0 тыс. рублей. Снижение суммы ассигнований произошло в связи с отсутствием потребности осуществлять полномочия поселений. </w:t>
      </w:r>
      <w:r w:rsidR="00732FE1" w:rsidRPr="00CA2977">
        <w:rPr>
          <w:rFonts w:ascii="Times New Roman" w:hAnsi="Times New Roman" w:cs="Times New Roman"/>
          <w:sz w:val="26"/>
          <w:szCs w:val="26"/>
        </w:rPr>
        <w:t xml:space="preserve">При этом значение целевого показателя эффективности, характеризующее вышеуказанное мероприятие «Выполнение работ,  направленных на осуществление </w:t>
      </w:r>
      <w:r w:rsidR="00732FE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полномочий поселений, входящих в состав муниципального образования </w:t>
      </w:r>
      <w:proofErr w:type="spellStart"/>
      <w:r w:rsidR="00732FE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732FE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732FE1" w:rsidRPr="00CA2977">
        <w:rPr>
          <w:rFonts w:ascii="Times New Roman" w:hAnsi="Times New Roman" w:cs="Times New Roman"/>
          <w:sz w:val="26"/>
          <w:szCs w:val="26"/>
        </w:rPr>
        <w:t>» (да-1,нет-0) изменилось с 1 на 0.</w:t>
      </w:r>
    </w:p>
    <w:p w:rsidR="00C6251A" w:rsidRPr="00CA2977" w:rsidRDefault="009B4071" w:rsidP="0069201F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964A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E0D2F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.00</w:t>
      </w:r>
      <w:r w:rsidR="006964A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66F00" w:rsidRPr="00CA2977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 </w:t>
      </w:r>
      <w:r w:rsidR="00C66F00"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6964A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</w:t>
      </w:r>
      <w:r w:rsidR="001F35E8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6964A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капитальному ремонту тепловых сетей </w:t>
      </w:r>
      <w:proofErr w:type="spellStart"/>
      <w:r w:rsidR="006964A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6964A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с использованием </w:t>
      </w:r>
      <w:proofErr w:type="spellStart"/>
      <w:r w:rsidR="006964A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энергоэффективных</w:t>
      </w:r>
      <w:proofErr w:type="spellEnd"/>
      <w:r w:rsidR="006964A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технологий в рамках региональной программы</w:t>
      </w:r>
      <w:r w:rsidR="00C66F00"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1F35E8"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После внесения соответствующих изменений объем финансирования по данному мероприятию </w:t>
      </w:r>
      <w:r w:rsidR="0031312A"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вырастет</w:t>
      </w:r>
      <w:r w:rsidR="00732FE1"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1 447,0 тыс. рублей и </w:t>
      </w:r>
      <w:r w:rsidR="001F35E8"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состави</w:t>
      </w:r>
      <w:r w:rsidR="0031312A"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</w:t>
      </w:r>
      <w:r w:rsidR="006964A0"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32FE1"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3 069,3</w:t>
      </w:r>
      <w:r w:rsidR="006964A0"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рублей, в том числе</w:t>
      </w:r>
      <w:r w:rsidR="00C76CB6"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счет средств областной субсидии</w:t>
      </w:r>
      <w:r w:rsidR="00D665D6"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31312A"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1 138,7</w:t>
      </w:r>
      <w:r w:rsidR="006964A0"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рублей, за счет средств местного бюджета </w:t>
      </w:r>
      <w:r w:rsidR="0031312A"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308,3</w:t>
      </w:r>
      <w:r w:rsidR="006964A0"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рублей.</w:t>
      </w:r>
      <w:r w:rsidR="00D665D6"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665D6" w:rsidRPr="00CA2977">
        <w:rPr>
          <w:rFonts w:ascii="Times New Roman" w:hAnsi="Times New Roman" w:cs="Times New Roman"/>
          <w:sz w:val="26"/>
          <w:szCs w:val="26"/>
        </w:rPr>
        <w:t xml:space="preserve">Целевой показатель эффективности, характеризующий вышеуказанное мероприятие </w:t>
      </w:r>
      <w:r w:rsidR="00C6251A" w:rsidRPr="00CA2977">
        <w:rPr>
          <w:rFonts w:ascii="Times New Roman" w:hAnsi="Times New Roman" w:cs="Times New Roman"/>
          <w:sz w:val="26"/>
          <w:szCs w:val="26"/>
        </w:rPr>
        <w:t>«</w:t>
      </w:r>
      <w:r w:rsidR="006964A0" w:rsidRPr="00CA2977">
        <w:rPr>
          <w:rFonts w:ascii="Times New Roman" w:hAnsi="Times New Roman" w:cs="Times New Roman"/>
          <w:sz w:val="26"/>
          <w:szCs w:val="26"/>
        </w:rPr>
        <w:t>Протяженность замененных тепловых с</w:t>
      </w:r>
      <w:r w:rsidR="0069201F" w:rsidRPr="00CA2977">
        <w:rPr>
          <w:rFonts w:ascii="Times New Roman" w:hAnsi="Times New Roman" w:cs="Times New Roman"/>
          <w:sz w:val="26"/>
          <w:szCs w:val="26"/>
        </w:rPr>
        <w:t>ет</w:t>
      </w:r>
      <w:r w:rsidR="006964A0" w:rsidRPr="00CA2977">
        <w:rPr>
          <w:rFonts w:ascii="Times New Roman" w:hAnsi="Times New Roman" w:cs="Times New Roman"/>
          <w:sz w:val="26"/>
          <w:szCs w:val="26"/>
        </w:rPr>
        <w:t xml:space="preserve">ей </w:t>
      </w:r>
      <w:proofErr w:type="spellStart"/>
      <w:r w:rsidR="006964A0" w:rsidRPr="00CA2977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6964A0" w:rsidRPr="00CA2977">
        <w:rPr>
          <w:rFonts w:ascii="Times New Roman" w:hAnsi="Times New Roman" w:cs="Times New Roman"/>
          <w:sz w:val="26"/>
          <w:szCs w:val="26"/>
        </w:rPr>
        <w:t xml:space="preserve"> района с использованием </w:t>
      </w:r>
      <w:proofErr w:type="spellStart"/>
      <w:r w:rsidR="006964A0" w:rsidRPr="00CA2977">
        <w:rPr>
          <w:rFonts w:ascii="Times New Roman" w:hAnsi="Times New Roman" w:cs="Times New Roman"/>
          <w:sz w:val="26"/>
          <w:szCs w:val="26"/>
        </w:rPr>
        <w:t>энергоэффективных</w:t>
      </w:r>
      <w:proofErr w:type="spellEnd"/>
      <w:r w:rsidR="006964A0" w:rsidRPr="00CA2977">
        <w:rPr>
          <w:rFonts w:ascii="Times New Roman" w:hAnsi="Times New Roman" w:cs="Times New Roman"/>
          <w:sz w:val="26"/>
          <w:szCs w:val="26"/>
        </w:rPr>
        <w:t xml:space="preserve"> технологий</w:t>
      </w:r>
      <w:r w:rsidR="00C6251A" w:rsidRPr="00CA2977">
        <w:rPr>
          <w:rFonts w:ascii="Times New Roman" w:hAnsi="Times New Roman" w:cs="Times New Roman"/>
          <w:sz w:val="26"/>
          <w:szCs w:val="26"/>
        </w:rPr>
        <w:t>» (</w:t>
      </w:r>
      <w:proofErr w:type="spellStart"/>
      <w:r w:rsidR="006964A0" w:rsidRPr="00CA2977">
        <w:rPr>
          <w:rFonts w:ascii="Times New Roman" w:hAnsi="Times New Roman" w:cs="Times New Roman"/>
          <w:sz w:val="26"/>
          <w:szCs w:val="26"/>
        </w:rPr>
        <w:t>п.м</w:t>
      </w:r>
      <w:proofErr w:type="spellEnd"/>
      <w:r w:rsidR="006964A0" w:rsidRPr="00CA2977">
        <w:rPr>
          <w:rFonts w:ascii="Times New Roman" w:hAnsi="Times New Roman" w:cs="Times New Roman"/>
          <w:sz w:val="26"/>
          <w:szCs w:val="26"/>
        </w:rPr>
        <w:t>.</w:t>
      </w:r>
      <w:r w:rsidR="00C6251A" w:rsidRPr="00CA2977">
        <w:rPr>
          <w:rFonts w:ascii="Times New Roman" w:hAnsi="Times New Roman" w:cs="Times New Roman"/>
          <w:sz w:val="26"/>
          <w:szCs w:val="26"/>
        </w:rPr>
        <w:t xml:space="preserve"> - </w:t>
      </w:r>
      <w:r w:rsidR="006964A0" w:rsidRPr="00CA2977">
        <w:rPr>
          <w:rFonts w:ascii="Times New Roman" w:hAnsi="Times New Roman" w:cs="Times New Roman"/>
          <w:sz w:val="26"/>
          <w:szCs w:val="26"/>
        </w:rPr>
        <w:t>473</w:t>
      </w:r>
      <w:r w:rsidR="00C6251A" w:rsidRPr="00CA2977">
        <w:rPr>
          <w:rFonts w:ascii="Times New Roman" w:hAnsi="Times New Roman" w:cs="Times New Roman"/>
          <w:sz w:val="26"/>
          <w:szCs w:val="26"/>
        </w:rPr>
        <w:t>)</w:t>
      </w:r>
      <w:r w:rsidR="0069201F" w:rsidRPr="00CA2977">
        <w:rPr>
          <w:rFonts w:ascii="Times New Roman" w:hAnsi="Times New Roman" w:cs="Times New Roman"/>
          <w:sz w:val="26"/>
          <w:szCs w:val="26"/>
        </w:rPr>
        <w:t xml:space="preserve"> не меняется.</w:t>
      </w:r>
    </w:p>
    <w:p w:rsidR="00F02F73" w:rsidRPr="00CA2977" w:rsidRDefault="00396052" w:rsidP="00F02F73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977">
        <w:rPr>
          <w:rFonts w:ascii="Times New Roman" w:hAnsi="Times New Roman" w:cs="Times New Roman"/>
          <w:b/>
          <w:i/>
          <w:sz w:val="26"/>
          <w:szCs w:val="26"/>
        </w:rPr>
        <w:t>- в задаче 2 «Повышение уровня газификации населенных пунктов муниципального образования»</w:t>
      </w:r>
      <w:r w:rsidRPr="00CA297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A2977">
        <w:rPr>
          <w:rFonts w:ascii="Times New Roman" w:hAnsi="Times New Roman" w:cs="Times New Roman"/>
          <w:sz w:val="26"/>
          <w:szCs w:val="26"/>
        </w:rPr>
        <w:t>общий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 финансирования </w:t>
      </w:r>
      <w:r w:rsidR="00B8367C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2019 год 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снизить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29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31312A" w:rsidRPr="00CA29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4 671,2</w:t>
      </w:r>
      <w:r w:rsidRPr="00CA29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33,0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 счет снижения средств областного бюджета на 4 685,6 тыс. рублей и </w:t>
      </w:r>
      <w:r w:rsidR="00B8367C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увеличения 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 местного бюджета на </w:t>
      </w:r>
      <w:r w:rsidR="00B8367C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14,4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 </w:t>
      </w:r>
      <w:proofErr w:type="gramStart"/>
      <w:r w:rsidR="0031312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решени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Собрания депутатов </w:t>
      </w:r>
      <w:proofErr w:type="spellStart"/>
      <w:r w:rsidR="0031312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31312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от 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25.12.2019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№ 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«О 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Решение Собрания депутатов от 25.12.2018 №178 «О 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бюджете муниципального образования </w:t>
      </w:r>
      <w:proofErr w:type="spellStart"/>
      <w:r w:rsidR="0031312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31312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на 201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 и на плановый период 20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и 202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годов»</w:t>
      </w:r>
      <w:r w:rsidR="0031312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83D9C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02F73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следующим мероприятиям:</w:t>
      </w:r>
      <w:proofErr w:type="gramEnd"/>
    </w:p>
    <w:p w:rsidR="00F5588C" w:rsidRPr="00CA2977" w:rsidRDefault="00F02F73" w:rsidP="00F5588C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- 2.002. «Техническое обслуживание газопроводов высокого и низкого давления, газового оборудования и сооружений, расположенных на них» объем финансирования в 2019 году предлагается увеличить на </w:t>
      </w:r>
      <w:r w:rsidR="00B8367C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5,0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B8367C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0,9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за счет средств местного бюджета, в связи с необходимостью технического обслуживания дополнительных объектов </w:t>
      </w:r>
      <w:r w:rsidR="00B8367C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газопроводов высокого и низкого давления</w:t>
      </w:r>
      <w:r w:rsidR="00F5588C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п. Фирово. </w:t>
      </w:r>
      <w:r w:rsidR="00F5588C" w:rsidRPr="00CA2977">
        <w:rPr>
          <w:rFonts w:ascii="Times New Roman" w:hAnsi="Times New Roman" w:cs="Times New Roman"/>
          <w:sz w:val="26"/>
          <w:szCs w:val="26"/>
        </w:rPr>
        <w:t>Целевой показатель эффективности, характеризующий вышеуказанное мероприятие «Выполнение работ по техническому обслуживанию газопроводов высокого и низкого давления газового оборудования и сооружений, распол</w:t>
      </w:r>
      <w:r w:rsidR="00CD36AC" w:rsidRPr="00CA2977">
        <w:rPr>
          <w:rFonts w:ascii="Times New Roman" w:hAnsi="Times New Roman" w:cs="Times New Roman"/>
          <w:sz w:val="26"/>
          <w:szCs w:val="26"/>
        </w:rPr>
        <w:t>оженных на них</w:t>
      </w:r>
      <w:r w:rsidR="00F5588C" w:rsidRPr="00CA2977">
        <w:rPr>
          <w:rFonts w:ascii="Times New Roman" w:hAnsi="Times New Roman" w:cs="Times New Roman"/>
          <w:sz w:val="26"/>
          <w:szCs w:val="26"/>
        </w:rPr>
        <w:t>» (</w:t>
      </w:r>
      <w:r w:rsidR="002B02AE" w:rsidRPr="00CA2977">
        <w:rPr>
          <w:rFonts w:ascii="Times New Roman" w:hAnsi="Times New Roman" w:cs="Times New Roman"/>
          <w:sz w:val="26"/>
          <w:szCs w:val="26"/>
        </w:rPr>
        <w:t>да-1/нет-0</w:t>
      </w:r>
      <w:r w:rsidR="00F5588C" w:rsidRPr="00CA2977">
        <w:rPr>
          <w:rFonts w:ascii="Times New Roman" w:hAnsi="Times New Roman" w:cs="Times New Roman"/>
          <w:sz w:val="26"/>
          <w:szCs w:val="26"/>
        </w:rPr>
        <w:t xml:space="preserve"> - </w:t>
      </w:r>
      <w:r w:rsidR="002B02AE" w:rsidRPr="00CA2977">
        <w:rPr>
          <w:rFonts w:ascii="Times New Roman" w:hAnsi="Times New Roman" w:cs="Times New Roman"/>
          <w:sz w:val="26"/>
          <w:szCs w:val="26"/>
        </w:rPr>
        <w:t>1</w:t>
      </w:r>
      <w:r w:rsidR="00F5588C" w:rsidRPr="00CA2977">
        <w:rPr>
          <w:rFonts w:ascii="Times New Roman" w:hAnsi="Times New Roman" w:cs="Times New Roman"/>
          <w:sz w:val="26"/>
          <w:szCs w:val="26"/>
        </w:rPr>
        <w:t>) не меняется.</w:t>
      </w:r>
    </w:p>
    <w:p w:rsidR="00CD36AC" w:rsidRPr="00CA2977" w:rsidRDefault="00F02F73" w:rsidP="00CD36AC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- 2.003. «Развитие системы газоснабжения на территории </w:t>
      </w:r>
      <w:proofErr w:type="spellStart"/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за счет всех источников финансирования» объем финансирования </w:t>
      </w:r>
      <w:r w:rsidR="008040D3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2019 году 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</w:t>
      </w:r>
      <w:r w:rsidR="008040D3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снизить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4B16D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4 676,2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4B16D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34,3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за </w:t>
      </w:r>
      <w:r w:rsidR="002622A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счет средств </w:t>
      </w:r>
      <w:r w:rsidR="004B16D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областного бюджета</w:t>
      </w:r>
      <w:r w:rsidR="002622A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040D3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22A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Эта необходимость возникла в</w:t>
      </w:r>
      <w:r w:rsidR="008040D3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связи с </w:t>
      </w:r>
      <w:r w:rsidR="002622A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полученной экономией в ходе </w:t>
      </w:r>
      <w:r w:rsidR="00C37E5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622A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</w:t>
      </w:r>
      <w:r w:rsidR="00C37E5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конкурсных процедур (торгов) по </w:t>
      </w:r>
      <w:r w:rsidR="00CD36AC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строительству объекта</w:t>
      </w:r>
      <w:r w:rsidR="00C37E5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="00C37E5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Внутрипоселковые</w:t>
      </w:r>
      <w:proofErr w:type="spellEnd"/>
      <w:r w:rsidR="00C37E5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разводящие газовые сети </w:t>
      </w:r>
      <w:proofErr w:type="spellStart"/>
      <w:r w:rsidR="00C37E5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</w:t>
      </w:r>
      <w:proofErr w:type="spellEnd"/>
      <w:r w:rsidR="00C37E5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Фирово» 2 этап.</w:t>
      </w:r>
      <w:r w:rsidR="00CD36AC" w:rsidRPr="00CA2977">
        <w:rPr>
          <w:rFonts w:ascii="Times New Roman" w:hAnsi="Times New Roman" w:cs="Times New Roman"/>
          <w:sz w:val="26"/>
          <w:szCs w:val="26"/>
        </w:rPr>
        <w:t xml:space="preserve"> Целевой показатель эффективности, характеризующий вышеуказанное мероприятие «Протяженность введенных в эксплуатацию </w:t>
      </w:r>
      <w:proofErr w:type="spellStart"/>
      <w:r w:rsidR="00CD36AC" w:rsidRPr="00CA2977">
        <w:rPr>
          <w:rFonts w:ascii="Times New Roman" w:hAnsi="Times New Roman" w:cs="Times New Roman"/>
          <w:sz w:val="26"/>
          <w:szCs w:val="26"/>
        </w:rPr>
        <w:t>внутрипоселковых</w:t>
      </w:r>
      <w:proofErr w:type="spellEnd"/>
      <w:r w:rsidR="00CD36AC" w:rsidRPr="00CA2977">
        <w:rPr>
          <w:rFonts w:ascii="Times New Roman" w:hAnsi="Times New Roman" w:cs="Times New Roman"/>
          <w:sz w:val="26"/>
          <w:szCs w:val="26"/>
        </w:rPr>
        <w:t xml:space="preserve"> газовых сетей в рамках адресной инвестиционной программы» (</w:t>
      </w:r>
      <w:proofErr w:type="gramStart"/>
      <w:r w:rsidR="00CD36AC" w:rsidRPr="00CA2977">
        <w:rPr>
          <w:rFonts w:ascii="Times New Roman" w:hAnsi="Times New Roman" w:cs="Times New Roman"/>
          <w:sz w:val="26"/>
          <w:szCs w:val="26"/>
        </w:rPr>
        <w:t>км</w:t>
      </w:r>
      <w:proofErr w:type="gramEnd"/>
      <w:r w:rsidR="00CD36AC" w:rsidRPr="00CA2977">
        <w:rPr>
          <w:rFonts w:ascii="Times New Roman" w:hAnsi="Times New Roman" w:cs="Times New Roman"/>
          <w:sz w:val="26"/>
          <w:szCs w:val="26"/>
        </w:rPr>
        <w:t>. – 4,788) не меняется.</w:t>
      </w:r>
    </w:p>
    <w:p w:rsidR="00D16AD7" w:rsidRPr="00CA2977" w:rsidRDefault="00131A2F" w:rsidP="00F5588C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29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6D55F0" w:rsidRPr="00CA29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По подпрограмме </w:t>
      </w:r>
      <w:r w:rsidR="008040D3" w:rsidRPr="00CA29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396052" w:rsidRPr="00CA29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="008040D3" w:rsidRPr="00CA29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Обеспечение развития сферы тр</w:t>
      </w:r>
      <w:r w:rsidR="00D16AD7" w:rsidRPr="00CA29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анспорта и дорожного хозяйства»:</w:t>
      </w:r>
    </w:p>
    <w:p w:rsidR="00D16AD7" w:rsidRPr="00CA2977" w:rsidRDefault="00D16AD7" w:rsidP="00F5588C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proofErr w:type="gramStart"/>
      <w:r w:rsidRPr="00CA297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1 «Развитие дорожного хозяйства муниципального образования </w:t>
      </w:r>
      <w:proofErr w:type="spellStart"/>
      <w:r w:rsidRPr="00CA297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Фировский</w:t>
      </w:r>
      <w:proofErr w:type="spellEnd"/>
      <w:r w:rsidRPr="00CA297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район»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общий объем финансирования на 2020 год предлагается увеличить </w:t>
      </w:r>
      <w:r w:rsidRPr="00CA29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641,1 тыс. рублей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7,5 %, за счет средств областного бюджета по мероприятию 1.001 «</w:t>
      </w:r>
      <w:r w:rsidR="006E74CE" w:rsidRPr="00CA2977">
        <w:rPr>
          <w:rFonts w:ascii="Times New Roman" w:hAnsi="Times New Roman" w:cs="Times New Roman"/>
          <w:sz w:val="26"/>
          <w:szCs w:val="26"/>
        </w:rPr>
        <w:t xml:space="preserve">Осуществление отдельных государственных полномочий Тверской области в сфере осуществления дорожной деятельности по содержанию автомобильных дорог 3 класса общего пользования регионального или межмуниципального значения в </w:t>
      </w:r>
      <w:proofErr w:type="spellStart"/>
      <w:r w:rsidR="006E74CE" w:rsidRPr="00CA2977">
        <w:rPr>
          <w:rFonts w:ascii="Times New Roman" w:hAnsi="Times New Roman" w:cs="Times New Roman"/>
          <w:sz w:val="26"/>
          <w:szCs w:val="26"/>
        </w:rPr>
        <w:t>Фировском</w:t>
      </w:r>
      <w:proofErr w:type="spellEnd"/>
      <w:r w:rsidR="006E74CE" w:rsidRPr="00CA2977">
        <w:rPr>
          <w:rFonts w:ascii="Times New Roman" w:hAnsi="Times New Roman" w:cs="Times New Roman"/>
          <w:sz w:val="26"/>
          <w:szCs w:val="26"/>
        </w:rPr>
        <w:t xml:space="preserve"> районе Тверской</w:t>
      </w:r>
      <w:proofErr w:type="gramEnd"/>
      <w:r w:rsidR="006E74CE" w:rsidRPr="00CA2977">
        <w:rPr>
          <w:rFonts w:ascii="Times New Roman" w:hAnsi="Times New Roman" w:cs="Times New Roman"/>
          <w:sz w:val="26"/>
          <w:szCs w:val="26"/>
        </w:rPr>
        <w:t xml:space="preserve"> области».</w:t>
      </w:r>
    </w:p>
    <w:p w:rsidR="00F5588C" w:rsidRPr="00CA2977" w:rsidRDefault="00D16AD7" w:rsidP="00F5588C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A297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</w:t>
      </w:r>
      <w:r w:rsidR="008040D3" w:rsidRPr="00CA297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задач</w:t>
      </w:r>
      <w:r w:rsidR="00F07FAA" w:rsidRPr="00CA297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е</w:t>
      </w:r>
      <w:r w:rsidR="008040D3" w:rsidRPr="00CA297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 «Повышение качества транспортного обслуживания населения»</w:t>
      </w:r>
      <w:r w:rsidR="00396052" w:rsidRPr="00CA29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D55F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2019 год </w:t>
      </w:r>
      <w:r w:rsidR="008040D3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снизить</w:t>
      </w:r>
      <w:r w:rsidR="008040D3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55F0" w:rsidRPr="00CA29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CC63F6" w:rsidRPr="00CA29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190,1</w:t>
      </w:r>
      <w:r w:rsidR="006D55F0" w:rsidRPr="00CA29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6D55F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2,5</w:t>
      </w:r>
      <w:r w:rsidR="006D55F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</w:t>
      </w:r>
      <w:r w:rsidR="00797350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07FA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</w:t>
      </w:r>
      <w:r w:rsidR="00F07FA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 по мероприятию 2.001 «Организация транспортного обслуживания населения на маршрутах автомобильного транспорта между поселениями в границах муниципального района Тверской области с соответствии с минимальными социальными требованиями»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связи с уменьшением количества произведенных рейсов</w:t>
      </w:r>
      <w:proofErr w:type="gramEnd"/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муниципальных маршрутах</w:t>
      </w:r>
      <w:r w:rsidR="00F07FAA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920D9" w:rsidRPr="00CA297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решени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Собрания депутатов </w:t>
      </w:r>
      <w:proofErr w:type="spellStart"/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от 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25.12.2019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№ 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«О 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Решение Собрания депутатов от 25.12.2018 №178 «О 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бюджете муниципального образования </w:t>
      </w:r>
      <w:proofErr w:type="spellStart"/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на 201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 и на плановый период 20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и 202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годов»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D101F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5588C" w:rsidRPr="00CA2977">
        <w:rPr>
          <w:rFonts w:ascii="Times New Roman" w:hAnsi="Times New Roman" w:cs="Times New Roman"/>
          <w:sz w:val="26"/>
          <w:szCs w:val="26"/>
        </w:rPr>
        <w:t xml:space="preserve"> Целевой показатель эффективности, характеризующий вышеуказанное мероприятие «</w:t>
      </w:r>
      <w:r w:rsidR="002B02AE" w:rsidRPr="00CA2977">
        <w:rPr>
          <w:rFonts w:ascii="Times New Roman" w:hAnsi="Times New Roman" w:cs="Times New Roman"/>
          <w:sz w:val="26"/>
          <w:szCs w:val="26"/>
        </w:rPr>
        <w:t>Количество утвержденных социальных маршрутов автомобильного транспорта между поселениями в границах муниципального района Тверской области»</w:t>
      </w:r>
      <w:r w:rsidR="00F5588C" w:rsidRPr="00CA2977">
        <w:rPr>
          <w:rFonts w:ascii="Times New Roman" w:hAnsi="Times New Roman" w:cs="Times New Roman"/>
          <w:sz w:val="26"/>
          <w:szCs w:val="26"/>
        </w:rPr>
        <w:t>» (</w:t>
      </w:r>
      <w:r w:rsidR="002B02AE" w:rsidRPr="00CA2977">
        <w:rPr>
          <w:rFonts w:ascii="Times New Roman" w:hAnsi="Times New Roman" w:cs="Times New Roman"/>
          <w:sz w:val="26"/>
          <w:szCs w:val="26"/>
        </w:rPr>
        <w:t>шт</w:t>
      </w:r>
      <w:r w:rsidR="00F5588C" w:rsidRPr="00CA2977">
        <w:rPr>
          <w:rFonts w:ascii="Times New Roman" w:hAnsi="Times New Roman" w:cs="Times New Roman"/>
          <w:sz w:val="26"/>
          <w:szCs w:val="26"/>
        </w:rPr>
        <w:t xml:space="preserve">. - </w:t>
      </w:r>
      <w:r w:rsidR="002B02AE" w:rsidRPr="00CA2977">
        <w:rPr>
          <w:rFonts w:ascii="Times New Roman" w:hAnsi="Times New Roman" w:cs="Times New Roman"/>
          <w:sz w:val="26"/>
          <w:szCs w:val="26"/>
        </w:rPr>
        <w:t>11</w:t>
      </w:r>
      <w:r w:rsidR="00F5588C" w:rsidRPr="00CA2977">
        <w:rPr>
          <w:rFonts w:ascii="Times New Roman" w:hAnsi="Times New Roman" w:cs="Times New Roman"/>
          <w:sz w:val="26"/>
          <w:szCs w:val="26"/>
        </w:rPr>
        <w:t>) не меняется.</w:t>
      </w:r>
    </w:p>
    <w:p w:rsidR="00AF3451" w:rsidRPr="00CA2977" w:rsidRDefault="00AF3451" w:rsidP="003D101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9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Выводы:</w:t>
      </w:r>
    </w:p>
    <w:p w:rsidR="00B75FC7" w:rsidRPr="00CA2977" w:rsidRDefault="00AF3451" w:rsidP="00166CF2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Общий объем финансирования Программы 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снизится</w:t>
      </w:r>
      <w:r w:rsidR="00166CF2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2 823,2</w:t>
      </w:r>
      <w:r w:rsidR="00166CF2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7,5</w:t>
      </w:r>
      <w:r w:rsidR="00166CF2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и составит </w:t>
      </w:r>
      <w:r w:rsidR="00CC63F6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34 691,5</w:t>
      </w:r>
      <w:r w:rsidR="00166CF2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по годам:</w:t>
      </w:r>
    </w:p>
    <w:p w:rsidR="00B75FC7" w:rsidRPr="00CA2977" w:rsidRDefault="00AF3451" w:rsidP="00166CF2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7920D9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7920D9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6AD7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снизится</w:t>
      </w:r>
      <w:r w:rsidR="000E1A85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D16AD7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3 464,3</w:t>
      </w:r>
      <w:r w:rsidR="000E1A85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5,2% и составит </w:t>
      </w:r>
      <w:r w:rsidR="00D16AD7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19 914,4</w:t>
      </w:r>
      <w:r w:rsidR="000E1A85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B75FC7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E1A85" w:rsidRPr="00CA2977" w:rsidRDefault="00B75FC7" w:rsidP="000E1A85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2020 год – </w:t>
      </w:r>
      <w:r w:rsidR="00D16AD7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увеличится</w:t>
      </w:r>
      <w:r w:rsidR="000E1A85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D16AD7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641,1</w:t>
      </w:r>
      <w:r w:rsidR="000E1A85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D16AD7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7,5</w:t>
      </w:r>
      <w:r w:rsidR="000E1A85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и составит </w:t>
      </w:r>
      <w:r w:rsidR="00D16AD7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9 204,2</w:t>
      </w:r>
      <w:r w:rsidR="000E1A85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AF3451" w:rsidRPr="00CA2977" w:rsidRDefault="00B75FC7" w:rsidP="00166CF2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2021 год – объем финансирования не меняется 5 572,9 тыс. рублей</w:t>
      </w:r>
      <w:r w:rsidR="00AF345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94E45" w:rsidRPr="00CA2977" w:rsidRDefault="00594E45" w:rsidP="00594E45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По мнению Контрольно-ревизионного управления предлагаемые внесения изменений в Программу, не создают условий неправомерного и неэффективного использования средств бюджета муниципального образования </w:t>
      </w:r>
      <w:proofErr w:type="spellStart"/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район.</w:t>
      </w:r>
    </w:p>
    <w:p w:rsidR="00594E45" w:rsidRPr="00CA2977" w:rsidRDefault="00594E45" w:rsidP="00594E45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Заявленный размер увеличения </w:t>
      </w:r>
      <w:r w:rsidRPr="00CA2977">
        <w:rPr>
          <w:rFonts w:ascii="Times New Roman" w:hAnsi="Times New Roman" w:cs="Times New Roman"/>
          <w:sz w:val="26"/>
          <w:szCs w:val="26"/>
        </w:rPr>
        <w:t>расходных обязатель</w:t>
      </w:r>
      <w:proofErr w:type="gramStart"/>
      <w:r w:rsidRPr="00CA2977">
        <w:rPr>
          <w:rFonts w:ascii="Times New Roman" w:hAnsi="Times New Roman" w:cs="Times New Roman"/>
          <w:sz w:val="26"/>
          <w:szCs w:val="26"/>
        </w:rPr>
        <w:t xml:space="preserve">ств </w:t>
      </w:r>
      <w:r w:rsidRPr="00CA2977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Pr="00CA2977">
        <w:rPr>
          <w:rFonts w:ascii="Times New Roman" w:hAnsi="Times New Roman" w:cs="Times New Roman"/>
          <w:bCs/>
          <w:sz w:val="26"/>
          <w:szCs w:val="26"/>
        </w:rPr>
        <w:t>ограммы</w:t>
      </w:r>
      <w:r w:rsidRPr="00CA2977">
        <w:rPr>
          <w:rFonts w:ascii="Times New Roman" w:hAnsi="Times New Roman" w:cs="Times New Roman"/>
          <w:sz w:val="26"/>
          <w:szCs w:val="26"/>
        </w:rPr>
        <w:t xml:space="preserve"> является обоснованным</w:t>
      </w:r>
      <w:r w:rsidRPr="00CA2977">
        <w:rPr>
          <w:rFonts w:ascii="Times New Roman" w:hAnsi="Times New Roman" w:cs="Times New Roman"/>
          <w:bCs/>
          <w:sz w:val="26"/>
          <w:szCs w:val="26"/>
        </w:rPr>
        <w:t>.</w:t>
      </w:r>
    </w:p>
    <w:p w:rsidR="00AF3451" w:rsidRPr="00CA2977" w:rsidRDefault="00AF3451" w:rsidP="00166CF2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A29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Предложения:</w:t>
      </w:r>
    </w:p>
    <w:p w:rsidR="00C828C3" w:rsidRPr="00CA2977" w:rsidRDefault="00AF3451" w:rsidP="00C828C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97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1. </w:t>
      </w:r>
      <w:proofErr w:type="gramStart"/>
      <w:r w:rsidRPr="00CA2977">
        <w:rPr>
          <w:rFonts w:ascii="Times New Roman" w:hAnsi="Times New Roman" w:cs="Times New Roman"/>
          <w:sz w:val="26"/>
          <w:szCs w:val="26"/>
          <w:shd w:val="clear" w:color="auto" w:fill="FFFFFF"/>
        </w:rPr>
        <w:t>На основании вышеизложенного, Контрольно-</w:t>
      </w:r>
      <w:r w:rsidR="00C828C3" w:rsidRPr="00CA297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ревизионное управление </w:t>
      </w:r>
      <w:proofErr w:type="spellStart"/>
      <w:r w:rsidR="00C828C3" w:rsidRPr="00CA2977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C828C3" w:rsidRPr="00CA297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</w:t>
      </w:r>
      <w:r w:rsidRPr="00CA297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считает возможным предложить Администрации </w:t>
      </w:r>
      <w:proofErr w:type="spellStart"/>
      <w:r w:rsidR="00C828C3" w:rsidRPr="00CA2977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C828C3" w:rsidRPr="00CA297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</w:t>
      </w:r>
      <w:r w:rsidRPr="00CA297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рассмотреть </w:t>
      </w:r>
      <w:r w:rsidR="00D16AD7" w:rsidRPr="00CA297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и принять </w:t>
      </w:r>
      <w:r w:rsidRPr="00CA297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проект постановления Администрации </w:t>
      </w:r>
      <w:proofErr w:type="spellStart"/>
      <w:r w:rsidR="00C828C3" w:rsidRPr="00CA2977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C828C3" w:rsidRPr="00CA297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</w:t>
      </w:r>
      <w:r w:rsidRPr="00CA297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5B6E81"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</w:t>
      </w:r>
      <w:r w:rsidR="005B6E8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Постановление Администрации </w:t>
      </w:r>
      <w:proofErr w:type="spellStart"/>
      <w:r w:rsidR="005B6E8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5B6E8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 февраля 2019 года №23 «Об утверждении муниципальной программы муниципального образования </w:t>
      </w:r>
      <w:proofErr w:type="spellStart"/>
      <w:r w:rsidR="005B6E8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5B6E8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</w:t>
      </w:r>
      <w:proofErr w:type="gramEnd"/>
      <w:r w:rsidR="005B6E81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эффективности» на 2019-2021 годы» </w:t>
      </w:r>
      <w:r w:rsidR="00C828C3" w:rsidRPr="00CA2977">
        <w:rPr>
          <w:rFonts w:ascii="Times New Roman" w:hAnsi="Times New Roman" w:cs="Times New Roman"/>
          <w:sz w:val="26"/>
          <w:szCs w:val="26"/>
          <w:shd w:val="clear" w:color="auto" w:fill="FFFFFF"/>
        </w:rPr>
        <w:t>в представленной редакции</w:t>
      </w:r>
      <w:r w:rsidR="00C828C3" w:rsidRPr="00CA29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bookmarkStart w:id="0" w:name="_GoBack"/>
      <w:bookmarkEnd w:id="0"/>
    </w:p>
    <w:p w:rsidR="00B14EA1" w:rsidRPr="00CA2977" w:rsidRDefault="00B14EA1" w:rsidP="00980FEE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3451" w:rsidRPr="00CA2977" w:rsidRDefault="00AF3451" w:rsidP="00AF345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E2965" w:rsidRPr="00CA2977" w:rsidRDefault="005E2965" w:rsidP="00AF345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F3451" w:rsidRPr="00CA2977" w:rsidRDefault="00AF3451" w:rsidP="00AF3451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F3451" w:rsidRPr="00CA2977" w:rsidRDefault="00AF3451" w:rsidP="00AF3451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CA29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                                                      О.В. Никитина</w:t>
      </w:r>
    </w:p>
    <w:sectPr w:rsidR="00AF3451" w:rsidRPr="00CA2977" w:rsidSect="005840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E26" w:rsidRDefault="00425E26" w:rsidP="00C66F00">
      <w:pPr>
        <w:spacing w:after="0" w:line="240" w:lineRule="auto"/>
      </w:pPr>
      <w:r>
        <w:separator/>
      </w:r>
    </w:p>
  </w:endnote>
  <w:endnote w:type="continuationSeparator" w:id="0">
    <w:p w:rsidR="00425E26" w:rsidRDefault="00425E26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1D" w:rsidRDefault="00A10B1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219320"/>
      <w:docPartObj>
        <w:docPartGallery w:val="Page Numbers (Bottom of Page)"/>
        <w:docPartUnique/>
      </w:docPartObj>
    </w:sdtPr>
    <w:sdtEndPr/>
    <w:sdtContent>
      <w:p w:rsidR="00A10B1D" w:rsidRDefault="00A10B1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E81">
          <w:rPr>
            <w:noProof/>
          </w:rPr>
          <w:t>5</w:t>
        </w:r>
        <w:r>
          <w:fldChar w:fldCharType="end"/>
        </w:r>
      </w:p>
    </w:sdtContent>
  </w:sdt>
  <w:p w:rsidR="00A10B1D" w:rsidRDefault="00A10B1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1D" w:rsidRDefault="00A10B1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E26" w:rsidRDefault="00425E26" w:rsidP="00C66F00">
      <w:pPr>
        <w:spacing w:after="0" w:line="240" w:lineRule="auto"/>
      </w:pPr>
      <w:r>
        <w:separator/>
      </w:r>
    </w:p>
  </w:footnote>
  <w:footnote w:type="continuationSeparator" w:id="0">
    <w:p w:rsidR="00425E26" w:rsidRDefault="00425E26" w:rsidP="00C66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1D" w:rsidRDefault="00A10B1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1D" w:rsidRDefault="00A10B1D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1D" w:rsidRDefault="00A10B1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7673"/>
    <w:rsid w:val="000142F6"/>
    <w:rsid w:val="000148BF"/>
    <w:rsid w:val="00017DFE"/>
    <w:rsid w:val="000209DD"/>
    <w:rsid w:val="00024DDA"/>
    <w:rsid w:val="00033B49"/>
    <w:rsid w:val="00036AD3"/>
    <w:rsid w:val="00037CD9"/>
    <w:rsid w:val="00040B27"/>
    <w:rsid w:val="00045A2B"/>
    <w:rsid w:val="00047489"/>
    <w:rsid w:val="00052BCA"/>
    <w:rsid w:val="00055651"/>
    <w:rsid w:val="00061728"/>
    <w:rsid w:val="00062AD8"/>
    <w:rsid w:val="00064691"/>
    <w:rsid w:val="00066B51"/>
    <w:rsid w:val="000672E0"/>
    <w:rsid w:val="00067396"/>
    <w:rsid w:val="000713A8"/>
    <w:rsid w:val="000772A0"/>
    <w:rsid w:val="00082718"/>
    <w:rsid w:val="00083085"/>
    <w:rsid w:val="00083D9C"/>
    <w:rsid w:val="000865BB"/>
    <w:rsid w:val="00086F3B"/>
    <w:rsid w:val="000935FF"/>
    <w:rsid w:val="000938B1"/>
    <w:rsid w:val="00097F49"/>
    <w:rsid w:val="000A15AD"/>
    <w:rsid w:val="000A6DD4"/>
    <w:rsid w:val="000B08B1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E1A85"/>
    <w:rsid w:val="000E4305"/>
    <w:rsid w:val="000E7A91"/>
    <w:rsid w:val="000E7F97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204EC"/>
    <w:rsid w:val="001240DC"/>
    <w:rsid w:val="001248B9"/>
    <w:rsid w:val="001250A8"/>
    <w:rsid w:val="00131A2F"/>
    <w:rsid w:val="0013209E"/>
    <w:rsid w:val="00133248"/>
    <w:rsid w:val="00140129"/>
    <w:rsid w:val="001447DF"/>
    <w:rsid w:val="00144A74"/>
    <w:rsid w:val="00144C6A"/>
    <w:rsid w:val="00145F8D"/>
    <w:rsid w:val="001508B8"/>
    <w:rsid w:val="00155554"/>
    <w:rsid w:val="0015746F"/>
    <w:rsid w:val="00160574"/>
    <w:rsid w:val="00166B83"/>
    <w:rsid w:val="00166CF2"/>
    <w:rsid w:val="00171D59"/>
    <w:rsid w:val="00172A2D"/>
    <w:rsid w:val="00177195"/>
    <w:rsid w:val="00185CCC"/>
    <w:rsid w:val="00186DA7"/>
    <w:rsid w:val="001900FB"/>
    <w:rsid w:val="00191688"/>
    <w:rsid w:val="001B01AC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665B"/>
    <w:rsid w:val="001E69ED"/>
    <w:rsid w:val="001F10D4"/>
    <w:rsid w:val="001F1346"/>
    <w:rsid w:val="001F35E8"/>
    <w:rsid w:val="001F385F"/>
    <w:rsid w:val="001F49F4"/>
    <w:rsid w:val="001F50D7"/>
    <w:rsid w:val="0021204B"/>
    <w:rsid w:val="00213D8D"/>
    <w:rsid w:val="0021404D"/>
    <w:rsid w:val="00226B96"/>
    <w:rsid w:val="002304DA"/>
    <w:rsid w:val="0023444C"/>
    <w:rsid w:val="00237FBD"/>
    <w:rsid w:val="00245A65"/>
    <w:rsid w:val="00246BF0"/>
    <w:rsid w:val="00247DC3"/>
    <w:rsid w:val="002561C0"/>
    <w:rsid w:val="00256B8E"/>
    <w:rsid w:val="00261455"/>
    <w:rsid w:val="002622A1"/>
    <w:rsid w:val="002622EA"/>
    <w:rsid w:val="002657C0"/>
    <w:rsid w:val="00270D6A"/>
    <w:rsid w:val="002775B7"/>
    <w:rsid w:val="00280009"/>
    <w:rsid w:val="0028094E"/>
    <w:rsid w:val="00284737"/>
    <w:rsid w:val="0029698D"/>
    <w:rsid w:val="002A4024"/>
    <w:rsid w:val="002B02AE"/>
    <w:rsid w:val="002B46C0"/>
    <w:rsid w:val="002B7971"/>
    <w:rsid w:val="002C0905"/>
    <w:rsid w:val="002C7F21"/>
    <w:rsid w:val="002D58F5"/>
    <w:rsid w:val="002D5B10"/>
    <w:rsid w:val="002D6355"/>
    <w:rsid w:val="002E0338"/>
    <w:rsid w:val="002E260C"/>
    <w:rsid w:val="002E2785"/>
    <w:rsid w:val="002E406A"/>
    <w:rsid w:val="002E5417"/>
    <w:rsid w:val="002F1491"/>
    <w:rsid w:val="002F378F"/>
    <w:rsid w:val="00301A6D"/>
    <w:rsid w:val="00304875"/>
    <w:rsid w:val="00304B07"/>
    <w:rsid w:val="00305A7D"/>
    <w:rsid w:val="003067F7"/>
    <w:rsid w:val="00311984"/>
    <w:rsid w:val="0031312A"/>
    <w:rsid w:val="003169AE"/>
    <w:rsid w:val="0032041E"/>
    <w:rsid w:val="00321DC2"/>
    <w:rsid w:val="003244E7"/>
    <w:rsid w:val="0032456A"/>
    <w:rsid w:val="0032458D"/>
    <w:rsid w:val="00336DB0"/>
    <w:rsid w:val="00343926"/>
    <w:rsid w:val="003524A3"/>
    <w:rsid w:val="003566B1"/>
    <w:rsid w:val="0036067F"/>
    <w:rsid w:val="00361C33"/>
    <w:rsid w:val="003674EA"/>
    <w:rsid w:val="00371C47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96052"/>
    <w:rsid w:val="0039766D"/>
    <w:rsid w:val="003A1D49"/>
    <w:rsid w:val="003A2892"/>
    <w:rsid w:val="003A389A"/>
    <w:rsid w:val="003A3B65"/>
    <w:rsid w:val="003B0464"/>
    <w:rsid w:val="003B07AC"/>
    <w:rsid w:val="003B4C57"/>
    <w:rsid w:val="003C0049"/>
    <w:rsid w:val="003C15C9"/>
    <w:rsid w:val="003C20A0"/>
    <w:rsid w:val="003C5A70"/>
    <w:rsid w:val="003D101F"/>
    <w:rsid w:val="003D618B"/>
    <w:rsid w:val="003E03F3"/>
    <w:rsid w:val="003F64EF"/>
    <w:rsid w:val="003F666C"/>
    <w:rsid w:val="004014CD"/>
    <w:rsid w:val="00416A04"/>
    <w:rsid w:val="004210FF"/>
    <w:rsid w:val="00421A5B"/>
    <w:rsid w:val="00425E26"/>
    <w:rsid w:val="00426BC5"/>
    <w:rsid w:val="00432CEE"/>
    <w:rsid w:val="00432D8E"/>
    <w:rsid w:val="00434DD3"/>
    <w:rsid w:val="00452AA7"/>
    <w:rsid w:val="00456948"/>
    <w:rsid w:val="00456D38"/>
    <w:rsid w:val="00471F60"/>
    <w:rsid w:val="00473D77"/>
    <w:rsid w:val="0047443B"/>
    <w:rsid w:val="00476E14"/>
    <w:rsid w:val="00477E8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B16D0"/>
    <w:rsid w:val="004B621B"/>
    <w:rsid w:val="004C39E5"/>
    <w:rsid w:val="004C4F3B"/>
    <w:rsid w:val="004C569A"/>
    <w:rsid w:val="004C674C"/>
    <w:rsid w:val="004D0468"/>
    <w:rsid w:val="004D1EAF"/>
    <w:rsid w:val="004D3148"/>
    <w:rsid w:val="004D6033"/>
    <w:rsid w:val="004E79F6"/>
    <w:rsid w:val="00501745"/>
    <w:rsid w:val="00505934"/>
    <w:rsid w:val="005245E0"/>
    <w:rsid w:val="00532886"/>
    <w:rsid w:val="00533C77"/>
    <w:rsid w:val="00534BDE"/>
    <w:rsid w:val="00534E70"/>
    <w:rsid w:val="00537EED"/>
    <w:rsid w:val="00544403"/>
    <w:rsid w:val="0054469D"/>
    <w:rsid w:val="00551501"/>
    <w:rsid w:val="005614F5"/>
    <w:rsid w:val="00565642"/>
    <w:rsid w:val="0056788B"/>
    <w:rsid w:val="00567DAB"/>
    <w:rsid w:val="00573063"/>
    <w:rsid w:val="005770D1"/>
    <w:rsid w:val="005771D8"/>
    <w:rsid w:val="005836A5"/>
    <w:rsid w:val="0058406B"/>
    <w:rsid w:val="00584B99"/>
    <w:rsid w:val="00586743"/>
    <w:rsid w:val="00587202"/>
    <w:rsid w:val="0059242B"/>
    <w:rsid w:val="00594D8A"/>
    <w:rsid w:val="00594E45"/>
    <w:rsid w:val="005A3CE0"/>
    <w:rsid w:val="005A3DBE"/>
    <w:rsid w:val="005A5F52"/>
    <w:rsid w:val="005A6BE4"/>
    <w:rsid w:val="005B6E81"/>
    <w:rsid w:val="005C0057"/>
    <w:rsid w:val="005C0919"/>
    <w:rsid w:val="005C22FE"/>
    <w:rsid w:val="005C4AC0"/>
    <w:rsid w:val="005D1B9B"/>
    <w:rsid w:val="005D4740"/>
    <w:rsid w:val="005E2965"/>
    <w:rsid w:val="005E2EDE"/>
    <w:rsid w:val="005E3427"/>
    <w:rsid w:val="005F122D"/>
    <w:rsid w:val="005F277A"/>
    <w:rsid w:val="005F31C6"/>
    <w:rsid w:val="005F6264"/>
    <w:rsid w:val="00602C22"/>
    <w:rsid w:val="00605C23"/>
    <w:rsid w:val="00610B57"/>
    <w:rsid w:val="00616BC1"/>
    <w:rsid w:val="00620AB7"/>
    <w:rsid w:val="006217CE"/>
    <w:rsid w:val="00624A10"/>
    <w:rsid w:val="006375D5"/>
    <w:rsid w:val="006433A2"/>
    <w:rsid w:val="00654C48"/>
    <w:rsid w:val="00660319"/>
    <w:rsid w:val="00660E41"/>
    <w:rsid w:val="00666C9D"/>
    <w:rsid w:val="006703DC"/>
    <w:rsid w:val="00675FE7"/>
    <w:rsid w:val="0069201F"/>
    <w:rsid w:val="00692ACE"/>
    <w:rsid w:val="00694B17"/>
    <w:rsid w:val="006964A0"/>
    <w:rsid w:val="00697306"/>
    <w:rsid w:val="006979A5"/>
    <w:rsid w:val="006A0426"/>
    <w:rsid w:val="006A0538"/>
    <w:rsid w:val="006A1848"/>
    <w:rsid w:val="006A5209"/>
    <w:rsid w:val="006B71CF"/>
    <w:rsid w:val="006C18BA"/>
    <w:rsid w:val="006C2ABD"/>
    <w:rsid w:val="006C3330"/>
    <w:rsid w:val="006C354B"/>
    <w:rsid w:val="006C6208"/>
    <w:rsid w:val="006C7610"/>
    <w:rsid w:val="006D55F0"/>
    <w:rsid w:val="006D64D5"/>
    <w:rsid w:val="006D67E2"/>
    <w:rsid w:val="006E2145"/>
    <w:rsid w:val="006E2282"/>
    <w:rsid w:val="006E3ADB"/>
    <w:rsid w:val="006E74CE"/>
    <w:rsid w:val="006F2A27"/>
    <w:rsid w:val="006F413F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318DA"/>
    <w:rsid w:val="00732F0E"/>
    <w:rsid w:val="00732FE1"/>
    <w:rsid w:val="007354DE"/>
    <w:rsid w:val="00740FB4"/>
    <w:rsid w:val="007440A2"/>
    <w:rsid w:val="00747C98"/>
    <w:rsid w:val="007523C9"/>
    <w:rsid w:val="00755F88"/>
    <w:rsid w:val="00756CCF"/>
    <w:rsid w:val="007573F3"/>
    <w:rsid w:val="00762BF4"/>
    <w:rsid w:val="00786C6D"/>
    <w:rsid w:val="007920D9"/>
    <w:rsid w:val="00792443"/>
    <w:rsid w:val="00793305"/>
    <w:rsid w:val="007946E2"/>
    <w:rsid w:val="00794A2E"/>
    <w:rsid w:val="00797350"/>
    <w:rsid w:val="0079747F"/>
    <w:rsid w:val="007A08B0"/>
    <w:rsid w:val="007A7FBE"/>
    <w:rsid w:val="007B24F2"/>
    <w:rsid w:val="007B37CB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3A4B"/>
    <w:rsid w:val="007E3EA3"/>
    <w:rsid w:val="007E4EA5"/>
    <w:rsid w:val="007E6E19"/>
    <w:rsid w:val="007E785E"/>
    <w:rsid w:val="007F5405"/>
    <w:rsid w:val="008040D3"/>
    <w:rsid w:val="0081715D"/>
    <w:rsid w:val="00823244"/>
    <w:rsid w:val="008241B8"/>
    <w:rsid w:val="00826C01"/>
    <w:rsid w:val="00827B1F"/>
    <w:rsid w:val="00836218"/>
    <w:rsid w:val="00836CE8"/>
    <w:rsid w:val="0085206B"/>
    <w:rsid w:val="008557A9"/>
    <w:rsid w:val="00865FE8"/>
    <w:rsid w:val="00870280"/>
    <w:rsid w:val="00872B92"/>
    <w:rsid w:val="00876A3B"/>
    <w:rsid w:val="00877031"/>
    <w:rsid w:val="008802EB"/>
    <w:rsid w:val="00880E0A"/>
    <w:rsid w:val="00882B13"/>
    <w:rsid w:val="0088353D"/>
    <w:rsid w:val="00883F0F"/>
    <w:rsid w:val="00890168"/>
    <w:rsid w:val="008A251C"/>
    <w:rsid w:val="008A3BAB"/>
    <w:rsid w:val="008B072B"/>
    <w:rsid w:val="008B17CB"/>
    <w:rsid w:val="008B19AC"/>
    <w:rsid w:val="008B2F64"/>
    <w:rsid w:val="008B5081"/>
    <w:rsid w:val="008C0AC6"/>
    <w:rsid w:val="008D35C7"/>
    <w:rsid w:val="008D4631"/>
    <w:rsid w:val="008D4766"/>
    <w:rsid w:val="008D6A3B"/>
    <w:rsid w:val="008E1B81"/>
    <w:rsid w:val="008F1287"/>
    <w:rsid w:val="008F44B6"/>
    <w:rsid w:val="008F6B27"/>
    <w:rsid w:val="009043B0"/>
    <w:rsid w:val="0090794C"/>
    <w:rsid w:val="00911B17"/>
    <w:rsid w:val="00912E20"/>
    <w:rsid w:val="00914DAE"/>
    <w:rsid w:val="009158E9"/>
    <w:rsid w:val="00916123"/>
    <w:rsid w:val="00920E36"/>
    <w:rsid w:val="0093136F"/>
    <w:rsid w:val="0093287D"/>
    <w:rsid w:val="00932C58"/>
    <w:rsid w:val="00933F3E"/>
    <w:rsid w:val="009343DF"/>
    <w:rsid w:val="00934951"/>
    <w:rsid w:val="00934A3D"/>
    <w:rsid w:val="00937541"/>
    <w:rsid w:val="00940FB2"/>
    <w:rsid w:val="00954133"/>
    <w:rsid w:val="009549F3"/>
    <w:rsid w:val="00961372"/>
    <w:rsid w:val="009662D9"/>
    <w:rsid w:val="0097699B"/>
    <w:rsid w:val="00980FEE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3226"/>
    <w:rsid w:val="009A411C"/>
    <w:rsid w:val="009B1927"/>
    <w:rsid w:val="009B19D5"/>
    <w:rsid w:val="009B27F5"/>
    <w:rsid w:val="009B336D"/>
    <w:rsid w:val="009B3928"/>
    <w:rsid w:val="009B4071"/>
    <w:rsid w:val="009B58F2"/>
    <w:rsid w:val="009B6DCD"/>
    <w:rsid w:val="009B6E7E"/>
    <w:rsid w:val="009C4502"/>
    <w:rsid w:val="009C714D"/>
    <w:rsid w:val="009C7B26"/>
    <w:rsid w:val="009D1C91"/>
    <w:rsid w:val="009D7556"/>
    <w:rsid w:val="009E049C"/>
    <w:rsid w:val="009E0DA2"/>
    <w:rsid w:val="009E1487"/>
    <w:rsid w:val="009E2539"/>
    <w:rsid w:val="009F361F"/>
    <w:rsid w:val="009F43DD"/>
    <w:rsid w:val="00A03AF8"/>
    <w:rsid w:val="00A1059F"/>
    <w:rsid w:val="00A10B1D"/>
    <w:rsid w:val="00A11439"/>
    <w:rsid w:val="00A12798"/>
    <w:rsid w:val="00A139A4"/>
    <w:rsid w:val="00A17983"/>
    <w:rsid w:val="00A226DF"/>
    <w:rsid w:val="00A24459"/>
    <w:rsid w:val="00A323BC"/>
    <w:rsid w:val="00A349D7"/>
    <w:rsid w:val="00A3762A"/>
    <w:rsid w:val="00A42436"/>
    <w:rsid w:val="00A52AD9"/>
    <w:rsid w:val="00A550EE"/>
    <w:rsid w:val="00A56E16"/>
    <w:rsid w:val="00A57BFD"/>
    <w:rsid w:val="00A630DF"/>
    <w:rsid w:val="00A63DBF"/>
    <w:rsid w:val="00A66763"/>
    <w:rsid w:val="00A72577"/>
    <w:rsid w:val="00A75586"/>
    <w:rsid w:val="00A83654"/>
    <w:rsid w:val="00A845B6"/>
    <w:rsid w:val="00A84AC4"/>
    <w:rsid w:val="00A84D0F"/>
    <w:rsid w:val="00A85E08"/>
    <w:rsid w:val="00A877E9"/>
    <w:rsid w:val="00A9099D"/>
    <w:rsid w:val="00A90CD2"/>
    <w:rsid w:val="00A96919"/>
    <w:rsid w:val="00AA18C2"/>
    <w:rsid w:val="00AA3A48"/>
    <w:rsid w:val="00AA4FD7"/>
    <w:rsid w:val="00AA700A"/>
    <w:rsid w:val="00AA7587"/>
    <w:rsid w:val="00AB2D6B"/>
    <w:rsid w:val="00AB6B9B"/>
    <w:rsid w:val="00AD2CED"/>
    <w:rsid w:val="00AF0556"/>
    <w:rsid w:val="00AF3451"/>
    <w:rsid w:val="00AF5606"/>
    <w:rsid w:val="00B0051C"/>
    <w:rsid w:val="00B01801"/>
    <w:rsid w:val="00B0388B"/>
    <w:rsid w:val="00B03F8D"/>
    <w:rsid w:val="00B13448"/>
    <w:rsid w:val="00B14C26"/>
    <w:rsid w:val="00B14DA2"/>
    <w:rsid w:val="00B14EA1"/>
    <w:rsid w:val="00B21FA6"/>
    <w:rsid w:val="00B22F26"/>
    <w:rsid w:val="00B378D4"/>
    <w:rsid w:val="00B42667"/>
    <w:rsid w:val="00B504C5"/>
    <w:rsid w:val="00B5328A"/>
    <w:rsid w:val="00B55188"/>
    <w:rsid w:val="00B604E5"/>
    <w:rsid w:val="00B6072E"/>
    <w:rsid w:val="00B63CCF"/>
    <w:rsid w:val="00B6710A"/>
    <w:rsid w:val="00B73063"/>
    <w:rsid w:val="00B75FC7"/>
    <w:rsid w:val="00B80DB5"/>
    <w:rsid w:val="00B8367C"/>
    <w:rsid w:val="00B8449F"/>
    <w:rsid w:val="00B868F5"/>
    <w:rsid w:val="00B87374"/>
    <w:rsid w:val="00B87E29"/>
    <w:rsid w:val="00B913A2"/>
    <w:rsid w:val="00B915B5"/>
    <w:rsid w:val="00B960C4"/>
    <w:rsid w:val="00B97511"/>
    <w:rsid w:val="00BA0823"/>
    <w:rsid w:val="00BA11D5"/>
    <w:rsid w:val="00BA1306"/>
    <w:rsid w:val="00BA2DDD"/>
    <w:rsid w:val="00BA5377"/>
    <w:rsid w:val="00BA5967"/>
    <w:rsid w:val="00BA7B92"/>
    <w:rsid w:val="00BB0A9F"/>
    <w:rsid w:val="00BB2058"/>
    <w:rsid w:val="00BB2BFF"/>
    <w:rsid w:val="00BB6090"/>
    <w:rsid w:val="00BB6FE1"/>
    <w:rsid w:val="00BB7572"/>
    <w:rsid w:val="00BC4A45"/>
    <w:rsid w:val="00BC5DBF"/>
    <w:rsid w:val="00BC7915"/>
    <w:rsid w:val="00BC7F7A"/>
    <w:rsid w:val="00BD3920"/>
    <w:rsid w:val="00BD3C9E"/>
    <w:rsid w:val="00BD4F12"/>
    <w:rsid w:val="00BE190C"/>
    <w:rsid w:val="00BE26CA"/>
    <w:rsid w:val="00BF0600"/>
    <w:rsid w:val="00BF162D"/>
    <w:rsid w:val="00BF1870"/>
    <w:rsid w:val="00BF19DC"/>
    <w:rsid w:val="00BF35CF"/>
    <w:rsid w:val="00C007EB"/>
    <w:rsid w:val="00C01B48"/>
    <w:rsid w:val="00C07BF8"/>
    <w:rsid w:val="00C23073"/>
    <w:rsid w:val="00C268DD"/>
    <w:rsid w:val="00C35725"/>
    <w:rsid w:val="00C37E50"/>
    <w:rsid w:val="00C54ED1"/>
    <w:rsid w:val="00C6251A"/>
    <w:rsid w:val="00C66F00"/>
    <w:rsid w:val="00C73622"/>
    <w:rsid w:val="00C73672"/>
    <w:rsid w:val="00C73838"/>
    <w:rsid w:val="00C74465"/>
    <w:rsid w:val="00C76CB6"/>
    <w:rsid w:val="00C77DF5"/>
    <w:rsid w:val="00C80DC5"/>
    <w:rsid w:val="00C828C3"/>
    <w:rsid w:val="00C83962"/>
    <w:rsid w:val="00C84218"/>
    <w:rsid w:val="00C85D98"/>
    <w:rsid w:val="00C93ECD"/>
    <w:rsid w:val="00C9680C"/>
    <w:rsid w:val="00CA2977"/>
    <w:rsid w:val="00CA7AF5"/>
    <w:rsid w:val="00CB0D09"/>
    <w:rsid w:val="00CB3E03"/>
    <w:rsid w:val="00CC4719"/>
    <w:rsid w:val="00CC63F6"/>
    <w:rsid w:val="00CD170B"/>
    <w:rsid w:val="00CD36AC"/>
    <w:rsid w:val="00CD7589"/>
    <w:rsid w:val="00CE1677"/>
    <w:rsid w:val="00CE1710"/>
    <w:rsid w:val="00CE17CE"/>
    <w:rsid w:val="00CE6EA6"/>
    <w:rsid w:val="00CF1F17"/>
    <w:rsid w:val="00CF21D7"/>
    <w:rsid w:val="00CF2F23"/>
    <w:rsid w:val="00CF4C49"/>
    <w:rsid w:val="00CF53A0"/>
    <w:rsid w:val="00CF6137"/>
    <w:rsid w:val="00D01ECF"/>
    <w:rsid w:val="00D101FD"/>
    <w:rsid w:val="00D1496D"/>
    <w:rsid w:val="00D14AE4"/>
    <w:rsid w:val="00D16AD7"/>
    <w:rsid w:val="00D173D4"/>
    <w:rsid w:val="00D23265"/>
    <w:rsid w:val="00D2512A"/>
    <w:rsid w:val="00D259E3"/>
    <w:rsid w:val="00D40517"/>
    <w:rsid w:val="00D41D67"/>
    <w:rsid w:val="00D460DA"/>
    <w:rsid w:val="00D46762"/>
    <w:rsid w:val="00D52536"/>
    <w:rsid w:val="00D60046"/>
    <w:rsid w:val="00D62158"/>
    <w:rsid w:val="00D6240E"/>
    <w:rsid w:val="00D63C7E"/>
    <w:rsid w:val="00D659C5"/>
    <w:rsid w:val="00D65CC4"/>
    <w:rsid w:val="00D665D6"/>
    <w:rsid w:val="00D70088"/>
    <w:rsid w:val="00D71963"/>
    <w:rsid w:val="00D76935"/>
    <w:rsid w:val="00D77181"/>
    <w:rsid w:val="00D81F6B"/>
    <w:rsid w:val="00D92B62"/>
    <w:rsid w:val="00D938D3"/>
    <w:rsid w:val="00D96A0F"/>
    <w:rsid w:val="00D972CA"/>
    <w:rsid w:val="00DA4C1F"/>
    <w:rsid w:val="00DA6571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3A35"/>
    <w:rsid w:val="00E06956"/>
    <w:rsid w:val="00E16B69"/>
    <w:rsid w:val="00E20236"/>
    <w:rsid w:val="00E21C02"/>
    <w:rsid w:val="00E233B2"/>
    <w:rsid w:val="00E32ED4"/>
    <w:rsid w:val="00E36932"/>
    <w:rsid w:val="00E43E30"/>
    <w:rsid w:val="00E44700"/>
    <w:rsid w:val="00E53499"/>
    <w:rsid w:val="00E63875"/>
    <w:rsid w:val="00E7085D"/>
    <w:rsid w:val="00E70B71"/>
    <w:rsid w:val="00E70F9A"/>
    <w:rsid w:val="00E81197"/>
    <w:rsid w:val="00E8441D"/>
    <w:rsid w:val="00EA0BE7"/>
    <w:rsid w:val="00EA4089"/>
    <w:rsid w:val="00EA620C"/>
    <w:rsid w:val="00EA644A"/>
    <w:rsid w:val="00EB5E32"/>
    <w:rsid w:val="00EC0CE3"/>
    <w:rsid w:val="00EC3C77"/>
    <w:rsid w:val="00EC5328"/>
    <w:rsid w:val="00EC5CEB"/>
    <w:rsid w:val="00EC5D6F"/>
    <w:rsid w:val="00ED1EAB"/>
    <w:rsid w:val="00ED28DB"/>
    <w:rsid w:val="00ED3C81"/>
    <w:rsid w:val="00ED682F"/>
    <w:rsid w:val="00ED7510"/>
    <w:rsid w:val="00EE1C96"/>
    <w:rsid w:val="00EE383D"/>
    <w:rsid w:val="00EE3BAF"/>
    <w:rsid w:val="00EE57BE"/>
    <w:rsid w:val="00EE61CE"/>
    <w:rsid w:val="00EE6478"/>
    <w:rsid w:val="00EE696D"/>
    <w:rsid w:val="00F015E2"/>
    <w:rsid w:val="00F026E6"/>
    <w:rsid w:val="00F02F73"/>
    <w:rsid w:val="00F0663D"/>
    <w:rsid w:val="00F06E78"/>
    <w:rsid w:val="00F07FAA"/>
    <w:rsid w:val="00F10D32"/>
    <w:rsid w:val="00F11B44"/>
    <w:rsid w:val="00F12CF7"/>
    <w:rsid w:val="00F166FE"/>
    <w:rsid w:val="00F259A4"/>
    <w:rsid w:val="00F32DAD"/>
    <w:rsid w:val="00F357C5"/>
    <w:rsid w:val="00F44B55"/>
    <w:rsid w:val="00F44B7C"/>
    <w:rsid w:val="00F45074"/>
    <w:rsid w:val="00F50779"/>
    <w:rsid w:val="00F537E4"/>
    <w:rsid w:val="00F5588C"/>
    <w:rsid w:val="00F62378"/>
    <w:rsid w:val="00F626F7"/>
    <w:rsid w:val="00F638E2"/>
    <w:rsid w:val="00F63B80"/>
    <w:rsid w:val="00F66666"/>
    <w:rsid w:val="00F80A60"/>
    <w:rsid w:val="00F8320F"/>
    <w:rsid w:val="00F8468E"/>
    <w:rsid w:val="00F940AF"/>
    <w:rsid w:val="00FA0D28"/>
    <w:rsid w:val="00FA2E5B"/>
    <w:rsid w:val="00FA6F71"/>
    <w:rsid w:val="00FB3C6C"/>
    <w:rsid w:val="00FB7A13"/>
    <w:rsid w:val="00FC20F9"/>
    <w:rsid w:val="00FC5934"/>
    <w:rsid w:val="00FC6AEF"/>
    <w:rsid w:val="00FD00FC"/>
    <w:rsid w:val="00FD4595"/>
    <w:rsid w:val="00FD6A67"/>
    <w:rsid w:val="00FE4E31"/>
    <w:rsid w:val="00FE6F45"/>
    <w:rsid w:val="00FE7927"/>
    <w:rsid w:val="00FF16C9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10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10B1D"/>
  </w:style>
  <w:style w:type="paragraph" w:styleId="aa">
    <w:name w:val="footer"/>
    <w:basedOn w:val="a"/>
    <w:link w:val="ab"/>
    <w:uiPriority w:val="99"/>
    <w:unhideWhenUsed/>
    <w:rsid w:val="00A10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0B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10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10B1D"/>
  </w:style>
  <w:style w:type="paragraph" w:styleId="aa">
    <w:name w:val="footer"/>
    <w:basedOn w:val="a"/>
    <w:link w:val="ab"/>
    <w:uiPriority w:val="99"/>
    <w:unhideWhenUsed/>
    <w:rsid w:val="00A10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0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3DE69-ABE1-424F-9C4D-1748AD71A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5</Pages>
  <Words>1738</Words>
  <Characters>9908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60</cp:revision>
  <cp:lastPrinted>2020-01-25T07:56:00Z</cp:lastPrinted>
  <dcterms:created xsi:type="dcterms:W3CDTF">2019-01-18T13:56:00Z</dcterms:created>
  <dcterms:modified xsi:type="dcterms:W3CDTF">2020-01-25T09:31:00Z</dcterms:modified>
</cp:coreProperties>
</file>