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B7337E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463031"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456948"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63031"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D0D31"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3031" w:rsidRPr="00B7337E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.05.2020</w:t>
      </w:r>
    </w:p>
    <w:p w:rsidR="00BA1306" w:rsidRPr="00B7337E" w:rsidRDefault="00BA1306" w:rsidP="00BA1306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B7337E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1B079FCA" wp14:editId="0E89C095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Pr="00B7337E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B7337E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B7337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B7337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B733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B73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B7337E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B7337E" w:rsidRDefault="00BA1306" w:rsidP="00BA1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B7337E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B7337E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и дополнений в Постановление Администрации </w:t>
      </w:r>
      <w:proofErr w:type="spellStart"/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675FE7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8478B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 20</w:t>
      </w:r>
      <w:r w:rsidR="00D8478B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</w:t>
      </w:r>
      <w:r w:rsidR="00D8478B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«Обеспечение безопасности населения» на 20</w:t>
      </w:r>
      <w:r w:rsidR="00D8478B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D8478B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B73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B7337E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Pr="00B7337E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B7337E" w:rsidRDefault="00AF3451" w:rsidP="00AF3451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B7337E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B7337E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</w:p>
    <w:p w:rsidR="00304875" w:rsidRPr="00B7337E" w:rsidRDefault="00AF3451" w:rsidP="0030487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79735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B7337E" w:rsidRDefault="00304875" w:rsidP="008802EB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B7337E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B7337E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B7337E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B7337E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B7337E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B7337E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B7337E" w:rsidRDefault="00304875" w:rsidP="008802EB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B7337E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0935FF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337E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</w:t>
      </w:r>
      <w:r w:rsidRPr="00B7337E">
        <w:rPr>
          <w:rFonts w:ascii="Times New Roman" w:hAnsi="Times New Roman" w:cs="Times New Roman"/>
          <w:sz w:val="26"/>
          <w:szCs w:val="26"/>
        </w:rPr>
        <w:lastRenderedPageBreak/>
        <w:t xml:space="preserve">управление </w:t>
      </w:r>
      <w:proofErr w:type="spellStart"/>
      <w:r w:rsidRPr="00B7337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7337E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 ГО ЧС и МП администрации </w:t>
      </w:r>
      <w:proofErr w:type="spellStart"/>
      <w:r w:rsidRPr="00B7337E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B7337E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CE0F1B" w:rsidRPr="00B7337E">
        <w:rPr>
          <w:rFonts w:ascii="Times New Roman" w:hAnsi="Times New Roman" w:cs="Times New Roman"/>
          <w:sz w:val="26"/>
          <w:szCs w:val="26"/>
        </w:rPr>
        <w:t>15</w:t>
      </w:r>
      <w:r w:rsidRPr="00B7337E">
        <w:rPr>
          <w:rFonts w:ascii="Times New Roman" w:hAnsi="Times New Roman" w:cs="Times New Roman"/>
          <w:sz w:val="26"/>
          <w:szCs w:val="26"/>
        </w:rPr>
        <w:t xml:space="preserve"> </w:t>
      </w:r>
      <w:r w:rsidR="00CE0F1B" w:rsidRPr="00B7337E">
        <w:rPr>
          <w:rFonts w:ascii="Times New Roman" w:hAnsi="Times New Roman" w:cs="Times New Roman"/>
          <w:sz w:val="26"/>
          <w:szCs w:val="26"/>
        </w:rPr>
        <w:t>мая</w:t>
      </w:r>
      <w:r w:rsidRPr="00B7337E">
        <w:rPr>
          <w:rFonts w:ascii="Times New Roman" w:hAnsi="Times New Roman" w:cs="Times New Roman"/>
          <w:sz w:val="26"/>
          <w:szCs w:val="26"/>
        </w:rPr>
        <w:t xml:space="preserve"> 20</w:t>
      </w:r>
      <w:r w:rsidR="00CE0F1B" w:rsidRPr="00B7337E">
        <w:rPr>
          <w:rFonts w:ascii="Times New Roman" w:hAnsi="Times New Roman" w:cs="Times New Roman"/>
          <w:sz w:val="26"/>
          <w:szCs w:val="26"/>
        </w:rPr>
        <w:t>20</w:t>
      </w:r>
      <w:r w:rsidRPr="00B7337E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</w:t>
      </w:r>
      <w:proofErr w:type="gramEnd"/>
      <w:r w:rsidRPr="00B7337E">
        <w:rPr>
          <w:rFonts w:ascii="Times New Roman" w:hAnsi="Times New Roman" w:cs="Times New Roman"/>
          <w:sz w:val="26"/>
          <w:szCs w:val="26"/>
        </w:rPr>
        <w:t xml:space="preserve"> от </w:t>
      </w:r>
      <w:r w:rsidR="00CE0F1B" w:rsidRPr="00B7337E">
        <w:rPr>
          <w:rFonts w:ascii="Times New Roman" w:hAnsi="Times New Roman" w:cs="Times New Roman"/>
          <w:sz w:val="26"/>
          <w:szCs w:val="26"/>
        </w:rPr>
        <w:t>15</w:t>
      </w:r>
      <w:r w:rsidRPr="00B7337E">
        <w:rPr>
          <w:rFonts w:ascii="Times New Roman" w:hAnsi="Times New Roman" w:cs="Times New Roman"/>
          <w:sz w:val="26"/>
          <w:szCs w:val="26"/>
        </w:rPr>
        <w:t>.0</w:t>
      </w:r>
      <w:r w:rsidR="00CE0F1B" w:rsidRPr="00B7337E">
        <w:rPr>
          <w:rFonts w:ascii="Times New Roman" w:hAnsi="Times New Roman" w:cs="Times New Roman"/>
          <w:sz w:val="26"/>
          <w:szCs w:val="26"/>
        </w:rPr>
        <w:t>5</w:t>
      </w:r>
      <w:r w:rsidRPr="00B7337E">
        <w:rPr>
          <w:rFonts w:ascii="Times New Roman" w:hAnsi="Times New Roman" w:cs="Times New Roman"/>
          <w:sz w:val="26"/>
          <w:szCs w:val="26"/>
        </w:rPr>
        <w:t>.20</w:t>
      </w:r>
      <w:r w:rsidR="00CE0F1B" w:rsidRPr="00B7337E">
        <w:rPr>
          <w:rFonts w:ascii="Times New Roman" w:hAnsi="Times New Roman" w:cs="Times New Roman"/>
          <w:sz w:val="26"/>
          <w:szCs w:val="26"/>
        </w:rPr>
        <w:t>20</w:t>
      </w:r>
      <w:r w:rsidRPr="00B7337E">
        <w:rPr>
          <w:rFonts w:ascii="Times New Roman" w:hAnsi="Times New Roman" w:cs="Times New Roman"/>
          <w:sz w:val="26"/>
          <w:szCs w:val="26"/>
        </w:rPr>
        <w:t xml:space="preserve"> № </w:t>
      </w:r>
      <w:r w:rsidR="00CE0F1B" w:rsidRPr="00B7337E">
        <w:rPr>
          <w:rFonts w:ascii="Times New Roman" w:hAnsi="Times New Roman" w:cs="Times New Roman"/>
          <w:sz w:val="26"/>
          <w:szCs w:val="26"/>
        </w:rPr>
        <w:t>8-1</w:t>
      </w:r>
      <w:r w:rsidRPr="00B7337E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B7337E" w:rsidRDefault="009B3928" w:rsidP="009B3928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CE0F1B" w:rsidRPr="00CE0F1B" w:rsidRDefault="00CE0F1B" w:rsidP="00CE0F1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03.04.2020 №26 «</w:t>
      </w:r>
      <w:r w:rsidRPr="00CE0F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Собрания депутатов от 25.12.2019 №17 «О бюджете муниципального образования </w:t>
      </w:r>
      <w:proofErr w:type="spellStart"/>
      <w:r w:rsidRPr="00CE0F1B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CE0F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2020 год и на плановый период 2021 и 2022 годов»</w:t>
      </w:r>
      <w:r w:rsidR="00BF31B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Решение о бюджете)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3928" w:rsidRPr="00B7337E" w:rsidRDefault="009B3928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Муниципальная программа муниципального образования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E383D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383D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</w:t>
      </w:r>
      <w:r w:rsidR="00E03A35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03A35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E03A35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</w:t>
      </w:r>
      <w:r w:rsidR="00CE0F1B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CE0F1B" w:rsidRPr="00B7337E" w:rsidRDefault="00CE0F1B" w:rsidP="00CE0F1B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451" w:rsidRPr="00B7337E" w:rsidRDefault="00AF3451" w:rsidP="00304875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B7337E" w:rsidRDefault="00AF3451" w:rsidP="00304875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DE11E4" w:rsidRPr="00B7337E" w:rsidRDefault="00DE11E4" w:rsidP="00304875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337E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B7337E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Pr="00B7337E">
        <w:rPr>
          <w:rFonts w:ascii="Times New Roman" w:eastAsia="Calibri" w:hAnsi="Times New Roman" w:cs="Times New Roman"/>
          <w:sz w:val="26"/>
          <w:szCs w:val="26"/>
        </w:rPr>
        <w:t xml:space="preserve">увеличения общего </w:t>
      </w:r>
      <w:r w:rsidRPr="00B7337E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B7337E">
        <w:rPr>
          <w:rFonts w:ascii="Times New Roman" w:eastAsia="Calibri" w:hAnsi="Times New Roman" w:cs="Times New Roman"/>
          <w:sz w:val="26"/>
          <w:szCs w:val="26"/>
        </w:rPr>
        <w:t>а</w:t>
      </w:r>
      <w:r w:rsidRPr="00B7337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B7337E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B7337E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B7337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BF31B3" w:rsidRPr="00B7337E">
        <w:rPr>
          <w:rFonts w:ascii="Times New Roman" w:eastAsia="Calibri" w:hAnsi="Times New Roman" w:cs="Times New Roman"/>
          <w:sz w:val="26"/>
          <w:szCs w:val="26"/>
        </w:rPr>
        <w:t>5,2</w:t>
      </w:r>
      <w:r w:rsidRPr="00B7337E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B7337E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BF31B3" w:rsidRPr="00B7337E">
        <w:rPr>
          <w:rFonts w:ascii="Times New Roman" w:eastAsia="Calibri" w:hAnsi="Times New Roman" w:cs="Times New Roman"/>
          <w:sz w:val="26"/>
          <w:szCs w:val="26"/>
        </w:rPr>
        <w:t>0,08</w:t>
      </w:r>
      <w:r w:rsidR="00AF3451" w:rsidRPr="00B7337E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B7337E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Таблице.</w:t>
      </w:r>
    </w:p>
    <w:p w:rsidR="00DE11E4" w:rsidRPr="00B7337E" w:rsidRDefault="00DE11E4" w:rsidP="00DE11E4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B7337E" w:rsidRPr="00B7337E" w:rsidTr="00797350">
        <w:trPr>
          <w:trHeight w:val="300"/>
        </w:trPr>
        <w:tc>
          <w:tcPr>
            <w:tcW w:w="3841" w:type="dxa"/>
            <w:hideMark/>
          </w:tcPr>
          <w:p w:rsidR="00AF3451" w:rsidRPr="00B7337E" w:rsidRDefault="00AF3451" w:rsidP="00D1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B733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B7337E" w:rsidRDefault="00AF3451" w:rsidP="00BF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BF31B3"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B7337E" w:rsidRDefault="00AF3451" w:rsidP="00BF3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F31B3"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B7337E" w:rsidRDefault="00AF3451" w:rsidP="00BF31B3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BF31B3"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B7337E" w:rsidRDefault="00AF3451" w:rsidP="00DE1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B7337E" w:rsidRPr="00B7337E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31B3" w:rsidRPr="00B7337E" w:rsidRDefault="00BF31B3" w:rsidP="00DE1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2 340,2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2 272,0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2 272,0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31B3" w:rsidRPr="00B7337E" w:rsidRDefault="00BF31B3" w:rsidP="00DE11E4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6 884,2</w:t>
            </w:r>
          </w:p>
        </w:tc>
      </w:tr>
      <w:tr w:rsidR="00B7337E" w:rsidRPr="00B7337E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BF31B3" w:rsidRPr="00B7337E" w:rsidRDefault="00BF31B3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1 506,0</w:t>
            </w:r>
          </w:p>
        </w:tc>
        <w:tc>
          <w:tcPr>
            <w:tcW w:w="1276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1 437,8</w:t>
            </w:r>
          </w:p>
        </w:tc>
        <w:tc>
          <w:tcPr>
            <w:tcW w:w="1384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1 437,8</w:t>
            </w:r>
          </w:p>
        </w:tc>
        <w:tc>
          <w:tcPr>
            <w:tcW w:w="1451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4 381,6</w:t>
            </w:r>
          </w:p>
        </w:tc>
      </w:tr>
      <w:tr w:rsidR="00B7337E" w:rsidRPr="00B7337E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BF31B3" w:rsidRPr="00B7337E" w:rsidRDefault="00BF31B3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276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384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451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2 502,6</w:t>
            </w:r>
          </w:p>
        </w:tc>
      </w:tr>
      <w:tr w:rsidR="00B7337E" w:rsidRPr="00B7337E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BF31B3" w:rsidRPr="00B7337E" w:rsidRDefault="00BF31B3" w:rsidP="009B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2 345,4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2 272,0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2 272,0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6 889,4</w:t>
            </w:r>
          </w:p>
        </w:tc>
      </w:tr>
      <w:tr w:rsidR="00B7337E" w:rsidRPr="00B7337E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BF31B3" w:rsidRPr="00B7337E" w:rsidRDefault="00BF31B3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1 511,2</w:t>
            </w:r>
          </w:p>
        </w:tc>
        <w:tc>
          <w:tcPr>
            <w:tcW w:w="1276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1 437,8</w:t>
            </w:r>
          </w:p>
        </w:tc>
        <w:tc>
          <w:tcPr>
            <w:tcW w:w="1384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1 437,8</w:t>
            </w:r>
          </w:p>
        </w:tc>
        <w:tc>
          <w:tcPr>
            <w:tcW w:w="1451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4 386,8</w:t>
            </w:r>
          </w:p>
        </w:tc>
      </w:tr>
      <w:tr w:rsidR="00B7337E" w:rsidRPr="00B7337E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BF31B3" w:rsidRPr="00B7337E" w:rsidRDefault="00BF31B3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276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384" w:type="dxa"/>
            <w:vAlign w:val="center"/>
          </w:tcPr>
          <w:p w:rsidR="00BF31B3" w:rsidRPr="00B7337E" w:rsidRDefault="00BF31B3" w:rsidP="003E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1451" w:type="dxa"/>
            <w:vAlign w:val="center"/>
          </w:tcPr>
          <w:p w:rsidR="00BF31B3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2 502,6</w:t>
            </w:r>
          </w:p>
        </w:tc>
      </w:tr>
      <w:tr w:rsidR="00B7337E" w:rsidRPr="00B7337E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B7337E" w:rsidRDefault="00D14AE4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="00AF3451"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B7337E" w:rsidRDefault="00BF31B3" w:rsidP="00062AD8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+5,2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B7337E" w:rsidRDefault="00BF31B3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+5,2</w:t>
            </w:r>
          </w:p>
        </w:tc>
      </w:tr>
      <w:tr w:rsidR="00B7337E" w:rsidRPr="00B7337E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B7337E" w:rsidRDefault="00AF3451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+5,2</w:t>
            </w:r>
          </w:p>
        </w:tc>
        <w:tc>
          <w:tcPr>
            <w:tcW w:w="1276" w:type="dxa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B7337E" w:rsidRDefault="00BF31B3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+5,2</w:t>
            </w:r>
          </w:p>
        </w:tc>
      </w:tr>
      <w:tr w:rsidR="00B7337E" w:rsidRPr="00B7337E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B7337E" w:rsidRDefault="009B336D" w:rsidP="00D1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B7337E" w:rsidRDefault="00BF31B3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B7337E" w:rsidRDefault="00DA6571" w:rsidP="00DE11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B7337E" w:rsidRDefault="00BF31B3" w:rsidP="0006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33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</w:tbl>
    <w:p w:rsidR="00304875" w:rsidRPr="00B7337E" w:rsidRDefault="00166CF2" w:rsidP="003048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7337E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B7337E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B7337E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B7337E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BF31B3" w:rsidRPr="00B7337E">
        <w:rPr>
          <w:rFonts w:ascii="Times New Roman" w:eastAsia="Calibri" w:hAnsi="Times New Roman" w:cs="Times New Roman"/>
          <w:sz w:val="26"/>
          <w:szCs w:val="26"/>
        </w:rPr>
        <w:t>1</w:t>
      </w:r>
      <w:r w:rsidR="00304875" w:rsidRPr="00B7337E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9B3928" w:rsidRPr="00B7337E">
        <w:rPr>
          <w:rFonts w:ascii="Times New Roman" w:eastAsia="Calibri" w:hAnsi="Times New Roman" w:cs="Times New Roman"/>
          <w:sz w:val="26"/>
          <w:szCs w:val="26"/>
        </w:rPr>
        <w:t>5</w:t>
      </w:r>
      <w:r w:rsidR="00304875" w:rsidRPr="00B7337E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B7337E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B7337E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60049" w:rsidRPr="00B7337E" w:rsidRDefault="001E0D2F" w:rsidP="00960049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7337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C66F00" w:rsidRPr="00B7337E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6A5209" w:rsidRPr="00B7337E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66F00" w:rsidRPr="00B7337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9B3928" w:rsidRPr="00B7337E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C76CB6" w:rsidRPr="00B7337E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»</w:t>
      </w:r>
      <w:r w:rsidR="00C6251A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задаче 2 «Профилактика дорожно-транспортных происшествий» 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 </w:t>
      </w:r>
      <w:r w:rsidR="00534E7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="00534E7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чить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B73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F31B3" w:rsidRPr="00B73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5,2</w:t>
      </w:r>
      <w:r w:rsidR="00C77DF5" w:rsidRPr="00B733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F31B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0,5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6CB6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проведением мероприятий по обеспечению безопасности дорожного движения</w:t>
      </w:r>
      <w:r w:rsidR="00960049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F31B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о бюджете</w:t>
      </w:r>
      <w:r w:rsidR="00C66F00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BF31B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мероприятию </w:t>
      </w:r>
      <w:r w:rsidR="00C6251A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.00</w:t>
      </w:r>
      <w:r w:rsidR="00BF31B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6F00" w:rsidRPr="00B7337E">
        <w:rPr>
          <w:rFonts w:ascii="Times New Roman" w:eastAsia="Times New Roman" w:hAnsi="Times New Roman" w:cs="Times New Roman"/>
          <w:bCs/>
          <w:sz w:val="26"/>
          <w:szCs w:val="26"/>
          <w:lang w:val="x-none" w:eastAsia="ru-RU"/>
        </w:rPr>
        <w:t xml:space="preserve"> </w:t>
      </w:r>
      <w:r w:rsidR="00C66F00"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960049" w:rsidRPr="00B7337E">
        <w:rPr>
          <w:rFonts w:ascii="Times New Roman" w:hAnsi="Times New Roman" w:cs="Times New Roman"/>
          <w:sz w:val="26"/>
          <w:szCs w:val="26"/>
        </w:rPr>
        <w:t xml:space="preserve">Обеспечение проведения мероприятий в целях обеспечения безопасности дорожного движения на автомобильных дорогах общего пользования местного значения» за счет средств местного бюджета </w:t>
      </w:r>
      <w:r w:rsidR="00D665D6"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размере </w:t>
      </w:r>
      <w:r w:rsidR="00960049"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5,2</w:t>
      </w:r>
      <w:r w:rsidR="00D665D6"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рублей. </w:t>
      </w:r>
      <w:r w:rsidR="00D665D6" w:rsidRPr="00B7337E">
        <w:rPr>
          <w:rFonts w:ascii="Times New Roman" w:hAnsi="Times New Roman" w:cs="Times New Roman"/>
          <w:sz w:val="26"/>
          <w:szCs w:val="26"/>
        </w:rPr>
        <w:t xml:space="preserve">Целевой показатель эффективности, характеризующий </w:t>
      </w:r>
      <w:r w:rsidR="00D665D6" w:rsidRPr="00B7337E">
        <w:rPr>
          <w:rFonts w:ascii="Times New Roman" w:hAnsi="Times New Roman" w:cs="Times New Roman"/>
          <w:sz w:val="26"/>
          <w:szCs w:val="26"/>
        </w:rPr>
        <w:lastRenderedPageBreak/>
        <w:t xml:space="preserve">вышеуказанное мероприятие </w:t>
      </w:r>
      <w:r w:rsidR="00960049" w:rsidRPr="00B7337E">
        <w:rPr>
          <w:rFonts w:ascii="Times New Roman" w:hAnsi="Times New Roman" w:cs="Times New Roman"/>
          <w:sz w:val="26"/>
          <w:szCs w:val="26"/>
        </w:rPr>
        <w:t xml:space="preserve">«Количество проведенных мероприятий, направленных на обеспечение безопасности дорожного движения» </w:t>
      </w:r>
      <w:r w:rsidR="00960049" w:rsidRPr="00B7337E">
        <w:rPr>
          <w:rFonts w:ascii="Times New Roman" w:hAnsi="Times New Roman" w:cs="Times New Roman"/>
          <w:sz w:val="26"/>
          <w:szCs w:val="26"/>
        </w:rPr>
        <w:t xml:space="preserve">не меняется </w:t>
      </w:r>
      <w:r w:rsidR="00960049" w:rsidRPr="00B7337E">
        <w:rPr>
          <w:rFonts w:ascii="Times New Roman" w:hAnsi="Times New Roman" w:cs="Times New Roman"/>
          <w:sz w:val="26"/>
          <w:szCs w:val="26"/>
        </w:rPr>
        <w:t>(8 единиц</w:t>
      </w:r>
      <w:r w:rsidR="00960049" w:rsidRPr="00B7337E">
        <w:rPr>
          <w:rFonts w:ascii="Times New Roman" w:hAnsi="Times New Roman" w:cs="Times New Roman"/>
          <w:sz w:val="26"/>
          <w:szCs w:val="26"/>
        </w:rPr>
        <w:t>).</w:t>
      </w:r>
    </w:p>
    <w:p w:rsidR="00AF3451" w:rsidRPr="00B7337E" w:rsidRDefault="00AF3451" w:rsidP="003D10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AF3451" w:rsidRPr="00B7337E" w:rsidRDefault="00AF3451" w:rsidP="00166CF2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166CF2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на 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5,2</w:t>
      </w:r>
      <w:r w:rsidR="00166CF2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0,08</w:t>
      </w:r>
      <w:r w:rsidR="00166CF2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6 889,4</w:t>
      </w:r>
      <w:r w:rsidR="00166CF2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 20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2 345,4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 – 2 272,0 тыс. рублей, 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2 272,0</w:t>
      </w:r>
      <w:r w:rsidR="00B7337E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594E45" w:rsidRPr="00B7337E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B7337E" w:rsidRDefault="00594E45" w:rsidP="00594E45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размер увеличения </w:t>
      </w:r>
      <w:r w:rsidRPr="00B7337E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B7337E">
        <w:rPr>
          <w:rFonts w:ascii="Times New Roman" w:hAnsi="Times New Roman" w:cs="Times New Roman"/>
          <w:sz w:val="26"/>
          <w:szCs w:val="26"/>
        </w:rPr>
        <w:t xml:space="preserve">ств </w:t>
      </w:r>
      <w:r w:rsidRPr="00B7337E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B7337E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B7337E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B7337E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B7337E" w:rsidRDefault="00AF3451" w:rsidP="00166CF2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C828C3" w:rsidRPr="00B7337E" w:rsidRDefault="00AF3451" w:rsidP="00C828C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gramStart"/>
      <w:r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>На основании вышеизложенного, Контрольно-</w:t>
      </w:r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ревизионное управление </w:t>
      </w:r>
      <w:proofErr w:type="spellStart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считает возможным предложить Администрации </w:t>
      </w:r>
      <w:proofErr w:type="spellStart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</w:t>
      </w:r>
      <w:r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рассмотреть проект постановления Администрации </w:t>
      </w:r>
      <w:proofErr w:type="spellStart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</w:t>
      </w:r>
      <w:r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 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172A2D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муниципального образования </w:t>
      </w:r>
      <w:proofErr w:type="spellStart"/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D0D31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72A2D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28C3" w:rsidRPr="00B7337E">
        <w:rPr>
          <w:rFonts w:ascii="Times New Roman" w:hAnsi="Times New Roman" w:cs="Times New Roman"/>
          <w:sz w:val="26"/>
          <w:szCs w:val="26"/>
          <w:shd w:val="clear" w:color="auto" w:fill="FFFFFF"/>
        </w:rPr>
        <w:t>в представленной редакции</w:t>
      </w:r>
      <w:r w:rsidR="00C828C3" w:rsidRPr="00B733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F3451" w:rsidRPr="00B7337E" w:rsidRDefault="00AF345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D0D31" w:rsidRPr="00B7337E" w:rsidRDefault="002D0D3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D0D31" w:rsidRPr="00B7337E" w:rsidRDefault="002D0D31" w:rsidP="00AF345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B7337E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B7337E" w:rsidRDefault="00AF3451" w:rsidP="00AF3451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</w:t>
      </w:r>
      <w:bookmarkStart w:id="0" w:name="_GoBack"/>
      <w:bookmarkEnd w:id="0"/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ировского</w:t>
      </w:r>
      <w:proofErr w:type="spellEnd"/>
      <w:r w:rsidRPr="00B73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                                                      О.В. Никитина</w:t>
      </w:r>
    </w:p>
    <w:sectPr w:rsidR="00AF3451" w:rsidRPr="00B7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92" w:rsidRDefault="00124492" w:rsidP="00C66F00">
      <w:pPr>
        <w:spacing w:after="0" w:line="240" w:lineRule="auto"/>
      </w:pPr>
      <w:r>
        <w:separator/>
      </w:r>
    </w:p>
  </w:endnote>
  <w:endnote w:type="continuationSeparator" w:id="0">
    <w:p w:rsidR="00124492" w:rsidRDefault="00124492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92" w:rsidRDefault="00124492" w:rsidP="00C66F00">
      <w:pPr>
        <w:spacing w:after="0" w:line="240" w:lineRule="auto"/>
      </w:pPr>
      <w:r>
        <w:separator/>
      </w:r>
    </w:p>
  </w:footnote>
  <w:footnote w:type="continuationSeparator" w:id="0">
    <w:p w:rsidR="00124492" w:rsidRDefault="00124492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5FF"/>
    <w:rsid w:val="000938B1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492"/>
    <w:rsid w:val="001248B9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B46C0"/>
    <w:rsid w:val="002B7971"/>
    <w:rsid w:val="002C0905"/>
    <w:rsid w:val="002C7F21"/>
    <w:rsid w:val="002D0D31"/>
    <w:rsid w:val="002D58F5"/>
    <w:rsid w:val="002D5B10"/>
    <w:rsid w:val="002D6355"/>
    <w:rsid w:val="002E0338"/>
    <w:rsid w:val="002E260C"/>
    <w:rsid w:val="002E2785"/>
    <w:rsid w:val="002E36A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63031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94E45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92ACE"/>
    <w:rsid w:val="00694B17"/>
    <w:rsid w:val="00697306"/>
    <w:rsid w:val="006979A5"/>
    <w:rsid w:val="006A0426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0049"/>
    <w:rsid w:val="0096137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3451"/>
    <w:rsid w:val="00AF5606"/>
    <w:rsid w:val="00B0051C"/>
    <w:rsid w:val="00B01801"/>
    <w:rsid w:val="00B0388B"/>
    <w:rsid w:val="00B03F8D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7337E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E26CA"/>
    <w:rsid w:val="00BF0600"/>
    <w:rsid w:val="00BF162D"/>
    <w:rsid w:val="00BF19DC"/>
    <w:rsid w:val="00BF31B3"/>
    <w:rsid w:val="00BF35CF"/>
    <w:rsid w:val="00C007EB"/>
    <w:rsid w:val="00C01B48"/>
    <w:rsid w:val="00C07BF8"/>
    <w:rsid w:val="00C23073"/>
    <w:rsid w:val="00C268DD"/>
    <w:rsid w:val="00C35725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0F1B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6935"/>
    <w:rsid w:val="00D77181"/>
    <w:rsid w:val="00D81F6B"/>
    <w:rsid w:val="00D8478B"/>
    <w:rsid w:val="00D92B62"/>
    <w:rsid w:val="00D938D3"/>
    <w:rsid w:val="00D96A0F"/>
    <w:rsid w:val="00D972CA"/>
    <w:rsid w:val="00DA4C1F"/>
    <w:rsid w:val="00DA6571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2ED4"/>
    <w:rsid w:val="00E36932"/>
    <w:rsid w:val="00E44700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25</cp:revision>
  <cp:lastPrinted>2020-05-15T13:14:00Z</cp:lastPrinted>
  <dcterms:created xsi:type="dcterms:W3CDTF">2019-01-18T13:56:00Z</dcterms:created>
  <dcterms:modified xsi:type="dcterms:W3CDTF">2020-05-15T13:18:00Z</dcterms:modified>
</cp:coreProperties>
</file>