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3A79AB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FB4528" w:rsidRPr="003A79AB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456948" w:rsidRPr="003A7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7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B4528" w:rsidRPr="003A79A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456948" w:rsidRPr="003A79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2E6A" w:rsidRPr="003A79A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456948" w:rsidRPr="003A79AB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BA1306" w:rsidRPr="003A79AB" w:rsidRDefault="00BA1306" w:rsidP="00BA1306">
      <w:pPr>
        <w:widowControl w:val="0"/>
        <w:spacing w:after="0"/>
        <w:ind w:left="72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3A79AB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736F590D" wp14:editId="11B842AF">
            <wp:simplePos x="0" y="0"/>
            <wp:positionH relativeFrom="column">
              <wp:posOffset>2649220</wp:posOffset>
            </wp:positionH>
            <wp:positionV relativeFrom="paragraph">
              <wp:posOffset>256540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306" w:rsidRPr="003A79AB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3A79AB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1306" w:rsidRPr="003A79AB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3A79AB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3A79AB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3A79AB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3A79AB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79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3A79AB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79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BA1306" w:rsidRPr="003A79AB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3A79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3A79A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3A79AB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306" w:rsidRPr="003A79AB" w:rsidRDefault="00BA1306" w:rsidP="00BA13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1306" w:rsidRPr="003A79AB" w:rsidRDefault="00BA1306" w:rsidP="00BA13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Pr="003A79AB" w:rsidRDefault="00BA1306" w:rsidP="007973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результатам экспертизы постановления</w:t>
      </w:r>
      <w:r w:rsidR="005B4623"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30.08.2019 №</w:t>
      </w:r>
      <w:r w:rsidR="00695AA7"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79</w:t>
      </w:r>
      <w:r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внесении изменений </w:t>
      </w:r>
      <w:r w:rsidR="005B4623"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</w:t>
      </w:r>
      <w:r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остановление Администрации </w:t>
      </w:r>
      <w:proofErr w:type="spellStart"/>
      <w:r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5B4623"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="00695AA7"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.02.</w:t>
      </w:r>
      <w:r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5B4623"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5B4623"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95AA7"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«</w:t>
      </w:r>
      <w:r w:rsidR="00695AA7"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физической культуры и спорта</w:t>
      </w:r>
      <w:r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</w:t>
      </w:r>
      <w:r w:rsidR="00675FE7"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675FE7"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97350"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695AA7" w:rsidRPr="003A7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E11E4" w:rsidRPr="003A79AB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1E4" w:rsidRPr="003A79AB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451" w:rsidRPr="003A79AB" w:rsidRDefault="00AF3451" w:rsidP="00AF3451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Pr="003A79AB">
        <w:rPr>
          <w:rFonts w:ascii="Times New Roman" w:eastAsia="Calibri" w:hAnsi="Times New Roman" w:cs="Times New Roman"/>
          <w:sz w:val="26"/>
          <w:szCs w:val="26"/>
        </w:rPr>
        <w:t>СФК-07 «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3A79AB">
        <w:rPr>
          <w:rFonts w:ascii="Times New Roman" w:eastAsia="Calibri" w:hAnsi="Times New Roman" w:cs="Times New Roman"/>
          <w:sz w:val="26"/>
          <w:szCs w:val="26"/>
        </w:rPr>
        <w:t xml:space="preserve">», утвержденным приказом 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</w:t>
      </w:r>
      <w:r w:rsidR="00797350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29.</w:t>
      </w:r>
      <w:proofErr w:type="gramEnd"/>
    </w:p>
    <w:p w:rsidR="00304875" w:rsidRPr="003A79AB" w:rsidRDefault="00AF3451" w:rsidP="00304875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для проведения мероприятия: 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статья 157 Бюджетного кодекса Российской Федерации, пункт 2.3</w:t>
      </w:r>
      <w:r w:rsidR="000935FF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35FF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раздела 2 «Экспертно-аналитические мероприятия» П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лана работы Контрольно-ревизионного управления </w:t>
      </w:r>
      <w:proofErr w:type="spellStart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2019 год, утвержденного приказом Контрольно-ревизионного управления </w:t>
      </w:r>
      <w:proofErr w:type="spellStart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29.12.2018 №</w:t>
      </w:r>
      <w:r w:rsidR="00797350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42</w:t>
      </w:r>
      <w:r w:rsidR="003F6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редакции приказа от 14.10.2019 №7)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9251D" w:rsidRPr="003A79AB" w:rsidRDefault="00304875" w:rsidP="008802E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экспертизы:</w:t>
      </w:r>
      <w:r w:rsidR="008802E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выявление или подтверждение отсутствия нарушений и недостатков</w:t>
      </w:r>
      <w:r w:rsidR="008802EB" w:rsidRPr="003A79AB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="008802EB" w:rsidRPr="003A79AB">
        <w:rPr>
          <w:rFonts w:ascii="Times New Roman" w:hAnsi="Times New Roman" w:cs="Times New Roman"/>
          <w:sz w:val="26"/>
          <w:szCs w:val="26"/>
        </w:rPr>
        <w:t xml:space="preserve"> </w:t>
      </w:r>
      <w:r w:rsidR="008802E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8802E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695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8802E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0935FF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0935FF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802E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годы, создающих условия неправомерного и (или) неэффективного использования средств бюджета муниципально</w:t>
      </w:r>
      <w:r w:rsidR="0049251D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 образования </w:t>
      </w:r>
      <w:proofErr w:type="spellStart"/>
      <w:r w:rsidR="0049251D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49251D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район.</w:t>
      </w:r>
    </w:p>
    <w:p w:rsidR="002A7524" w:rsidRPr="003A79AB" w:rsidRDefault="002A7524" w:rsidP="008802E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Срок проведения экспертно-аналитического мероприятия 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95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октября 2019 года по </w:t>
      </w:r>
      <w:r w:rsidR="00695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октября 2019 года</w:t>
      </w:r>
      <w:r w:rsidR="0012652A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04875" w:rsidRPr="003A79AB" w:rsidRDefault="00304875" w:rsidP="008802EB">
      <w:pPr>
        <w:widowControl w:val="0"/>
        <w:spacing w:after="0"/>
        <w:ind w:firstLine="69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79AB">
        <w:rPr>
          <w:rFonts w:ascii="Times New Roman" w:hAnsi="Times New Roman" w:cs="Times New Roman"/>
          <w:b/>
          <w:sz w:val="26"/>
          <w:szCs w:val="26"/>
        </w:rPr>
        <w:t>Проект постановления</w:t>
      </w:r>
      <w:r w:rsidRPr="003A79AB">
        <w:rPr>
          <w:rFonts w:ascii="Times New Roman" w:hAnsi="Times New Roman" w:cs="Times New Roman"/>
          <w:sz w:val="26"/>
          <w:szCs w:val="26"/>
        </w:rPr>
        <w:t xml:space="preserve"> </w:t>
      </w:r>
      <w:r w:rsidR="008802EB" w:rsidRPr="003A7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="008802E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8802E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802E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</w:t>
      </w:r>
      <w:r w:rsidR="003F6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="00695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.02.</w:t>
      </w:r>
      <w:r w:rsidR="008802E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3F6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695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79</w:t>
      </w:r>
      <w:r w:rsidR="008802E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8802E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695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8802E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0935FF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0935FF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802E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02E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год</w:t>
      </w:r>
      <w:r w:rsidR="009B3928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ы» </w:t>
      </w:r>
      <w:r w:rsidRPr="003A79AB">
        <w:rPr>
          <w:rFonts w:ascii="Times New Roman" w:hAnsi="Times New Roman" w:cs="Times New Roman"/>
          <w:sz w:val="26"/>
          <w:szCs w:val="26"/>
        </w:rPr>
        <w:t xml:space="preserve">в Контрольно-ревизионное управление </w:t>
      </w:r>
      <w:proofErr w:type="spellStart"/>
      <w:r w:rsidRPr="003A79AB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3A79AB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3F6AA7" w:rsidRPr="003A79AB">
        <w:rPr>
          <w:rFonts w:ascii="Times New Roman" w:hAnsi="Times New Roman" w:cs="Times New Roman"/>
          <w:sz w:val="26"/>
          <w:szCs w:val="26"/>
        </w:rPr>
        <w:t xml:space="preserve">для проведения финансово-экономической экспертизы </w:t>
      </w:r>
      <w:r w:rsidR="003F6AA7" w:rsidRPr="003A79AB">
        <w:rPr>
          <w:rFonts w:ascii="Times New Roman" w:hAnsi="Times New Roman" w:cs="Times New Roman"/>
          <w:b/>
          <w:sz w:val="26"/>
          <w:szCs w:val="26"/>
        </w:rPr>
        <w:t>не направлялся</w:t>
      </w:r>
      <w:r w:rsidR="003F6AA7" w:rsidRPr="003A79AB">
        <w:rPr>
          <w:rFonts w:ascii="Times New Roman" w:hAnsi="Times New Roman" w:cs="Times New Roman"/>
          <w:sz w:val="26"/>
          <w:szCs w:val="26"/>
        </w:rPr>
        <w:t>.</w:t>
      </w:r>
    </w:p>
    <w:p w:rsidR="009B3928" w:rsidRPr="003A79AB" w:rsidRDefault="009B3928" w:rsidP="009B3928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35578A" w:rsidRPr="003A79AB" w:rsidRDefault="0035578A" w:rsidP="0035578A">
      <w:pPr>
        <w:widowControl w:val="0"/>
        <w:spacing w:after="0" w:line="264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Решение собрания депутатов </w:t>
      </w:r>
      <w:proofErr w:type="spellStart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Тверской области от 14.06.2019 №196 «О внесении изменений в решение Собрания депутатов от 25.12.2018 №178 «О бюджете муниципального образования </w:t>
      </w:r>
      <w:proofErr w:type="spellStart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на 2019 год и на плановый период 2020 и 2021 годов» (далее - Решение о бюджете №196);</w:t>
      </w:r>
    </w:p>
    <w:p w:rsidR="00AB0200" w:rsidRPr="003A79AB" w:rsidRDefault="00AB0200" w:rsidP="00AB0200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Муниципальная программа муниципального образования </w:t>
      </w:r>
      <w:proofErr w:type="spellStart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695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2019-2021 годы», утвержденная постановлением Администрации </w:t>
      </w:r>
      <w:proofErr w:type="spellStart"/>
      <w:r w:rsidR="00695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695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01.02.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года №2</w:t>
      </w:r>
      <w:r w:rsidR="00695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F0578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Программа)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F3451" w:rsidRPr="003A79AB" w:rsidRDefault="00AF3451" w:rsidP="0035578A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="009B3928" w:rsidRPr="003A7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</w:t>
      </w:r>
      <w:r w:rsidR="003F6AA7" w:rsidRPr="003A7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 от 30.08.2019 №</w:t>
      </w:r>
      <w:r w:rsidR="00AE1E0B" w:rsidRPr="003A7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79</w:t>
      </w:r>
      <w:r w:rsidR="003F6AA7" w:rsidRPr="003A7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</w:t>
      </w:r>
      <w:r w:rsidR="003F6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</w:t>
      </w:r>
      <w:r w:rsidR="00AE1E0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в п</w:t>
      </w:r>
      <w:r w:rsidR="003F6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остановление Администрации </w:t>
      </w:r>
      <w:proofErr w:type="spellStart"/>
      <w:r w:rsidR="003F6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AE1E0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01.02.</w:t>
      </w:r>
      <w:r w:rsidR="003F6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2019 №2</w:t>
      </w:r>
      <w:r w:rsidR="00AE1E0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F6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3F6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3F6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AE1E0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3F6AA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2019-2021 годы»</w:t>
      </w:r>
      <w:r w:rsidR="00AB0200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Постановление о внесении изменений в Программу).</w:t>
      </w:r>
    </w:p>
    <w:p w:rsidR="00460972" w:rsidRPr="003A79AB" w:rsidRDefault="00460972" w:rsidP="0035578A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3451" w:rsidRPr="003A79AB" w:rsidRDefault="00AF3451" w:rsidP="0035578A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2A7524" w:rsidRPr="003A79AB" w:rsidRDefault="002A7524" w:rsidP="00676656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части изменения объема финансовых ресурсов, необходимых для реализации программы</w:t>
      </w:r>
      <w:r w:rsidR="00AF3B5B" w:rsidRPr="003A7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установлено следующее</w:t>
      </w:r>
      <w:r w:rsidRPr="003A7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DE11E4" w:rsidRPr="003A79AB" w:rsidRDefault="00AB0200" w:rsidP="0035578A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79AB">
        <w:rPr>
          <w:rFonts w:ascii="Times New Roman" w:eastAsia="Calibri" w:hAnsi="Times New Roman" w:cs="Times New Roman"/>
          <w:sz w:val="26"/>
          <w:szCs w:val="26"/>
        </w:rPr>
        <w:t>П</w:t>
      </w:r>
      <w:r w:rsidR="00DE11E4" w:rsidRPr="003A79AB">
        <w:rPr>
          <w:rFonts w:ascii="Times New Roman" w:eastAsia="Calibri" w:hAnsi="Times New Roman" w:cs="Times New Roman"/>
          <w:sz w:val="26"/>
          <w:szCs w:val="26"/>
        </w:rPr>
        <w:t>остановлени</w:t>
      </w:r>
      <w:r w:rsidRPr="003A79AB">
        <w:rPr>
          <w:rFonts w:ascii="Times New Roman" w:eastAsia="Calibri" w:hAnsi="Times New Roman" w:cs="Times New Roman"/>
          <w:sz w:val="26"/>
          <w:szCs w:val="26"/>
        </w:rPr>
        <w:t>ем</w:t>
      </w:r>
      <w:r w:rsidR="00DE11E4" w:rsidRPr="003A79AB">
        <w:rPr>
          <w:rFonts w:ascii="Times New Roman" w:eastAsia="Calibri" w:hAnsi="Times New Roman" w:cs="Times New Roman"/>
          <w:sz w:val="26"/>
          <w:szCs w:val="26"/>
        </w:rPr>
        <w:t xml:space="preserve"> внес</w:t>
      </w:r>
      <w:r w:rsidRPr="003A79AB">
        <w:rPr>
          <w:rFonts w:ascii="Times New Roman" w:eastAsia="Calibri" w:hAnsi="Times New Roman" w:cs="Times New Roman"/>
          <w:sz w:val="26"/>
          <w:szCs w:val="26"/>
        </w:rPr>
        <w:t>ены</w:t>
      </w:r>
      <w:r w:rsidR="00DE11E4" w:rsidRPr="003A79AB">
        <w:rPr>
          <w:rFonts w:ascii="Times New Roman" w:eastAsia="Calibri" w:hAnsi="Times New Roman" w:cs="Times New Roman"/>
          <w:sz w:val="26"/>
          <w:szCs w:val="26"/>
        </w:rPr>
        <w:t xml:space="preserve"> изменения в </w:t>
      </w:r>
      <w:r w:rsidR="00AF3451" w:rsidRPr="003A79AB">
        <w:rPr>
          <w:rFonts w:ascii="Times New Roman" w:eastAsia="Calibri" w:hAnsi="Times New Roman" w:cs="Times New Roman"/>
          <w:sz w:val="26"/>
          <w:szCs w:val="26"/>
        </w:rPr>
        <w:t>Программу,</w:t>
      </w:r>
      <w:r w:rsidR="00DE11E4" w:rsidRPr="003A7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части </w:t>
      </w:r>
      <w:r w:rsidR="00DE11E4" w:rsidRPr="003A79AB">
        <w:rPr>
          <w:rFonts w:ascii="Times New Roman" w:eastAsia="Calibri" w:hAnsi="Times New Roman" w:cs="Times New Roman"/>
          <w:sz w:val="26"/>
          <w:szCs w:val="26"/>
        </w:rPr>
        <w:t xml:space="preserve">увеличения общего </w:t>
      </w:r>
      <w:r w:rsidR="00DE11E4" w:rsidRPr="003A79AB">
        <w:rPr>
          <w:rFonts w:ascii="Times New Roman" w:eastAsia="Calibri" w:hAnsi="Times New Roman" w:cs="Times New Roman"/>
          <w:sz w:val="26"/>
          <w:szCs w:val="26"/>
          <w:lang w:val="x-none"/>
        </w:rPr>
        <w:t>объем</w:t>
      </w:r>
      <w:r w:rsidR="00DE11E4" w:rsidRPr="003A79AB">
        <w:rPr>
          <w:rFonts w:ascii="Times New Roman" w:eastAsia="Calibri" w:hAnsi="Times New Roman" w:cs="Times New Roman"/>
          <w:sz w:val="26"/>
          <w:szCs w:val="26"/>
        </w:rPr>
        <w:t>а</w:t>
      </w:r>
      <w:r w:rsidR="00DE11E4" w:rsidRPr="003A79A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D14AE4" w:rsidRPr="003A79AB">
        <w:rPr>
          <w:rFonts w:ascii="Times New Roman" w:eastAsia="Calibri" w:hAnsi="Times New Roman" w:cs="Times New Roman"/>
          <w:sz w:val="26"/>
          <w:szCs w:val="26"/>
        </w:rPr>
        <w:t>финансового</w:t>
      </w:r>
      <w:r w:rsidR="00DE11E4" w:rsidRPr="003A79AB">
        <w:rPr>
          <w:rFonts w:ascii="Times New Roman" w:eastAsia="Calibri" w:hAnsi="Times New Roman" w:cs="Times New Roman"/>
          <w:sz w:val="26"/>
          <w:szCs w:val="26"/>
        </w:rPr>
        <w:t xml:space="preserve"> обеспечения</w:t>
      </w:r>
      <w:r w:rsidR="005D0A3C" w:rsidRPr="003A79AB">
        <w:rPr>
          <w:rFonts w:ascii="Times New Roman" w:eastAsia="Calibri" w:hAnsi="Times New Roman" w:cs="Times New Roman"/>
          <w:sz w:val="26"/>
          <w:szCs w:val="26"/>
        </w:rPr>
        <w:t xml:space="preserve"> на 2019 год, на</w:t>
      </w:r>
      <w:r w:rsidR="005D0A3C" w:rsidRPr="003A79A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сумм</w:t>
      </w:r>
      <w:r w:rsidR="005D0A3C" w:rsidRPr="003A79AB">
        <w:rPr>
          <w:rFonts w:ascii="Times New Roman" w:eastAsia="Calibri" w:hAnsi="Times New Roman" w:cs="Times New Roman"/>
          <w:sz w:val="26"/>
          <w:szCs w:val="26"/>
        </w:rPr>
        <w:t>у</w:t>
      </w:r>
      <w:r w:rsidR="00DE11E4" w:rsidRPr="003A79A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5058D6" w:rsidRPr="003A79AB">
        <w:rPr>
          <w:rFonts w:ascii="Times New Roman" w:eastAsia="Calibri" w:hAnsi="Times New Roman" w:cs="Times New Roman"/>
          <w:sz w:val="26"/>
          <w:szCs w:val="26"/>
        </w:rPr>
        <w:t>716,7</w:t>
      </w:r>
      <w:r w:rsidR="00DE11E4" w:rsidRPr="003A79AB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тыс. руб. </w:t>
      </w:r>
      <w:r w:rsidR="00AF3451" w:rsidRPr="003A79AB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="005058D6" w:rsidRPr="003A79AB">
        <w:rPr>
          <w:rFonts w:ascii="Times New Roman" w:eastAsia="Calibri" w:hAnsi="Times New Roman" w:cs="Times New Roman"/>
          <w:sz w:val="26"/>
          <w:szCs w:val="26"/>
        </w:rPr>
        <w:t>8,9</w:t>
      </w:r>
      <w:r w:rsidR="00AF3451" w:rsidRPr="003A79AB">
        <w:rPr>
          <w:rFonts w:ascii="Times New Roman" w:eastAsia="Calibri" w:hAnsi="Times New Roman" w:cs="Times New Roman"/>
          <w:sz w:val="26"/>
          <w:szCs w:val="26"/>
        </w:rPr>
        <w:t xml:space="preserve"> %.</w:t>
      </w:r>
    </w:p>
    <w:p w:rsidR="00DE11E4" w:rsidRPr="003A79AB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Изменение объемов финансирования 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годам </w:t>
      </w:r>
      <w:r w:rsidRPr="003A79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представлено в 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Таблице.</w:t>
      </w:r>
    </w:p>
    <w:p w:rsidR="00DE11E4" w:rsidRPr="003A79AB" w:rsidRDefault="00DE11E4" w:rsidP="00DE11E4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Таблица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A79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3A79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руб.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3A79AB" w:rsidRPr="003A79AB" w:rsidTr="00797350">
        <w:trPr>
          <w:trHeight w:val="300"/>
        </w:trPr>
        <w:tc>
          <w:tcPr>
            <w:tcW w:w="3841" w:type="dxa"/>
            <w:hideMark/>
          </w:tcPr>
          <w:p w:rsidR="00AF3451" w:rsidRPr="003A79AB" w:rsidRDefault="00AF3451" w:rsidP="00D1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D14AE4" w:rsidRPr="003A7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559" w:type="dxa"/>
            <w:vAlign w:val="bottom"/>
            <w:hideMark/>
          </w:tcPr>
          <w:p w:rsidR="00AF3451" w:rsidRPr="003A79AB" w:rsidRDefault="00AF3451" w:rsidP="00062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062AD8"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bottom"/>
            <w:hideMark/>
          </w:tcPr>
          <w:p w:rsidR="00AF3451" w:rsidRPr="003A79AB" w:rsidRDefault="00AF3451" w:rsidP="00062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62AD8"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84" w:type="dxa"/>
            <w:vAlign w:val="bottom"/>
            <w:hideMark/>
          </w:tcPr>
          <w:p w:rsidR="00AF3451" w:rsidRPr="003A79AB" w:rsidRDefault="00AF3451" w:rsidP="00062AD8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62AD8"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51" w:type="dxa"/>
            <w:vAlign w:val="bottom"/>
            <w:hideMark/>
          </w:tcPr>
          <w:p w:rsidR="00AF3451" w:rsidRPr="003A79AB" w:rsidRDefault="00AF3451" w:rsidP="00DE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3A79AB" w:rsidRPr="003A79AB" w:rsidTr="00797350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3A79AB" w:rsidRDefault="009B3928" w:rsidP="00DE1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  <w:r w:rsidR="009B336D"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D14AE4"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F3451"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3A79AB" w:rsidRDefault="005058D6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2 770,3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3A79AB" w:rsidRDefault="005058D6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2 792,7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3A79AB" w:rsidRDefault="005058D6" w:rsidP="00AB0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2 459,9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3A79AB" w:rsidRDefault="005058D6" w:rsidP="00DE11E4">
            <w:pPr>
              <w:spacing w:after="0" w:line="240" w:lineRule="auto"/>
              <w:ind w:left="-76" w:hanging="2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8 022,9</w:t>
            </w:r>
          </w:p>
        </w:tc>
      </w:tr>
      <w:tr w:rsidR="003A79AB" w:rsidRPr="003A79AB" w:rsidTr="00797350">
        <w:trPr>
          <w:trHeight w:val="202"/>
        </w:trPr>
        <w:tc>
          <w:tcPr>
            <w:tcW w:w="3841" w:type="dxa"/>
            <w:vAlign w:val="center"/>
            <w:hideMark/>
          </w:tcPr>
          <w:p w:rsidR="00AF3451" w:rsidRPr="003A79AB" w:rsidRDefault="00AF3451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3A79AB" w:rsidRDefault="00E02284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2 770,3</w:t>
            </w:r>
          </w:p>
        </w:tc>
        <w:tc>
          <w:tcPr>
            <w:tcW w:w="1276" w:type="dxa"/>
            <w:vAlign w:val="center"/>
          </w:tcPr>
          <w:p w:rsidR="00AF3451" w:rsidRPr="003A79AB" w:rsidRDefault="00E02284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2 792,7</w:t>
            </w:r>
          </w:p>
        </w:tc>
        <w:tc>
          <w:tcPr>
            <w:tcW w:w="1384" w:type="dxa"/>
            <w:vAlign w:val="center"/>
          </w:tcPr>
          <w:p w:rsidR="00AF3451" w:rsidRPr="003A79AB" w:rsidRDefault="00E02284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2 459,9</w:t>
            </w:r>
          </w:p>
        </w:tc>
        <w:tc>
          <w:tcPr>
            <w:tcW w:w="1451" w:type="dxa"/>
            <w:vAlign w:val="center"/>
          </w:tcPr>
          <w:p w:rsidR="00AF3451" w:rsidRPr="003A79AB" w:rsidRDefault="00E02284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8 022,9</w:t>
            </w:r>
          </w:p>
        </w:tc>
      </w:tr>
      <w:tr w:rsidR="003A79AB" w:rsidRPr="003A79AB" w:rsidTr="00797350">
        <w:trPr>
          <w:trHeight w:val="133"/>
        </w:trPr>
        <w:tc>
          <w:tcPr>
            <w:tcW w:w="3841" w:type="dxa"/>
            <w:vAlign w:val="center"/>
            <w:hideMark/>
          </w:tcPr>
          <w:p w:rsidR="00AF3451" w:rsidRPr="003A79AB" w:rsidRDefault="009B336D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3A79AB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F3451" w:rsidRPr="003A79AB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AF3451" w:rsidRPr="003A79AB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AF3451" w:rsidRPr="003A79AB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3A79AB" w:rsidRPr="003A79AB" w:rsidTr="00797350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062AD8" w:rsidRPr="003A79AB" w:rsidRDefault="00062AD8" w:rsidP="00AB0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Постановлени</w:t>
            </w:r>
            <w:r w:rsidR="00AB0200"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 о внесении изменений в Программу</w:t>
            </w: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062AD8" w:rsidRPr="003A79AB" w:rsidRDefault="00E02284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3 487,0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062AD8" w:rsidRPr="003A79AB" w:rsidRDefault="00E02284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2 792,7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062AD8" w:rsidRPr="003A79AB" w:rsidRDefault="00E02284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2 459,9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062AD8" w:rsidRPr="003A79AB" w:rsidRDefault="00E02284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8 739,6</w:t>
            </w:r>
          </w:p>
        </w:tc>
      </w:tr>
      <w:tr w:rsidR="003A79AB" w:rsidRPr="003A79AB" w:rsidTr="00797350">
        <w:trPr>
          <w:trHeight w:val="193"/>
        </w:trPr>
        <w:tc>
          <w:tcPr>
            <w:tcW w:w="3841" w:type="dxa"/>
            <w:vAlign w:val="center"/>
            <w:hideMark/>
          </w:tcPr>
          <w:p w:rsidR="00062AD8" w:rsidRPr="003A79AB" w:rsidRDefault="00062AD8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062AD8" w:rsidRPr="003A79AB" w:rsidRDefault="000C7BF2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2 846,3</w:t>
            </w:r>
          </w:p>
        </w:tc>
        <w:tc>
          <w:tcPr>
            <w:tcW w:w="1276" w:type="dxa"/>
            <w:vAlign w:val="center"/>
          </w:tcPr>
          <w:p w:rsidR="00062AD8" w:rsidRPr="003A79AB" w:rsidRDefault="00E02284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2 792,7</w:t>
            </w:r>
          </w:p>
        </w:tc>
        <w:tc>
          <w:tcPr>
            <w:tcW w:w="1384" w:type="dxa"/>
            <w:vAlign w:val="center"/>
          </w:tcPr>
          <w:p w:rsidR="00062AD8" w:rsidRPr="003A79AB" w:rsidRDefault="00E02284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2 459,9</w:t>
            </w:r>
          </w:p>
        </w:tc>
        <w:tc>
          <w:tcPr>
            <w:tcW w:w="1451" w:type="dxa"/>
            <w:vAlign w:val="center"/>
          </w:tcPr>
          <w:p w:rsidR="00062AD8" w:rsidRPr="003A79AB" w:rsidRDefault="000C7BF2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8 098,9</w:t>
            </w:r>
          </w:p>
        </w:tc>
      </w:tr>
      <w:tr w:rsidR="003A79AB" w:rsidRPr="003A79AB" w:rsidTr="00797350">
        <w:trPr>
          <w:trHeight w:val="126"/>
        </w:trPr>
        <w:tc>
          <w:tcPr>
            <w:tcW w:w="3841" w:type="dxa"/>
            <w:vAlign w:val="center"/>
            <w:hideMark/>
          </w:tcPr>
          <w:p w:rsidR="00062AD8" w:rsidRPr="003A79AB" w:rsidRDefault="00062AD8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062AD8" w:rsidRPr="003A79AB" w:rsidRDefault="00E02284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640,7</w:t>
            </w:r>
          </w:p>
        </w:tc>
        <w:tc>
          <w:tcPr>
            <w:tcW w:w="1276" w:type="dxa"/>
            <w:vAlign w:val="center"/>
          </w:tcPr>
          <w:p w:rsidR="00062AD8" w:rsidRPr="003A79AB" w:rsidRDefault="00AB0200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062AD8" w:rsidRPr="003A79AB" w:rsidRDefault="00AB0200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062AD8" w:rsidRPr="003A79AB" w:rsidRDefault="00E02284" w:rsidP="00E02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640,7</w:t>
            </w:r>
          </w:p>
        </w:tc>
      </w:tr>
      <w:tr w:rsidR="003A79AB" w:rsidRPr="003A79AB" w:rsidTr="00797350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3A79AB" w:rsidRDefault="00D14AE4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</w:t>
            </w:r>
            <w:r w:rsidR="00AF3451"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3A79AB" w:rsidRDefault="000C7BF2" w:rsidP="000C7BF2">
            <w:pPr>
              <w:spacing w:after="0" w:line="240" w:lineRule="auto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+716,7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3A79AB" w:rsidRDefault="000C7BF2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3A79AB" w:rsidRDefault="000C7BF2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3A79AB" w:rsidRDefault="000C7BF2" w:rsidP="00062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+716,7</w:t>
            </w:r>
          </w:p>
        </w:tc>
      </w:tr>
      <w:tr w:rsidR="003A79AB" w:rsidRPr="003A79AB" w:rsidTr="00797350">
        <w:trPr>
          <w:trHeight w:val="158"/>
        </w:trPr>
        <w:tc>
          <w:tcPr>
            <w:tcW w:w="3841" w:type="dxa"/>
            <w:vAlign w:val="center"/>
            <w:hideMark/>
          </w:tcPr>
          <w:p w:rsidR="00AF3451" w:rsidRPr="003A79AB" w:rsidRDefault="00AF3451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3A79AB" w:rsidRDefault="000C7BF2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+76,0</w:t>
            </w:r>
          </w:p>
        </w:tc>
        <w:tc>
          <w:tcPr>
            <w:tcW w:w="1276" w:type="dxa"/>
            <w:vAlign w:val="center"/>
          </w:tcPr>
          <w:p w:rsidR="00AF3451" w:rsidRPr="003A79AB" w:rsidRDefault="000C7BF2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AF3451" w:rsidRPr="003A79AB" w:rsidRDefault="000C7BF2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AF3451" w:rsidRPr="003A79AB" w:rsidRDefault="000C7BF2" w:rsidP="000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+76,0</w:t>
            </w:r>
          </w:p>
        </w:tc>
      </w:tr>
      <w:tr w:rsidR="003A79AB" w:rsidRPr="003A79AB" w:rsidTr="00797350">
        <w:trPr>
          <w:trHeight w:val="217"/>
        </w:trPr>
        <w:tc>
          <w:tcPr>
            <w:tcW w:w="3841" w:type="dxa"/>
            <w:vAlign w:val="center"/>
            <w:hideMark/>
          </w:tcPr>
          <w:p w:rsidR="00AF3451" w:rsidRPr="003A79AB" w:rsidRDefault="009B336D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3A79AB" w:rsidRDefault="000C7BF2" w:rsidP="00062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+640,7</w:t>
            </w:r>
          </w:p>
        </w:tc>
        <w:tc>
          <w:tcPr>
            <w:tcW w:w="1276" w:type="dxa"/>
            <w:vAlign w:val="center"/>
          </w:tcPr>
          <w:p w:rsidR="00AF3451" w:rsidRPr="003A79AB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4" w:type="dxa"/>
            <w:vAlign w:val="center"/>
          </w:tcPr>
          <w:p w:rsidR="00AF3451" w:rsidRPr="003A79AB" w:rsidRDefault="00AB0200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1" w:type="dxa"/>
            <w:vAlign w:val="center"/>
          </w:tcPr>
          <w:p w:rsidR="00AF3451" w:rsidRPr="003A79AB" w:rsidRDefault="000C7BF2" w:rsidP="00062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79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+640,7</w:t>
            </w:r>
          </w:p>
        </w:tc>
      </w:tr>
    </w:tbl>
    <w:p w:rsidR="00304875" w:rsidRPr="003A79AB" w:rsidRDefault="00166CF2" w:rsidP="003048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79AB">
        <w:rPr>
          <w:rFonts w:ascii="Times New Roman" w:eastAsia="Calibri" w:hAnsi="Times New Roman" w:cs="Times New Roman"/>
          <w:sz w:val="26"/>
          <w:szCs w:val="26"/>
        </w:rPr>
        <w:t xml:space="preserve">Данные изменения </w:t>
      </w:r>
      <w:r w:rsidR="00304875" w:rsidRPr="003A79AB">
        <w:rPr>
          <w:rFonts w:ascii="Times New Roman" w:eastAsia="Calibri" w:hAnsi="Times New Roman" w:cs="Times New Roman"/>
          <w:sz w:val="26"/>
          <w:szCs w:val="26"/>
        </w:rPr>
        <w:t>финансового обеспечения пред</w:t>
      </w:r>
      <w:r w:rsidRPr="003A79AB">
        <w:rPr>
          <w:rFonts w:ascii="Times New Roman" w:eastAsia="Calibri" w:hAnsi="Times New Roman" w:cs="Times New Roman"/>
          <w:sz w:val="26"/>
          <w:szCs w:val="26"/>
        </w:rPr>
        <w:t>усмотрены</w:t>
      </w:r>
      <w:r w:rsidR="00304875" w:rsidRPr="003A79AB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5D0A3C" w:rsidRPr="003A79AB">
        <w:rPr>
          <w:rFonts w:ascii="Times New Roman" w:eastAsia="Calibri" w:hAnsi="Times New Roman" w:cs="Times New Roman"/>
          <w:sz w:val="26"/>
          <w:szCs w:val="26"/>
        </w:rPr>
        <w:t>2 из 2</w:t>
      </w:r>
      <w:r w:rsidR="00304875" w:rsidRPr="003A79AB">
        <w:rPr>
          <w:rFonts w:ascii="Times New Roman" w:eastAsia="Calibri" w:hAnsi="Times New Roman" w:cs="Times New Roman"/>
          <w:sz w:val="26"/>
          <w:szCs w:val="26"/>
        </w:rPr>
        <w:t xml:space="preserve"> подпрограмм </w:t>
      </w:r>
      <w:r w:rsidR="009B3928" w:rsidRPr="003A79AB">
        <w:rPr>
          <w:rFonts w:ascii="Times New Roman" w:eastAsia="Calibri" w:hAnsi="Times New Roman" w:cs="Times New Roman"/>
          <w:sz w:val="26"/>
          <w:szCs w:val="26"/>
        </w:rPr>
        <w:t>Программы</w:t>
      </w:r>
      <w:r w:rsidR="00304875" w:rsidRPr="003A79AB">
        <w:rPr>
          <w:rFonts w:ascii="Times New Roman" w:eastAsia="Calibri" w:hAnsi="Times New Roman" w:cs="Times New Roman"/>
          <w:sz w:val="26"/>
          <w:szCs w:val="26"/>
        </w:rPr>
        <w:t>:</w:t>
      </w:r>
    </w:p>
    <w:p w:rsidR="00486CE3" w:rsidRPr="003A79AB" w:rsidRDefault="009B3928" w:rsidP="00A5431E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9AB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1E0D2F" w:rsidRPr="003A79AB">
        <w:rPr>
          <w:rFonts w:ascii="Times New Roman" w:eastAsia="Calibri" w:hAnsi="Times New Roman" w:cs="Times New Roman"/>
          <w:b/>
          <w:sz w:val="26"/>
          <w:szCs w:val="26"/>
        </w:rPr>
        <w:t>) П</w:t>
      </w:r>
      <w:r w:rsidR="00C66F00" w:rsidRPr="003A79AB">
        <w:rPr>
          <w:rFonts w:ascii="Times New Roman" w:eastAsia="Calibri" w:hAnsi="Times New Roman" w:cs="Times New Roman"/>
          <w:b/>
          <w:sz w:val="26"/>
          <w:szCs w:val="26"/>
        </w:rPr>
        <w:t xml:space="preserve">о подпрограмме </w:t>
      </w:r>
      <w:r w:rsidR="005D0A3C" w:rsidRPr="003A79AB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C66F00" w:rsidRPr="003A79A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66F00" w:rsidRPr="003A79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«</w:t>
      </w:r>
      <w:r w:rsidR="00486CE3" w:rsidRPr="003A79AB">
        <w:rPr>
          <w:rFonts w:ascii="Times New Roman" w:hAnsi="Times New Roman" w:cs="Times New Roman"/>
          <w:sz w:val="26"/>
          <w:szCs w:val="26"/>
        </w:rPr>
        <w:t>Обеспечение развития массового спорта</w:t>
      </w:r>
      <w:r w:rsidR="00C6251A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C66F00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объем финансирования увели</w:t>
      </w:r>
      <w:r w:rsidR="00534E70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5D0A3C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ен</w:t>
      </w:r>
      <w:r w:rsidR="00C66F00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6F00" w:rsidRPr="003A79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486CE3" w:rsidRPr="003A79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380</w:t>
      </w:r>
      <w:r w:rsidR="00C77DF5" w:rsidRPr="003A79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C66F00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486CE3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64,3</w:t>
      </w:r>
      <w:r w:rsidR="00C66F00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r w:rsidR="005D0A3C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66F00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</w:t>
      </w:r>
      <w:r w:rsidR="00A5431E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ассигнованиями, предусмотренными</w:t>
      </w:r>
      <w:r w:rsidR="00C66F00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0A3C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A5431E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ешением</w:t>
      </w:r>
      <w:r w:rsidR="00C66F00" w:rsidRPr="003A79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5D0A3C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о бюджете</w:t>
      </w:r>
      <w:r w:rsidR="001E0D2F" w:rsidRPr="003A79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C66F00" w:rsidRPr="003A79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№ </w:t>
      </w:r>
      <w:r w:rsidR="00C76CB6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196</w:t>
      </w:r>
      <w:r w:rsidR="00C66F00" w:rsidRPr="003A79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5D0A3C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мероприяти</w:t>
      </w:r>
      <w:r w:rsidR="00486CE3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ям:</w:t>
      </w:r>
    </w:p>
    <w:p w:rsidR="006922A3" w:rsidRPr="003A79AB" w:rsidRDefault="00486CE3" w:rsidP="006922A3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</w:t>
      </w:r>
      <w:r w:rsidR="005D0A3C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D0A3C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.00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D0A3C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«Расходы 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приобретение оборудования на плоскостное спортивное сооружение (комплект уличных тренажеров)</w:t>
      </w:r>
      <w:r w:rsidR="006922A3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счет средств местного бюджета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B54C3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размере </w:t>
      </w:r>
      <w:r w:rsidR="005B54C3" w:rsidRPr="003A79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76,0 тыс. рублей</w:t>
      </w:r>
      <w:r w:rsidR="00A5431E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5431E" w:rsidRPr="003A79AB">
        <w:rPr>
          <w:rFonts w:ascii="Times New Roman" w:hAnsi="Times New Roman" w:cs="Times New Roman"/>
          <w:sz w:val="26"/>
          <w:szCs w:val="26"/>
        </w:rPr>
        <w:t xml:space="preserve"> Целев</w:t>
      </w:r>
      <w:r w:rsidR="006922A3" w:rsidRPr="003A79AB">
        <w:rPr>
          <w:rFonts w:ascii="Times New Roman" w:hAnsi="Times New Roman" w:cs="Times New Roman"/>
          <w:sz w:val="26"/>
          <w:szCs w:val="26"/>
        </w:rPr>
        <w:t>ой</w:t>
      </w:r>
      <w:r w:rsidR="00A5431E" w:rsidRPr="003A79AB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6922A3" w:rsidRPr="003A79AB">
        <w:rPr>
          <w:rFonts w:ascii="Times New Roman" w:hAnsi="Times New Roman" w:cs="Times New Roman"/>
          <w:sz w:val="26"/>
          <w:szCs w:val="26"/>
        </w:rPr>
        <w:t>ь</w:t>
      </w:r>
      <w:r w:rsidR="00A5431E" w:rsidRPr="003A79AB">
        <w:rPr>
          <w:rFonts w:ascii="Times New Roman" w:hAnsi="Times New Roman" w:cs="Times New Roman"/>
          <w:sz w:val="26"/>
          <w:szCs w:val="26"/>
        </w:rPr>
        <w:t xml:space="preserve"> эффективности, характеризующи</w:t>
      </w:r>
      <w:r w:rsidR="006922A3" w:rsidRPr="003A79AB">
        <w:rPr>
          <w:rFonts w:ascii="Times New Roman" w:hAnsi="Times New Roman" w:cs="Times New Roman"/>
          <w:sz w:val="26"/>
          <w:szCs w:val="26"/>
        </w:rPr>
        <w:t>й</w:t>
      </w:r>
      <w:r w:rsidR="00A5431E" w:rsidRPr="003A79AB">
        <w:rPr>
          <w:rFonts w:ascii="Times New Roman" w:hAnsi="Times New Roman" w:cs="Times New Roman"/>
          <w:sz w:val="26"/>
          <w:szCs w:val="26"/>
        </w:rPr>
        <w:t xml:space="preserve"> вышеуказанное мероприятие «</w:t>
      </w:r>
      <w:r w:rsidR="006922A3" w:rsidRPr="003A79AB">
        <w:rPr>
          <w:rFonts w:ascii="Times New Roman" w:hAnsi="Times New Roman" w:cs="Times New Roman"/>
          <w:sz w:val="26"/>
          <w:szCs w:val="26"/>
        </w:rPr>
        <w:t>Количество установленных комплектов уличных тренажеров на плоскостных спортивных сооружениях</w:t>
      </w:r>
      <w:r w:rsidR="00A5431E" w:rsidRPr="003A79AB">
        <w:rPr>
          <w:rFonts w:ascii="Times New Roman" w:hAnsi="Times New Roman" w:cs="Times New Roman"/>
          <w:sz w:val="26"/>
          <w:szCs w:val="26"/>
        </w:rPr>
        <w:t xml:space="preserve">» </w:t>
      </w:r>
      <w:r w:rsidR="006922A3" w:rsidRPr="003A79AB">
        <w:rPr>
          <w:rFonts w:ascii="Times New Roman" w:hAnsi="Times New Roman" w:cs="Times New Roman"/>
          <w:sz w:val="26"/>
          <w:szCs w:val="26"/>
        </w:rPr>
        <w:t>установлен в количестве 1 единицы.</w:t>
      </w:r>
      <w:r w:rsidR="006922A3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Данный показатель планируется достичь в 2019 году.</w:t>
      </w:r>
    </w:p>
    <w:p w:rsidR="006922A3" w:rsidRPr="003A79AB" w:rsidRDefault="006922A3" w:rsidP="006922A3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9AB">
        <w:rPr>
          <w:rFonts w:ascii="Times New Roman" w:hAnsi="Times New Roman" w:cs="Times New Roman"/>
          <w:sz w:val="26"/>
          <w:szCs w:val="26"/>
        </w:rPr>
        <w:t xml:space="preserve">- 1.005 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«Расходы на приобретение оборудования на плоскостное спортивное сооружение (комплект уличных тренажеров) за счет средств областного бюджета»</w:t>
      </w:r>
      <w:r w:rsidR="005B54C3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размере </w:t>
      </w:r>
      <w:r w:rsidR="005B54C3" w:rsidRPr="003A79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304,0 тыс. рублей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3A79AB">
        <w:rPr>
          <w:rFonts w:ascii="Times New Roman" w:hAnsi="Times New Roman" w:cs="Times New Roman"/>
          <w:sz w:val="26"/>
          <w:szCs w:val="26"/>
        </w:rPr>
        <w:t xml:space="preserve"> Целевой показатель эффективности, характеризующий вышеуказанное мероприятие «Количество </w:t>
      </w:r>
      <w:r w:rsidRPr="003A79AB">
        <w:rPr>
          <w:rFonts w:ascii="Times New Roman" w:hAnsi="Times New Roman" w:cs="Times New Roman"/>
          <w:b/>
          <w:sz w:val="26"/>
          <w:szCs w:val="26"/>
        </w:rPr>
        <w:t>установленных уличных тренажеров</w:t>
      </w:r>
      <w:r w:rsidRPr="003A79AB">
        <w:rPr>
          <w:rFonts w:ascii="Times New Roman" w:hAnsi="Times New Roman" w:cs="Times New Roman"/>
          <w:sz w:val="26"/>
          <w:szCs w:val="26"/>
        </w:rPr>
        <w:t xml:space="preserve"> на плоскостных спортивных сооружениях» установлен в количестве </w:t>
      </w:r>
      <w:r w:rsidRPr="003A79AB">
        <w:rPr>
          <w:rFonts w:ascii="Times New Roman" w:hAnsi="Times New Roman" w:cs="Times New Roman"/>
          <w:b/>
          <w:sz w:val="26"/>
          <w:szCs w:val="26"/>
        </w:rPr>
        <w:t>1 единицы</w:t>
      </w:r>
      <w:r w:rsidRPr="003A79AB">
        <w:rPr>
          <w:rFonts w:ascii="Times New Roman" w:hAnsi="Times New Roman" w:cs="Times New Roman"/>
          <w:sz w:val="26"/>
          <w:szCs w:val="26"/>
        </w:rPr>
        <w:t>.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Данный показатель планируется достичь в 2019 году.</w:t>
      </w:r>
    </w:p>
    <w:p w:rsidR="005B54C3" w:rsidRPr="003A79AB" w:rsidRDefault="00BE1037" w:rsidP="005B54C3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3A79AB">
        <w:rPr>
          <w:rFonts w:ascii="Times New Roman" w:hAnsi="Times New Roman" w:cs="Times New Roman"/>
          <w:b/>
          <w:i/>
          <w:sz w:val="26"/>
          <w:szCs w:val="26"/>
          <w:u w:val="single"/>
        </w:rPr>
        <w:t>Замечание:</w:t>
      </w:r>
      <w:r w:rsidR="005B54C3" w:rsidRPr="003A79AB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="002B1616" w:rsidRPr="003A79AB">
        <w:rPr>
          <w:rFonts w:ascii="Times New Roman" w:hAnsi="Times New Roman" w:cs="Times New Roman"/>
          <w:i/>
          <w:sz w:val="26"/>
          <w:szCs w:val="26"/>
          <w:u w:val="single"/>
        </w:rPr>
        <w:t xml:space="preserve">формулировку данного </w:t>
      </w:r>
      <w:r w:rsidR="006561D6" w:rsidRPr="003A79AB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количественн</w:t>
      </w:r>
      <w:r w:rsidR="002B1616" w:rsidRPr="003A79AB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ого</w:t>
      </w:r>
      <w:r w:rsidR="006561D6" w:rsidRPr="003A79AB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="005B54C3" w:rsidRPr="003A79AB">
        <w:rPr>
          <w:rFonts w:ascii="Times New Roman" w:hAnsi="Times New Roman" w:cs="Times New Roman"/>
          <w:i/>
          <w:sz w:val="26"/>
          <w:szCs w:val="26"/>
          <w:u w:val="single"/>
        </w:rPr>
        <w:t>показател</w:t>
      </w:r>
      <w:r w:rsidR="002B1616" w:rsidRPr="003A79AB">
        <w:rPr>
          <w:rFonts w:ascii="Times New Roman" w:hAnsi="Times New Roman" w:cs="Times New Roman"/>
          <w:i/>
          <w:sz w:val="26"/>
          <w:szCs w:val="26"/>
          <w:u w:val="single"/>
        </w:rPr>
        <w:t>я</w:t>
      </w:r>
      <w:r w:rsidR="005B54C3" w:rsidRPr="003A79AB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="006561D6" w:rsidRPr="003A79AB">
        <w:rPr>
          <w:rFonts w:ascii="Times New Roman" w:hAnsi="Times New Roman" w:cs="Times New Roman"/>
          <w:i/>
          <w:sz w:val="26"/>
          <w:szCs w:val="26"/>
          <w:u w:val="single"/>
        </w:rPr>
        <w:t>следует уточнить, так как он</w:t>
      </w:r>
      <w:r w:rsidR="002B1616" w:rsidRPr="003A79AB">
        <w:rPr>
          <w:rFonts w:ascii="Times New Roman" w:hAnsi="Times New Roman" w:cs="Times New Roman"/>
          <w:i/>
          <w:sz w:val="26"/>
          <w:szCs w:val="26"/>
          <w:u w:val="single"/>
        </w:rPr>
        <w:t>а</w:t>
      </w:r>
      <w:r w:rsidR="006561D6" w:rsidRPr="003A79AB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="005B54C3" w:rsidRPr="003A79AB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установлен</w:t>
      </w:r>
      <w:r w:rsidR="002B1616" w:rsidRPr="003A79AB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а</w:t>
      </w:r>
      <w:r w:rsidR="006561D6" w:rsidRPr="003A79AB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некорректно.</w:t>
      </w:r>
    </w:p>
    <w:p w:rsidR="00BE1037" w:rsidRPr="003A79AB" w:rsidRDefault="00BE1037" w:rsidP="005B54C3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</w:p>
    <w:p w:rsidR="004A3FD4" w:rsidRPr="003A79AB" w:rsidRDefault="00131A2F" w:rsidP="003D101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6D55F0" w:rsidRPr="003A79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По </w:t>
      </w:r>
      <w:r w:rsidR="004A3FD4" w:rsidRPr="003A79AB">
        <w:rPr>
          <w:rFonts w:ascii="Times New Roman" w:eastAsia="Calibri" w:hAnsi="Times New Roman" w:cs="Times New Roman"/>
          <w:b/>
          <w:sz w:val="26"/>
          <w:szCs w:val="26"/>
        </w:rPr>
        <w:t>подпрограмме 2</w:t>
      </w:r>
      <w:r w:rsidR="004A3FD4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3FD4" w:rsidRPr="003A79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«</w:t>
      </w:r>
      <w:r w:rsidR="004A3FD4" w:rsidRPr="003A79AB">
        <w:rPr>
          <w:rFonts w:ascii="Times New Roman" w:hAnsi="Times New Roman" w:cs="Times New Roman"/>
          <w:sz w:val="26"/>
          <w:szCs w:val="26"/>
        </w:rPr>
        <w:t>Обеспечение качества условий предоставления образовательных услуг учреждением дополнительного образования в сфере физической культуры и спорта</w:t>
      </w:r>
      <w:r w:rsidR="004A3FD4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общий объем финансирования увеличен </w:t>
      </w:r>
      <w:r w:rsidR="004A3FD4" w:rsidRPr="003A79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336,7 тыс. рублей</w:t>
      </w:r>
      <w:r w:rsidR="004A3FD4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4,5%. </w:t>
      </w:r>
      <w:r w:rsidR="0049251D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="0049251D" w:rsidRPr="003A79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49251D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о бюджете</w:t>
      </w:r>
      <w:r w:rsidR="0049251D" w:rsidRPr="003A79AB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№ </w:t>
      </w:r>
      <w:r w:rsidR="0049251D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196</w:t>
      </w:r>
      <w:r w:rsidR="004A3FD4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мероприятиям:</w:t>
      </w:r>
    </w:p>
    <w:p w:rsidR="00636760" w:rsidRPr="003A79AB" w:rsidRDefault="004A3FD4" w:rsidP="0063676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- 1.004 «Областная субсидия на повышение заработной платы педагогическим работникам муниципальных организаций дополнительного образования</w:t>
      </w:r>
      <w:r w:rsidR="00636760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в размере </w:t>
      </w:r>
      <w:r w:rsidR="00636760" w:rsidRPr="003A79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318,4 тыс. рублей</w:t>
      </w:r>
      <w:r w:rsidR="00636760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636760" w:rsidRPr="003A79AB">
        <w:rPr>
          <w:rFonts w:ascii="Times New Roman" w:hAnsi="Times New Roman" w:cs="Times New Roman"/>
          <w:sz w:val="26"/>
          <w:szCs w:val="26"/>
        </w:rPr>
        <w:t>Целевой показатель эффективности, характеризующий вышеуказанное мероприятие «Среднемесячное номинальное начисление заработной платы работников списочного состава муниципальных организаций дополнительного образования» установлен в размере 23 601,7 рублей.</w:t>
      </w:r>
      <w:r w:rsidR="00636760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Данный показатель планируется достичь в 2019 году;</w:t>
      </w:r>
    </w:p>
    <w:p w:rsidR="00636760" w:rsidRPr="003A79AB" w:rsidRDefault="00636760" w:rsidP="00636760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- 2.007 «Проведение летних спортивно-оздоровительных сборов для воспитанников муниципального УДО за счет средств областного бюджета» </w:t>
      </w:r>
      <w:r w:rsidRPr="003A79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18,3 тыс. рублей.</w:t>
      </w:r>
      <w:r w:rsidRPr="003A79AB">
        <w:rPr>
          <w:rFonts w:ascii="Times New Roman" w:hAnsi="Times New Roman" w:cs="Times New Roman"/>
          <w:sz w:val="26"/>
          <w:szCs w:val="26"/>
        </w:rPr>
        <w:t xml:space="preserve"> Целевой показатель эффективности, характеризующий вышеуказанное мероприятие «Количество воспитанников, участников летних оздоровительных сборов УДО» установлен в количестве </w:t>
      </w:r>
      <w:r w:rsidRPr="003A79AB">
        <w:rPr>
          <w:rFonts w:ascii="Times New Roman" w:hAnsi="Times New Roman" w:cs="Times New Roman"/>
          <w:b/>
          <w:sz w:val="26"/>
          <w:szCs w:val="26"/>
        </w:rPr>
        <w:t>0 единиц</w:t>
      </w:r>
      <w:r w:rsidRPr="003A79AB">
        <w:rPr>
          <w:rFonts w:ascii="Times New Roman" w:hAnsi="Times New Roman" w:cs="Times New Roman"/>
          <w:sz w:val="26"/>
          <w:szCs w:val="26"/>
        </w:rPr>
        <w:t>.</w:t>
      </w:r>
    </w:p>
    <w:p w:rsidR="00636760" w:rsidRPr="003A79AB" w:rsidRDefault="00BE1037" w:rsidP="0063676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3A79AB">
        <w:rPr>
          <w:rFonts w:ascii="Times New Roman" w:hAnsi="Times New Roman" w:cs="Times New Roman"/>
          <w:b/>
          <w:i/>
          <w:sz w:val="26"/>
          <w:szCs w:val="26"/>
          <w:u w:val="single"/>
        </w:rPr>
        <w:t>Замечание:</w:t>
      </w:r>
      <w:r w:rsidR="00636760" w:rsidRPr="003A79AB">
        <w:rPr>
          <w:rFonts w:ascii="Times New Roman" w:hAnsi="Times New Roman" w:cs="Times New Roman"/>
          <w:i/>
          <w:sz w:val="26"/>
          <w:szCs w:val="26"/>
          <w:u w:val="single"/>
        </w:rPr>
        <w:t xml:space="preserve"> данный показатель </w:t>
      </w:r>
      <w:r w:rsidR="00636760" w:rsidRPr="003A79AB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установлен некорректно. Следует уточнить данный количественный показатель, а так же изменить единицы измерения.</w:t>
      </w:r>
    </w:p>
    <w:p w:rsidR="004D3AB9" w:rsidRPr="003A79AB" w:rsidRDefault="004D3AB9" w:rsidP="0063676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36760" w:rsidRPr="003A79AB" w:rsidRDefault="00636760" w:rsidP="00636760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3A79AB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Замечание:</w:t>
      </w:r>
      <w:r w:rsidRPr="003A79AB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В паспорте Программы, не отражены средства областного бюджета в сумме 640,7 тыс. рублей, в том числе в разрезе по годам и подпрограммам, как источник финансирования Программы.</w:t>
      </w:r>
    </w:p>
    <w:p w:rsidR="00636760" w:rsidRPr="003A79AB" w:rsidRDefault="00636760" w:rsidP="003D101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F3451" w:rsidRPr="003A79AB" w:rsidRDefault="00AF3451" w:rsidP="003D101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</w:p>
    <w:p w:rsidR="00AF3451" w:rsidRPr="003A79AB" w:rsidRDefault="00AF3451" w:rsidP="00C42989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Общий объем финансирования Программы </w:t>
      </w:r>
      <w:r w:rsidR="0049251D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вырос</w:t>
      </w:r>
      <w:r w:rsidR="00166CF2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BE103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716,7</w:t>
      </w:r>
      <w:r w:rsidR="00166CF2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BE103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8,9</w:t>
      </w:r>
      <w:r w:rsidR="00166CF2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% и состави</w:t>
      </w:r>
      <w:r w:rsidR="0049251D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166CF2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103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8 739,6</w:t>
      </w:r>
      <w:r w:rsidR="00166CF2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по годам: 201</w:t>
      </w:r>
      <w:r w:rsidR="007920D9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7920D9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103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3 487,0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руб., на плановый период </w:t>
      </w:r>
      <w:r w:rsidR="007920D9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финансирования не меняется</w:t>
      </w: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7D65" w:rsidRPr="003A79AB" w:rsidRDefault="00C42989" w:rsidP="00AB0C8A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737D65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проведенн</w:t>
      </w:r>
      <w:r w:rsidR="00AF3B5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737D65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F3B5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737D65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F3B5B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 о внесении изменений в Программу</w:t>
      </w:r>
      <w:r w:rsidR="00737D65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1037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имеются замечания</w:t>
      </w:r>
      <w:r w:rsidR="00D87604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7D65" w:rsidRPr="003A79AB" w:rsidRDefault="00737D65" w:rsidP="00AB0C8A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F3451" w:rsidRPr="003A79AB" w:rsidRDefault="00AF3451" w:rsidP="00AB0C8A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Предложения:</w:t>
      </w:r>
    </w:p>
    <w:p w:rsidR="009C5F78" w:rsidRPr="003A79AB" w:rsidRDefault="002B1616" w:rsidP="00AB0C8A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87604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37D65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Направить заключение заместителю Главы администрации </w:t>
      </w:r>
      <w:proofErr w:type="spellStart"/>
      <w:r w:rsidR="00737D65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737D65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координирующему и контролирующему деятельность</w:t>
      </w:r>
      <w:r w:rsidR="00D87604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3B7D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 по делам культуры, молодежи и спорта</w:t>
      </w:r>
      <w:r w:rsidR="00D87604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="00D87604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D87604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9C5F78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B7D" w:rsidRPr="003A79AB" w:rsidRDefault="002B1616" w:rsidP="000C0AAD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87604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37D65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Направить заключение</w:t>
      </w:r>
      <w:r w:rsidR="00737D65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87604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7F31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по делам культуры, молодежи и спорта Администрации </w:t>
      </w:r>
      <w:proofErr w:type="spellStart"/>
      <w:r w:rsidR="00977F31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977F31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0C0AAD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43B7D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3B7D" w:rsidRPr="003A79A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предложить инициировать внесение изменений в Программу с учетом замечаний и предложений, изложенных в заключении.</w:t>
      </w:r>
    </w:p>
    <w:p w:rsidR="00737D65" w:rsidRPr="003A79AB" w:rsidRDefault="00737D65" w:rsidP="00AB0C8A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C5F78" w:rsidRPr="003A79AB" w:rsidRDefault="009C5F78" w:rsidP="00AB0C8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C5F78" w:rsidRPr="003A79AB" w:rsidRDefault="009C5F78" w:rsidP="00AB0C8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F3A01" w:rsidRPr="003A79AB" w:rsidRDefault="00AF3451" w:rsidP="00AB0C8A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Pr="003A7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</w:t>
      </w:r>
      <w:r w:rsidR="00CF3A01" w:rsidRPr="003A7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proofErr w:type="gramEnd"/>
    </w:p>
    <w:p w:rsidR="00AF3451" w:rsidRPr="003A79AB" w:rsidRDefault="00AF3451" w:rsidP="00AB0C8A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A7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3A7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bookmarkStart w:id="0" w:name="_GoBack"/>
      <w:bookmarkEnd w:id="0"/>
      <w:proofErr w:type="spellEnd"/>
      <w:r w:rsidRPr="003A7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                                </w:t>
      </w:r>
      <w:r w:rsidR="00B43B7D" w:rsidRPr="003A7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</w:t>
      </w:r>
      <w:r w:rsidRPr="003A7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О.В. Никитина</w:t>
      </w:r>
    </w:p>
    <w:sectPr w:rsidR="00AF3451" w:rsidRPr="003A79AB" w:rsidSect="008148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42E" w:rsidRDefault="00D1442E" w:rsidP="00C66F00">
      <w:pPr>
        <w:spacing w:after="0" w:line="240" w:lineRule="auto"/>
      </w:pPr>
      <w:r>
        <w:separator/>
      </w:r>
    </w:p>
  </w:endnote>
  <w:endnote w:type="continuationSeparator" w:id="0">
    <w:p w:rsidR="00D1442E" w:rsidRDefault="00D1442E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42E" w:rsidRDefault="00D1442E" w:rsidP="00C66F00">
      <w:pPr>
        <w:spacing w:after="0" w:line="240" w:lineRule="auto"/>
      </w:pPr>
      <w:r>
        <w:separator/>
      </w:r>
    </w:p>
  </w:footnote>
  <w:footnote w:type="continuationSeparator" w:id="0">
    <w:p w:rsidR="00D1442E" w:rsidRDefault="00D1442E" w:rsidP="00C66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F"/>
    <w:multiLevelType w:val="multilevel"/>
    <w:tmpl w:val="0000000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7673"/>
    <w:rsid w:val="000142F6"/>
    <w:rsid w:val="000148BF"/>
    <w:rsid w:val="00017DFE"/>
    <w:rsid w:val="00024DDA"/>
    <w:rsid w:val="00033B49"/>
    <w:rsid w:val="00036AD3"/>
    <w:rsid w:val="00037CD9"/>
    <w:rsid w:val="00040B27"/>
    <w:rsid w:val="00045A2B"/>
    <w:rsid w:val="00047489"/>
    <w:rsid w:val="00052BCA"/>
    <w:rsid w:val="00055651"/>
    <w:rsid w:val="00061728"/>
    <w:rsid w:val="00062AD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35FF"/>
    <w:rsid w:val="000938B1"/>
    <w:rsid w:val="00095E16"/>
    <w:rsid w:val="00097F49"/>
    <w:rsid w:val="000A15AD"/>
    <w:rsid w:val="000A6DD4"/>
    <w:rsid w:val="000B08B1"/>
    <w:rsid w:val="000B6228"/>
    <w:rsid w:val="000C0AAD"/>
    <w:rsid w:val="000C3177"/>
    <w:rsid w:val="000C6533"/>
    <w:rsid w:val="000C7BF2"/>
    <w:rsid w:val="000D1DA8"/>
    <w:rsid w:val="000D2112"/>
    <w:rsid w:val="000D2DEC"/>
    <w:rsid w:val="000D2E1C"/>
    <w:rsid w:val="000D2F7F"/>
    <w:rsid w:val="000D33D0"/>
    <w:rsid w:val="000D37A9"/>
    <w:rsid w:val="000E4305"/>
    <w:rsid w:val="000E7A91"/>
    <w:rsid w:val="000E7F97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4EC"/>
    <w:rsid w:val="001240DC"/>
    <w:rsid w:val="001248B9"/>
    <w:rsid w:val="0012652A"/>
    <w:rsid w:val="00131A2F"/>
    <w:rsid w:val="0013209E"/>
    <w:rsid w:val="00133248"/>
    <w:rsid w:val="00140129"/>
    <w:rsid w:val="001447DF"/>
    <w:rsid w:val="00144A74"/>
    <w:rsid w:val="00144C6A"/>
    <w:rsid w:val="00145F8D"/>
    <w:rsid w:val="001508B8"/>
    <w:rsid w:val="00155554"/>
    <w:rsid w:val="0015746F"/>
    <w:rsid w:val="00160574"/>
    <w:rsid w:val="00166CF2"/>
    <w:rsid w:val="00171D59"/>
    <w:rsid w:val="00172A2D"/>
    <w:rsid w:val="00177195"/>
    <w:rsid w:val="00185CCC"/>
    <w:rsid w:val="00186DA7"/>
    <w:rsid w:val="001900FB"/>
    <w:rsid w:val="0019168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69ED"/>
    <w:rsid w:val="001E7123"/>
    <w:rsid w:val="001F10D4"/>
    <w:rsid w:val="001F1346"/>
    <w:rsid w:val="001F385F"/>
    <w:rsid w:val="001F49F4"/>
    <w:rsid w:val="001F50D7"/>
    <w:rsid w:val="0021204B"/>
    <w:rsid w:val="00213D8D"/>
    <w:rsid w:val="0021404D"/>
    <w:rsid w:val="00226B96"/>
    <w:rsid w:val="002304DA"/>
    <w:rsid w:val="0023444C"/>
    <w:rsid w:val="00237FBD"/>
    <w:rsid w:val="00245A65"/>
    <w:rsid w:val="00246BF0"/>
    <w:rsid w:val="00247DC3"/>
    <w:rsid w:val="002561C0"/>
    <w:rsid w:val="00256B8E"/>
    <w:rsid w:val="00261455"/>
    <w:rsid w:val="002622EA"/>
    <w:rsid w:val="002657C0"/>
    <w:rsid w:val="00270D6A"/>
    <w:rsid w:val="002775B7"/>
    <w:rsid w:val="00280009"/>
    <w:rsid w:val="0028094E"/>
    <w:rsid w:val="00284737"/>
    <w:rsid w:val="0029698D"/>
    <w:rsid w:val="002A4024"/>
    <w:rsid w:val="002A4373"/>
    <w:rsid w:val="002A7524"/>
    <w:rsid w:val="002B1616"/>
    <w:rsid w:val="002B46C0"/>
    <w:rsid w:val="002B7971"/>
    <w:rsid w:val="002C0905"/>
    <w:rsid w:val="002C7F21"/>
    <w:rsid w:val="002D58F5"/>
    <w:rsid w:val="002D5B10"/>
    <w:rsid w:val="002D6355"/>
    <w:rsid w:val="002E0338"/>
    <w:rsid w:val="002E260C"/>
    <w:rsid w:val="002E2785"/>
    <w:rsid w:val="002E406A"/>
    <w:rsid w:val="002E5417"/>
    <w:rsid w:val="002F1491"/>
    <w:rsid w:val="002F378F"/>
    <w:rsid w:val="00301A6D"/>
    <w:rsid w:val="00304875"/>
    <w:rsid w:val="00304B07"/>
    <w:rsid w:val="00305A7D"/>
    <w:rsid w:val="003067F7"/>
    <w:rsid w:val="00311984"/>
    <w:rsid w:val="003169AE"/>
    <w:rsid w:val="0032041E"/>
    <w:rsid w:val="00321DC2"/>
    <w:rsid w:val="003244E7"/>
    <w:rsid w:val="0032456A"/>
    <w:rsid w:val="0032458D"/>
    <w:rsid w:val="00336DB0"/>
    <w:rsid w:val="00343926"/>
    <w:rsid w:val="003524A3"/>
    <w:rsid w:val="0035578A"/>
    <w:rsid w:val="003566B1"/>
    <w:rsid w:val="0036067F"/>
    <w:rsid w:val="00361C33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A79AB"/>
    <w:rsid w:val="003B0464"/>
    <w:rsid w:val="003B07AC"/>
    <w:rsid w:val="003B4C57"/>
    <w:rsid w:val="003C0049"/>
    <w:rsid w:val="003C20A0"/>
    <w:rsid w:val="003C5A70"/>
    <w:rsid w:val="003D101F"/>
    <w:rsid w:val="003D618B"/>
    <w:rsid w:val="003E03F3"/>
    <w:rsid w:val="003F64EF"/>
    <w:rsid w:val="003F666C"/>
    <w:rsid w:val="003F6AA7"/>
    <w:rsid w:val="004014CD"/>
    <w:rsid w:val="00416A04"/>
    <w:rsid w:val="004210FF"/>
    <w:rsid w:val="00421A5B"/>
    <w:rsid w:val="00426BC5"/>
    <w:rsid w:val="00432CEE"/>
    <w:rsid w:val="00432D8E"/>
    <w:rsid w:val="00434DD3"/>
    <w:rsid w:val="00452AA7"/>
    <w:rsid w:val="00456948"/>
    <w:rsid w:val="00456D38"/>
    <w:rsid w:val="00460972"/>
    <w:rsid w:val="00471F60"/>
    <w:rsid w:val="0047443B"/>
    <w:rsid w:val="00476E14"/>
    <w:rsid w:val="00477E81"/>
    <w:rsid w:val="00485AB6"/>
    <w:rsid w:val="00486CE3"/>
    <w:rsid w:val="00487065"/>
    <w:rsid w:val="0049251D"/>
    <w:rsid w:val="004945D8"/>
    <w:rsid w:val="00494FA4"/>
    <w:rsid w:val="0049627C"/>
    <w:rsid w:val="004A07C2"/>
    <w:rsid w:val="004A08DD"/>
    <w:rsid w:val="004A0BCE"/>
    <w:rsid w:val="004A1D20"/>
    <w:rsid w:val="004A31D3"/>
    <w:rsid w:val="004A3FD4"/>
    <w:rsid w:val="004A421D"/>
    <w:rsid w:val="004A6916"/>
    <w:rsid w:val="004C39E5"/>
    <w:rsid w:val="004C4F3B"/>
    <w:rsid w:val="004C569A"/>
    <w:rsid w:val="004C674C"/>
    <w:rsid w:val="004D0468"/>
    <w:rsid w:val="004D1EAF"/>
    <w:rsid w:val="004D3148"/>
    <w:rsid w:val="004D3AB9"/>
    <w:rsid w:val="004D6033"/>
    <w:rsid w:val="004E79F6"/>
    <w:rsid w:val="004F0578"/>
    <w:rsid w:val="00501745"/>
    <w:rsid w:val="005058D6"/>
    <w:rsid w:val="00505934"/>
    <w:rsid w:val="005245E0"/>
    <w:rsid w:val="00532886"/>
    <w:rsid w:val="00533C77"/>
    <w:rsid w:val="00534BDE"/>
    <w:rsid w:val="00534E70"/>
    <w:rsid w:val="00537EED"/>
    <w:rsid w:val="00544403"/>
    <w:rsid w:val="0054469D"/>
    <w:rsid w:val="00551501"/>
    <w:rsid w:val="005614F5"/>
    <w:rsid w:val="00565642"/>
    <w:rsid w:val="0056788B"/>
    <w:rsid w:val="00567DAB"/>
    <w:rsid w:val="00570186"/>
    <w:rsid w:val="00573063"/>
    <w:rsid w:val="005770D1"/>
    <w:rsid w:val="005771D8"/>
    <w:rsid w:val="005836A5"/>
    <w:rsid w:val="00584B99"/>
    <w:rsid w:val="00586743"/>
    <w:rsid w:val="00587202"/>
    <w:rsid w:val="00594D8A"/>
    <w:rsid w:val="00594E45"/>
    <w:rsid w:val="005A3CE0"/>
    <w:rsid w:val="005A3DBE"/>
    <w:rsid w:val="005A5F52"/>
    <w:rsid w:val="005A6BE4"/>
    <w:rsid w:val="005B4623"/>
    <w:rsid w:val="005B54C3"/>
    <w:rsid w:val="005C0057"/>
    <w:rsid w:val="005C0919"/>
    <w:rsid w:val="005C22FE"/>
    <w:rsid w:val="005D0A3C"/>
    <w:rsid w:val="005D1B9B"/>
    <w:rsid w:val="005D4740"/>
    <w:rsid w:val="005E2EDE"/>
    <w:rsid w:val="005F122D"/>
    <w:rsid w:val="005F2744"/>
    <w:rsid w:val="005F277A"/>
    <w:rsid w:val="005F31C6"/>
    <w:rsid w:val="005F6264"/>
    <w:rsid w:val="00602C22"/>
    <w:rsid w:val="00610B57"/>
    <w:rsid w:val="00616BC1"/>
    <w:rsid w:val="00620AB7"/>
    <w:rsid w:val="006217CE"/>
    <w:rsid w:val="00624A10"/>
    <w:rsid w:val="00636760"/>
    <w:rsid w:val="006375D5"/>
    <w:rsid w:val="006433A2"/>
    <w:rsid w:val="00654C48"/>
    <w:rsid w:val="006561D6"/>
    <w:rsid w:val="00660319"/>
    <w:rsid w:val="00660E41"/>
    <w:rsid w:val="00666C9D"/>
    <w:rsid w:val="006703DC"/>
    <w:rsid w:val="00675FE7"/>
    <w:rsid w:val="00676656"/>
    <w:rsid w:val="006922A3"/>
    <w:rsid w:val="00692ACE"/>
    <w:rsid w:val="00694B17"/>
    <w:rsid w:val="00695AA7"/>
    <w:rsid w:val="00697306"/>
    <w:rsid w:val="006979A5"/>
    <w:rsid w:val="006A0426"/>
    <w:rsid w:val="006A1848"/>
    <w:rsid w:val="006A5209"/>
    <w:rsid w:val="006B71CF"/>
    <w:rsid w:val="006C18BA"/>
    <w:rsid w:val="006C2ABD"/>
    <w:rsid w:val="006C3330"/>
    <w:rsid w:val="006C354B"/>
    <w:rsid w:val="006C6208"/>
    <w:rsid w:val="006C7610"/>
    <w:rsid w:val="006D55F0"/>
    <w:rsid w:val="006D64D5"/>
    <w:rsid w:val="006D67E2"/>
    <w:rsid w:val="006E2145"/>
    <w:rsid w:val="006E2282"/>
    <w:rsid w:val="006E3ADB"/>
    <w:rsid w:val="006F2A27"/>
    <w:rsid w:val="006F413F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54DE"/>
    <w:rsid w:val="00737D65"/>
    <w:rsid w:val="00740FB4"/>
    <w:rsid w:val="007440A2"/>
    <w:rsid w:val="007523C9"/>
    <w:rsid w:val="007550C7"/>
    <w:rsid w:val="00755F88"/>
    <w:rsid w:val="00756CCF"/>
    <w:rsid w:val="007573F3"/>
    <w:rsid w:val="00786C6D"/>
    <w:rsid w:val="007920D9"/>
    <w:rsid w:val="00792443"/>
    <w:rsid w:val="007946E2"/>
    <w:rsid w:val="00794A2E"/>
    <w:rsid w:val="00797350"/>
    <w:rsid w:val="0079747F"/>
    <w:rsid w:val="007A08B0"/>
    <w:rsid w:val="007A7FBE"/>
    <w:rsid w:val="007B24F2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3A4B"/>
    <w:rsid w:val="007E3EA3"/>
    <w:rsid w:val="007E4EA5"/>
    <w:rsid w:val="007E6E19"/>
    <w:rsid w:val="007E785E"/>
    <w:rsid w:val="007F5405"/>
    <w:rsid w:val="008148A1"/>
    <w:rsid w:val="0081715D"/>
    <w:rsid w:val="00823244"/>
    <w:rsid w:val="008241B8"/>
    <w:rsid w:val="00826C01"/>
    <w:rsid w:val="00827B1F"/>
    <w:rsid w:val="00836218"/>
    <w:rsid w:val="00836CE8"/>
    <w:rsid w:val="0085206B"/>
    <w:rsid w:val="008557A9"/>
    <w:rsid w:val="00865FE8"/>
    <w:rsid w:val="00870280"/>
    <w:rsid w:val="00872B92"/>
    <w:rsid w:val="00876A3B"/>
    <w:rsid w:val="00877031"/>
    <w:rsid w:val="008802EB"/>
    <w:rsid w:val="00880E0A"/>
    <w:rsid w:val="00882B13"/>
    <w:rsid w:val="0088353D"/>
    <w:rsid w:val="00883F0F"/>
    <w:rsid w:val="008A251C"/>
    <w:rsid w:val="008A3BAB"/>
    <w:rsid w:val="008B072B"/>
    <w:rsid w:val="008B17CB"/>
    <w:rsid w:val="008B19AC"/>
    <w:rsid w:val="008B2F64"/>
    <w:rsid w:val="008B5081"/>
    <w:rsid w:val="008C0AC6"/>
    <w:rsid w:val="008D35C7"/>
    <w:rsid w:val="008D4766"/>
    <w:rsid w:val="008D6A3B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3136F"/>
    <w:rsid w:val="0093287D"/>
    <w:rsid w:val="00932C58"/>
    <w:rsid w:val="009343DF"/>
    <w:rsid w:val="00934951"/>
    <w:rsid w:val="00934A3D"/>
    <w:rsid w:val="00937541"/>
    <w:rsid w:val="00940FB2"/>
    <w:rsid w:val="00947045"/>
    <w:rsid w:val="00954133"/>
    <w:rsid w:val="009549F3"/>
    <w:rsid w:val="00961372"/>
    <w:rsid w:val="009662D9"/>
    <w:rsid w:val="0097699B"/>
    <w:rsid w:val="00977F31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5F78"/>
    <w:rsid w:val="009C714D"/>
    <w:rsid w:val="009C7B26"/>
    <w:rsid w:val="009D1C91"/>
    <w:rsid w:val="009D7556"/>
    <w:rsid w:val="009E049C"/>
    <w:rsid w:val="009E0DA2"/>
    <w:rsid w:val="009E1487"/>
    <w:rsid w:val="009E2539"/>
    <w:rsid w:val="009F361F"/>
    <w:rsid w:val="009F43DD"/>
    <w:rsid w:val="00A03AF8"/>
    <w:rsid w:val="00A1059F"/>
    <w:rsid w:val="00A11439"/>
    <w:rsid w:val="00A12798"/>
    <w:rsid w:val="00A12E6A"/>
    <w:rsid w:val="00A139A4"/>
    <w:rsid w:val="00A17983"/>
    <w:rsid w:val="00A226DF"/>
    <w:rsid w:val="00A24459"/>
    <w:rsid w:val="00A323BC"/>
    <w:rsid w:val="00A349D7"/>
    <w:rsid w:val="00A3762A"/>
    <w:rsid w:val="00A42436"/>
    <w:rsid w:val="00A52AD9"/>
    <w:rsid w:val="00A5431E"/>
    <w:rsid w:val="00A550EE"/>
    <w:rsid w:val="00A56E16"/>
    <w:rsid w:val="00A57BFD"/>
    <w:rsid w:val="00A630DF"/>
    <w:rsid w:val="00A63DBF"/>
    <w:rsid w:val="00A66763"/>
    <w:rsid w:val="00A72577"/>
    <w:rsid w:val="00A75586"/>
    <w:rsid w:val="00A83654"/>
    <w:rsid w:val="00A84AC4"/>
    <w:rsid w:val="00A84D0F"/>
    <w:rsid w:val="00A85E08"/>
    <w:rsid w:val="00A877E9"/>
    <w:rsid w:val="00A9099D"/>
    <w:rsid w:val="00A90CD2"/>
    <w:rsid w:val="00A96919"/>
    <w:rsid w:val="00AA18C2"/>
    <w:rsid w:val="00AA3A48"/>
    <w:rsid w:val="00AA4FD7"/>
    <w:rsid w:val="00AA700A"/>
    <w:rsid w:val="00AA7587"/>
    <w:rsid w:val="00AB0200"/>
    <w:rsid w:val="00AB0C8A"/>
    <w:rsid w:val="00AB2D6B"/>
    <w:rsid w:val="00AB6B9B"/>
    <w:rsid w:val="00AD2CED"/>
    <w:rsid w:val="00AE1E0B"/>
    <w:rsid w:val="00AF0556"/>
    <w:rsid w:val="00AF3451"/>
    <w:rsid w:val="00AF3B5B"/>
    <w:rsid w:val="00AF5606"/>
    <w:rsid w:val="00B0051C"/>
    <w:rsid w:val="00B01801"/>
    <w:rsid w:val="00B0388B"/>
    <w:rsid w:val="00B03F8D"/>
    <w:rsid w:val="00B13448"/>
    <w:rsid w:val="00B14C26"/>
    <w:rsid w:val="00B14DA2"/>
    <w:rsid w:val="00B21FA6"/>
    <w:rsid w:val="00B22F26"/>
    <w:rsid w:val="00B378D4"/>
    <w:rsid w:val="00B42667"/>
    <w:rsid w:val="00B43B7D"/>
    <w:rsid w:val="00B504C5"/>
    <w:rsid w:val="00B5328A"/>
    <w:rsid w:val="00B55188"/>
    <w:rsid w:val="00B604E5"/>
    <w:rsid w:val="00B6072E"/>
    <w:rsid w:val="00B61C73"/>
    <w:rsid w:val="00B62DF0"/>
    <w:rsid w:val="00B63CCF"/>
    <w:rsid w:val="00B6710A"/>
    <w:rsid w:val="00B73063"/>
    <w:rsid w:val="00B80DB5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1306"/>
    <w:rsid w:val="00BA2DDD"/>
    <w:rsid w:val="00BA5967"/>
    <w:rsid w:val="00BA7B92"/>
    <w:rsid w:val="00BB0A9F"/>
    <w:rsid w:val="00BB2BFF"/>
    <w:rsid w:val="00BB6090"/>
    <w:rsid w:val="00BB6FE1"/>
    <w:rsid w:val="00BB7572"/>
    <w:rsid w:val="00BC4A45"/>
    <w:rsid w:val="00BC5DBF"/>
    <w:rsid w:val="00BC7915"/>
    <w:rsid w:val="00BC7F7A"/>
    <w:rsid w:val="00BD3920"/>
    <w:rsid w:val="00BD3C9E"/>
    <w:rsid w:val="00BE1037"/>
    <w:rsid w:val="00BE26CA"/>
    <w:rsid w:val="00BF007A"/>
    <w:rsid w:val="00BF0600"/>
    <w:rsid w:val="00BF162D"/>
    <w:rsid w:val="00BF19DC"/>
    <w:rsid w:val="00BF35CF"/>
    <w:rsid w:val="00C007EB"/>
    <w:rsid w:val="00C01B48"/>
    <w:rsid w:val="00C07BF8"/>
    <w:rsid w:val="00C23073"/>
    <w:rsid w:val="00C268DD"/>
    <w:rsid w:val="00C27CDB"/>
    <w:rsid w:val="00C32DC1"/>
    <w:rsid w:val="00C35725"/>
    <w:rsid w:val="00C42989"/>
    <w:rsid w:val="00C54ED1"/>
    <w:rsid w:val="00C6251A"/>
    <w:rsid w:val="00C66F00"/>
    <w:rsid w:val="00C73622"/>
    <w:rsid w:val="00C73672"/>
    <w:rsid w:val="00C73838"/>
    <w:rsid w:val="00C74465"/>
    <w:rsid w:val="00C76CB6"/>
    <w:rsid w:val="00C77DF5"/>
    <w:rsid w:val="00C80DC5"/>
    <w:rsid w:val="00C828C3"/>
    <w:rsid w:val="00C83962"/>
    <w:rsid w:val="00C84218"/>
    <w:rsid w:val="00C85D98"/>
    <w:rsid w:val="00C93ECD"/>
    <w:rsid w:val="00C9680C"/>
    <w:rsid w:val="00CA071D"/>
    <w:rsid w:val="00CA7AF5"/>
    <w:rsid w:val="00CB0D09"/>
    <w:rsid w:val="00CB3E03"/>
    <w:rsid w:val="00CC4719"/>
    <w:rsid w:val="00CD170B"/>
    <w:rsid w:val="00CD7589"/>
    <w:rsid w:val="00CE1677"/>
    <w:rsid w:val="00CE1710"/>
    <w:rsid w:val="00CE17CE"/>
    <w:rsid w:val="00CE6EA6"/>
    <w:rsid w:val="00CF1F17"/>
    <w:rsid w:val="00CF21D7"/>
    <w:rsid w:val="00CF2F23"/>
    <w:rsid w:val="00CF3A01"/>
    <w:rsid w:val="00CF4C49"/>
    <w:rsid w:val="00CF53A0"/>
    <w:rsid w:val="00CF6137"/>
    <w:rsid w:val="00D01ECF"/>
    <w:rsid w:val="00D101FD"/>
    <w:rsid w:val="00D1442E"/>
    <w:rsid w:val="00D1496D"/>
    <w:rsid w:val="00D14AE4"/>
    <w:rsid w:val="00D173D4"/>
    <w:rsid w:val="00D23265"/>
    <w:rsid w:val="00D2512A"/>
    <w:rsid w:val="00D40517"/>
    <w:rsid w:val="00D41D67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665D6"/>
    <w:rsid w:val="00D70088"/>
    <w:rsid w:val="00D71963"/>
    <w:rsid w:val="00D76935"/>
    <w:rsid w:val="00D77181"/>
    <w:rsid w:val="00D81F6B"/>
    <w:rsid w:val="00D87604"/>
    <w:rsid w:val="00D92B62"/>
    <w:rsid w:val="00D938D3"/>
    <w:rsid w:val="00D96A0F"/>
    <w:rsid w:val="00D972CA"/>
    <w:rsid w:val="00DA4C1F"/>
    <w:rsid w:val="00DA6571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284"/>
    <w:rsid w:val="00E02EA9"/>
    <w:rsid w:val="00E03A35"/>
    <w:rsid w:val="00E06956"/>
    <w:rsid w:val="00E16B69"/>
    <w:rsid w:val="00E20236"/>
    <w:rsid w:val="00E21C02"/>
    <w:rsid w:val="00E233B2"/>
    <w:rsid w:val="00E32ED4"/>
    <w:rsid w:val="00E36932"/>
    <w:rsid w:val="00E44700"/>
    <w:rsid w:val="00E53499"/>
    <w:rsid w:val="00E63875"/>
    <w:rsid w:val="00E70B71"/>
    <w:rsid w:val="00E70F9A"/>
    <w:rsid w:val="00E81197"/>
    <w:rsid w:val="00E8441D"/>
    <w:rsid w:val="00E87996"/>
    <w:rsid w:val="00EA0BE7"/>
    <w:rsid w:val="00EA4089"/>
    <w:rsid w:val="00EA620C"/>
    <w:rsid w:val="00EA644A"/>
    <w:rsid w:val="00EB5E32"/>
    <w:rsid w:val="00EB7123"/>
    <w:rsid w:val="00EC3C77"/>
    <w:rsid w:val="00EC5CEB"/>
    <w:rsid w:val="00ED1EAB"/>
    <w:rsid w:val="00ED28DB"/>
    <w:rsid w:val="00ED3C81"/>
    <w:rsid w:val="00ED682F"/>
    <w:rsid w:val="00ED7510"/>
    <w:rsid w:val="00EE1C96"/>
    <w:rsid w:val="00EE383D"/>
    <w:rsid w:val="00EE3BAF"/>
    <w:rsid w:val="00EE57BE"/>
    <w:rsid w:val="00EE6478"/>
    <w:rsid w:val="00EE696D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2DAD"/>
    <w:rsid w:val="00F357C5"/>
    <w:rsid w:val="00F44B55"/>
    <w:rsid w:val="00F44B7C"/>
    <w:rsid w:val="00F45074"/>
    <w:rsid w:val="00F50779"/>
    <w:rsid w:val="00F537E4"/>
    <w:rsid w:val="00F62378"/>
    <w:rsid w:val="00F638E2"/>
    <w:rsid w:val="00F63B80"/>
    <w:rsid w:val="00F66666"/>
    <w:rsid w:val="00F80A60"/>
    <w:rsid w:val="00F8468E"/>
    <w:rsid w:val="00F940AF"/>
    <w:rsid w:val="00FA0D28"/>
    <w:rsid w:val="00FA2E5B"/>
    <w:rsid w:val="00FA6F71"/>
    <w:rsid w:val="00FB3C6C"/>
    <w:rsid w:val="00FB4528"/>
    <w:rsid w:val="00FB7A13"/>
    <w:rsid w:val="00FC20F9"/>
    <w:rsid w:val="00FC6AEF"/>
    <w:rsid w:val="00FD00FC"/>
    <w:rsid w:val="00FD4595"/>
    <w:rsid w:val="00FD6A67"/>
    <w:rsid w:val="00FE4E31"/>
    <w:rsid w:val="00FE6F45"/>
    <w:rsid w:val="00FE792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4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39</cp:revision>
  <cp:lastPrinted>2019-11-05T13:06:00Z</cp:lastPrinted>
  <dcterms:created xsi:type="dcterms:W3CDTF">2019-01-18T13:56:00Z</dcterms:created>
  <dcterms:modified xsi:type="dcterms:W3CDTF">2019-11-05T13:09:00Z</dcterms:modified>
</cp:coreProperties>
</file>