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7E2B9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E2B9D">
        <w:rPr>
          <w:rFonts w:ascii="Times New Roman" w:eastAsia="Times New Roman" w:hAnsi="Times New Roman" w:cs="Times New Roman"/>
          <w:sz w:val="24"/>
          <w:szCs w:val="24"/>
          <w:lang w:eastAsia="ru-RU"/>
        </w:rPr>
        <w:t>24.01.2019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7A3E67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«О внесении изменений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30.01.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 №1</w:t>
      </w:r>
      <w:r w:rsidR="00006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00690A" w:rsidRPr="00006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инвестиционного потенциала, предпринимательства и агропромышленног</w:t>
      </w:r>
      <w:r w:rsidR="00006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комплекса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2018-2020 год</w:t>
      </w:r>
      <w:r w:rsidR="00797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7A3E67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452429" w:rsidRDefault="00AF3451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 и стандартом финансового контроля </w:t>
      </w:r>
      <w:r w:rsidRPr="00452429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04.09.2018 №</w:t>
      </w:r>
      <w:r w:rsidR="0079735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</w:t>
      </w:r>
      <w:proofErr w:type="gramEnd"/>
    </w:p>
    <w:p w:rsidR="00304875" w:rsidRPr="00452429" w:rsidRDefault="00AF3451" w:rsidP="00452429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Основание для проведения мероприятия: 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29.12.2018 №</w:t>
      </w:r>
      <w:r w:rsidR="0079735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42.</w:t>
      </w:r>
    </w:p>
    <w:p w:rsidR="008802EB" w:rsidRPr="00452429" w:rsidRDefault="00304875" w:rsidP="00452429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Цель экспертизы:</w:t>
      </w:r>
      <w:r w:rsidR="008802EB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выявление или подтверждение отсутствия нарушений и недостатков</w:t>
      </w:r>
      <w:r w:rsidR="008802EB" w:rsidRPr="00452429">
        <w:rPr>
          <w:rFonts w:ascii="Times New Roman" w:hAnsi="Times New Roman" w:cs="Times New Roman"/>
          <w:bCs/>
          <w:sz w:val="27"/>
          <w:szCs w:val="27"/>
        </w:rPr>
        <w:t xml:space="preserve"> муниципальной программы</w:t>
      </w:r>
      <w:r w:rsidR="008802EB" w:rsidRPr="00452429">
        <w:rPr>
          <w:rFonts w:ascii="Times New Roman" w:hAnsi="Times New Roman" w:cs="Times New Roman"/>
          <w:sz w:val="27"/>
          <w:szCs w:val="27"/>
        </w:rPr>
        <w:t xml:space="preserve"> </w:t>
      </w:r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F32B9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инвестиционного потенциала, предпринимательства и агропромышленного комплекса</w:t>
      </w:r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 (далее – Программа)</w:t>
      </w:r>
      <w:r w:rsidR="008802EB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="008802EB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район, </w:t>
      </w:r>
      <w:r w:rsidR="008802EB" w:rsidRPr="00452429">
        <w:rPr>
          <w:rFonts w:ascii="Times New Roman" w:hAnsi="Times New Roman" w:cs="Times New Roman"/>
          <w:sz w:val="27"/>
          <w:szCs w:val="27"/>
        </w:rPr>
        <w:t>подтверждение обоснованности размера расходных обязатель</w:t>
      </w:r>
      <w:proofErr w:type="gramStart"/>
      <w:r w:rsidR="008802EB" w:rsidRPr="00452429">
        <w:rPr>
          <w:rFonts w:ascii="Times New Roman" w:hAnsi="Times New Roman" w:cs="Times New Roman"/>
          <w:sz w:val="27"/>
          <w:szCs w:val="27"/>
        </w:rPr>
        <w:t xml:space="preserve">ств </w:t>
      </w:r>
      <w:r w:rsidR="008802EB" w:rsidRPr="00452429">
        <w:rPr>
          <w:rFonts w:ascii="Times New Roman" w:hAnsi="Times New Roman" w:cs="Times New Roman"/>
          <w:bCs/>
          <w:sz w:val="27"/>
          <w:szCs w:val="27"/>
        </w:rPr>
        <w:t>Пр</w:t>
      </w:r>
      <w:proofErr w:type="gramEnd"/>
      <w:r w:rsidR="008802EB" w:rsidRPr="00452429">
        <w:rPr>
          <w:rFonts w:ascii="Times New Roman" w:hAnsi="Times New Roman" w:cs="Times New Roman"/>
          <w:bCs/>
          <w:sz w:val="27"/>
          <w:szCs w:val="27"/>
        </w:rPr>
        <w:t>ограммы.</w:t>
      </w:r>
    </w:p>
    <w:p w:rsidR="00304875" w:rsidRPr="00452429" w:rsidRDefault="00304875" w:rsidP="00452429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452429">
        <w:rPr>
          <w:rFonts w:ascii="Times New Roman" w:hAnsi="Times New Roman" w:cs="Times New Roman"/>
          <w:sz w:val="27"/>
          <w:szCs w:val="27"/>
        </w:rPr>
        <w:t xml:space="preserve">Проект постановления </w:t>
      </w:r>
      <w:r w:rsidR="008802EB"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="008E1FD0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30.01.2018</w:t>
      </w:r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№1</w:t>
      </w:r>
      <w:r w:rsidR="008E1FD0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Фировский</w:t>
      </w:r>
      <w:proofErr w:type="spellEnd"/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8E1FD0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инвестиционного потенциала, предпринимательства и агропромышленного комплекса» на 2018-2020 годы</w:t>
      </w:r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9B3928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- Проект П</w:t>
      </w:r>
      <w:r w:rsidR="008802EB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остановле</w:t>
      </w:r>
      <w:r w:rsidR="008802EB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ния)</w:t>
      </w:r>
      <w:r w:rsidR="009B392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52429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</w:rPr>
        <w:t xml:space="preserve"> района исполнителем Программы – отделом </w:t>
      </w:r>
      <w:r w:rsidR="008E1FD0" w:rsidRPr="00452429">
        <w:rPr>
          <w:rFonts w:ascii="Times New Roman" w:hAnsi="Times New Roman" w:cs="Times New Roman"/>
          <w:sz w:val="27"/>
          <w:szCs w:val="27"/>
        </w:rPr>
        <w:t>экономики</w:t>
      </w:r>
      <w:r w:rsidRPr="00452429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proofErr w:type="spellStart"/>
      <w:r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8E1FD0" w:rsidRPr="00452429">
        <w:rPr>
          <w:rFonts w:ascii="Times New Roman" w:hAnsi="Times New Roman" w:cs="Times New Roman"/>
          <w:sz w:val="27"/>
          <w:szCs w:val="27"/>
        </w:rPr>
        <w:t>22</w:t>
      </w:r>
      <w:r w:rsidRPr="00452429">
        <w:rPr>
          <w:rFonts w:ascii="Times New Roman" w:hAnsi="Times New Roman" w:cs="Times New Roman"/>
          <w:sz w:val="27"/>
          <w:szCs w:val="27"/>
        </w:rPr>
        <w:t xml:space="preserve"> января 2019 года (сопроводительное письмо от </w:t>
      </w:r>
      <w:r w:rsidR="008E1FD0" w:rsidRPr="00452429">
        <w:rPr>
          <w:rFonts w:ascii="Times New Roman" w:hAnsi="Times New Roman" w:cs="Times New Roman"/>
          <w:sz w:val="27"/>
          <w:szCs w:val="27"/>
        </w:rPr>
        <w:t>22</w:t>
      </w:r>
      <w:r w:rsidRPr="00452429">
        <w:rPr>
          <w:rFonts w:ascii="Times New Roman" w:hAnsi="Times New Roman" w:cs="Times New Roman"/>
          <w:sz w:val="27"/>
          <w:szCs w:val="27"/>
        </w:rPr>
        <w:t xml:space="preserve">.01.2019 № </w:t>
      </w:r>
      <w:r w:rsidR="008E1FD0" w:rsidRPr="00452429">
        <w:rPr>
          <w:rFonts w:ascii="Times New Roman" w:hAnsi="Times New Roman" w:cs="Times New Roman"/>
          <w:sz w:val="27"/>
          <w:szCs w:val="27"/>
        </w:rPr>
        <w:t>1.</w:t>
      </w:r>
      <w:proofErr w:type="gramEnd"/>
    </w:p>
    <w:p w:rsidR="009B3928" w:rsidRPr="00452429" w:rsidRDefault="009B3928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452429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Фировский</w:t>
      </w:r>
      <w:proofErr w:type="spellEnd"/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 на 2018 год и на плановый период 2019 и 2021 годов»</w:t>
      </w:r>
      <w:r w:rsidR="00D40ED1"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(далее – Решение о бюджете №179)</w:t>
      </w: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AA1842" w:rsidRPr="00452429" w:rsidRDefault="00AA1842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Постановление Администрации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452429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Муниципальная программа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«Развитие инвестиционного потенциала, предпринимательства и агропромышленного комплекса» на 2018-2020 годы» (в редакции постановления от 10.09.2018 №101) (далее – Программа);</w:t>
      </w:r>
    </w:p>
    <w:p w:rsidR="00AF3451" w:rsidRPr="00452429" w:rsidRDefault="00AF3451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Проект </w:t>
      </w:r>
      <w:r w:rsidR="009B3928"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Постановления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AF3451" w:rsidRPr="00452429" w:rsidRDefault="00AF3451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Пояснительная записка.</w:t>
      </w:r>
    </w:p>
    <w:p w:rsidR="00AF3451" w:rsidRDefault="00AF3451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Результаты экспертизы:</w:t>
      </w:r>
    </w:p>
    <w:p w:rsidR="00BA4F65" w:rsidRPr="00452429" w:rsidRDefault="00BA4F6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66605" w:rsidRPr="00452429" w:rsidRDefault="003666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1. Паспортом Программы определены следующие Администраторы муниципальной программы:</w:t>
      </w:r>
    </w:p>
    <w:p w:rsidR="00366605" w:rsidRPr="00452429" w:rsidRDefault="00366605" w:rsidP="00452429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hAnsi="Times New Roman" w:cs="Times New Roman"/>
          <w:sz w:val="27"/>
          <w:szCs w:val="27"/>
        </w:rPr>
        <w:t xml:space="preserve">- Финансовое управление Администрации </w:t>
      </w:r>
      <w:proofErr w:type="spellStart"/>
      <w:r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</w:rPr>
        <w:t xml:space="preserve"> района,</w:t>
      </w:r>
    </w:p>
    <w:p w:rsidR="00366605" w:rsidRPr="00452429" w:rsidRDefault="00366605" w:rsidP="00452429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hAnsi="Times New Roman" w:cs="Times New Roman"/>
          <w:sz w:val="27"/>
          <w:szCs w:val="27"/>
        </w:rPr>
        <w:t xml:space="preserve">- Комитет по управлению муниципальной собственностью и земельным отношениям Администрации </w:t>
      </w:r>
      <w:proofErr w:type="spellStart"/>
      <w:r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</w:rPr>
        <w:t xml:space="preserve"> района,</w:t>
      </w:r>
    </w:p>
    <w:p w:rsidR="00366605" w:rsidRPr="00452429" w:rsidRDefault="00366605" w:rsidP="00452429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hAnsi="Times New Roman" w:cs="Times New Roman"/>
          <w:sz w:val="27"/>
          <w:szCs w:val="27"/>
        </w:rPr>
        <w:t xml:space="preserve">- Отдел образования Администрации </w:t>
      </w:r>
      <w:proofErr w:type="spellStart"/>
      <w:r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</w:rPr>
        <w:t xml:space="preserve"> района, </w:t>
      </w:r>
    </w:p>
    <w:p w:rsidR="00366605" w:rsidRPr="00452429" w:rsidRDefault="00366605" w:rsidP="00452429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hAnsi="Times New Roman" w:cs="Times New Roman"/>
          <w:sz w:val="27"/>
          <w:szCs w:val="27"/>
        </w:rPr>
        <w:t xml:space="preserve">- Отдел по делам культуры молодежи и спорта Администрации </w:t>
      </w:r>
      <w:proofErr w:type="spellStart"/>
      <w:r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366605" w:rsidRPr="00452429" w:rsidRDefault="00366605" w:rsidP="00452429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7"/>
          <w:szCs w:val="27"/>
        </w:rPr>
      </w:pPr>
    </w:p>
    <w:p w:rsidR="00366605" w:rsidRPr="00452429" w:rsidRDefault="00366605" w:rsidP="00452429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452429">
        <w:rPr>
          <w:rFonts w:ascii="Times New Roman" w:hAnsi="Times New Roman" w:cs="Times New Roman"/>
          <w:b/>
          <w:sz w:val="27"/>
          <w:szCs w:val="27"/>
          <w:u w:val="single"/>
        </w:rPr>
        <w:t>Замечание:</w:t>
      </w:r>
      <w:r w:rsidRPr="00452429">
        <w:rPr>
          <w:rFonts w:ascii="Times New Roman" w:hAnsi="Times New Roman" w:cs="Times New Roman"/>
          <w:sz w:val="27"/>
          <w:szCs w:val="27"/>
        </w:rPr>
        <w:t xml:space="preserve"> </w:t>
      </w:r>
      <w:r w:rsidRPr="00452429">
        <w:rPr>
          <w:rFonts w:ascii="Times New Roman" w:hAnsi="Times New Roman" w:cs="Times New Roman"/>
          <w:sz w:val="27"/>
          <w:szCs w:val="27"/>
          <w:u w:val="single"/>
        </w:rPr>
        <w:t xml:space="preserve">Согласно Решению о бюджете №179 главный распорядитель бюджетных средств Комитет по управлению муниципальной собственностью и земельным отношениям Администрации </w:t>
      </w:r>
      <w:proofErr w:type="spellStart"/>
      <w:r w:rsidRPr="00452429">
        <w:rPr>
          <w:rFonts w:ascii="Times New Roman" w:hAnsi="Times New Roman" w:cs="Times New Roman"/>
          <w:sz w:val="27"/>
          <w:szCs w:val="27"/>
          <w:u w:val="single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  <w:u w:val="single"/>
        </w:rPr>
        <w:t xml:space="preserve"> района не является администратором настоящей Программы. Контрольно-ревизионное управление </w:t>
      </w:r>
      <w:proofErr w:type="spellStart"/>
      <w:r w:rsidRPr="00452429">
        <w:rPr>
          <w:rFonts w:ascii="Times New Roman" w:hAnsi="Times New Roman" w:cs="Times New Roman"/>
          <w:sz w:val="27"/>
          <w:szCs w:val="27"/>
          <w:u w:val="single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  <w:u w:val="single"/>
        </w:rPr>
        <w:t xml:space="preserve"> района </w:t>
      </w:r>
      <w:r w:rsidR="00E50A19" w:rsidRPr="00452429">
        <w:rPr>
          <w:rFonts w:ascii="Times New Roman" w:hAnsi="Times New Roman" w:cs="Times New Roman"/>
          <w:sz w:val="27"/>
          <w:szCs w:val="27"/>
          <w:u w:val="single"/>
        </w:rPr>
        <w:t>рекомендует</w:t>
      </w:r>
      <w:r w:rsidRPr="00452429">
        <w:rPr>
          <w:rFonts w:ascii="Times New Roman" w:hAnsi="Times New Roman" w:cs="Times New Roman"/>
          <w:sz w:val="27"/>
          <w:szCs w:val="27"/>
          <w:u w:val="single"/>
        </w:rPr>
        <w:t xml:space="preserve"> исключить данного главного распорядителя средств </w:t>
      </w:r>
      <w:r w:rsidR="00E50A19" w:rsidRPr="00452429">
        <w:rPr>
          <w:rFonts w:ascii="Times New Roman" w:hAnsi="Times New Roman" w:cs="Times New Roman"/>
          <w:sz w:val="27"/>
          <w:szCs w:val="27"/>
          <w:u w:val="single"/>
        </w:rPr>
        <w:t xml:space="preserve">бюджета </w:t>
      </w:r>
      <w:r w:rsidRPr="00452429">
        <w:rPr>
          <w:rFonts w:ascii="Times New Roman" w:hAnsi="Times New Roman" w:cs="Times New Roman"/>
          <w:sz w:val="27"/>
          <w:szCs w:val="27"/>
          <w:u w:val="single"/>
        </w:rPr>
        <w:t>из состава Администраторов муниципальной программы.</w:t>
      </w:r>
    </w:p>
    <w:p w:rsidR="00E50A19" w:rsidRPr="00452429" w:rsidRDefault="00E50A19" w:rsidP="00452429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DE11E4" w:rsidRPr="00452429" w:rsidRDefault="00034015" w:rsidP="00452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2. </w:t>
      </w:r>
      <w:r w:rsidR="00DE11E4" w:rsidRPr="00452429">
        <w:rPr>
          <w:rFonts w:ascii="Times New Roman" w:eastAsia="Calibri" w:hAnsi="Times New Roman" w:cs="Times New Roman"/>
          <w:sz w:val="27"/>
          <w:szCs w:val="27"/>
        </w:rPr>
        <w:t xml:space="preserve">Проектом постановления предлагается внести изменения в </w:t>
      </w:r>
      <w:r w:rsidR="00AF3451" w:rsidRPr="00452429">
        <w:rPr>
          <w:rFonts w:ascii="Times New Roman" w:eastAsia="Calibri" w:hAnsi="Times New Roman" w:cs="Times New Roman"/>
          <w:sz w:val="27"/>
          <w:szCs w:val="27"/>
        </w:rPr>
        <w:t>Программу,</w:t>
      </w:r>
      <w:r w:rsidR="00DE11E4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="00C13B15" w:rsidRPr="00452429">
        <w:rPr>
          <w:rFonts w:ascii="Times New Roman" w:eastAsia="Calibri" w:hAnsi="Times New Roman" w:cs="Times New Roman"/>
          <w:sz w:val="27"/>
          <w:szCs w:val="27"/>
        </w:rPr>
        <w:t xml:space="preserve">снижения </w:t>
      </w:r>
      <w:r w:rsidR="00DE11E4" w:rsidRPr="00452429">
        <w:rPr>
          <w:rFonts w:ascii="Times New Roman" w:eastAsia="Calibri" w:hAnsi="Times New Roman" w:cs="Times New Roman"/>
          <w:sz w:val="27"/>
          <w:szCs w:val="27"/>
        </w:rPr>
        <w:t xml:space="preserve">общего </w:t>
      </w:r>
      <w:r w:rsidR="00DE11E4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="00DE11E4" w:rsidRPr="00452429">
        <w:rPr>
          <w:rFonts w:ascii="Times New Roman" w:eastAsia="Calibri" w:hAnsi="Times New Roman" w:cs="Times New Roman"/>
          <w:sz w:val="27"/>
          <w:szCs w:val="27"/>
        </w:rPr>
        <w:t>а</w:t>
      </w:r>
      <w:r w:rsidR="00DE11E4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D14AE4" w:rsidRPr="00452429">
        <w:rPr>
          <w:rFonts w:ascii="Times New Roman" w:eastAsia="Calibri" w:hAnsi="Times New Roman" w:cs="Times New Roman"/>
          <w:sz w:val="27"/>
          <w:szCs w:val="27"/>
        </w:rPr>
        <w:t>финансового</w:t>
      </w:r>
      <w:r w:rsidR="00DE11E4" w:rsidRPr="00452429">
        <w:rPr>
          <w:rFonts w:ascii="Times New Roman" w:eastAsia="Calibri" w:hAnsi="Times New Roman" w:cs="Times New Roman"/>
          <w:sz w:val="27"/>
          <w:szCs w:val="27"/>
        </w:rPr>
        <w:t xml:space="preserve"> обеспечения</w:t>
      </w:r>
      <w:r w:rsidR="00DE11E4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сумму </w:t>
      </w:r>
      <w:r w:rsidR="00C13B15" w:rsidRPr="00452429">
        <w:rPr>
          <w:rFonts w:ascii="Times New Roman" w:eastAsia="Calibri" w:hAnsi="Times New Roman" w:cs="Times New Roman"/>
          <w:sz w:val="27"/>
          <w:szCs w:val="27"/>
        </w:rPr>
        <w:t>-2,0</w:t>
      </w:r>
      <w:r w:rsidR="00DE11E4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тыс. руб. </w:t>
      </w:r>
      <w:r w:rsidR="00AF3451" w:rsidRPr="00452429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C13B15" w:rsidRPr="00452429">
        <w:rPr>
          <w:rFonts w:ascii="Times New Roman" w:eastAsia="Calibri" w:hAnsi="Times New Roman" w:cs="Times New Roman"/>
          <w:sz w:val="27"/>
          <w:szCs w:val="27"/>
        </w:rPr>
        <w:t>0,5</w:t>
      </w:r>
      <w:r w:rsidR="00AF3451" w:rsidRPr="00452429">
        <w:rPr>
          <w:rFonts w:ascii="Times New Roman" w:eastAsia="Calibri" w:hAnsi="Times New Roman" w:cs="Times New Roman"/>
          <w:sz w:val="27"/>
          <w:szCs w:val="27"/>
        </w:rPr>
        <w:t xml:space="preserve"> %.</w:t>
      </w:r>
    </w:p>
    <w:p w:rsidR="00DE11E4" w:rsidRPr="00452429" w:rsidRDefault="00DE11E4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lastRenderedPageBreak/>
        <w:t xml:space="preserve">Изменение объемов финансирования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годам 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представлено в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Таблице.</w:t>
      </w:r>
    </w:p>
    <w:p w:rsidR="00DE11E4" w:rsidRPr="00452429" w:rsidRDefault="00DE11E4" w:rsidP="00452429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Таблица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AF3451" w:rsidRPr="00452429" w:rsidTr="00797350">
        <w:trPr>
          <w:trHeight w:val="300"/>
        </w:trPr>
        <w:tc>
          <w:tcPr>
            <w:tcW w:w="3841" w:type="dxa"/>
            <w:hideMark/>
          </w:tcPr>
          <w:p w:rsidR="00AF3451" w:rsidRPr="00452429" w:rsidRDefault="00AF3451" w:rsidP="0045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Наименование </w:t>
            </w:r>
            <w:r w:rsidR="00D14AE4" w:rsidRPr="0045242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452429" w:rsidRDefault="00AF3451" w:rsidP="0045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  <w:hideMark/>
          </w:tcPr>
          <w:p w:rsidR="00AF3451" w:rsidRPr="00452429" w:rsidRDefault="00AF3451" w:rsidP="0045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2019 год</w:t>
            </w:r>
          </w:p>
        </w:tc>
        <w:tc>
          <w:tcPr>
            <w:tcW w:w="1384" w:type="dxa"/>
            <w:vAlign w:val="bottom"/>
            <w:hideMark/>
          </w:tcPr>
          <w:p w:rsidR="00AF3451" w:rsidRPr="00452429" w:rsidRDefault="00AF3451" w:rsidP="0045242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2020 год</w:t>
            </w:r>
          </w:p>
        </w:tc>
        <w:tc>
          <w:tcPr>
            <w:tcW w:w="1451" w:type="dxa"/>
            <w:vAlign w:val="bottom"/>
            <w:hideMark/>
          </w:tcPr>
          <w:p w:rsidR="00AF3451" w:rsidRPr="00452429" w:rsidRDefault="00AF3451" w:rsidP="0045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AF3451" w:rsidRPr="00452429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452429" w:rsidRDefault="009B3928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Программа</w:t>
            </w:r>
            <w:r w:rsidR="009B336D"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,</w:t>
            </w:r>
            <w:r w:rsidR="00D14AE4"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AF3451"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147,2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367,2</w:t>
            </w:r>
          </w:p>
        </w:tc>
      </w:tr>
      <w:tr w:rsidR="00AF3451" w:rsidRPr="00452429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AF3451" w:rsidRPr="00452429" w:rsidRDefault="00AF3451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147,2</w:t>
            </w:r>
          </w:p>
        </w:tc>
        <w:tc>
          <w:tcPr>
            <w:tcW w:w="1276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384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451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367,2</w:t>
            </w:r>
          </w:p>
        </w:tc>
      </w:tr>
      <w:tr w:rsidR="00AF3451" w:rsidRPr="00452429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AF3451" w:rsidRPr="00452429" w:rsidRDefault="009B336D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-</w:t>
            </w:r>
          </w:p>
        </w:tc>
      </w:tr>
      <w:tr w:rsidR="00AF3451" w:rsidRPr="00452429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452429" w:rsidRDefault="00AF3451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Проект </w:t>
            </w:r>
            <w:r w:rsidR="009B3928"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Постановления</w:t>
            </w: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145,2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365,2</w:t>
            </w:r>
          </w:p>
        </w:tc>
      </w:tr>
      <w:tr w:rsidR="00AF3451" w:rsidRPr="00452429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AF3451" w:rsidRPr="00452429" w:rsidRDefault="00AF3451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145,2</w:t>
            </w:r>
          </w:p>
        </w:tc>
        <w:tc>
          <w:tcPr>
            <w:tcW w:w="1276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384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451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365,2</w:t>
            </w:r>
          </w:p>
        </w:tc>
      </w:tr>
      <w:tr w:rsidR="00AF3451" w:rsidRPr="00452429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AF3451" w:rsidRPr="00452429" w:rsidRDefault="009B336D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-</w:t>
            </w:r>
          </w:p>
        </w:tc>
      </w:tr>
      <w:tr w:rsidR="00AF3451" w:rsidRPr="00452429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452429" w:rsidRDefault="00D14AE4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От</w:t>
            </w:r>
            <w:r w:rsidR="00AF3451"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-2,0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452429" w:rsidRDefault="00096398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452429" w:rsidRDefault="00096398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452429" w:rsidRDefault="00C13B15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-2,0</w:t>
            </w:r>
          </w:p>
        </w:tc>
      </w:tr>
      <w:tr w:rsidR="00AF3451" w:rsidRPr="00452429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452429" w:rsidRDefault="00AF3451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452429" w:rsidRDefault="00DA6571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  <w:r w:rsidR="00096398"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2,0</w:t>
            </w:r>
          </w:p>
        </w:tc>
        <w:tc>
          <w:tcPr>
            <w:tcW w:w="1276" w:type="dxa"/>
            <w:vAlign w:val="center"/>
          </w:tcPr>
          <w:p w:rsidR="00AF3451" w:rsidRPr="00452429" w:rsidRDefault="00096398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452429" w:rsidRDefault="00096398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0,0-</w:t>
            </w:r>
          </w:p>
        </w:tc>
        <w:tc>
          <w:tcPr>
            <w:tcW w:w="1451" w:type="dxa"/>
            <w:vAlign w:val="center"/>
          </w:tcPr>
          <w:p w:rsidR="00AF3451" w:rsidRPr="00452429" w:rsidRDefault="00DA6571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  <w:r w:rsidR="00096398"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2,0</w:t>
            </w:r>
          </w:p>
        </w:tc>
      </w:tr>
      <w:tr w:rsidR="00AF3451" w:rsidRPr="00452429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452429" w:rsidRDefault="009B336D" w:rsidP="00452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452429" w:rsidRDefault="00096398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452429" w:rsidRDefault="00096398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452429" w:rsidRDefault="00096398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452429" w:rsidRDefault="00096398" w:rsidP="0045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</w:p>
        </w:tc>
      </w:tr>
    </w:tbl>
    <w:p w:rsidR="00304875" w:rsidRPr="00452429" w:rsidRDefault="00166CF2" w:rsidP="00452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Данные изменения </w:t>
      </w:r>
      <w:r w:rsidR="00304875" w:rsidRPr="00452429">
        <w:rPr>
          <w:rFonts w:ascii="Times New Roman" w:eastAsia="Calibri" w:hAnsi="Times New Roman" w:cs="Times New Roman"/>
          <w:sz w:val="27"/>
          <w:szCs w:val="27"/>
        </w:rPr>
        <w:t>финансового обеспечения пред</w:t>
      </w:r>
      <w:r w:rsidRPr="00452429">
        <w:rPr>
          <w:rFonts w:ascii="Times New Roman" w:eastAsia="Calibri" w:hAnsi="Times New Roman" w:cs="Times New Roman"/>
          <w:sz w:val="27"/>
          <w:szCs w:val="27"/>
        </w:rPr>
        <w:t>усмотрены</w:t>
      </w:r>
      <w:r w:rsidR="00304875" w:rsidRPr="00452429">
        <w:rPr>
          <w:rFonts w:ascii="Times New Roman" w:eastAsia="Calibri" w:hAnsi="Times New Roman" w:cs="Times New Roman"/>
          <w:sz w:val="27"/>
          <w:szCs w:val="27"/>
        </w:rPr>
        <w:t xml:space="preserve"> по </w:t>
      </w:r>
      <w:r w:rsidR="00034015" w:rsidRPr="00452429">
        <w:rPr>
          <w:rFonts w:ascii="Times New Roman" w:eastAsia="Calibri" w:hAnsi="Times New Roman" w:cs="Times New Roman"/>
          <w:sz w:val="27"/>
          <w:szCs w:val="27"/>
        </w:rPr>
        <w:t>2</w:t>
      </w:r>
      <w:r w:rsidR="00304875" w:rsidRPr="00452429">
        <w:rPr>
          <w:rFonts w:ascii="Times New Roman" w:eastAsia="Calibri" w:hAnsi="Times New Roman" w:cs="Times New Roman"/>
          <w:sz w:val="27"/>
          <w:szCs w:val="27"/>
        </w:rPr>
        <w:t xml:space="preserve"> из </w:t>
      </w:r>
      <w:r w:rsidR="00C13B15" w:rsidRPr="00452429">
        <w:rPr>
          <w:rFonts w:ascii="Times New Roman" w:eastAsia="Calibri" w:hAnsi="Times New Roman" w:cs="Times New Roman"/>
          <w:sz w:val="27"/>
          <w:szCs w:val="27"/>
        </w:rPr>
        <w:t>6</w:t>
      </w:r>
      <w:r w:rsidR="00304875" w:rsidRPr="00452429">
        <w:rPr>
          <w:rFonts w:ascii="Times New Roman" w:eastAsia="Calibri" w:hAnsi="Times New Roman" w:cs="Times New Roman"/>
          <w:sz w:val="27"/>
          <w:szCs w:val="27"/>
        </w:rPr>
        <w:t xml:space="preserve"> подпрограмм </w:t>
      </w:r>
      <w:r w:rsidR="009B3928" w:rsidRPr="00452429">
        <w:rPr>
          <w:rFonts w:ascii="Times New Roman" w:eastAsia="Calibri" w:hAnsi="Times New Roman" w:cs="Times New Roman"/>
          <w:sz w:val="27"/>
          <w:szCs w:val="27"/>
        </w:rPr>
        <w:t>Программы</w:t>
      </w:r>
      <w:r w:rsidR="00304875" w:rsidRPr="00452429">
        <w:rPr>
          <w:rFonts w:ascii="Times New Roman" w:eastAsia="Calibri" w:hAnsi="Times New Roman" w:cs="Times New Roman"/>
          <w:sz w:val="27"/>
          <w:szCs w:val="27"/>
        </w:rPr>
        <w:t>:</w:t>
      </w:r>
    </w:p>
    <w:p w:rsidR="00C77DF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="001E0D2F" w:rsidRPr="00452429">
        <w:rPr>
          <w:rFonts w:ascii="Times New Roman" w:eastAsia="Calibri" w:hAnsi="Times New Roman" w:cs="Times New Roman"/>
          <w:b/>
          <w:sz w:val="27"/>
          <w:szCs w:val="27"/>
        </w:rPr>
        <w:t>) П</w:t>
      </w:r>
      <w:r w:rsidR="00C66F00" w:rsidRPr="00452429">
        <w:rPr>
          <w:rFonts w:ascii="Times New Roman" w:eastAsia="Calibri" w:hAnsi="Times New Roman" w:cs="Times New Roman"/>
          <w:b/>
          <w:sz w:val="27"/>
          <w:szCs w:val="27"/>
        </w:rPr>
        <w:t xml:space="preserve">о подпрограмме </w:t>
      </w:r>
      <w:r w:rsidR="00C13B15" w:rsidRPr="00452429">
        <w:rPr>
          <w:rFonts w:ascii="Times New Roman" w:eastAsia="Calibri" w:hAnsi="Times New Roman" w:cs="Times New Roman"/>
          <w:b/>
          <w:sz w:val="27"/>
          <w:szCs w:val="27"/>
        </w:rPr>
        <w:t>5</w:t>
      </w:r>
      <w:r w:rsidR="00C66F00" w:rsidRPr="0045242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66F00"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«</w:t>
      </w:r>
      <w:r w:rsidR="00D40ED1" w:rsidRPr="00452429">
        <w:rPr>
          <w:rFonts w:ascii="Times New Roman" w:hAnsi="Times New Roman" w:cs="Times New Roman"/>
          <w:sz w:val="27"/>
          <w:szCs w:val="27"/>
        </w:rPr>
        <w:t xml:space="preserve">Совершенствование системы мониторинга  прогнозирования социально-экономического развития </w:t>
      </w:r>
      <w:proofErr w:type="spellStart"/>
      <w:r w:rsidR="00D40ED1"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D40ED1" w:rsidRPr="00452429">
        <w:rPr>
          <w:rFonts w:ascii="Times New Roman" w:hAnsi="Times New Roman" w:cs="Times New Roman"/>
          <w:sz w:val="27"/>
          <w:szCs w:val="27"/>
        </w:rPr>
        <w:t xml:space="preserve"> района, механизмов программно-целевого планирования</w:t>
      </w:r>
      <w:r w:rsidR="00C66F00"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»</w:t>
      </w:r>
      <w:r w:rsidR="00C66F0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</w:t>
      </w:r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снижен</w:t>
      </w:r>
      <w:r w:rsidR="00C66F0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66F00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D40ED1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2,1</w:t>
      </w:r>
      <w:r w:rsidR="00C77DF5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="00C66F0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D40ED1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14,0</w:t>
      </w:r>
      <w:r w:rsidR="00C66F0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</w:t>
      </w:r>
      <w:r w:rsidR="00797350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счет </w:t>
      </w:r>
      <w:r w:rsidR="00D40ED1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снижения</w:t>
      </w:r>
      <w:r w:rsidR="0079735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40ED1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суммы договора, заключенного с Территориальным органом Федеральной службы государственной статистики по Тверской области на предоставление информационных материалов</w:t>
      </w:r>
      <w:r w:rsidR="00C66F0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D40ED1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="00C66F00"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D40ED1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</w:t>
      </w:r>
      <w:r w:rsidR="00C66F00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мероприятию</w:t>
      </w:r>
      <w:r w:rsidR="001E0D2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1.00</w:t>
      </w:r>
      <w:r w:rsidR="00D40ED1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66F00" w:rsidRPr="00452429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="00C66F00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D40ED1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Расходы на предоставление статистической информации территориальным органом Федеральной службы государственной статистики по Тверской области</w:t>
      </w:r>
      <w:r w:rsidR="00C66F00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».</w:t>
      </w:r>
    </w:p>
    <w:p w:rsidR="00C77DF5" w:rsidRPr="00452429" w:rsidRDefault="00C77DF5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52429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D40ED1" w:rsidRPr="00452429">
        <w:rPr>
          <w:rFonts w:ascii="Times New Roman" w:hAnsi="Times New Roman" w:cs="Times New Roman"/>
          <w:color w:val="000000"/>
          <w:sz w:val="27"/>
          <w:szCs w:val="27"/>
        </w:rPr>
        <w:t>Наличие заключенного договора</w:t>
      </w:r>
      <w:r w:rsidRPr="00452429">
        <w:rPr>
          <w:rFonts w:ascii="Times New Roman" w:hAnsi="Times New Roman" w:cs="Times New Roman"/>
          <w:sz w:val="27"/>
          <w:szCs w:val="27"/>
        </w:rPr>
        <w:t>» не изменяется (</w:t>
      </w:r>
      <w:r w:rsidR="00D40ED1" w:rsidRPr="00452429">
        <w:rPr>
          <w:rFonts w:ascii="Times New Roman" w:hAnsi="Times New Roman" w:cs="Times New Roman"/>
          <w:sz w:val="27"/>
          <w:szCs w:val="27"/>
        </w:rPr>
        <w:t>1</w:t>
      </w:r>
      <w:r w:rsidR="00096398" w:rsidRPr="00452429">
        <w:rPr>
          <w:rFonts w:ascii="Times New Roman" w:hAnsi="Times New Roman" w:cs="Times New Roman"/>
          <w:sz w:val="27"/>
          <w:szCs w:val="27"/>
        </w:rPr>
        <w:t>-да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C77DF5" w:rsidRPr="00452429" w:rsidRDefault="00C77DF5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данный показатель </w:t>
      </w:r>
      <w:r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не характеризует обеспеченность </w:t>
      </w:r>
      <w:r w:rsidR="00D40ED1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информационными материалами</w:t>
      </w:r>
      <w:r w:rsidR="00096398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, необходимыми для прогнозирования социально-экономического развития </w:t>
      </w:r>
      <w:proofErr w:type="spellStart"/>
      <w:r w:rsidR="00096398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Фировского</w:t>
      </w:r>
      <w:proofErr w:type="spellEnd"/>
      <w:r w:rsidR="00096398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района,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gram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связи</w:t>
      </w:r>
      <w:proofErr w:type="gram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чем не позволит оценить долю </w:t>
      </w:r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обеспеченности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информационными материалами, необходимыми для составления прогноза социально-экономического развития </w:t>
      </w:r>
      <w:proofErr w:type="spellStart"/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Учитывая, что 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является документом </w:t>
      </w:r>
      <w:r w:rsidR="00DC375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стратегического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планирования, </w:t>
      </w:r>
      <w:r w:rsidR="00DC375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содержащий комплекс планируемых мероприятий, взаимоувязанных по задачам, срокам осуществления, исполнителям и ресурсам, </w:t>
      </w:r>
      <w:r w:rsidR="002657C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предлагаем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установить 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такой 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целевой показатель как «Доля обеспеченности </w:t>
      </w:r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информационными материалами, необходимыми для составления прогноза социально-экономического развития </w:t>
      </w:r>
      <w:proofErr w:type="spellStart"/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B0365F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</w:t>
      </w:r>
      <w:r w:rsidR="00A66763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) По подпрограмме </w:t>
      </w:r>
      <w:r w:rsidR="00096398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6</w:t>
      </w:r>
      <w:r w:rsidR="00A66763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096398" w:rsidRPr="0045242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Содействие временной занятости безработных и ищущих работу граждан муниципального образования </w:t>
      </w:r>
      <w:proofErr w:type="spellStart"/>
      <w:r w:rsidR="00096398" w:rsidRPr="00452429">
        <w:rPr>
          <w:rFonts w:ascii="Times New Roman" w:hAnsi="Times New Roman" w:cs="Times New Roman"/>
          <w:bCs/>
          <w:color w:val="000000"/>
          <w:sz w:val="27"/>
          <w:szCs w:val="27"/>
        </w:rPr>
        <w:t>Фировский</w:t>
      </w:r>
      <w:proofErr w:type="spellEnd"/>
      <w:r w:rsidR="00096398" w:rsidRPr="0045242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район</w:t>
      </w:r>
      <w:r w:rsidR="00A66763" w:rsidRPr="00452429">
        <w:rPr>
          <w:rFonts w:ascii="Times New Roman" w:hAnsi="Times New Roman" w:cs="Times New Roman"/>
          <w:bCs/>
          <w:color w:val="000000"/>
          <w:sz w:val="27"/>
          <w:szCs w:val="27"/>
        </w:rPr>
        <w:t>»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</w:t>
      </w:r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вырос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66763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096398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0,1</w:t>
      </w:r>
      <w:r w:rsidR="00A66763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0,08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соответствие с бюджетными ассигнованиями, предусмотренными </w:t>
      </w:r>
      <w:r w:rsidR="00B0365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="00A66763"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B0365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</w:t>
      </w:r>
      <w:r w:rsidR="00A6676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мероприяти</w:t>
      </w:r>
      <w:r w:rsidR="00B0365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ям:</w:t>
      </w:r>
    </w:p>
    <w:p w:rsidR="006F5F9C" w:rsidRPr="00452429" w:rsidRDefault="00B0365F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6676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1.00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6763" w:rsidRPr="00452429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="00A66763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Pr="00452429">
        <w:rPr>
          <w:rFonts w:ascii="Times New Roman" w:hAnsi="Times New Roman" w:cs="Times New Roman"/>
          <w:sz w:val="27"/>
          <w:szCs w:val="27"/>
        </w:rPr>
        <w:t>Организация проведения оплачиваемых общественных работ для безработных и ищущих работу граждан</w:t>
      </w:r>
      <w:r w:rsidR="00A66763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(-0,2 тыс. рублей)</w:t>
      </w:r>
      <w:r w:rsidR="00A66763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6F5F9C" w:rsidRPr="00452429">
        <w:rPr>
          <w:rFonts w:ascii="Times New Roman" w:hAnsi="Times New Roman" w:cs="Times New Roman"/>
          <w:color w:val="000000"/>
          <w:sz w:val="27"/>
          <w:szCs w:val="27"/>
        </w:rPr>
        <w:t xml:space="preserve"> При этом значение целевого показателя эффективности, характеризующее вышеуказанное мероприятие «</w:t>
      </w:r>
      <w:r w:rsidR="006F5F9C" w:rsidRPr="00452429">
        <w:rPr>
          <w:rFonts w:ascii="Times New Roman" w:hAnsi="Times New Roman" w:cs="Times New Roman"/>
          <w:sz w:val="27"/>
          <w:szCs w:val="27"/>
        </w:rPr>
        <w:t>Наличие договоров, заключенных с работодателями о совместной деятельности по организации и проведению оплачиваемых общественных работ» не изменяется (1-да).</w:t>
      </w:r>
      <w:r w:rsidR="00B30BA0" w:rsidRPr="0045242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30BA0" w:rsidRPr="00452429" w:rsidRDefault="00B30BA0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данный показатель </w:t>
      </w:r>
      <w:r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не характеризует эффективность использования ассигнований на организацию</w:t>
      </w:r>
      <w:r w:rsidRPr="00452429">
        <w:rPr>
          <w:rFonts w:ascii="Times New Roman" w:hAnsi="Times New Roman" w:cs="Times New Roman"/>
          <w:sz w:val="27"/>
          <w:szCs w:val="27"/>
        </w:rPr>
        <w:t xml:space="preserve"> </w:t>
      </w:r>
      <w:r w:rsidRPr="00452429">
        <w:rPr>
          <w:rFonts w:ascii="Times New Roman" w:hAnsi="Times New Roman" w:cs="Times New Roman"/>
          <w:i/>
          <w:sz w:val="27"/>
          <w:szCs w:val="27"/>
        </w:rPr>
        <w:t>проведения оплачиваемых общественных работ для безработных и ищущих работу граждан</w:t>
      </w:r>
      <w:r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,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gram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связи</w:t>
      </w:r>
      <w:proofErr w:type="gram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чем не позволит оценить количество безработных и ищущих работу граждан, привлеченных к общественным работам. Учитывая, что Программа является документом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предлагаем установить такой целевой показатель как «</w:t>
      </w:r>
      <w:r w:rsidR="000D5AD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Количество безработных и ищущих работу граждан, привлеченных к общественным работам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2F1491" w:rsidRDefault="00B0365F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- 2.001 «Организация временного трудоустройства несовершеннолетних граждан» (+0,3 тыс. рублей).</w:t>
      </w:r>
      <w:r w:rsidR="006F5F9C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2F1491" w:rsidRPr="00452429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6F5F9C" w:rsidRPr="00452429">
        <w:rPr>
          <w:rFonts w:ascii="Times New Roman" w:hAnsi="Times New Roman" w:cs="Times New Roman"/>
          <w:sz w:val="27"/>
          <w:szCs w:val="27"/>
        </w:rPr>
        <w:t>Количество несовершеннолетних граждан в возрасте от 14 до 18 лет, трудоустроенных в свободное от учебы время</w:t>
      </w:r>
      <w:r w:rsidR="002F1491" w:rsidRPr="00452429">
        <w:rPr>
          <w:rFonts w:ascii="Times New Roman" w:hAnsi="Times New Roman" w:cs="Times New Roman"/>
          <w:sz w:val="27"/>
          <w:szCs w:val="27"/>
        </w:rPr>
        <w:t>» не изменяется (</w:t>
      </w:r>
      <w:r w:rsidR="006F5F9C" w:rsidRPr="00452429">
        <w:rPr>
          <w:rFonts w:ascii="Times New Roman" w:hAnsi="Times New Roman" w:cs="Times New Roman"/>
          <w:sz w:val="27"/>
          <w:szCs w:val="27"/>
        </w:rPr>
        <w:t>34 человека</w:t>
      </w:r>
      <w:r w:rsidR="002F1491" w:rsidRPr="00452429">
        <w:rPr>
          <w:rFonts w:ascii="Times New Roman" w:hAnsi="Times New Roman" w:cs="Times New Roman"/>
          <w:sz w:val="27"/>
          <w:szCs w:val="27"/>
        </w:rPr>
        <w:t>).</w:t>
      </w:r>
    </w:p>
    <w:p w:rsidR="00BA4F65" w:rsidRPr="00452429" w:rsidRDefault="00BA4F65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>3. Проектом постановления предлагается внести изменения в целевые показатели эффективности в 3 из 6 подпрограмм Программы:</w:t>
      </w:r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b/>
          <w:sz w:val="27"/>
          <w:szCs w:val="27"/>
        </w:rPr>
        <w:t xml:space="preserve">1) По подпрограмме 1 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«Обеспечение развития инвестиционного потенциала </w:t>
      </w:r>
      <w:proofErr w:type="spellStart"/>
      <w:r w:rsidRPr="00452429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района Тверской области меняются целевые значения следующих показателей:</w:t>
      </w:r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452429">
        <w:rPr>
          <w:rFonts w:ascii="Times New Roman" w:eastAsia="Calibri" w:hAnsi="Times New Roman" w:cs="Times New Roman"/>
          <w:sz w:val="27"/>
          <w:szCs w:val="27"/>
        </w:rPr>
        <w:t>- «Инвестиции в основной капитал» (млн. руб.) в 2018 году показатель увеличивается с 20,8 до 65,0 в 2019 году с 21,3 до 40,0, в 2020 году с 21,5 до 40,0 в связи с вводом жилья по программе переселения из аварийного жилищного фонда;</w:t>
      </w:r>
      <w:proofErr w:type="gramEnd"/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452429">
        <w:rPr>
          <w:rFonts w:ascii="Times New Roman" w:eastAsia="Calibri" w:hAnsi="Times New Roman" w:cs="Times New Roman"/>
          <w:sz w:val="27"/>
          <w:szCs w:val="27"/>
        </w:rPr>
        <w:t>- «Индекс физического объема инвестиций в основной капитал» (%) в 2018 году показатель снижается с 97 до 90, в 2019 году с 98 до 89, в 2020 году с 99 до 88 в связи со снижением индекса-дефлятора;</w:t>
      </w:r>
      <w:proofErr w:type="gramEnd"/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- «Объем инвестиций в основной капитал (за исключением бюджетных средств) в расчете на одного человека» (рублей) в плановом периоде 2019 и 2020 годах показатель снижается с 550 до 490 и с 562 до 480 соответственно в связи с сокращением объема инвестиций в основной капитал и сокращением численности населения </w:t>
      </w:r>
      <w:proofErr w:type="spellStart"/>
      <w:r w:rsidRPr="00452429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района.</w:t>
      </w:r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b/>
          <w:sz w:val="27"/>
          <w:szCs w:val="27"/>
        </w:rPr>
        <w:t xml:space="preserve">2) По подпрограмме 3 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«Устойчивое развитие сельских территорий в </w:t>
      </w:r>
      <w:proofErr w:type="spellStart"/>
      <w:r w:rsidRPr="00452429">
        <w:rPr>
          <w:rFonts w:ascii="Times New Roman" w:eastAsia="Calibri" w:hAnsi="Times New Roman" w:cs="Times New Roman"/>
          <w:sz w:val="27"/>
          <w:szCs w:val="27"/>
        </w:rPr>
        <w:t>Фировском</w:t>
      </w:r>
      <w:proofErr w:type="spellEnd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районе Тверской области» меняются целевые значения следующих показателей:</w:t>
      </w:r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- «Количество произведенного молока в коллективных хозяйствах района» (тонн) в 2018 году показать снижается с 360 до 300, в 2019 и 2020 годах с 365 </w:t>
      </w:r>
      <w:proofErr w:type="gramStart"/>
      <w:r w:rsidRPr="00452429">
        <w:rPr>
          <w:rFonts w:ascii="Times New Roman" w:eastAsia="Calibri" w:hAnsi="Times New Roman" w:cs="Times New Roman"/>
          <w:sz w:val="27"/>
          <w:szCs w:val="27"/>
        </w:rPr>
        <w:t>до</w:t>
      </w:r>
      <w:proofErr w:type="gramEnd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310;</w:t>
      </w:r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- «Реализация скота в живом весе в коллективных хозяйствах района» (тонн) в 2018 году показать снижается с 35 до 28, в 2019 и 2020 годах с 40 </w:t>
      </w:r>
      <w:proofErr w:type="gramStart"/>
      <w:r w:rsidRPr="00452429">
        <w:rPr>
          <w:rFonts w:ascii="Times New Roman" w:eastAsia="Calibri" w:hAnsi="Times New Roman" w:cs="Times New Roman"/>
          <w:sz w:val="27"/>
          <w:szCs w:val="27"/>
        </w:rPr>
        <w:t>до</w:t>
      </w:r>
      <w:proofErr w:type="gramEnd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28,2;</w:t>
      </w:r>
    </w:p>
    <w:p w:rsidR="00034015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- «Надой на корову в коллективных хозяйствах района» (литров) в 2018 году показать снижается с 1815 до 1800, в 2019 и 2020 годах с 1830 </w:t>
      </w:r>
      <w:proofErr w:type="gramStart"/>
      <w:r w:rsidRPr="00452429">
        <w:rPr>
          <w:rFonts w:ascii="Times New Roman" w:eastAsia="Calibri" w:hAnsi="Times New Roman" w:cs="Times New Roman"/>
          <w:sz w:val="27"/>
          <w:szCs w:val="27"/>
        </w:rPr>
        <w:t>до</w:t>
      </w:r>
      <w:proofErr w:type="gramEnd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1810.</w:t>
      </w:r>
      <w:r w:rsidRPr="00452429">
        <w:rPr>
          <w:sz w:val="27"/>
          <w:szCs w:val="27"/>
        </w:rPr>
        <w:t xml:space="preserve"> </w:t>
      </w:r>
      <w:r w:rsidRPr="00452429">
        <w:rPr>
          <w:rFonts w:ascii="Times New Roman" w:eastAsia="Calibri" w:hAnsi="Times New Roman" w:cs="Times New Roman"/>
          <w:sz w:val="27"/>
          <w:szCs w:val="27"/>
        </w:rPr>
        <w:t>Снижение данных показателей обусловлено сокращением поголовья коров в связи с падежом и выбраковкой малопродуктивных коров. Существуют проблемы с реализацией скота в живом весе.</w:t>
      </w:r>
    </w:p>
    <w:p w:rsidR="00B23BA2" w:rsidRPr="007A3E67" w:rsidRDefault="00B23BA2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7"/>
        </w:rPr>
      </w:pPr>
    </w:p>
    <w:p w:rsidR="00B23BA2" w:rsidRPr="00B23BA2" w:rsidRDefault="00B23BA2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23BA2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Замечание: </w:t>
      </w:r>
      <w:r w:rsidRPr="00B23BA2">
        <w:rPr>
          <w:rFonts w:ascii="Times New Roman" w:eastAsia="Calibri" w:hAnsi="Times New Roman" w:cs="Times New Roman"/>
          <w:sz w:val="27"/>
          <w:szCs w:val="27"/>
          <w:u w:val="single"/>
        </w:rPr>
        <w:t>В Приложении 4</w:t>
      </w:r>
      <w:r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«Характеристика муниципальной программы» в названии показателя задачи 2 данной подпрограммы слово «Производство» изменено на слово «Реализация». Данные изменения так же необходимо отразить в текстовой части Программы </w:t>
      </w:r>
      <w:proofErr w:type="spellStart"/>
      <w:r>
        <w:rPr>
          <w:rFonts w:ascii="Times New Roman" w:eastAsia="Calibri" w:hAnsi="Times New Roman" w:cs="Times New Roman"/>
          <w:sz w:val="27"/>
          <w:szCs w:val="27"/>
          <w:u w:val="single"/>
        </w:rPr>
        <w:t>п.п</w:t>
      </w:r>
      <w:proofErr w:type="gramStart"/>
      <w:r>
        <w:rPr>
          <w:rFonts w:ascii="Times New Roman" w:eastAsia="Calibri" w:hAnsi="Times New Roman" w:cs="Times New Roman"/>
          <w:sz w:val="27"/>
          <w:szCs w:val="27"/>
          <w:u w:val="single"/>
        </w:rPr>
        <w:t>.б</w:t>
      </w:r>
      <w:proofErr w:type="spellEnd"/>
      <w:proofErr w:type="gramEnd"/>
      <w:r>
        <w:rPr>
          <w:rFonts w:ascii="Times New Roman" w:eastAsia="Calibri" w:hAnsi="Times New Roman" w:cs="Times New Roman"/>
          <w:sz w:val="27"/>
          <w:szCs w:val="27"/>
          <w:u w:val="single"/>
        </w:rPr>
        <w:t xml:space="preserve">, п.3, главы </w:t>
      </w:r>
      <w:r>
        <w:rPr>
          <w:rFonts w:ascii="Times New Roman" w:eastAsia="Calibri" w:hAnsi="Times New Roman" w:cs="Times New Roman"/>
          <w:sz w:val="27"/>
          <w:szCs w:val="27"/>
          <w:u w:val="single"/>
          <w:lang w:val="en-US"/>
        </w:rPr>
        <w:t>I</w:t>
      </w:r>
      <w:r>
        <w:rPr>
          <w:rFonts w:ascii="Times New Roman" w:eastAsia="Calibri" w:hAnsi="Times New Roman" w:cs="Times New Roman"/>
          <w:sz w:val="27"/>
          <w:szCs w:val="27"/>
          <w:u w:val="single"/>
        </w:rPr>
        <w:t xml:space="preserve">, подраздела </w:t>
      </w:r>
      <w:r>
        <w:rPr>
          <w:rFonts w:ascii="Times New Roman" w:eastAsia="Calibri" w:hAnsi="Times New Roman" w:cs="Times New Roman"/>
          <w:sz w:val="27"/>
          <w:szCs w:val="27"/>
          <w:u w:val="single"/>
          <w:lang w:val="en-US"/>
        </w:rPr>
        <w:t>III</w:t>
      </w:r>
      <w:r>
        <w:rPr>
          <w:rFonts w:ascii="Times New Roman" w:eastAsia="Calibri" w:hAnsi="Times New Roman" w:cs="Times New Roman"/>
          <w:sz w:val="27"/>
          <w:szCs w:val="27"/>
          <w:u w:val="single"/>
        </w:rPr>
        <w:t xml:space="preserve">, раздела </w:t>
      </w:r>
      <w:r>
        <w:rPr>
          <w:rFonts w:ascii="Times New Roman" w:eastAsia="Calibri" w:hAnsi="Times New Roman" w:cs="Times New Roman"/>
          <w:sz w:val="27"/>
          <w:szCs w:val="27"/>
          <w:u w:val="single"/>
          <w:lang w:val="en-US"/>
        </w:rPr>
        <w:t>III</w:t>
      </w:r>
      <w:r>
        <w:rPr>
          <w:rFonts w:ascii="Times New Roman" w:eastAsia="Calibri" w:hAnsi="Times New Roman" w:cs="Times New Roman"/>
          <w:sz w:val="27"/>
          <w:szCs w:val="27"/>
          <w:u w:val="single"/>
        </w:rPr>
        <w:t>.</w:t>
      </w:r>
    </w:p>
    <w:p w:rsidR="00B23BA2" w:rsidRPr="007A3E67" w:rsidRDefault="00B23BA2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7"/>
        </w:rPr>
      </w:pPr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b/>
          <w:sz w:val="27"/>
          <w:szCs w:val="27"/>
        </w:rPr>
        <w:t xml:space="preserve">3) По подпрограмме 4 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«Развитие торговли в </w:t>
      </w:r>
      <w:proofErr w:type="spellStart"/>
      <w:r w:rsidRPr="00452429">
        <w:rPr>
          <w:rFonts w:ascii="Times New Roman" w:eastAsia="Calibri" w:hAnsi="Times New Roman" w:cs="Times New Roman"/>
          <w:sz w:val="27"/>
          <w:szCs w:val="27"/>
        </w:rPr>
        <w:t>Фировском</w:t>
      </w:r>
      <w:proofErr w:type="spellEnd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районе Тверской области и обеспечение отдельных гарантированных услуг» меняются целевые значения следующих показателей:</w:t>
      </w:r>
    </w:p>
    <w:p w:rsidR="00034015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452429">
        <w:rPr>
          <w:rFonts w:ascii="Times New Roman" w:eastAsia="Calibri" w:hAnsi="Times New Roman" w:cs="Times New Roman"/>
          <w:sz w:val="27"/>
          <w:szCs w:val="27"/>
        </w:rPr>
        <w:t>- «Объем товарооборота в стоимостном выражении в текущих ценах» (млн. руб.) показатель увеличивается с 62,0 до 160,0 в 2019 году с 63,0 до 161,0, в 2020 году с 63,0 до 162,0</w:t>
      </w:r>
      <w:r w:rsidRPr="00452429">
        <w:rPr>
          <w:rFonts w:ascii="Times New Roman" w:hAnsi="Times New Roman" w:cs="Times New Roman"/>
          <w:sz w:val="27"/>
          <w:szCs w:val="27"/>
        </w:rPr>
        <w:t xml:space="preserve"> в связи с </w:t>
      </w:r>
      <w:r w:rsidRPr="00452429">
        <w:rPr>
          <w:rFonts w:ascii="Times New Roman" w:eastAsia="Calibri" w:hAnsi="Times New Roman" w:cs="Times New Roman"/>
          <w:sz w:val="27"/>
          <w:szCs w:val="27"/>
        </w:rPr>
        <w:t>деятельностью сетевых магазинов АО "</w:t>
      </w:r>
      <w:proofErr w:type="spellStart"/>
      <w:r w:rsidRPr="00452429">
        <w:rPr>
          <w:rFonts w:ascii="Times New Roman" w:eastAsia="Calibri" w:hAnsi="Times New Roman" w:cs="Times New Roman"/>
          <w:sz w:val="27"/>
          <w:szCs w:val="27"/>
        </w:rPr>
        <w:t>Дикси</w:t>
      </w:r>
      <w:proofErr w:type="spellEnd"/>
      <w:r w:rsidRPr="00452429">
        <w:rPr>
          <w:rFonts w:ascii="Times New Roman" w:eastAsia="Calibri" w:hAnsi="Times New Roman" w:cs="Times New Roman"/>
          <w:sz w:val="27"/>
          <w:szCs w:val="27"/>
        </w:rPr>
        <w:t>-Юг" и ООО "Агроторг" (супермаркет "Пятерочка");</w:t>
      </w:r>
      <w:proofErr w:type="gramEnd"/>
    </w:p>
    <w:p w:rsidR="00034015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- «Обеспеченность населения торговыми площадями на 1000 человек» (кв. м) показатель снизился с 500 до 390, в 2019 году с 520 до 390, в 2020 году с 550 до 390, в связи с сокращением торговых площадей по </w:t>
      </w:r>
      <w:proofErr w:type="spellStart"/>
      <w:r w:rsidRPr="00452429">
        <w:rPr>
          <w:rFonts w:ascii="Times New Roman" w:eastAsia="Calibri" w:hAnsi="Times New Roman" w:cs="Times New Roman"/>
          <w:sz w:val="27"/>
          <w:szCs w:val="27"/>
        </w:rPr>
        <w:t>Фировскому</w:t>
      </w:r>
      <w:proofErr w:type="spellEnd"/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району и закрытием торговых объектов.</w:t>
      </w:r>
      <w:proofErr w:type="gramEnd"/>
    </w:p>
    <w:p w:rsidR="007A3E67" w:rsidRPr="007A3E67" w:rsidRDefault="007A3E67" w:rsidP="00452429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7"/>
        </w:rPr>
      </w:pPr>
    </w:p>
    <w:p w:rsidR="00AF3451" w:rsidRPr="00452429" w:rsidRDefault="00AF3451" w:rsidP="004524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Выводы:</w:t>
      </w:r>
    </w:p>
    <w:p w:rsidR="00AF3451" w:rsidRPr="00452429" w:rsidRDefault="00AF3451" w:rsidP="0045242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 Общий объем финансирования Программы 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снизится </w:t>
      </w:r>
      <w:r w:rsidR="00166CF2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2,0</w:t>
      </w:r>
      <w:r w:rsidR="00166CF2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рублей или на 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0,5</w:t>
      </w:r>
      <w:r w:rsidR="00166CF2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% и составит 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365,2</w:t>
      </w:r>
      <w:r w:rsidR="00166CF2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рублей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в том числе по годам: 2018 год 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145,2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тыс. руб., на плановый период 2019-2020 годы - 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110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,0 тыс. руб. ежегодно.</w:t>
      </w:r>
    </w:p>
    <w:p w:rsidR="00F32B9B" w:rsidRPr="00452429" w:rsidRDefault="00F32B9B" w:rsidP="0045242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Нарушений и недостатков,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="008E1FD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выявлено, изменения расходных обязатель</w:t>
      </w:r>
      <w:proofErr w:type="gramStart"/>
      <w:r w:rsidR="008E1FD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ств Пр</w:t>
      </w:r>
      <w:proofErr w:type="gramEnd"/>
      <w:r w:rsidR="008E1FD0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ограммы обоснованы.</w:t>
      </w:r>
    </w:p>
    <w:p w:rsidR="00366605" w:rsidRPr="00452429" w:rsidRDefault="00366605" w:rsidP="0045242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Изменения значений целевых показателей Программы обоснованы.</w:t>
      </w:r>
    </w:p>
    <w:p w:rsidR="00B9322F" w:rsidRPr="00452429" w:rsidRDefault="00366605" w:rsidP="00452429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F32B9B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AF3451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показатель </w:t>
      </w:r>
      <w:r w:rsidR="00B9322F" w:rsidRPr="00452429">
        <w:rPr>
          <w:rFonts w:ascii="Times New Roman" w:hAnsi="Times New Roman" w:cs="Times New Roman"/>
          <w:color w:val="000000"/>
          <w:sz w:val="27"/>
          <w:szCs w:val="27"/>
        </w:rPr>
        <w:t>«Наличие заключенного договора</w:t>
      </w:r>
      <w:r w:rsidR="00B9322F" w:rsidRPr="00452429">
        <w:rPr>
          <w:rFonts w:ascii="Times New Roman" w:hAnsi="Times New Roman" w:cs="Times New Roman"/>
          <w:sz w:val="27"/>
          <w:szCs w:val="27"/>
        </w:rPr>
        <w:t xml:space="preserve">», </w:t>
      </w:r>
      <w:r w:rsidR="00B9322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мероприятия 1.001</w:t>
      </w:r>
      <w:r w:rsidR="00B9322F" w:rsidRPr="00452429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="00B9322F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«Расходы на предоставление статистической информации территориальным органом Федеральной службы государственной статистики по Тверской области» подпрограммы </w:t>
      </w:r>
      <w:r w:rsidR="00B9322F" w:rsidRPr="00452429">
        <w:rPr>
          <w:rFonts w:ascii="Times New Roman" w:eastAsia="Calibri" w:hAnsi="Times New Roman" w:cs="Times New Roman"/>
          <w:sz w:val="27"/>
          <w:szCs w:val="27"/>
        </w:rPr>
        <w:t xml:space="preserve">5 </w:t>
      </w:r>
      <w:r w:rsidR="00B9322F"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«</w:t>
      </w:r>
      <w:r w:rsidR="00B9322F" w:rsidRPr="00452429">
        <w:rPr>
          <w:rFonts w:ascii="Times New Roman" w:hAnsi="Times New Roman" w:cs="Times New Roman"/>
          <w:sz w:val="27"/>
          <w:szCs w:val="27"/>
        </w:rPr>
        <w:t xml:space="preserve">Совершенствование системы мониторинга прогнозирования социально-экономического развития </w:t>
      </w:r>
      <w:proofErr w:type="spellStart"/>
      <w:r w:rsidR="00B9322F"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B9322F" w:rsidRPr="00452429">
        <w:rPr>
          <w:rFonts w:ascii="Times New Roman" w:hAnsi="Times New Roman" w:cs="Times New Roman"/>
          <w:sz w:val="27"/>
          <w:szCs w:val="27"/>
        </w:rPr>
        <w:t xml:space="preserve"> района, механизмов программно-целевого планирования</w:t>
      </w:r>
      <w:r w:rsidR="00B9322F"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»</w:t>
      </w:r>
      <w:r w:rsidR="00B9322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322F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не характеризует обеспеченность информационными материалами, необходимыми для составления прогноза </w:t>
      </w:r>
      <w:r w:rsidR="00B9322F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lastRenderedPageBreak/>
        <w:t xml:space="preserve">социально-экономического развития </w:t>
      </w:r>
      <w:proofErr w:type="spellStart"/>
      <w:r w:rsidR="00B9322F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Фировского</w:t>
      </w:r>
      <w:proofErr w:type="spellEnd"/>
      <w:r w:rsidR="00B9322F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района,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gramStart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связи</w:t>
      </w:r>
      <w:proofErr w:type="gramEnd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чем не позволит оценить долю обеспеченности информационными материалами, необходимыми для составления прогноза социально-экономического развития </w:t>
      </w:r>
      <w:proofErr w:type="spellStart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района. Учитывая, что Программа является документом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предлагаем установить такой целевой показатель как «Доля обеспеченности информационными материалами, необходимыми для составления прогноза социально-экономического развития </w:t>
      </w:r>
      <w:proofErr w:type="spellStart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района».</w:t>
      </w:r>
    </w:p>
    <w:p w:rsidR="00B9322F" w:rsidRPr="00452429" w:rsidRDefault="00366605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gramStart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показатель </w:t>
      </w:r>
      <w:r w:rsidR="00034015" w:rsidRPr="00452429">
        <w:rPr>
          <w:rFonts w:ascii="Times New Roman" w:hAnsi="Times New Roman" w:cs="Times New Roman"/>
          <w:color w:val="000000"/>
          <w:sz w:val="27"/>
          <w:szCs w:val="27"/>
        </w:rPr>
        <w:t>«</w:t>
      </w:r>
      <w:r w:rsidR="00034015" w:rsidRPr="00452429">
        <w:rPr>
          <w:rFonts w:ascii="Times New Roman" w:hAnsi="Times New Roman" w:cs="Times New Roman"/>
          <w:sz w:val="27"/>
          <w:szCs w:val="27"/>
        </w:rPr>
        <w:t xml:space="preserve">Наличие договоров, заключенных с работодателями о совместной деятельности по организации и проведению оплачиваемых общественных работ», мероприятия </w:t>
      </w:r>
      <w:r w:rsidR="00034015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1.001</w:t>
      </w:r>
      <w:r w:rsidR="00034015" w:rsidRPr="00452429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="00034015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034015" w:rsidRPr="00452429">
        <w:rPr>
          <w:rFonts w:ascii="Times New Roman" w:hAnsi="Times New Roman" w:cs="Times New Roman"/>
          <w:sz w:val="27"/>
          <w:szCs w:val="27"/>
        </w:rPr>
        <w:t>Организация проведения оплачиваемых общественных работ для безработных и ищущих работу граждан</w:t>
      </w:r>
      <w:r w:rsidR="00034015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» подпрограммы 6 </w:t>
      </w:r>
      <w:r w:rsidR="00034015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034015" w:rsidRPr="0045242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Содействие временной занятости безработных и ищущих работу граждан муниципального образования </w:t>
      </w:r>
      <w:proofErr w:type="spellStart"/>
      <w:r w:rsidR="00034015" w:rsidRPr="00452429">
        <w:rPr>
          <w:rFonts w:ascii="Times New Roman" w:hAnsi="Times New Roman" w:cs="Times New Roman"/>
          <w:bCs/>
          <w:color w:val="000000"/>
          <w:sz w:val="27"/>
          <w:szCs w:val="27"/>
        </w:rPr>
        <w:t>Фировский</w:t>
      </w:r>
      <w:proofErr w:type="spellEnd"/>
      <w:r w:rsidR="00034015" w:rsidRPr="0045242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район»</w:t>
      </w:r>
      <w:r w:rsidR="00034015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9322F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не характеризует эффективность использования ассигнований на организацию</w:t>
      </w:r>
      <w:r w:rsidR="00B9322F" w:rsidRPr="00452429">
        <w:rPr>
          <w:rFonts w:ascii="Times New Roman" w:hAnsi="Times New Roman" w:cs="Times New Roman"/>
          <w:sz w:val="27"/>
          <w:szCs w:val="27"/>
        </w:rPr>
        <w:t xml:space="preserve"> </w:t>
      </w:r>
      <w:r w:rsidR="00B9322F" w:rsidRPr="00452429">
        <w:rPr>
          <w:rFonts w:ascii="Times New Roman" w:hAnsi="Times New Roman" w:cs="Times New Roman"/>
          <w:i/>
          <w:sz w:val="27"/>
          <w:szCs w:val="27"/>
        </w:rPr>
        <w:t>проведения оплачиваемых общественных работ</w:t>
      </w:r>
      <w:proofErr w:type="gramEnd"/>
      <w:r w:rsidR="00B9322F" w:rsidRPr="00452429">
        <w:rPr>
          <w:rFonts w:ascii="Times New Roman" w:hAnsi="Times New Roman" w:cs="Times New Roman"/>
          <w:i/>
          <w:sz w:val="27"/>
          <w:szCs w:val="27"/>
        </w:rPr>
        <w:t xml:space="preserve"> для безработных и ищущих работу граждан</w:t>
      </w:r>
      <w:r w:rsidR="00B9322F" w:rsidRPr="00452429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,</w:t>
      </w:r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gramStart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связи</w:t>
      </w:r>
      <w:proofErr w:type="gramEnd"/>
      <w:r w:rsidR="00B9322F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чем не позволит оценить количество безработных и ищущих работу граждан, привлеченных к общественным работам. Учитывая, что Программа является документом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предлагаем установить такой целевой показатель как «Количество безработных и ищущих работу граждан, привлеченных к общественным работам».</w:t>
      </w:r>
    </w:p>
    <w:p w:rsidR="00B9322F" w:rsidRPr="007A3E67" w:rsidRDefault="00B9322F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7"/>
          <w:lang w:eastAsia="ru-RU"/>
        </w:rPr>
      </w:pPr>
    </w:p>
    <w:p w:rsidR="00AF3451" w:rsidRPr="00452429" w:rsidRDefault="00AF3451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Предложения:</w:t>
      </w:r>
    </w:p>
    <w:p w:rsidR="00E50A19" w:rsidRDefault="00E50A19" w:rsidP="004524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 Исключить из состава Администраторов муниципальной программы </w:t>
      </w:r>
      <w:r w:rsidRPr="00452429">
        <w:rPr>
          <w:rFonts w:ascii="Times New Roman" w:hAnsi="Times New Roman" w:cs="Times New Roman"/>
          <w:sz w:val="27"/>
          <w:szCs w:val="27"/>
        </w:rPr>
        <w:t xml:space="preserve">Комитет по управлению муниципальной собственностью и земельным отношениям Администрации </w:t>
      </w:r>
      <w:proofErr w:type="spellStart"/>
      <w:r w:rsidRPr="0045242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52429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B23BA2" w:rsidRPr="00B23BA2" w:rsidRDefault="00B23BA2" w:rsidP="007A3E67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2. Привести в соответствие</w:t>
      </w:r>
      <w:r w:rsidRPr="00B23BA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A3E67">
        <w:rPr>
          <w:rFonts w:ascii="Times New Roman" w:eastAsia="Calibri" w:hAnsi="Times New Roman" w:cs="Times New Roman"/>
          <w:sz w:val="27"/>
          <w:szCs w:val="27"/>
        </w:rPr>
        <w:t xml:space="preserve">наименование показателя, определенного </w:t>
      </w:r>
      <w:proofErr w:type="spellStart"/>
      <w:r w:rsidRPr="00B23BA2">
        <w:rPr>
          <w:rFonts w:ascii="Times New Roman" w:eastAsia="Calibri" w:hAnsi="Times New Roman" w:cs="Times New Roman"/>
          <w:sz w:val="27"/>
          <w:szCs w:val="27"/>
        </w:rPr>
        <w:t>п.п</w:t>
      </w:r>
      <w:proofErr w:type="gramStart"/>
      <w:r w:rsidRPr="00B23BA2">
        <w:rPr>
          <w:rFonts w:ascii="Times New Roman" w:eastAsia="Calibri" w:hAnsi="Times New Roman" w:cs="Times New Roman"/>
          <w:sz w:val="27"/>
          <w:szCs w:val="27"/>
        </w:rPr>
        <w:t>.б</w:t>
      </w:r>
      <w:proofErr w:type="spellEnd"/>
      <w:proofErr w:type="gramEnd"/>
      <w:r w:rsidRPr="00B23BA2">
        <w:rPr>
          <w:rFonts w:ascii="Times New Roman" w:eastAsia="Calibri" w:hAnsi="Times New Roman" w:cs="Times New Roman"/>
          <w:sz w:val="27"/>
          <w:szCs w:val="27"/>
        </w:rPr>
        <w:t xml:space="preserve">, п.3, главы </w:t>
      </w:r>
      <w:r w:rsidRPr="00B23BA2">
        <w:rPr>
          <w:rFonts w:ascii="Times New Roman" w:eastAsia="Calibri" w:hAnsi="Times New Roman" w:cs="Times New Roman"/>
          <w:sz w:val="27"/>
          <w:szCs w:val="27"/>
          <w:lang w:val="en-US"/>
        </w:rPr>
        <w:t>I</w:t>
      </w:r>
      <w:r w:rsidRPr="00B23BA2">
        <w:rPr>
          <w:rFonts w:ascii="Times New Roman" w:eastAsia="Calibri" w:hAnsi="Times New Roman" w:cs="Times New Roman"/>
          <w:sz w:val="27"/>
          <w:szCs w:val="27"/>
        </w:rPr>
        <w:t xml:space="preserve">, подраздела </w:t>
      </w:r>
      <w:r w:rsidRPr="00B23BA2">
        <w:rPr>
          <w:rFonts w:ascii="Times New Roman" w:eastAsia="Calibri" w:hAnsi="Times New Roman" w:cs="Times New Roman"/>
          <w:sz w:val="27"/>
          <w:szCs w:val="27"/>
          <w:lang w:val="en-US"/>
        </w:rPr>
        <w:t>III</w:t>
      </w:r>
      <w:r w:rsidRPr="00B23BA2">
        <w:rPr>
          <w:rFonts w:ascii="Times New Roman" w:eastAsia="Calibri" w:hAnsi="Times New Roman" w:cs="Times New Roman"/>
          <w:sz w:val="27"/>
          <w:szCs w:val="27"/>
        </w:rPr>
        <w:t xml:space="preserve">, раздела </w:t>
      </w:r>
      <w:r w:rsidRPr="00B23BA2">
        <w:rPr>
          <w:rFonts w:ascii="Times New Roman" w:eastAsia="Calibri" w:hAnsi="Times New Roman" w:cs="Times New Roman"/>
          <w:sz w:val="27"/>
          <w:szCs w:val="27"/>
          <w:lang w:val="en-US"/>
        </w:rPr>
        <w:t>III</w:t>
      </w:r>
      <w:r w:rsidRPr="00B23BA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B23BA2">
        <w:rPr>
          <w:rFonts w:ascii="Times New Roman" w:eastAsia="Calibri" w:hAnsi="Times New Roman" w:cs="Times New Roman"/>
          <w:sz w:val="27"/>
          <w:szCs w:val="27"/>
        </w:rPr>
        <w:t>текстов</w:t>
      </w:r>
      <w:r>
        <w:rPr>
          <w:rFonts w:ascii="Times New Roman" w:eastAsia="Calibri" w:hAnsi="Times New Roman" w:cs="Times New Roman"/>
          <w:sz w:val="27"/>
          <w:szCs w:val="27"/>
        </w:rPr>
        <w:t xml:space="preserve">ой части Программы с </w:t>
      </w:r>
      <w:r w:rsidR="007A3E67">
        <w:rPr>
          <w:rFonts w:ascii="Times New Roman" w:eastAsia="Calibri" w:hAnsi="Times New Roman" w:cs="Times New Roman"/>
          <w:sz w:val="27"/>
          <w:szCs w:val="27"/>
        </w:rPr>
        <w:t xml:space="preserve">наименованием показателя 2, </w:t>
      </w:r>
      <w:r w:rsidR="007A3E67" w:rsidRPr="00B23BA2">
        <w:rPr>
          <w:rFonts w:ascii="Times New Roman" w:eastAsia="Calibri" w:hAnsi="Times New Roman" w:cs="Times New Roman"/>
          <w:sz w:val="27"/>
          <w:szCs w:val="27"/>
        </w:rPr>
        <w:t>задачи 2</w:t>
      </w:r>
      <w:r w:rsidR="007A3E67">
        <w:rPr>
          <w:rFonts w:ascii="Times New Roman" w:eastAsia="Calibri" w:hAnsi="Times New Roman" w:cs="Times New Roman"/>
          <w:sz w:val="27"/>
          <w:szCs w:val="27"/>
        </w:rPr>
        <w:t xml:space="preserve">, подпрограммы 3, указанного в </w:t>
      </w:r>
      <w:r w:rsidR="007A3E67" w:rsidRPr="00B23BA2">
        <w:rPr>
          <w:rFonts w:ascii="Times New Roman" w:eastAsia="Calibri" w:hAnsi="Times New Roman" w:cs="Times New Roman"/>
          <w:sz w:val="27"/>
          <w:szCs w:val="27"/>
        </w:rPr>
        <w:t>Приложении 4 «Характеристика муниципальной программы»</w:t>
      </w:r>
      <w:r w:rsidR="007A3E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C828C3" w:rsidRPr="00452429" w:rsidRDefault="00B23BA2" w:rsidP="007A3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3</w:t>
      </w:r>
      <w:r w:rsidR="00AF3451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 w:rsidR="00E50A19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>Рекомендовать</w:t>
      </w:r>
      <w:r w:rsidR="00AF3451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Администрации </w:t>
      </w:r>
      <w:proofErr w:type="spellStart"/>
      <w:r w:rsidR="00C828C3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C828C3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</w:t>
      </w:r>
      <w:r w:rsidR="00AF3451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>рассмотреть</w:t>
      </w:r>
      <w:r w:rsidR="00034015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и принять</w:t>
      </w:r>
      <w:r w:rsidR="00AF3451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проект постановления «</w:t>
      </w:r>
      <w:r w:rsidR="00C828C3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 </w:t>
      </w:r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</w:t>
      </w:r>
      <w:r w:rsidR="00034015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сении изменений в п</w:t>
      </w:r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="00034015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30.01.2018</w:t>
      </w:r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№1</w:t>
      </w:r>
      <w:r w:rsidR="00034015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034015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инвестиционного потенциала, предпринимательства и агропромышленного комплекса</w:t>
      </w:r>
      <w:r w:rsidR="00C828C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на 2018-2020 год </w:t>
      </w:r>
      <w:r w:rsidR="00C828C3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>в представленной редакции</w:t>
      </w:r>
      <w:r w:rsidR="00E50A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учетом высказанных замечаний и предложений</w:t>
      </w:r>
      <w:r w:rsidR="00034015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F3451" w:rsidRPr="007A3E67" w:rsidRDefault="00AF3451" w:rsidP="007A3E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C828C3" w:rsidRPr="007A3E67" w:rsidRDefault="00C828C3" w:rsidP="004524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52429" w:rsidRDefault="00452429" w:rsidP="004524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Pr="007A3E67" w:rsidRDefault="007A3E67" w:rsidP="004524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3451" w:rsidRPr="00452429" w:rsidRDefault="00AF3451" w:rsidP="00452429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452429" w:rsidRDefault="00AF3451" w:rsidP="00452429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452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A83" w:rsidRDefault="005A3A83" w:rsidP="00C66F00">
      <w:pPr>
        <w:spacing w:after="0" w:line="240" w:lineRule="auto"/>
      </w:pPr>
      <w:r>
        <w:separator/>
      </w:r>
    </w:p>
  </w:endnote>
  <w:endnote w:type="continuationSeparator" w:id="0">
    <w:p w:rsidR="005A3A83" w:rsidRDefault="005A3A83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A83" w:rsidRDefault="005A3A83" w:rsidP="00C66F00">
      <w:pPr>
        <w:spacing w:after="0" w:line="240" w:lineRule="auto"/>
      </w:pPr>
      <w:r>
        <w:separator/>
      </w:r>
    </w:p>
  </w:footnote>
  <w:footnote w:type="continuationSeparator" w:id="0">
    <w:p w:rsidR="005A3A83" w:rsidRDefault="005A3A83" w:rsidP="00C66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2BCA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8B1"/>
    <w:rsid w:val="00096398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5A7A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B459B"/>
    <w:rsid w:val="002B46C0"/>
    <w:rsid w:val="002B7971"/>
    <w:rsid w:val="002C0905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2276B"/>
    <w:rsid w:val="005245E0"/>
    <w:rsid w:val="00532886"/>
    <w:rsid w:val="00533C77"/>
    <w:rsid w:val="00534BDE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D1B9B"/>
    <w:rsid w:val="005D4740"/>
    <w:rsid w:val="005E2EDE"/>
    <w:rsid w:val="005F122D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13B15"/>
    <w:rsid w:val="00C23073"/>
    <w:rsid w:val="00C245BF"/>
    <w:rsid w:val="00C268DD"/>
    <w:rsid w:val="00C27DD7"/>
    <w:rsid w:val="00C35725"/>
    <w:rsid w:val="00C54ED1"/>
    <w:rsid w:val="00C66F00"/>
    <w:rsid w:val="00C73622"/>
    <w:rsid w:val="00C73672"/>
    <w:rsid w:val="00C73838"/>
    <w:rsid w:val="00C74465"/>
    <w:rsid w:val="00C77DF5"/>
    <w:rsid w:val="00C80DC5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3C77"/>
    <w:rsid w:val="00EC5CEB"/>
    <w:rsid w:val="00ED1EAB"/>
    <w:rsid w:val="00ED28DB"/>
    <w:rsid w:val="00ED3C81"/>
    <w:rsid w:val="00ED5305"/>
    <w:rsid w:val="00ED682F"/>
    <w:rsid w:val="00ED7510"/>
    <w:rsid w:val="00EE1C96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A0D28"/>
    <w:rsid w:val="00FA2E5B"/>
    <w:rsid w:val="00FA6F71"/>
    <w:rsid w:val="00FB3C6C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2274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20</cp:revision>
  <cp:lastPrinted>2019-01-21T08:29:00Z</cp:lastPrinted>
  <dcterms:created xsi:type="dcterms:W3CDTF">2019-01-18T13:56:00Z</dcterms:created>
  <dcterms:modified xsi:type="dcterms:W3CDTF">2019-01-24T06:17:00Z</dcterms:modified>
</cp:coreProperties>
</file>