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FF5AE6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BB31F9" w:rsidRPr="00FF5AE6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456948" w:rsidRPr="00FF5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5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E2B9D" w:rsidRPr="00FF5AE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B31F9" w:rsidRPr="00FF5AE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E2B9D" w:rsidRPr="00FF5AE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B31F9" w:rsidRPr="00FF5AE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E2B9D" w:rsidRPr="00FF5AE6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BA1306" w:rsidRPr="007A3E67" w:rsidRDefault="00BA1306" w:rsidP="00BA1306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7A3E67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E67">
        <w:rPr>
          <w:rFonts w:ascii="Courier New" w:eastAsia="Times New Roman" w:hAnsi="Courier New" w:cs="Times New Roman"/>
          <w:noProof/>
          <w:sz w:val="2"/>
          <w:szCs w:val="2"/>
          <w:lang w:eastAsia="ru-RU"/>
        </w:rPr>
        <w:drawing>
          <wp:anchor distT="0" distB="0" distL="114300" distR="114300" simplePos="0" relativeHeight="251659264" behindDoc="1" locked="0" layoutInCell="1" allowOverlap="1" wp14:anchorId="79119F6E" wp14:editId="341E4010">
            <wp:simplePos x="0" y="0"/>
            <wp:positionH relativeFrom="column">
              <wp:posOffset>2649220</wp:posOffset>
            </wp:positionH>
            <wp:positionV relativeFrom="paragraph">
              <wp:posOffset>-5080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FF5AE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5A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FF5AE6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5A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BA1306" w:rsidRPr="00FF5AE6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FF5A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FF5AE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FF5AE6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FF5AE6" w:rsidRDefault="00452429" w:rsidP="00F67A11">
      <w:pPr>
        <w:spacing w:after="0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FF5AE6" w:rsidRDefault="00BA1306" w:rsidP="00F67A1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FF5AE6" w:rsidRDefault="00BA1306" w:rsidP="00F67A11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постановления «О внесении изменений </w:t>
      </w:r>
      <w:r w:rsidR="00C27DD7"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F67A11"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="00C27DD7"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F67A11"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27DD7"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F67A11"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№1</w:t>
      </w:r>
      <w:r w:rsidR="00F67A11"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</w:t>
      </w:r>
      <w:r w:rsidR="0000690A"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инвестиционного потенциала, предпринимательства и агропромышленного комплекса</w:t>
      </w:r>
      <w:r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</w:t>
      </w:r>
      <w:r w:rsidR="00F67A11"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F67A11"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97350" w:rsidRPr="00FF5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7A3E67" w:rsidRDefault="00DE11E4" w:rsidP="00F67A1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7A3E67" w:rsidRDefault="00452429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FF5AE6" w:rsidRDefault="00AF3451" w:rsidP="00F67A11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 и стандартом финансового контроля </w:t>
      </w:r>
      <w:r w:rsidRPr="00FF5AE6">
        <w:rPr>
          <w:rFonts w:ascii="Times New Roman" w:eastAsia="Calibri" w:hAnsi="Times New Roman" w:cs="Times New Roman"/>
          <w:sz w:val="27"/>
          <w:szCs w:val="27"/>
        </w:rPr>
        <w:t>СФК-07 «</w:t>
      </w:r>
      <w:r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</w:t>
      </w:r>
      <w:r w:rsidRPr="00FF5AE6">
        <w:rPr>
          <w:rFonts w:ascii="Times New Roman" w:eastAsia="Calibri" w:hAnsi="Times New Roman" w:cs="Times New Roman"/>
          <w:sz w:val="27"/>
          <w:szCs w:val="27"/>
        </w:rPr>
        <w:t xml:space="preserve">», утвержденным приказом </w:t>
      </w:r>
      <w:r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Контрольно-ревизионного управления </w:t>
      </w:r>
      <w:proofErr w:type="spellStart"/>
      <w:r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04.09.2018 №</w:t>
      </w:r>
      <w:r w:rsidR="00797350"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>29.</w:t>
      </w:r>
      <w:proofErr w:type="gramEnd"/>
    </w:p>
    <w:p w:rsidR="00F67A11" w:rsidRPr="00FF5AE6" w:rsidRDefault="00AF3451" w:rsidP="00F67A11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5A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Основание для проведения мероприятия: </w:t>
      </w:r>
      <w:r w:rsidR="00F67A11" w:rsidRPr="00FF5A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пункт 2.3. раздела 2 «Экспертно-аналитические мероприятия» Плана работы Контрольно-ревизионного управления </w:t>
      </w:r>
      <w:proofErr w:type="spellStart"/>
      <w:r w:rsidR="00F67A11" w:rsidRPr="00FF5AE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67A11" w:rsidRPr="00FF5A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2019 год, утвержденного приказом Контрольно-ревизионного управления </w:t>
      </w:r>
      <w:proofErr w:type="spellStart"/>
      <w:r w:rsidR="00F67A11" w:rsidRPr="00FF5AE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67A11" w:rsidRPr="00FF5A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29.12.2018 № 42.</w:t>
      </w:r>
    </w:p>
    <w:p w:rsidR="008802EB" w:rsidRPr="00FF5AE6" w:rsidRDefault="00304875" w:rsidP="00F67A11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5AE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Цель экспертизы:</w:t>
      </w:r>
      <w:r w:rsidR="008802EB"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выявление или подтверждение отсутствия нарушений и недостатков</w:t>
      </w:r>
      <w:r w:rsidR="008802EB" w:rsidRPr="00FF5AE6">
        <w:rPr>
          <w:rFonts w:ascii="Times New Roman" w:hAnsi="Times New Roman" w:cs="Times New Roman"/>
          <w:bCs/>
          <w:sz w:val="27"/>
          <w:szCs w:val="27"/>
        </w:rPr>
        <w:t xml:space="preserve"> муниципальной программы</w:t>
      </w:r>
      <w:r w:rsidR="008802EB" w:rsidRPr="00FF5AE6">
        <w:rPr>
          <w:rFonts w:ascii="Times New Roman" w:hAnsi="Times New Roman" w:cs="Times New Roman"/>
          <w:sz w:val="27"/>
          <w:szCs w:val="27"/>
        </w:rPr>
        <w:t xml:space="preserve"> </w:t>
      </w:r>
      <w:r w:rsidR="008802EB"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proofErr w:type="spellStart"/>
      <w:r w:rsidR="008802EB"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8802EB"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F32B9B"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Развитие инвестиционного потенциала, предпринимательства и агропромышленного комплекса</w:t>
      </w:r>
      <w:r w:rsidR="008802EB"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</w:t>
      </w:r>
      <w:r w:rsidR="00F67A11"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802EB"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F67A11"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8802EB"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8802EB"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8802EB" w:rsidRPr="00FF5AE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район, </w:t>
      </w:r>
      <w:r w:rsidR="008802EB" w:rsidRPr="00FF5AE6">
        <w:rPr>
          <w:rFonts w:ascii="Times New Roman" w:hAnsi="Times New Roman" w:cs="Times New Roman"/>
          <w:sz w:val="27"/>
          <w:szCs w:val="27"/>
        </w:rPr>
        <w:t>подтверждение обоснованности размера расходных обязатель</w:t>
      </w:r>
      <w:proofErr w:type="gramStart"/>
      <w:r w:rsidR="008802EB" w:rsidRPr="00FF5AE6">
        <w:rPr>
          <w:rFonts w:ascii="Times New Roman" w:hAnsi="Times New Roman" w:cs="Times New Roman"/>
          <w:sz w:val="27"/>
          <w:szCs w:val="27"/>
        </w:rPr>
        <w:t xml:space="preserve">ств </w:t>
      </w:r>
      <w:r w:rsidR="008802EB" w:rsidRPr="00FF5AE6">
        <w:rPr>
          <w:rFonts w:ascii="Times New Roman" w:hAnsi="Times New Roman" w:cs="Times New Roman"/>
          <w:bCs/>
          <w:sz w:val="27"/>
          <w:szCs w:val="27"/>
        </w:rPr>
        <w:t>Пр</w:t>
      </w:r>
      <w:proofErr w:type="gramEnd"/>
      <w:r w:rsidR="008802EB" w:rsidRPr="00FF5AE6">
        <w:rPr>
          <w:rFonts w:ascii="Times New Roman" w:hAnsi="Times New Roman" w:cs="Times New Roman"/>
          <w:bCs/>
          <w:sz w:val="27"/>
          <w:szCs w:val="27"/>
        </w:rPr>
        <w:t>ограммы.</w:t>
      </w:r>
    </w:p>
    <w:p w:rsidR="00304875" w:rsidRPr="00942666" w:rsidRDefault="00304875" w:rsidP="00F67A11">
      <w:pPr>
        <w:widowControl w:val="0"/>
        <w:spacing w:after="0"/>
        <w:ind w:firstLine="697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942666">
        <w:rPr>
          <w:rFonts w:ascii="Times New Roman" w:hAnsi="Times New Roman" w:cs="Times New Roman"/>
          <w:sz w:val="27"/>
          <w:szCs w:val="27"/>
        </w:rPr>
        <w:t xml:space="preserve">Проект постановления </w:t>
      </w:r>
      <w:r w:rsidR="008802EB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«О </w:t>
      </w:r>
      <w:r w:rsidR="008802EB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внесении изменений и дополнений в </w:t>
      </w:r>
      <w:r w:rsidR="008802EB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Постановление Администрации </w:t>
      </w:r>
      <w:proofErr w:type="spellStart"/>
      <w:r w:rsidR="008802EB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8802EB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</w:t>
      </w:r>
      <w:r w:rsidR="00F67A11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01</w:t>
      </w:r>
      <w:r w:rsidR="008E1FD0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F67A11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E1FD0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.201</w:t>
      </w:r>
      <w:r w:rsidR="00F67A11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802EB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№1</w:t>
      </w:r>
      <w:r w:rsidR="00F67A11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802EB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8802EB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8802EB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8E1FD0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Развитие инвестиционного потенциала, предпринимательства и агропромышленного комплекса» на 201</w:t>
      </w:r>
      <w:r w:rsidR="00F67A11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E1FD0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F67A11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8E1FD0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="008802EB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9B3928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- Проект П</w:t>
      </w:r>
      <w:r w:rsidR="008802EB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остановления)</w:t>
      </w:r>
      <w:r w:rsidR="009B3928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42666">
        <w:rPr>
          <w:rFonts w:ascii="Times New Roman" w:hAnsi="Times New Roman" w:cs="Times New Roman"/>
          <w:sz w:val="27"/>
          <w:szCs w:val="27"/>
        </w:rPr>
        <w:t xml:space="preserve">представлен в Контрольно-ревизионное управление </w:t>
      </w:r>
      <w:proofErr w:type="spellStart"/>
      <w:r w:rsidRPr="00942666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942666">
        <w:rPr>
          <w:rFonts w:ascii="Times New Roman" w:hAnsi="Times New Roman" w:cs="Times New Roman"/>
          <w:sz w:val="27"/>
          <w:szCs w:val="27"/>
        </w:rPr>
        <w:t xml:space="preserve"> района исполнителем Программы – отделом </w:t>
      </w:r>
      <w:r w:rsidR="008E1FD0" w:rsidRPr="00942666">
        <w:rPr>
          <w:rFonts w:ascii="Times New Roman" w:hAnsi="Times New Roman" w:cs="Times New Roman"/>
          <w:sz w:val="27"/>
          <w:szCs w:val="27"/>
        </w:rPr>
        <w:t>экономики</w:t>
      </w:r>
      <w:r w:rsidRPr="00942666">
        <w:rPr>
          <w:rFonts w:ascii="Times New Roman" w:hAnsi="Times New Roman" w:cs="Times New Roman"/>
          <w:sz w:val="27"/>
          <w:szCs w:val="27"/>
        </w:rPr>
        <w:t xml:space="preserve"> администрации </w:t>
      </w:r>
      <w:proofErr w:type="spellStart"/>
      <w:r w:rsidRPr="00942666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942666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F67A11" w:rsidRPr="00942666">
        <w:rPr>
          <w:rFonts w:ascii="Times New Roman" w:hAnsi="Times New Roman" w:cs="Times New Roman"/>
          <w:sz w:val="27"/>
          <w:szCs w:val="27"/>
        </w:rPr>
        <w:t>19</w:t>
      </w:r>
      <w:r w:rsidRPr="00942666">
        <w:rPr>
          <w:rFonts w:ascii="Times New Roman" w:hAnsi="Times New Roman" w:cs="Times New Roman"/>
          <w:sz w:val="27"/>
          <w:szCs w:val="27"/>
        </w:rPr>
        <w:t xml:space="preserve"> </w:t>
      </w:r>
      <w:r w:rsidR="00F67A11" w:rsidRPr="00942666">
        <w:rPr>
          <w:rFonts w:ascii="Times New Roman" w:hAnsi="Times New Roman" w:cs="Times New Roman"/>
          <w:sz w:val="27"/>
          <w:szCs w:val="27"/>
        </w:rPr>
        <w:t>августа</w:t>
      </w:r>
      <w:r w:rsidRPr="00942666">
        <w:rPr>
          <w:rFonts w:ascii="Times New Roman" w:hAnsi="Times New Roman" w:cs="Times New Roman"/>
          <w:sz w:val="27"/>
          <w:szCs w:val="27"/>
        </w:rPr>
        <w:t xml:space="preserve"> 2019 года (сопроводительное письмо от </w:t>
      </w:r>
      <w:r w:rsidR="00F67A11" w:rsidRPr="00942666">
        <w:rPr>
          <w:rFonts w:ascii="Times New Roman" w:hAnsi="Times New Roman" w:cs="Times New Roman"/>
          <w:sz w:val="27"/>
          <w:szCs w:val="27"/>
        </w:rPr>
        <w:t>19</w:t>
      </w:r>
      <w:r w:rsidRPr="00942666">
        <w:rPr>
          <w:rFonts w:ascii="Times New Roman" w:hAnsi="Times New Roman" w:cs="Times New Roman"/>
          <w:sz w:val="27"/>
          <w:szCs w:val="27"/>
        </w:rPr>
        <w:t>.0</w:t>
      </w:r>
      <w:r w:rsidR="00F67A11" w:rsidRPr="00942666">
        <w:rPr>
          <w:rFonts w:ascii="Times New Roman" w:hAnsi="Times New Roman" w:cs="Times New Roman"/>
          <w:sz w:val="27"/>
          <w:szCs w:val="27"/>
        </w:rPr>
        <w:t>8</w:t>
      </w:r>
      <w:r w:rsidRPr="00942666">
        <w:rPr>
          <w:rFonts w:ascii="Times New Roman" w:hAnsi="Times New Roman" w:cs="Times New Roman"/>
          <w:sz w:val="27"/>
          <w:szCs w:val="27"/>
        </w:rPr>
        <w:t xml:space="preserve">.2019 № </w:t>
      </w:r>
      <w:r w:rsidR="008E1FD0" w:rsidRPr="00942666">
        <w:rPr>
          <w:rFonts w:ascii="Times New Roman" w:hAnsi="Times New Roman" w:cs="Times New Roman"/>
          <w:sz w:val="27"/>
          <w:szCs w:val="27"/>
        </w:rPr>
        <w:t>1</w:t>
      </w:r>
      <w:r w:rsidR="00F67A11" w:rsidRPr="00942666">
        <w:rPr>
          <w:rFonts w:ascii="Times New Roman" w:hAnsi="Times New Roman" w:cs="Times New Roman"/>
          <w:sz w:val="27"/>
          <w:szCs w:val="27"/>
        </w:rPr>
        <w:t>0</w:t>
      </w:r>
      <w:r w:rsidR="008E1FD0" w:rsidRPr="00942666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9B3928" w:rsidRPr="00942666" w:rsidRDefault="009B3928" w:rsidP="00F67A1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ED5305" w:rsidRPr="00942666" w:rsidRDefault="00ED5305" w:rsidP="00F67A1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- Решение Собрания депутатов </w:t>
      </w:r>
      <w:proofErr w:type="spellStart"/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Тверской области от </w:t>
      </w:r>
      <w:r w:rsidR="00ED6679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14</w:t>
      </w: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  <w:r w:rsidR="00ED6679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06</w:t>
      </w: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.201</w:t>
      </w:r>
      <w:r w:rsidR="00ED6679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9</w:t>
      </w: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№1</w:t>
      </w:r>
      <w:r w:rsidR="00ED6679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96</w:t>
      </w: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«О внесении изменений в решение Собрания депутатов от 25.12.201</w:t>
      </w:r>
      <w:r w:rsidR="00ED6679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8</w:t>
      </w: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года №1</w:t>
      </w:r>
      <w:r w:rsidR="00ED6679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78</w:t>
      </w: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«О бюджете муниципального образования </w:t>
      </w:r>
      <w:proofErr w:type="spellStart"/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Фировский</w:t>
      </w:r>
      <w:proofErr w:type="spellEnd"/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 на 201</w:t>
      </w:r>
      <w:r w:rsidR="00ED6679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9</w:t>
      </w: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год и на плановый период 20</w:t>
      </w:r>
      <w:r w:rsidR="00ED6679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20</w:t>
      </w: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и 2021 годов»</w:t>
      </w:r>
      <w:r w:rsidR="00D40ED1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(далее – Решение о бюджете №</w:t>
      </w:r>
      <w:r w:rsidR="00ED6679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196</w:t>
      </w:r>
      <w:r w:rsidR="00D40ED1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)</w:t>
      </w: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;</w:t>
      </w:r>
    </w:p>
    <w:p w:rsidR="00AA1842" w:rsidRPr="00942666" w:rsidRDefault="00AA1842" w:rsidP="00F67A1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Постановление Администрации </w:t>
      </w:r>
      <w:proofErr w:type="spellStart"/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район» Тверской области» (в редакции постановлений от 05.02.2015 №19, от 24.11.2015 №97) (далее – Порядок №100);</w:t>
      </w:r>
    </w:p>
    <w:p w:rsidR="00ED5305" w:rsidRPr="00942666" w:rsidRDefault="00ED5305" w:rsidP="00F67A1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Муниципальная программа муниципального образования </w:t>
      </w:r>
      <w:proofErr w:type="spellStart"/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«Развитие инвестиционного потенциала, предпринимательства и агропромышленного комплекса» на 201</w:t>
      </w:r>
      <w:r w:rsidR="00ED6679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ED6679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</w:t>
      </w:r>
      <w:r w:rsidR="00ED6679" w:rsidRPr="00942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утвержденная постановлением Администрации </w:t>
      </w:r>
      <w:proofErr w:type="spellStart"/>
      <w:r w:rsidR="00ED6679" w:rsidRPr="0094266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ED6679" w:rsidRPr="00942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 февраля 2019 года №</w:t>
      </w:r>
      <w:r w:rsidR="00ED6679" w:rsidRPr="00942666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ED6679" w:rsidRPr="00942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Программа);</w:t>
      </w:r>
    </w:p>
    <w:p w:rsidR="00AF3451" w:rsidRPr="00942666" w:rsidRDefault="00AF3451" w:rsidP="00F67A1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- Проект </w:t>
      </w:r>
      <w:r w:rsidR="009B3928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Постановления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F3451" w:rsidRPr="00942666" w:rsidRDefault="00ED6679" w:rsidP="00F67A1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Пояснительная записка;</w:t>
      </w:r>
    </w:p>
    <w:p w:rsidR="00ED6679" w:rsidRPr="00942666" w:rsidRDefault="00ED6679" w:rsidP="00F67A1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- Финансово - экономическое обоснование.</w:t>
      </w:r>
    </w:p>
    <w:p w:rsidR="00AF3451" w:rsidRPr="00942666" w:rsidRDefault="00AF3451" w:rsidP="00F67A1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Результаты экспертизы:</w:t>
      </w:r>
    </w:p>
    <w:p w:rsidR="00801CC6" w:rsidRPr="00942666" w:rsidRDefault="00DE11E4" w:rsidP="00801CC6">
      <w:pPr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42666">
        <w:rPr>
          <w:rFonts w:ascii="Times New Roman" w:eastAsia="Calibri" w:hAnsi="Times New Roman" w:cs="Times New Roman"/>
          <w:sz w:val="27"/>
          <w:szCs w:val="27"/>
        </w:rPr>
        <w:t xml:space="preserve">Проектом постановления предлагается внести изменения в </w:t>
      </w:r>
      <w:r w:rsidR="00AF3451" w:rsidRPr="00942666">
        <w:rPr>
          <w:rFonts w:ascii="Times New Roman" w:eastAsia="Calibri" w:hAnsi="Times New Roman" w:cs="Times New Roman"/>
          <w:sz w:val="27"/>
          <w:szCs w:val="27"/>
        </w:rPr>
        <w:t>Программу,</w:t>
      </w: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 части </w:t>
      </w:r>
      <w:r w:rsidR="00801CC6" w:rsidRPr="00942666">
        <w:rPr>
          <w:rFonts w:ascii="Times New Roman" w:eastAsia="Calibri" w:hAnsi="Times New Roman" w:cs="Times New Roman"/>
          <w:sz w:val="27"/>
          <w:szCs w:val="27"/>
        </w:rPr>
        <w:t>увеличения</w:t>
      </w:r>
      <w:r w:rsidR="00C13B15" w:rsidRPr="0094266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942666">
        <w:rPr>
          <w:rFonts w:ascii="Times New Roman" w:eastAsia="Calibri" w:hAnsi="Times New Roman" w:cs="Times New Roman"/>
          <w:sz w:val="27"/>
          <w:szCs w:val="27"/>
        </w:rPr>
        <w:t xml:space="preserve">общего </w:t>
      </w:r>
      <w:r w:rsidRPr="00942666">
        <w:rPr>
          <w:rFonts w:ascii="Times New Roman" w:eastAsia="Calibri" w:hAnsi="Times New Roman" w:cs="Times New Roman"/>
          <w:sz w:val="27"/>
          <w:szCs w:val="27"/>
          <w:lang w:val="x-none"/>
        </w:rPr>
        <w:t>объем</w:t>
      </w:r>
      <w:r w:rsidRPr="00942666">
        <w:rPr>
          <w:rFonts w:ascii="Times New Roman" w:eastAsia="Calibri" w:hAnsi="Times New Roman" w:cs="Times New Roman"/>
          <w:sz w:val="27"/>
          <w:szCs w:val="27"/>
        </w:rPr>
        <w:t>а</w:t>
      </w:r>
      <w:r w:rsidRPr="00942666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D14AE4" w:rsidRPr="00942666">
        <w:rPr>
          <w:rFonts w:ascii="Times New Roman" w:eastAsia="Calibri" w:hAnsi="Times New Roman" w:cs="Times New Roman"/>
          <w:sz w:val="27"/>
          <w:szCs w:val="27"/>
        </w:rPr>
        <w:t>финансового</w:t>
      </w:r>
      <w:r w:rsidRPr="00942666">
        <w:rPr>
          <w:rFonts w:ascii="Times New Roman" w:eastAsia="Calibri" w:hAnsi="Times New Roman" w:cs="Times New Roman"/>
          <w:sz w:val="27"/>
          <w:szCs w:val="27"/>
        </w:rPr>
        <w:t xml:space="preserve"> обеспечения</w:t>
      </w:r>
      <w:r w:rsidRPr="00942666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801CC6" w:rsidRPr="00942666">
        <w:rPr>
          <w:rFonts w:ascii="Times New Roman" w:eastAsia="Calibri" w:hAnsi="Times New Roman" w:cs="Times New Roman"/>
          <w:sz w:val="27"/>
          <w:szCs w:val="27"/>
        </w:rPr>
        <w:t xml:space="preserve">на </w:t>
      </w:r>
      <w:r w:rsidRPr="00942666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сумму </w:t>
      </w:r>
      <w:r w:rsidR="00801CC6" w:rsidRPr="00942666">
        <w:rPr>
          <w:rFonts w:ascii="Times New Roman" w:eastAsia="Calibri" w:hAnsi="Times New Roman" w:cs="Times New Roman"/>
          <w:sz w:val="27"/>
          <w:szCs w:val="27"/>
        </w:rPr>
        <w:t>162,8</w:t>
      </w:r>
      <w:r w:rsidRPr="00942666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тыс. руб. </w:t>
      </w:r>
      <w:r w:rsidR="00AF3451" w:rsidRPr="00942666">
        <w:rPr>
          <w:rFonts w:ascii="Times New Roman" w:eastAsia="Calibri" w:hAnsi="Times New Roman" w:cs="Times New Roman"/>
          <w:sz w:val="27"/>
          <w:szCs w:val="27"/>
        </w:rPr>
        <w:t xml:space="preserve">или на </w:t>
      </w:r>
      <w:r w:rsidR="00801CC6" w:rsidRPr="00942666">
        <w:rPr>
          <w:rFonts w:ascii="Times New Roman" w:eastAsia="Calibri" w:hAnsi="Times New Roman" w:cs="Times New Roman"/>
          <w:sz w:val="27"/>
          <w:szCs w:val="27"/>
        </w:rPr>
        <w:t>47,5 %</w:t>
      </w:r>
      <w:r w:rsidR="00801CC6" w:rsidRPr="00942666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E11E4" w:rsidRPr="00942666" w:rsidRDefault="00DE11E4" w:rsidP="00F67A1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Изменение объемов финансирования 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годам </w:t>
      </w:r>
      <w:r w:rsidRPr="00942666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представлено в 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Таблице.</w:t>
      </w:r>
    </w:p>
    <w:p w:rsidR="00DE11E4" w:rsidRPr="00942666" w:rsidRDefault="00DE11E4" w:rsidP="00F67A11">
      <w:pPr>
        <w:spacing w:after="0"/>
        <w:ind w:left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Таблица 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942666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тыс. руб.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942666" w:rsidRPr="00942666" w:rsidTr="00797350">
        <w:trPr>
          <w:trHeight w:val="300"/>
        </w:trPr>
        <w:tc>
          <w:tcPr>
            <w:tcW w:w="3841" w:type="dxa"/>
            <w:hideMark/>
          </w:tcPr>
          <w:p w:rsidR="00AF3451" w:rsidRPr="00942666" w:rsidRDefault="00AF3451" w:rsidP="00F67A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Наименование </w:t>
            </w:r>
            <w:r w:rsidR="00D14AE4" w:rsidRPr="0094266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показателя</w:t>
            </w:r>
          </w:p>
        </w:tc>
        <w:tc>
          <w:tcPr>
            <w:tcW w:w="1559" w:type="dxa"/>
            <w:vAlign w:val="bottom"/>
            <w:hideMark/>
          </w:tcPr>
          <w:p w:rsidR="00AF3451" w:rsidRPr="00942666" w:rsidRDefault="00AF3451" w:rsidP="00801CC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</w:t>
            </w:r>
            <w:r w:rsidR="00801CC6"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9</w:t>
            </w: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bottom"/>
            <w:hideMark/>
          </w:tcPr>
          <w:p w:rsidR="00AF3451" w:rsidRPr="00942666" w:rsidRDefault="00AF3451" w:rsidP="00801CC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</w:t>
            </w:r>
            <w:r w:rsidR="00801CC6"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</w:t>
            </w: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384" w:type="dxa"/>
            <w:vAlign w:val="bottom"/>
            <w:hideMark/>
          </w:tcPr>
          <w:p w:rsidR="00AF3451" w:rsidRPr="00942666" w:rsidRDefault="00AF3451" w:rsidP="00801CC6">
            <w:pPr>
              <w:spacing w:after="0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202</w:t>
            </w:r>
            <w:r w:rsidR="00801CC6"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</w:t>
            </w: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год</w:t>
            </w:r>
          </w:p>
        </w:tc>
        <w:tc>
          <w:tcPr>
            <w:tcW w:w="1451" w:type="dxa"/>
            <w:vAlign w:val="bottom"/>
            <w:hideMark/>
          </w:tcPr>
          <w:p w:rsidR="00AF3451" w:rsidRPr="00942666" w:rsidRDefault="00AF3451" w:rsidP="00F67A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ВСЕГО</w:t>
            </w:r>
          </w:p>
        </w:tc>
      </w:tr>
      <w:tr w:rsidR="00942666" w:rsidRPr="00942666" w:rsidTr="00797350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942666" w:rsidRDefault="009B3928" w:rsidP="00F67A1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Программа</w:t>
            </w:r>
            <w:r w:rsidR="009B336D"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,</w:t>
            </w:r>
            <w:r w:rsidR="00D14AE4"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r w:rsidR="00AF3451"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942666" w:rsidRDefault="00801CC6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122,5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942666" w:rsidRDefault="00C13B15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110,0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942666" w:rsidRDefault="00C13B15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110,0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942666" w:rsidRDefault="00801CC6" w:rsidP="00F67A11">
            <w:pPr>
              <w:spacing w:after="0"/>
              <w:ind w:left="-76" w:hanging="23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342,5</w:t>
            </w:r>
          </w:p>
        </w:tc>
      </w:tr>
      <w:tr w:rsidR="00942666" w:rsidRPr="00942666" w:rsidTr="00797350">
        <w:trPr>
          <w:trHeight w:val="202"/>
        </w:trPr>
        <w:tc>
          <w:tcPr>
            <w:tcW w:w="3841" w:type="dxa"/>
            <w:vAlign w:val="center"/>
            <w:hideMark/>
          </w:tcPr>
          <w:p w:rsidR="00AF3451" w:rsidRPr="00942666" w:rsidRDefault="00AF3451" w:rsidP="00F67A11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942666" w:rsidRDefault="00801CC6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122,5</w:t>
            </w:r>
          </w:p>
        </w:tc>
        <w:tc>
          <w:tcPr>
            <w:tcW w:w="1276" w:type="dxa"/>
            <w:vAlign w:val="center"/>
          </w:tcPr>
          <w:p w:rsidR="00AF3451" w:rsidRPr="00942666" w:rsidRDefault="00C13B15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110,0</w:t>
            </w:r>
          </w:p>
        </w:tc>
        <w:tc>
          <w:tcPr>
            <w:tcW w:w="1384" w:type="dxa"/>
            <w:vAlign w:val="center"/>
          </w:tcPr>
          <w:p w:rsidR="00AF3451" w:rsidRPr="00942666" w:rsidRDefault="00C13B15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110,0</w:t>
            </w:r>
          </w:p>
        </w:tc>
        <w:tc>
          <w:tcPr>
            <w:tcW w:w="1451" w:type="dxa"/>
            <w:vAlign w:val="center"/>
          </w:tcPr>
          <w:p w:rsidR="00AF3451" w:rsidRPr="00942666" w:rsidRDefault="00801CC6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  <w:t>342,5</w:t>
            </w:r>
          </w:p>
        </w:tc>
      </w:tr>
      <w:tr w:rsidR="00942666" w:rsidRPr="00942666" w:rsidTr="00797350">
        <w:trPr>
          <w:trHeight w:val="133"/>
        </w:trPr>
        <w:tc>
          <w:tcPr>
            <w:tcW w:w="3841" w:type="dxa"/>
            <w:vAlign w:val="center"/>
            <w:hideMark/>
          </w:tcPr>
          <w:p w:rsidR="00AF3451" w:rsidRPr="00942666" w:rsidRDefault="009B336D" w:rsidP="00F67A11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942666" w:rsidRDefault="00C13B15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F3451" w:rsidRPr="00942666" w:rsidRDefault="00C13B15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AF3451" w:rsidRPr="00942666" w:rsidRDefault="00C13B15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AF3451" w:rsidRPr="00942666" w:rsidRDefault="00C13B15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  <w:t>-</w:t>
            </w:r>
          </w:p>
        </w:tc>
      </w:tr>
      <w:tr w:rsidR="00942666" w:rsidRPr="00942666" w:rsidTr="00797350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942666" w:rsidRDefault="00AF3451" w:rsidP="00F67A1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Проект </w:t>
            </w:r>
            <w:r w:rsidR="009B3928"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Постановления</w:t>
            </w: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, в </w:t>
            </w: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lastRenderedPageBreak/>
              <w:t xml:space="preserve">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942666" w:rsidRDefault="00801CC6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lastRenderedPageBreak/>
              <w:t>285,3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942666" w:rsidRDefault="00C13B15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110,0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942666" w:rsidRDefault="00C13B15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110,0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942666" w:rsidRDefault="00801CC6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505,3</w:t>
            </w:r>
          </w:p>
        </w:tc>
      </w:tr>
      <w:tr w:rsidR="00942666" w:rsidRPr="00942666" w:rsidTr="00797350">
        <w:trPr>
          <w:trHeight w:val="193"/>
        </w:trPr>
        <w:tc>
          <w:tcPr>
            <w:tcW w:w="3841" w:type="dxa"/>
            <w:vAlign w:val="center"/>
            <w:hideMark/>
          </w:tcPr>
          <w:p w:rsidR="00AF3451" w:rsidRPr="00942666" w:rsidRDefault="00AF3451" w:rsidP="00F67A11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lastRenderedPageBreak/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942666" w:rsidRDefault="00801CC6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285,3</w:t>
            </w:r>
          </w:p>
        </w:tc>
        <w:tc>
          <w:tcPr>
            <w:tcW w:w="1276" w:type="dxa"/>
            <w:vAlign w:val="center"/>
          </w:tcPr>
          <w:p w:rsidR="00AF3451" w:rsidRPr="00942666" w:rsidRDefault="00C13B15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110,0</w:t>
            </w:r>
          </w:p>
        </w:tc>
        <w:tc>
          <w:tcPr>
            <w:tcW w:w="1384" w:type="dxa"/>
            <w:vAlign w:val="center"/>
          </w:tcPr>
          <w:p w:rsidR="00AF3451" w:rsidRPr="00942666" w:rsidRDefault="00C13B15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110,0</w:t>
            </w:r>
          </w:p>
        </w:tc>
        <w:tc>
          <w:tcPr>
            <w:tcW w:w="1451" w:type="dxa"/>
            <w:vAlign w:val="center"/>
          </w:tcPr>
          <w:p w:rsidR="00AF3451" w:rsidRPr="00942666" w:rsidRDefault="00801CC6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  <w:t>505,3</w:t>
            </w:r>
          </w:p>
        </w:tc>
      </w:tr>
      <w:tr w:rsidR="00942666" w:rsidRPr="00942666" w:rsidTr="00797350">
        <w:trPr>
          <w:trHeight w:val="126"/>
        </w:trPr>
        <w:tc>
          <w:tcPr>
            <w:tcW w:w="3841" w:type="dxa"/>
            <w:vAlign w:val="center"/>
            <w:hideMark/>
          </w:tcPr>
          <w:p w:rsidR="00AF3451" w:rsidRPr="00942666" w:rsidRDefault="009B336D" w:rsidP="00F67A11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942666" w:rsidRDefault="00C13B15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F3451" w:rsidRPr="00942666" w:rsidRDefault="00C13B15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AF3451" w:rsidRPr="00942666" w:rsidRDefault="00C13B15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AF3451" w:rsidRPr="00942666" w:rsidRDefault="00C13B15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  <w:lang w:eastAsia="ru-RU"/>
              </w:rPr>
              <w:t>-</w:t>
            </w:r>
          </w:p>
        </w:tc>
      </w:tr>
      <w:tr w:rsidR="00942666" w:rsidRPr="00942666" w:rsidTr="00797350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942666" w:rsidRDefault="00D14AE4" w:rsidP="00F67A1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От</w:t>
            </w:r>
            <w:r w:rsidR="00AF3451"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942666" w:rsidRDefault="00801CC6" w:rsidP="00F67A11">
            <w:pPr>
              <w:spacing w:after="0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+162,8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942666" w:rsidRDefault="00096398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942666" w:rsidRDefault="00096398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942666" w:rsidRDefault="00801CC6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+162,8</w:t>
            </w:r>
          </w:p>
        </w:tc>
      </w:tr>
      <w:tr w:rsidR="00942666" w:rsidRPr="00942666" w:rsidTr="00797350">
        <w:trPr>
          <w:trHeight w:val="158"/>
        </w:trPr>
        <w:tc>
          <w:tcPr>
            <w:tcW w:w="3841" w:type="dxa"/>
            <w:vAlign w:val="center"/>
            <w:hideMark/>
          </w:tcPr>
          <w:p w:rsidR="00AF3451" w:rsidRPr="00942666" w:rsidRDefault="00AF3451" w:rsidP="00F67A11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942666" w:rsidRDefault="00801CC6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+162,8</w:t>
            </w:r>
          </w:p>
        </w:tc>
        <w:tc>
          <w:tcPr>
            <w:tcW w:w="1276" w:type="dxa"/>
            <w:vAlign w:val="center"/>
          </w:tcPr>
          <w:p w:rsidR="00AF3451" w:rsidRPr="00942666" w:rsidRDefault="00096398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AF3451" w:rsidRPr="00942666" w:rsidRDefault="00096398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0,0-</w:t>
            </w:r>
          </w:p>
        </w:tc>
        <w:tc>
          <w:tcPr>
            <w:tcW w:w="1451" w:type="dxa"/>
            <w:vAlign w:val="center"/>
          </w:tcPr>
          <w:p w:rsidR="00AF3451" w:rsidRPr="00942666" w:rsidRDefault="00801CC6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+162,8</w:t>
            </w:r>
          </w:p>
        </w:tc>
      </w:tr>
      <w:tr w:rsidR="00942666" w:rsidRPr="00942666" w:rsidTr="00797350">
        <w:trPr>
          <w:trHeight w:val="217"/>
        </w:trPr>
        <w:tc>
          <w:tcPr>
            <w:tcW w:w="3841" w:type="dxa"/>
            <w:vAlign w:val="center"/>
            <w:hideMark/>
          </w:tcPr>
          <w:p w:rsidR="00AF3451" w:rsidRPr="00942666" w:rsidRDefault="009B336D" w:rsidP="00F67A11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942666" w:rsidRDefault="00096398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F3451" w:rsidRPr="00942666" w:rsidRDefault="00096398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AF3451" w:rsidRPr="00942666" w:rsidRDefault="00096398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AF3451" w:rsidRPr="00942666" w:rsidRDefault="00096398" w:rsidP="00F67A1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942666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-</w:t>
            </w:r>
          </w:p>
        </w:tc>
      </w:tr>
    </w:tbl>
    <w:p w:rsidR="00304875" w:rsidRPr="00942666" w:rsidRDefault="00166CF2" w:rsidP="00F67A11">
      <w:pPr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42666">
        <w:rPr>
          <w:rFonts w:ascii="Times New Roman" w:eastAsia="Calibri" w:hAnsi="Times New Roman" w:cs="Times New Roman"/>
          <w:sz w:val="27"/>
          <w:szCs w:val="27"/>
        </w:rPr>
        <w:t xml:space="preserve">Данные изменения </w:t>
      </w:r>
      <w:r w:rsidR="00304875" w:rsidRPr="00942666">
        <w:rPr>
          <w:rFonts w:ascii="Times New Roman" w:eastAsia="Calibri" w:hAnsi="Times New Roman" w:cs="Times New Roman"/>
          <w:sz w:val="27"/>
          <w:szCs w:val="27"/>
        </w:rPr>
        <w:t>финансового обеспечения пред</w:t>
      </w:r>
      <w:r w:rsidRPr="00942666">
        <w:rPr>
          <w:rFonts w:ascii="Times New Roman" w:eastAsia="Calibri" w:hAnsi="Times New Roman" w:cs="Times New Roman"/>
          <w:sz w:val="27"/>
          <w:szCs w:val="27"/>
        </w:rPr>
        <w:t>усмотрены</w:t>
      </w:r>
      <w:r w:rsidR="00304875" w:rsidRPr="00942666">
        <w:rPr>
          <w:rFonts w:ascii="Times New Roman" w:eastAsia="Calibri" w:hAnsi="Times New Roman" w:cs="Times New Roman"/>
          <w:sz w:val="27"/>
          <w:szCs w:val="27"/>
        </w:rPr>
        <w:t xml:space="preserve"> по </w:t>
      </w:r>
      <w:r w:rsidR="00801CC6" w:rsidRPr="00942666">
        <w:rPr>
          <w:rFonts w:ascii="Times New Roman" w:eastAsia="Calibri" w:hAnsi="Times New Roman" w:cs="Times New Roman"/>
          <w:sz w:val="27"/>
          <w:szCs w:val="27"/>
        </w:rPr>
        <w:t>1</w:t>
      </w:r>
      <w:r w:rsidR="00304875" w:rsidRPr="00942666">
        <w:rPr>
          <w:rFonts w:ascii="Times New Roman" w:eastAsia="Calibri" w:hAnsi="Times New Roman" w:cs="Times New Roman"/>
          <w:sz w:val="27"/>
          <w:szCs w:val="27"/>
        </w:rPr>
        <w:t xml:space="preserve"> из </w:t>
      </w:r>
      <w:r w:rsidR="00C13B15" w:rsidRPr="00942666">
        <w:rPr>
          <w:rFonts w:ascii="Times New Roman" w:eastAsia="Calibri" w:hAnsi="Times New Roman" w:cs="Times New Roman"/>
          <w:sz w:val="27"/>
          <w:szCs w:val="27"/>
        </w:rPr>
        <w:t>6</w:t>
      </w:r>
      <w:r w:rsidR="00304875" w:rsidRPr="00942666">
        <w:rPr>
          <w:rFonts w:ascii="Times New Roman" w:eastAsia="Calibri" w:hAnsi="Times New Roman" w:cs="Times New Roman"/>
          <w:sz w:val="27"/>
          <w:szCs w:val="27"/>
        </w:rPr>
        <w:t xml:space="preserve"> подпрограмм </w:t>
      </w:r>
      <w:r w:rsidR="009B3928" w:rsidRPr="00942666">
        <w:rPr>
          <w:rFonts w:ascii="Times New Roman" w:eastAsia="Calibri" w:hAnsi="Times New Roman" w:cs="Times New Roman"/>
          <w:sz w:val="27"/>
          <w:szCs w:val="27"/>
        </w:rPr>
        <w:t>Программы</w:t>
      </w:r>
      <w:r w:rsidR="00801CC6" w:rsidRPr="00942666">
        <w:rPr>
          <w:rFonts w:ascii="Times New Roman" w:eastAsia="Calibri" w:hAnsi="Times New Roman" w:cs="Times New Roman"/>
          <w:sz w:val="27"/>
          <w:szCs w:val="27"/>
        </w:rPr>
        <w:t>.</w:t>
      </w:r>
    </w:p>
    <w:p w:rsidR="006B0B39" w:rsidRPr="00942666" w:rsidRDefault="00A66763" w:rsidP="00F67A11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94266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 подпрограмме </w:t>
      </w:r>
      <w:r w:rsidR="00096398" w:rsidRPr="0094266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Pr="0094266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«</w:t>
      </w:r>
      <w:r w:rsidR="00096398" w:rsidRPr="00942666">
        <w:rPr>
          <w:rFonts w:ascii="Times New Roman" w:hAnsi="Times New Roman" w:cs="Times New Roman"/>
          <w:b/>
          <w:bCs/>
          <w:sz w:val="27"/>
          <w:szCs w:val="27"/>
        </w:rPr>
        <w:t xml:space="preserve">Содействие временной занятости безработных и ищущих работу граждан муниципального образования </w:t>
      </w:r>
      <w:proofErr w:type="spellStart"/>
      <w:r w:rsidR="00096398" w:rsidRPr="00942666">
        <w:rPr>
          <w:rFonts w:ascii="Times New Roman" w:hAnsi="Times New Roman" w:cs="Times New Roman"/>
          <w:b/>
          <w:bCs/>
          <w:sz w:val="27"/>
          <w:szCs w:val="27"/>
        </w:rPr>
        <w:t>Фировский</w:t>
      </w:r>
      <w:proofErr w:type="spellEnd"/>
      <w:r w:rsidR="00096398" w:rsidRPr="00942666">
        <w:rPr>
          <w:rFonts w:ascii="Times New Roman" w:hAnsi="Times New Roman" w:cs="Times New Roman"/>
          <w:b/>
          <w:bCs/>
          <w:sz w:val="27"/>
          <w:szCs w:val="27"/>
        </w:rPr>
        <w:t xml:space="preserve"> район</w:t>
      </w:r>
      <w:r w:rsidRPr="00942666">
        <w:rPr>
          <w:rFonts w:ascii="Times New Roman" w:hAnsi="Times New Roman" w:cs="Times New Roman"/>
          <w:b/>
          <w:bCs/>
          <w:sz w:val="27"/>
          <w:szCs w:val="27"/>
        </w:rPr>
        <w:t>»</w:t>
      </w:r>
      <w:r w:rsidR="006B0B39" w:rsidRPr="00942666">
        <w:rPr>
          <w:rFonts w:ascii="Times New Roman" w:hAnsi="Times New Roman" w:cs="Times New Roman"/>
          <w:b/>
          <w:bCs/>
          <w:sz w:val="27"/>
          <w:szCs w:val="27"/>
        </w:rPr>
        <w:t>:</w:t>
      </w:r>
    </w:p>
    <w:p w:rsidR="006B0B39" w:rsidRPr="00942666" w:rsidRDefault="006B0B39" w:rsidP="006B0B39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26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1 «Повышение </w:t>
      </w:r>
      <w:r w:rsidRPr="009426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уровня трудоустройства и </w:t>
      </w:r>
      <w:r w:rsidR="00942666" w:rsidRPr="009426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трудовой</w:t>
      </w:r>
      <w:r w:rsidRPr="009426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мотивации безработных и ищущих работу граждан за счет создания временных рабочих мест</w:t>
      </w:r>
      <w:r w:rsidRPr="009426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Pr="00942666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A66763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общий объем финансирования 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предлагается увеличить на</w:t>
      </w:r>
      <w:r w:rsidR="00A66763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4266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140,4</w:t>
      </w:r>
      <w:r w:rsidR="00A66763" w:rsidRPr="0094266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тыс. рублей</w:t>
      </w:r>
      <w:r w:rsidR="00A66763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в 5,6 раз</w:t>
      </w:r>
      <w:r w:rsidR="00EC2D96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связи с увеличением количества граждан, планируемых к трудоустройству на оплачиваемые общественные работы в 2019 году.</w:t>
      </w:r>
      <w:r w:rsidR="00A66763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частности, объем финансового обеспечения подпрограммы приведен в соответствие с бюджетными ассигнованиями, предусмотренными </w:t>
      </w:r>
      <w:r w:rsidR="00B0365F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</w:t>
      </w:r>
      <w:r w:rsidR="00A66763" w:rsidRPr="00942666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="00B0365F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№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196</w:t>
      </w:r>
      <w:r w:rsidR="00A66763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мероприяти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ю </w:t>
      </w:r>
      <w:r w:rsidR="00A66763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1.00</w:t>
      </w:r>
      <w:r w:rsidR="00B0365F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66763" w:rsidRPr="00942666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</w:t>
      </w:r>
      <w:r w:rsidR="00A66763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B0365F" w:rsidRPr="00942666">
        <w:rPr>
          <w:rFonts w:ascii="Times New Roman" w:hAnsi="Times New Roman" w:cs="Times New Roman"/>
          <w:sz w:val="27"/>
          <w:szCs w:val="27"/>
        </w:rPr>
        <w:t>Организация проведения оплачиваемых общественных работ для безработных и ищущих работу граждан</w:t>
      </w:r>
      <w:r w:rsidR="00A66763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».</w:t>
      </w:r>
      <w:r w:rsidR="006F5F9C" w:rsidRPr="00942666">
        <w:rPr>
          <w:rFonts w:ascii="Times New Roman" w:hAnsi="Times New Roman" w:cs="Times New Roman"/>
          <w:sz w:val="27"/>
          <w:szCs w:val="27"/>
        </w:rPr>
        <w:t xml:space="preserve"> </w:t>
      </w:r>
      <w:r w:rsidRPr="009426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После внесения соответствующих изменений объем финансирования по данному мероприятию составит </w:t>
      </w:r>
      <w:r w:rsidRPr="009426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165,4 тыс. рублей</w:t>
      </w:r>
      <w:r w:rsidRPr="009426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942666">
        <w:rPr>
          <w:rFonts w:ascii="Times New Roman" w:hAnsi="Times New Roman" w:cs="Times New Roman"/>
          <w:sz w:val="26"/>
          <w:szCs w:val="26"/>
        </w:rPr>
        <w:t>Целевой показатель эффективности, характеризующий вышеуказанное мероприятие «</w:t>
      </w:r>
      <w:r w:rsidRPr="00942666">
        <w:rPr>
          <w:rFonts w:ascii="Times New Roman" w:hAnsi="Times New Roman" w:cs="Times New Roman"/>
          <w:sz w:val="26"/>
          <w:szCs w:val="26"/>
        </w:rPr>
        <w:t>Количество созданных временных рабочих мест</w:t>
      </w:r>
      <w:r w:rsidRPr="00942666">
        <w:rPr>
          <w:rFonts w:ascii="Times New Roman" w:hAnsi="Times New Roman" w:cs="Times New Roman"/>
          <w:sz w:val="26"/>
          <w:szCs w:val="26"/>
        </w:rPr>
        <w:t xml:space="preserve">» </w:t>
      </w:r>
      <w:r w:rsidRPr="00942666">
        <w:rPr>
          <w:rFonts w:ascii="Times New Roman" w:hAnsi="Times New Roman" w:cs="Times New Roman"/>
          <w:sz w:val="26"/>
          <w:szCs w:val="26"/>
        </w:rPr>
        <w:t>увеличится на 8 и составит 10 единиц</w:t>
      </w:r>
      <w:r w:rsidRPr="00942666">
        <w:rPr>
          <w:rFonts w:ascii="Times New Roman" w:hAnsi="Times New Roman" w:cs="Times New Roman"/>
          <w:sz w:val="26"/>
          <w:szCs w:val="26"/>
        </w:rPr>
        <w:t>.</w:t>
      </w:r>
    </w:p>
    <w:p w:rsidR="002F1491" w:rsidRPr="00942666" w:rsidRDefault="00B0365F" w:rsidP="00F67A11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- </w:t>
      </w:r>
      <w:r w:rsidR="00EC2D96" w:rsidRPr="009426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в задаче </w:t>
      </w:r>
      <w:r w:rsidR="00EC2D96" w:rsidRPr="009426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</w:t>
      </w:r>
      <w:r w:rsidR="00EC2D96" w:rsidRPr="009426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</w:t>
      </w:r>
      <w:r w:rsidR="00EC2D96" w:rsidRPr="009426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Профилактика безнадзорности и правонарушений среди подростков, повышение их трудовой мотивации</w:t>
      </w:r>
      <w:r w:rsidR="00EC2D96" w:rsidRPr="0094266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="00EC2D96" w:rsidRPr="00942666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EC2D96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общий объем финансирования предлагается увеличить на </w:t>
      </w:r>
      <w:r w:rsidR="00EC2D96" w:rsidRPr="0094266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22,4</w:t>
      </w:r>
      <w:r w:rsidR="00EC2D96" w:rsidRPr="0094266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тыс. рублей</w:t>
      </w:r>
      <w:r w:rsidR="00EC2D96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</w:t>
      </w:r>
      <w:r w:rsidR="00EC2D96" w:rsidRPr="00942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EC2D96" w:rsidRPr="00942666">
        <w:rPr>
          <w:rFonts w:ascii="Times New Roman" w:eastAsia="Times New Roman" w:hAnsi="Times New Roman" w:cs="Times New Roman"/>
          <w:sz w:val="26"/>
          <w:szCs w:val="26"/>
          <w:lang w:eastAsia="ru-RU"/>
        </w:rPr>
        <w:t>30,9</w:t>
      </w:r>
      <w:r w:rsidR="00EC2D96" w:rsidRPr="00942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EC2D96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связи с увеличением размера МРОТ с 01.01.2019 года</w:t>
      </w:r>
      <w:r w:rsidR="004243E4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корректировкой рабочего времени несовершеннолетних граждан</w:t>
      </w:r>
      <w:r w:rsidR="00EC2D96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EC2D96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="00EC2D96" w:rsidRPr="00942666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="00EC2D96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бюджете №196 по мероприятию </w:t>
      </w: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2.001 «Организация временного трудоустройства несовершенноле</w:t>
      </w:r>
      <w:r w:rsidR="00EC2D96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тних граждан»</w:t>
      </w: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  <w:r w:rsidR="006F5F9C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EC2D96" w:rsidRPr="009426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После внесения соответствующих изменений объем финансирования по данному мероприятию составит </w:t>
      </w:r>
      <w:r w:rsidR="00EC2D96" w:rsidRPr="009426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94,9</w:t>
      </w:r>
      <w:r w:rsidR="00EC2D96" w:rsidRPr="009426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</w:t>
      </w:r>
      <w:r w:rsidR="00EC2D96" w:rsidRPr="009426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F1491" w:rsidRPr="00942666">
        <w:rPr>
          <w:rFonts w:ascii="Times New Roman" w:hAnsi="Times New Roman" w:cs="Times New Roman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="006F5F9C" w:rsidRPr="00942666">
        <w:rPr>
          <w:rFonts w:ascii="Times New Roman" w:hAnsi="Times New Roman" w:cs="Times New Roman"/>
          <w:sz w:val="27"/>
          <w:szCs w:val="27"/>
        </w:rPr>
        <w:t>Количество несовершеннолетних граждан в возрасте от 14 до 18 лет, трудоустроенных в свободное от учебы время</w:t>
      </w:r>
      <w:r w:rsidR="002F1491" w:rsidRPr="00942666">
        <w:rPr>
          <w:rFonts w:ascii="Times New Roman" w:hAnsi="Times New Roman" w:cs="Times New Roman"/>
          <w:sz w:val="27"/>
          <w:szCs w:val="27"/>
        </w:rPr>
        <w:t>» не изменяется (</w:t>
      </w:r>
      <w:r w:rsidR="006F5F9C" w:rsidRPr="00942666">
        <w:rPr>
          <w:rFonts w:ascii="Times New Roman" w:hAnsi="Times New Roman" w:cs="Times New Roman"/>
          <w:sz w:val="27"/>
          <w:szCs w:val="27"/>
        </w:rPr>
        <w:t>3</w:t>
      </w:r>
      <w:r w:rsidR="00EC2D96" w:rsidRPr="00942666">
        <w:rPr>
          <w:rFonts w:ascii="Times New Roman" w:hAnsi="Times New Roman" w:cs="Times New Roman"/>
          <w:sz w:val="27"/>
          <w:szCs w:val="27"/>
        </w:rPr>
        <w:t>5 человек).</w:t>
      </w:r>
    </w:p>
    <w:p w:rsidR="007A3E67" w:rsidRPr="007A3E67" w:rsidRDefault="007A3E67" w:rsidP="00F67A11">
      <w:pPr>
        <w:pStyle w:val="a4"/>
        <w:spacing w:after="0"/>
        <w:ind w:firstLine="709"/>
        <w:jc w:val="both"/>
        <w:rPr>
          <w:rFonts w:ascii="Times New Roman" w:eastAsia="Calibri" w:hAnsi="Times New Roman" w:cs="Times New Roman"/>
          <w:szCs w:val="27"/>
        </w:rPr>
      </w:pPr>
    </w:p>
    <w:p w:rsidR="00AF3451" w:rsidRPr="00942666" w:rsidRDefault="00AF3451" w:rsidP="00F67A1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Выводы:</w:t>
      </w:r>
    </w:p>
    <w:p w:rsidR="00AF3451" w:rsidRPr="00942666" w:rsidRDefault="00AF3451" w:rsidP="00F67A11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 Общий объем финансирования Программы </w:t>
      </w:r>
      <w:r w:rsidR="0018599C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вырастет</w:t>
      </w:r>
      <w:r w:rsidR="00B9322F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6CF2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="0018599C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162,8</w:t>
      </w:r>
      <w:r w:rsidR="00166CF2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 или на </w:t>
      </w:r>
      <w:r w:rsidR="0018599C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47,5</w:t>
      </w:r>
      <w:r w:rsidR="00166CF2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% и составит </w:t>
      </w:r>
      <w:r w:rsidR="0018599C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505,3</w:t>
      </w:r>
      <w:r w:rsidR="00166CF2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по годам: 201</w:t>
      </w:r>
      <w:r w:rsidR="0018599C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год </w:t>
      </w:r>
      <w:r w:rsidR="00B9322F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8599C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285,3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руб., на плановый период 2019-2020 годы - </w:t>
      </w:r>
      <w:r w:rsidR="00B9322F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110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,0 тыс. руб. ежегодно.</w:t>
      </w:r>
    </w:p>
    <w:p w:rsidR="00942666" w:rsidRPr="00942666" w:rsidRDefault="00942666" w:rsidP="00F67A11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В результате увеличения объема финансирования </w:t>
      </w:r>
      <w:r w:rsidRPr="00942666">
        <w:rPr>
          <w:rFonts w:ascii="Times New Roman" w:hAnsi="Times New Roman" w:cs="Times New Roman"/>
          <w:sz w:val="26"/>
          <w:szCs w:val="26"/>
        </w:rPr>
        <w:t>к</w:t>
      </w:r>
      <w:r w:rsidRPr="00942666">
        <w:rPr>
          <w:rFonts w:ascii="Times New Roman" w:hAnsi="Times New Roman" w:cs="Times New Roman"/>
          <w:sz w:val="26"/>
          <w:szCs w:val="26"/>
        </w:rPr>
        <w:t>оличество созданных временных рабочих мест</w:t>
      </w:r>
      <w:r w:rsidRPr="00942666">
        <w:rPr>
          <w:rFonts w:ascii="Times New Roman" w:hAnsi="Times New Roman" w:cs="Times New Roman"/>
          <w:sz w:val="26"/>
          <w:szCs w:val="26"/>
        </w:rPr>
        <w:t xml:space="preserve"> в 2019 году увеличится на 8 и составит 10 единиц.</w:t>
      </w:r>
    </w:p>
    <w:p w:rsidR="00F32B9B" w:rsidRPr="00942666" w:rsidRDefault="00942666" w:rsidP="00F67A11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32B9B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Нарушений и недостатков,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F32B9B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F32B9B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</w:t>
      </w:r>
      <w:r w:rsidR="008E1FD0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 выявлено, изменения расходных обязатель</w:t>
      </w:r>
      <w:proofErr w:type="gramStart"/>
      <w:r w:rsidR="008E1FD0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 Пр</w:t>
      </w:r>
      <w:proofErr w:type="gramEnd"/>
      <w:r w:rsidR="008E1FD0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ограммы </w:t>
      </w:r>
      <w:r w:rsidR="00FF5AE6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значений целевых показателей </w:t>
      </w:r>
      <w:r w:rsidR="008E1FD0"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обоснованы.</w:t>
      </w:r>
    </w:p>
    <w:p w:rsidR="00B9322F" w:rsidRPr="00942666" w:rsidRDefault="00B9322F" w:rsidP="00F67A11">
      <w:pPr>
        <w:spacing w:after="0"/>
        <w:ind w:firstLine="709"/>
        <w:jc w:val="both"/>
        <w:rPr>
          <w:rFonts w:ascii="Times New Roman" w:eastAsia="Times New Roman" w:hAnsi="Times New Roman" w:cs="Times New Roman"/>
          <w:szCs w:val="27"/>
          <w:lang w:eastAsia="ru-RU"/>
        </w:rPr>
      </w:pPr>
    </w:p>
    <w:p w:rsidR="00AF3451" w:rsidRPr="00942666" w:rsidRDefault="00AF3451" w:rsidP="00F67A1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Предложения:</w:t>
      </w:r>
    </w:p>
    <w:p w:rsidR="00FF5AE6" w:rsidRPr="00942666" w:rsidRDefault="00FF5AE6" w:rsidP="00FF5A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266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 основании вышеизложенного, Контрольно-ревизионное управление </w:t>
      </w:r>
      <w:proofErr w:type="spellStart"/>
      <w:r w:rsidRPr="00942666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Pr="0094266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считает возможным предложить Администрации </w:t>
      </w:r>
      <w:proofErr w:type="spellStart"/>
      <w:r w:rsidRPr="00942666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Pr="0094266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рассмотреть проект постановления Администрации </w:t>
      </w:r>
      <w:proofErr w:type="spellStart"/>
      <w:r w:rsidRPr="00942666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Pr="0094266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</w:t>
      </w:r>
      <w:r w:rsidRPr="00942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Pr="0094266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942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Pr="00942666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Развитие инвестиционного потенциала, предпринимательства и агропромышленного комплекса</w:t>
      </w:r>
      <w:r w:rsidRPr="00942666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2019-</w:t>
      </w:r>
      <w:r w:rsidRPr="00942666">
        <w:rPr>
          <w:rFonts w:ascii="Times New Roman" w:eastAsia="Times New Roman" w:hAnsi="Times New Roman" w:cs="Times New Roman"/>
          <w:sz w:val="26"/>
          <w:szCs w:val="26"/>
          <w:lang w:eastAsia="ru-RU"/>
        </w:rPr>
        <w:t>2021 годы</w:t>
      </w:r>
      <w:r w:rsidRPr="00942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42666">
        <w:rPr>
          <w:rFonts w:ascii="Times New Roman" w:hAnsi="Times New Roman" w:cs="Times New Roman"/>
          <w:sz w:val="26"/>
          <w:szCs w:val="26"/>
          <w:shd w:val="clear" w:color="auto" w:fill="FFFFFF"/>
        </w:rPr>
        <w:t>в представленной редакции</w:t>
      </w:r>
      <w:r w:rsidRPr="009426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828C3" w:rsidRPr="00942666" w:rsidRDefault="00C828C3" w:rsidP="00FF5AE6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452429" w:rsidRPr="00942666" w:rsidRDefault="00452429" w:rsidP="00F67A1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7A3E67" w:rsidRPr="00942666" w:rsidRDefault="007A3E67" w:rsidP="00F67A1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AF3451" w:rsidRPr="00942666" w:rsidRDefault="00AF3451" w:rsidP="00F67A1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Председатель </w:t>
      </w:r>
      <w:proofErr w:type="gramStart"/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Контрольно-ревизионного</w:t>
      </w:r>
      <w:proofErr w:type="gramEnd"/>
    </w:p>
    <w:p w:rsidR="00AF3451" w:rsidRPr="00942666" w:rsidRDefault="00AF3451" w:rsidP="00F67A1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управления </w:t>
      </w:r>
      <w:proofErr w:type="spellStart"/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</w:t>
      </w:r>
      <w:bookmarkStart w:id="0" w:name="_GoBack"/>
      <w:bookmarkEnd w:id="0"/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го</w:t>
      </w:r>
      <w:proofErr w:type="spellEnd"/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                                </w:t>
      </w:r>
      <w:r w:rsidR="00452429"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</w:t>
      </w:r>
      <w:r w:rsidRPr="0094266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О.В. Никитина</w:t>
      </w:r>
    </w:p>
    <w:sectPr w:rsidR="00AF3451" w:rsidRPr="00942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178" w:rsidRDefault="00267178" w:rsidP="00C66F00">
      <w:pPr>
        <w:spacing w:after="0" w:line="240" w:lineRule="auto"/>
      </w:pPr>
      <w:r>
        <w:separator/>
      </w:r>
    </w:p>
  </w:endnote>
  <w:endnote w:type="continuationSeparator" w:id="0">
    <w:p w:rsidR="00267178" w:rsidRDefault="00267178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178" w:rsidRDefault="00267178" w:rsidP="00C66F00">
      <w:pPr>
        <w:spacing w:after="0" w:line="240" w:lineRule="auto"/>
      </w:pPr>
      <w:r>
        <w:separator/>
      </w:r>
    </w:p>
  </w:footnote>
  <w:footnote w:type="continuationSeparator" w:id="0">
    <w:p w:rsidR="00267178" w:rsidRDefault="00267178" w:rsidP="00C66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673"/>
    <w:rsid w:val="000142F6"/>
    <w:rsid w:val="000148BF"/>
    <w:rsid w:val="00017DFE"/>
    <w:rsid w:val="00024DDA"/>
    <w:rsid w:val="00033B49"/>
    <w:rsid w:val="00034015"/>
    <w:rsid w:val="00036AD3"/>
    <w:rsid w:val="00037CD9"/>
    <w:rsid w:val="00040B27"/>
    <w:rsid w:val="00045A2B"/>
    <w:rsid w:val="00047489"/>
    <w:rsid w:val="00052BCA"/>
    <w:rsid w:val="00055651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8B1"/>
    <w:rsid w:val="00096398"/>
    <w:rsid w:val="00097F49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5AD0"/>
    <w:rsid w:val="000E4305"/>
    <w:rsid w:val="000E7A91"/>
    <w:rsid w:val="000E7F97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3209E"/>
    <w:rsid w:val="00133248"/>
    <w:rsid w:val="001447DF"/>
    <w:rsid w:val="00144A74"/>
    <w:rsid w:val="00144C6A"/>
    <w:rsid w:val="00145F8D"/>
    <w:rsid w:val="001508B8"/>
    <w:rsid w:val="00155554"/>
    <w:rsid w:val="0015746F"/>
    <w:rsid w:val="00160574"/>
    <w:rsid w:val="00166CF2"/>
    <w:rsid w:val="00171D59"/>
    <w:rsid w:val="00175A7A"/>
    <w:rsid w:val="00177195"/>
    <w:rsid w:val="0018599C"/>
    <w:rsid w:val="00185CCC"/>
    <w:rsid w:val="00186DA7"/>
    <w:rsid w:val="001900FB"/>
    <w:rsid w:val="0019168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F10D4"/>
    <w:rsid w:val="001F1346"/>
    <w:rsid w:val="001F385F"/>
    <w:rsid w:val="001F49F4"/>
    <w:rsid w:val="001F50D7"/>
    <w:rsid w:val="0021204B"/>
    <w:rsid w:val="00213D8D"/>
    <w:rsid w:val="0021404D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EA"/>
    <w:rsid w:val="002657C0"/>
    <w:rsid w:val="00267178"/>
    <w:rsid w:val="00270D6A"/>
    <w:rsid w:val="002775B7"/>
    <w:rsid w:val="00280009"/>
    <w:rsid w:val="0028094E"/>
    <w:rsid w:val="00284737"/>
    <w:rsid w:val="0029698D"/>
    <w:rsid w:val="002A4024"/>
    <w:rsid w:val="002B459B"/>
    <w:rsid w:val="002B46C0"/>
    <w:rsid w:val="002B7971"/>
    <w:rsid w:val="002C0905"/>
    <w:rsid w:val="002C7F21"/>
    <w:rsid w:val="002D58F5"/>
    <w:rsid w:val="002D5B10"/>
    <w:rsid w:val="002D6355"/>
    <w:rsid w:val="002E0338"/>
    <w:rsid w:val="002E22FD"/>
    <w:rsid w:val="002E260C"/>
    <w:rsid w:val="002E2785"/>
    <w:rsid w:val="002E406A"/>
    <w:rsid w:val="002E5417"/>
    <w:rsid w:val="002F1491"/>
    <w:rsid w:val="002F378F"/>
    <w:rsid w:val="00301A6D"/>
    <w:rsid w:val="00304875"/>
    <w:rsid w:val="00304B07"/>
    <w:rsid w:val="00305A7D"/>
    <w:rsid w:val="003067F7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66605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B07AC"/>
    <w:rsid w:val="003B4C57"/>
    <w:rsid w:val="003C0049"/>
    <w:rsid w:val="003C20A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43E4"/>
    <w:rsid w:val="00426BC5"/>
    <w:rsid w:val="00432CEE"/>
    <w:rsid w:val="00432D8E"/>
    <w:rsid w:val="00434DD3"/>
    <w:rsid w:val="00452429"/>
    <w:rsid w:val="00452AA7"/>
    <w:rsid w:val="00456948"/>
    <w:rsid w:val="00456D38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6033"/>
    <w:rsid w:val="004E79F6"/>
    <w:rsid w:val="00501745"/>
    <w:rsid w:val="00505934"/>
    <w:rsid w:val="005070E6"/>
    <w:rsid w:val="0052276B"/>
    <w:rsid w:val="005245E0"/>
    <w:rsid w:val="00532886"/>
    <w:rsid w:val="00533C77"/>
    <w:rsid w:val="00534BDE"/>
    <w:rsid w:val="00537EED"/>
    <w:rsid w:val="00544403"/>
    <w:rsid w:val="0054469D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A3A83"/>
    <w:rsid w:val="005A3CE0"/>
    <w:rsid w:val="005A3DBE"/>
    <w:rsid w:val="005A5F52"/>
    <w:rsid w:val="005A6BE4"/>
    <w:rsid w:val="005C0057"/>
    <w:rsid w:val="005C0919"/>
    <w:rsid w:val="005C22FE"/>
    <w:rsid w:val="005D1B9B"/>
    <w:rsid w:val="005D4740"/>
    <w:rsid w:val="005E2EDE"/>
    <w:rsid w:val="005F122D"/>
    <w:rsid w:val="005F277A"/>
    <w:rsid w:val="005F31C6"/>
    <w:rsid w:val="005F6264"/>
    <w:rsid w:val="00602C22"/>
    <w:rsid w:val="00610B57"/>
    <w:rsid w:val="00616BC1"/>
    <w:rsid w:val="00620AB7"/>
    <w:rsid w:val="006217CE"/>
    <w:rsid w:val="00624A10"/>
    <w:rsid w:val="006375D5"/>
    <w:rsid w:val="006433A2"/>
    <w:rsid w:val="00654C48"/>
    <w:rsid w:val="00660319"/>
    <w:rsid w:val="00660E41"/>
    <w:rsid w:val="00666C9D"/>
    <w:rsid w:val="006703DC"/>
    <w:rsid w:val="00692ACE"/>
    <w:rsid w:val="00694B17"/>
    <w:rsid w:val="00697306"/>
    <w:rsid w:val="006979A5"/>
    <w:rsid w:val="006A1848"/>
    <w:rsid w:val="006B0B39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2145"/>
    <w:rsid w:val="006E2282"/>
    <w:rsid w:val="006E3ADB"/>
    <w:rsid w:val="006F2A27"/>
    <w:rsid w:val="006F413F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4DE"/>
    <w:rsid w:val="00740FB4"/>
    <w:rsid w:val="007440A2"/>
    <w:rsid w:val="007523C9"/>
    <w:rsid w:val="00755F88"/>
    <w:rsid w:val="00756CCF"/>
    <w:rsid w:val="007573F3"/>
    <w:rsid w:val="00786C6D"/>
    <w:rsid w:val="00792443"/>
    <w:rsid w:val="007946E2"/>
    <w:rsid w:val="00794A2E"/>
    <w:rsid w:val="00797350"/>
    <w:rsid w:val="0079747F"/>
    <w:rsid w:val="007A08B0"/>
    <w:rsid w:val="007A3E67"/>
    <w:rsid w:val="007A7FBE"/>
    <w:rsid w:val="007B24F2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2B9D"/>
    <w:rsid w:val="007E3A4B"/>
    <w:rsid w:val="007E3EA3"/>
    <w:rsid w:val="007E4EA5"/>
    <w:rsid w:val="007E6E19"/>
    <w:rsid w:val="007E785E"/>
    <w:rsid w:val="007F5405"/>
    <w:rsid w:val="00801CC6"/>
    <w:rsid w:val="0081715D"/>
    <w:rsid w:val="00823244"/>
    <w:rsid w:val="008241B8"/>
    <w:rsid w:val="00826C01"/>
    <w:rsid w:val="00827B1F"/>
    <w:rsid w:val="00827C65"/>
    <w:rsid w:val="00836218"/>
    <w:rsid w:val="00836CE8"/>
    <w:rsid w:val="0085206B"/>
    <w:rsid w:val="008557A9"/>
    <w:rsid w:val="00865FE8"/>
    <w:rsid w:val="00870280"/>
    <w:rsid w:val="00872B92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766"/>
    <w:rsid w:val="008D6A3B"/>
    <w:rsid w:val="008E1FD0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3136F"/>
    <w:rsid w:val="0093156F"/>
    <w:rsid w:val="0093287D"/>
    <w:rsid w:val="00932C58"/>
    <w:rsid w:val="009343DF"/>
    <w:rsid w:val="00934951"/>
    <w:rsid w:val="00934A3D"/>
    <w:rsid w:val="00937541"/>
    <w:rsid w:val="00940FB2"/>
    <w:rsid w:val="00942666"/>
    <w:rsid w:val="00954133"/>
    <w:rsid w:val="009549F3"/>
    <w:rsid w:val="00961372"/>
    <w:rsid w:val="009662D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714D"/>
    <w:rsid w:val="009C7B26"/>
    <w:rsid w:val="009D1C91"/>
    <w:rsid w:val="009D7556"/>
    <w:rsid w:val="009E049C"/>
    <w:rsid w:val="009E0DA2"/>
    <w:rsid w:val="009E1487"/>
    <w:rsid w:val="009E2539"/>
    <w:rsid w:val="009F361F"/>
    <w:rsid w:val="009F43DD"/>
    <w:rsid w:val="00A03AF8"/>
    <w:rsid w:val="00A1059F"/>
    <w:rsid w:val="00A11439"/>
    <w:rsid w:val="00A12798"/>
    <w:rsid w:val="00A139A4"/>
    <w:rsid w:val="00A17983"/>
    <w:rsid w:val="00A226DF"/>
    <w:rsid w:val="00A24459"/>
    <w:rsid w:val="00A323BC"/>
    <w:rsid w:val="00A349D7"/>
    <w:rsid w:val="00A3762A"/>
    <w:rsid w:val="00A42436"/>
    <w:rsid w:val="00A52AD9"/>
    <w:rsid w:val="00A550EE"/>
    <w:rsid w:val="00A56E16"/>
    <w:rsid w:val="00A57BFD"/>
    <w:rsid w:val="00A630DF"/>
    <w:rsid w:val="00A63DBF"/>
    <w:rsid w:val="00A66763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A1842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3451"/>
    <w:rsid w:val="00AF5606"/>
    <w:rsid w:val="00B0051C"/>
    <w:rsid w:val="00B01801"/>
    <w:rsid w:val="00B0365F"/>
    <w:rsid w:val="00B0388B"/>
    <w:rsid w:val="00B03F8D"/>
    <w:rsid w:val="00B13448"/>
    <w:rsid w:val="00B14C26"/>
    <w:rsid w:val="00B14DA2"/>
    <w:rsid w:val="00B21FA6"/>
    <w:rsid w:val="00B22F26"/>
    <w:rsid w:val="00B23BA2"/>
    <w:rsid w:val="00B30BA0"/>
    <w:rsid w:val="00B316EC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68F5"/>
    <w:rsid w:val="00B87374"/>
    <w:rsid w:val="00B87E29"/>
    <w:rsid w:val="00B913A2"/>
    <w:rsid w:val="00B915B5"/>
    <w:rsid w:val="00B9322F"/>
    <w:rsid w:val="00B960C4"/>
    <w:rsid w:val="00B97511"/>
    <w:rsid w:val="00BA0823"/>
    <w:rsid w:val="00BA11D5"/>
    <w:rsid w:val="00BA1306"/>
    <w:rsid w:val="00BA2DDD"/>
    <w:rsid w:val="00BA4F65"/>
    <w:rsid w:val="00BA5967"/>
    <w:rsid w:val="00BA7B92"/>
    <w:rsid w:val="00BB0A9F"/>
    <w:rsid w:val="00BB2BFF"/>
    <w:rsid w:val="00BB31F9"/>
    <w:rsid w:val="00BB6090"/>
    <w:rsid w:val="00BB6FE1"/>
    <w:rsid w:val="00BB7572"/>
    <w:rsid w:val="00BC5DBF"/>
    <w:rsid w:val="00BC7915"/>
    <w:rsid w:val="00BC7F7A"/>
    <w:rsid w:val="00BD3920"/>
    <w:rsid w:val="00BD3C9E"/>
    <w:rsid w:val="00BE26CA"/>
    <w:rsid w:val="00BF0600"/>
    <w:rsid w:val="00BF162D"/>
    <w:rsid w:val="00BF35CF"/>
    <w:rsid w:val="00C007EB"/>
    <w:rsid w:val="00C01B48"/>
    <w:rsid w:val="00C13B15"/>
    <w:rsid w:val="00C23073"/>
    <w:rsid w:val="00C245BF"/>
    <w:rsid w:val="00C268DD"/>
    <w:rsid w:val="00C27DD7"/>
    <w:rsid w:val="00C35725"/>
    <w:rsid w:val="00C54ED1"/>
    <w:rsid w:val="00C66F00"/>
    <w:rsid w:val="00C73622"/>
    <w:rsid w:val="00C73672"/>
    <w:rsid w:val="00C73838"/>
    <w:rsid w:val="00C74465"/>
    <w:rsid w:val="00C77DF5"/>
    <w:rsid w:val="00C80DC5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C4719"/>
    <w:rsid w:val="00CD170B"/>
    <w:rsid w:val="00CD7589"/>
    <w:rsid w:val="00CE1677"/>
    <w:rsid w:val="00CE1710"/>
    <w:rsid w:val="00CE17CE"/>
    <w:rsid w:val="00CE6EA6"/>
    <w:rsid w:val="00CF1F17"/>
    <w:rsid w:val="00CF21D7"/>
    <w:rsid w:val="00CF2F23"/>
    <w:rsid w:val="00CF53A0"/>
    <w:rsid w:val="00CF6137"/>
    <w:rsid w:val="00D01ECF"/>
    <w:rsid w:val="00D101FD"/>
    <w:rsid w:val="00D1496D"/>
    <w:rsid w:val="00D14AE4"/>
    <w:rsid w:val="00D173D4"/>
    <w:rsid w:val="00D23265"/>
    <w:rsid w:val="00D2512A"/>
    <w:rsid w:val="00D40517"/>
    <w:rsid w:val="00D40ED1"/>
    <w:rsid w:val="00D41D67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70088"/>
    <w:rsid w:val="00D71963"/>
    <w:rsid w:val="00D76935"/>
    <w:rsid w:val="00D77181"/>
    <w:rsid w:val="00D81F6B"/>
    <w:rsid w:val="00D92B62"/>
    <w:rsid w:val="00D938D3"/>
    <w:rsid w:val="00D96A0F"/>
    <w:rsid w:val="00D972CA"/>
    <w:rsid w:val="00DA4C1F"/>
    <w:rsid w:val="00DA6571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6956"/>
    <w:rsid w:val="00E16B69"/>
    <w:rsid w:val="00E20236"/>
    <w:rsid w:val="00E21C02"/>
    <w:rsid w:val="00E233B2"/>
    <w:rsid w:val="00E32ED4"/>
    <w:rsid w:val="00E36932"/>
    <w:rsid w:val="00E44700"/>
    <w:rsid w:val="00E50A19"/>
    <w:rsid w:val="00E53499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2D96"/>
    <w:rsid w:val="00EC3C77"/>
    <w:rsid w:val="00EC5CEB"/>
    <w:rsid w:val="00ED1EAB"/>
    <w:rsid w:val="00ED28DB"/>
    <w:rsid w:val="00ED3C81"/>
    <w:rsid w:val="00ED5305"/>
    <w:rsid w:val="00ED6679"/>
    <w:rsid w:val="00ED682F"/>
    <w:rsid w:val="00ED7510"/>
    <w:rsid w:val="00EE1C96"/>
    <w:rsid w:val="00EE3BAF"/>
    <w:rsid w:val="00EE57BE"/>
    <w:rsid w:val="00EE6478"/>
    <w:rsid w:val="00EE696D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2B9B"/>
    <w:rsid w:val="00F32DAD"/>
    <w:rsid w:val="00F357C5"/>
    <w:rsid w:val="00F44B55"/>
    <w:rsid w:val="00F44B7C"/>
    <w:rsid w:val="00F45074"/>
    <w:rsid w:val="00F502D7"/>
    <w:rsid w:val="00F50779"/>
    <w:rsid w:val="00F537E4"/>
    <w:rsid w:val="00F62378"/>
    <w:rsid w:val="00F638E2"/>
    <w:rsid w:val="00F63B80"/>
    <w:rsid w:val="00F66666"/>
    <w:rsid w:val="00F67A11"/>
    <w:rsid w:val="00F80A60"/>
    <w:rsid w:val="00F8468E"/>
    <w:rsid w:val="00F940AF"/>
    <w:rsid w:val="00FA0D28"/>
    <w:rsid w:val="00FA2E5B"/>
    <w:rsid w:val="00FA6F71"/>
    <w:rsid w:val="00FB3C6C"/>
    <w:rsid w:val="00FB7A13"/>
    <w:rsid w:val="00FC20F9"/>
    <w:rsid w:val="00FC6AEF"/>
    <w:rsid w:val="00FD00FC"/>
    <w:rsid w:val="00FD4595"/>
    <w:rsid w:val="00FD6A67"/>
    <w:rsid w:val="00FE4E31"/>
    <w:rsid w:val="00FE6F45"/>
    <w:rsid w:val="00FE7927"/>
    <w:rsid w:val="00FF5AE6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4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27</cp:revision>
  <cp:lastPrinted>2019-01-21T08:29:00Z</cp:lastPrinted>
  <dcterms:created xsi:type="dcterms:W3CDTF">2019-01-18T13:56:00Z</dcterms:created>
  <dcterms:modified xsi:type="dcterms:W3CDTF">2019-08-26T11:56:00Z</dcterms:modified>
</cp:coreProperties>
</file>