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B4" w:rsidRDefault="00826CB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EC4" w:rsidRPr="00133DF0" w:rsidRDefault="00271EC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8C00C6"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1EE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C00C6"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64166"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C39AC"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C00C6"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39AC"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A64DD2" w:rsidRPr="00133DF0" w:rsidRDefault="00A64DD2" w:rsidP="00271EC4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133DF0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73071AC5" wp14:editId="729AFE5C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DD2" w:rsidRPr="00133DF0" w:rsidRDefault="00A64DD2" w:rsidP="00A64DD2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A64DD2" w:rsidRPr="00133DF0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D7A" w:rsidRPr="00133DF0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133DF0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133DF0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133DF0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257D7A" w:rsidRPr="00133DF0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A64DD2" w:rsidRPr="00133DF0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3D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A64DD2" w:rsidRPr="00133DF0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3D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A64DD2" w:rsidRPr="00133DF0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133D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133DF0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A64DD2" w:rsidRPr="00133DF0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A64DD2" w:rsidRPr="00133DF0" w:rsidRDefault="00A64DD2" w:rsidP="00A64D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64DD2" w:rsidRPr="00FF0E88" w:rsidRDefault="00A64DD2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A64DD2" w:rsidRPr="00FF0E88" w:rsidRDefault="00A64DD2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</w:t>
      </w:r>
      <w:r w:rsidR="00D66241" w:rsidRPr="00FF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анализа</w:t>
      </w:r>
      <w:r w:rsidR="001F75EE" w:rsidRPr="00FF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F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FF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FF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1F75EE" w:rsidRPr="00FF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</w:t>
      </w:r>
      <w:r w:rsidR="001B3BCC" w:rsidRPr="00FF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</w:t>
      </w:r>
      <w:r w:rsidR="00961EE8" w:rsidRPr="00FF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</w:t>
      </w:r>
      <w:r w:rsidR="001F75EE" w:rsidRPr="00FF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201</w:t>
      </w:r>
      <w:r w:rsidR="00E77CD1" w:rsidRPr="00FF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F75EE" w:rsidRPr="00FF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E77CD1" w:rsidRPr="00FF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F75EE" w:rsidRPr="00FF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E77CD1" w:rsidRPr="00FF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FA1F03" w:rsidRPr="00FF0E88" w:rsidRDefault="00FA1F03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szCs w:val="26"/>
          <w:lang w:eastAsia="ru-RU"/>
        </w:rPr>
      </w:pPr>
    </w:p>
    <w:p w:rsidR="00DC3BB9" w:rsidRPr="00FF0E88" w:rsidRDefault="00A64DD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</w:t>
      </w:r>
      <w:r w:rsidR="001C1B07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управления </w:t>
      </w:r>
      <w:proofErr w:type="spellStart"/>
      <w:r w:rsidR="001C1B07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C1B07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="001C1B07" w:rsidRPr="00FF0E88">
        <w:rPr>
          <w:rFonts w:ascii="Times New Roman" w:eastAsia="Calibri" w:hAnsi="Times New Roman" w:cs="Times New Roman"/>
          <w:sz w:val="26"/>
          <w:szCs w:val="26"/>
        </w:rPr>
        <w:t>СФК-07 «</w:t>
      </w:r>
      <w:r w:rsidR="001C1B07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="001C1B07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1C1B07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1C1B07" w:rsidRPr="00FF0E88">
        <w:rPr>
          <w:rFonts w:ascii="Times New Roman" w:eastAsia="Calibri" w:hAnsi="Times New Roman" w:cs="Times New Roman"/>
          <w:sz w:val="26"/>
          <w:szCs w:val="26"/>
        </w:rPr>
        <w:t>»</w:t>
      </w:r>
      <w:r w:rsidR="00DC3BB9" w:rsidRPr="00FF0E88">
        <w:rPr>
          <w:rFonts w:ascii="Times New Roman" w:eastAsia="Calibri" w:hAnsi="Times New Roman" w:cs="Times New Roman"/>
          <w:sz w:val="26"/>
          <w:szCs w:val="26"/>
        </w:rPr>
        <w:t xml:space="preserve">, утвержденным приказом </w:t>
      </w:r>
      <w:r w:rsidR="00DC3BB9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="00DC3BB9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DC3BB9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№29.</w:t>
      </w:r>
      <w:proofErr w:type="gramEnd"/>
    </w:p>
    <w:p w:rsidR="00C76A79" w:rsidRPr="00FF0E88" w:rsidRDefault="00A64DD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E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</w:t>
      </w:r>
      <w:r w:rsidR="001C1B07" w:rsidRPr="00FF0E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п</w:t>
      </w:r>
      <w:r w:rsidRPr="00FF0E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роведения мероприятия: </w:t>
      </w:r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района», пункт</w:t>
      </w:r>
      <w:r w:rsidR="001C1B07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2.3</w:t>
      </w:r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плана </w:t>
      </w:r>
      <w:r w:rsidR="001C1B07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</w:t>
      </w:r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Контрольно-ревизионного управления </w:t>
      </w:r>
      <w:proofErr w:type="spellStart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</w:t>
      </w:r>
      <w:r w:rsidR="001C1B07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2019</w:t>
      </w:r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76A79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утвержденного приказом Контрольно-ревизионного управления </w:t>
      </w:r>
      <w:proofErr w:type="spellStart"/>
      <w:r w:rsidR="00C76A79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C76A79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29.12.2018 №42.</w:t>
      </w:r>
    </w:p>
    <w:p w:rsidR="00C76A79" w:rsidRPr="00FF0E88" w:rsidRDefault="00C76A79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0E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FA1F03" w:rsidRPr="00FF0E88" w:rsidRDefault="00FA1F03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Решение собрания депутатов </w:t>
      </w:r>
      <w:proofErr w:type="spellStart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Тверской области от 25.12.2018 №178 «О бюджете муниципального образования </w:t>
      </w:r>
      <w:proofErr w:type="spellStart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</w:t>
      </w:r>
      <w:r w:rsidR="00EC39AC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а 2019 год и на плановый период 2020 и 2021 годов» (далее - Решение о бюджете №178);</w:t>
      </w:r>
    </w:p>
    <w:p w:rsidR="00FA1F03" w:rsidRPr="00FF0E88" w:rsidRDefault="00FA1F03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</w:t>
      </w:r>
      <w:proofErr w:type="spellStart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28.09.2013 года № 100 «О Порядке принятия решений о разработке муниципальных программ, </w:t>
      </w:r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Тверской области» (в редакции постановлений от 05.02.2015 №19, от 24.11.2015 №97) (далее – Порядок №100);</w:t>
      </w:r>
    </w:p>
    <w:p w:rsidR="00C76A79" w:rsidRPr="00FF0E88" w:rsidRDefault="00D66241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- Муниципальная программа</w:t>
      </w:r>
      <w:r w:rsidR="00C76A79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</w:t>
      </w:r>
      <w:proofErr w:type="spellStart"/>
      <w:r w:rsidR="00C76A79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C76A79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961EE8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</w:t>
      </w:r>
      <w:r w:rsidR="00C76A79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FA1F03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76A79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A1F03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76A79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утвержденная постановлением Администрации </w:t>
      </w:r>
      <w:proofErr w:type="spellStart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  <w:r w:rsidR="008C00C6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01.02.2019 года №</w:t>
      </w:r>
      <w:r w:rsidR="00961EE8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8C00C6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C00C6" w:rsidRPr="00FF0E88" w:rsidRDefault="008C00C6" w:rsidP="008C00C6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0E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8C00C6" w:rsidRPr="00FF0E88" w:rsidRDefault="008C00C6" w:rsidP="008C00C6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п.38 Порядка №100 </w:t>
      </w:r>
      <w:r w:rsidR="005D4AC5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ежегодно в </w:t>
      </w:r>
      <w:r w:rsidRPr="00FF0E88">
        <w:rPr>
          <w:rFonts w:ascii="Times New Roman" w:hAnsi="Times New Roman" w:cs="Times New Roman"/>
          <w:sz w:val="26"/>
          <w:szCs w:val="26"/>
        </w:rPr>
        <w:t xml:space="preserve">срок до </w:t>
      </w:r>
      <w:r w:rsidR="005D4AC5" w:rsidRPr="00FF0E88">
        <w:rPr>
          <w:rFonts w:ascii="Times New Roman" w:hAnsi="Times New Roman" w:cs="Times New Roman"/>
          <w:sz w:val="26"/>
          <w:szCs w:val="26"/>
        </w:rPr>
        <w:t>05 февраля</w:t>
      </w:r>
      <w:r w:rsidRPr="00FF0E88">
        <w:rPr>
          <w:rFonts w:ascii="Times New Roman" w:hAnsi="Times New Roman" w:cs="Times New Roman"/>
          <w:sz w:val="26"/>
          <w:szCs w:val="26"/>
        </w:rPr>
        <w:t xml:space="preserve"> главный администратор (администратор) муниципальной программы обеспечивает рассмотрение и принятие Администрацией </w:t>
      </w:r>
      <w:proofErr w:type="spellStart"/>
      <w:r w:rsidRPr="00FF0E88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FF0E88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FF0E8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>проекта постановления об утверждении муниципальной программы</w:t>
      </w:r>
      <w:r w:rsidR="005D4AC5" w:rsidRPr="00FF0E88">
        <w:rPr>
          <w:rFonts w:ascii="Times New Roman" w:hAnsi="Times New Roman" w:cs="Times New Roman"/>
          <w:sz w:val="26"/>
          <w:szCs w:val="26"/>
        </w:rPr>
        <w:t>.</w:t>
      </w:r>
    </w:p>
    <w:p w:rsidR="008C00C6" w:rsidRPr="00FF0E88" w:rsidRDefault="005D4AC5" w:rsidP="005D4AC5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E88">
        <w:rPr>
          <w:rFonts w:ascii="Times New Roman" w:hAnsi="Times New Roman" w:cs="Times New Roman"/>
          <w:sz w:val="26"/>
          <w:szCs w:val="26"/>
        </w:rPr>
        <w:t xml:space="preserve">Администратором муниципальной программы </w:t>
      </w:r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A37895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</w:t>
      </w:r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2019-2021 годы» (далее - Программа) </w:t>
      </w:r>
      <w:r w:rsidRPr="00FF0E88">
        <w:rPr>
          <w:rFonts w:ascii="Times New Roman" w:hAnsi="Times New Roman" w:cs="Times New Roman"/>
          <w:sz w:val="26"/>
          <w:szCs w:val="26"/>
        </w:rPr>
        <w:t>является Администраци</w:t>
      </w:r>
      <w:r w:rsidR="00A37895" w:rsidRPr="00FF0E88">
        <w:rPr>
          <w:rFonts w:ascii="Times New Roman" w:hAnsi="Times New Roman" w:cs="Times New Roman"/>
          <w:sz w:val="26"/>
          <w:szCs w:val="26"/>
        </w:rPr>
        <w:t>я</w:t>
      </w:r>
      <w:r w:rsidRPr="00FF0E8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F0E88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FF0E88">
        <w:rPr>
          <w:rFonts w:ascii="Times New Roman" w:hAnsi="Times New Roman" w:cs="Times New Roman"/>
          <w:sz w:val="26"/>
          <w:szCs w:val="26"/>
        </w:rPr>
        <w:t xml:space="preserve"> района. </w:t>
      </w:r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</w:t>
      </w:r>
      <w:r w:rsidR="008C00C6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утверждена постановлением Администрации </w:t>
      </w:r>
      <w:proofErr w:type="spellStart"/>
      <w:r w:rsidR="008C00C6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C00C6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01.02.2019 года №</w:t>
      </w:r>
      <w:r w:rsidR="00964166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37895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C00C6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соответствует п.38 Порядка №100</w:t>
      </w:r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47AF9" w:rsidRPr="00FF0E88" w:rsidRDefault="005D4AC5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Программы является – </w:t>
      </w:r>
      <w:r w:rsidR="00A37895" w:rsidRPr="00FF0E88">
        <w:rPr>
          <w:rFonts w:ascii="Times New Roman" w:hAnsi="Times New Roman" w:cs="Times New Roman"/>
          <w:sz w:val="26"/>
          <w:szCs w:val="26"/>
        </w:rPr>
        <w:t xml:space="preserve">повышение эффективности функционирования работы системы жилищно-коммунального хозяйства, эффективное использование энергоресурсов, увеличение объемов строительства, устойчивое функционирование транспортной системы и улучшение транспортно-эксплуатационных качеств дорожной сети </w:t>
      </w:r>
      <w:proofErr w:type="spellStart"/>
      <w:r w:rsidR="00A37895" w:rsidRPr="00FF0E88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A37895" w:rsidRPr="00FF0E88">
        <w:rPr>
          <w:rFonts w:ascii="Times New Roman" w:hAnsi="Times New Roman" w:cs="Times New Roman"/>
          <w:sz w:val="26"/>
          <w:szCs w:val="26"/>
        </w:rPr>
        <w:t xml:space="preserve"> района. </w:t>
      </w:r>
      <w:r w:rsidR="00D66241" w:rsidRPr="00FF0E88">
        <w:rPr>
          <w:rFonts w:ascii="Times New Roman" w:hAnsi="Times New Roman" w:cs="Times New Roman"/>
          <w:sz w:val="26"/>
          <w:szCs w:val="26"/>
        </w:rPr>
        <w:t>Показателями результативности данн</w:t>
      </w:r>
      <w:r w:rsidR="00547AF9" w:rsidRPr="00FF0E88">
        <w:rPr>
          <w:rFonts w:ascii="Times New Roman" w:hAnsi="Times New Roman" w:cs="Times New Roman"/>
          <w:sz w:val="26"/>
          <w:szCs w:val="26"/>
        </w:rPr>
        <w:t>ой цели</w:t>
      </w:r>
      <w:r w:rsidR="00D66241" w:rsidRPr="00FF0E88">
        <w:rPr>
          <w:rFonts w:ascii="Times New Roman" w:hAnsi="Times New Roman" w:cs="Times New Roman"/>
          <w:sz w:val="26"/>
          <w:szCs w:val="26"/>
        </w:rPr>
        <w:t xml:space="preserve"> в </w:t>
      </w:r>
      <w:r w:rsidR="00547AF9" w:rsidRPr="00FF0E88">
        <w:rPr>
          <w:rFonts w:ascii="Times New Roman" w:hAnsi="Times New Roman" w:cs="Times New Roman"/>
          <w:sz w:val="26"/>
          <w:szCs w:val="26"/>
        </w:rPr>
        <w:t>Программе</w:t>
      </w:r>
      <w:r w:rsidR="00D66241" w:rsidRPr="00FF0E88">
        <w:rPr>
          <w:rFonts w:ascii="Times New Roman" w:hAnsi="Times New Roman" w:cs="Times New Roman"/>
          <w:sz w:val="26"/>
          <w:szCs w:val="26"/>
        </w:rPr>
        <w:t xml:space="preserve"> определены:</w:t>
      </w:r>
    </w:p>
    <w:p w:rsidR="00547AF9" w:rsidRPr="00FF0E88" w:rsidRDefault="007A6DC3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hAnsi="Times New Roman" w:cs="Times New Roman"/>
          <w:sz w:val="26"/>
          <w:szCs w:val="26"/>
        </w:rPr>
        <w:t xml:space="preserve">- </w:t>
      </w:r>
      <w:r w:rsidR="00547AF9" w:rsidRPr="00FF0E88">
        <w:rPr>
          <w:rFonts w:ascii="Times New Roman" w:hAnsi="Times New Roman" w:cs="Times New Roman"/>
          <w:sz w:val="26"/>
          <w:szCs w:val="26"/>
        </w:rPr>
        <w:t>Показатель 1 «</w:t>
      </w:r>
      <w:r w:rsidR="00A37895" w:rsidRPr="00FF0E88">
        <w:rPr>
          <w:rFonts w:ascii="Times New Roman" w:hAnsi="Times New Roman" w:cs="Times New Roman"/>
          <w:sz w:val="26"/>
          <w:szCs w:val="26"/>
        </w:rPr>
        <w:t>Общая площадь жилищного фонда, оборудованного одновременно всеми видами коммунальных услуг</w:t>
      </w:r>
      <w:r w:rsidR="00547AF9" w:rsidRPr="00FF0E88">
        <w:rPr>
          <w:rFonts w:ascii="Times New Roman" w:hAnsi="Times New Roman" w:cs="Times New Roman"/>
          <w:sz w:val="26"/>
          <w:szCs w:val="26"/>
        </w:rPr>
        <w:t xml:space="preserve">», плановое значение на 2019 год – </w:t>
      </w:r>
      <w:r w:rsidR="00A37895" w:rsidRPr="00FF0E88">
        <w:rPr>
          <w:rFonts w:ascii="Times New Roman" w:hAnsi="Times New Roman" w:cs="Times New Roman"/>
          <w:sz w:val="26"/>
          <w:szCs w:val="26"/>
        </w:rPr>
        <w:t>58,85 тыс. кв. м.</w:t>
      </w:r>
      <w:r w:rsidRPr="00FF0E88"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 xml:space="preserve">с ежегодным увеличением до </w:t>
      </w:r>
      <w:r w:rsidR="00A37895" w:rsidRPr="00FF0E88">
        <w:rPr>
          <w:rFonts w:ascii="Times New Roman" w:hAnsi="Times New Roman" w:cs="Times New Roman"/>
          <w:sz w:val="26"/>
          <w:szCs w:val="26"/>
        </w:rPr>
        <w:t xml:space="preserve">59,2 тыс. кв. м. </w:t>
      </w:r>
      <w:r w:rsidRPr="00FF0E88">
        <w:rPr>
          <w:rFonts w:ascii="Times New Roman" w:hAnsi="Times New Roman" w:cs="Times New Roman"/>
          <w:sz w:val="26"/>
          <w:szCs w:val="26"/>
        </w:rPr>
        <w:t xml:space="preserve"> в 2020 году, до </w:t>
      </w:r>
      <w:r w:rsidR="00A37895" w:rsidRPr="00FF0E88">
        <w:rPr>
          <w:rFonts w:ascii="Times New Roman" w:hAnsi="Times New Roman" w:cs="Times New Roman"/>
          <w:sz w:val="26"/>
          <w:szCs w:val="26"/>
        </w:rPr>
        <w:t xml:space="preserve">59,5 тыс. кв. м. </w:t>
      </w:r>
      <w:r w:rsidRPr="00FF0E88">
        <w:rPr>
          <w:rFonts w:ascii="Times New Roman" w:hAnsi="Times New Roman" w:cs="Times New Roman"/>
          <w:sz w:val="26"/>
          <w:szCs w:val="26"/>
        </w:rPr>
        <w:t>в 2021 году.</w:t>
      </w:r>
    </w:p>
    <w:p w:rsidR="00964166" w:rsidRPr="00FF0E88" w:rsidRDefault="007A6DC3" w:rsidP="00964166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hAnsi="Times New Roman" w:cs="Times New Roman"/>
          <w:sz w:val="26"/>
          <w:szCs w:val="26"/>
        </w:rPr>
        <w:t>- Показатель 2 «</w:t>
      </w:r>
      <w:r w:rsidR="00A37895" w:rsidRPr="00FF0E88">
        <w:rPr>
          <w:rFonts w:ascii="Times New Roman" w:hAnsi="Times New Roman" w:cs="Times New Roman"/>
          <w:sz w:val="26"/>
          <w:szCs w:val="26"/>
        </w:rPr>
        <w:t>Уровень износа коммунальной инфраструктуры</w:t>
      </w:r>
      <w:r w:rsidRPr="00FF0E88">
        <w:rPr>
          <w:rFonts w:ascii="Times New Roman" w:hAnsi="Times New Roman" w:cs="Times New Roman"/>
          <w:sz w:val="26"/>
          <w:szCs w:val="26"/>
        </w:rPr>
        <w:t xml:space="preserve">», плановое значение на 2019 год – </w:t>
      </w:r>
      <w:r w:rsidR="00A37895" w:rsidRPr="00FF0E88">
        <w:rPr>
          <w:rFonts w:ascii="Times New Roman" w:hAnsi="Times New Roman" w:cs="Times New Roman"/>
          <w:sz w:val="26"/>
          <w:szCs w:val="26"/>
        </w:rPr>
        <w:t>60</w:t>
      </w:r>
      <w:r w:rsidR="00964166" w:rsidRPr="00FF0E88">
        <w:rPr>
          <w:rFonts w:ascii="Times New Roman" w:hAnsi="Times New Roman" w:cs="Times New Roman"/>
          <w:sz w:val="26"/>
          <w:szCs w:val="26"/>
        </w:rPr>
        <w:t xml:space="preserve">,0% </w:t>
      </w:r>
      <w:r w:rsidRPr="00FF0E88">
        <w:rPr>
          <w:rFonts w:ascii="Times New Roman" w:hAnsi="Times New Roman" w:cs="Times New Roman"/>
          <w:sz w:val="26"/>
          <w:szCs w:val="26"/>
        </w:rPr>
        <w:t xml:space="preserve">с </w:t>
      </w:r>
      <w:r w:rsidR="00964166" w:rsidRPr="00FF0E88">
        <w:rPr>
          <w:rFonts w:ascii="Times New Roman" w:hAnsi="Times New Roman" w:cs="Times New Roman"/>
          <w:sz w:val="26"/>
          <w:szCs w:val="26"/>
        </w:rPr>
        <w:t xml:space="preserve">ежегодным </w:t>
      </w:r>
      <w:r w:rsidR="00A37895" w:rsidRPr="00FF0E88">
        <w:rPr>
          <w:rFonts w:ascii="Times New Roman" w:hAnsi="Times New Roman" w:cs="Times New Roman"/>
          <w:sz w:val="26"/>
          <w:szCs w:val="26"/>
        </w:rPr>
        <w:t>снижением</w:t>
      </w:r>
      <w:r w:rsidR="00964166" w:rsidRPr="00FF0E88">
        <w:rPr>
          <w:rFonts w:ascii="Times New Roman" w:hAnsi="Times New Roman" w:cs="Times New Roman"/>
          <w:sz w:val="26"/>
          <w:szCs w:val="26"/>
        </w:rPr>
        <w:t xml:space="preserve"> на </w:t>
      </w:r>
      <w:r w:rsidR="00A37895" w:rsidRPr="00FF0E88">
        <w:rPr>
          <w:rFonts w:ascii="Times New Roman" w:hAnsi="Times New Roman" w:cs="Times New Roman"/>
          <w:sz w:val="26"/>
          <w:szCs w:val="26"/>
        </w:rPr>
        <w:t>2</w:t>
      </w:r>
      <w:r w:rsidR="00964166" w:rsidRPr="00FF0E88">
        <w:rPr>
          <w:rFonts w:ascii="Times New Roman" w:hAnsi="Times New Roman" w:cs="Times New Roman"/>
          <w:sz w:val="26"/>
          <w:szCs w:val="26"/>
        </w:rPr>
        <w:t xml:space="preserve">,0 процентный пункт до </w:t>
      </w:r>
      <w:r w:rsidR="00A37895" w:rsidRPr="00FF0E88">
        <w:rPr>
          <w:rFonts w:ascii="Times New Roman" w:hAnsi="Times New Roman" w:cs="Times New Roman"/>
          <w:sz w:val="26"/>
          <w:szCs w:val="26"/>
        </w:rPr>
        <w:t>58</w:t>
      </w:r>
      <w:r w:rsidR="00964166" w:rsidRPr="00FF0E88">
        <w:rPr>
          <w:rFonts w:ascii="Times New Roman" w:hAnsi="Times New Roman" w:cs="Times New Roman"/>
          <w:sz w:val="26"/>
          <w:szCs w:val="26"/>
        </w:rPr>
        <w:t xml:space="preserve">,0% в 2020 году, до </w:t>
      </w:r>
      <w:r w:rsidR="00A37895" w:rsidRPr="00FF0E88">
        <w:rPr>
          <w:rFonts w:ascii="Times New Roman" w:hAnsi="Times New Roman" w:cs="Times New Roman"/>
          <w:sz w:val="26"/>
          <w:szCs w:val="26"/>
        </w:rPr>
        <w:t>56</w:t>
      </w:r>
      <w:r w:rsidR="00964166" w:rsidRPr="00FF0E88">
        <w:rPr>
          <w:rFonts w:ascii="Times New Roman" w:hAnsi="Times New Roman" w:cs="Times New Roman"/>
          <w:sz w:val="26"/>
          <w:szCs w:val="26"/>
        </w:rPr>
        <w:t>,0% в 2021 году.</w:t>
      </w:r>
    </w:p>
    <w:p w:rsidR="007A6DC3" w:rsidRPr="00FF0E88" w:rsidRDefault="007A6DC3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hAnsi="Times New Roman" w:cs="Times New Roman"/>
          <w:sz w:val="26"/>
          <w:szCs w:val="26"/>
        </w:rPr>
        <w:t>- Показатель 3 «</w:t>
      </w:r>
      <w:r w:rsidR="00B8056C" w:rsidRPr="00FF0E88">
        <w:rPr>
          <w:rFonts w:ascii="Times New Roman" w:hAnsi="Times New Roman" w:cs="Times New Roman"/>
          <w:sz w:val="26"/>
          <w:szCs w:val="26"/>
        </w:rPr>
        <w:t>Удельный расход тепловой энергии на снабжение органов местного самоуправления и муниципальных учреждений района (в расчете Гкал на 1 кв. метр общей площади)</w:t>
      </w:r>
      <w:r w:rsidRPr="00FF0E88">
        <w:rPr>
          <w:rFonts w:ascii="Times New Roman" w:hAnsi="Times New Roman" w:cs="Times New Roman"/>
          <w:sz w:val="26"/>
          <w:szCs w:val="26"/>
        </w:rPr>
        <w:t xml:space="preserve">», плановое значение на 2019 год – </w:t>
      </w:r>
      <w:r w:rsidR="00B8056C" w:rsidRPr="00FF0E88">
        <w:rPr>
          <w:rFonts w:ascii="Times New Roman" w:hAnsi="Times New Roman" w:cs="Times New Roman"/>
          <w:sz w:val="26"/>
          <w:szCs w:val="26"/>
        </w:rPr>
        <w:t>0,11 Гкал</w:t>
      </w:r>
      <w:r w:rsidRPr="00FF0E88"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>с</w:t>
      </w:r>
      <w:r w:rsidR="00B8056C" w:rsidRPr="00FF0E88">
        <w:rPr>
          <w:rFonts w:ascii="Times New Roman" w:hAnsi="Times New Roman" w:cs="Times New Roman"/>
          <w:sz w:val="26"/>
          <w:szCs w:val="26"/>
        </w:rPr>
        <w:t>о</w:t>
      </w:r>
      <w:r w:rsidRPr="00FF0E88">
        <w:rPr>
          <w:rFonts w:ascii="Times New Roman" w:hAnsi="Times New Roman" w:cs="Times New Roman"/>
          <w:sz w:val="26"/>
          <w:szCs w:val="26"/>
        </w:rPr>
        <w:t xml:space="preserve"> </w:t>
      </w:r>
      <w:r w:rsidR="00B8056C" w:rsidRPr="00FF0E88">
        <w:rPr>
          <w:rFonts w:ascii="Times New Roman" w:hAnsi="Times New Roman" w:cs="Times New Roman"/>
          <w:sz w:val="26"/>
          <w:szCs w:val="26"/>
        </w:rPr>
        <w:t>снижением</w:t>
      </w:r>
      <w:r w:rsidR="00964166" w:rsidRPr="00FF0E88">
        <w:rPr>
          <w:rFonts w:ascii="Times New Roman" w:hAnsi="Times New Roman" w:cs="Times New Roman"/>
          <w:sz w:val="26"/>
          <w:szCs w:val="26"/>
        </w:rPr>
        <w:t xml:space="preserve"> индикатора к 2021 году до </w:t>
      </w:r>
      <w:r w:rsidR="00B8056C" w:rsidRPr="00FF0E88">
        <w:rPr>
          <w:rFonts w:ascii="Times New Roman" w:hAnsi="Times New Roman" w:cs="Times New Roman"/>
          <w:sz w:val="26"/>
          <w:szCs w:val="26"/>
        </w:rPr>
        <w:t>0,1 Гкал</w:t>
      </w:r>
      <w:r w:rsidR="00964166" w:rsidRPr="00FF0E88">
        <w:rPr>
          <w:rFonts w:ascii="Times New Roman" w:hAnsi="Times New Roman" w:cs="Times New Roman"/>
          <w:sz w:val="26"/>
          <w:szCs w:val="26"/>
        </w:rPr>
        <w:t>.</w:t>
      </w:r>
    </w:p>
    <w:p w:rsidR="007A6DC3" w:rsidRPr="00FF0E88" w:rsidRDefault="007A6DC3" w:rsidP="007A6DC3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hAnsi="Times New Roman" w:cs="Times New Roman"/>
          <w:sz w:val="26"/>
          <w:szCs w:val="26"/>
        </w:rPr>
        <w:t>- Показатель 4 «</w:t>
      </w:r>
      <w:r w:rsidR="00B8056C" w:rsidRPr="00FF0E88">
        <w:rPr>
          <w:rFonts w:ascii="Times New Roman" w:hAnsi="Times New Roman" w:cs="Times New Roman"/>
          <w:sz w:val="26"/>
          <w:szCs w:val="26"/>
        </w:rPr>
        <w:t>Удельный расход холодной воды на снабжение органов местного самоуправления и муниципальных учреждений района (в расчете куб. метров на 1 чел.)</w:t>
      </w:r>
      <w:r w:rsidRPr="00FF0E88">
        <w:rPr>
          <w:rFonts w:ascii="Times New Roman" w:hAnsi="Times New Roman" w:cs="Times New Roman"/>
          <w:sz w:val="26"/>
          <w:szCs w:val="26"/>
        </w:rPr>
        <w:t xml:space="preserve">», плановое значение на 2019 год – </w:t>
      </w:r>
      <w:r w:rsidR="00B8056C" w:rsidRPr="00FF0E88">
        <w:rPr>
          <w:rFonts w:ascii="Times New Roman" w:hAnsi="Times New Roman" w:cs="Times New Roman"/>
          <w:sz w:val="26"/>
          <w:szCs w:val="26"/>
        </w:rPr>
        <w:t>1,61 м. куб.</w:t>
      </w:r>
      <w:r w:rsidRPr="00FF0E88"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 xml:space="preserve">с ежегодным </w:t>
      </w:r>
      <w:r w:rsidR="00B8056C" w:rsidRPr="00FF0E88">
        <w:rPr>
          <w:rFonts w:ascii="Times New Roman" w:hAnsi="Times New Roman" w:cs="Times New Roman"/>
          <w:sz w:val="26"/>
          <w:szCs w:val="26"/>
        </w:rPr>
        <w:t>снижением</w:t>
      </w:r>
      <w:r w:rsidRPr="00FF0E88">
        <w:rPr>
          <w:rFonts w:ascii="Times New Roman" w:hAnsi="Times New Roman" w:cs="Times New Roman"/>
          <w:sz w:val="26"/>
          <w:szCs w:val="26"/>
        </w:rPr>
        <w:t xml:space="preserve"> до </w:t>
      </w:r>
      <w:r w:rsidR="00B8056C" w:rsidRPr="00FF0E88">
        <w:rPr>
          <w:rFonts w:ascii="Times New Roman" w:hAnsi="Times New Roman" w:cs="Times New Roman"/>
          <w:sz w:val="26"/>
          <w:szCs w:val="26"/>
        </w:rPr>
        <w:t>1,43 м. куб.</w:t>
      </w:r>
      <w:r w:rsidRPr="00FF0E88">
        <w:rPr>
          <w:rFonts w:ascii="Times New Roman" w:hAnsi="Times New Roman" w:cs="Times New Roman"/>
          <w:sz w:val="26"/>
          <w:szCs w:val="26"/>
        </w:rPr>
        <w:t xml:space="preserve"> в 2020 году, до </w:t>
      </w:r>
      <w:r w:rsidR="00B8056C" w:rsidRPr="00FF0E88">
        <w:rPr>
          <w:rFonts w:ascii="Times New Roman" w:hAnsi="Times New Roman" w:cs="Times New Roman"/>
          <w:sz w:val="26"/>
          <w:szCs w:val="26"/>
        </w:rPr>
        <w:t>1,4 м. куб.</w:t>
      </w:r>
      <w:r w:rsidRPr="00FF0E88">
        <w:rPr>
          <w:rFonts w:ascii="Times New Roman" w:hAnsi="Times New Roman" w:cs="Times New Roman"/>
          <w:sz w:val="26"/>
          <w:szCs w:val="26"/>
        </w:rPr>
        <w:t xml:space="preserve"> в 2021 году.</w:t>
      </w:r>
    </w:p>
    <w:p w:rsidR="00B8056C" w:rsidRPr="00FF0E88" w:rsidRDefault="00B8056C" w:rsidP="00B8056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hAnsi="Times New Roman" w:cs="Times New Roman"/>
          <w:sz w:val="26"/>
          <w:szCs w:val="26"/>
        </w:rPr>
        <w:t xml:space="preserve">- Показатель 5 «Удельный расход электрической энергии на снабжение </w:t>
      </w:r>
      <w:r w:rsidRPr="00FF0E88">
        <w:rPr>
          <w:rFonts w:ascii="Times New Roman" w:hAnsi="Times New Roman" w:cs="Times New Roman"/>
          <w:sz w:val="26"/>
          <w:szCs w:val="26"/>
        </w:rPr>
        <w:lastRenderedPageBreak/>
        <w:t>органов местного самоуправления и муниципальных учреждений района (в расчете кВт/ч</w:t>
      </w:r>
      <w:r w:rsidR="00113EFC" w:rsidRPr="00FF0E88">
        <w:rPr>
          <w:rFonts w:ascii="Times New Roman" w:hAnsi="Times New Roman" w:cs="Times New Roman"/>
          <w:sz w:val="26"/>
          <w:szCs w:val="26"/>
        </w:rPr>
        <w:t>.</w:t>
      </w:r>
      <w:r w:rsidRPr="00FF0E88">
        <w:rPr>
          <w:rFonts w:ascii="Times New Roman" w:hAnsi="Times New Roman" w:cs="Times New Roman"/>
          <w:sz w:val="26"/>
          <w:szCs w:val="26"/>
        </w:rPr>
        <w:t xml:space="preserve"> на 1 кв. метр общей площади)», плановое значение на 2019 год – </w:t>
      </w:r>
      <w:r w:rsidR="00113EFC" w:rsidRPr="00FF0E88">
        <w:rPr>
          <w:rFonts w:ascii="Times New Roman" w:hAnsi="Times New Roman" w:cs="Times New Roman"/>
          <w:sz w:val="26"/>
          <w:szCs w:val="26"/>
        </w:rPr>
        <w:t>65 кВт/ч.</w:t>
      </w:r>
      <w:r w:rsidRPr="00FF0E88"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 xml:space="preserve">с ежегодным снижением до </w:t>
      </w:r>
      <w:r w:rsidR="00113EFC" w:rsidRPr="00FF0E88">
        <w:rPr>
          <w:rFonts w:ascii="Times New Roman" w:hAnsi="Times New Roman" w:cs="Times New Roman"/>
          <w:sz w:val="26"/>
          <w:szCs w:val="26"/>
        </w:rPr>
        <w:t>63 кВт/ч</w:t>
      </w:r>
      <w:r w:rsidRPr="00FF0E88">
        <w:rPr>
          <w:rFonts w:ascii="Times New Roman" w:hAnsi="Times New Roman" w:cs="Times New Roman"/>
          <w:sz w:val="26"/>
          <w:szCs w:val="26"/>
        </w:rPr>
        <w:t xml:space="preserve">. в 2020 году, до </w:t>
      </w:r>
      <w:r w:rsidR="00113EFC" w:rsidRPr="00FF0E88">
        <w:rPr>
          <w:rFonts w:ascii="Times New Roman" w:hAnsi="Times New Roman" w:cs="Times New Roman"/>
          <w:sz w:val="26"/>
          <w:szCs w:val="26"/>
        </w:rPr>
        <w:t>60</w:t>
      </w:r>
      <w:r w:rsidRPr="00FF0E88">
        <w:rPr>
          <w:rFonts w:ascii="Times New Roman" w:hAnsi="Times New Roman" w:cs="Times New Roman"/>
          <w:sz w:val="26"/>
          <w:szCs w:val="26"/>
        </w:rPr>
        <w:t xml:space="preserve"> </w:t>
      </w:r>
      <w:r w:rsidR="00113EFC" w:rsidRPr="00FF0E88">
        <w:rPr>
          <w:rFonts w:ascii="Times New Roman" w:hAnsi="Times New Roman" w:cs="Times New Roman"/>
          <w:sz w:val="26"/>
          <w:szCs w:val="26"/>
        </w:rPr>
        <w:t>кВт/ч</w:t>
      </w:r>
      <w:r w:rsidRPr="00FF0E88">
        <w:rPr>
          <w:rFonts w:ascii="Times New Roman" w:hAnsi="Times New Roman" w:cs="Times New Roman"/>
          <w:sz w:val="26"/>
          <w:szCs w:val="26"/>
        </w:rPr>
        <w:t>. в 2021 году.</w:t>
      </w:r>
    </w:p>
    <w:p w:rsidR="00113EFC" w:rsidRPr="00FF0E88" w:rsidRDefault="00113EFC" w:rsidP="00113EF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hAnsi="Times New Roman" w:cs="Times New Roman"/>
          <w:sz w:val="26"/>
          <w:szCs w:val="26"/>
        </w:rPr>
        <w:t xml:space="preserve">- Показатель 6 «Удельный расход тепловой энергии на снабжение многоквартирных домов </w:t>
      </w:r>
      <w:proofErr w:type="spellStart"/>
      <w:r w:rsidRPr="00FF0E88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FF0E88">
        <w:rPr>
          <w:rFonts w:ascii="Times New Roman" w:hAnsi="Times New Roman" w:cs="Times New Roman"/>
          <w:sz w:val="26"/>
          <w:szCs w:val="26"/>
        </w:rPr>
        <w:t xml:space="preserve"> района (в расчете Гкал на 1 кв. метр общей площади)» плановое значение 0,15 Гкал</w:t>
      </w:r>
      <w:r w:rsidRPr="00FF0E88"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>на весь период реализации Программы.</w:t>
      </w:r>
    </w:p>
    <w:p w:rsidR="00113EFC" w:rsidRPr="00FF0E88" w:rsidRDefault="00113EFC" w:rsidP="00113EF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hAnsi="Times New Roman" w:cs="Times New Roman"/>
          <w:sz w:val="26"/>
          <w:szCs w:val="26"/>
        </w:rPr>
        <w:t xml:space="preserve">- Показатель 7 «Удельный расход холодной воды на снабжение многоквартирных домов </w:t>
      </w:r>
      <w:proofErr w:type="spellStart"/>
      <w:r w:rsidRPr="00FF0E88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FF0E88">
        <w:rPr>
          <w:rFonts w:ascii="Times New Roman" w:hAnsi="Times New Roman" w:cs="Times New Roman"/>
          <w:sz w:val="26"/>
          <w:szCs w:val="26"/>
        </w:rPr>
        <w:t xml:space="preserve"> района (в расчете куб. метров на 1 чел.)», плановое значение на 2019 год – 37,79 м. куб. </w:t>
      </w:r>
      <w:r w:rsidRPr="00FF0E88"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 xml:space="preserve">с ежегодным снижением до 37,5 м. куб. </w:t>
      </w:r>
      <w:r w:rsidRPr="00FF0E88"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>в 2020 году, до 37,35 м. куб. в 2021 году.</w:t>
      </w:r>
    </w:p>
    <w:p w:rsidR="002B5EF6" w:rsidRPr="00FF0E88" w:rsidRDefault="00113EFC" w:rsidP="002B5EF6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hAnsi="Times New Roman" w:cs="Times New Roman"/>
          <w:sz w:val="26"/>
          <w:szCs w:val="26"/>
        </w:rPr>
        <w:t xml:space="preserve">- Показатель 8 «Удельный расход электрической энергии на снабжение многоквартирных домов </w:t>
      </w:r>
      <w:proofErr w:type="spellStart"/>
      <w:r w:rsidRPr="00FF0E88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FF0E88">
        <w:rPr>
          <w:rFonts w:ascii="Times New Roman" w:hAnsi="Times New Roman" w:cs="Times New Roman"/>
          <w:sz w:val="26"/>
          <w:szCs w:val="26"/>
        </w:rPr>
        <w:t xml:space="preserve"> района (в расчете кВт/ч</w:t>
      </w:r>
      <w:r w:rsidR="002B5EF6" w:rsidRPr="00FF0E88">
        <w:rPr>
          <w:rFonts w:ascii="Times New Roman" w:hAnsi="Times New Roman" w:cs="Times New Roman"/>
          <w:sz w:val="26"/>
          <w:szCs w:val="26"/>
        </w:rPr>
        <w:t>.</w:t>
      </w:r>
      <w:r w:rsidRPr="00FF0E88">
        <w:rPr>
          <w:rFonts w:ascii="Times New Roman" w:hAnsi="Times New Roman" w:cs="Times New Roman"/>
          <w:sz w:val="26"/>
          <w:szCs w:val="26"/>
        </w:rPr>
        <w:t xml:space="preserve"> на 1 кв. метр общей площади)»,</w:t>
      </w:r>
      <w:r w:rsidR="002B5EF6" w:rsidRPr="00FF0E88">
        <w:rPr>
          <w:rFonts w:ascii="Times New Roman" w:hAnsi="Times New Roman" w:cs="Times New Roman"/>
          <w:sz w:val="26"/>
          <w:szCs w:val="26"/>
        </w:rPr>
        <w:t xml:space="preserve"> плановое значение на 2019 год – 908,13 кВт/ч.</w:t>
      </w:r>
      <w:r w:rsidR="002B5EF6" w:rsidRPr="00FF0E88">
        <w:t xml:space="preserve"> </w:t>
      </w:r>
      <w:r w:rsidR="002B5EF6" w:rsidRPr="00FF0E88">
        <w:rPr>
          <w:rFonts w:ascii="Times New Roman" w:hAnsi="Times New Roman" w:cs="Times New Roman"/>
          <w:sz w:val="26"/>
          <w:szCs w:val="26"/>
        </w:rPr>
        <w:t>со снижением индикатора к 2021 году до 907,7 кВт/</w:t>
      </w:r>
      <w:proofErr w:type="gramStart"/>
      <w:r w:rsidR="002B5EF6" w:rsidRPr="00FF0E88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="002B5EF6" w:rsidRPr="00FF0E88">
        <w:rPr>
          <w:rFonts w:ascii="Times New Roman" w:hAnsi="Times New Roman" w:cs="Times New Roman"/>
          <w:sz w:val="26"/>
          <w:szCs w:val="26"/>
        </w:rPr>
        <w:t>.</w:t>
      </w:r>
    </w:p>
    <w:p w:rsidR="00BF2D23" w:rsidRPr="00FF0E88" w:rsidRDefault="00BF2D23" w:rsidP="00BF2D23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hAnsi="Times New Roman" w:cs="Times New Roman"/>
          <w:sz w:val="26"/>
          <w:szCs w:val="26"/>
        </w:rPr>
        <w:t xml:space="preserve">- Показатель 9 «Удельный расход природного газа на снабжение многоквартирных домов </w:t>
      </w:r>
      <w:proofErr w:type="spellStart"/>
      <w:r w:rsidRPr="00FF0E88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FF0E88">
        <w:rPr>
          <w:rFonts w:ascii="Times New Roman" w:hAnsi="Times New Roman" w:cs="Times New Roman"/>
          <w:sz w:val="26"/>
          <w:szCs w:val="26"/>
        </w:rPr>
        <w:t xml:space="preserve"> района (в расчете куб. метров на 1 чел.)», плановое значение на 2019 год – 67,49 м. куб. </w:t>
      </w:r>
      <w:r w:rsidRPr="00FF0E88"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 xml:space="preserve">с ежегодным снижением до 67,4 м. куб. </w:t>
      </w:r>
      <w:r w:rsidRPr="00FF0E88"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>в 2020 году, до 67,35 м. куб. в 2021 году.</w:t>
      </w:r>
    </w:p>
    <w:p w:rsidR="00B8056C" w:rsidRPr="00FF0E88" w:rsidRDefault="00AA36C7" w:rsidP="007A6DC3">
      <w:pPr>
        <w:widowControl w:val="0"/>
        <w:spacing w:after="0" w:line="264" w:lineRule="auto"/>
        <w:ind w:firstLine="700"/>
        <w:jc w:val="both"/>
      </w:pPr>
      <w:r w:rsidRPr="00FF0E88">
        <w:rPr>
          <w:rFonts w:ascii="Times New Roman" w:hAnsi="Times New Roman" w:cs="Times New Roman"/>
          <w:sz w:val="26"/>
          <w:szCs w:val="26"/>
        </w:rPr>
        <w:t>- Показатель 10 «Удельный расход топлива на выработку тепловой энергии на котельных»</w:t>
      </w:r>
      <w:r w:rsidRPr="00FF0E88"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>плановое значение на 2019 год – 151 т у.</w:t>
      </w:r>
      <w:r w:rsidR="002B1F5D" w:rsidRPr="00FF0E88">
        <w:rPr>
          <w:rFonts w:ascii="Times New Roman" w:hAnsi="Times New Roman" w:cs="Times New Roman"/>
          <w:sz w:val="26"/>
          <w:szCs w:val="26"/>
        </w:rPr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>т./Гкал</w:t>
      </w:r>
      <w:r w:rsidRPr="00FF0E88"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>со снижением индикатора к 2021 году до 150 т у.</w:t>
      </w:r>
      <w:r w:rsidR="002B1F5D" w:rsidRPr="00FF0E88">
        <w:rPr>
          <w:rFonts w:ascii="Times New Roman" w:hAnsi="Times New Roman" w:cs="Times New Roman"/>
          <w:sz w:val="26"/>
          <w:szCs w:val="26"/>
        </w:rPr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>т./Гкал</w:t>
      </w:r>
      <w:r w:rsidRPr="00FF0E88">
        <w:t>.</w:t>
      </w:r>
    </w:p>
    <w:p w:rsidR="00AA36C7" w:rsidRPr="00FF0E88" w:rsidRDefault="00AA36C7" w:rsidP="00AA36C7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hAnsi="Times New Roman" w:cs="Times New Roman"/>
          <w:sz w:val="26"/>
          <w:szCs w:val="26"/>
        </w:rPr>
        <w:t>- Показатель 11 «Удельный расход электрической энергии, используемой при производстве и передаче тепловой энергии в системах теплоснабжения»,</w:t>
      </w:r>
      <w:r w:rsidRPr="00FF0E88"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>плановое значение на 2019 год – 30,58 кВт*</w:t>
      </w:r>
      <w:proofErr w:type="gramStart"/>
      <w:r w:rsidRPr="00FF0E88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Pr="00FF0E88">
        <w:rPr>
          <w:rFonts w:ascii="Times New Roman" w:hAnsi="Times New Roman" w:cs="Times New Roman"/>
          <w:sz w:val="26"/>
          <w:szCs w:val="26"/>
        </w:rPr>
        <w:t>/куб.</w:t>
      </w:r>
      <w:r w:rsidR="002B1F5D" w:rsidRPr="00FF0E88">
        <w:rPr>
          <w:rFonts w:ascii="Times New Roman" w:hAnsi="Times New Roman" w:cs="Times New Roman"/>
          <w:sz w:val="26"/>
          <w:szCs w:val="26"/>
        </w:rPr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>м. с ежегодным снижением до 30,0 кВт*ч/куб.</w:t>
      </w:r>
      <w:r w:rsidR="002B1F5D" w:rsidRPr="00FF0E88">
        <w:rPr>
          <w:rFonts w:ascii="Times New Roman" w:hAnsi="Times New Roman" w:cs="Times New Roman"/>
          <w:sz w:val="26"/>
          <w:szCs w:val="26"/>
        </w:rPr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>м. в 2020 году, до 29,6 кВт*ч/куб.</w:t>
      </w:r>
      <w:r w:rsidR="002B1F5D" w:rsidRPr="00FF0E88">
        <w:rPr>
          <w:rFonts w:ascii="Times New Roman" w:hAnsi="Times New Roman" w:cs="Times New Roman"/>
          <w:sz w:val="26"/>
          <w:szCs w:val="26"/>
        </w:rPr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>м.</w:t>
      </w:r>
      <w:r w:rsidR="002B1F5D" w:rsidRPr="00FF0E88">
        <w:rPr>
          <w:rFonts w:ascii="Times New Roman" w:hAnsi="Times New Roman" w:cs="Times New Roman"/>
          <w:sz w:val="26"/>
          <w:szCs w:val="26"/>
        </w:rPr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>в 2021 году.</w:t>
      </w:r>
    </w:p>
    <w:p w:rsidR="00AA36C7" w:rsidRPr="00FF0E88" w:rsidRDefault="00AA36C7" w:rsidP="00AA36C7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hAnsi="Times New Roman" w:cs="Times New Roman"/>
          <w:sz w:val="26"/>
          <w:szCs w:val="26"/>
        </w:rPr>
        <w:t>- Показатель 12 «Доля потерь воды при ее передаче в общем объеме переданной воды», плановое значение на 2019 год – 13,7% с ежегодным снижением до 13,0% в 2020 году, до 12,8% в 2021 году.</w:t>
      </w:r>
    </w:p>
    <w:p w:rsidR="007B548D" w:rsidRPr="00FF0E88" w:rsidRDefault="00AA36C7" w:rsidP="007B548D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hAnsi="Times New Roman" w:cs="Times New Roman"/>
          <w:sz w:val="26"/>
          <w:szCs w:val="26"/>
        </w:rPr>
        <w:t xml:space="preserve">- Показатель </w:t>
      </w:r>
      <w:r w:rsidR="007B548D" w:rsidRPr="00FF0E88">
        <w:rPr>
          <w:rFonts w:ascii="Times New Roman" w:hAnsi="Times New Roman" w:cs="Times New Roman"/>
          <w:sz w:val="26"/>
          <w:szCs w:val="26"/>
        </w:rPr>
        <w:t>1</w:t>
      </w:r>
      <w:r w:rsidRPr="00FF0E88">
        <w:rPr>
          <w:rFonts w:ascii="Times New Roman" w:hAnsi="Times New Roman" w:cs="Times New Roman"/>
          <w:sz w:val="26"/>
          <w:szCs w:val="26"/>
        </w:rPr>
        <w:t>3 «Общая площадь жилых помещений, приходящаяся в среднем на одного жителя»</w:t>
      </w:r>
      <w:r w:rsidR="007B548D" w:rsidRPr="00FF0E88">
        <w:rPr>
          <w:rFonts w:ascii="Times New Roman" w:hAnsi="Times New Roman" w:cs="Times New Roman"/>
          <w:sz w:val="26"/>
          <w:szCs w:val="26"/>
        </w:rPr>
        <w:t>, плановое значение на 2019 год – 48,1 кв. м. с ежегодным увеличением до 48,4 кв. м. в 2020 году, до 48,8 кв. м. в 2021 году.</w:t>
      </w:r>
    </w:p>
    <w:p w:rsidR="007B548D" w:rsidRPr="00FF0E88" w:rsidRDefault="007B548D" w:rsidP="007B548D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hAnsi="Times New Roman" w:cs="Times New Roman"/>
          <w:sz w:val="26"/>
          <w:szCs w:val="26"/>
        </w:rPr>
        <w:t xml:space="preserve">- Показатель 14 «Объем ввода жилья на 1 жителя на территории муниципального образования», плановое значение на 2019 год – </w:t>
      </w:r>
      <w:r w:rsidR="009B4422" w:rsidRPr="00FF0E88">
        <w:rPr>
          <w:rFonts w:ascii="Times New Roman" w:hAnsi="Times New Roman" w:cs="Times New Roman"/>
          <w:sz w:val="26"/>
          <w:szCs w:val="26"/>
        </w:rPr>
        <w:t>0,15</w:t>
      </w:r>
      <w:r w:rsidRPr="00FF0E88">
        <w:rPr>
          <w:rFonts w:ascii="Times New Roman" w:hAnsi="Times New Roman" w:cs="Times New Roman"/>
          <w:sz w:val="26"/>
          <w:szCs w:val="26"/>
        </w:rPr>
        <w:t xml:space="preserve"> кв. м.</w:t>
      </w:r>
      <w:r w:rsidRPr="00FF0E88">
        <w:t xml:space="preserve"> </w:t>
      </w:r>
      <w:r w:rsidRPr="00FF0E88">
        <w:rPr>
          <w:rFonts w:ascii="Times New Roman" w:hAnsi="Times New Roman" w:cs="Times New Roman"/>
          <w:sz w:val="26"/>
          <w:szCs w:val="26"/>
        </w:rPr>
        <w:t xml:space="preserve">с увеличением индикатора к 2021 году до </w:t>
      </w:r>
      <w:r w:rsidR="009B4422" w:rsidRPr="00FF0E88">
        <w:rPr>
          <w:rFonts w:ascii="Times New Roman" w:hAnsi="Times New Roman" w:cs="Times New Roman"/>
          <w:sz w:val="26"/>
          <w:szCs w:val="26"/>
        </w:rPr>
        <w:t>0,16</w:t>
      </w:r>
      <w:r w:rsidRPr="00FF0E88">
        <w:rPr>
          <w:rFonts w:ascii="Times New Roman" w:hAnsi="Times New Roman" w:cs="Times New Roman"/>
          <w:sz w:val="26"/>
          <w:szCs w:val="26"/>
        </w:rPr>
        <w:t xml:space="preserve"> кв. м.</w:t>
      </w:r>
    </w:p>
    <w:p w:rsidR="00AA36C7" w:rsidRPr="00FF0E88" w:rsidRDefault="007B548D" w:rsidP="007A6DC3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hAnsi="Times New Roman" w:cs="Times New Roman"/>
          <w:sz w:val="26"/>
          <w:szCs w:val="26"/>
        </w:rPr>
        <w:t>- - Показатель 15 «Уровень газификации», плановый показатель на весь период реализации Программы 22,5%.</w:t>
      </w:r>
    </w:p>
    <w:p w:rsidR="00231D88" w:rsidRPr="00FF0E88" w:rsidRDefault="00D66241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hAnsi="Times New Roman" w:cs="Times New Roman"/>
          <w:sz w:val="26"/>
          <w:szCs w:val="26"/>
        </w:rPr>
        <w:t xml:space="preserve">Объем ресурсного обеспечения </w:t>
      </w:r>
      <w:r w:rsidR="00231D88" w:rsidRPr="00FF0E88">
        <w:rPr>
          <w:rFonts w:ascii="Times New Roman" w:hAnsi="Times New Roman" w:cs="Times New Roman"/>
          <w:sz w:val="26"/>
          <w:szCs w:val="26"/>
        </w:rPr>
        <w:t>Программы</w:t>
      </w:r>
      <w:r w:rsidRPr="00FF0E88">
        <w:rPr>
          <w:rFonts w:ascii="Times New Roman" w:hAnsi="Times New Roman" w:cs="Times New Roman"/>
          <w:sz w:val="26"/>
          <w:szCs w:val="26"/>
        </w:rPr>
        <w:t xml:space="preserve"> определен</w:t>
      </w:r>
      <w:r w:rsidR="00EF24E9" w:rsidRPr="00FF0E88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0B6210" w:rsidRPr="00FF0E88">
        <w:rPr>
          <w:rFonts w:ascii="Times New Roman" w:hAnsi="Times New Roman" w:cs="Times New Roman"/>
          <w:sz w:val="26"/>
          <w:szCs w:val="26"/>
        </w:rPr>
        <w:t>33948,3</w:t>
      </w:r>
      <w:r w:rsidR="00EF24E9" w:rsidRPr="00FF0E88">
        <w:rPr>
          <w:rFonts w:ascii="Times New Roman" w:hAnsi="Times New Roman" w:cs="Times New Roman"/>
          <w:sz w:val="26"/>
          <w:szCs w:val="26"/>
        </w:rPr>
        <w:t xml:space="preserve"> тыс. рублей, что соответствует бюджетным ассигнованиям, предусмотренным Решением о бюджете №78, в том числе</w:t>
      </w:r>
      <w:r w:rsidR="00231D88" w:rsidRPr="00FF0E88">
        <w:rPr>
          <w:rFonts w:ascii="Times New Roman" w:hAnsi="Times New Roman" w:cs="Times New Roman"/>
          <w:sz w:val="26"/>
          <w:szCs w:val="26"/>
        </w:rPr>
        <w:t>:</w:t>
      </w:r>
    </w:p>
    <w:p w:rsidR="00231D88" w:rsidRPr="00FF0E88" w:rsidRDefault="00231D88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hAnsi="Times New Roman" w:cs="Times New Roman"/>
          <w:sz w:val="26"/>
          <w:szCs w:val="26"/>
        </w:rPr>
        <w:t>-</w:t>
      </w:r>
      <w:r w:rsidR="00D66241" w:rsidRPr="00FF0E88">
        <w:rPr>
          <w:rFonts w:ascii="Times New Roman" w:hAnsi="Times New Roman" w:cs="Times New Roman"/>
          <w:sz w:val="26"/>
          <w:szCs w:val="26"/>
        </w:rPr>
        <w:t xml:space="preserve"> на 201</w:t>
      </w:r>
      <w:r w:rsidRPr="00FF0E88">
        <w:rPr>
          <w:rFonts w:ascii="Times New Roman" w:hAnsi="Times New Roman" w:cs="Times New Roman"/>
          <w:sz w:val="26"/>
          <w:szCs w:val="26"/>
        </w:rPr>
        <w:t>9</w:t>
      </w:r>
      <w:r w:rsidR="00D66241" w:rsidRPr="00FF0E8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0B6210" w:rsidRPr="00FF0E88">
        <w:rPr>
          <w:rFonts w:ascii="Times New Roman" w:hAnsi="Times New Roman" w:cs="Times New Roman"/>
          <w:sz w:val="26"/>
          <w:szCs w:val="26"/>
        </w:rPr>
        <w:t>22225,4</w:t>
      </w:r>
      <w:r w:rsidRPr="00FF0E88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726CB9" w:rsidRPr="00FF0E88" w:rsidRDefault="00231D88" w:rsidP="000B4A9D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hAnsi="Times New Roman" w:cs="Times New Roman"/>
          <w:sz w:val="26"/>
          <w:szCs w:val="26"/>
        </w:rPr>
        <w:t xml:space="preserve">- на 2020 год в сумме </w:t>
      </w:r>
      <w:r w:rsidR="000B6210" w:rsidRPr="00FF0E88">
        <w:rPr>
          <w:rFonts w:ascii="Times New Roman" w:hAnsi="Times New Roman" w:cs="Times New Roman"/>
          <w:sz w:val="26"/>
          <w:szCs w:val="26"/>
        </w:rPr>
        <w:t>6150,0</w:t>
      </w:r>
      <w:r w:rsidRPr="00FF0E88">
        <w:rPr>
          <w:rFonts w:ascii="Times New Roman" w:hAnsi="Times New Roman" w:cs="Times New Roman"/>
          <w:sz w:val="26"/>
          <w:szCs w:val="26"/>
        </w:rPr>
        <w:t xml:space="preserve"> тыс. рублей, что </w:t>
      </w:r>
      <w:r w:rsidR="000B6210" w:rsidRPr="00FF0E88">
        <w:rPr>
          <w:rFonts w:ascii="Times New Roman" w:hAnsi="Times New Roman" w:cs="Times New Roman"/>
          <w:sz w:val="26"/>
          <w:szCs w:val="26"/>
        </w:rPr>
        <w:t>ниже</w:t>
      </w:r>
      <w:r w:rsidRPr="00FF0E88">
        <w:rPr>
          <w:rFonts w:ascii="Times New Roman" w:hAnsi="Times New Roman" w:cs="Times New Roman"/>
          <w:sz w:val="26"/>
          <w:szCs w:val="26"/>
        </w:rPr>
        <w:t xml:space="preserve"> на </w:t>
      </w:r>
      <w:r w:rsidR="000B6210" w:rsidRPr="00FF0E88">
        <w:rPr>
          <w:rFonts w:ascii="Times New Roman" w:hAnsi="Times New Roman" w:cs="Times New Roman"/>
          <w:sz w:val="26"/>
          <w:szCs w:val="26"/>
        </w:rPr>
        <w:t>1</w:t>
      </w:r>
      <w:r w:rsidR="008A0C78" w:rsidRPr="00FF0E88">
        <w:rPr>
          <w:rFonts w:ascii="Times New Roman" w:hAnsi="Times New Roman" w:cs="Times New Roman"/>
          <w:sz w:val="26"/>
          <w:szCs w:val="26"/>
        </w:rPr>
        <w:t>6</w:t>
      </w:r>
      <w:r w:rsidR="000B6210" w:rsidRPr="00FF0E88">
        <w:rPr>
          <w:rFonts w:ascii="Times New Roman" w:hAnsi="Times New Roman" w:cs="Times New Roman"/>
          <w:sz w:val="26"/>
          <w:szCs w:val="26"/>
        </w:rPr>
        <w:t>075,4</w:t>
      </w:r>
      <w:r w:rsidRPr="00FF0E88">
        <w:rPr>
          <w:rFonts w:ascii="Times New Roman" w:hAnsi="Times New Roman" w:cs="Times New Roman"/>
          <w:sz w:val="26"/>
          <w:szCs w:val="26"/>
        </w:rPr>
        <w:t xml:space="preserve"> тыс. руб., или на </w:t>
      </w:r>
      <w:r w:rsidR="000B6210" w:rsidRPr="00FF0E88">
        <w:rPr>
          <w:rFonts w:ascii="Times New Roman" w:hAnsi="Times New Roman" w:cs="Times New Roman"/>
          <w:sz w:val="26"/>
          <w:szCs w:val="26"/>
        </w:rPr>
        <w:t>72,3</w:t>
      </w:r>
      <w:r w:rsidR="00726CB9" w:rsidRPr="00FF0E88">
        <w:rPr>
          <w:rFonts w:ascii="Times New Roman" w:hAnsi="Times New Roman" w:cs="Times New Roman"/>
          <w:sz w:val="26"/>
          <w:szCs w:val="26"/>
        </w:rPr>
        <w:t>%, уровня 2019 года;</w:t>
      </w:r>
    </w:p>
    <w:p w:rsidR="00231D88" w:rsidRPr="00FF0E88" w:rsidRDefault="008B5CAC" w:rsidP="000B4A9D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hAnsi="Times New Roman" w:cs="Times New Roman"/>
          <w:sz w:val="26"/>
          <w:szCs w:val="26"/>
        </w:rPr>
        <w:t xml:space="preserve">- </w:t>
      </w:r>
      <w:r w:rsidR="00231D88" w:rsidRPr="00FF0E88">
        <w:rPr>
          <w:rFonts w:ascii="Times New Roman" w:hAnsi="Times New Roman" w:cs="Times New Roman"/>
          <w:sz w:val="26"/>
          <w:szCs w:val="26"/>
        </w:rPr>
        <w:t xml:space="preserve">на 2021 год – </w:t>
      </w:r>
      <w:r w:rsidR="000B6210" w:rsidRPr="00FF0E88">
        <w:rPr>
          <w:rFonts w:ascii="Times New Roman" w:hAnsi="Times New Roman" w:cs="Times New Roman"/>
          <w:sz w:val="26"/>
          <w:szCs w:val="26"/>
        </w:rPr>
        <w:t>5572,9</w:t>
      </w:r>
      <w:r w:rsidR="00231D88" w:rsidRPr="00FF0E88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="00D66241" w:rsidRPr="00FF0E88">
        <w:rPr>
          <w:rFonts w:ascii="Times New Roman" w:hAnsi="Times New Roman" w:cs="Times New Roman"/>
          <w:sz w:val="26"/>
          <w:szCs w:val="26"/>
        </w:rPr>
        <w:t xml:space="preserve">что </w:t>
      </w:r>
      <w:r w:rsidR="00231D88" w:rsidRPr="00FF0E88">
        <w:rPr>
          <w:rFonts w:ascii="Times New Roman" w:hAnsi="Times New Roman" w:cs="Times New Roman"/>
          <w:sz w:val="26"/>
          <w:szCs w:val="26"/>
        </w:rPr>
        <w:t>ниже</w:t>
      </w:r>
      <w:r w:rsidR="00D66241" w:rsidRPr="00FF0E88">
        <w:rPr>
          <w:rFonts w:ascii="Times New Roman" w:hAnsi="Times New Roman" w:cs="Times New Roman"/>
          <w:sz w:val="26"/>
          <w:szCs w:val="26"/>
        </w:rPr>
        <w:t xml:space="preserve"> на </w:t>
      </w:r>
      <w:r w:rsidR="000B6210" w:rsidRPr="00FF0E88">
        <w:rPr>
          <w:rFonts w:ascii="Times New Roman" w:hAnsi="Times New Roman" w:cs="Times New Roman"/>
          <w:sz w:val="26"/>
          <w:szCs w:val="26"/>
        </w:rPr>
        <w:t>577,1</w:t>
      </w:r>
      <w:r w:rsidR="00D66241" w:rsidRPr="00FF0E88">
        <w:rPr>
          <w:rFonts w:ascii="Times New Roman" w:hAnsi="Times New Roman" w:cs="Times New Roman"/>
          <w:sz w:val="26"/>
          <w:szCs w:val="26"/>
        </w:rPr>
        <w:t xml:space="preserve"> тыс. руб., или на </w:t>
      </w:r>
      <w:r w:rsidR="000B6210" w:rsidRPr="00FF0E88">
        <w:rPr>
          <w:rFonts w:ascii="Times New Roman" w:hAnsi="Times New Roman" w:cs="Times New Roman"/>
          <w:sz w:val="26"/>
          <w:szCs w:val="26"/>
        </w:rPr>
        <w:t>9,4</w:t>
      </w:r>
      <w:r w:rsidR="00D66241" w:rsidRPr="00FF0E88">
        <w:rPr>
          <w:rFonts w:ascii="Times New Roman" w:hAnsi="Times New Roman" w:cs="Times New Roman"/>
          <w:sz w:val="26"/>
          <w:szCs w:val="26"/>
        </w:rPr>
        <w:t>%, уровня 20</w:t>
      </w:r>
      <w:r w:rsidR="00231D88" w:rsidRPr="00FF0E88">
        <w:rPr>
          <w:rFonts w:ascii="Times New Roman" w:hAnsi="Times New Roman" w:cs="Times New Roman"/>
          <w:sz w:val="26"/>
          <w:szCs w:val="26"/>
        </w:rPr>
        <w:t>20</w:t>
      </w:r>
      <w:r w:rsidR="00D66241" w:rsidRPr="00FF0E88">
        <w:rPr>
          <w:rFonts w:ascii="Times New Roman" w:hAnsi="Times New Roman" w:cs="Times New Roman"/>
          <w:sz w:val="26"/>
          <w:szCs w:val="26"/>
        </w:rPr>
        <w:t xml:space="preserve"> года</w:t>
      </w:r>
      <w:r w:rsidR="00726CB9" w:rsidRPr="00FF0E88">
        <w:rPr>
          <w:rFonts w:ascii="Times New Roman" w:hAnsi="Times New Roman" w:cs="Times New Roman"/>
          <w:sz w:val="26"/>
          <w:szCs w:val="26"/>
        </w:rPr>
        <w:t>.</w:t>
      </w:r>
    </w:p>
    <w:p w:rsidR="00057255" w:rsidRPr="00133DF0" w:rsidRDefault="00057255" w:rsidP="000B4A9D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</w:p>
    <w:p w:rsidR="00D66241" w:rsidRPr="00133DF0" w:rsidRDefault="00D66241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hAnsi="Times New Roman" w:cs="Times New Roman"/>
          <w:sz w:val="26"/>
          <w:szCs w:val="26"/>
        </w:rPr>
        <w:t xml:space="preserve">Согласно паспорту </w:t>
      </w:r>
      <w:r w:rsidR="000B4A9D" w:rsidRPr="00133DF0">
        <w:rPr>
          <w:rFonts w:ascii="Times New Roman" w:hAnsi="Times New Roman" w:cs="Times New Roman"/>
          <w:sz w:val="26"/>
          <w:szCs w:val="26"/>
        </w:rPr>
        <w:t>Программы</w:t>
      </w:r>
      <w:r w:rsidR="0014478B" w:rsidRPr="00133DF0">
        <w:rPr>
          <w:rFonts w:ascii="Times New Roman" w:hAnsi="Times New Roman" w:cs="Times New Roman"/>
          <w:sz w:val="26"/>
          <w:szCs w:val="26"/>
        </w:rPr>
        <w:t xml:space="preserve"> источником</w:t>
      </w:r>
      <w:r w:rsidRPr="00133DF0">
        <w:rPr>
          <w:rFonts w:ascii="Times New Roman" w:hAnsi="Times New Roman" w:cs="Times New Roman"/>
          <w:sz w:val="26"/>
          <w:szCs w:val="26"/>
        </w:rPr>
        <w:t xml:space="preserve"> финансирования программы являются средства </w:t>
      </w:r>
      <w:r w:rsidR="0014478B" w:rsidRPr="00133DF0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="000650C1">
        <w:rPr>
          <w:rFonts w:ascii="Times New Roman" w:hAnsi="Times New Roman" w:cs="Times New Roman"/>
          <w:sz w:val="26"/>
          <w:szCs w:val="26"/>
        </w:rPr>
        <w:t xml:space="preserve">и областного </w:t>
      </w:r>
      <w:r w:rsidR="0014478B" w:rsidRPr="00133DF0">
        <w:rPr>
          <w:rFonts w:ascii="Times New Roman" w:hAnsi="Times New Roman" w:cs="Times New Roman"/>
          <w:sz w:val="26"/>
          <w:szCs w:val="26"/>
        </w:rPr>
        <w:t>бюджет</w:t>
      </w:r>
      <w:r w:rsidR="000650C1">
        <w:rPr>
          <w:rFonts w:ascii="Times New Roman" w:hAnsi="Times New Roman" w:cs="Times New Roman"/>
          <w:sz w:val="26"/>
          <w:szCs w:val="26"/>
        </w:rPr>
        <w:t>ов.</w:t>
      </w:r>
    </w:p>
    <w:p w:rsidR="00535B4B" w:rsidRPr="00133DF0" w:rsidRDefault="00535B4B" w:rsidP="00535B4B">
      <w:pPr>
        <w:widowControl w:val="0"/>
        <w:spacing w:after="0" w:line="264" w:lineRule="auto"/>
        <w:ind w:firstLine="700"/>
        <w:jc w:val="both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D56DB4" w:rsidRPr="00133DF0" w:rsidRDefault="00535B4B" w:rsidP="00535B4B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Программа состоит из </w:t>
      </w:r>
      <w:r w:rsidR="000650C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B5CAC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подпрограмм.</w:t>
      </w:r>
      <w:r w:rsidR="00A56B82" w:rsidRPr="00133DF0">
        <w:rPr>
          <w:rFonts w:ascii="Times New Roman" w:hAnsi="Times New Roman" w:cs="Times New Roman"/>
          <w:sz w:val="26"/>
          <w:szCs w:val="26"/>
        </w:rPr>
        <w:t xml:space="preserve"> Из </w:t>
      </w:r>
      <w:r w:rsidR="000650C1">
        <w:rPr>
          <w:rFonts w:ascii="Times New Roman" w:hAnsi="Times New Roman" w:cs="Times New Roman"/>
          <w:sz w:val="26"/>
          <w:szCs w:val="26"/>
        </w:rPr>
        <w:t>12</w:t>
      </w:r>
      <w:r w:rsidR="00A56B82" w:rsidRPr="00133DF0">
        <w:rPr>
          <w:rFonts w:ascii="Times New Roman" w:hAnsi="Times New Roman" w:cs="Times New Roman"/>
          <w:sz w:val="26"/>
          <w:szCs w:val="26"/>
        </w:rPr>
        <w:t xml:space="preserve"> мероприятий, предусмотренных Программой, финансовыми ресурсами </w:t>
      </w:r>
      <w:proofErr w:type="gramStart"/>
      <w:r w:rsidR="00A56B82" w:rsidRPr="00133DF0">
        <w:rPr>
          <w:rFonts w:ascii="Times New Roman" w:hAnsi="Times New Roman" w:cs="Times New Roman"/>
          <w:sz w:val="26"/>
          <w:szCs w:val="26"/>
        </w:rPr>
        <w:t>обеспечены</w:t>
      </w:r>
      <w:proofErr w:type="gramEnd"/>
      <w:r w:rsidR="00A56B82" w:rsidRPr="00133DF0">
        <w:rPr>
          <w:rFonts w:ascii="Times New Roman" w:hAnsi="Times New Roman" w:cs="Times New Roman"/>
          <w:sz w:val="26"/>
          <w:szCs w:val="26"/>
        </w:rPr>
        <w:t xml:space="preserve"> </w:t>
      </w:r>
      <w:r w:rsidR="000650C1">
        <w:rPr>
          <w:rFonts w:ascii="Times New Roman" w:hAnsi="Times New Roman" w:cs="Times New Roman"/>
          <w:sz w:val="26"/>
          <w:szCs w:val="26"/>
        </w:rPr>
        <w:t>6</w:t>
      </w:r>
      <w:r w:rsidR="00A56B82" w:rsidRPr="00133DF0">
        <w:rPr>
          <w:rFonts w:ascii="Times New Roman" w:hAnsi="Times New Roman" w:cs="Times New Roman"/>
          <w:sz w:val="26"/>
          <w:szCs w:val="26"/>
        </w:rPr>
        <w:t xml:space="preserve"> мероприятий.</w:t>
      </w:r>
    </w:p>
    <w:p w:rsidR="00D56DB4" w:rsidRPr="00133DF0" w:rsidRDefault="00D56DB4" w:rsidP="00D56DB4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133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1 «</w:t>
      </w:r>
      <w:r w:rsidR="000650C1" w:rsidRPr="000650C1">
        <w:rPr>
          <w:rFonts w:ascii="Times New Roman" w:hAnsi="Times New Roman" w:cs="Times New Roman"/>
          <w:b/>
          <w:bCs/>
          <w:sz w:val="26"/>
          <w:szCs w:val="26"/>
        </w:rPr>
        <w:t>Обеспечение развития системы жилищно-коммунального и газового хозяйства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» предполагает решение следующих задач:</w:t>
      </w:r>
    </w:p>
    <w:p w:rsidR="00D56DB4" w:rsidRPr="00133DF0" w:rsidRDefault="00D56DB4" w:rsidP="00D56DB4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33DF0">
        <w:rPr>
          <w:rFonts w:ascii="Times New Roman" w:hAnsi="Times New Roman" w:cs="Times New Roman"/>
          <w:sz w:val="26"/>
          <w:szCs w:val="26"/>
          <w:u w:val="single"/>
        </w:rPr>
        <w:t>1. «</w:t>
      </w:r>
      <w:r w:rsidR="000650C1" w:rsidRPr="000650C1">
        <w:rPr>
          <w:rFonts w:ascii="Times New Roman" w:hAnsi="Times New Roman"/>
          <w:sz w:val="26"/>
          <w:szCs w:val="26"/>
          <w:u w:val="single"/>
        </w:rPr>
        <w:t>Повышение эффективности, качества жилищно-коммунального обслуживания, увеличение надежности и качества системы коммунальной инфраструктуры</w:t>
      </w:r>
      <w:r w:rsidRPr="00133DF0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8B5CAC" w:rsidRPr="00133DF0" w:rsidRDefault="008B5CAC" w:rsidP="008B5CAC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характеризуют </w:t>
      </w:r>
      <w:r w:rsidR="000650C1">
        <w:rPr>
          <w:rFonts w:ascii="Times New Roman" w:hAnsi="Times New Roman" w:cs="Times New Roman"/>
          <w:sz w:val="26"/>
          <w:szCs w:val="26"/>
        </w:rPr>
        <w:t>2</w:t>
      </w:r>
      <w:r w:rsidRPr="00133DF0">
        <w:rPr>
          <w:rFonts w:ascii="Times New Roman" w:hAnsi="Times New Roman" w:cs="Times New Roman"/>
          <w:sz w:val="26"/>
          <w:szCs w:val="26"/>
        </w:rPr>
        <w:t xml:space="preserve"> основных показателя, в состав которых входят показатели, определяющие:</w:t>
      </w:r>
    </w:p>
    <w:p w:rsidR="008B5CAC" w:rsidRPr="00133DF0" w:rsidRDefault="008B5CAC" w:rsidP="008B5CAC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hAnsi="Times New Roman" w:cs="Times New Roman"/>
          <w:sz w:val="26"/>
          <w:szCs w:val="26"/>
        </w:rPr>
        <w:t xml:space="preserve">- </w:t>
      </w:r>
      <w:r w:rsidR="000650C1">
        <w:rPr>
          <w:rFonts w:ascii="Times New Roman" w:hAnsi="Times New Roman" w:cs="Times New Roman"/>
          <w:sz w:val="26"/>
          <w:szCs w:val="26"/>
        </w:rPr>
        <w:t>д</w:t>
      </w:r>
      <w:r w:rsidR="000650C1" w:rsidRPr="000650C1">
        <w:rPr>
          <w:rFonts w:ascii="Times New Roman" w:hAnsi="Times New Roman" w:cs="Times New Roman"/>
          <w:sz w:val="26"/>
          <w:szCs w:val="26"/>
        </w:rPr>
        <w:t>ол</w:t>
      </w:r>
      <w:r w:rsidR="00697EB2">
        <w:rPr>
          <w:rFonts w:ascii="Times New Roman" w:hAnsi="Times New Roman" w:cs="Times New Roman"/>
          <w:sz w:val="26"/>
          <w:szCs w:val="26"/>
        </w:rPr>
        <w:t>ю</w:t>
      </w:r>
      <w:r w:rsidR="000650C1" w:rsidRPr="000650C1">
        <w:rPr>
          <w:rFonts w:ascii="Times New Roman" w:hAnsi="Times New Roman" w:cs="Times New Roman"/>
          <w:sz w:val="26"/>
          <w:szCs w:val="26"/>
        </w:rPr>
        <w:t xml:space="preserve">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Pr="00133DF0">
        <w:rPr>
          <w:rFonts w:ascii="Times New Roman" w:hAnsi="Times New Roman" w:cs="Times New Roman"/>
          <w:sz w:val="26"/>
          <w:szCs w:val="26"/>
        </w:rPr>
        <w:t>;</w:t>
      </w:r>
    </w:p>
    <w:p w:rsidR="00502F43" w:rsidRPr="00133DF0" w:rsidRDefault="008B5CAC" w:rsidP="008B5CA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650C1">
        <w:rPr>
          <w:rFonts w:ascii="Times New Roman" w:hAnsi="Times New Roman" w:cs="Times New Roman"/>
          <w:sz w:val="26"/>
          <w:szCs w:val="26"/>
        </w:rPr>
        <w:t>д</w:t>
      </w:r>
      <w:r w:rsidR="000650C1" w:rsidRPr="000650C1">
        <w:rPr>
          <w:rFonts w:ascii="Times New Roman" w:hAnsi="Times New Roman" w:cs="Times New Roman"/>
          <w:sz w:val="26"/>
          <w:szCs w:val="26"/>
        </w:rPr>
        <w:t>ол</w:t>
      </w:r>
      <w:r w:rsidR="00697EB2">
        <w:rPr>
          <w:rFonts w:ascii="Times New Roman" w:hAnsi="Times New Roman" w:cs="Times New Roman"/>
          <w:sz w:val="26"/>
          <w:szCs w:val="26"/>
        </w:rPr>
        <w:t>ю</w:t>
      </w:r>
      <w:r w:rsidR="000650C1" w:rsidRPr="000650C1">
        <w:rPr>
          <w:rFonts w:ascii="Times New Roman" w:hAnsi="Times New Roman" w:cs="Times New Roman"/>
          <w:sz w:val="26"/>
          <w:szCs w:val="26"/>
        </w:rPr>
        <w:t xml:space="preserve"> организаций коммунального комплекса, осуществляющих производство товаров, оказание услуг по водо-, тепл</w:t>
      </w:r>
      <w:proofErr w:type="gramStart"/>
      <w:r w:rsidR="000650C1" w:rsidRPr="000650C1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0650C1" w:rsidRPr="000650C1">
        <w:rPr>
          <w:rFonts w:ascii="Times New Roman" w:hAnsi="Times New Roman" w:cs="Times New Roman"/>
          <w:sz w:val="26"/>
          <w:szCs w:val="26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муниципального образования </w:t>
      </w:r>
      <w:proofErr w:type="spellStart"/>
      <w:r w:rsidR="000650C1" w:rsidRPr="000650C1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0650C1" w:rsidRPr="000650C1">
        <w:rPr>
          <w:rFonts w:ascii="Times New Roman" w:hAnsi="Times New Roman" w:cs="Times New Roman"/>
          <w:sz w:val="26"/>
          <w:szCs w:val="26"/>
        </w:rPr>
        <w:t xml:space="preserve"> район в уставном капитале которого составляет не более 25 %, в общем числе организаций коммунального комплекса, осуществляющих свою деятельность на территории муниципального образования </w:t>
      </w:r>
      <w:proofErr w:type="spellStart"/>
      <w:r w:rsidR="000650C1" w:rsidRPr="000650C1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0650C1" w:rsidRPr="000650C1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0650C1">
        <w:rPr>
          <w:rFonts w:ascii="Times New Roman" w:hAnsi="Times New Roman" w:cs="Times New Roman"/>
          <w:sz w:val="26"/>
          <w:szCs w:val="26"/>
        </w:rPr>
        <w:t>.</w:t>
      </w:r>
    </w:p>
    <w:p w:rsidR="000650C1" w:rsidRDefault="00F95A1F" w:rsidP="009F54C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1 задачи планируется</w:t>
      </w:r>
      <w:r w:rsidRPr="00133DF0">
        <w:rPr>
          <w:rFonts w:ascii="Times New Roman" w:hAnsi="Times New Roman" w:cs="Times New Roman"/>
          <w:sz w:val="26"/>
          <w:szCs w:val="26"/>
        </w:rPr>
        <w:t xml:space="preserve"> финансирование </w:t>
      </w:r>
      <w:r w:rsidR="000650C1">
        <w:rPr>
          <w:rFonts w:ascii="Times New Roman" w:hAnsi="Times New Roman" w:cs="Times New Roman"/>
          <w:sz w:val="26"/>
          <w:szCs w:val="26"/>
        </w:rPr>
        <w:t>следующих мероприятий:</w:t>
      </w:r>
    </w:p>
    <w:p w:rsidR="00F95A1F" w:rsidRPr="00133DF0" w:rsidRDefault="000650C1" w:rsidP="009F54C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F54CC" w:rsidRPr="00133DF0">
        <w:rPr>
          <w:rFonts w:ascii="Times New Roman" w:hAnsi="Times New Roman" w:cs="Times New Roman"/>
          <w:sz w:val="26"/>
          <w:szCs w:val="26"/>
        </w:rPr>
        <w:t xml:space="preserve"> </w:t>
      </w:r>
      <w:r w:rsidR="00F95A1F" w:rsidRPr="00133DF0">
        <w:rPr>
          <w:rFonts w:ascii="Times New Roman" w:hAnsi="Times New Roman" w:cs="Times New Roman"/>
          <w:sz w:val="26"/>
          <w:szCs w:val="26"/>
        </w:rPr>
        <w:t>1.00</w:t>
      </w:r>
      <w:r>
        <w:rPr>
          <w:rFonts w:ascii="Times New Roman" w:hAnsi="Times New Roman" w:cs="Times New Roman"/>
          <w:sz w:val="26"/>
          <w:szCs w:val="26"/>
        </w:rPr>
        <w:t>5</w:t>
      </w:r>
      <w:r w:rsidR="00F95A1F" w:rsidRPr="00133DF0">
        <w:rPr>
          <w:rFonts w:ascii="Times New Roman" w:hAnsi="Times New Roman" w:cs="Times New Roman"/>
          <w:sz w:val="26"/>
          <w:szCs w:val="26"/>
        </w:rPr>
        <w:t xml:space="preserve"> «</w:t>
      </w:r>
      <w:r w:rsidRPr="000650C1">
        <w:rPr>
          <w:rFonts w:ascii="Times New Roman" w:hAnsi="Times New Roman"/>
          <w:sz w:val="26"/>
          <w:szCs w:val="26"/>
        </w:rPr>
        <w:t xml:space="preserve">Расходы на выполнение переданных полномочий поселений, входящих в состав муниципального образования </w:t>
      </w:r>
      <w:proofErr w:type="spellStart"/>
      <w:r w:rsidRPr="000650C1">
        <w:rPr>
          <w:rFonts w:ascii="Times New Roman" w:hAnsi="Times New Roman"/>
          <w:sz w:val="26"/>
          <w:szCs w:val="26"/>
        </w:rPr>
        <w:t>Фировский</w:t>
      </w:r>
      <w:proofErr w:type="spellEnd"/>
      <w:r w:rsidRPr="000650C1">
        <w:rPr>
          <w:rFonts w:ascii="Times New Roman" w:hAnsi="Times New Roman"/>
          <w:sz w:val="26"/>
          <w:szCs w:val="26"/>
        </w:rPr>
        <w:t xml:space="preserve"> район</w:t>
      </w:r>
      <w:r w:rsidR="00F95A1F" w:rsidRPr="00133DF0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50,0</w:t>
      </w:r>
      <w:r w:rsidR="00F95A1F" w:rsidRPr="00133DF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F95A1F" w:rsidRPr="00133DF0" w:rsidRDefault="00F95A1F" w:rsidP="00F95A1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2019 году – </w:t>
      </w:r>
      <w:r w:rsidR="000650C1">
        <w:rPr>
          <w:rFonts w:ascii="Times New Roman" w:eastAsia="Times New Roman" w:hAnsi="Times New Roman" w:cs="Times New Roman"/>
          <w:sz w:val="26"/>
          <w:szCs w:val="26"/>
          <w:lang w:eastAsia="ru-RU"/>
        </w:rPr>
        <w:t>50,0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F95A1F" w:rsidRPr="00133DF0" w:rsidRDefault="00F95A1F" w:rsidP="00F95A1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2020 году –</w:t>
      </w:r>
      <w:r w:rsidR="00502F43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0,0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F95A1F" w:rsidRPr="00133DF0" w:rsidRDefault="00F95A1F" w:rsidP="00F95A1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</w:t>
      </w:r>
      <w:r w:rsidR="00502F43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0,0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F95A1F" w:rsidRDefault="00F95A1F" w:rsidP="00A56B82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>Показател</w:t>
      </w:r>
      <w:r w:rsidR="00A56B82" w:rsidRPr="00133DF0">
        <w:rPr>
          <w:rFonts w:ascii="Times New Roman" w:hAnsi="Times New Roman" w:cs="Times New Roman"/>
          <w:sz w:val="26"/>
          <w:szCs w:val="26"/>
        </w:rPr>
        <w:t xml:space="preserve">ем </w:t>
      </w:r>
      <w:r w:rsidRPr="00133DF0">
        <w:rPr>
          <w:rFonts w:ascii="Times New Roman" w:hAnsi="Times New Roman" w:cs="Times New Roman"/>
          <w:sz w:val="26"/>
          <w:szCs w:val="26"/>
        </w:rPr>
        <w:t>данного мероприятия явля</w:t>
      </w:r>
      <w:r w:rsidR="00A56B82" w:rsidRPr="00133DF0">
        <w:rPr>
          <w:rFonts w:ascii="Times New Roman" w:hAnsi="Times New Roman" w:cs="Times New Roman"/>
          <w:sz w:val="26"/>
          <w:szCs w:val="26"/>
        </w:rPr>
        <w:t xml:space="preserve">ется </w:t>
      </w:r>
      <w:r w:rsidRPr="00133DF0">
        <w:rPr>
          <w:rFonts w:ascii="Times New Roman" w:hAnsi="Times New Roman" w:cs="Times New Roman"/>
          <w:sz w:val="26"/>
          <w:szCs w:val="26"/>
        </w:rPr>
        <w:t>«</w:t>
      </w:r>
      <w:r w:rsidR="000650C1" w:rsidRPr="000650C1">
        <w:rPr>
          <w:rFonts w:ascii="Times New Roman" w:hAnsi="Times New Roman" w:cs="Times New Roman"/>
          <w:sz w:val="26"/>
          <w:szCs w:val="26"/>
        </w:rPr>
        <w:t xml:space="preserve">Выполнение работ, направленных на осуществление полномочий поселений, входящих в состав муниципального образования </w:t>
      </w:r>
      <w:proofErr w:type="spellStart"/>
      <w:r w:rsidR="000650C1" w:rsidRPr="000650C1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0650C1" w:rsidRPr="000650C1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0650C1">
        <w:rPr>
          <w:rFonts w:ascii="Times New Roman" w:hAnsi="Times New Roman" w:cs="Times New Roman"/>
          <w:sz w:val="26"/>
          <w:szCs w:val="26"/>
        </w:rPr>
        <w:t>».</w:t>
      </w:r>
    </w:p>
    <w:p w:rsidR="000650C1" w:rsidRPr="00133DF0" w:rsidRDefault="000650C1" w:rsidP="000650C1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- 1.006 «</w:t>
      </w:r>
      <w:r w:rsidRPr="000650C1">
        <w:rPr>
          <w:rFonts w:ascii="Times New Roman" w:hAnsi="Times New Roman" w:cs="Times New Roman"/>
          <w:sz w:val="26"/>
          <w:szCs w:val="26"/>
        </w:rPr>
        <w:t xml:space="preserve">Реализация мероприятий по капитальному ремонту тепловых сетей </w:t>
      </w:r>
      <w:proofErr w:type="spellStart"/>
      <w:r w:rsidRPr="000650C1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0650C1">
        <w:rPr>
          <w:rFonts w:ascii="Times New Roman" w:hAnsi="Times New Roman" w:cs="Times New Roman"/>
          <w:sz w:val="26"/>
          <w:szCs w:val="26"/>
        </w:rPr>
        <w:t xml:space="preserve"> района с использованием </w:t>
      </w:r>
      <w:proofErr w:type="spellStart"/>
      <w:r w:rsidRPr="000650C1">
        <w:rPr>
          <w:rFonts w:ascii="Times New Roman" w:hAnsi="Times New Roman" w:cs="Times New Roman"/>
          <w:sz w:val="26"/>
          <w:szCs w:val="26"/>
        </w:rPr>
        <w:t>энергоэффективных</w:t>
      </w:r>
      <w:proofErr w:type="spellEnd"/>
      <w:r w:rsidRPr="000650C1">
        <w:rPr>
          <w:rFonts w:ascii="Times New Roman" w:hAnsi="Times New Roman" w:cs="Times New Roman"/>
          <w:sz w:val="26"/>
          <w:szCs w:val="26"/>
        </w:rPr>
        <w:t xml:space="preserve"> технологий в рамках региональной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  <w:r w:rsidRPr="00133DF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700,0</w:t>
      </w:r>
      <w:r w:rsidRPr="00133DF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0650C1" w:rsidRPr="00133DF0" w:rsidRDefault="000650C1" w:rsidP="000650C1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700,0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0650C1" w:rsidRPr="00133DF0" w:rsidRDefault="000650C1" w:rsidP="000650C1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2020 году –0,0 тыс. рублей;</w:t>
      </w:r>
    </w:p>
    <w:p w:rsidR="000650C1" w:rsidRPr="00133DF0" w:rsidRDefault="000650C1" w:rsidP="000650C1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–0,0 тыс. рублей.</w:t>
      </w:r>
    </w:p>
    <w:p w:rsidR="000650C1" w:rsidRDefault="000650C1" w:rsidP="000650C1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lastRenderedPageBreak/>
        <w:t>Показателем данного мероприятия является «</w:t>
      </w:r>
      <w:r w:rsidR="000B26D9">
        <w:rPr>
          <w:rFonts w:ascii="Times New Roman" w:hAnsi="Times New Roman" w:cs="Times New Roman"/>
          <w:sz w:val="26"/>
          <w:szCs w:val="26"/>
        </w:rPr>
        <w:t>Протяженность з</w:t>
      </w:r>
      <w:r w:rsidRPr="000650C1">
        <w:rPr>
          <w:rFonts w:ascii="Times New Roman" w:hAnsi="Times New Roman" w:cs="Times New Roman"/>
          <w:sz w:val="26"/>
          <w:szCs w:val="26"/>
        </w:rPr>
        <w:t>амен</w:t>
      </w:r>
      <w:r w:rsidR="000B26D9">
        <w:rPr>
          <w:rFonts w:ascii="Times New Roman" w:hAnsi="Times New Roman" w:cs="Times New Roman"/>
          <w:sz w:val="26"/>
          <w:szCs w:val="26"/>
        </w:rPr>
        <w:t>енных</w:t>
      </w:r>
      <w:r w:rsidRPr="000650C1">
        <w:rPr>
          <w:rFonts w:ascii="Times New Roman" w:hAnsi="Times New Roman" w:cs="Times New Roman"/>
          <w:sz w:val="26"/>
          <w:szCs w:val="26"/>
        </w:rPr>
        <w:t xml:space="preserve"> тепловых сетей </w:t>
      </w:r>
      <w:proofErr w:type="spellStart"/>
      <w:r w:rsidRPr="000650C1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0650C1">
        <w:rPr>
          <w:rFonts w:ascii="Times New Roman" w:hAnsi="Times New Roman" w:cs="Times New Roman"/>
          <w:sz w:val="26"/>
          <w:szCs w:val="26"/>
        </w:rPr>
        <w:t xml:space="preserve"> района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650C1">
        <w:rPr>
          <w:rFonts w:ascii="Times New Roman" w:hAnsi="Times New Roman" w:cs="Times New Roman"/>
          <w:sz w:val="26"/>
          <w:szCs w:val="26"/>
        </w:rPr>
        <w:t xml:space="preserve">использованием </w:t>
      </w:r>
      <w:proofErr w:type="spellStart"/>
      <w:r w:rsidRPr="000650C1">
        <w:rPr>
          <w:rFonts w:ascii="Times New Roman" w:hAnsi="Times New Roman" w:cs="Times New Roman"/>
          <w:sz w:val="26"/>
          <w:szCs w:val="26"/>
        </w:rPr>
        <w:t>энергоэффективных</w:t>
      </w:r>
      <w:proofErr w:type="spellEnd"/>
      <w:r w:rsidRPr="000650C1">
        <w:rPr>
          <w:rFonts w:ascii="Times New Roman" w:hAnsi="Times New Roman" w:cs="Times New Roman"/>
          <w:sz w:val="26"/>
          <w:szCs w:val="26"/>
        </w:rPr>
        <w:t xml:space="preserve"> технологий</w:t>
      </w:r>
      <w:r>
        <w:rPr>
          <w:rFonts w:ascii="Times New Roman" w:hAnsi="Times New Roman" w:cs="Times New Roman"/>
          <w:sz w:val="26"/>
          <w:szCs w:val="26"/>
        </w:rPr>
        <w:t>».</w:t>
      </w:r>
      <w:r w:rsidR="000B26D9">
        <w:rPr>
          <w:rFonts w:ascii="Times New Roman" w:hAnsi="Times New Roman" w:cs="Times New Roman"/>
          <w:sz w:val="26"/>
          <w:szCs w:val="26"/>
        </w:rPr>
        <w:t xml:space="preserve"> В 2019 году планируется заменить 473 </w:t>
      </w:r>
      <w:proofErr w:type="spellStart"/>
      <w:r w:rsidR="000B26D9">
        <w:rPr>
          <w:rFonts w:ascii="Times New Roman" w:hAnsi="Times New Roman" w:cs="Times New Roman"/>
          <w:sz w:val="26"/>
          <w:szCs w:val="26"/>
        </w:rPr>
        <w:t>п.м</w:t>
      </w:r>
      <w:proofErr w:type="spellEnd"/>
      <w:r w:rsidR="000B26D9">
        <w:rPr>
          <w:rFonts w:ascii="Times New Roman" w:hAnsi="Times New Roman" w:cs="Times New Roman"/>
          <w:sz w:val="26"/>
          <w:szCs w:val="26"/>
        </w:rPr>
        <w:t>. тепловых сетей.</w:t>
      </w:r>
    </w:p>
    <w:p w:rsidR="000C25B5" w:rsidRPr="00133DF0" w:rsidRDefault="00527AC6" w:rsidP="000C25B5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33DF0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0C25B5" w:rsidRPr="00133DF0">
        <w:rPr>
          <w:rFonts w:ascii="Times New Roman" w:hAnsi="Times New Roman" w:cs="Times New Roman"/>
          <w:sz w:val="26"/>
          <w:szCs w:val="26"/>
          <w:u w:val="single"/>
        </w:rPr>
        <w:t>. «</w:t>
      </w:r>
      <w:r w:rsidR="000650C1" w:rsidRPr="000650C1">
        <w:rPr>
          <w:rFonts w:ascii="Times New Roman" w:hAnsi="Times New Roman"/>
          <w:sz w:val="26"/>
          <w:szCs w:val="26"/>
          <w:u w:val="single"/>
        </w:rPr>
        <w:t>Повышение уровня газификации населенных пунктов муниципального образования</w:t>
      </w:r>
      <w:r w:rsidR="000C25B5" w:rsidRPr="00133DF0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9F54CC" w:rsidRPr="00133DF0" w:rsidRDefault="00527AC6" w:rsidP="00527AC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</w:t>
      </w:r>
      <w:r w:rsidR="000B26D9">
        <w:rPr>
          <w:rFonts w:ascii="Times New Roman" w:hAnsi="Times New Roman" w:cs="Times New Roman"/>
          <w:sz w:val="26"/>
          <w:szCs w:val="26"/>
        </w:rPr>
        <w:t>д</w:t>
      </w:r>
      <w:r w:rsidR="000B26D9" w:rsidRPr="000B26D9">
        <w:rPr>
          <w:rFonts w:ascii="Times New Roman" w:hAnsi="Times New Roman" w:cs="Times New Roman"/>
          <w:sz w:val="26"/>
          <w:szCs w:val="26"/>
        </w:rPr>
        <w:t>ол</w:t>
      </w:r>
      <w:r w:rsidR="000B26D9">
        <w:rPr>
          <w:rFonts w:ascii="Times New Roman" w:hAnsi="Times New Roman" w:cs="Times New Roman"/>
          <w:sz w:val="26"/>
          <w:szCs w:val="26"/>
        </w:rPr>
        <w:t>ю</w:t>
      </w:r>
      <w:r w:rsidR="000B26D9" w:rsidRPr="000B26D9">
        <w:rPr>
          <w:rFonts w:ascii="Times New Roman" w:hAnsi="Times New Roman" w:cs="Times New Roman"/>
          <w:sz w:val="26"/>
          <w:szCs w:val="26"/>
        </w:rPr>
        <w:t xml:space="preserve"> газифицированных домовладений и квартир</w:t>
      </w:r>
      <w:r w:rsidR="009F54CC" w:rsidRPr="00133DF0">
        <w:rPr>
          <w:rFonts w:ascii="Times New Roman" w:hAnsi="Times New Roman" w:cs="Times New Roman"/>
          <w:sz w:val="26"/>
          <w:szCs w:val="26"/>
        </w:rPr>
        <w:t>.</w:t>
      </w:r>
    </w:p>
    <w:p w:rsidR="000B26D9" w:rsidRDefault="009F54CC" w:rsidP="009F54C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</w:t>
      </w:r>
      <w:r w:rsidR="000B26D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задачи планируется</w:t>
      </w:r>
      <w:r w:rsidRPr="00133DF0">
        <w:rPr>
          <w:rFonts w:ascii="Times New Roman" w:hAnsi="Times New Roman" w:cs="Times New Roman"/>
          <w:sz w:val="26"/>
          <w:szCs w:val="26"/>
        </w:rPr>
        <w:t xml:space="preserve"> финансирование </w:t>
      </w:r>
      <w:r w:rsidR="000B26D9">
        <w:rPr>
          <w:rFonts w:ascii="Times New Roman" w:hAnsi="Times New Roman" w:cs="Times New Roman"/>
          <w:sz w:val="26"/>
          <w:szCs w:val="26"/>
        </w:rPr>
        <w:t>следующих мероприятий:</w:t>
      </w:r>
    </w:p>
    <w:p w:rsidR="009F54CC" w:rsidRPr="00133DF0" w:rsidRDefault="000B26D9" w:rsidP="009F54C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F54CC" w:rsidRPr="00133DF0">
        <w:rPr>
          <w:rFonts w:ascii="Times New Roman" w:hAnsi="Times New Roman" w:cs="Times New Roman"/>
          <w:sz w:val="26"/>
          <w:szCs w:val="26"/>
        </w:rPr>
        <w:t xml:space="preserve"> 2.00</w:t>
      </w:r>
      <w:r>
        <w:rPr>
          <w:rFonts w:ascii="Times New Roman" w:hAnsi="Times New Roman" w:cs="Times New Roman"/>
          <w:sz w:val="26"/>
          <w:szCs w:val="26"/>
        </w:rPr>
        <w:t>2</w:t>
      </w:r>
      <w:r w:rsidR="009F54CC" w:rsidRPr="00133DF0">
        <w:rPr>
          <w:rFonts w:ascii="Times New Roman" w:hAnsi="Times New Roman" w:cs="Times New Roman"/>
          <w:sz w:val="26"/>
          <w:szCs w:val="26"/>
        </w:rPr>
        <w:t xml:space="preserve"> «</w:t>
      </w:r>
      <w:r w:rsidRPr="000B26D9">
        <w:rPr>
          <w:rFonts w:ascii="Times New Roman" w:hAnsi="Times New Roman"/>
          <w:sz w:val="26"/>
          <w:szCs w:val="26"/>
        </w:rPr>
        <w:t>Техническое обслуживание газопроводов высокого и низкого давления, газового оборудования и сооружений, расположенных на них</w:t>
      </w:r>
      <w:r w:rsidR="009F54CC" w:rsidRPr="00133DF0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515,6</w:t>
      </w:r>
      <w:r w:rsidR="009F54CC" w:rsidRPr="00133DF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9F54CC" w:rsidRPr="00133DF0" w:rsidRDefault="009F54CC" w:rsidP="009F54C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2019 году – </w:t>
      </w:r>
      <w:r w:rsidR="000B26D9">
        <w:rPr>
          <w:rFonts w:ascii="Times New Roman" w:eastAsia="Times New Roman" w:hAnsi="Times New Roman" w:cs="Times New Roman"/>
          <w:sz w:val="26"/>
          <w:szCs w:val="26"/>
          <w:lang w:eastAsia="ru-RU"/>
        </w:rPr>
        <w:t>515,6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9F54CC" w:rsidRPr="00133DF0" w:rsidRDefault="009F54CC" w:rsidP="009F54C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2020 году –0,0 тыс. рублей;</w:t>
      </w:r>
    </w:p>
    <w:p w:rsidR="009F54CC" w:rsidRPr="00133DF0" w:rsidRDefault="009F54CC" w:rsidP="009F54C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–0,0 тыс. рублей.</w:t>
      </w:r>
    </w:p>
    <w:p w:rsidR="009F54CC" w:rsidRDefault="009F54CC" w:rsidP="009F54C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</w:t>
      </w:r>
      <w:r w:rsidR="000B26D9" w:rsidRPr="000B26D9">
        <w:rPr>
          <w:rFonts w:ascii="Times New Roman" w:hAnsi="Times New Roman" w:cs="Times New Roman"/>
          <w:sz w:val="26"/>
          <w:szCs w:val="26"/>
        </w:rPr>
        <w:t>Выполнение работ по техническому обслуживанию газопрово</w:t>
      </w:r>
      <w:r w:rsidR="000B26D9">
        <w:rPr>
          <w:rFonts w:ascii="Times New Roman" w:hAnsi="Times New Roman" w:cs="Times New Roman"/>
          <w:sz w:val="26"/>
          <w:szCs w:val="26"/>
        </w:rPr>
        <w:t>дов высокого и низкого давления</w:t>
      </w:r>
      <w:r w:rsidR="000B26D9" w:rsidRPr="000B26D9">
        <w:rPr>
          <w:rFonts w:ascii="Times New Roman" w:hAnsi="Times New Roman" w:cs="Times New Roman"/>
          <w:sz w:val="26"/>
          <w:szCs w:val="26"/>
        </w:rPr>
        <w:t>, газового оборудования и сооружений расположенных на них</w:t>
      </w:r>
      <w:r w:rsidR="000B26D9">
        <w:rPr>
          <w:rFonts w:ascii="Times New Roman" w:hAnsi="Times New Roman" w:cs="Times New Roman"/>
          <w:sz w:val="26"/>
          <w:szCs w:val="26"/>
        </w:rPr>
        <w:t>».</w:t>
      </w:r>
    </w:p>
    <w:p w:rsidR="00B028E0" w:rsidRPr="00E10054" w:rsidRDefault="00B028E0" w:rsidP="00B028E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</w:t>
      </w:r>
      <w:r w:rsidRPr="00E100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подпрограммы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</w:t>
      </w:r>
      <w:r w:rsidRPr="00E100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53509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</w:t>
      </w:r>
      <w:r w:rsidR="000B26D9" w:rsidRPr="000B26D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Обеспечение энергосбережения </w:t>
      </w:r>
      <w:r w:rsidR="000B26D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и повышение </w:t>
      </w:r>
      <w:r w:rsidR="000B26D9" w:rsidRPr="000B26D9">
        <w:rPr>
          <w:rFonts w:ascii="Times New Roman" w:hAnsi="Times New Roman" w:cs="Times New Roman"/>
          <w:b/>
          <w:bCs/>
          <w:color w:val="000000"/>
          <w:sz w:val="26"/>
          <w:szCs w:val="26"/>
        </w:rPr>
        <w:t>энергетической эффективности</w:t>
      </w:r>
      <w:r w:rsidRPr="005350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предполагает решение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следующих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B028E0" w:rsidRDefault="00B028E0" w:rsidP="00B028E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1. «</w:t>
      </w:r>
      <w:r w:rsidR="003D457E" w:rsidRPr="003D457E">
        <w:rPr>
          <w:rFonts w:ascii="Times New Roman" w:hAnsi="Times New Roman"/>
          <w:sz w:val="26"/>
          <w:szCs w:val="26"/>
          <w:u w:val="single"/>
        </w:rPr>
        <w:t>Повышение эффективности использования энергоресурсов в бюджетной сфере</w:t>
      </w: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».</w:t>
      </w:r>
    </w:p>
    <w:p w:rsidR="00C655DC" w:rsidRDefault="003D457E" w:rsidP="00C655D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задачи 1 предусмотрены административные мероприятия и мероприятия, не обеспеченные финансовыми ресурсами.</w:t>
      </w:r>
    </w:p>
    <w:p w:rsidR="003D457E" w:rsidRPr="003D457E" w:rsidRDefault="003D457E" w:rsidP="00C655D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3D457E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2. «Пропаганда энергосбережения в средствах массовой информации».</w:t>
      </w:r>
    </w:p>
    <w:p w:rsidR="003D457E" w:rsidRDefault="003D457E" w:rsidP="003D457E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задачи 2 предусмотрены административные мероприятия и мероприятия, не обеспеченные финансовыми ресурсами.</w:t>
      </w:r>
    </w:p>
    <w:p w:rsidR="003D457E" w:rsidRPr="00E10054" w:rsidRDefault="003D457E" w:rsidP="003D457E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</w:t>
      </w:r>
      <w:r w:rsidRPr="00E100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подпрограммы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3</w:t>
      </w:r>
      <w:r w:rsidRPr="00E100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53509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</w:t>
      </w:r>
      <w:r w:rsidRPr="003D457E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Обеспечение развития сферы транспорта и дорожного хозяйства</w:t>
      </w:r>
      <w:r w:rsidRPr="005350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предполагает решение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следующих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3D457E" w:rsidRDefault="003D457E" w:rsidP="003D457E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1. «</w:t>
      </w:r>
      <w:r w:rsidRPr="003D457E">
        <w:rPr>
          <w:rFonts w:ascii="Times New Roman" w:hAnsi="Times New Roman"/>
          <w:sz w:val="26"/>
          <w:szCs w:val="26"/>
          <w:u w:val="single"/>
        </w:rPr>
        <w:t xml:space="preserve">Развитие дорожного хозяйства муниципального образования </w:t>
      </w:r>
      <w:proofErr w:type="spellStart"/>
      <w:r w:rsidRPr="003D457E">
        <w:rPr>
          <w:rFonts w:ascii="Times New Roman" w:hAnsi="Times New Roman"/>
          <w:sz w:val="26"/>
          <w:szCs w:val="26"/>
          <w:u w:val="single"/>
        </w:rPr>
        <w:t>Фировский</w:t>
      </w:r>
      <w:proofErr w:type="spellEnd"/>
      <w:r w:rsidRPr="003D457E">
        <w:rPr>
          <w:rFonts w:ascii="Times New Roman" w:hAnsi="Times New Roman"/>
          <w:sz w:val="26"/>
          <w:szCs w:val="26"/>
          <w:u w:val="single"/>
        </w:rPr>
        <w:t xml:space="preserve"> район</w:t>
      </w: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».</w:t>
      </w:r>
    </w:p>
    <w:p w:rsidR="003D457E" w:rsidRPr="00133DF0" w:rsidRDefault="003D457E" w:rsidP="003D457E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</w:t>
      </w:r>
      <w:r>
        <w:rPr>
          <w:rFonts w:ascii="Times New Roman" w:hAnsi="Times New Roman" w:cs="Times New Roman"/>
          <w:sz w:val="26"/>
          <w:szCs w:val="26"/>
        </w:rPr>
        <w:t>долю</w:t>
      </w:r>
      <w:r w:rsidRPr="003D457E">
        <w:rPr>
          <w:rFonts w:ascii="Times New Roman" w:hAnsi="Times New Roman" w:cs="Times New Roman"/>
          <w:sz w:val="26"/>
          <w:szCs w:val="26"/>
        </w:rPr>
        <w:t xml:space="preserve"> протяженности автомобильных дорог общего пользования местного значения, не отвечающ</w:t>
      </w:r>
      <w:r>
        <w:rPr>
          <w:rFonts w:ascii="Times New Roman" w:hAnsi="Times New Roman" w:cs="Times New Roman"/>
          <w:sz w:val="26"/>
          <w:szCs w:val="26"/>
        </w:rPr>
        <w:t>ую</w:t>
      </w:r>
      <w:r w:rsidRPr="003D457E">
        <w:rPr>
          <w:rFonts w:ascii="Times New Roman" w:hAnsi="Times New Roman" w:cs="Times New Roman"/>
          <w:sz w:val="26"/>
          <w:szCs w:val="26"/>
        </w:rPr>
        <w:t xml:space="preserve"> нормативным требованиям, в общей протяженности автомобильных дорог общего пользования местного значения</w:t>
      </w:r>
      <w:r w:rsidRPr="00133DF0">
        <w:rPr>
          <w:rFonts w:ascii="Times New Roman" w:hAnsi="Times New Roman" w:cs="Times New Roman"/>
          <w:sz w:val="26"/>
          <w:szCs w:val="26"/>
        </w:rPr>
        <w:t>.</w:t>
      </w:r>
    </w:p>
    <w:p w:rsidR="00E40EAF" w:rsidRPr="00133DF0" w:rsidRDefault="00E40EAF" w:rsidP="00E40EA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1 задачи планируется</w:t>
      </w:r>
      <w:r w:rsidRPr="00133DF0">
        <w:rPr>
          <w:rFonts w:ascii="Times New Roman" w:hAnsi="Times New Roman" w:cs="Times New Roman"/>
          <w:sz w:val="26"/>
          <w:szCs w:val="26"/>
        </w:rPr>
        <w:t xml:space="preserve"> финансирование</w:t>
      </w:r>
      <w:r>
        <w:rPr>
          <w:rFonts w:ascii="Times New Roman" w:hAnsi="Times New Roman" w:cs="Times New Roman"/>
          <w:sz w:val="26"/>
          <w:szCs w:val="26"/>
        </w:rPr>
        <w:t xml:space="preserve"> мероприятия 1.001 «</w:t>
      </w:r>
      <w:r w:rsidRPr="00E40EAF">
        <w:rPr>
          <w:rFonts w:ascii="Times New Roman" w:hAnsi="Times New Roman" w:cs="Times New Roman"/>
          <w:sz w:val="26"/>
          <w:szCs w:val="26"/>
        </w:rPr>
        <w:t xml:space="preserve">Осуществление отдельных государственных полномочий Тверской области в сфере осуществления дорожной деятельности по содержанию автомобильных дорог 3 класса общего пользования регионального или межмуниципального значения в </w:t>
      </w:r>
      <w:proofErr w:type="spellStart"/>
      <w:r w:rsidRPr="00E40EAF">
        <w:rPr>
          <w:rFonts w:ascii="Times New Roman" w:hAnsi="Times New Roman" w:cs="Times New Roman"/>
          <w:sz w:val="26"/>
          <w:szCs w:val="26"/>
        </w:rPr>
        <w:t>Фировском</w:t>
      </w:r>
      <w:proofErr w:type="spellEnd"/>
      <w:r w:rsidRPr="00E40EAF">
        <w:rPr>
          <w:rFonts w:ascii="Times New Roman" w:hAnsi="Times New Roman" w:cs="Times New Roman"/>
          <w:sz w:val="26"/>
          <w:szCs w:val="26"/>
        </w:rPr>
        <w:t xml:space="preserve"> районе Тверской области</w:t>
      </w:r>
      <w:r>
        <w:rPr>
          <w:rFonts w:ascii="Times New Roman" w:hAnsi="Times New Roman" w:cs="Times New Roman"/>
          <w:sz w:val="26"/>
          <w:szCs w:val="26"/>
        </w:rPr>
        <w:t>».</w:t>
      </w:r>
      <w:r w:rsidRPr="00E40EAF">
        <w:rPr>
          <w:rFonts w:ascii="Times New Roman" w:hAnsi="Times New Roman" w:cs="Times New Roman"/>
          <w:sz w:val="26"/>
          <w:szCs w:val="26"/>
        </w:rPr>
        <w:t xml:space="preserve"> </w:t>
      </w:r>
      <w:r w:rsidRPr="00133DF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16043,9</w:t>
      </w:r>
      <w:r w:rsidRPr="00133DF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E40EAF" w:rsidRPr="00133DF0" w:rsidRDefault="00E40EAF" w:rsidP="00E40EA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5127,8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40EAF" w:rsidRPr="00133DF0" w:rsidRDefault="00E40EAF" w:rsidP="00E40EA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-в 2020 году 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5343,2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40EAF" w:rsidRPr="00133DF0" w:rsidRDefault="00E40EAF" w:rsidP="00E40EA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5572,9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E40EAF" w:rsidRDefault="00E40EAF" w:rsidP="00E40EA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>Показател</w:t>
      </w:r>
      <w:r>
        <w:rPr>
          <w:rFonts w:ascii="Times New Roman" w:hAnsi="Times New Roman" w:cs="Times New Roman"/>
          <w:sz w:val="26"/>
          <w:szCs w:val="26"/>
        </w:rPr>
        <w:t>ями</w:t>
      </w:r>
      <w:r w:rsidRPr="00133DF0">
        <w:rPr>
          <w:rFonts w:ascii="Times New Roman" w:hAnsi="Times New Roman" w:cs="Times New Roman"/>
          <w:sz w:val="26"/>
          <w:szCs w:val="26"/>
        </w:rPr>
        <w:t xml:space="preserve"> данного мероприятия явля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133DF0">
        <w:rPr>
          <w:rFonts w:ascii="Times New Roman" w:hAnsi="Times New Roman" w:cs="Times New Roman"/>
          <w:sz w:val="26"/>
          <w:szCs w:val="26"/>
        </w:rPr>
        <w:t>тся «</w:t>
      </w:r>
      <w:r w:rsidRPr="00E40EAF">
        <w:rPr>
          <w:rFonts w:ascii="Times New Roman" w:hAnsi="Times New Roman" w:cs="Times New Roman"/>
          <w:sz w:val="26"/>
          <w:szCs w:val="26"/>
        </w:rPr>
        <w:t>Формирование и размещение заказа на выполнение работ по содержанию автомобильных дорог 3 класса</w:t>
      </w:r>
      <w:r>
        <w:rPr>
          <w:rFonts w:ascii="Times New Roman" w:hAnsi="Times New Roman" w:cs="Times New Roman"/>
          <w:sz w:val="26"/>
          <w:szCs w:val="26"/>
        </w:rPr>
        <w:t>» и «</w:t>
      </w:r>
      <w:r w:rsidRPr="00E40EAF">
        <w:rPr>
          <w:rFonts w:ascii="Times New Roman" w:hAnsi="Times New Roman" w:cs="Times New Roman"/>
          <w:sz w:val="26"/>
          <w:szCs w:val="26"/>
        </w:rPr>
        <w:t>Выполнение работ по содержанию автомобильных дорог 3 класса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E40EAF" w:rsidRDefault="00E40EAF" w:rsidP="00E40EA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>2</w:t>
      </w: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. «</w:t>
      </w:r>
      <w:r w:rsidRPr="00E40EAF">
        <w:rPr>
          <w:rFonts w:ascii="Times New Roman" w:hAnsi="Times New Roman"/>
          <w:sz w:val="26"/>
          <w:szCs w:val="26"/>
          <w:u w:val="single"/>
        </w:rPr>
        <w:t>Повышение качества транспортного обслуживания населения</w:t>
      </w: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».</w:t>
      </w:r>
    </w:p>
    <w:p w:rsidR="00E40EAF" w:rsidRPr="00133DF0" w:rsidRDefault="00E40EAF" w:rsidP="00962452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</w:t>
      </w:r>
      <w:r>
        <w:rPr>
          <w:rFonts w:ascii="Times New Roman" w:hAnsi="Times New Roman" w:cs="Times New Roman"/>
          <w:sz w:val="26"/>
          <w:szCs w:val="26"/>
        </w:rPr>
        <w:t>долю</w:t>
      </w:r>
      <w:r w:rsidRPr="003D457E">
        <w:rPr>
          <w:rFonts w:ascii="Times New Roman" w:hAnsi="Times New Roman" w:cs="Times New Roman"/>
          <w:sz w:val="26"/>
          <w:szCs w:val="26"/>
        </w:rPr>
        <w:t xml:space="preserve"> </w:t>
      </w:r>
      <w:r w:rsidRPr="00E40EAF">
        <w:rPr>
          <w:rFonts w:ascii="Times New Roman" w:hAnsi="Times New Roman" w:cs="Times New Roman"/>
          <w:sz w:val="26"/>
          <w:szCs w:val="26"/>
        </w:rPr>
        <w:t xml:space="preserve">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</w:t>
      </w:r>
      <w:proofErr w:type="spellStart"/>
      <w:r w:rsidRPr="00E40EAF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E40EAF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133DF0">
        <w:rPr>
          <w:rFonts w:ascii="Times New Roman" w:hAnsi="Times New Roman" w:cs="Times New Roman"/>
          <w:sz w:val="26"/>
          <w:szCs w:val="26"/>
        </w:rPr>
        <w:t>.</w:t>
      </w:r>
    </w:p>
    <w:p w:rsidR="00E40EAF" w:rsidRPr="00133DF0" w:rsidRDefault="00E40EAF" w:rsidP="00962452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задачи планируется</w:t>
      </w:r>
      <w:r w:rsidRPr="00133DF0">
        <w:rPr>
          <w:rFonts w:ascii="Times New Roman" w:hAnsi="Times New Roman" w:cs="Times New Roman"/>
          <w:sz w:val="26"/>
          <w:szCs w:val="26"/>
        </w:rPr>
        <w:t xml:space="preserve"> финансирование</w:t>
      </w:r>
      <w:r>
        <w:rPr>
          <w:rFonts w:ascii="Times New Roman" w:hAnsi="Times New Roman" w:cs="Times New Roman"/>
          <w:sz w:val="26"/>
          <w:szCs w:val="26"/>
        </w:rPr>
        <w:t xml:space="preserve"> мероприятия 2.001 «</w:t>
      </w:r>
      <w:r w:rsidRPr="00E40EAF">
        <w:rPr>
          <w:rFonts w:ascii="Times New Roman" w:hAnsi="Times New Roman" w:cs="Times New Roman"/>
          <w:sz w:val="26"/>
          <w:szCs w:val="26"/>
        </w:rPr>
        <w:t>Организация транспортного обслуживания населения на маршрутах автомобильного транспорта между поселениями в границах муниципального района Тверской области в соответствии с минимальными социальными требованиями (социальных маршрутах)</w:t>
      </w:r>
      <w:r>
        <w:rPr>
          <w:rFonts w:ascii="Times New Roman" w:hAnsi="Times New Roman" w:cs="Times New Roman"/>
          <w:sz w:val="26"/>
          <w:szCs w:val="26"/>
        </w:rPr>
        <w:t>».</w:t>
      </w:r>
      <w:r w:rsidRPr="00E40EAF">
        <w:rPr>
          <w:rFonts w:ascii="Times New Roman" w:hAnsi="Times New Roman" w:cs="Times New Roman"/>
          <w:sz w:val="26"/>
          <w:szCs w:val="26"/>
        </w:rPr>
        <w:t xml:space="preserve"> </w:t>
      </w:r>
      <w:r w:rsidRPr="00133DF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1906,8</w:t>
      </w:r>
      <w:r w:rsidRPr="00133DF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E40EAF" w:rsidRPr="00133DF0" w:rsidRDefault="00E40EAF" w:rsidP="00E40EA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1100,0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40EAF" w:rsidRPr="00133DF0" w:rsidRDefault="00E40EAF" w:rsidP="00E40EA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2020 году 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806,8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40EAF" w:rsidRPr="00133DF0" w:rsidRDefault="00E40EAF" w:rsidP="00E40EA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0,0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E40EAF" w:rsidRDefault="00E40EAF" w:rsidP="00E40EA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>Показател</w:t>
      </w:r>
      <w:r>
        <w:rPr>
          <w:rFonts w:ascii="Times New Roman" w:hAnsi="Times New Roman" w:cs="Times New Roman"/>
          <w:sz w:val="26"/>
          <w:szCs w:val="26"/>
        </w:rPr>
        <w:t>ями</w:t>
      </w:r>
      <w:r w:rsidRPr="00133DF0">
        <w:rPr>
          <w:rFonts w:ascii="Times New Roman" w:hAnsi="Times New Roman" w:cs="Times New Roman"/>
          <w:sz w:val="26"/>
          <w:szCs w:val="26"/>
        </w:rPr>
        <w:t xml:space="preserve"> данного мероприятия явля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133DF0">
        <w:rPr>
          <w:rFonts w:ascii="Times New Roman" w:hAnsi="Times New Roman" w:cs="Times New Roman"/>
          <w:sz w:val="26"/>
          <w:szCs w:val="26"/>
        </w:rPr>
        <w:t>тся «</w:t>
      </w:r>
      <w:r w:rsidR="00011C23" w:rsidRPr="00011C23">
        <w:rPr>
          <w:rFonts w:ascii="Times New Roman" w:hAnsi="Times New Roman" w:cs="Times New Roman"/>
          <w:sz w:val="26"/>
          <w:szCs w:val="26"/>
        </w:rPr>
        <w:t>Количество утвержденных социальных маршрутов автомобильного транспорта между поселениями в границах муниципального района Тверской области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011C23">
        <w:rPr>
          <w:rFonts w:ascii="Times New Roman" w:hAnsi="Times New Roman" w:cs="Times New Roman"/>
          <w:sz w:val="26"/>
          <w:szCs w:val="26"/>
        </w:rPr>
        <w:t>, плановый показатель на весь период реализации Программы 11 маршрутов ежегодно</w:t>
      </w:r>
      <w:r>
        <w:rPr>
          <w:rFonts w:ascii="Times New Roman" w:hAnsi="Times New Roman" w:cs="Times New Roman"/>
          <w:sz w:val="26"/>
          <w:szCs w:val="26"/>
        </w:rPr>
        <w:t xml:space="preserve"> и «</w:t>
      </w:r>
      <w:r w:rsidR="00011C23" w:rsidRPr="00011C23">
        <w:rPr>
          <w:rFonts w:ascii="Times New Roman" w:hAnsi="Times New Roman" w:cs="Times New Roman"/>
          <w:sz w:val="26"/>
          <w:szCs w:val="26"/>
        </w:rPr>
        <w:t>Информационное освещение информации о транспортном обслуживании населения в СМИ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011C23" w:rsidRPr="00962452" w:rsidRDefault="00011C23" w:rsidP="00011C23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624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</w:t>
      </w:r>
      <w:r w:rsidRPr="0096245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подпрограммы 4 «</w:t>
      </w:r>
      <w:r w:rsidRPr="0096245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Обеспечение развития строительства, объектов социально-культурного значения, объектов торговли и жилищного фонда</w:t>
      </w:r>
      <w:r w:rsidRPr="009624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предполагает решение следующих задач:</w:t>
      </w:r>
    </w:p>
    <w:p w:rsidR="003D457E" w:rsidRPr="00962452" w:rsidRDefault="00011C23" w:rsidP="00962452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96245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1. Оказание методического содействия в сфере архитектуры и градостроительства, в разработке документов территориального планирования.</w:t>
      </w:r>
    </w:p>
    <w:p w:rsidR="003D457E" w:rsidRPr="00962452" w:rsidRDefault="00011C23" w:rsidP="00962452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62452">
        <w:rPr>
          <w:rFonts w:ascii="Times New Roman" w:hAnsi="Times New Roman" w:cs="Times New Roman"/>
          <w:sz w:val="26"/>
          <w:szCs w:val="26"/>
        </w:rPr>
        <w:t>Решение данной задачи характеризует 1 основной показатель определяющий количество оказанных консультационных услуг.</w:t>
      </w:r>
    </w:p>
    <w:p w:rsidR="00962452" w:rsidRPr="00962452" w:rsidRDefault="00962452" w:rsidP="00962452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962452">
        <w:rPr>
          <w:rFonts w:ascii="Times New Roman" w:hAnsi="Times New Roman" w:cs="Times New Roman"/>
          <w:sz w:val="26"/>
          <w:szCs w:val="26"/>
        </w:rPr>
        <w:t>Все мероприятия данной задачи являются административными, то есть не требующие бюджетных ассигнований, поэтому финансовых ресурсов на выполнение данной задачи не требуется.</w:t>
      </w:r>
    </w:p>
    <w:p w:rsidR="003D457E" w:rsidRDefault="00962452" w:rsidP="00962452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96245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2. Содействие развитию жилищного строительства, социально - культурных объектов, объектов торговли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.</w:t>
      </w:r>
    </w:p>
    <w:p w:rsidR="00962452" w:rsidRPr="00697EB2" w:rsidRDefault="00962452" w:rsidP="00697EB2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697EB2">
        <w:rPr>
          <w:rFonts w:ascii="Times New Roman" w:hAnsi="Times New Roman" w:cs="Times New Roman"/>
          <w:sz w:val="26"/>
          <w:szCs w:val="26"/>
        </w:rPr>
        <w:t>Решение данной задачи хара</w:t>
      </w:r>
      <w:r w:rsidR="00697EB2" w:rsidRPr="00697EB2">
        <w:rPr>
          <w:rFonts w:ascii="Times New Roman" w:hAnsi="Times New Roman" w:cs="Times New Roman"/>
          <w:sz w:val="26"/>
          <w:szCs w:val="26"/>
        </w:rPr>
        <w:t xml:space="preserve">ктеризует 1 основной показатель - </w:t>
      </w:r>
      <w:r w:rsidRPr="00697EB2">
        <w:rPr>
          <w:rFonts w:ascii="Times New Roman" w:hAnsi="Times New Roman" w:cs="Times New Roman"/>
          <w:sz w:val="26"/>
          <w:szCs w:val="26"/>
        </w:rPr>
        <w:t>количество пред</w:t>
      </w:r>
      <w:r w:rsidR="00697EB2" w:rsidRPr="00697EB2">
        <w:rPr>
          <w:rFonts w:ascii="Times New Roman" w:hAnsi="Times New Roman" w:cs="Times New Roman"/>
          <w:sz w:val="26"/>
          <w:szCs w:val="26"/>
        </w:rPr>
        <w:t>оставленных муниципальных услуг.</w:t>
      </w:r>
    </w:p>
    <w:p w:rsidR="00962452" w:rsidRPr="00962452" w:rsidRDefault="00962452" w:rsidP="00962452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962452">
        <w:rPr>
          <w:rFonts w:ascii="Times New Roman" w:hAnsi="Times New Roman" w:cs="Times New Roman"/>
          <w:sz w:val="26"/>
          <w:szCs w:val="26"/>
        </w:rPr>
        <w:t>Все мероприятия данной задачи являются административными, то есть не требующие бюджетных ассигнований, поэтому финансовых ресурсов на выполнение данной задачи не требуется.</w:t>
      </w:r>
    </w:p>
    <w:p w:rsidR="003D457E" w:rsidRDefault="003D457E" w:rsidP="00962452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64DD2" w:rsidRPr="00606256" w:rsidRDefault="00A64DD2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bookmarkStart w:id="0" w:name="bookmark6"/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Выводы:</w:t>
      </w:r>
      <w:bookmarkEnd w:id="0"/>
    </w:p>
    <w:p w:rsidR="00A64DD2" w:rsidRDefault="00383A45" w:rsidP="004E2A5C">
      <w:pPr>
        <w:widowControl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1 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Общий объем финансирования 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Программы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составляет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97E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33948,3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руб., в том числе по годам: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201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97E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22225,4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плановый период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 w:rsidR="00EF16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 </w:t>
      </w:r>
      <w:r w:rsidR="00697E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6150,0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рублей, на плановый период 2021 года –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97E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5572,9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</w:t>
      </w:r>
      <w:r w:rsidR="001C24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й, что соответствует</w:t>
      </w:r>
      <w:r w:rsidR="001C24A7" w:rsidRPr="001C24A7">
        <w:rPr>
          <w:rFonts w:ascii="Times New Roman" w:hAnsi="Times New Roman" w:cs="Times New Roman"/>
          <w:sz w:val="26"/>
          <w:szCs w:val="26"/>
        </w:rPr>
        <w:t xml:space="preserve"> </w:t>
      </w:r>
      <w:r w:rsidR="001C24A7" w:rsidRPr="0014478B">
        <w:rPr>
          <w:rFonts w:ascii="Times New Roman" w:hAnsi="Times New Roman" w:cs="Times New Roman"/>
          <w:sz w:val="26"/>
          <w:szCs w:val="26"/>
        </w:rPr>
        <w:t>Решени</w:t>
      </w:r>
      <w:r w:rsidR="001C24A7">
        <w:rPr>
          <w:rFonts w:ascii="Times New Roman" w:hAnsi="Times New Roman" w:cs="Times New Roman"/>
          <w:sz w:val="26"/>
          <w:szCs w:val="26"/>
        </w:rPr>
        <w:t>ю</w:t>
      </w:r>
      <w:r w:rsidR="001C24A7" w:rsidRPr="0014478B">
        <w:rPr>
          <w:rFonts w:ascii="Times New Roman" w:hAnsi="Times New Roman" w:cs="Times New Roman"/>
          <w:sz w:val="26"/>
          <w:szCs w:val="26"/>
        </w:rPr>
        <w:t xml:space="preserve"> о бюджете №</w:t>
      </w:r>
      <w:r w:rsidR="00FE77B0">
        <w:rPr>
          <w:rFonts w:ascii="Times New Roman" w:hAnsi="Times New Roman" w:cs="Times New Roman"/>
          <w:sz w:val="26"/>
          <w:szCs w:val="26"/>
        </w:rPr>
        <w:t>1</w:t>
      </w:r>
      <w:bookmarkStart w:id="1" w:name="_GoBack"/>
      <w:bookmarkEnd w:id="1"/>
      <w:r w:rsidR="001C24A7" w:rsidRPr="0014478B">
        <w:rPr>
          <w:rFonts w:ascii="Times New Roman" w:hAnsi="Times New Roman" w:cs="Times New Roman"/>
          <w:sz w:val="26"/>
          <w:szCs w:val="26"/>
        </w:rPr>
        <w:t>78</w:t>
      </w:r>
      <w:r w:rsidR="001C24A7">
        <w:rPr>
          <w:rFonts w:ascii="Times New Roman" w:hAnsi="Times New Roman" w:cs="Times New Roman"/>
          <w:sz w:val="26"/>
          <w:szCs w:val="26"/>
        </w:rPr>
        <w:t>.</w:t>
      </w:r>
    </w:p>
    <w:p w:rsidR="001C24A7" w:rsidRPr="00FF0E88" w:rsidRDefault="00EF1BA9" w:rsidP="001C24A7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F0E8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</w:t>
      </w:r>
      <w:r w:rsidR="001C24A7" w:rsidRPr="00FF0E8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результатам анализа муниципальной программы </w:t>
      </w:r>
      <w:r w:rsidR="001C24A7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1C24A7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1C24A7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697EB2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</w:t>
      </w:r>
      <w:r w:rsidR="001C24A7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2019-2021 годы</w:t>
      </w:r>
      <w:r w:rsidR="00CE1AB8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утвержденной постановлением Администрации </w:t>
      </w:r>
      <w:proofErr w:type="spellStart"/>
      <w:r w:rsidR="00CE1AB8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CE1AB8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01.02.2019 года №</w:t>
      </w:r>
      <w:r w:rsidR="00CB551A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97EB2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C24A7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24A7" w:rsidRPr="00FF0E8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несогласованности с требованиями </w:t>
      </w:r>
      <w:r w:rsidR="001C24A7" w:rsidRPr="00FF0E8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 №100 не выявлено.</w:t>
      </w:r>
    </w:p>
    <w:p w:rsidR="00C170AE" w:rsidRPr="00FF0E88" w:rsidRDefault="00C170AE" w:rsidP="004E2A5C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431A1A" w:rsidRDefault="00431A1A" w:rsidP="004E2A5C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B712B4" w:rsidRPr="00B712B4" w:rsidRDefault="00B712B4" w:rsidP="004E2A5C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C170AE" w:rsidRDefault="00A64DD2" w:rsidP="004E2A5C">
      <w:pPr>
        <w:widowControl w:val="0"/>
        <w:tabs>
          <w:tab w:val="right" w:leader="underscore" w:pos="2573"/>
        </w:tabs>
        <w:spacing w:after="0" w:line="264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="00C170A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64DD2" w:rsidRPr="0087399D" w:rsidRDefault="00C170AE" w:rsidP="004E2A5C">
      <w:pPr>
        <w:widowControl w:val="0"/>
        <w:tabs>
          <w:tab w:val="right" w:leader="underscore" w:pos="2573"/>
        </w:tabs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</w:t>
      </w:r>
      <w:r w:rsidR="00A64DD2" w:rsidRPr="008739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</w:t>
      </w:r>
      <w:r w:rsidR="00A64D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О.В. Никитина</w:t>
      </w:r>
    </w:p>
    <w:sectPr w:rsidR="00A64DD2" w:rsidRPr="0087399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4A5" w:rsidRDefault="000E44A5">
      <w:pPr>
        <w:spacing w:after="0" w:line="240" w:lineRule="auto"/>
      </w:pPr>
      <w:r>
        <w:separator/>
      </w:r>
    </w:p>
  </w:endnote>
  <w:endnote w:type="continuationSeparator" w:id="0">
    <w:p w:rsidR="000E44A5" w:rsidRDefault="000E4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171248"/>
      <w:docPartObj>
        <w:docPartGallery w:val="Page Numbers (Bottom of Page)"/>
        <w:docPartUnique/>
      </w:docPartObj>
    </w:sdtPr>
    <w:sdtEndPr/>
    <w:sdtContent>
      <w:p w:rsidR="00C655DC" w:rsidRDefault="00C655D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7B0">
          <w:rPr>
            <w:noProof/>
          </w:rPr>
          <w:t>7</w:t>
        </w:r>
        <w:r>
          <w:fldChar w:fldCharType="end"/>
        </w:r>
      </w:p>
    </w:sdtContent>
  </w:sdt>
  <w:p w:rsidR="00C655DC" w:rsidRDefault="00C655D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4A5" w:rsidRDefault="000E44A5">
      <w:pPr>
        <w:spacing w:after="0" w:line="240" w:lineRule="auto"/>
      </w:pPr>
      <w:r>
        <w:separator/>
      </w:r>
    </w:p>
  </w:footnote>
  <w:footnote w:type="continuationSeparator" w:id="0">
    <w:p w:rsidR="000E44A5" w:rsidRDefault="000E44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7C68C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F"/>
    <w:multiLevelType w:val="multilevel"/>
    <w:tmpl w:val="DBFE62D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EB"/>
    <w:rsid w:val="0000300E"/>
    <w:rsid w:val="00003B8A"/>
    <w:rsid w:val="00007673"/>
    <w:rsid w:val="00011C23"/>
    <w:rsid w:val="000142F6"/>
    <w:rsid w:val="000148BF"/>
    <w:rsid w:val="00017DFE"/>
    <w:rsid w:val="00022C05"/>
    <w:rsid w:val="00024DDA"/>
    <w:rsid w:val="000324D1"/>
    <w:rsid w:val="00032E06"/>
    <w:rsid w:val="00033B49"/>
    <w:rsid w:val="00036AD3"/>
    <w:rsid w:val="00037CD9"/>
    <w:rsid w:val="00040B27"/>
    <w:rsid w:val="00045A2B"/>
    <w:rsid w:val="000472E9"/>
    <w:rsid w:val="00047489"/>
    <w:rsid w:val="000523E8"/>
    <w:rsid w:val="00052BCA"/>
    <w:rsid w:val="00055651"/>
    <w:rsid w:val="00057255"/>
    <w:rsid w:val="00061728"/>
    <w:rsid w:val="00064691"/>
    <w:rsid w:val="000650C1"/>
    <w:rsid w:val="00066B51"/>
    <w:rsid w:val="000672E0"/>
    <w:rsid w:val="00067396"/>
    <w:rsid w:val="000772A0"/>
    <w:rsid w:val="0008078E"/>
    <w:rsid w:val="00080D9C"/>
    <w:rsid w:val="00081E0A"/>
    <w:rsid w:val="00082718"/>
    <w:rsid w:val="00082FCB"/>
    <w:rsid w:val="00083085"/>
    <w:rsid w:val="0008457A"/>
    <w:rsid w:val="000865BB"/>
    <w:rsid w:val="00086F3B"/>
    <w:rsid w:val="000928DE"/>
    <w:rsid w:val="000938B1"/>
    <w:rsid w:val="0009640E"/>
    <w:rsid w:val="00097F49"/>
    <w:rsid w:val="000A15AD"/>
    <w:rsid w:val="000A6DD4"/>
    <w:rsid w:val="000B08B1"/>
    <w:rsid w:val="000B1D8F"/>
    <w:rsid w:val="000B26D9"/>
    <w:rsid w:val="000B4A9D"/>
    <w:rsid w:val="000B5DF6"/>
    <w:rsid w:val="000B6210"/>
    <w:rsid w:val="000B6228"/>
    <w:rsid w:val="000C25B5"/>
    <w:rsid w:val="000C3177"/>
    <w:rsid w:val="000C6533"/>
    <w:rsid w:val="000D1DA8"/>
    <w:rsid w:val="000D2DEC"/>
    <w:rsid w:val="000D2E1C"/>
    <w:rsid w:val="000D2F7F"/>
    <w:rsid w:val="000D33D0"/>
    <w:rsid w:val="000D37A9"/>
    <w:rsid w:val="000D5778"/>
    <w:rsid w:val="000E1005"/>
    <w:rsid w:val="000E3022"/>
    <w:rsid w:val="000E4305"/>
    <w:rsid w:val="000E44A5"/>
    <w:rsid w:val="000E7A91"/>
    <w:rsid w:val="000E7F97"/>
    <w:rsid w:val="000F7A35"/>
    <w:rsid w:val="0010001A"/>
    <w:rsid w:val="00100775"/>
    <w:rsid w:val="00101A9E"/>
    <w:rsid w:val="00103950"/>
    <w:rsid w:val="00103F12"/>
    <w:rsid w:val="00104B78"/>
    <w:rsid w:val="001055AA"/>
    <w:rsid w:val="001058EB"/>
    <w:rsid w:val="00107D8E"/>
    <w:rsid w:val="00110787"/>
    <w:rsid w:val="00113EFC"/>
    <w:rsid w:val="001157AC"/>
    <w:rsid w:val="00116AB4"/>
    <w:rsid w:val="001204EC"/>
    <w:rsid w:val="001240DC"/>
    <w:rsid w:val="001248B9"/>
    <w:rsid w:val="00130648"/>
    <w:rsid w:val="0013209E"/>
    <w:rsid w:val="00133248"/>
    <w:rsid w:val="00133DF0"/>
    <w:rsid w:val="0014478B"/>
    <w:rsid w:val="001447DF"/>
    <w:rsid w:val="00144A74"/>
    <w:rsid w:val="00144C6A"/>
    <w:rsid w:val="00145F8D"/>
    <w:rsid w:val="001508B8"/>
    <w:rsid w:val="00155554"/>
    <w:rsid w:val="0015746F"/>
    <w:rsid w:val="00160574"/>
    <w:rsid w:val="00171D59"/>
    <w:rsid w:val="00177195"/>
    <w:rsid w:val="00185CCC"/>
    <w:rsid w:val="00186DA7"/>
    <w:rsid w:val="001900FB"/>
    <w:rsid w:val="00191688"/>
    <w:rsid w:val="00194211"/>
    <w:rsid w:val="001A1B63"/>
    <w:rsid w:val="001B01AC"/>
    <w:rsid w:val="001B22FF"/>
    <w:rsid w:val="001B3BCC"/>
    <w:rsid w:val="001B68B3"/>
    <w:rsid w:val="001B7349"/>
    <w:rsid w:val="001C1B07"/>
    <w:rsid w:val="001C24A7"/>
    <w:rsid w:val="001C6B17"/>
    <w:rsid w:val="001D1527"/>
    <w:rsid w:val="001D4126"/>
    <w:rsid w:val="001E0BA3"/>
    <w:rsid w:val="001E1322"/>
    <w:rsid w:val="001E219E"/>
    <w:rsid w:val="001E69ED"/>
    <w:rsid w:val="001F10D4"/>
    <w:rsid w:val="001F1346"/>
    <w:rsid w:val="001F385F"/>
    <w:rsid w:val="001F49F4"/>
    <w:rsid w:val="001F50D7"/>
    <w:rsid w:val="001F659C"/>
    <w:rsid w:val="001F75EE"/>
    <w:rsid w:val="00200422"/>
    <w:rsid w:val="002026C6"/>
    <w:rsid w:val="0021204B"/>
    <w:rsid w:val="00213877"/>
    <w:rsid w:val="00213D8D"/>
    <w:rsid w:val="0021404D"/>
    <w:rsid w:val="002258CA"/>
    <w:rsid w:val="00226B96"/>
    <w:rsid w:val="002304DA"/>
    <w:rsid w:val="002306B3"/>
    <w:rsid w:val="00231D88"/>
    <w:rsid w:val="0023444C"/>
    <w:rsid w:val="00237FBD"/>
    <w:rsid w:val="00243087"/>
    <w:rsid w:val="00245A65"/>
    <w:rsid w:val="00246BF0"/>
    <w:rsid w:val="00247DC3"/>
    <w:rsid w:val="002561C0"/>
    <w:rsid w:val="00256B8E"/>
    <w:rsid w:val="00257D7A"/>
    <w:rsid w:val="00261455"/>
    <w:rsid w:val="002622EA"/>
    <w:rsid w:val="00270D6A"/>
    <w:rsid w:val="00271EC4"/>
    <w:rsid w:val="002775B7"/>
    <w:rsid w:val="00280009"/>
    <w:rsid w:val="0028094E"/>
    <w:rsid w:val="00284737"/>
    <w:rsid w:val="00293645"/>
    <w:rsid w:val="0029698D"/>
    <w:rsid w:val="002A4024"/>
    <w:rsid w:val="002B12F5"/>
    <w:rsid w:val="002B1F5D"/>
    <w:rsid w:val="002B46C0"/>
    <w:rsid w:val="002B5EF6"/>
    <w:rsid w:val="002B6909"/>
    <w:rsid w:val="002B7971"/>
    <w:rsid w:val="002C0905"/>
    <w:rsid w:val="002C7DBB"/>
    <w:rsid w:val="002C7F21"/>
    <w:rsid w:val="002D58F5"/>
    <w:rsid w:val="002D5B10"/>
    <w:rsid w:val="002D6355"/>
    <w:rsid w:val="002E0338"/>
    <w:rsid w:val="002E225D"/>
    <w:rsid w:val="002E260C"/>
    <w:rsid w:val="002E2785"/>
    <w:rsid w:val="002E406A"/>
    <w:rsid w:val="002E427B"/>
    <w:rsid w:val="002E5417"/>
    <w:rsid w:val="002F378F"/>
    <w:rsid w:val="00301A6D"/>
    <w:rsid w:val="00304B07"/>
    <w:rsid w:val="00305A7D"/>
    <w:rsid w:val="003067F7"/>
    <w:rsid w:val="0030782F"/>
    <w:rsid w:val="00311984"/>
    <w:rsid w:val="003169AE"/>
    <w:rsid w:val="0032041E"/>
    <w:rsid w:val="00321DC2"/>
    <w:rsid w:val="003244E7"/>
    <w:rsid w:val="0032456A"/>
    <w:rsid w:val="0032458D"/>
    <w:rsid w:val="00332373"/>
    <w:rsid w:val="00336DB0"/>
    <w:rsid w:val="00343926"/>
    <w:rsid w:val="003524A3"/>
    <w:rsid w:val="003566B1"/>
    <w:rsid w:val="0036067F"/>
    <w:rsid w:val="00361C33"/>
    <w:rsid w:val="00371C47"/>
    <w:rsid w:val="00380BFA"/>
    <w:rsid w:val="00381FBF"/>
    <w:rsid w:val="00383A45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B05C5"/>
    <w:rsid w:val="003B07AC"/>
    <w:rsid w:val="003B4C57"/>
    <w:rsid w:val="003B777C"/>
    <w:rsid w:val="003C0049"/>
    <w:rsid w:val="003C20A0"/>
    <w:rsid w:val="003C277B"/>
    <w:rsid w:val="003C4E10"/>
    <w:rsid w:val="003C5A70"/>
    <w:rsid w:val="003D457E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1A1A"/>
    <w:rsid w:val="00432CEE"/>
    <w:rsid w:val="00432D8E"/>
    <w:rsid w:val="00433227"/>
    <w:rsid w:val="00433960"/>
    <w:rsid w:val="00434DD3"/>
    <w:rsid w:val="00441F1E"/>
    <w:rsid w:val="00452AA7"/>
    <w:rsid w:val="00456D38"/>
    <w:rsid w:val="00471F60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B7119"/>
    <w:rsid w:val="004C39E5"/>
    <w:rsid w:val="004C4F3B"/>
    <w:rsid w:val="004C569A"/>
    <w:rsid w:val="004C674C"/>
    <w:rsid w:val="004D0468"/>
    <w:rsid w:val="004D1EAF"/>
    <w:rsid w:val="004D3148"/>
    <w:rsid w:val="004D6033"/>
    <w:rsid w:val="004E2A5C"/>
    <w:rsid w:val="004E79F6"/>
    <w:rsid w:val="00501745"/>
    <w:rsid w:val="0050255E"/>
    <w:rsid w:val="00502F43"/>
    <w:rsid w:val="00505934"/>
    <w:rsid w:val="005144C9"/>
    <w:rsid w:val="005245E0"/>
    <w:rsid w:val="00527232"/>
    <w:rsid w:val="00527AC6"/>
    <w:rsid w:val="00532886"/>
    <w:rsid w:val="00533C77"/>
    <w:rsid w:val="00534BDE"/>
    <w:rsid w:val="0053509B"/>
    <w:rsid w:val="0053545D"/>
    <w:rsid w:val="00535B4B"/>
    <w:rsid w:val="00535C9D"/>
    <w:rsid w:val="00536F36"/>
    <w:rsid w:val="00537EED"/>
    <w:rsid w:val="00544403"/>
    <w:rsid w:val="0054469D"/>
    <w:rsid w:val="00547AF9"/>
    <w:rsid w:val="00551501"/>
    <w:rsid w:val="005614F5"/>
    <w:rsid w:val="00561775"/>
    <w:rsid w:val="00565642"/>
    <w:rsid w:val="0056788B"/>
    <w:rsid w:val="00567DAB"/>
    <w:rsid w:val="005710B6"/>
    <w:rsid w:val="00573063"/>
    <w:rsid w:val="005770D1"/>
    <w:rsid w:val="005771D8"/>
    <w:rsid w:val="005836A5"/>
    <w:rsid w:val="00584B99"/>
    <w:rsid w:val="00585579"/>
    <w:rsid w:val="00586743"/>
    <w:rsid w:val="00587202"/>
    <w:rsid w:val="00594D8A"/>
    <w:rsid w:val="005A3CE0"/>
    <w:rsid w:val="005A3DBE"/>
    <w:rsid w:val="005A5F52"/>
    <w:rsid w:val="005A6BE4"/>
    <w:rsid w:val="005B534C"/>
    <w:rsid w:val="005C0057"/>
    <w:rsid w:val="005C0556"/>
    <w:rsid w:val="005C0919"/>
    <w:rsid w:val="005C22FE"/>
    <w:rsid w:val="005D1B9B"/>
    <w:rsid w:val="005D4740"/>
    <w:rsid w:val="005D4AC5"/>
    <w:rsid w:val="005E10E8"/>
    <w:rsid w:val="005E2EDE"/>
    <w:rsid w:val="005F122D"/>
    <w:rsid w:val="005F277A"/>
    <w:rsid w:val="005F31C6"/>
    <w:rsid w:val="005F6264"/>
    <w:rsid w:val="005F69CB"/>
    <w:rsid w:val="00601D6D"/>
    <w:rsid w:val="00602C22"/>
    <w:rsid w:val="00606256"/>
    <w:rsid w:val="00610B57"/>
    <w:rsid w:val="006144B0"/>
    <w:rsid w:val="0061645D"/>
    <w:rsid w:val="00616BC1"/>
    <w:rsid w:val="00620AB7"/>
    <w:rsid w:val="006217CE"/>
    <w:rsid w:val="00624A10"/>
    <w:rsid w:val="00635116"/>
    <w:rsid w:val="006375D5"/>
    <w:rsid w:val="006433A2"/>
    <w:rsid w:val="00654C48"/>
    <w:rsid w:val="00660319"/>
    <w:rsid w:val="00660E41"/>
    <w:rsid w:val="006621D9"/>
    <w:rsid w:val="00666C9D"/>
    <w:rsid w:val="006703DC"/>
    <w:rsid w:val="00673625"/>
    <w:rsid w:val="00674B71"/>
    <w:rsid w:val="00694B17"/>
    <w:rsid w:val="00697306"/>
    <w:rsid w:val="006979A5"/>
    <w:rsid w:val="00697AF1"/>
    <w:rsid w:val="00697EB2"/>
    <w:rsid w:val="006A1848"/>
    <w:rsid w:val="006B206A"/>
    <w:rsid w:val="006B71CF"/>
    <w:rsid w:val="006C18BA"/>
    <w:rsid w:val="006C2ABD"/>
    <w:rsid w:val="006C3330"/>
    <w:rsid w:val="006C354B"/>
    <w:rsid w:val="006C6208"/>
    <w:rsid w:val="006C7610"/>
    <w:rsid w:val="006D64D5"/>
    <w:rsid w:val="006D67E2"/>
    <w:rsid w:val="006E2145"/>
    <w:rsid w:val="006E2282"/>
    <w:rsid w:val="006E3ADB"/>
    <w:rsid w:val="006F0BE2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26CB9"/>
    <w:rsid w:val="007318DA"/>
    <w:rsid w:val="00732F0E"/>
    <w:rsid w:val="007354C6"/>
    <w:rsid w:val="007354DE"/>
    <w:rsid w:val="0074036C"/>
    <w:rsid w:val="00740FB4"/>
    <w:rsid w:val="007440A2"/>
    <w:rsid w:val="007523C9"/>
    <w:rsid w:val="00755F88"/>
    <w:rsid w:val="00756CCF"/>
    <w:rsid w:val="007573F3"/>
    <w:rsid w:val="00786C6D"/>
    <w:rsid w:val="0079099B"/>
    <w:rsid w:val="00792443"/>
    <w:rsid w:val="007946E2"/>
    <w:rsid w:val="00794A2E"/>
    <w:rsid w:val="0079747F"/>
    <w:rsid w:val="007A08B0"/>
    <w:rsid w:val="007A42B0"/>
    <w:rsid w:val="007A6DC3"/>
    <w:rsid w:val="007A7FBE"/>
    <w:rsid w:val="007B24F2"/>
    <w:rsid w:val="007B4FBB"/>
    <w:rsid w:val="007B548D"/>
    <w:rsid w:val="007B7836"/>
    <w:rsid w:val="007C0067"/>
    <w:rsid w:val="007C306A"/>
    <w:rsid w:val="007C6BB7"/>
    <w:rsid w:val="007D0DA1"/>
    <w:rsid w:val="007D1122"/>
    <w:rsid w:val="007D12E7"/>
    <w:rsid w:val="007D2F04"/>
    <w:rsid w:val="007D3A3C"/>
    <w:rsid w:val="007D4298"/>
    <w:rsid w:val="007D5D5A"/>
    <w:rsid w:val="007D61C5"/>
    <w:rsid w:val="007E3A4B"/>
    <w:rsid w:val="007E3EA3"/>
    <w:rsid w:val="007E4B39"/>
    <w:rsid w:val="007E4EA5"/>
    <w:rsid w:val="007E5970"/>
    <w:rsid w:val="007E6E19"/>
    <w:rsid w:val="007E785E"/>
    <w:rsid w:val="007F5405"/>
    <w:rsid w:val="0081715D"/>
    <w:rsid w:val="00822B87"/>
    <w:rsid w:val="00823244"/>
    <w:rsid w:val="008241B8"/>
    <w:rsid w:val="00826C01"/>
    <w:rsid w:val="00826CB4"/>
    <w:rsid w:val="00827B1F"/>
    <w:rsid w:val="00830D83"/>
    <w:rsid w:val="00834412"/>
    <w:rsid w:val="00836218"/>
    <w:rsid w:val="00836CE8"/>
    <w:rsid w:val="0084436B"/>
    <w:rsid w:val="0085206B"/>
    <w:rsid w:val="00854F60"/>
    <w:rsid w:val="008557A9"/>
    <w:rsid w:val="00865FE8"/>
    <w:rsid w:val="00870280"/>
    <w:rsid w:val="00870DD3"/>
    <w:rsid w:val="00872B92"/>
    <w:rsid w:val="00876A3B"/>
    <w:rsid w:val="00877031"/>
    <w:rsid w:val="00880E0A"/>
    <w:rsid w:val="00882B13"/>
    <w:rsid w:val="0088353D"/>
    <w:rsid w:val="00883F0F"/>
    <w:rsid w:val="00897A50"/>
    <w:rsid w:val="008A0C78"/>
    <w:rsid w:val="008A251C"/>
    <w:rsid w:val="008A3BAB"/>
    <w:rsid w:val="008B072B"/>
    <w:rsid w:val="008B17CB"/>
    <w:rsid w:val="008B19AC"/>
    <w:rsid w:val="008B2F64"/>
    <w:rsid w:val="008B5081"/>
    <w:rsid w:val="008B5CAC"/>
    <w:rsid w:val="008B74C3"/>
    <w:rsid w:val="008C00C6"/>
    <w:rsid w:val="008C0AC6"/>
    <w:rsid w:val="008C2818"/>
    <w:rsid w:val="008C2935"/>
    <w:rsid w:val="008D0BB4"/>
    <w:rsid w:val="008D35C7"/>
    <w:rsid w:val="008D4766"/>
    <w:rsid w:val="008D6A3B"/>
    <w:rsid w:val="008D75E1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1675D"/>
    <w:rsid w:val="00920E36"/>
    <w:rsid w:val="0093136F"/>
    <w:rsid w:val="0093287D"/>
    <w:rsid w:val="00932C58"/>
    <w:rsid w:val="009343DF"/>
    <w:rsid w:val="00934951"/>
    <w:rsid w:val="00934A3D"/>
    <w:rsid w:val="00936489"/>
    <w:rsid w:val="00937541"/>
    <w:rsid w:val="00940FB2"/>
    <w:rsid w:val="009510F9"/>
    <w:rsid w:val="00954133"/>
    <w:rsid w:val="009549F3"/>
    <w:rsid w:val="00961372"/>
    <w:rsid w:val="00961EE8"/>
    <w:rsid w:val="00962452"/>
    <w:rsid w:val="00964166"/>
    <w:rsid w:val="009662D9"/>
    <w:rsid w:val="009762E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411C"/>
    <w:rsid w:val="009B1927"/>
    <w:rsid w:val="009B19D5"/>
    <w:rsid w:val="009B27F5"/>
    <w:rsid w:val="009B4422"/>
    <w:rsid w:val="009B58F2"/>
    <w:rsid w:val="009B6DCD"/>
    <w:rsid w:val="009B6E7E"/>
    <w:rsid w:val="009C128C"/>
    <w:rsid w:val="009C51F6"/>
    <w:rsid w:val="009C714D"/>
    <w:rsid w:val="009C7B26"/>
    <w:rsid w:val="009D1C91"/>
    <w:rsid w:val="009D4BDB"/>
    <w:rsid w:val="009D7556"/>
    <w:rsid w:val="009E049C"/>
    <w:rsid w:val="009E0DA2"/>
    <w:rsid w:val="009E1487"/>
    <w:rsid w:val="009E2539"/>
    <w:rsid w:val="009E2AC5"/>
    <w:rsid w:val="009F361F"/>
    <w:rsid w:val="009F40A5"/>
    <w:rsid w:val="009F43DD"/>
    <w:rsid w:val="009F54CC"/>
    <w:rsid w:val="009F5FD4"/>
    <w:rsid w:val="00A03AF8"/>
    <w:rsid w:val="00A1059F"/>
    <w:rsid w:val="00A11439"/>
    <w:rsid w:val="00A12798"/>
    <w:rsid w:val="00A139A4"/>
    <w:rsid w:val="00A17983"/>
    <w:rsid w:val="00A226DF"/>
    <w:rsid w:val="00A24459"/>
    <w:rsid w:val="00A323BC"/>
    <w:rsid w:val="00A349D7"/>
    <w:rsid w:val="00A364A4"/>
    <w:rsid w:val="00A3762A"/>
    <w:rsid w:val="00A37895"/>
    <w:rsid w:val="00A42436"/>
    <w:rsid w:val="00A52AD9"/>
    <w:rsid w:val="00A550EE"/>
    <w:rsid w:val="00A56B82"/>
    <w:rsid w:val="00A56E16"/>
    <w:rsid w:val="00A57BFD"/>
    <w:rsid w:val="00A630DF"/>
    <w:rsid w:val="00A63DBF"/>
    <w:rsid w:val="00A64DD2"/>
    <w:rsid w:val="00A72577"/>
    <w:rsid w:val="00A75586"/>
    <w:rsid w:val="00A802F3"/>
    <w:rsid w:val="00A83654"/>
    <w:rsid w:val="00A84AC4"/>
    <w:rsid w:val="00A84D0F"/>
    <w:rsid w:val="00A85E08"/>
    <w:rsid w:val="00A877E9"/>
    <w:rsid w:val="00A9099D"/>
    <w:rsid w:val="00A90CD2"/>
    <w:rsid w:val="00AA18C2"/>
    <w:rsid w:val="00AA36C7"/>
    <w:rsid w:val="00AA3A48"/>
    <w:rsid w:val="00AA4FD7"/>
    <w:rsid w:val="00AA5071"/>
    <w:rsid w:val="00AA700A"/>
    <w:rsid w:val="00AA7587"/>
    <w:rsid w:val="00AB2D6B"/>
    <w:rsid w:val="00AB6B9B"/>
    <w:rsid w:val="00AD2CED"/>
    <w:rsid w:val="00AF0556"/>
    <w:rsid w:val="00AF5606"/>
    <w:rsid w:val="00AF68A1"/>
    <w:rsid w:val="00B0051C"/>
    <w:rsid w:val="00B01801"/>
    <w:rsid w:val="00B028E0"/>
    <w:rsid w:val="00B0388B"/>
    <w:rsid w:val="00B03F8D"/>
    <w:rsid w:val="00B13448"/>
    <w:rsid w:val="00B14C26"/>
    <w:rsid w:val="00B14DA2"/>
    <w:rsid w:val="00B21FA6"/>
    <w:rsid w:val="00B22A71"/>
    <w:rsid w:val="00B22F26"/>
    <w:rsid w:val="00B378D4"/>
    <w:rsid w:val="00B42667"/>
    <w:rsid w:val="00B504C5"/>
    <w:rsid w:val="00B5328A"/>
    <w:rsid w:val="00B55188"/>
    <w:rsid w:val="00B557EC"/>
    <w:rsid w:val="00B604E5"/>
    <w:rsid w:val="00B6072E"/>
    <w:rsid w:val="00B610D0"/>
    <w:rsid w:val="00B63CCF"/>
    <w:rsid w:val="00B6710A"/>
    <w:rsid w:val="00B701F3"/>
    <w:rsid w:val="00B712B4"/>
    <w:rsid w:val="00B8056C"/>
    <w:rsid w:val="00B80DB5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2DDD"/>
    <w:rsid w:val="00BA434D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F7A"/>
    <w:rsid w:val="00BD3920"/>
    <w:rsid w:val="00BD3C9E"/>
    <w:rsid w:val="00BD5218"/>
    <w:rsid w:val="00BD717D"/>
    <w:rsid w:val="00BE26CA"/>
    <w:rsid w:val="00BF0600"/>
    <w:rsid w:val="00BF162D"/>
    <w:rsid w:val="00BF2D23"/>
    <w:rsid w:val="00BF35CF"/>
    <w:rsid w:val="00C007EB"/>
    <w:rsid w:val="00C01B48"/>
    <w:rsid w:val="00C13281"/>
    <w:rsid w:val="00C170AE"/>
    <w:rsid w:val="00C2421A"/>
    <w:rsid w:val="00C25653"/>
    <w:rsid w:val="00C268DD"/>
    <w:rsid w:val="00C35725"/>
    <w:rsid w:val="00C366D4"/>
    <w:rsid w:val="00C50518"/>
    <w:rsid w:val="00C53612"/>
    <w:rsid w:val="00C54ED1"/>
    <w:rsid w:val="00C63CA0"/>
    <w:rsid w:val="00C655DC"/>
    <w:rsid w:val="00C73622"/>
    <w:rsid w:val="00C73672"/>
    <w:rsid w:val="00C73838"/>
    <w:rsid w:val="00C74465"/>
    <w:rsid w:val="00C76A79"/>
    <w:rsid w:val="00C80DC5"/>
    <w:rsid w:val="00C83824"/>
    <w:rsid w:val="00C83962"/>
    <w:rsid w:val="00C84218"/>
    <w:rsid w:val="00C85D98"/>
    <w:rsid w:val="00C912E6"/>
    <w:rsid w:val="00C93ECD"/>
    <w:rsid w:val="00C9680C"/>
    <w:rsid w:val="00CA7AF5"/>
    <w:rsid w:val="00CB09A4"/>
    <w:rsid w:val="00CB0D09"/>
    <w:rsid w:val="00CB3E03"/>
    <w:rsid w:val="00CB551A"/>
    <w:rsid w:val="00CB6D3B"/>
    <w:rsid w:val="00CC4719"/>
    <w:rsid w:val="00CD170B"/>
    <w:rsid w:val="00CD5E6C"/>
    <w:rsid w:val="00CD7589"/>
    <w:rsid w:val="00CE1677"/>
    <w:rsid w:val="00CE1710"/>
    <w:rsid w:val="00CE17CE"/>
    <w:rsid w:val="00CE1AB8"/>
    <w:rsid w:val="00CE6EA6"/>
    <w:rsid w:val="00CF21D7"/>
    <w:rsid w:val="00CF2F23"/>
    <w:rsid w:val="00CF53A0"/>
    <w:rsid w:val="00CF6137"/>
    <w:rsid w:val="00D01ECF"/>
    <w:rsid w:val="00D034B5"/>
    <w:rsid w:val="00D05EAD"/>
    <w:rsid w:val="00D101FD"/>
    <w:rsid w:val="00D1496D"/>
    <w:rsid w:val="00D1536F"/>
    <w:rsid w:val="00D173D4"/>
    <w:rsid w:val="00D23265"/>
    <w:rsid w:val="00D2512A"/>
    <w:rsid w:val="00D31DF5"/>
    <w:rsid w:val="00D3748E"/>
    <w:rsid w:val="00D4013F"/>
    <w:rsid w:val="00D40517"/>
    <w:rsid w:val="00D41D67"/>
    <w:rsid w:val="00D460DA"/>
    <w:rsid w:val="00D46762"/>
    <w:rsid w:val="00D52536"/>
    <w:rsid w:val="00D56DB4"/>
    <w:rsid w:val="00D57AEF"/>
    <w:rsid w:val="00D60046"/>
    <w:rsid w:val="00D62158"/>
    <w:rsid w:val="00D6240E"/>
    <w:rsid w:val="00D63C7E"/>
    <w:rsid w:val="00D659C5"/>
    <w:rsid w:val="00D65CC4"/>
    <w:rsid w:val="00D66241"/>
    <w:rsid w:val="00D70088"/>
    <w:rsid w:val="00D70DB8"/>
    <w:rsid w:val="00D71963"/>
    <w:rsid w:val="00D71CDF"/>
    <w:rsid w:val="00D75BEC"/>
    <w:rsid w:val="00D763D6"/>
    <w:rsid w:val="00D76935"/>
    <w:rsid w:val="00D77181"/>
    <w:rsid w:val="00D81F6B"/>
    <w:rsid w:val="00D92B62"/>
    <w:rsid w:val="00D938D3"/>
    <w:rsid w:val="00D96A0F"/>
    <w:rsid w:val="00D972CA"/>
    <w:rsid w:val="00DA4C1F"/>
    <w:rsid w:val="00DA5672"/>
    <w:rsid w:val="00DB4DAB"/>
    <w:rsid w:val="00DB5492"/>
    <w:rsid w:val="00DC07E2"/>
    <w:rsid w:val="00DC1E3A"/>
    <w:rsid w:val="00DC3BB9"/>
    <w:rsid w:val="00DC5AEC"/>
    <w:rsid w:val="00DC618E"/>
    <w:rsid w:val="00DD460F"/>
    <w:rsid w:val="00DD7787"/>
    <w:rsid w:val="00DD7812"/>
    <w:rsid w:val="00DE0D05"/>
    <w:rsid w:val="00DE4BD5"/>
    <w:rsid w:val="00DE4C33"/>
    <w:rsid w:val="00DE5D1B"/>
    <w:rsid w:val="00DF0097"/>
    <w:rsid w:val="00DF0C0D"/>
    <w:rsid w:val="00DF5229"/>
    <w:rsid w:val="00DF6096"/>
    <w:rsid w:val="00DF7A71"/>
    <w:rsid w:val="00E00834"/>
    <w:rsid w:val="00E02EA9"/>
    <w:rsid w:val="00E06956"/>
    <w:rsid w:val="00E10054"/>
    <w:rsid w:val="00E1060B"/>
    <w:rsid w:val="00E16B69"/>
    <w:rsid w:val="00E20236"/>
    <w:rsid w:val="00E21C02"/>
    <w:rsid w:val="00E233B2"/>
    <w:rsid w:val="00E32ED4"/>
    <w:rsid w:val="00E36769"/>
    <w:rsid w:val="00E40EAF"/>
    <w:rsid w:val="00E44700"/>
    <w:rsid w:val="00E47060"/>
    <w:rsid w:val="00E471DF"/>
    <w:rsid w:val="00E53499"/>
    <w:rsid w:val="00E612AC"/>
    <w:rsid w:val="00E63875"/>
    <w:rsid w:val="00E70B71"/>
    <w:rsid w:val="00E70F9A"/>
    <w:rsid w:val="00E77CD1"/>
    <w:rsid w:val="00E81197"/>
    <w:rsid w:val="00E8441D"/>
    <w:rsid w:val="00E96D3F"/>
    <w:rsid w:val="00EA0BE7"/>
    <w:rsid w:val="00EA4089"/>
    <w:rsid w:val="00EA620C"/>
    <w:rsid w:val="00EA644A"/>
    <w:rsid w:val="00EB5E32"/>
    <w:rsid w:val="00EC0500"/>
    <w:rsid w:val="00EC39AC"/>
    <w:rsid w:val="00EC3C77"/>
    <w:rsid w:val="00EC5CEB"/>
    <w:rsid w:val="00ED1EAB"/>
    <w:rsid w:val="00ED28DB"/>
    <w:rsid w:val="00ED3C81"/>
    <w:rsid w:val="00ED682F"/>
    <w:rsid w:val="00ED7510"/>
    <w:rsid w:val="00EE1C96"/>
    <w:rsid w:val="00EE3BAF"/>
    <w:rsid w:val="00EE57BE"/>
    <w:rsid w:val="00EE6478"/>
    <w:rsid w:val="00EE696D"/>
    <w:rsid w:val="00EF1650"/>
    <w:rsid w:val="00EF1A7D"/>
    <w:rsid w:val="00EF1BA9"/>
    <w:rsid w:val="00EF24E9"/>
    <w:rsid w:val="00EF7460"/>
    <w:rsid w:val="00F015E2"/>
    <w:rsid w:val="00F026E6"/>
    <w:rsid w:val="00F0663D"/>
    <w:rsid w:val="00F06E78"/>
    <w:rsid w:val="00F06F66"/>
    <w:rsid w:val="00F10D32"/>
    <w:rsid w:val="00F11B44"/>
    <w:rsid w:val="00F125F4"/>
    <w:rsid w:val="00F12CF7"/>
    <w:rsid w:val="00F15489"/>
    <w:rsid w:val="00F166FE"/>
    <w:rsid w:val="00F259A4"/>
    <w:rsid w:val="00F30D7A"/>
    <w:rsid w:val="00F32DAD"/>
    <w:rsid w:val="00F33ECD"/>
    <w:rsid w:val="00F357C5"/>
    <w:rsid w:val="00F44B55"/>
    <w:rsid w:val="00F44B7C"/>
    <w:rsid w:val="00F45074"/>
    <w:rsid w:val="00F4667E"/>
    <w:rsid w:val="00F50779"/>
    <w:rsid w:val="00F537E4"/>
    <w:rsid w:val="00F62378"/>
    <w:rsid w:val="00F638E2"/>
    <w:rsid w:val="00F63B80"/>
    <w:rsid w:val="00F66666"/>
    <w:rsid w:val="00F80A60"/>
    <w:rsid w:val="00F8468E"/>
    <w:rsid w:val="00F940AF"/>
    <w:rsid w:val="00F95A1F"/>
    <w:rsid w:val="00F95C8D"/>
    <w:rsid w:val="00FA0D28"/>
    <w:rsid w:val="00FA1F03"/>
    <w:rsid w:val="00FA2E5B"/>
    <w:rsid w:val="00FA6F71"/>
    <w:rsid w:val="00FB3C6C"/>
    <w:rsid w:val="00FB7A13"/>
    <w:rsid w:val="00FC20F9"/>
    <w:rsid w:val="00FC6AEF"/>
    <w:rsid w:val="00FD00FC"/>
    <w:rsid w:val="00FD1171"/>
    <w:rsid w:val="00FD3B6A"/>
    <w:rsid w:val="00FD4595"/>
    <w:rsid w:val="00FD4DAB"/>
    <w:rsid w:val="00FD6A67"/>
    <w:rsid w:val="00FE2A1E"/>
    <w:rsid w:val="00FE4193"/>
    <w:rsid w:val="00FE4E31"/>
    <w:rsid w:val="00FE6F45"/>
    <w:rsid w:val="00FE77B0"/>
    <w:rsid w:val="00FE7927"/>
    <w:rsid w:val="00FE7CCE"/>
    <w:rsid w:val="00FF0E88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2107</TotalTime>
  <Pages>7</Pages>
  <Words>2352</Words>
  <Characters>13410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94</cp:revision>
  <cp:lastPrinted>2019-02-25T05:42:00Z</cp:lastPrinted>
  <dcterms:created xsi:type="dcterms:W3CDTF">2019-01-18T06:24:00Z</dcterms:created>
  <dcterms:modified xsi:type="dcterms:W3CDTF">2019-03-01T12:19:00Z</dcterms:modified>
</cp:coreProperties>
</file>