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BF19DC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F4C49"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456948"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F4C49"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456948"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4C49"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56948" w:rsidRPr="00BF19DC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BF19DC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F19D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65C6652A" wp14:editId="0723D8CC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BF19DC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BF19DC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BF19DC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BF19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BF19D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BF19DC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BF19DC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BF19DC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и дополнений в Постановление Администрации </w:t>
      </w:r>
      <w:proofErr w:type="spellStart"/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675FE7"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 2018 года №</w:t>
      </w:r>
      <w:r w:rsidR="00675FE7"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«Обеспечение безопасности населения» на 201</w:t>
      </w:r>
      <w:r w:rsidR="00675FE7"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5FE7"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BF1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BF19DC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1E4" w:rsidRPr="00BF19DC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BF19DC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BF19DC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BF19DC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304875" w:rsidRPr="00BF19DC" w:rsidRDefault="00AF3451" w:rsidP="003048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</w:t>
      </w:r>
      <w:r w:rsidR="0079735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42.</w:t>
      </w:r>
    </w:p>
    <w:p w:rsidR="008802EB" w:rsidRPr="00BF19DC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BF19DC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BF19DC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BF19DC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BF19DC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BF19DC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BF19DC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BF19DC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BF19DC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2018 года №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</w:t>
      </w:r>
      <w:r w:rsidR="008802EB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19DC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</w:t>
      </w:r>
      <w:r w:rsidRPr="00BF19DC">
        <w:rPr>
          <w:rFonts w:ascii="Times New Roman" w:hAnsi="Times New Roman" w:cs="Times New Roman"/>
          <w:sz w:val="26"/>
          <w:szCs w:val="26"/>
        </w:rPr>
        <w:lastRenderedPageBreak/>
        <w:t xml:space="preserve">управление </w:t>
      </w:r>
      <w:proofErr w:type="spellStart"/>
      <w:r w:rsidRPr="00BF19D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F19DC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 ГО ЧС и МП администрации </w:t>
      </w:r>
      <w:proofErr w:type="spellStart"/>
      <w:r w:rsidRPr="00BF19D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F19DC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0935FF" w:rsidRPr="00BF19DC">
        <w:rPr>
          <w:rFonts w:ascii="Times New Roman" w:hAnsi="Times New Roman" w:cs="Times New Roman"/>
          <w:sz w:val="26"/>
          <w:szCs w:val="26"/>
        </w:rPr>
        <w:t>30</w:t>
      </w:r>
      <w:r w:rsidRPr="00BF19DC">
        <w:rPr>
          <w:rFonts w:ascii="Times New Roman" w:hAnsi="Times New Roman" w:cs="Times New Roman"/>
          <w:sz w:val="26"/>
          <w:szCs w:val="26"/>
        </w:rPr>
        <w:t xml:space="preserve"> </w:t>
      </w:r>
      <w:r w:rsidR="000935FF" w:rsidRPr="00BF19DC">
        <w:rPr>
          <w:rFonts w:ascii="Times New Roman" w:hAnsi="Times New Roman" w:cs="Times New Roman"/>
          <w:sz w:val="26"/>
          <w:szCs w:val="26"/>
        </w:rPr>
        <w:t>июля</w:t>
      </w:r>
      <w:r w:rsidRPr="00BF19DC">
        <w:rPr>
          <w:rFonts w:ascii="Times New Roman" w:hAnsi="Times New Roman" w:cs="Times New Roman"/>
          <w:sz w:val="26"/>
          <w:szCs w:val="26"/>
        </w:rPr>
        <w:t xml:space="preserve"> 2019 года (сопроводительное письмо</w:t>
      </w:r>
      <w:proofErr w:type="gramEnd"/>
      <w:r w:rsidRPr="00BF19DC">
        <w:rPr>
          <w:rFonts w:ascii="Times New Roman" w:hAnsi="Times New Roman" w:cs="Times New Roman"/>
          <w:sz w:val="26"/>
          <w:szCs w:val="26"/>
        </w:rPr>
        <w:t xml:space="preserve"> от </w:t>
      </w:r>
      <w:r w:rsidR="000935FF" w:rsidRPr="00BF19DC">
        <w:rPr>
          <w:rFonts w:ascii="Times New Roman" w:hAnsi="Times New Roman" w:cs="Times New Roman"/>
          <w:sz w:val="26"/>
          <w:szCs w:val="26"/>
        </w:rPr>
        <w:t>26</w:t>
      </w:r>
      <w:r w:rsidRPr="00BF19DC">
        <w:rPr>
          <w:rFonts w:ascii="Times New Roman" w:hAnsi="Times New Roman" w:cs="Times New Roman"/>
          <w:sz w:val="26"/>
          <w:szCs w:val="26"/>
        </w:rPr>
        <w:t>.0</w:t>
      </w:r>
      <w:r w:rsidR="000935FF" w:rsidRPr="00BF19DC">
        <w:rPr>
          <w:rFonts w:ascii="Times New Roman" w:hAnsi="Times New Roman" w:cs="Times New Roman"/>
          <w:sz w:val="26"/>
          <w:szCs w:val="26"/>
        </w:rPr>
        <w:t>7</w:t>
      </w:r>
      <w:r w:rsidRPr="00BF19DC">
        <w:rPr>
          <w:rFonts w:ascii="Times New Roman" w:hAnsi="Times New Roman" w:cs="Times New Roman"/>
          <w:sz w:val="26"/>
          <w:szCs w:val="26"/>
        </w:rPr>
        <w:t xml:space="preserve">.2019 № </w:t>
      </w:r>
      <w:r w:rsidR="000935FF" w:rsidRPr="00BF19DC">
        <w:rPr>
          <w:rFonts w:ascii="Times New Roman" w:hAnsi="Times New Roman" w:cs="Times New Roman"/>
          <w:sz w:val="26"/>
          <w:szCs w:val="26"/>
        </w:rPr>
        <w:t>75</w:t>
      </w:r>
      <w:r w:rsidRPr="00BF19DC">
        <w:rPr>
          <w:rFonts w:ascii="Times New Roman" w:hAnsi="Times New Roman" w:cs="Times New Roman"/>
          <w:sz w:val="26"/>
          <w:szCs w:val="26"/>
        </w:rPr>
        <w:t>).</w:t>
      </w:r>
    </w:p>
    <w:p w:rsidR="009B3928" w:rsidRPr="00BF19DC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AF3451" w:rsidRPr="00BF19DC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3928" w:rsidRPr="00BF19DC" w:rsidRDefault="009B3928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EE383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E383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E383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383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</w:t>
      </w:r>
      <w:r w:rsidR="00E03A35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E03A35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03A35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23 января 2018 года №5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AF3451" w:rsidRPr="00BF19DC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BF19DC" w:rsidRDefault="00AF3451" w:rsidP="003048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DE11E4" w:rsidRPr="00BF19DC" w:rsidRDefault="00DE11E4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19DC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BF19DC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BF19DC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BF19DC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BF19DC">
        <w:rPr>
          <w:rFonts w:ascii="Times New Roman" w:eastAsia="Calibri" w:hAnsi="Times New Roman" w:cs="Times New Roman"/>
          <w:sz w:val="26"/>
          <w:szCs w:val="26"/>
        </w:rPr>
        <w:t>а</w:t>
      </w:r>
      <w:r w:rsidRPr="00BF19D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BF19DC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BF19DC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BF19D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сумму </w:t>
      </w:r>
      <w:r w:rsidR="00062AD8" w:rsidRPr="00BF19DC">
        <w:rPr>
          <w:rFonts w:ascii="Times New Roman" w:eastAsia="Calibri" w:hAnsi="Times New Roman" w:cs="Times New Roman"/>
          <w:sz w:val="26"/>
          <w:szCs w:val="26"/>
        </w:rPr>
        <w:t>1 158,5</w:t>
      </w:r>
      <w:r w:rsidRPr="00BF19DC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BF19DC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062AD8" w:rsidRPr="00BF19DC">
        <w:rPr>
          <w:rFonts w:ascii="Times New Roman" w:eastAsia="Calibri" w:hAnsi="Times New Roman" w:cs="Times New Roman"/>
          <w:sz w:val="26"/>
          <w:szCs w:val="26"/>
        </w:rPr>
        <w:t>35,3</w:t>
      </w:r>
      <w:r w:rsidR="00AF3451" w:rsidRPr="00BF19DC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BF19DC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BF19DC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BF19DC" w:rsidRPr="00BF19DC" w:rsidTr="00797350">
        <w:trPr>
          <w:trHeight w:val="300"/>
        </w:trPr>
        <w:tc>
          <w:tcPr>
            <w:tcW w:w="3841" w:type="dxa"/>
            <w:hideMark/>
          </w:tcPr>
          <w:p w:rsidR="00AF3451" w:rsidRPr="00BF19DC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BF19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BF19DC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62AD8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BF19DC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BF19DC" w:rsidRDefault="00AF3451" w:rsidP="00062AD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62AD8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BF19DC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BF19DC" w:rsidRPr="00BF19DC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BF19DC" w:rsidRDefault="009B3928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9B336D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14AE4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F3451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1 321,6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987,6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975,5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BF19DC" w:rsidRDefault="00062AD8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3 284,7</w:t>
            </w:r>
          </w:p>
        </w:tc>
      </w:tr>
      <w:tr w:rsidR="00BF19DC" w:rsidRPr="00BF19DC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BF19DC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1 242,6</w:t>
            </w:r>
          </w:p>
        </w:tc>
        <w:tc>
          <w:tcPr>
            <w:tcW w:w="1276" w:type="dxa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384" w:type="dxa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451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3 059,8</w:t>
            </w:r>
          </w:p>
        </w:tc>
      </w:tr>
      <w:tr w:rsidR="00BF19DC" w:rsidRPr="00BF19DC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BF19DC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6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84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451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224,9</w:t>
            </w:r>
          </w:p>
        </w:tc>
      </w:tr>
      <w:tr w:rsidR="00BF19DC" w:rsidRPr="00BF19DC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62AD8" w:rsidRPr="00BF19DC" w:rsidRDefault="00062AD8" w:rsidP="009B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62AD8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2 480,1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62AD8" w:rsidRPr="00BF19DC" w:rsidRDefault="00062AD8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987,6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62AD8" w:rsidRPr="00BF19DC" w:rsidRDefault="00062AD8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975,5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62AD8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4 443,2</w:t>
            </w:r>
          </w:p>
        </w:tc>
      </w:tr>
      <w:tr w:rsidR="00BF19DC" w:rsidRPr="00BF19DC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062AD8" w:rsidRPr="00BF19DC" w:rsidRDefault="00062AD8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62AD8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1 555,1</w:t>
            </w:r>
          </w:p>
        </w:tc>
        <w:tc>
          <w:tcPr>
            <w:tcW w:w="1276" w:type="dxa"/>
            <w:vAlign w:val="center"/>
          </w:tcPr>
          <w:p w:rsidR="00062AD8" w:rsidRPr="00BF19DC" w:rsidRDefault="00062AD8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384" w:type="dxa"/>
            <w:vAlign w:val="center"/>
          </w:tcPr>
          <w:p w:rsidR="00062AD8" w:rsidRPr="00BF19DC" w:rsidRDefault="00062AD8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451" w:type="dxa"/>
            <w:vAlign w:val="center"/>
          </w:tcPr>
          <w:p w:rsidR="00062AD8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3 372,3</w:t>
            </w:r>
          </w:p>
        </w:tc>
      </w:tr>
      <w:tr w:rsidR="00BF19DC" w:rsidRPr="00BF19DC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062AD8" w:rsidRPr="00BF19DC" w:rsidRDefault="00062AD8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62AD8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1276" w:type="dxa"/>
            <w:vAlign w:val="center"/>
          </w:tcPr>
          <w:p w:rsidR="00062AD8" w:rsidRPr="00BF19DC" w:rsidRDefault="00062AD8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84" w:type="dxa"/>
            <w:vAlign w:val="center"/>
          </w:tcPr>
          <w:p w:rsidR="00062AD8" w:rsidRPr="00BF19DC" w:rsidRDefault="00062AD8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451" w:type="dxa"/>
            <w:vAlign w:val="center"/>
          </w:tcPr>
          <w:p w:rsidR="00062AD8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1 070,9</w:t>
            </w:r>
          </w:p>
        </w:tc>
      </w:tr>
      <w:tr w:rsidR="00BF19DC" w:rsidRPr="00BF19DC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BF19DC" w:rsidRDefault="00D14AE4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="00AF3451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BF19DC" w:rsidRDefault="00DA6571" w:rsidP="00062AD8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062AD8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1 158,5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BF19DC" w:rsidRDefault="00DA6571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062AD8" w:rsidRPr="00BF1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1 158,5</w:t>
            </w:r>
          </w:p>
        </w:tc>
      </w:tr>
      <w:tr w:rsidR="00BF19DC" w:rsidRPr="00BF19DC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BF19DC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+312,5</w:t>
            </w:r>
          </w:p>
        </w:tc>
        <w:tc>
          <w:tcPr>
            <w:tcW w:w="1276" w:type="dxa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BF19DC" w:rsidRDefault="00062AD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+312,5</w:t>
            </w:r>
          </w:p>
        </w:tc>
      </w:tr>
      <w:tr w:rsidR="00BF19DC" w:rsidRPr="00BF19DC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BF19DC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BF19DC" w:rsidRDefault="00DA6571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 w:rsidR="00062AD8"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846</w:t>
            </w: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BF19DC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BF19DC" w:rsidRDefault="00DA6571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 w:rsidR="00062AD8" w:rsidRPr="00BF19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846</w:t>
            </w:r>
          </w:p>
        </w:tc>
      </w:tr>
    </w:tbl>
    <w:p w:rsidR="00304875" w:rsidRPr="00BF19DC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19DC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BF19DC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BF19DC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BF19DC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6A5209" w:rsidRPr="00BF19DC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BF19DC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9B3928" w:rsidRPr="00BF19DC">
        <w:rPr>
          <w:rFonts w:ascii="Times New Roman" w:eastAsia="Calibri" w:hAnsi="Times New Roman" w:cs="Times New Roman"/>
          <w:sz w:val="26"/>
          <w:szCs w:val="26"/>
        </w:rPr>
        <w:t>5</w:t>
      </w:r>
      <w:r w:rsidR="00304875" w:rsidRPr="00BF19DC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BF19DC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BF19D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D665D6" w:rsidRPr="00BF19DC" w:rsidRDefault="009B3928" w:rsidP="00C77DF5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1E0D2F" w:rsidRPr="00BF19DC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BF19DC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6A5209" w:rsidRPr="00BF19DC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66F00" w:rsidRPr="00BF19D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Pr="00BF19DC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C76CB6" w:rsidRPr="00BF19DC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»</w:t>
      </w:r>
      <w:r w:rsidR="00C6251A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задаче 2 «Профилактика дорожно-транспортных происшествий»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34E7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</w:t>
      </w:r>
      <w:r w:rsidR="00534E7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C76CB6"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1 070,5</w:t>
      </w:r>
      <w:r w:rsidR="00C77DF5"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проведением мероприятий по обеспечению безопасности дорожного движения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внесении изменений в Решение Собрания депутатов от 25.12.201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78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D665D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следующим </w:t>
      </w:r>
      <w:r w:rsidR="00C66F0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C76CB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ям</w:t>
      </w:r>
      <w:r w:rsidR="00D665D6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C6251A" w:rsidRPr="00BF19DC" w:rsidRDefault="00D665D6" w:rsidP="00C6251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51A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E0D2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="00C6251A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F00" w:rsidRPr="00BF19DC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C66F00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C76CB6" w:rsidRPr="00BF19DC">
        <w:rPr>
          <w:rFonts w:ascii="Times New Roman" w:hAnsi="Times New Roman" w:cs="Times New Roman"/>
          <w:sz w:val="26"/>
          <w:szCs w:val="26"/>
        </w:rPr>
        <w:t>Проведение мероприятий в целях обеспечения безопасности дорожного движения на автомобильных дорогах общего пользования местного значения</w:t>
      </w:r>
      <w:r w:rsidR="00C66F00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C76CB6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областной субсидии</w:t>
      </w:r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размере 846,0 тыс. рублей. </w:t>
      </w:r>
      <w:r w:rsidRPr="00BF19DC">
        <w:rPr>
          <w:rFonts w:ascii="Times New Roman" w:hAnsi="Times New Roman" w:cs="Times New Roman"/>
          <w:sz w:val="26"/>
          <w:szCs w:val="26"/>
        </w:rPr>
        <w:t xml:space="preserve">Целевой показатель эффективности, характеризующий вышеуказанное </w:t>
      </w:r>
      <w:r w:rsidRPr="00BF19DC">
        <w:rPr>
          <w:rFonts w:ascii="Times New Roman" w:hAnsi="Times New Roman" w:cs="Times New Roman"/>
          <w:sz w:val="26"/>
          <w:szCs w:val="26"/>
        </w:rPr>
        <w:lastRenderedPageBreak/>
        <w:t xml:space="preserve">мероприятие </w:t>
      </w:r>
      <w:r w:rsidR="00C6251A" w:rsidRPr="00BF19DC">
        <w:rPr>
          <w:rFonts w:ascii="Times New Roman" w:hAnsi="Times New Roman" w:cs="Times New Roman"/>
          <w:sz w:val="26"/>
          <w:szCs w:val="26"/>
        </w:rPr>
        <w:t>установлен «</w:t>
      </w:r>
      <w:r w:rsidRPr="00BF19DC">
        <w:rPr>
          <w:rFonts w:ascii="Times New Roman" w:hAnsi="Times New Roman" w:cs="Times New Roman"/>
          <w:sz w:val="26"/>
          <w:szCs w:val="26"/>
        </w:rPr>
        <w:t>Наличие проектно-сметной документации</w:t>
      </w:r>
      <w:r w:rsidR="00C6251A" w:rsidRPr="00BF19DC">
        <w:rPr>
          <w:rFonts w:ascii="Times New Roman" w:hAnsi="Times New Roman" w:cs="Times New Roman"/>
          <w:sz w:val="26"/>
          <w:szCs w:val="26"/>
        </w:rPr>
        <w:t xml:space="preserve">» (да - 1/нет - 0). </w:t>
      </w:r>
      <w:r w:rsidR="00C6251A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Данный показатель </w:t>
      </w:r>
      <w:r w:rsidR="00BF19DC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планируется достичь в 2019 году;</w:t>
      </w:r>
    </w:p>
    <w:p w:rsidR="00C6251A" w:rsidRPr="00BF19DC" w:rsidRDefault="00D665D6" w:rsidP="00C6251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C6251A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C76CB6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.00</w:t>
      </w:r>
      <w:r w:rsidR="00C6251A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C76CB6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Pr="00BF19DC">
        <w:rPr>
          <w:rFonts w:ascii="Times New Roman" w:hAnsi="Times New Roman" w:cs="Times New Roman"/>
          <w:sz w:val="26"/>
          <w:szCs w:val="26"/>
        </w:rPr>
        <w:t xml:space="preserve">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значения» за счет </w:t>
      </w:r>
      <w:proofErr w:type="spellStart"/>
      <w:r w:rsidRPr="00BF19DC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BF19DC">
        <w:rPr>
          <w:rFonts w:ascii="Times New Roman" w:hAnsi="Times New Roman" w:cs="Times New Roman"/>
          <w:sz w:val="26"/>
          <w:szCs w:val="26"/>
        </w:rPr>
        <w:t xml:space="preserve"> из средств местного бюджета в размере 2</w:t>
      </w:r>
      <w:r w:rsidR="00A96919" w:rsidRPr="00BF19DC">
        <w:rPr>
          <w:rFonts w:ascii="Times New Roman" w:hAnsi="Times New Roman" w:cs="Times New Roman"/>
          <w:sz w:val="26"/>
          <w:szCs w:val="26"/>
        </w:rPr>
        <w:t>2</w:t>
      </w:r>
      <w:r w:rsidRPr="00BF19DC">
        <w:rPr>
          <w:rFonts w:ascii="Times New Roman" w:hAnsi="Times New Roman" w:cs="Times New Roman"/>
          <w:sz w:val="26"/>
          <w:szCs w:val="26"/>
        </w:rPr>
        <w:t>4,5 тыс. рублей</w:t>
      </w:r>
      <w:r w:rsidR="00C66F00"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C6251A" w:rsidRPr="00BF19DC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установлен «</w:t>
      </w:r>
      <w:r w:rsidR="00140129" w:rsidRPr="00BF19DC">
        <w:rPr>
          <w:rFonts w:ascii="Times New Roman" w:hAnsi="Times New Roman" w:cs="Times New Roman"/>
          <w:sz w:val="26"/>
          <w:szCs w:val="26"/>
        </w:rPr>
        <w:t>Количество проведенных мероприятий, направленных на обеспечение безопасности дорожного движения</w:t>
      </w:r>
      <w:r w:rsidR="00C6251A" w:rsidRPr="00BF19DC">
        <w:rPr>
          <w:rFonts w:ascii="Times New Roman" w:hAnsi="Times New Roman" w:cs="Times New Roman"/>
          <w:sz w:val="26"/>
          <w:szCs w:val="26"/>
        </w:rPr>
        <w:t>» (</w:t>
      </w:r>
      <w:r w:rsidR="00140129" w:rsidRPr="00BF19DC">
        <w:rPr>
          <w:rFonts w:ascii="Times New Roman" w:hAnsi="Times New Roman" w:cs="Times New Roman"/>
          <w:sz w:val="26"/>
          <w:szCs w:val="26"/>
        </w:rPr>
        <w:t>8 единиц</w:t>
      </w:r>
      <w:r w:rsidR="00C6251A" w:rsidRPr="00BF19DC">
        <w:rPr>
          <w:rFonts w:ascii="Times New Roman" w:hAnsi="Times New Roman" w:cs="Times New Roman"/>
          <w:sz w:val="26"/>
          <w:szCs w:val="26"/>
        </w:rPr>
        <w:t xml:space="preserve">). </w:t>
      </w:r>
      <w:r w:rsidR="00C6251A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показатель планируется достичь в 2019 году.</w:t>
      </w:r>
    </w:p>
    <w:p w:rsidR="003D101F" w:rsidRDefault="00131A2F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D55F0"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обеспечивающей подпрограмме 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увеличен </w:t>
      </w:r>
      <w:r w:rsidR="006D55F0"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88</w:t>
      </w:r>
      <w:r w:rsidR="006D55F0" w:rsidRPr="00BF1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,0 тыс. рублей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7,7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тем, что</w:t>
      </w:r>
      <w:r w:rsidR="0079735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19DC">
        <w:rPr>
          <w:rFonts w:ascii="Times New Roman" w:eastAsia="Calibri" w:hAnsi="Times New Roman" w:cs="Times New Roman"/>
          <w:sz w:val="26"/>
          <w:szCs w:val="26"/>
        </w:rPr>
        <w:t xml:space="preserve">в первоначальном Решении о бюджете расходы на оплату труда и выплаты на оплату труда </w:t>
      </w:r>
      <w:r w:rsidR="007920D9" w:rsidRPr="00BF19DC">
        <w:rPr>
          <w:rFonts w:ascii="Times New Roman" w:hAnsi="Times New Roman" w:cs="Times New Roman"/>
          <w:sz w:val="26"/>
          <w:szCs w:val="26"/>
        </w:rPr>
        <w:t xml:space="preserve">дежурным диспетчерам единой диспетчерской службы (ЕДДС) Администрации </w:t>
      </w:r>
      <w:proofErr w:type="spellStart"/>
      <w:r w:rsidR="007920D9" w:rsidRPr="00BF19DC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7920D9" w:rsidRPr="00BF19DC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BF19DC">
        <w:rPr>
          <w:rFonts w:ascii="Times New Roman" w:eastAsia="Calibri" w:hAnsi="Times New Roman" w:cs="Times New Roman"/>
          <w:sz w:val="26"/>
          <w:szCs w:val="26"/>
        </w:rPr>
        <w:t>были предусмотрены не в полном объеме.</w:t>
      </w:r>
      <w:r w:rsidR="007920D9" w:rsidRPr="00BF19D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D55F0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bookmarkStart w:id="0" w:name="_GoBack"/>
      <w:bookmarkEnd w:id="0"/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14.06.2019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3D101F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D10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3451" w:rsidRPr="00BF19DC" w:rsidRDefault="00AF3451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AF3451" w:rsidRPr="00BF19DC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166CF2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на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1 158,5</w:t>
      </w:r>
      <w:r w:rsidR="00166CF2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35,3</w:t>
      </w:r>
      <w:r w:rsidR="00166CF2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4 443,2</w:t>
      </w:r>
      <w:r w:rsidR="00166CF2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 201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2 480,1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руб., на плановый период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не меняется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3451" w:rsidRPr="00BF19DC" w:rsidRDefault="00AF3451" w:rsidP="00166CF2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расходов на обеспечивающую часть Программы, в 201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</w:t>
      </w:r>
      <w:r w:rsidR="00166CF2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снизится</w:t>
      </w:r>
      <w:r w:rsidR="00DC3758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35,3</w:t>
      </w:r>
      <w:r w:rsidR="00DC3758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7920D9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49,6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%, в плановом периоде 2019-2020 годы – </w:t>
      </w:r>
      <w:r w:rsidR="00DC3758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останется без изменения 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C3758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86,9% и 88,0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соответственно</w:t>
      </w: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4E45" w:rsidRPr="00BF19DC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594E45" w:rsidRPr="00BF19DC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BF19DC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BF19DC">
        <w:rPr>
          <w:rFonts w:ascii="Times New Roman" w:hAnsi="Times New Roman" w:cs="Times New Roman"/>
          <w:sz w:val="26"/>
          <w:szCs w:val="26"/>
        </w:rPr>
        <w:t xml:space="preserve">ств </w:t>
      </w:r>
      <w:r w:rsidRPr="00BF19DC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BF19DC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BF19DC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BF19DC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BF19DC" w:rsidRDefault="00AF3451" w:rsidP="00166CF2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C828C3" w:rsidRDefault="00AF3451" w:rsidP="00C828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>На основании вышеизложенного, Контрольно-</w:t>
      </w:r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ревизионное управление </w:t>
      </w:r>
      <w:proofErr w:type="spellStart"/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считает возможным предложить Администрации </w:t>
      </w:r>
      <w:proofErr w:type="spellStart"/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рассмотреть проект постановления Администрации </w:t>
      </w:r>
      <w:proofErr w:type="spellStart"/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2018 года №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172A2D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28C3" w:rsidRPr="00BF19DC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="00C828C3" w:rsidRPr="00BF19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F3451" w:rsidRPr="00BF19DC" w:rsidRDefault="00AF345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BF19DC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BF19DC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BF19D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                               О.В. Никитина</w:t>
      </w:r>
    </w:p>
    <w:sectPr w:rsidR="00AF3451" w:rsidRPr="00BF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A45" w:rsidRDefault="00BC4A45" w:rsidP="00C66F00">
      <w:pPr>
        <w:spacing w:after="0" w:line="240" w:lineRule="auto"/>
      </w:pPr>
      <w:r>
        <w:separator/>
      </w:r>
    </w:p>
  </w:endnote>
  <w:endnote w:type="continuationSeparator" w:id="0">
    <w:p w:rsidR="00BC4A45" w:rsidRDefault="00BC4A45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A45" w:rsidRDefault="00BC4A45" w:rsidP="00C66F00">
      <w:pPr>
        <w:spacing w:after="0" w:line="240" w:lineRule="auto"/>
      </w:pPr>
      <w:r>
        <w:separator/>
      </w:r>
    </w:p>
  </w:footnote>
  <w:footnote w:type="continuationSeparator" w:id="0">
    <w:p w:rsidR="00BC4A45" w:rsidRDefault="00BC4A45" w:rsidP="00C66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5FF"/>
    <w:rsid w:val="000938B1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94E45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5FE7"/>
    <w:rsid w:val="00692ACE"/>
    <w:rsid w:val="00694B17"/>
    <w:rsid w:val="00697306"/>
    <w:rsid w:val="006979A5"/>
    <w:rsid w:val="006A0426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E26CA"/>
    <w:rsid w:val="00BF0600"/>
    <w:rsid w:val="00BF162D"/>
    <w:rsid w:val="00BF19DC"/>
    <w:rsid w:val="00BF35CF"/>
    <w:rsid w:val="00C007EB"/>
    <w:rsid w:val="00C01B48"/>
    <w:rsid w:val="00C07BF8"/>
    <w:rsid w:val="00C23073"/>
    <w:rsid w:val="00C268DD"/>
    <w:rsid w:val="00C35725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4C49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4700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19</cp:revision>
  <cp:lastPrinted>2019-01-21T08:29:00Z</cp:lastPrinted>
  <dcterms:created xsi:type="dcterms:W3CDTF">2019-01-18T13:56:00Z</dcterms:created>
  <dcterms:modified xsi:type="dcterms:W3CDTF">2019-08-02T08:43:00Z</dcterms:modified>
</cp:coreProperties>
</file>