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71EC4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456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56948">
        <w:rPr>
          <w:rFonts w:ascii="Times New Roman" w:eastAsia="Times New Roman" w:hAnsi="Times New Roman" w:cs="Times New Roman"/>
          <w:sz w:val="24"/>
          <w:szCs w:val="24"/>
          <w:lang w:eastAsia="ru-RU"/>
        </w:rPr>
        <w:t>21.01.2019</w:t>
      </w:r>
    </w:p>
    <w:p w:rsidR="00BA1306" w:rsidRPr="0087399D" w:rsidRDefault="00BA1306" w:rsidP="00BA1306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64247F36" wp14:editId="673133B3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Pr="0087399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87399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06" w:rsidRDefault="00BA1306" w:rsidP="00BA13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306" w:rsidRPr="0087399D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«О внесении изменений и дополнений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30 января 2018 года №15 «Об утверждении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«Обеспечение безопасности населения» на 2018-2020 год</w:t>
      </w:r>
      <w:r w:rsidR="00797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1E4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451" w:rsidRPr="0087399D" w:rsidRDefault="00AF3451" w:rsidP="00AF345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района» и стандартом финансового контроля </w:t>
      </w:r>
      <w:r w:rsidRPr="00E471DF">
        <w:rPr>
          <w:rFonts w:ascii="Times New Roman" w:eastAsia="Calibri" w:hAnsi="Times New Roman" w:cs="Times New Roman"/>
          <w:sz w:val="26"/>
          <w:szCs w:val="26"/>
        </w:rPr>
        <w:t>СФК-0</w:t>
      </w:r>
      <w:r w:rsidRPr="001C1B07">
        <w:rPr>
          <w:rFonts w:ascii="Times New Roman" w:eastAsia="Calibri" w:hAnsi="Times New Roman" w:cs="Times New Roman"/>
          <w:sz w:val="26"/>
          <w:szCs w:val="26"/>
        </w:rPr>
        <w:t>7</w:t>
      </w:r>
      <w:r w:rsidRPr="00E471DF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</w:t>
      </w:r>
      <w:r w:rsidRPr="00E471DF">
        <w:rPr>
          <w:rFonts w:ascii="Times New Roman" w:eastAsia="Calibri" w:hAnsi="Times New Roman" w:cs="Times New Roman"/>
          <w:sz w:val="26"/>
          <w:szCs w:val="26"/>
        </w:rPr>
        <w:t>»</w:t>
      </w:r>
      <w:r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04.09.2018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973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973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</w:t>
      </w:r>
      <w:proofErr w:type="gramEnd"/>
    </w:p>
    <w:p w:rsidR="00304875" w:rsidRDefault="00AF3451" w:rsidP="0030487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Основание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для п</w:t>
      </w: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роведения мероприятия: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района», пункт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2.3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Контрольно-ревизионного управления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2019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утвержденного приказом Контрольно-ревизионного управления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29.12.2018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973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973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</w:p>
    <w:p w:rsidR="008802EB" w:rsidRDefault="00304875" w:rsidP="008802E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87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Цель экспертизы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:</w:t>
      </w:r>
      <w:r w:rsidR="008802EB" w:rsidRPr="00880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802EB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выявление или подтверждение отсутствия нарушений и недостатков</w:t>
      </w:r>
      <w:r w:rsidR="008802EB" w:rsidRPr="008802E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802EB" w:rsidRPr="008802EB">
        <w:rPr>
          <w:rFonts w:ascii="Times New Roman" w:hAnsi="Times New Roman" w:cs="Times New Roman"/>
          <w:bCs/>
          <w:sz w:val="26"/>
          <w:szCs w:val="26"/>
        </w:rPr>
        <w:t>муниципальной программы</w:t>
      </w:r>
      <w:r w:rsidR="008802EB" w:rsidRPr="008802EB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2018-2020 год</w:t>
      </w:r>
      <w:r w:rsidR="008802EB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880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</w:t>
      </w:r>
      <w:r w:rsidR="008802EB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создающих условия неправомерного и (или) неэффективного использования средств бюджета муниципальн</w:t>
      </w:r>
      <w:r w:rsidR="00880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ого образования </w:t>
      </w:r>
      <w:proofErr w:type="spellStart"/>
      <w:r w:rsidR="00880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 w:rsidR="00880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район, </w:t>
      </w:r>
      <w:r w:rsidR="008802EB" w:rsidRPr="008802EB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="008802EB" w:rsidRPr="008802EB">
        <w:rPr>
          <w:rFonts w:ascii="Times New Roman" w:hAnsi="Times New Roman" w:cs="Times New Roman"/>
          <w:sz w:val="26"/>
          <w:szCs w:val="26"/>
        </w:rPr>
        <w:t xml:space="preserve">ств </w:t>
      </w:r>
      <w:r w:rsidR="008802EB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="008802EB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304875" w:rsidRPr="00304875" w:rsidRDefault="00304875" w:rsidP="008802EB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304875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="008802E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</w:t>
      </w:r>
      <w:r w:rsidR="008802EB" w:rsidRPr="000E302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 </w:t>
      </w:r>
      <w:r w:rsidR="008802EB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</w:t>
      </w:r>
      <w:r w:rsidR="008802EB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Постановление Администрации </w:t>
      </w:r>
      <w:proofErr w:type="spellStart"/>
      <w:r w:rsidR="008802EB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30 января 2018 года №15 «Об утверждении муниципальной программы муниципального образования </w:t>
      </w:r>
      <w:proofErr w:type="spellStart"/>
      <w:r w:rsidR="008802EB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2018-2020 год</w:t>
      </w:r>
      <w:r w:rsidR="009B3928">
        <w:rPr>
          <w:rFonts w:ascii="Times New Roman" w:eastAsia="Times New Roman" w:hAnsi="Times New Roman" w:cs="Times New Roman"/>
          <w:sz w:val="26"/>
          <w:szCs w:val="26"/>
          <w:lang w:eastAsia="ru-RU"/>
        </w:rPr>
        <w:t>ы» (далее - Проект П</w:t>
      </w:r>
      <w:r w:rsidR="008802E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</w:t>
      </w:r>
      <w:r w:rsidR="00880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ния)</w:t>
      </w:r>
      <w:r w:rsidR="009B3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04875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304875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304875">
        <w:rPr>
          <w:rFonts w:ascii="Times New Roman" w:hAnsi="Times New Roman" w:cs="Times New Roman"/>
          <w:sz w:val="26"/>
          <w:szCs w:val="26"/>
        </w:rPr>
        <w:t xml:space="preserve"> района ответственным исполнителем </w:t>
      </w:r>
      <w:r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304875">
        <w:rPr>
          <w:rFonts w:ascii="Times New Roman" w:hAnsi="Times New Roman" w:cs="Times New Roman"/>
          <w:sz w:val="26"/>
          <w:szCs w:val="26"/>
        </w:rPr>
        <w:t>– отделом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04875">
        <w:rPr>
          <w:rFonts w:ascii="Times New Roman" w:hAnsi="Times New Roman" w:cs="Times New Roman"/>
          <w:sz w:val="26"/>
          <w:szCs w:val="26"/>
        </w:rPr>
        <w:t xml:space="preserve">ГО ЧС и МП администрации </w:t>
      </w:r>
      <w:proofErr w:type="spellStart"/>
      <w:r w:rsidRPr="00304875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304875">
        <w:rPr>
          <w:rFonts w:ascii="Times New Roman" w:hAnsi="Times New Roman" w:cs="Times New Roman"/>
          <w:sz w:val="26"/>
          <w:szCs w:val="26"/>
        </w:rPr>
        <w:t xml:space="preserve"> района 18 января 2019 года (сопроводительное письмо</w:t>
      </w:r>
      <w:proofErr w:type="gramEnd"/>
      <w:r w:rsidRPr="00304875">
        <w:rPr>
          <w:rFonts w:ascii="Times New Roman" w:hAnsi="Times New Roman" w:cs="Times New Roman"/>
          <w:sz w:val="26"/>
          <w:szCs w:val="26"/>
        </w:rPr>
        <w:t xml:space="preserve"> от 18.01.2019 № 11).</w:t>
      </w:r>
    </w:p>
    <w:p w:rsidR="009B3928" w:rsidRPr="009B3928" w:rsidRDefault="009B3928" w:rsidP="009B392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AF3451" w:rsidRDefault="00AF3451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 </w:t>
      </w:r>
      <w:r w:rsidRPr="000E302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Проект </w:t>
      </w:r>
      <w:r w:rsidR="009B392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Постановления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9B3928" w:rsidRDefault="009B3928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Муниципальная программа 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2018-2020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редакции постановления от 10.09.2018 №98) (далее – Программа);</w:t>
      </w:r>
    </w:p>
    <w:p w:rsidR="00AF3451" w:rsidRDefault="00AF3451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Пояснит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ельная записка.</w:t>
      </w:r>
    </w:p>
    <w:p w:rsidR="00AF3451" w:rsidRPr="0087399D" w:rsidRDefault="00AF3451" w:rsidP="00304875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Результаты экспертизы:</w:t>
      </w:r>
    </w:p>
    <w:p w:rsidR="00DE11E4" w:rsidRPr="00AF3451" w:rsidRDefault="00DE11E4" w:rsidP="0030487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3451">
        <w:rPr>
          <w:rFonts w:ascii="Times New Roman" w:eastAsia="Calibri" w:hAnsi="Times New Roman" w:cs="Times New Roman"/>
          <w:sz w:val="26"/>
          <w:szCs w:val="26"/>
        </w:rPr>
        <w:t xml:space="preserve">Проектом постановления предлагается внести изменения в </w:t>
      </w:r>
      <w:r w:rsidR="00AF3451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Pr="00AF34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Pr="00AF3451">
        <w:rPr>
          <w:rFonts w:ascii="Times New Roman" w:eastAsia="Calibri" w:hAnsi="Times New Roman" w:cs="Times New Roman"/>
          <w:sz w:val="26"/>
          <w:szCs w:val="26"/>
        </w:rPr>
        <w:t xml:space="preserve">увеличения общего </w:t>
      </w:r>
      <w:r w:rsidRPr="00AF3451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AF3451">
        <w:rPr>
          <w:rFonts w:ascii="Times New Roman" w:eastAsia="Calibri" w:hAnsi="Times New Roman" w:cs="Times New Roman"/>
          <w:sz w:val="26"/>
          <w:szCs w:val="26"/>
        </w:rPr>
        <w:t>а</w:t>
      </w:r>
      <w:r w:rsidRPr="00AF3451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Pr="00AF3451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Pr="00AF3451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сумму </w:t>
      </w:r>
      <w:r w:rsidR="00D14AE4">
        <w:rPr>
          <w:rFonts w:ascii="Times New Roman" w:eastAsia="Calibri" w:hAnsi="Times New Roman" w:cs="Times New Roman"/>
          <w:sz w:val="26"/>
          <w:szCs w:val="26"/>
        </w:rPr>
        <w:t>104,2</w:t>
      </w:r>
      <w:r w:rsidRPr="00AF3451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AF3451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D14AE4">
        <w:rPr>
          <w:rFonts w:ascii="Times New Roman" w:eastAsia="Calibri" w:hAnsi="Times New Roman" w:cs="Times New Roman"/>
          <w:sz w:val="26"/>
          <w:szCs w:val="26"/>
        </w:rPr>
        <w:t>3,3</w:t>
      </w:r>
      <w:r w:rsidR="00AF3451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DE11E4" w:rsidRPr="00AF3451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F345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AF34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AF345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AF345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DE11E4" w:rsidRPr="00AF3451" w:rsidRDefault="00DE11E4" w:rsidP="00DE11E4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45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Таблица</w:t>
      </w:r>
      <w:r w:rsidRPr="00AF34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345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AF345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AF3451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AF345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AF3451" w:rsidRPr="00AF3451" w:rsidTr="00797350">
        <w:trPr>
          <w:trHeight w:val="300"/>
        </w:trPr>
        <w:tc>
          <w:tcPr>
            <w:tcW w:w="3841" w:type="dxa"/>
            <w:hideMark/>
          </w:tcPr>
          <w:p w:rsidR="00AF3451" w:rsidRPr="00D14AE4" w:rsidRDefault="00AF3451" w:rsidP="00D1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4A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Наименование </w:t>
            </w:r>
            <w:r w:rsidR="00D14A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AF3451" w:rsidRDefault="00AF3451" w:rsidP="00DE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34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276" w:type="dxa"/>
            <w:vAlign w:val="bottom"/>
            <w:hideMark/>
          </w:tcPr>
          <w:p w:rsidR="00AF3451" w:rsidRPr="00AF3451" w:rsidRDefault="00AF3451" w:rsidP="00DE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34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384" w:type="dxa"/>
            <w:vAlign w:val="bottom"/>
            <w:hideMark/>
          </w:tcPr>
          <w:p w:rsidR="00AF3451" w:rsidRPr="00AF3451" w:rsidRDefault="00AF3451" w:rsidP="00DE11E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34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1451" w:type="dxa"/>
            <w:vAlign w:val="bottom"/>
            <w:hideMark/>
          </w:tcPr>
          <w:p w:rsidR="00AF3451" w:rsidRPr="00AF3451" w:rsidRDefault="00AF3451" w:rsidP="00DE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34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</w:tr>
      <w:tr w:rsidR="00AF3451" w:rsidRPr="00AF3451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9B336D" w:rsidRDefault="009B3928" w:rsidP="00DE1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</w:t>
            </w:r>
            <w:r w:rsidR="009B3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="00D14AE4" w:rsidRPr="009B3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F3451" w:rsidRPr="009B3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AF3451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1174,9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AF3451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AF3451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AF3451" w:rsidRDefault="00DA6571" w:rsidP="00DE11E4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3154,9</w:t>
            </w:r>
          </w:p>
        </w:tc>
      </w:tr>
      <w:tr w:rsidR="00AF3451" w:rsidRPr="00AF3451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AF3451" w:rsidRPr="00AF3451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AF345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1095,1</w:t>
            </w:r>
          </w:p>
        </w:tc>
        <w:tc>
          <w:tcPr>
            <w:tcW w:w="1276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908,6</w:t>
            </w:r>
          </w:p>
        </w:tc>
        <w:tc>
          <w:tcPr>
            <w:tcW w:w="1384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908,6</w:t>
            </w:r>
          </w:p>
        </w:tc>
        <w:tc>
          <w:tcPr>
            <w:tcW w:w="1451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  <w:lang w:eastAsia="ru-RU"/>
              </w:rPr>
              <w:t>2912,3</w:t>
            </w:r>
          </w:p>
        </w:tc>
      </w:tr>
      <w:tr w:rsidR="00AF3451" w:rsidRPr="00AF3451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AF3451" w:rsidRPr="00AF3451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79,8</w:t>
            </w:r>
          </w:p>
        </w:tc>
        <w:tc>
          <w:tcPr>
            <w:tcW w:w="1276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81,4</w:t>
            </w:r>
          </w:p>
        </w:tc>
        <w:tc>
          <w:tcPr>
            <w:tcW w:w="1384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81,4</w:t>
            </w:r>
          </w:p>
        </w:tc>
        <w:tc>
          <w:tcPr>
            <w:tcW w:w="1451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  <w:lang w:eastAsia="ru-RU"/>
              </w:rPr>
              <w:t>242,6</w:t>
            </w:r>
          </w:p>
        </w:tc>
      </w:tr>
      <w:tr w:rsidR="00AF3451" w:rsidRPr="00AF3451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AF3451" w:rsidRDefault="00AF3451" w:rsidP="009B3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F34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Проект </w:t>
            </w:r>
            <w:r w:rsidR="009B39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Постановления</w:t>
            </w:r>
            <w:r w:rsidRPr="00AF34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AF3451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1279,1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AF3451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AF3451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AF3451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3259,1</w:t>
            </w:r>
          </w:p>
        </w:tc>
      </w:tr>
      <w:tr w:rsidR="00AF3451" w:rsidRPr="00AF3451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AF3451" w:rsidRPr="00AF3451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AF345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889,3</w:t>
            </w:r>
          </w:p>
        </w:tc>
        <w:tc>
          <w:tcPr>
            <w:tcW w:w="1276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908,6</w:t>
            </w:r>
          </w:p>
        </w:tc>
        <w:tc>
          <w:tcPr>
            <w:tcW w:w="1384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908,6</w:t>
            </w:r>
          </w:p>
        </w:tc>
        <w:tc>
          <w:tcPr>
            <w:tcW w:w="1451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  <w:lang w:eastAsia="ru-RU"/>
              </w:rPr>
              <w:t>2706,5</w:t>
            </w:r>
          </w:p>
        </w:tc>
      </w:tr>
      <w:tr w:rsidR="00AF3451" w:rsidRPr="00AF3451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AF3451" w:rsidRPr="00AF3451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389,8</w:t>
            </w:r>
          </w:p>
        </w:tc>
        <w:tc>
          <w:tcPr>
            <w:tcW w:w="1276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81,4</w:t>
            </w:r>
          </w:p>
        </w:tc>
        <w:tc>
          <w:tcPr>
            <w:tcW w:w="1384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81,4</w:t>
            </w:r>
          </w:p>
        </w:tc>
        <w:tc>
          <w:tcPr>
            <w:tcW w:w="1451" w:type="dxa"/>
            <w:vAlign w:val="center"/>
          </w:tcPr>
          <w:p w:rsidR="00AF3451" w:rsidRPr="009B336D" w:rsidRDefault="009B336D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  <w:lang w:eastAsia="ru-RU"/>
              </w:rPr>
              <w:t>552,6</w:t>
            </w:r>
          </w:p>
        </w:tc>
      </w:tr>
      <w:tr w:rsidR="00AF3451" w:rsidRPr="00AF3451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AF3451" w:rsidRDefault="00D14AE4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От</w:t>
            </w:r>
            <w:r w:rsidR="00AF3451" w:rsidRPr="00AF34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AF3451" w:rsidRDefault="00DA6571" w:rsidP="00DE11E4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+104,2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AF3451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AF3451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AF3451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+104,2</w:t>
            </w:r>
          </w:p>
        </w:tc>
      </w:tr>
      <w:tr w:rsidR="00AF3451" w:rsidRPr="00AF3451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AF3451" w:rsidRPr="00AF3451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AF345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-205,8</w:t>
            </w:r>
          </w:p>
        </w:tc>
        <w:tc>
          <w:tcPr>
            <w:tcW w:w="1276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-205,8</w:t>
            </w:r>
          </w:p>
        </w:tc>
      </w:tr>
      <w:tr w:rsidR="00AF3451" w:rsidRPr="00AF3451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AF3451" w:rsidRPr="00AF3451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+310,0</w:t>
            </w:r>
          </w:p>
        </w:tc>
        <w:tc>
          <w:tcPr>
            <w:tcW w:w="1276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AF3451" w:rsidRPr="009B336D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+310,0</w:t>
            </w:r>
          </w:p>
        </w:tc>
      </w:tr>
    </w:tbl>
    <w:p w:rsidR="00304875" w:rsidRPr="00304875" w:rsidRDefault="00166CF2" w:rsidP="003048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Данные изменения </w:t>
      </w:r>
      <w:r w:rsidR="00304875" w:rsidRPr="00304875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304875">
        <w:rPr>
          <w:rFonts w:ascii="Times New Roman" w:eastAsia="Calibri" w:hAnsi="Times New Roman" w:cs="Times New Roman"/>
          <w:sz w:val="26"/>
          <w:szCs w:val="26"/>
        </w:rPr>
        <w:t xml:space="preserve"> по 3 из </w:t>
      </w:r>
      <w:r w:rsidR="009B3928">
        <w:rPr>
          <w:rFonts w:ascii="Times New Roman" w:eastAsia="Calibri" w:hAnsi="Times New Roman" w:cs="Times New Roman"/>
          <w:sz w:val="26"/>
          <w:szCs w:val="26"/>
        </w:rPr>
        <w:t>5</w:t>
      </w:r>
      <w:r w:rsidR="00304875" w:rsidRPr="00304875">
        <w:rPr>
          <w:rFonts w:ascii="Times New Roman" w:eastAsia="Calibri" w:hAnsi="Times New Roman" w:cs="Times New Roman"/>
          <w:sz w:val="26"/>
          <w:szCs w:val="26"/>
        </w:rPr>
        <w:t xml:space="preserve"> подпрограмм </w:t>
      </w:r>
      <w:r w:rsidR="009B3928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304875" w:rsidRPr="00304875">
        <w:rPr>
          <w:rFonts w:ascii="Times New Roman" w:eastAsia="Calibri" w:hAnsi="Times New Roman" w:cs="Times New Roman"/>
          <w:sz w:val="26"/>
          <w:szCs w:val="26"/>
        </w:rPr>
        <w:t>:</w:t>
      </w:r>
    </w:p>
    <w:p w:rsidR="00C77DF5" w:rsidRDefault="009B3928" w:rsidP="00C77DF5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1E0D2F">
        <w:rPr>
          <w:rFonts w:ascii="Times New Roman" w:eastAsia="Calibri" w:hAnsi="Times New Roman" w:cs="Times New Roman"/>
          <w:b/>
          <w:sz w:val="26"/>
          <w:szCs w:val="26"/>
        </w:rPr>
        <w:t>) П</w:t>
      </w:r>
      <w:r w:rsidR="00C66F00" w:rsidRPr="00C66F00">
        <w:rPr>
          <w:rFonts w:ascii="Times New Roman" w:eastAsia="Calibri" w:hAnsi="Times New Roman" w:cs="Times New Roman"/>
          <w:b/>
          <w:sz w:val="26"/>
          <w:szCs w:val="26"/>
        </w:rPr>
        <w:t xml:space="preserve">о подпрограмме </w:t>
      </w:r>
      <w:r w:rsidR="00C66F00" w:rsidRPr="009B3928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66F00" w:rsidRPr="00C66F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«</w:t>
      </w:r>
      <w:r w:rsidRPr="009B3928">
        <w:rPr>
          <w:rFonts w:ascii="Times New Roman" w:hAnsi="Times New Roman" w:cs="Times New Roman"/>
          <w:color w:val="000000"/>
          <w:sz w:val="26"/>
          <w:szCs w:val="26"/>
        </w:rPr>
        <w:t>Обеспечение предупреждения и ликвидации последствий чрезвычайных ситуаций и стихийных бедствий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»</w:t>
      </w:r>
      <w:r w:rsidR="00C66F00"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общий объем финансирования увеличен </w:t>
      </w:r>
      <w:r w:rsidR="00C66F00" w:rsidRPr="00C66F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 </w:t>
      </w:r>
      <w:r w:rsidR="001E0D2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4,7</w:t>
      </w:r>
      <w:r w:rsidR="00C77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тыс. рублей</w:t>
      </w:r>
      <w:r w:rsidR="00C66F00"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на </w:t>
      </w:r>
      <w:r w:rsidR="001E0D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2,4</w:t>
      </w:r>
      <w:r w:rsidR="00C66F00"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%</w:t>
      </w:r>
      <w:r w:rsidR="00797350" w:rsidRPr="00797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7350" w:rsidRPr="00E369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</w:t>
      </w:r>
      <w:r w:rsidR="00797350" w:rsidRPr="001B70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увеличения стоимости скважных насосов, необходимых для восполнения резерва по устранению технологических нарушений на объектах водоснабжения</w:t>
      </w:r>
      <w:r w:rsidR="00C66F00"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gramStart"/>
      <w:r w:rsidR="00C66F00"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1E0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1E0D2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E0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="001E0D2F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25.12.2018</w:t>
      </w:r>
      <w:r w:rsidR="001E0D2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№ </w:t>
      </w:r>
      <w:r w:rsidR="001E0D2F">
        <w:rPr>
          <w:rFonts w:ascii="Times New Roman" w:eastAsia="Times New Roman" w:hAnsi="Times New Roman" w:cs="Times New Roman"/>
          <w:sz w:val="26"/>
          <w:szCs w:val="26"/>
          <w:lang w:eastAsia="ru-RU"/>
        </w:rPr>
        <w:t>179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1E0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25.12.2017 №143 «О 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бюджете муниципального образования</w:t>
      </w:r>
      <w:proofErr w:type="gramEnd"/>
      <w:r w:rsidR="00C66F00"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proofErr w:type="spellStart"/>
      <w:r w:rsidR="001E0D2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E0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2018 год и на плановый период 2019 и 2020 годов»</w:t>
      </w:r>
      <w:r w:rsidR="001E0D2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C66F00" w:rsidRPr="00C66F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мероприятию</w:t>
      </w:r>
      <w:r w:rsidR="001E0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1.007</w:t>
      </w:r>
      <w:r w:rsidR="00C66F00" w:rsidRPr="00C66F00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C66F00" w:rsidRPr="00C66F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1E0D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Создание резерва материальных сре</w:t>
      </w:r>
      <w:proofErr w:type="gramStart"/>
      <w:r w:rsidR="001E0D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дств дл</w:t>
      </w:r>
      <w:proofErr w:type="gramEnd"/>
      <w:r w:rsidR="001E0D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 ликвидации последствий чрезвычайных ситуаций и аварий</w:t>
      </w:r>
      <w:r w:rsidR="00C66F00" w:rsidRPr="00C66F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C77DF5" w:rsidRPr="00C77DF5" w:rsidRDefault="00C77DF5" w:rsidP="00C77DF5">
      <w:pPr>
        <w:pStyle w:val="a4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77DF5">
        <w:rPr>
          <w:rFonts w:ascii="Times New Roman" w:hAnsi="Times New Roman" w:cs="Times New Roman"/>
          <w:color w:val="000000"/>
          <w:sz w:val="26"/>
          <w:szCs w:val="26"/>
        </w:rPr>
        <w:t xml:space="preserve">При этом значение </w:t>
      </w:r>
      <w:r w:rsidRPr="00C77DF5">
        <w:rPr>
          <w:rFonts w:ascii="Times New Roman" w:hAnsi="Times New Roman" w:cs="Times New Roman"/>
          <w:color w:val="000000"/>
          <w:sz w:val="26"/>
          <w:szCs w:val="26"/>
        </w:rPr>
        <w:t>целевого показателя</w:t>
      </w:r>
      <w:r w:rsidRPr="00C77DF5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эффективности, характеризующ</w:t>
      </w:r>
      <w:r w:rsidRPr="00C77DF5">
        <w:rPr>
          <w:rFonts w:ascii="Times New Roman" w:hAnsi="Times New Roman" w:cs="Times New Roman"/>
          <w:color w:val="000000"/>
          <w:sz w:val="26"/>
          <w:szCs w:val="26"/>
        </w:rPr>
        <w:t>ее</w:t>
      </w:r>
      <w:r w:rsidRPr="00C77DF5">
        <w:rPr>
          <w:rFonts w:ascii="Times New Roman" w:hAnsi="Times New Roman" w:cs="Times New Roman"/>
          <w:color w:val="000000"/>
          <w:sz w:val="26"/>
          <w:szCs w:val="26"/>
        </w:rPr>
        <w:t xml:space="preserve"> вышеуказанн</w:t>
      </w:r>
      <w:r w:rsidRPr="00C77DF5">
        <w:rPr>
          <w:rFonts w:ascii="Times New Roman" w:hAnsi="Times New Roman" w:cs="Times New Roman"/>
          <w:color w:val="000000"/>
          <w:sz w:val="26"/>
          <w:szCs w:val="26"/>
        </w:rPr>
        <w:t>ое</w:t>
      </w:r>
      <w:r w:rsidRPr="00C77DF5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</w:t>
      </w:r>
      <w:r w:rsidRPr="00C77DF5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C77DF5">
        <w:rPr>
          <w:rFonts w:ascii="Times New Roman" w:hAnsi="Times New Roman" w:cs="Times New Roman"/>
          <w:color w:val="000000"/>
          <w:sz w:val="26"/>
          <w:szCs w:val="26"/>
        </w:rPr>
        <w:t xml:space="preserve"> «Доля средств потраченных на создание резерва материальных сре</w:t>
      </w:r>
      <w:proofErr w:type="gramStart"/>
      <w:r w:rsidRPr="00C77DF5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C77DF5">
        <w:rPr>
          <w:rFonts w:ascii="Times New Roman" w:hAnsi="Times New Roman" w:cs="Times New Roman"/>
          <w:color w:val="000000"/>
          <w:sz w:val="26"/>
          <w:szCs w:val="26"/>
        </w:rPr>
        <w:t>я ликвидации последствий чрезвычайных ситуаций и аварий</w:t>
      </w:r>
      <w:r w:rsidRPr="00C77DF5">
        <w:rPr>
          <w:rFonts w:ascii="Times New Roman" w:hAnsi="Times New Roman" w:cs="Times New Roman"/>
          <w:sz w:val="26"/>
          <w:szCs w:val="26"/>
        </w:rPr>
        <w:t>» не изменя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77DF5">
        <w:rPr>
          <w:rFonts w:ascii="Times New Roman" w:hAnsi="Times New Roman" w:cs="Times New Roman"/>
          <w:sz w:val="26"/>
          <w:szCs w:val="26"/>
        </w:rPr>
        <w:t>тся (100 %).</w:t>
      </w:r>
    </w:p>
    <w:p w:rsidR="00C77DF5" w:rsidRPr="00C77DF5" w:rsidRDefault="00C77DF5" w:rsidP="00A6676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мнению </w:t>
      </w:r>
      <w:r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</w:t>
      </w:r>
      <w:r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данный показатель </w:t>
      </w:r>
      <w:r w:rsidRPr="00C77DF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не характеризует обеспеченность </w:t>
      </w:r>
      <w:r w:rsidR="00A6676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резервными запасами</w:t>
      </w:r>
      <w:r w:rsidRPr="00A6676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материальных средс</w:t>
      </w:r>
      <w:r w:rsidR="00DC375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тв для ликвидации последствий</w:t>
      </w:r>
      <w:r w:rsidRPr="00A6676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чрезвычайных ситуаций и аварий</w:t>
      </w:r>
      <w:r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 </w:t>
      </w:r>
      <w:proofErr w:type="gramStart"/>
      <w:r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связи</w:t>
      </w:r>
      <w:proofErr w:type="gramEnd"/>
      <w:r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чем не позволит оценить долю обеспеченности </w:t>
      </w:r>
      <w:r w:rsidR="00A66763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резервным</w:t>
      </w:r>
      <w:r w:rsid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запасами</w:t>
      </w:r>
      <w:r w:rsidR="00A66763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материальных средств для ликвидации последствий чрезвычайных ситуаций и аварий</w:t>
      </w:r>
      <w:r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Учитывая, что </w:t>
      </w:r>
      <w:r w:rsid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Программа</w:t>
      </w:r>
      <w:r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является документом </w:t>
      </w:r>
      <w:r w:rsidR="00DC37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стратегического</w:t>
      </w:r>
      <w:r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планирования, </w:t>
      </w:r>
      <w:r w:rsidR="00DC37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содержащий комплекс планируемых мероприятий, взаимоувязанных по задачам, срокам осуществления, исполнителям и ресурсам, </w:t>
      </w:r>
      <w:r w:rsidR="002657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предлагаем</w:t>
      </w:r>
      <w:bookmarkStart w:id="0" w:name="_GoBack"/>
      <w:bookmarkEnd w:id="0"/>
      <w:r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установить </w:t>
      </w:r>
      <w:r w:rsid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такой </w:t>
      </w:r>
      <w:r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целевой показатель как «Доля </w:t>
      </w:r>
      <w:r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обеспеченности резервным</w:t>
      </w:r>
      <w:r w:rsid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запасами</w:t>
      </w:r>
      <w:r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материальных сре</w:t>
      </w:r>
      <w:proofErr w:type="gramStart"/>
      <w:r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дств</w:t>
      </w:r>
      <w:r w:rsidR="00A66763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</w:t>
      </w:r>
      <w:proofErr w:type="gramEnd"/>
      <w:r w:rsidR="00A66763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ликвидации последствий чрезвычайных ситуаций и аварий».</w:t>
      </w:r>
    </w:p>
    <w:p w:rsidR="00A66763" w:rsidRDefault="00A66763" w:rsidP="00A66763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6676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2) По подпрограмме 2 </w:t>
      </w:r>
      <w:r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A66763">
        <w:rPr>
          <w:rFonts w:ascii="Times New Roman" w:hAnsi="Times New Roman" w:cs="Times New Roman"/>
          <w:bCs/>
          <w:color w:val="000000"/>
          <w:sz w:val="26"/>
          <w:szCs w:val="26"/>
        </w:rPr>
        <w:t>Обеспечение общественной безопасности и правопорядка, профилактика правонарушений</w:t>
      </w:r>
      <w:r w:rsidRPr="00A66763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общий объем финансирования </w:t>
      </w:r>
      <w:r w:rsidR="002F14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снижен</w:t>
      </w:r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66F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 </w:t>
      </w:r>
      <w:r w:rsidR="002F149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2,5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тыс. рублей</w:t>
      </w:r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на </w:t>
      </w:r>
      <w:r w:rsidR="002F14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1,0</w:t>
      </w:r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%</w:t>
      </w:r>
      <w:r w:rsidR="00797350" w:rsidRPr="00797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797350" w:rsidRPr="00E369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счет </w:t>
      </w:r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экономии денежных средств на оборудование систем видеонаблюдения в дошкольных образовательных учреждениях района</w:t>
      </w:r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gramStart"/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Pr="00C66F0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25.12.2018</w:t>
      </w:r>
      <w:r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179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25.12.2017 №143 «О 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</w:t>
      </w:r>
      <w:proofErr w:type="gramEnd"/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2018 год и на плановый период 2019 и 2020 годов»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6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мероприятию</w:t>
      </w:r>
      <w:r w:rsidRPr="002F1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1.00</w:t>
      </w:r>
      <w:r w:rsidR="002F1491" w:rsidRPr="002F149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66F00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Pr="00C66F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2F1491" w:rsidRPr="002F1491">
        <w:rPr>
          <w:rFonts w:ascii="Times New Roman" w:hAnsi="Times New Roman" w:cs="Times New Roman"/>
          <w:sz w:val="26"/>
          <w:szCs w:val="26"/>
        </w:rPr>
        <w:t>Организация проведения антитеррористических мероприятий в дошкольных образовательных учреждениях</w:t>
      </w:r>
      <w:r w:rsidRPr="00C66F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2F1491" w:rsidRPr="002F1491" w:rsidRDefault="002F1491" w:rsidP="002F1491">
      <w:pPr>
        <w:pStyle w:val="a4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1491">
        <w:rPr>
          <w:rFonts w:ascii="Times New Roman" w:hAnsi="Times New Roman" w:cs="Times New Roman"/>
          <w:color w:val="000000"/>
          <w:sz w:val="26"/>
          <w:szCs w:val="26"/>
        </w:rPr>
        <w:t>При этом значение целевого показателя эффективности, характеризующее вышеуказанное мероприятие: «</w:t>
      </w:r>
      <w:r w:rsidRPr="002F1491">
        <w:rPr>
          <w:rFonts w:ascii="Times New Roman" w:hAnsi="Times New Roman" w:cs="Times New Roman"/>
          <w:sz w:val="26"/>
          <w:szCs w:val="26"/>
        </w:rPr>
        <w:t>Доля средств потраченных на проведения антитеррористических мероприятий в дошкольных образовательных учреждениях» не изменяется (100 %).</w:t>
      </w:r>
    </w:p>
    <w:p w:rsidR="006D55F0" w:rsidRDefault="006D55F0" w:rsidP="006D55F0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6D55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 обеспечивающей подпрограмме </w:t>
      </w:r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увеличен</w:t>
      </w:r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66F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102,0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тыс. рублей</w:t>
      </w:r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3,8</w:t>
      </w:r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%</w:t>
      </w:r>
      <w:r w:rsidR="007973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том числе</w:t>
      </w:r>
      <w:r w:rsidR="00797350" w:rsidRPr="007973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97350" w:rsidRPr="00E369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счет</w:t>
      </w:r>
      <w:r w:rsidR="007973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средств </w:t>
      </w:r>
      <w:r w:rsidR="00797350" w:rsidRPr="00E369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субсидии </w:t>
      </w:r>
      <w:r w:rsidR="007973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из областного бюджета </w:t>
      </w:r>
      <w:r w:rsidR="00797350" w:rsidRPr="00E369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повышение оплаты труда работникам </w:t>
      </w:r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</w:t>
      </w:r>
      <w:r w:rsidR="00797350" w:rsidRPr="00E36932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дежурн</w:t>
      </w:r>
      <w:r w:rsidR="00797350" w:rsidRPr="00E36932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диспетчерск</w:t>
      </w:r>
      <w:r w:rsidR="00797350" w:rsidRPr="00E36932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службы</w:t>
      </w:r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797350" w:rsidRPr="00E369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связи с увеличением минимального размера оплаты труда</w:t>
      </w:r>
      <w:r w:rsidR="007973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сумме 310,0 тыс. рублей и</w:t>
      </w:r>
      <w:r w:rsidR="00797350" w:rsidRPr="00797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7350" w:rsidRPr="00E369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</w:t>
      </w:r>
      <w:r w:rsidR="00797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общей </w:t>
      </w:r>
      <w:r w:rsidR="00797350" w:rsidRPr="00E369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экономии средств местного бюджета на </w:t>
      </w:r>
      <w:r w:rsidR="0079735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содержание</w:t>
      </w:r>
      <w:proofErr w:type="gramEnd"/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</w:t>
      </w:r>
      <w:r w:rsidR="00797350" w:rsidRPr="00E36932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дежурн</w:t>
      </w:r>
      <w:r w:rsidR="00797350" w:rsidRPr="00E36932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proofErr w:type="gramEnd"/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диспетчерск</w:t>
      </w:r>
      <w:r w:rsidR="00797350" w:rsidRPr="00E36932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proofErr w:type="gramEnd"/>
      <w:r w:rsidR="00797350" w:rsidRPr="00E369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</w:t>
      </w:r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797350" w:rsidRPr="001B7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797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208,0 тыс. рублей</w:t>
      </w:r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6D5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66F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Pr="00C66F0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Собрания депутатов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25.12.2018</w:t>
      </w:r>
      <w:r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179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25.12.2017 №143 «О 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C66F00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2018 год и на плановый период 2019 и 2020 годов»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F3451" w:rsidRPr="00C66F00" w:rsidRDefault="00AF3451" w:rsidP="00166CF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Выводы:</w:t>
      </w:r>
    </w:p>
    <w:p w:rsidR="00AF3451" w:rsidRPr="0087399D" w:rsidRDefault="00AF3451" w:rsidP="00166CF2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6C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вырастет на 104,2 тыс. рублей или на 3,3% и составит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3259,1</w:t>
      </w:r>
      <w:r w:rsidR="00166C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том числе по годам: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2018 год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1279,1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тыс. руб., на плановый период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2019-2020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годы 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990,0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руб. ежегодно.</w:t>
      </w:r>
    </w:p>
    <w:p w:rsidR="00AF3451" w:rsidRPr="0087399D" w:rsidRDefault="00AF3451" w:rsidP="00166CF2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Доля расходов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обеспечивающую часть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Программы,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2018году </w:t>
      </w:r>
      <w:r w:rsidR="00166C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C37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вырастет на 1,1% и составит </w:t>
      </w:r>
      <w:r w:rsidR="00166C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84,9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%,</w:t>
      </w:r>
      <w:r w:rsidRP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период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2019-2020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годы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C37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останется без изменения 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86,7%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66CF2" w:rsidRPr="00C77DF5" w:rsidRDefault="00AF3451" w:rsidP="00166C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proofErr w:type="gramStart"/>
      <w:r w:rsidR="00166CF2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мнению </w:t>
      </w:r>
      <w:r w:rsidR="00166CF2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166CF2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166CF2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</w:t>
      </w:r>
      <w:r w:rsidR="00166CF2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показатель</w:t>
      </w:r>
      <w:r w:rsidR="00166C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6CF2" w:rsidRPr="00C82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C828C3" w:rsidRPr="00C828C3">
        <w:rPr>
          <w:rFonts w:ascii="Times New Roman" w:hAnsi="Times New Roman" w:cs="Times New Roman"/>
          <w:color w:val="000000"/>
          <w:sz w:val="26"/>
          <w:szCs w:val="26"/>
        </w:rPr>
        <w:t>Доля средств потраченных на создание резерва материальных средств для ликвидации последствий чрезвычайных ситуаций и аварий</w:t>
      </w:r>
      <w:r w:rsidR="00C82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166CF2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6C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мероприятия 1.007 «</w:t>
      </w:r>
      <w:r w:rsidR="00166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Создание резерва материальных средств для ликвидации последствий чрезвычайных ситуаций и аварий</w:t>
      </w:r>
      <w:r w:rsidR="00166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C828C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подпрограммы </w:t>
      </w:r>
      <w:r w:rsidR="00C828C3" w:rsidRPr="00C828C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 «</w:t>
      </w:r>
      <w:r w:rsidR="00C828C3" w:rsidRPr="00C828C3">
        <w:rPr>
          <w:rFonts w:ascii="Times New Roman" w:hAnsi="Times New Roman" w:cs="Times New Roman"/>
          <w:bCs/>
          <w:color w:val="000000"/>
          <w:sz w:val="26"/>
          <w:szCs w:val="26"/>
        </w:rPr>
        <w:t>Обеспечение предупреждения и ликвидации последствий чрезвычайных ситуаций и стихийных бедствий</w:t>
      </w:r>
      <w:r w:rsidR="00C828C3" w:rsidRPr="00C828C3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166CF2" w:rsidRPr="00C82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166CF2" w:rsidRPr="00C77DF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не характеризует обеспеченность </w:t>
      </w:r>
      <w:r w:rsidR="00166CF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резервными запасами</w:t>
      </w:r>
      <w:r w:rsidR="00166CF2" w:rsidRPr="00A6676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материальных средс</w:t>
      </w:r>
      <w:r w:rsidR="00C82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тв для ликвидации последствий </w:t>
      </w:r>
      <w:r w:rsidR="00C828C3" w:rsidRPr="00A6676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чрезвычайных</w:t>
      </w:r>
      <w:r w:rsidR="00166CF2" w:rsidRPr="00A6676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ситуаций и</w:t>
      </w:r>
      <w:proofErr w:type="gramEnd"/>
      <w:r w:rsidR="00166CF2" w:rsidRPr="00A6676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аварий</w:t>
      </w:r>
      <w:r w:rsidR="00166CF2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 </w:t>
      </w:r>
      <w:proofErr w:type="gramStart"/>
      <w:r w:rsidR="00166CF2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связи</w:t>
      </w:r>
      <w:proofErr w:type="gramEnd"/>
      <w:r w:rsidR="00166CF2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чем не позволит оценить долю обеспеченности </w:t>
      </w:r>
      <w:r w:rsidR="00166CF2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резервным</w:t>
      </w:r>
      <w:r w:rsidR="00166C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запасами</w:t>
      </w:r>
      <w:r w:rsidR="00166CF2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материальных средств для ликвидации последствий чрезвычайных ситуаций и аварий</w:t>
      </w:r>
      <w:r w:rsidR="00166CF2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Учитывая, что </w:t>
      </w:r>
      <w:r w:rsidR="00166C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Программа</w:t>
      </w:r>
      <w:r w:rsidR="00166CF2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является документом </w:t>
      </w:r>
      <w:r w:rsidR="002657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стратегического</w:t>
      </w:r>
      <w:r w:rsidR="002657C0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планирования, </w:t>
      </w:r>
      <w:r w:rsidR="002657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содержащий комплекс планируемых мероприятий, взаимоувязанных по задачам, срокам осуществления, исполнителям и ресурсам</w:t>
      </w:r>
      <w:r w:rsidR="00166CF2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A32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предлагаем</w:t>
      </w:r>
      <w:r w:rsidR="00166CF2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установить </w:t>
      </w:r>
      <w:r w:rsidR="00166C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такой </w:t>
      </w:r>
      <w:r w:rsidR="00166CF2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целевой показатель как «Доля </w:t>
      </w:r>
      <w:r w:rsidR="00166CF2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обеспеченности резервным</w:t>
      </w:r>
      <w:r w:rsidR="00166C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запасами</w:t>
      </w:r>
      <w:r w:rsidR="00166CF2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материальных сре</w:t>
      </w:r>
      <w:proofErr w:type="gramStart"/>
      <w:r w:rsidR="00166CF2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дств дл</w:t>
      </w:r>
      <w:proofErr w:type="gramEnd"/>
      <w:r w:rsidR="00166CF2" w:rsidRPr="00A667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ликвидации последствий чрезвычайных ситуаций и аварий».</w:t>
      </w:r>
    </w:p>
    <w:p w:rsidR="00AF3451" w:rsidRDefault="00AF3451" w:rsidP="00166CF2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Предложения:</w:t>
      </w:r>
    </w:p>
    <w:p w:rsidR="00C828C3" w:rsidRPr="00C828C3" w:rsidRDefault="00AF3451" w:rsidP="00C828C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1. </w:t>
      </w:r>
      <w:proofErr w:type="gramStart"/>
      <w:r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>На основании вышеизложенного, Контрольно-</w:t>
      </w:r>
      <w:r w:rsidR="00C828C3"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ревизионное управление </w:t>
      </w:r>
      <w:proofErr w:type="spellStart"/>
      <w:r w:rsidR="00C828C3"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считает возможным предложить Администрации </w:t>
      </w:r>
      <w:proofErr w:type="spellStart"/>
      <w:r w:rsidR="00C828C3"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r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рассмотреть проект постановления Администрации </w:t>
      </w:r>
      <w:proofErr w:type="spellStart"/>
      <w:r w:rsidR="00C828C3"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</w:t>
      </w:r>
      <w:r w:rsid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 </w:t>
      </w:r>
      <w:r w:rsidR="00C828C3" w:rsidRP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C828C3" w:rsidRP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828C3" w:rsidRP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30 января 2018 года №15 «Об утверждении муниципальной программы муниципального образования </w:t>
      </w:r>
      <w:proofErr w:type="spellStart"/>
      <w:r w:rsidR="00C828C3" w:rsidRP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C828C3" w:rsidRP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2018-2020 год</w:t>
      </w:r>
      <w:r w:rsid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28C3"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>в представленной редакции</w:t>
      </w:r>
      <w:r w:rsid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учетом высказанного </w:t>
      </w:r>
      <w:r w:rsidR="009A32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предложения</w:t>
      </w:r>
      <w:r w:rsid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AF3451" w:rsidRDefault="00AF3451" w:rsidP="00AF345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28C3" w:rsidRPr="00C170AE" w:rsidRDefault="00C828C3" w:rsidP="00AF345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Default="00AF3451" w:rsidP="00AF345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87399D" w:rsidRDefault="00AF3451" w:rsidP="00AF345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</w:t>
      </w:r>
      <w:r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О.В. Никитина</w:t>
      </w:r>
    </w:p>
    <w:sectPr w:rsidR="00AF3451" w:rsidRPr="0087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112" w:rsidRDefault="000D2112" w:rsidP="00C66F00">
      <w:pPr>
        <w:spacing w:after="0" w:line="240" w:lineRule="auto"/>
      </w:pPr>
      <w:r>
        <w:separator/>
      </w:r>
    </w:p>
  </w:endnote>
  <w:endnote w:type="continuationSeparator" w:id="0">
    <w:p w:rsidR="000D2112" w:rsidRDefault="000D2112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112" w:rsidRDefault="000D2112" w:rsidP="00C66F00">
      <w:pPr>
        <w:spacing w:after="0" w:line="240" w:lineRule="auto"/>
      </w:pPr>
      <w:r>
        <w:separator/>
      </w:r>
    </w:p>
  </w:footnote>
  <w:footnote w:type="continuationSeparator" w:id="0">
    <w:p w:rsidR="000D2112" w:rsidRDefault="000D2112" w:rsidP="00C66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7673"/>
    <w:rsid w:val="000142F6"/>
    <w:rsid w:val="000148BF"/>
    <w:rsid w:val="00017DFE"/>
    <w:rsid w:val="00024DDA"/>
    <w:rsid w:val="00033B49"/>
    <w:rsid w:val="00036AD3"/>
    <w:rsid w:val="00037CD9"/>
    <w:rsid w:val="00040B27"/>
    <w:rsid w:val="00045A2B"/>
    <w:rsid w:val="00047489"/>
    <w:rsid w:val="00052BCA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8B1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7195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85F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4E"/>
    <w:rsid w:val="00284737"/>
    <w:rsid w:val="0029698D"/>
    <w:rsid w:val="002A4024"/>
    <w:rsid w:val="002B46C0"/>
    <w:rsid w:val="002B7971"/>
    <w:rsid w:val="002C0905"/>
    <w:rsid w:val="002C7F21"/>
    <w:rsid w:val="002D58F5"/>
    <w:rsid w:val="002D5B10"/>
    <w:rsid w:val="002D6355"/>
    <w:rsid w:val="002E0338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5934"/>
    <w:rsid w:val="005245E0"/>
    <w:rsid w:val="00532886"/>
    <w:rsid w:val="00533C77"/>
    <w:rsid w:val="00534BDE"/>
    <w:rsid w:val="00537EED"/>
    <w:rsid w:val="00544403"/>
    <w:rsid w:val="0054469D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CE0"/>
    <w:rsid w:val="005A3DBE"/>
    <w:rsid w:val="005A5F52"/>
    <w:rsid w:val="005A6BE4"/>
    <w:rsid w:val="005C0057"/>
    <w:rsid w:val="005C0919"/>
    <w:rsid w:val="005C22FE"/>
    <w:rsid w:val="005D1B9B"/>
    <w:rsid w:val="005D4740"/>
    <w:rsid w:val="005E2EDE"/>
    <w:rsid w:val="005F122D"/>
    <w:rsid w:val="005F277A"/>
    <w:rsid w:val="005F31C6"/>
    <w:rsid w:val="005F6264"/>
    <w:rsid w:val="00602C22"/>
    <w:rsid w:val="00610B57"/>
    <w:rsid w:val="00616BC1"/>
    <w:rsid w:val="00620AB7"/>
    <w:rsid w:val="006217CE"/>
    <w:rsid w:val="00624A10"/>
    <w:rsid w:val="006375D5"/>
    <w:rsid w:val="006433A2"/>
    <w:rsid w:val="00654C48"/>
    <w:rsid w:val="00660319"/>
    <w:rsid w:val="00660E41"/>
    <w:rsid w:val="00666C9D"/>
    <w:rsid w:val="006703DC"/>
    <w:rsid w:val="00692ACE"/>
    <w:rsid w:val="00694B17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86C6D"/>
    <w:rsid w:val="00792443"/>
    <w:rsid w:val="007946E2"/>
    <w:rsid w:val="00794A2E"/>
    <w:rsid w:val="00797350"/>
    <w:rsid w:val="0079747F"/>
    <w:rsid w:val="007A08B0"/>
    <w:rsid w:val="007A7FBE"/>
    <w:rsid w:val="007B24F2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3A4B"/>
    <w:rsid w:val="007E3EA3"/>
    <w:rsid w:val="007E4EA5"/>
    <w:rsid w:val="007E6E19"/>
    <w:rsid w:val="007E785E"/>
    <w:rsid w:val="007F5405"/>
    <w:rsid w:val="0081715D"/>
    <w:rsid w:val="00823244"/>
    <w:rsid w:val="008241B8"/>
    <w:rsid w:val="00826C01"/>
    <w:rsid w:val="00827B1F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3451"/>
    <w:rsid w:val="00AF5606"/>
    <w:rsid w:val="00B0051C"/>
    <w:rsid w:val="00B01801"/>
    <w:rsid w:val="00B0388B"/>
    <w:rsid w:val="00B03F8D"/>
    <w:rsid w:val="00B13448"/>
    <w:rsid w:val="00B14C26"/>
    <w:rsid w:val="00B14DA2"/>
    <w:rsid w:val="00B21FA6"/>
    <w:rsid w:val="00B22F26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1306"/>
    <w:rsid w:val="00BA2DDD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920"/>
    <w:rsid w:val="00BD3C9E"/>
    <w:rsid w:val="00BE26CA"/>
    <w:rsid w:val="00BF0600"/>
    <w:rsid w:val="00BF162D"/>
    <w:rsid w:val="00BF35CF"/>
    <w:rsid w:val="00C007EB"/>
    <w:rsid w:val="00C01B48"/>
    <w:rsid w:val="00C23073"/>
    <w:rsid w:val="00C268DD"/>
    <w:rsid w:val="00C35725"/>
    <w:rsid w:val="00C54ED1"/>
    <w:rsid w:val="00C66F00"/>
    <w:rsid w:val="00C73622"/>
    <w:rsid w:val="00C73672"/>
    <w:rsid w:val="00C73838"/>
    <w:rsid w:val="00C74465"/>
    <w:rsid w:val="00C77DF5"/>
    <w:rsid w:val="00C80DC5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6B69"/>
    <w:rsid w:val="00E20236"/>
    <w:rsid w:val="00E21C02"/>
    <w:rsid w:val="00E233B2"/>
    <w:rsid w:val="00E32ED4"/>
    <w:rsid w:val="00E36932"/>
    <w:rsid w:val="00E44700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DAD"/>
    <w:rsid w:val="00F357C5"/>
    <w:rsid w:val="00F44B55"/>
    <w:rsid w:val="00F44B7C"/>
    <w:rsid w:val="00F45074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A0D28"/>
    <w:rsid w:val="00FA2E5B"/>
    <w:rsid w:val="00FA6F71"/>
    <w:rsid w:val="00FB3C6C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7</cp:revision>
  <cp:lastPrinted>2019-01-21T08:29:00Z</cp:lastPrinted>
  <dcterms:created xsi:type="dcterms:W3CDTF">2019-01-18T13:56:00Z</dcterms:created>
  <dcterms:modified xsi:type="dcterms:W3CDTF">2019-01-21T08:52:00Z</dcterms:modified>
</cp:coreProperties>
</file>