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2503817</wp:posOffset>
            </wp:positionH>
            <wp:positionV relativeFrom="paragraph">
              <wp:posOffset>21998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</w:p>
    <w:p w:rsidR="00C812F0" w:rsidRP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6"/>
          <w:szCs w:val="26"/>
        </w:rPr>
      </w:pPr>
      <w:r w:rsidRPr="00C812F0">
        <w:rPr>
          <w:b/>
          <w:bCs/>
          <w:sz w:val="26"/>
          <w:szCs w:val="26"/>
        </w:rPr>
        <w:t>КОНТРОЛЬНО-РЕВИЗИОННОЕ УПРАВЛЕНИЕ</w:t>
      </w:r>
    </w:p>
    <w:p w:rsidR="00C812F0" w:rsidRPr="00C812F0" w:rsidRDefault="00C812F0" w:rsidP="00C812F0">
      <w:pPr>
        <w:jc w:val="center"/>
        <w:rPr>
          <w:b/>
          <w:bCs/>
          <w:sz w:val="26"/>
          <w:szCs w:val="26"/>
        </w:rPr>
      </w:pPr>
      <w:r w:rsidRPr="00C812F0">
        <w:rPr>
          <w:b/>
          <w:bCs/>
          <w:sz w:val="26"/>
          <w:szCs w:val="26"/>
        </w:rPr>
        <w:t xml:space="preserve">ФИРОВСКОГО РАЙОНА </w:t>
      </w:r>
    </w:p>
    <w:p w:rsidR="00C812F0" w:rsidRPr="00C812F0" w:rsidRDefault="00C812F0" w:rsidP="00C812F0">
      <w:pPr>
        <w:jc w:val="center"/>
        <w:rPr>
          <w:sz w:val="26"/>
          <w:szCs w:val="26"/>
        </w:rPr>
      </w:pPr>
      <w:r w:rsidRPr="00C812F0">
        <w:rPr>
          <w:sz w:val="26"/>
          <w:szCs w:val="26"/>
        </w:rPr>
        <w:t xml:space="preserve">172721п. Фирово, ул. </w:t>
      </w:r>
      <w:proofErr w:type="gramStart"/>
      <w:r w:rsidRPr="00C812F0">
        <w:rPr>
          <w:sz w:val="26"/>
          <w:szCs w:val="26"/>
        </w:rPr>
        <w:t>Советская</w:t>
      </w:r>
      <w:proofErr w:type="gramEnd"/>
      <w:r w:rsidRPr="00C812F0">
        <w:rPr>
          <w:sz w:val="26"/>
          <w:szCs w:val="26"/>
        </w:rPr>
        <w:t>, д.21, тел. 3-17-30,  факс 3-17-30</w:t>
      </w:r>
    </w:p>
    <w:p w:rsidR="00C812F0" w:rsidRPr="00C812F0" w:rsidRDefault="00C812F0" w:rsidP="00C812F0">
      <w:pPr>
        <w:jc w:val="center"/>
        <w:rPr>
          <w:sz w:val="26"/>
          <w:szCs w:val="26"/>
        </w:rPr>
      </w:pPr>
    </w:p>
    <w:p w:rsidR="00C812F0" w:rsidRPr="00C812F0" w:rsidRDefault="00C812F0" w:rsidP="00C812F0">
      <w:pPr>
        <w:keepNext/>
        <w:jc w:val="center"/>
        <w:outlineLvl w:val="0"/>
        <w:rPr>
          <w:b/>
          <w:sz w:val="26"/>
          <w:szCs w:val="26"/>
        </w:rPr>
      </w:pPr>
    </w:p>
    <w:p w:rsidR="00C812F0" w:rsidRPr="00DE0C51" w:rsidRDefault="007770D4" w:rsidP="00C812F0">
      <w:pPr>
        <w:shd w:val="clear" w:color="auto" w:fill="FFFFFF"/>
        <w:ind w:right="-346"/>
        <w:rPr>
          <w:u w:val="single"/>
        </w:rPr>
      </w:pPr>
      <w:r>
        <w:rPr>
          <w:u w:val="single"/>
        </w:rPr>
        <w:t>2</w:t>
      </w:r>
      <w:r w:rsidR="00CD35A4">
        <w:rPr>
          <w:u w:val="single"/>
        </w:rPr>
        <w:t>4</w:t>
      </w:r>
      <w:r w:rsidR="006D7550" w:rsidRPr="00DE0C51">
        <w:rPr>
          <w:u w:val="single"/>
        </w:rPr>
        <w:t>.</w:t>
      </w:r>
      <w:r>
        <w:rPr>
          <w:u w:val="single"/>
        </w:rPr>
        <w:t>1</w:t>
      </w:r>
      <w:r w:rsidR="00CD35A4">
        <w:rPr>
          <w:u w:val="single"/>
        </w:rPr>
        <w:t>2</w:t>
      </w:r>
      <w:r w:rsidR="006D7550" w:rsidRPr="00DE0C51">
        <w:rPr>
          <w:u w:val="single"/>
        </w:rPr>
        <w:t xml:space="preserve">.2018 </w:t>
      </w:r>
      <w:r w:rsidR="00216FA2" w:rsidRPr="00DE0C51">
        <w:rPr>
          <w:u w:val="single"/>
        </w:rPr>
        <w:t xml:space="preserve">     </w:t>
      </w:r>
      <w:r w:rsidR="006D7550" w:rsidRPr="00DE0C51">
        <w:rPr>
          <w:u w:val="single"/>
        </w:rPr>
        <w:t xml:space="preserve"> № </w:t>
      </w:r>
      <w:r w:rsidR="00216FA2" w:rsidRPr="00DE0C51">
        <w:rPr>
          <w:u w:val="single"/>
        </w:rPr>
        <w:t xml:space="preserve">    </w:t>
      </w:r>
      <w:r w:rsidR="00CD35A4">
        <w:rPr>
          <w:u w:val="single"/>
        </w:rPr>
        <w:t>47</w:t>
      </w:r>
    </w:p>
    <w:p w:rsidR="00C812F0" w:rsidRPr="00DE0C51" w:rsidRDefault="006D7550" w:rsidP="00C812F0">
      <w:pPr>
        <w:shd w:val="clear" w:color="auto" w:fill="FFFFFF"/>
        <w:ind w:right="-346"/>
        <w:rPr>
          <w:u w:val="single"/>
        </w:rPr>
      </w:pPr>
      <w:r w:rsidRPr="00DE0C51">
        <w:rPr>
          <w:u w:val="single"/>
        </w:rPr>
        <w:t>на №</w:t>
      </w:r>
      <w:r w:rsidR="00216FA2" w:rsidRPr="00DE0C51">
        <w:rPr>
          <w:u w:val="single"/>
        </w:rPr>
        <w:t xml:space="preserve"> </w:t>
      </w:r>
      <w:r w:rsidR="007770D4">
        <w:rPr>
          <w:u w:val="single"/>
        </w:rPr>
        <w:t>2</w:t>
      </w:r>
      <w:r w:rsidR="00CD35A4">
        <w:rPr>
          <w:u w:val="single"/>
        </w:rPr>
        <w:t>541</w:t>
      </w:r>
      <w:r w:rsidR="00216FA2" w:rsidRPr="00DE0C51">
        <w:rPr>
          <w:u w:val="single"/>
        </w:rPr>
        <w:t xml:space="preserve">от </w:t>
      </w:r>
      <w:r w:rsidR="007770D4">
        <w:rPr>
          <w:u w:val="single"/>
        </w:rPr>
        <w:t>1</w:t>
      </w:r>
      <w:r w:rsidR="00CD35A4">
        <w:rPr>
          <w:u w:val="single"/>
        </w:rPr>
        <w:t>8</w:t>
      </w:r>
      <w:r w:rsidR="00216FA2" w:rsidRPr="00DE0C51">
        <w:rPr>
          <w:u w:val="single"/>
        </w:rPr>
        <w:t>.</w:t>
      </w:r>
      <w:r w:rsidR="007770D4">
        <w:rPr>
          <w:u w:val="single"/>
        </w:rPr>
        <w:t>1</w:t>
      </w:r>
      <w:r w:rsidR="00CD35A4">
        <w:rPr>
          <w:u w:val="single"/>
        </w:rPr>
        <w:t>2</w:t>
      </w:r>
      <w:r w:rsidR="00216FA2" w:rsidRPr="00DE0C51">
        <w:rPr>
          <w:u w:val="single"/>
        </w:rPr>
        <w:t>.2018</w:t>
      </w:r>
    </w:p>
    <w:p w:rsidR="00C812F0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</w:p>
    <w:p w:rsidR="00C812F0" w:rsidRPr="00C812F0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  <w:r w:rsidRPr="00C812F0">
        <w:rPr>
          <w:b/>
          <w:bCs/>
          <w:sz w:val="26"/>
          <w:szCs w:val="26"/>
        </w:rPr>
        <w:t>ЗАКЛЮЧЕНИЕ</w:t>
      </w:r>
      <w:r w:rsidR="002134B3">
        <w:rPr>
          <w:b/>
          <w:bCs/>
          <w:sz w:val="26"/>
          <w:szCs w:val="26"/>
        </w:rPr>
        <w:t xml:space="preserve"> №</w:t>
      </w:r>
      <w:r w:rsidR="00CD35A4">
        <w:rPr>
          <w:b/>
          <w:bCs/>
          <w:sz w:val="26"/>
          <w:szCs w:val="26"/>
        </w:rPr>
        <w:t>3</w:t>
      </w:r>
    </w:p>
    <w:p w:rsidR="00C812F0" w:rsidRPr="00C812F0" w:rsidRDefault="00C812F0" w:rsidP="00C812F0">
      <w:pPr>
        <w:jc w:val="center"/>
        <w:rPr>
          <w:b/>
          <w:bCs/>
          <w:sz w:val="26"/>
          <w:szCs w:val="26"/>
        </w:rPr>
      </w:pPr>
      <w:r w:rsidRPr="00C812F0">
        <w:rPr>
          <w:b/>
          <w:bCs/>
          <w:sz w:val="26"/>
          <w:szCs w:val="26"/>
        </w:rPr>
        <w:t xml:space="preserve"> на проект решения  Собрания депутатов  </w:t>
      </w:r>
      <w:proofErr w:type="spellStart"/>
      <w:r w:rsidRPr="00C812F0">
        <w:rPr>
          <w:b/>
          <w:bCs/>
          <w:sz w:val="26"/>
          <w:szCs w:val="26"/>
        </w:rPr>
        <w:t>Фировского</w:t>
      </w:r>
      <w:proofErr w:type="spellEnd"/>
      <w:r w:rsidRPr="00C812F0">
        <w:rPr>
          <w:b/>
          <w:bCs/>
          <w:sz w:val="26"/>
          <w:szCs w:val="26"/>
        </w:rPr>
        <w:t xml:space="preserve"> района</w:t>
      </w:r>
    </w:p>
    <w:p w:rsidR="00C812F0" w:rsidRPr="00C812F0" w:rsidRDefault="00C812F0" w:rsidP="006F2DBF">
      <w:pPr>
        <w:jc w:val="center"/>
        <w:rPr>
          <w:b/>
          <w:sz w:val="26"/>
          <w:szCs w:val="26"/>
        </w:rPr>
      </w:pPr>
      <w:r w:rsidRPr="00C812F0">
        <w:rPr>
          <w:b/>
          <w:bCs/>
          <w:sz w:val="26"/>
          <w:szCs w:val="26"/>
        </w:rPr>
        <w:t>«</w:t>
      </w:r>
      <w:r w:rsidRPr="00C812F0">
        <w:rPr>
          <w:b/>
          <w:sz w:val="26"/>
          <w:szCs w:val="26"/>
        </w:rPr>
        <w:t>О внесении изменений в Решение Собрания депутатов №</w:t>
      </w:r>
      <w:r w:rsidR="00183AE1" w:rsidRPr="00183AE1">
        <w:rPr>
          <w:b/>
          <w:sz w:val="26"/>
          <w:szCs w:val="26"/>
        </w:rPr>
        <w:t>143</w:t>
      </w:r>
      <w:r w:rsidRPr="00183AE1">
        <w:rPr>
          <w:b/>
          <w:sz w:val="26"/>
          <w:szCs w:val="26"/>
        </w:rPr>
        <w:t xml:space="preserve"> от 2</w:t>
      </w:r>
      <w:r w:rsidR="00183AE1" w:rsidRPr="00183AE1">
        <w:rPr>
          <w:b/>
          <w:sz w:val="26"/>
          <w:szCs w:val="26"/>
        </w:rPr>
        <w:t>5</w:t>
      </w:r>
      <w:r w:rsidRPr="00183AE1">
        <w:rPr>
          <w:b/>
          <w:sz w:val="26"/>
          <w:szCs w:val="26"/>
        </w:rPr>
        <w:t>.12.201</w:t>
      </w:r>
      <w:r w:rsidR="00183AE1" w:rsidRPr="00183AE1">
        <w:rPr>
          <w:b/>
          <w:sz w:val="26"/>
          <w:szCs w:val="26"/>
        </w:rPr>
        <w:t>7</w:t>
      </w:r>
      <w:r w:rsidRPr="00C812F0">
        <w:rPr>
          <w:b/>
          <w:sz w:val="26"/>
          <w:szCs w:val="26"/>
        </w:rPr>
        <w:t xml:space="preserve"> года «О бюджете муниципального образования </w:t>
      </w:r>
      <w:proofErr w:type="spellStart"/>
      <w:r w:rsidRPr="00C812F0">
        <w:rPr>
          <w:b/>
          <w:sz w:val="26"/>
          <w:szCs w:val="26"/>
        </w:rPr>
        <w:t>Фировский</w:t>
      </w:r>
      <w:proofErr w:type="spellEnd"/>
      <w:r w:rsidRPr="00C812F0">
        <w:rPr>
          <w:b/>
          <w:sz w:val="26"/>
          <w:szCs w:val="26"/>
        </w:rPr>
        <w:t xml:space="preserve"> район на 201</w:t>
      </w:r>
      <w:r w:rsidR="002134B3">
        <w:rPr>
          <w:b/>
          <w:sz w:val="26"/>
          <w:szCs w:val="26"/>
        </w:rPr>
        <w:t>8</w:t>
      </w:r>
      <w:r w:rsidRPr="00C812F0">
        <w:rPr>
          <w:b/>
          <w:sz w:val="26"/>
          <w:szCs w:val="26"/>
        </w:rPr>
        <w:t xml:space="preserve"> год и на плановый период 201</w:t>
      </w:r>
      <w:r w:rsidR="002134B3">
        <w:rPr>
          <w:b/>
          <w:sz w:val="26"/>
          <w:szCs w:val="26"/>
        </w:rPr>
        <w:t>9</w:t>
      </w:r>
      <w:r w:rsidRPr="00C812F0">
        <w:rPr>
          <w:b/>
          <w:sz w:val="26"/>
          <w:szCs w:val="26"/>
        </w:rPr>
        <w:t xml:space="preserve"> и 20</w:t>
      </w:r>
      <w:r w:rsidR="002134B3">
        <w:rPr>
          <w:b/>
          <w:sz w:val="26"/>
          <w:szCs w:val="26"/>
        </w:rPr>
        <w:t>20</w:t>
      </w:r>
      <w:r w:rsidRPr="00C812F0">
        <w:rPr>
          <w:b/>
          <w:sz w:val="26"/>
          <w:szCs w:val="26"/>
        </w:rPr>
        <w:t xml:space="preserve"> годов»</w:t>
      </w:r>
    </w:p>
    <w:p w:rsidR="00C812F0" w:rsidRPr="00C812F0" w:rsidRDefault="00C812F0" w:rsidP="00C812F0">
      <w:pPr>
        <w:jc w:val="center"/>
        <w:rPr>
          <w:b/>
          <w:sz w:val="26"/>
          <w:szCs w:val="26"/>
        </w:rPr>
      </w:pPr>
    </w:p>
    <w:p w:rsidR="00C812F0" w:rsidRPr="00C812F0" w:rsidRDefault="00C812F0" w:rsidP="00C812F0">
      <w:pPr>
        <w:jc w:val="center"/>
        <w:rPr>
          <w:b/>
          <w:bCs/>
          <w:sz w:val="26"/>
          <w:szCs w:val="26"/>
        </w:rPr>
      </w:pPr>
    </w:p>
    <w:p w:rsidR="00C812F0" w:rsidRPr="00DE0C51" w:rsidRDefault="00C812F0" w:rsidP="00C812F0">
      <w:pPr>
        <w:jc w:val="center"/>
        <w:rPr>
          <w:bCs/>
        </w:rPr>
      </w:pPr>
      <w:r w:rsidRPr="00DE0C51">
        <w:rPr>
          <w:bCs/>
        </w:rPr>
        <w:t>п. Фирово</w:t>
      </w:r>
      <w:r w:rsidRPr="00DE0C51">
        <w:rPr>
          <w:bCs/>
        </w:rPr>
        <w:tab/>
      </w:r>
      <w:r w:rsidRPr="00DE0C51">
        <w:rPr>
          <w:bCs/>
        </w:rPr>
        <w:tab/>
      </w:r>
      <w:r w:rsidRPr="00DE0C51">
        <w:rPr>
          <w:bCs/>
        </w:rPr>
        <w:tab/>
      </w:r>
      <w:r w:rsidRPr="00DE0C51">
        <w:rPr>
          <w:bCs/>
        </w:rPr>
        <w:tab/>
      </w:r>
      <w:r w:rsidRPr="00DE0C51">
        <w:rPr>
          <w:bCs/>
        </w:rPr>
        <w:tab/>
      </w:r>
      <w:r w:rsidRPr="00DE0C51">
        <w:rPr>
          <w:bCs/>
        </w:rPr>
        <w:tab/>
        <w:t xml:space="preserve">              </w:t>
      </w:r>
      <w:r w:rsidRPr="00DE0C51">
        <w:rPr>
          <w:bCs/>
        </w:rPr>
        <w:tab/>
      </w:r>
      <w:r w:rsidRPr="00DE0C51">
        <w:rPr>
          <w:bCs/>
        </w:rPr>
        <w:tab/>
      </w:r>
      <w:r w:rsidRPr="00DE0C51">
        <w:rPr>
          <w:bCs/>
        </w:rPr>
        <w:tab/>
      </w:r>
      <w:r w:rsidR="007770D4">
        <w:rPr>
          <w:bCs/>
        </w:rPr>
        <w:t>2</w:t>
      </w:r>
      <w:r w:rsidR="00CD35A4">
        <w:rPr>
          <w:bCs/>
        </w:rPr>
        <w:t>4</w:t>
      </w:r>
      <w:r w:rsidRPr="00DE0C51">
        <w:rPr>
          <w:bCs/>
        </w:rPr>
        <w:t>.</w:t>
      </w:r>
      <w:r w:rsidR="007770D4">
        <w:rPr>
          <w:bCs/>
        </w:rPr>
        <w:t>1</w:t>
      </w:r>
      <w:r w:rsidR="00CD35A4">
        <w:rPr>
          <w:bCs/>
        </w:rPr>
        <w:t>2</w:t>
      </w:r>
      <w:r w:rsidRPr="00DE0C51">
        <w:rPr>
          <w:bCs/>
        </w:rPr>
        <w:t>.201</w:t>
      </w:r>
      <w:r w:rsidR="002134B3" w:rsidRPr="00DE0C51">
        <w:rPr>
          <w:bCs/>
        </w:rPr>
        <w:t>8</w:t>
      </w:r>
    </w:p>
    <w:p w:rsidR="00C812F0" w:rsidRPr="006B74D5" w:rsidRDefault="00C812F0" w:rsidP="00C812F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0D08" w:rsidRPr="004604EB" w:rsidRDefault="00C812F0" w:rsidP="00080D08">
      <w:pPr>
        <w:pStyle w:val="a4"/>
        <w:widowControl w:val="0"/>
        <w:ind w:right="-85" w:firstLine="709"/>
        <w:rPr>
          <w:sz w:val="24"/>
          <w:szCs w:val="24"/>
        </w:rPr>
      </w:pPr>
      <w:r w:rsidRPr="004604EB">
        <w:rPr>
          <w:sz w:val="24"/>
          <w:szCs w:val="24"/>
        </w:rPr>
        <w:t>Заключение</w:t>
      </w:r>
      <w:proofErr w:type="gramStart"/>
      <w:r w:rsidRPr="004604EB">
        <w:rPr>
          <w:sz w:val="24"/>
          <w:szCs w:val="24"/>
        </w:rPr>
        <w:t xml:space="preserve"> </w:t>
      </w:r>
      <w:proofErr w:type="spellStart"/>
      <w:r w:rsidR="006D7550" w:rsidRPr="004604EB">
        <w:rPr>
          <w:sz w:val="24"/>
          <w:szCs w:val="24"/>
        </w:rPr>
        <w:t>К</w:t>
      </w:r>
      <w:proofErr w:type="gramEnd"/>
      <w:r w:rsidR="006D7550" w:rsidRPr="004604EB">
        <w:rPr>
          <w:sz w:val="24"/>
          <w:szCs w:val="24"/>
        </w:rPr>
        <w:t>онтрольно</w:t>
      </w:r>
      <w:proofErr w:type="spellEnd"/>
      <w:r w:rsidR="006D7550" w:rsidRPr="004604EB">
        <w:rPr>
          <w:sz w:val="24"/>
          <w:szCs w:val="24"/>
        </w:rPr>
        <w:t xml:space="preserve"> – ревизионного управления </w:t>
      </w:r>
      <w:proofErr w:type="spellStart"/>
      <w:r w:rsidR="006D7550" w:rsidRPr="004604EB">
        <w:rPr>
          <w:sz w:val="24"/>
          <w:szCs w:val="24"/>
        </w:rPr>
        <w:t>Фировского</w:t>
      </w:r>
      <w:proofErr w:type="spellEnd"/>
      <w:r w:rsidR="006D7550" w:rsidRPr="004604EB">
        <w:rPr>
          <w:sz w:val="24"/>
          <w:szCs w:val="24"/>
        </w:rPr>
        <w:t xml:space="preserve"> района</w:t>
      </w:r>
      <w:r w:rsidR="00833CB9" w:rsidRPr="004604EB">
        <w:rPr>
          <w:sz w:val="24"/>
          <w:szCs w:val="24"/>
        </w:rPr>
        <w:t xml:space="preserve"> на проект </w:t>
      </w:r>
      <w:r w:rsidRPr="004604EB">
        <w:rPr>
          <w:sz w:val="24"/>
          <w:szCs w:val="24"/>
        </w:rPr>
        <w:t xml:space="preserve">решения </w:t>
      </w:r>
      <w:r w:rsidR="006D7550" w:rsidRPr="004604EB">
        <w:rPr>
          <w:sz w:val="24"/>
          <w:szCs w:val="24"/>
        </w:rPr>
        <w:t xml:space="preserve">Собрания депутатов </w:t>
      </w:r>
      <w:proofErr w:type="spellStart"/>
      <w:r w:rsidR="006D7550" w:rsidRPr="004604EB">
        <w:rPr>
          <w:sz w:val="24"/>
          <w:szCs w:val="24"/>
        </w:rPr>
        <w:t>Фировского</w:t>
      </w:r>
      <w:proofErr w:type="spellEnd"/>
      <w:r w:rsidR="006D7550" w:rsidRPr="004604EB">
        <w:rPr>
          <w:sz w:val="24"/>
          <w:szCs w:val="24"/>
        </w:rPr>
        <w:t xml:space="preserve"> района</w:t>
      </w:r>
      <w:r w:rsidRPr="004604EB">
        <w:rPr>
          <w:sz w:val="24"/>
          <w:szCs w:val="24"/>
        </w:rPr>
        <w:t xml:space="preserve"> «О внесении изменений в Решение </w:t>
      </w:r>
      <w:r w:rsidR="00080D08" w:rsidRPr="004604EB">
        <w:rPr>
          <w:sz w:val="24"/>
          <w:szCs w:val="24"/>
        </w:rPr>
        <w:t>Собрания</w:t>
      </w:r>
      <w:r w:rsidR="006D7550" w:rsidRPr="004604EB">
        <w:rPr>
          <w:sz w:val="24"/>
          <w:szCs w:val="24"/>
        </w:rPr>
        <w:t xml:space="preserve"> депутатов </w:t>
      </w:r>
      <w:proofErr w:type="spellStart"/>
      <w:r w:rsidR="006D7550" w:rsidRPr="004604EB">
        <w:rPr>
          <w:sz w:val="24"/>
          <w:szCs w:val="24"/>
        </w:rPr>
        <w:t>Фировского</w:t>
      </w:r>
      <w:proofErr w:type="spellEnd"/>
      <w:r w:rsidR="006D7550" w:rsidRPr="004604EB">
        <w:rPr>
          <w:sz w:val="24"/>
          <w:szCs w:val="24"/>
        </w:rPr>
        <w:t xml:space="preserve"> района от </w:t>
      </w:r>
      <w:r w:rsidR="00080D08" w:rsidRPr="004604EB">
        <w:rPr>
          <w:sz w:val="24"/>
          <w:szCs w:val="24"/>
        </w:rPr>
        <w:t>25</w:t>
      </w:r>
      <w:r w:rsidR="006D7550" w:rsidRPr="004604EB">
        <w:rPr>
          <w:sz w:val="24"/>
          <w:szCs w:val="24"/>
        </w:rPr>
        <w:t>.12.201</w:t>
      </w:r>
      <w:r w:rsidR="00080D08" w:rsidRPr="004604EB">
        <w:rPr>
          <w:sz w:val="24"/>
          <w:szCs w:val="24"/>
        </w:rPr>
        <w:t>8</w:t>
      </w:r>
      <w:r w:rsidR="006D7550" w:rsidRPr="004604EB">
        <w:rPr>
          <w:sz w:val="24"/>
          <w:szCs w:val="24"/>
        </w:rPr>
        <w:t xml:space="preserve"> </w:t>
      </w:r>
      <w:r w:rsidRPr="004604EB">
        <w:rPr>
          <w:sz w:val="24"/>
          <w:szCs w:val="24"/>
        </w:rPr>
        <w:t xml:space="preserve">№ </w:t>
      </w:r>
      <w:r w:rsidR="00080D08" w:rsidRPr="004604EB">
        <w:rPr>
          <w:sz w:val="24"/>
          <w:szCs w:val="24"/>
        </w:rPr>
        <w:t>143</w:t>
      </w:r>
      <w:r w:rsidR="00833CB9" w:rsidRPr="004604EB">
        <w:rPr>
          <w:sz w:val="24"/>
          <w:szCs w:val="24"/>
        </w:rPr>
        <w:t xml:space="preserve"> «Об утверждении </w:t>
      </w:r>
      <w:r w:rsidRPr="004604EB">
        <w:rPr>
          <w:sz w:val="24"/>
          <w:szCs w:val="24"/>
        </w:rPr>
        <w:t xml:space="preserve">бюджета </w:t>
      </w:r>
      <w:r w:rsidR="00080D08" w:rsidRPr="004604EB">
        <w:rPr>
          <w:sz w:val="24"/>
          <w:szCs w:val="24"/>
        </w:rPr>
        <w:t xml:space="preserve">муниципального образования </w:t>
      </w:r>
      <w:proofErr w:type="spellStart"/>
      <w:r w:rsidR="00080D08" w:rsidRPr="004604EB">
        <w:rPr>
          <w:sz w:val="24"/>
          <w:szCs w:val="24"/>
        </w:rPr>
        <w:t>Фировский</w:t>
      </w:r>
      <w:proofErr w:type="spellEnd"/>
      <w:r w:rsidR="00080D08" w:rsidRPr="004604EB">
        <w:rPr>
          <w:sz w:val="24"/>
          <w:szCs w:val="24"/>
        </w:rPr>
        <w:t xml:space="preserve"> район</w:t>
      </w:r>
      <w:r w:rsidRPr="004604EB">
        <w:rPr>
          <w:sz w:val="24"/>
          <w:szCs w:val="24"/>
        </w:rPr>
        <w:t xml:space="preserve"> на 2018 год и плановый период 2019 и 2020 годов» (далее – проект Решения) </w:t>
      </w:r>
      <w:r w:rsidR="00682CF5" w:rsidRPr="004604EB">
        <w:rPr>
          <w:sz w:val="24"/>
          <w:szCs w:val="24"/>
        </w:rPr>
        <w:t xml:space="preserve">подготовлено </w:t>
      </w:r>
      <w:r w:rsidR="00080D08" w:rsidRPr="004604EB">
        <w:rPr>
          <w:sz w:val="24"/>
          <w:szCs w:val="24"/>
        </w:rPr>
        <w:t xml:space="preserve">на основании пункта 2 части 2 статьи 9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proofErr w:type="gramStart"/>
      <w:r w:rsidR="00080D08" w:rsidRPr="004604EB">
        <w:rPr>
          <w:sz w:val="24"/>
          <w:szCs w:val="24"/>
        </w:rPr>
        <w:t>от</w:t>
      </w:r>
      <w:proofErr w:type="gramEnd"/>
      <w:r w:rsidR="00080D08" w:rsidRPr="004604EB">
        <w:rPr>
          <w:sz w:val="24"/>
          <w:szCs w:val="24"/>
        </w:rPr>
        <w:t xml:space="preserve"> </w:t>
      </w:r>
      <w:proofErr w:type="gramStart"/>
      <w:r w:rsidR="00080D08" w:rsidRPr="004604EB">
        <w:rPr>
          <w:sz w:val="24"/>
          <w:szCs w:val="24"/>
        </w:rPr>
        <w:t xml:space="preserve">07.02.2011 №6-ФЗ, части 2 подраздела </w:t>
      </w:r>
      <w:r w:rsidR="00080D08" w:rsidRPr="004604EB">
        <w:rPr>
          <w:sz w:val="24"/>
          <w:szCs w:val="24"/>
          <w:lang w:val="en-US"/>
        </w:rPr>
        <w:t>IV</w:t>
      </w:r>
      <w:r w:rsidR="00080D08" w:rsidRPr="004604EB">
        <w:rPr>
          <w:sz w:val="24"/>
          <w:szCs w:val="24"/>
        </w:rPr>
        <w:t xml:space="preserve"> раздела </w:t>
      </w:r>
      <w:r w:rsidR="00080D08" w:rsidRPr="004604EB">
        <w:rPr>
          <w:sz w:val="24"/>
          <w:szCs w:val="24"/>
          <w:lang w:val="en-US"/>
        </w:rPr>
        <w:t>VI</w:t>
      </w:r>
      <w:r w:rsidR="00080D08" w:rsidRPr="004604EB">
        <w:rPr>
          <w:sz w:val="24"/>
          <w:szCs w:val="24"/>
        </w:rPr>
        <w:t xml:space="preserve"> Положения о бюджетном процессе в муниципальном образовании «</w:t>
      </w:r>
      <w:proofErr w:type="spellStart"/>
      <w:r w:rsidR="00080D08" w:rsidRPr="004604EB">
        <w:rPr>
          <w:sz w:val="24"/>
          <w:szCs w:val="24"/>
        </w:rPr>
        <w:t>Фировский</w:t>
      </w:r>
      <w:proofErr w:type="spellEnd"/>
      <w:r w:rsidR="00080D08" w:rsidRPr="004604EB">
        <w:rPr>
          <w:sz w:val="24"/>
          <w:szCs w:val="24"/>
        </w:rPr>
        <w:t xml:space="preserve"> район», утвержденного решением Собрания депутатов </w:t>
      </w:r>
      <w:proofErr w:type="spellStart"/>
      <w:r w:rsidR="00080D08" w:rsidRPr="004604EB">
        <w:rPr>
          <w:sz w:val="24"/>
          <w:szCs w:val="24"/>
        </w:rPr>
        <w:t>Фировского</w:t>
      </w:r>
      <w:proofErr w:type="spellEnd"/>
      <w:r w:rsidR="00080D08" w:rsidRPr="004604EB">
        <w:rPr>
          <w:sz w:val="24"/>
          <w:szCs w:val="24"/>
        </w:rPr>
        <w:t xml:space="preserve"> района от 25 июня 2013 года №212</w:t>
      </w:r>
      <w:r w:rsidR="00682CF5" w:rsidRPr="004604EB">
        <w:rPr>
          <w:sz w:val="24"/>
          <w:szCs w:val="24"/>
        </w:rPr>
        <w:t xml:space="preserve"> (далее Положение о бюджетном процессе)</w:t>
      </w:r>
      <w:r w:rsidR="00080D08" w:rsidRPr="004604EB">
        <w:rPr>
          <w:sz w:val="24"/>
          <w:szCs w:val="24"/>
        </w:rPr>
        <w:t xml:space="preserve">, пунктом 2 раздела 1 «Экспертно-аналитическая деятельность» плана работы Контрольно-ревизионного управления </w:t>
      </w:r>
      <w:proofErr w:type="spellStart"/>
      <w:r w:rsidR="00080D08" w:rsidRPr="004604EB">
        <w:rPr>
          <w:sz w:val="24"/>
          <w:szCs w:val="24"/>
        </w:rPr>
        <w:t>Фировского</w:t>
      </w:r>
      <w:proofErr w:type="spellEnd"/>
      <w:r w:rsidR="00080D08" w:rsidRPr="004604EB">
        <w:rPr>
          <w:sz w:val="24"/>
          <w:szCs w:val="24"/>
        </w:rPr>
        <w:t xml:space="preserve"> района на 2018</w:t>
      </w:r>
      <w:r w:rsidR="00833CB9" w:rsidRPr="004604EB">
        <w:rPr>
          <w:sz w:val="24"/>
          <w:szCs w:val="24"/>
        </w:rPr>
        <w:t xml:space="preserve"> год, утвержденного приказом </w:t>
      </w:r>
      <w:r w:rsidR="00080D08" w:rsidRPr="004604EB">
        <w:rPr>
          <w:sz w:val="24"/>
          <w:szCs w:val="24"/>
        </w:rPr>
        <w:t>от 29.12.2017 №37 (в редакции приказа от 28.04.2018 №16).</w:t>
      </w:r>
      <w:proofErr w:type="gramEnd"/>
    </w:p>
    <w:p w:rsidR="00C812F0" w:rsidRPr="004604EB" w:rsidRDefault="00C812F0" w:rsidP="00080D08">
      <w:pPr>
        <w:ind w:firstLine="709"/>
        <w:jc w:val="both"/>
        <w:rPr>
          <w:rFonts w:eastAsia="Calibri"/>
          <w:lang w:eastAsia="en-US"/>
        </w:rPr>
      </w:pPr>
      <w:r w:rsidRPr="004604EB">
        <w:rPr>
          <w:rFonts w:eastAsia="Calibri"/>
          <w:lang w:eastAsia="en-US"/>
        </w:rPr>
        <w:t>Документы и материалы, представ</w:t>
      </w:r>
      <w:r w:rsidR="00DE0C51" w:rsidRPr="004604EB">
        <w:rPr>
          <w:rFonts w:eastAsia="Calibri"/>
          <w:lang w:eastAsia="en-US"/>
        </w:rPr>
        <w:t>ленные одновременно с проектом Р</w:t>
      </w:r>
      <w:r w:rsidRPr="004604EB">
        <w:rPr>
          <w:rFonts w:eastAsia="Calibri"/>
          <w:lang w:eastAsia="en-US"/>
        </w:rPr>
        <w:t xml:space="preserve">ешения соответствуют требованиям </w:t>
      </w:r>
      <w:r w:rsidR="00682CF5" w:rsidRPr="004604EB">
        <w:rPr>
          <w:rFonts w:eastAsia="Calibri"/>
          <w:lang w:eastAsia="en-US"/>
        </w:rPr>
        <w:t>Бюджетного кодекса</w:t>
      </w:r>
      <w:r w:rsidRPr="004604EB">
        <w:rPr>
          <w:rFonts w:eastAsia="Calibri"/>
          <w:lang w:eastAsia="en-US"/>
        </w:rPr>
        <w:t xml:space="preserve"> РФ.</w:t>
      </w:r>
    </w:p>
    <w:p w:rsidR="00C812F0" w:rsidRPr="004604EB" w:rsidRDefault="00C812F0" w:rsidP="00080D08">
      <w:pPr>
        <w:ind w:firstLine="709"/>
        <w:jc w:val="both"/>
      </w:pPr>
      <w:r w:rsidRPr="004604EB">
        <w:rPr>
          <w:rFonts w:eastAsia="Calibri"/>
          <w:lang w:eastAsia="en-US"/>
        </w:rPr>
        <w:t xml:space="preserve">Изменения в бюджет района вносятся </w:t>
      </w:r>
      <w:r w:rsidR="00CD35A4">
        <w:rPr>
          <w:rFonts w:eastAsia="Calibri"/>
          <w:lang w:eastAsia="en-US"/>
        </w:rPr>
        <w:t>третий</w:t>
      </w:r>
      <w:r w:rsidRPr="004604EB">
        <w:rPr>
          <w:rFonts w:eastAsia="Calibri"/>
          <w:lang w:eastAsia="en-US"/>
        </w:rPr>
        <w:t xml:space="preserve"> раз.</w:t>
      </w:r>
    </w:p>
    <w:p w:rsidR="00C812F0" w:rsidRPr="004604EB" w:rsidRDefault="00DE0C51" w:rsidP="00080D08">
      <w:pPr>
        <w:ind w:firstLine="709"/>
        <w:jc w:val="both"/>
      </w:pPr>
      <w:r w:rsidRPr="004604EB">
        <w:t>Проектом Р</w:t>
      </w:r>
      <w:r w:rsidR="00C812F0" w:rsidRPr="004604EB">
        <w:t xml:space="preserve">ешения предлагается изменить следующие основные параметры бюджета на 2018 год: </w:t>
      </w:r>
    </w:p>
    <w:p w:rsidR="00C812F0" w:rsidRPr="004604EB" w:rsidRDefault="00C812F0" w:rsidP="00080D08">
      <w:pPr>
        <w:ind w:firstLine="709"/>
        <w:jc w:val="both"/>
      </w:pPr>
      <w:r w:rsidRPr="004604EB">
        <w:rPr>
          <w:u w:val="single"/>
        </w:rPr>
        <w:t>доходы</w:t>
      </w:r>
      <w:r w:rsidRPr="004604EB">
        <w:t xml:space="preserve"> бюджета увеличиваются на </w:t>
      </w:r>
      <w:r w:rsidR="003D3911">
        <w:t>9 773,2</w:t>
      </w:r>
      <w:r w:rsidR="00833CB9" w:rsidRPr="004604EB">
        <w:t xml:space="preserve"> тыс. рублей или на </w:t>
      </w:r>
      <w:r w:rsidR="003D3911">
        <w:t>4,72</w:t>
      </w:r>
      <w:r w:rsidRPr="004604EB">
        <w:t xml:space="preserve">% и составят </w:t>
      </w:r>
      <w:r w:rsidR="0083493B">
        <w:rPr>
          <w:lang w:eastAsia="en-US"/>
        </w:rPr>
        <w:t>216 877,0</w:t>
      </w:r>
      <w:r w:rsidRPr="004604EB">
        <w:rPr>
          <w:sz w:val="18"/>
          <w:szCs w:val="18"/>
          <w:lang w:eastAsia="en-US"/>
        </w:rPr>
        <w:t xml:space="preserve"> </w:t>
      </w:r>
      <w:r w:rsidR="003D3911">
        <w:t>тыс. рублей;</w:t>
      </w:r>
    </w:p>
    <w:p w:rsidR="00C812F0" w:rsidRPr="004604EB" w:rsidRDefault="00C812F0" w:rsidP="00080D08">
      <w:pPr>
        <w:ind w:firstLine="709"/>
        <w:jc w:val="both"/>
      </w:pPr>
      <w:r w:rsidRPr="004604EB">
        <w:rPr>
          <w:u w:val="single"/>
        </w:rPr>
        <w:t>расходы</w:t>
      </w:r>
      <w:r w:rsidRPr="004604EB">
        <w:t xml:space="preserve"> бюджета увеличиваются на </w:t>
      </w:r>
      <w:r w:rsidR="003D3911">
        <w:t xml:space="preserve">5 654,8 </w:t>
      </w:r>
      <w:r w:rsidRPr="004604EB">
        <w:t xml:space="preserve">тыс. рублей или на </w:t>
      </w:r>
      <w:r w:rsidR="003D3911">
        <w:t>2,58</w:t>
      </w:r>
      <w:r w:rsidRPr="004604EB">
        <w:t xml:space="preserve">% и составят </w:t>
      </w:r>
      <w:r w:rsidR="0083493B">
        <w:t xml:space="preserve">224 554,3 </w:t>
      </w:r>
      <w:r w:rsidRPr="004604EB">
        <w:t>тыс. рублей;</w:t>
      </w:r>
    </w:p>
    <w:p w:rsidR="00C812F0" w:rsidRPr="004604EB" w:rsidRDefault="00C812F0" w:rsidP="00080D08">
      <w:pPr>
        <w:ind w:firstLine="709"/>
        <w:jc w:val="both"/>
      </w:pPr>
      <w:r w:rsidRPr="004604EB">
        <w:rPr>
          <w:u w:val="single"/>
        </w:rPr>
        <w:t>дефицит</w:t>
      </w:r>
      <w:r w:rsidR="00BD2C92" w:rsidRPr="004604EB">
        <w:t xml:space="preserve"> бюджета </w:t>
      </w:r>
      <w:r w:rsidR="0083493B">
        <w:t>уменьшается на 4 118,4</w:t>
      </w:r>
      <w:r w:rsidR="00BD2C92" w:rsidRPr="004604EB">
        <w:t xml:space="preserve"> </w:t>
      </w:r>
      <w:r w:rsidR="0083493B">
        <w:t>тыс. рублей или на 34,9</w:t>
      </w:r>
      <w:r w:rsidR="003D3911">
        <w:t>1</w:t>
      </w:r>
      <w:r w:rsidR="0083493B">
        <w:t xml:space="preserve">% </w:t>
      </w:r>
      <w:r w:rsidR="00BD2C92" w:rsidRPr="004604EB">
        <w:t xml:space="preserve">и </w:t>
      </w:r>
      <w:r w:rsidRPr="004604EB">
        <w:t>состав</w:t>
      </w:r>
      <w:r w:rsidR="0083493B">
        <w:t>и</w:t>
      </w:r>
      <w:r w:rsidR="00BD2C92" w:rsidRPr="004604EB">
        <w:t>т</w:t>
      </w:r>
      <w:r w:rsidRPr="004604EB">
        <w:t xml:space="preserve"> </w:t>
      </w:r>
      <w:r w:rsidR="0083493B">
        <w:t>7 677,3</w:t>
      </w:r>
      <w:r w:rsidRPr="004604EB">
        <w:rPr>
          <w:sz w:val="28"/>
          <w:szCs w:val="28"/>
        </w:rPr>
        <w:t xml:space="preserve"> </w:t>
      </w:r>
      <w:r w:rsidRPr="004604EB">
        <w:t>тыс. рублей.</w:t>
      </w:r>
    </w:p>
    <w:p w:rsidR="00C812F0" w:rsidRPr="0083493B" w:rsidRDefault="0083493B" w:rsidP="00080D08">
      <w:pPr>
        <w:ind w:firstLine="709"/>
        <w:jc w:val="both"/>
      </w:pPr>
      <w:r>
        <w:t>Дефицит бюджета планируется снизить на сумму дотации бюджетам муниципальных районов на поддержку мер по обеспечению сбалансированности бюджетов</w:t>
      </w:r>
      <w:r w:rsidR="00C377AA">
        <w:t xml:space="preserve"> в размере 3 118,4</w:t>
      </w:r>
      <w:r>
        <w:t xml:space="preserve"> тыс. рублей и прочей дотации на стимулирование муниципальных образований к повышению эффективности бюджетных расходов </w:t>
      </w:r>
      <w:r w:rsidR="00C377AA">
        <w:t xml:space="preserve">в размере </w:t>
      </w:r>
      <w:r>
        <w:t>1 000,0 тыс. рублей.</w:t>
      </w:r>
    </w:p>
    <w:p w:rsidR="00C812F0" w:rsidRPr="004604EB" w:rsidRDefault="00ED6DC1" w:rsidP="00833CB9">
      <w:pPr>
        <w:ind w:firstLine="709"/>
        <w:jc w:val="both"/>
      </w:pPr>
      <w:r w:rsidRPr="004604EB">
        <w:lastRenderedPageBreak/>
        <w:t xml:space="preserve">Изменение показателей </w:t>
      </w:r>
      <w:r w:rsidR="00C812F0" w:rsidRPr="004604EB">
        <w:t xml:space="preserve">бюджета </w:t>
      </w:r>
      <w:r w:rsidR="00BC5458" w:rsidRPr="004604EB">
        <w:t xml:space="preserve">муниципального образования </w:t>
      </w:r>
      <w:proofErr w:type="spellStart"/>
      <w:r w:rsidR="00BC5458" w:rsidRPr="004604EB">
        <w:t>Фировский</w:t>
      </w:r>
      <w:proofErr w:type="spellEnd"/>
      <w:r w:rsidR="00BC5458" w:rsidRPr="004604EB">
        <w:t xml:space="preserve"> район</w:t>
      </w:r>
      <w:r w:rsidR="00833CB9" w:rsidRPr="004604EB">
        <w:t xml:space="preserve"> </w:t>
      </w:r>
      <w:r w:rsidR="007D12A6" w:rsidRPr="004604EB">
        <w:t xml:space="preserve">на 2018 год </w:t>
      </w:r>
      <w:r w:rsidR="00C812F0" w:rsidRPr="004604EB">
        <w:t>хара</w:t>
      </w:r>
      <w:r w:rsidR="00833CB9" w:rsidRPr="004604EB">
        <w:t>ктеризуются следующими данными</w:t>
      </w:r>
    </w:p>
    <w:p w:rsidR="00C812F0" w:rsidRPr="004604EB" w:rsidRDefault="00C812F0" w:rsidP="00080D08">
      <w:pPr>
        <w:jc w:val="both"/>
      </w:pPr>
      <w:r w:rsidRPr="004604EB">
        <w:t>Таблица № 1                                                                                                                 тыс.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3"/>
        <w:gridCol w:w="1937"/>
        <w:gridCol w:w="1865"/>
        <w:gridCol w:w="2097"/>
        <w:gridCol w:w="1808"/>
      </w:tblGrid>
      <w:tr w:rsidR="00C812F0" w:rsidRPr="004604EB" w:rsidTr="00C812F0"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Наименование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BD2C92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Уточненные</w:t>
            </w:r>
            <w:r w:rsidR="00C812F0" w:rsidRPr="004604EB">
              <w:rPr>
                <w:lang w:eastAsia="en-US"/>
              </w:rPr>
              <w:t xml:space="preserve"> бюджетные назначения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Предлагаемый проект решения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833CB9" w:rsidP="00BD2C92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 xml:space="preserve">Отклонения </w:t>
            </w:r>
            <w:r w:rsidR="00C812F0" w:rsidRPr="004604EB">
              <w:rPr>
                <w:lang w:eastAsia="en-US"/>
              </w:rPr>
              <w:t xml:space="preserve">предлагаемого проекта решения от </w:t>
            </w:r>
            <w:r w:rsidR="00BD2C92" w:rsidRPr="004604EB">
              <w:rPr>
                <w:lang w:eastAsia="en-US"/>
              </w:rPr>
              <w:t>уточненных</w:t>
            </w:r>
            <w:r w:rsidR="00C812F0" w:rsidRPr="004604EB">
              <w:rPr>
                <w:lang w:eastAsia="en-US"/>
              </w:rPr>
              <w:t xml:space="preserve"> бюджетных назначений</w:t>
            </w:r>
          </w:p>
        </w:tc>
      </w:tr>
      <w:tr w:rsidR="00C812F0" w:rsidRPr="004604EB" w:rsidTr="00C812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Сумма</w:t>
            </w:r>
          </w:p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(гр.3-гр.2)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Процент</w:t>
            </w:r>
          </w:p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(гр.3/гр.2х100)</w:t>
            </w:r>
          </w:p>
        </w:tc>
      </w:tr>
      <w:tr w:rsidR="00C812F0" w:rsidRPr="004604EB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5</w:t>
            </w:r>
          </w:p>
        </w:tc>
      </w:tr>
      <w:tr w:rsidR="00C812F0" w:rsidRPr="004604EB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Доходы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4604EB" w:rsidRDefault="003D3911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207 103,8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4604EB" w:rsidRDefault="003D3911" w:rsidP="00080D08">
            <w:pPr>
              <w:jc w:val="both"/>
              <w:rPr>
                <w:lang w:eastAsia="en-US"/>
              </w:rPr>
            </w:pPr>
            <w:r>
              <w:t>216 877,0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3D3911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9 773,2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4604EB" w:rsidRDefault="003D3911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104,72</w:t>
            </w:r>
          </w:p>
        </w:tc>
      </w:tr>
      <w:tr w:rsidR="00C812F0" w:rsidRPr="004604EB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Расходы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4604EB" w:rsidRDefault="003D3911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218 899,5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4604EB" w:rsidRDefault="003D3911" w:rsidP="00080D08">
            <w:pPr>
              <w:jc w:val="both"/>
              <w:rPr>
                <w:lang w:eastAsia="en-US"/>
              </w:rPr>
            </w:pPr>
            <w:r>
              <w:t>224 554,3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3D3911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5 654,8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4604EB" w:rsidRDefault="003D3911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102,58</w:t>
            </w:r>
          </w:p>
        </w:tc>
      </w:tr>
      <w:tr w:rsidR="00C812F0" w:rsidRPr="004604EB" w:rsidTr="00C812F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Дефицит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7D12A6" w:rsidP="00080D08">
            <w:pPr>
              <w:jc w:val="both"/>
              <w:rPr>
                <w:lang w:eastAsia="en-US"/>
              </w:rPr>
            </w:pPr>
            <w:r w:rsidRPr="004604EB">
              <w:rPr>
                <w:lang w:eastAsia="en-US"/>
              </w:rPr>
              <w:t>11 795,7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4604EB" w:rsidRDefault="003D3911" w:rsidP="00080D08">
            <w:pPr>
              <w:jc w:val="both"/>
              <w:rPr>
                <w:lang w:eastAsia="en-US"/>
              </w:rPr>
            </w:pPr>
            <w:r>
              <w:t>7 677,3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3D3911" w:rsidP="00080D0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-4 118,4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3D3911" w:rsidP="003D391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65,09</w:t>
            </w:r>
          </w:p>
        </w:tc>
      </w:tr>
    </w:tbl>
    <w:p w:rsidR="00830E5A" w:rsidRPr="004604EB" w:rsidRDefault="00C812F0" w:rsidP="00326E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4604EB">
        <w:t xml:space="preserve">В соответствии со статьей 92.1 </w:t>
      </w:r>
      <w:r w:rsidR="000F6E60" w:rsidRPr="004604EB">
        <w:t>Бюджетного кодекса</w:t>
      </w:r>
      <w:r w:rsidRPr="004604EB">
        <w:t xml:space="preserve"> РФ </w:t>
      </w:r>
      <w:r w:rsidR="00830E5A" w:rsidRPr="004604EB">
        <w:t xml:space="preserve">для муниципальных образований </w:t>
      </w:r>
      <w:r w:rsidR="00830E5A" w:rsidRPr="004604EB">
        <w:rPr>
          <w:rFonts w:eastAsiaTheme="minorHAnsi"/>
          <w:lang w:eastAsia="en-US"/>
        </w:rPr>
        <w:t xml:space="preserve">в </w:t>
      </w:r>
      <w:proofErr w:type="gramStart"/>
      <w:r w:rsidR="00830E5A" w:rsidRPr="004604EB">
        <w:rPr>
          <w:rFonts w:eastAsiaTheme="minorHAnsi"/>
          <w:lang w:eastAsia="en-US"/>
        </w:rPr>
        <w:t>бюджетах</w:t>
      </w:r>
      <w:proofErr w:type="gramEnd"/>
      <w:r w:rsidR="00830E5A" w:rsidRPr="004604EB">
        <w:rPr>
          <w:rFonts w:eastAsiaTheme="minorHAnsi"/>
          <w:lang w:eastAsia="en-US"/>
        </w:rPr>
        <w:t xml:space="preserve">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 доходов местных бюджетов, </w:t>
      </w:r>
      <w:r w:rsidRPr="004604EB">
        <w:t xml:space="preserve">размер дефицита местного бюджета не должен превышать </w:t>
      </w:r>
      <w:r w:rsidR="00830E5A" w:rsidRPr="004604EB">
        <w:t xml:space="preserve">5% </w:t>
      </w:r>
      <w:r w:rsidR="00830E5A" w:rsidRPr="004604EB">
        <w:rPr>
          <w:rFonts w:eastAsiaTheme="minorHAnsi"/>
          <w:lang w:eastAsia="en-US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C812F0" w:rsidRPr="004604EB" w:rsidRDefault="00C812F0" w:rsidP="00080D08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4604EB">
        <w:t xml:space="preserve">Проектом решения дефицит местного бюджета предусматривается в размере </w:t>
      </w:r>
      <w:r w:rsidR="00395A18">
        <w:t>37,88</w:t>
      </w:r>
      <w:r w:rsidRPr="004604EB">
        <w:t>% от доходов местного бюджета без учета</w:t>
      </w:r>
      <w:r w:rsidRPr="004604EB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Pr="004604EB">
        <w:rPr>
          <w:rFonts w:eastAsia="Calibri"/>
          <w:lang w:eastAsia="en-US"/>
        </w:rPr>
        <w:t>утвержденного объема безвозмездных поступлений</w:t>
      </w:r>
      <w:r w:rsidR="00833CB9" w:rsidRPr="004604EB">
        <w:t xml:space="preserve"> </w:t>
      </w:r>
      <w:r w:rsidRPr="004604EB">
        <w:t xml:space="preserve">из других бюджетов бюджетной системы РФ </w:t>
      </w:r>
      <w:r w:rsidR="00326EFF" w:rsidRPr="004604EB">
        <w:rPr>
          <w:rFonts w:eastAsiaTheme="minorHAnsi"/>
          <w:lang w:eastAsia="en-US"/>
        </w:rPr>
        <w:t>и поступлений налоговых доходов по дополнительным нормативам отчислений</w:t>
      </w:r>
      <w:r w:rsidR="00326EFF" w:rsidRPr="004604EB">
        <w:t xml:space="preserve"> </w:t>
      </w:r>
      <w:r w:rsidRPr="004604EB">
        <w:t>(</w:t>
      </w:r>
      <w:r w:rsidR="00531B8A">
        <w:rPr>
          <w:lang w:eastAsia="en-US"/>
        </w:rPr>
        <w:t>216 877,0</w:t>
      </w:r>
      <w:r w:rsidRPr="004604EB">
        <w:rPr>
          <w:lang w:eastAsia="en-US"/>
        </w:rPr>
        <w:t xml:space="preserve">– </w:t>
      </w:r>
      <w:r w:rsidR="00BE63F8">
        <w:rPr>
          <w:lang w:eastAsia="en-US"/>
        </w:rPr>
        <w:t>166 032,4</w:t>
      </w:r>
      <w:r w:rsidRPr="004604EB">
        <w:rPr>
          <w:lang w:eastAsia="en-US"/>
        </w:rPr>
        <w:t xml:space="preserve"> – </w:t>
      </w:r>
      <w:r w:rsidR="00395A18">
        <w:rPr>
          <w:lang w:eastAsia="en-US"/>
        </w:rPr>
        <w:t>30 574,6</w:t>
      </w:r>
      <w:r w:rsidRPr="004604EB">
        <w:rPr>
          <w:lang w:eastAsia="en-US"/>
        </w:rPr>
        <w:t xml:space="preserve"> =</w:t>
      </w:r>
      <w:r w:rsidR="00395A18">
        <w:rPr>
          <w:lang w:eastAsia="en-US"/>
        </w:rPr>
        <w:t>20 270,0</w:t>
      </w:r>
      <w:r w:rsidR="00326EFF" w:rsidRPr="004604EB">
        <w:t xml:space="preserve">; </w:t>
      </w:r>
      <w:r w:rsidR="003D3911">
        <w:t>7 677,</w:t>
      </w:r>
      <w:r w:rsidR="00BE63F8">
        <w:t>3</w:t>
      </w:r>
      <w:r w:rsidR="00326EFF" w:rsidRPr="004604EB">
        <w:t>/</w:t>
      </w:r>
      <w:r w:rsidR="00395A18">
        <w:t>20 270,0</w:t>
      </w:r>
      <w:r w:rsidR="003D3911">
        <w:t xml:space="preserve"> </w:t>
      </w:r>
      <w:r w:rsidRPr="004604EB">
        <w:t>х 100=</w:t>
      </w:r>
      <w:r w:rsidR="00395A18">
        <w:t>37,88%).</w:t>
      </w:r>
    </w:p>
    <w:p w:rsidR="00C812F0" w:rsidRPr="004604EB" w:rsidRDefault="00C812F0" w:rsidP="00080D08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proofErr w:type="gramStart"/>
      <w:r w:rsidRPr="004604EB">
        <w:t xml:space="preserve">Пунктом 3 указанной выше статьи </w:t>
      </w:r>
      <w:r w:rsidR="00326EFF" w:rsidRPr="004604EB">
        <w:t>Бюджетного кодекса</w:t>
      </w:r>
      <w:r w:rsidRPr="004604EB">
        <w:t xml:space="preserve"> РФ предусмотрено, что 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</w:t>
      </w:r>
      <w:r w:rsidR="00833CB9" w:rsidRPr="004604EB">
        <w:t xml:space="preserve">ту средств местного бюджета, </w:t>
      </w:r>
      <w:r w:rsidRPr="004604EB">
        <w:t>дефицит местного бюджета может</w:t>
      </w:r>
      <w:proofErr w:type="gramEnd"/>
      <w:r w:rsidRPr="004604EB">
        <w:t xml:space="preserve"> превышать ограничения, установленные настоящим пунктом, в пред</w:t>
      </w:r>
      <w:r w:rsidR="00833CB9" w:rsidRPr="004604EB">
        <w:t>елах сумм указанных источников.</w:t>
      </w:r>
    </w:p>
    <w:p w:rsidR="00C812F0" w:rsidRPr="004604EB" w:rsidRDefault="00C574AA" w:rsidP="00DE0C5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4604EB">
        <w:t>Согласно П</w:t>
      </w:r>
      <w:r w:rsidR="00C812F0" w:rsidRPr="004604EB">
        <w:t xml:space="preserve">риложению </w:t>
      </w:r>
      <w:r w:rsidR="00DE0C51" w:rsidRPr="004604EB">
        <w:t>1 к проекту Р</w:t>
      </w:r>
      <w:r w:rsidRPr="004604EB">
        <w:t xml:space="preserve">ешения - </w:t>
      </w:r>
      <w:r w:rsidR="00C812F0" w:rsidRPr="004604EB">
        <w:t>«</w:t>
      </w:r>
      <w:r w:rsidR="00DE0C51" w:rsidRPr="004604EB">
        <w:t xml:space="preserve">Источники финансирования дефицита бюджета муниципального </w:t>
      </w:r>
      <w:r w:rsidR="00833CB9" w:rsidRPr="004604EB">
        <w:t xml:space="preserve">образования </w:t>
      </w:r>
      <w:proofErr w:type="spellStart"/>
      <w:r w:rsidR="00833CB9" w:rsidRPr="004604EB">
        <w:t>Фировский</w:t>
      </w:r>
      <w:proofErr w:type="spellEnd"/>
      <w:r w:rsidR="00833CB9" w:rsidRPr="004604EB">
        <w:t xml:space="preserve"> район на 2018 год и на плановый период </w:t>
      </w:r>
      <w:r w:rsidR="00DE0C51" w:rsidRPr="004604EB">
        <w:t>2019 и 2020 годов</w:t>
      </w:r>
      <w:r w:rsidR="00C812F0" w:rsidRPr="004604EB">
        <w:t xml:space="preserve">», в соответствии с нормами статьи 96 </w:t>
      </w:r>
      <w:r w:rsidR="00DE0C51" w:rsidRPr="004604EB">
        <w:t>Бюджетного кодекса</w:t>
      </w:r>
      <w:r w:rsidR="00C812F0" w:rsidRPr="004604EB">
        <w:t xml:space="preserve"> РФ</w:t>
      </w:r>
      <w:r w:rsidR="00833CB9" w:rsidRPr="004604EB">
        <w:t>,</w:t>
      </w:r>
      <w:r w:rsidR="00C812F0" w:rsidRPr="004604EB">
        <w:t xml:space="preserve"> дефицит в сумме </w:t>
      </w:r>
      <w:r w:rsidR="003D3911">
        <w:t>7 677,3</w:t>
      </w:r>
      <w:r w:rsidR="00C812F0" w:rsidRPr="004604EB">
        <w:rPr>
          <w:sz w:val="28"/>
          <w:szCs w:val="28"/>
        </w:rPr>
        <w:t xml:space="preserve"> </w:t>
      </w:r>
      <w:r w:rsidR="00DE0C51" w:rsidRPr="004604EB">
        <w:t>тыс. рублей</w:t>
      </w:r>
      <w:r w:rsidR="00C812F0" w:rsidRPr="004604EB">
        <w:t xml:space="preserve"> предусматривается покрыть за счет и</w:t>
      </w:r>
      <w:r w:rsidR="00C812F0" w:rsidRPr="004604EB">
        <w:rPr>
          <w:bCs/>
        </w:rPr>
        <w:t>зменения остатков средств на счетах по учету средств местного бюджета в течение соответствующего финансового года.</w:t>
      </w:r>
      <w:proofErr w:type="gramEnd"/>
    </w:p>
    <w:p w:rsidR="00C812F0" w:rsidRPr="004604EB" w:rsidRDefault="00C812F0" w:rsidP="00080D08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C812F0" w:rsidRPr="004604EB" w:rsidRDefault="00C812F0" w:rsidP="00080D08">
      <w:pPr>
        <w:jc w:val="both"/>
        <w:rPr>
          <w:b/>
        </w:rPr>
      </w:pPr>
      <w:r w:rsidRPr="004604EB">
        <w:rPr>
          <w:b/>
        </w:rPr>
        <w:t xml:space="preserve">1. Изменения структуры доходов бюджета </w:t>
      </w:r>
      <w:r w:rsidR="00DE0C51" w:rsidRPr="004604EB">
        <w:rPr>
          <w:b/>
        </w:rPr>
        <w:t xml:space="preserve">муниципального образования </w:t>
      </w:r>
      <w:proofErr w:type="spellStart"/>
      <w:r w:rsidR="00DE0C51" w:rsidRPr="004604EB">
        <w:rPr>
          <w:b/>
        </w:rPr>
        <w:t>Фировский</w:t>
      </w:r>
      <w:proofErr w:type="spellEnd"/>
      <w:r w:rsidR="00DE0C51" w:rsidRPr="004604EB">
        <w:rPr>
          <w:b/>
        </w:rPr>
        <w:t xml:space="preserve"> район на 2018 </w:t>
      </w:r>
      <w:r w:rsidRPr="004604EB">
        <w:rPr>
          <w:b/>
        </w:rPr>
        <w:t>год.</w:t>
      </w:r>
    </w:p>
    <w:p w:rsidR="00C812F0" w:rsidRPr="004604EB" w:rsidRDefault="00C812F0" w:rsidP="00080D08">
      <w:pPr>
        <w:ind w:firstLine="708"/>
        <w:jc w:val="both"/>
        <w:rPr>
          <w:sz w:val="16"/>
          <w:szCs w:val="16"/>
        </w:rPr>
      </w:pPr>
    </w:p>
    <w:p w:rsidR="00C812F0" w:rsidRPr="004604EB" w:rsidRDefault="00C812F0" w:rsidP="00080D08">
      <w:pPr>
        <w:tabs>
          <w:tab w:val="num" w:pos="0"/>
        </w:tabs>
        <w:jc w:val="both"/>
      </w:pPr>
      <w:r w:rsidRPr="004604EB">
        <w:t xml:space="preserve">Таблица № 2                                                                                         </w:t>
      </w:r>
      <w:r w:rsidR="00DE0C51" w:rsidRPr="004604EB">
        <w:t xml:space="preserve">                        </w:t>
      </w:r>
      <w:r w:rsidRPr="004604EB">
        <w:t>тыс.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494"/>
        <w:gridCol w:w="1418"/>
        <w:gridCol w:w="1276"/>
        <w:gridCol w:w="1418"/>
      </w:tblGrid>
      <w:tr w:rsidR="00A14B44" w:rsidRPr="004604EB" w:rsidTr="00DE0C51">
        <w:trPr>
          <w:trHeight w:val="904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04EB">
              <w:rPr>
                <w:sz w:val="20"/>
                <w:szCs w:val="20"/>
                <w:lang w:eastAsia="en-US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DF28D0" w:rsidP="00080D08">
            <w:pPr>
              <w:jc w:val="both"/>
              <w:rPr>
                <w:sz w:val="20"/>
                <w:szCs w:val="20"/>
                <w:lang w:eastAsia="en-US"/>
              </w:rPr>
            </w:pPr>
            <w:r w:rsidRPr="004604EB">
              <w:rPr>
                <w:sz w:val="20"/>
                <w:szCs w:val="20"/>
                <w:lang w:eastAsia="en-US"/>
              </w:rPr>
              <w:t>Уточненный план</w:t>
            </w:r>
          </w:p>
          <w:p w:rsidR="00C812F0" w:rsidRPr="004604EB" w:rsidRDefault="00C812F0" w:rsidP="00080D08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04EB">
              <w:rPr>
                <w:sz w:val="20"/>
                <w:szCs w:val="20"/>
                <w:lang w:eastAsia="en-US"/>
              </w:rPr>
              <w:t>на 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4604EB">
              <w:rPr>
                <w:sz w:val="20"/>
                <w:szCs w:val="20"/>
                <w:lang w:eastAsia="en-US"/>
              </w:rPr>
              <w:t>Предлагаемый проект решения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DF28D0">
            <w:pPr>
              <w:suppressAutoHyphens/>
              <w:jc w:val="both"/>
              <w:rPr>
                <w:sz w:val="20"/>
                <w:szCs w:val="20"/>
                <w:lang w:eastAsia="en-US"/>
              </w:rPr>
            </w:pPr>
            <w:r w:rsidRPr="004604EB">
              <w:rPr>
                <w:sz w:val="20"/>
                <w:szCs w:val="20"/>
                <w:lang w:eastAsia="en-US"/>
              </w:rPr>
              <w:t xml:space="preserve">Отклонения проекта решения от </w:t>
            </w:r>
            <w:r w:rsidR="00C96038" w:rsidRPr="004604EB">
              <w:rPr>
                <w:sz w:val="20"/>
                <w:szCs w:val="20"/>
                <w:lang w:eastAsia="en-US"/>
              </w:rPr>
              <w:t>уточненного</w:t>
            </w:r>
            <w:r w:rsidRPr="004604EB">
              <w:rPr>
                <w:sz w:val="20"/>
                <w:szCs w:val="20"/>
                <w:lang w:eastAsia="en-US"/>
              </w:rPr>
              <w:t xml:space="preserve"> </w:t>
            </w:r>
            <w:r w:rsidR="00DF28D0" w:rsidRPr="004604EB">
              <w:rPr>
                <w:sz w:val="20"/>
                <w:szCs w:val="20"/>
                <w:lang w:eastAsia="en-US"/>
              </w:rPr>
              <w:t>плана</w:t>
            </w:r>
          </w:p>
        </w:tc>
      </w:tr>
      <w:tr w:rsidR="009C7A6A" w:rsidRPr="004604EB" w:rsidTr="009733E3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A6A" w:rsidRPr="004604EB" w:rsidRDefault="009C7A6A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4604EB">
              <w:rPr>
                <w:b/>
                <w:bCs/>
                <w:sz w:val="22"/>
                <w:szCs w:val="22"/>
                <w:lang w:eastAsia="en-US"/>
              </w:rPr>
              <w:t>Налоговые</w:t>
            </w:r>
            <w:proofErr w:type="gramEnd"/>
            <w:r w:rsidRPr="004604EB">
              <w:rPr>
                <w:b/>
                <w:bCs/>
                <w:sz w:val="22"/>
                <w:szCs w:val="22"/>
                <w:lang w:eastAsia="en-US"/>
              </w:rPr>
              <w:t xml:space="preserve"> и неналоговые,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50 844,6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50 844,6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C9603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2D55CD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43 221,0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43 221,0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6A" w:rsidRDefault="009C7A6A">
            <w:r w:rsidRPr="00BF3709">
              <w:rPr>
                <w:b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2D55CD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lastRenderedPageBreak/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3 334,5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3 334,5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6A" w:rsidRDefault="009C7A6A">
            <w:r w:rsidRPr="00BF3709">
              <w:rPr>
                <w:b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2D55CD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413,0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6A" w:rsidRDefault="009C7A6A">
            <w:r w:rsidRPr="00BF3709">
              <w:rPr>
                <w:b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2D55CD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1 664,2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1 664,2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6A" w:rsidRDefault="009C7A6A">
            <w:r w:rsidRPr="00BF3709">
              <w:rPr>
                <w:b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2D55CD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119,5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119,5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6A" w:rsidRDefault="009C7A6A">
            <w:r w:rsidRPr="00BF3709">
              <w:rPr>
                <w:b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2D55CD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1 381,8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1 381,8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6A" w:rsidRDefault="009C7A6A">
            <w:r w:rsidRPr="00BF3709">
              <w:rPr>
                <w:b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2D55CD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6A" w:rsidRDefault="009C7A6A">
            <w:r w:rsidRPr="00BF3709">
              <w:rPr>
                <w:b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2D55CD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137,3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137,3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6A" w:rsidRDefault="009C7A6A">
            <w:r w:rsidRPr="00BF3709">
              <w:rPr>
                <w:b/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F00EE7">
        <w:trPr>
          <w:trHeight w:val="228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A6A" w:rsidRPr="004604EB" w:rsidRDefault="009C7A6A" w:rsidP="00F00EE7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604EB">
              <w:rPr>
                <w:b/>
                <w:bCs/>
                <w:sz w:val="22"/>
                <w:szCs w:val="22"/>
                <w:lang w:eastAsia="en-US"/>
              </w:rPr>
              <w:t>Безвозмездные поступления,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604EB">
              <w:rPr>
                <w:b/>
                <w:bCs/>
                <w:sz w:val="22"/>
                <w:szCs w:val="22"/>
                <w:lang w:eastAsia="en-US"/>
              </w:rPr>
              <w:t>156 259,2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166 032,4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C9603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9 773,2</w:t>
            </w:r>
          </w:p>
        </w:tc>
      </w:tr>
      <w:tr w:rsidR="009C7A6A" w:rsidRPr="004604EB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54 308,0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FE7D5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58 426,4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FE7D5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4 118,4</w:t>
            </w:r>
          </w:p>
        </w:tc>
      </w:tr>
      <w:tr w:rsidR="009C7A6A" w:rsidRPr="004604EB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24 956,3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28 408,9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3 452,6</w:t>
            </w:r>
          </w:p>
        </w:tc>
      </w:tr>
      <w:tr w:rsidR="009C7A6A" w:rsidRPr="004604EB" w:rsidTr="00DE0C51">
        <w:trPr>
          <w:trHeight w:val="256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76 545,5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C9603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78 747,7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A14B44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2 202,2</w:t>
            </w:r>
          </w:p>
        </w:tc>
      </w:tr>
      <w:tr w:rsidR="009C7A6A" w:rsidRPr="004604EB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FE7D5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FE7D5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DE0C51">
        <w:trPr>
          <w:trHeight w:val="2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121,4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FE7D5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FE7D5B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9C7A6A" w:rsidRPr="004604EB" w:rsidTr="00DE0C51">
        <w:trPr>
          <w:trHeight w:val="143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A6A" w:rsidRPr="004604EB" w:rsidRDefault="009C7A6A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604EB">
              <w:rPr>
                <w:b/>
                <w:bCs/>
                <w:sz w:val="22"/>
                <w:szCs w:val="22"/>
                <w:lang w:eastAsia="en-US"/>
              </w:rPr>
              <w:t>Итого доходов: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2D55C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207 103,8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9733E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216 877,0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A6A" w:rsidRPr="004604EB" w:rsidRDefault="009C7A6A" w:rsidP="00080D08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9 773,2</w:t>
            </w:r>
          </w:p>
        </w:tc>
      </w:tr>
    </w:tbl>
    <w:p w:rsidR="00C812F0" w:rsidRPr="004604EB" w:rsidRDefault="00C812F0" w:rsidP="00080D08">
      <w:pPr>
        <w:keepNext/>
        <w:jc w:val="both"/>
        <w:rPr>
          <w:b/>
          <w:bCs/>
          <w:sz w:val="16"/>
          <w:szCs w:val="16"/>
        </w:rPr>
      </w:pPr>
    </w:p>
    <w:p w:rsidR="00C812F0" w:rsidRPr="004604EB" w:rsidRDefault="00C812F0" w:rsidP="00080D08">
      <w:pPr>
        <w:ind w:firstLine="708"/>
        <w:jc w:val="both"/>
      </w:pPr>
      <w:r w:rsidRPr="004604EB">
        <w:t xml:space="preserve">Общая сумма плановых назначений по доходам бюджета района на 2018 год увеличена на </w:t>
      </w:r>
      <w:r w:rsidR="00F60711">
        <w:t>9 773,2</w:t>
      </w:r>
      <w:r w:rsidR="001D1A69" w:rsidRPr="004604EB">
        <w:t xml:space="preserve"> тыс. рублей.</w:t>
      </w:r>
    </w:p>
    <w:p w:rsidR="00C812F0" w:rsidRPr="004604EB" w:rsidRDefault="00C812F0" w:rsidP="00C574AA">
      <w:pPr>
        <w:ind w:firstLine="708"/>
        <w:jc w:val="both"/>
      </w:pPr>
      <w:r w:rsidRPr="004604EB">
        <w:t xml:space="preserve">Увеличение плановых назначений сложилось за счет </w:t>
      </w:r>
      <w:r w:rsidR="00833CB9" w:rsidRPr="004604EB">
        <w:t xml:space="preserve">роста </w:t>
      </w:r>
      <w:r w:rsidRPr="004604EB">
        <w:t>безвозмездных поступлений</w:t>
      </w:r>
      <w:r w:rsidR="00F00EE7" w:rsidRPr="004604EB">
        <w:t>.</w:t>
      </w:r>
      <w:r w:rsidRPr="004604EB">
        <w:t xml:space="preserve"> Соотв</w:t>
      </w:r>
      <w:r w:rsidR="001D1A69" w:rsidRPr="004604EB">
        <w:t>етствующие изменения внесены в П</w:t>
      </w:r>
      <w:r w:rsidRPr="004604EB">
        <w:t xml:space="preserve">риложение № </w:t>
      </w:r>
      <w:r w:rsidR="001D1A69" w:rsidRPr="004604EB">
        <w:t>3</w:t>
      </w:r>
      <w:r w:rsidRPr="004604EB">
        <w:t xml:space="preserve"> </w:t>
      </w:r>
      <w:r w:rsidR="00C574AA" w:rsidRPr="004604EB">
        <w:t xml:space="preserve">«Прогнозируемые доходы бюджета муниципального образования </w:t>
      </w:r>
      <w:proofErr w:type="spellStart"/>
      <w:r w:rsidR="00C574AA" w:rsidRPr="004604EB">
        <w:t>Фировский</w:t>
      </w:r>
      <w:proofErr w:type="spellEnd"/>
      <w:r w:rsidR="00C574AA" w:rsidRPr="004604EB">
        <w:t xml:space="preserve"> район по группам, подгруппам, статьям, подстатьям и элемента</w:t>
      </w:r>
      <w:r w:rsidR="00833CB9" w:rsidRPr="004604EB">
        <w:t xml:space="preserve">м </w:t>
      </w:r>
      <w:proofErr w:type="gramStart"/>
      <w:r w:rsidR="00833CB9" w:rsidRPr="004604EB">
        <w:t>доходов классификации доходов</w:t>
      </w:r>
      <w:r w:rsidR="00C574AA" w:rsidRPr="004604EB">
        <w:t xml:space="preserve"> бюджетов Ро</w:t>
      </w:r>
      <w:r w:rsidR="00833CB9" w:rsidRPr="004604EB">
        <w:t>ссийской Федерации</w:t>
      </w:r>
      <w:proofErr w:type="gramEnd"/>
      <w:r w:rsidR="00833CB9" w:rsidRPr="004604EB">
        <w:t xml:space="preserve"> на 2018 год </w:t>
      </w:r>
      <w:r w:rsidR="00C574AA" w:rsidRPr="004604EB">
        <w:t xml:space="preserve">и на плановый период 2019 и 2020 годов» </w:t>
      </w:r>
      <w:r w:rsidRPr="004604EB">
        <w:t xml:space="preserve">к </w:t>
      </w:r>
      <w:r w:rsidR="00C574AA" w:rsidRPr="004604EB">
        <w:t>проекту Решения.</w:t>
      </w:r>
    </w:p>
    <w:p w:rsidR="00C812F0" w:rsidRPr="004604EB" w:rsidRDefault="00C812F0" w:rsidP="00080D08">
      <w:pPr>
        <w:ind w:firstLine="709"/>
        <w:jc w:val="both"/>
        <w:rPr>
          <w:b/>
        </w:rPr>
      </w:pPr>
      <w:r w:rsidRPr="004604EB">
        <w:rPr>
          <w:rFonts w:eastAsia="Calibri"/>
          <w:b/>
          <w:lang w:eastAsia="en-US"/>
        </w:rPr>
        <w:t xml:space="preserve">В результате вносимых изменений уточненный план бюджета </w:t>
      </w:r>
      <w:r w:rsidR="001D1A69" w:rsidRPr="004604EB">
        <w:rPr>
          <w:rFonts w:eastAsia="Calibri"/>
          <w:b/>
          <w:lang w:eastAsia="en-US"/>
        </w:rPr>
        <w:t xml:space="preserve">муниципального образования </w:t>
      </w:r>
      <w:proofErr w:type="spellStart"/>
      <w:r w:rsidR="001D1A69" w:rsidRPr="004604EB">
        <w:rPr>
          <w:rFonts w:eastAsia="Calibri"/>
          <w:b/>
          <w:lang w:eastAsia="en-US"/>
        </w:rPr>
        <w:t>Фировский</w:t>
      </w:r>
      <w:proofErr w:type="spellEnd"/>
      <w:r w:rsidR="001D1A69" w:rsidRPr="004604EB">
        <w:rPr>
          <w:rFonts w:eastAsia="Calibri"/>
          <w:b/>
          <w:lang w:eastAsia="en-US"/>
        </w:rPr>
        <w:t xml:space="preserve"> район</w:t>
      </w:r>
      <w:r w:rsidRPr="004604EB">
        <w:rPr>
          <w:rFonts w:eastAsia="Calibri"/>
          <w:b/>
          <w:lang w:eastAsia="en-US"/>
        </w:rPr>
        <w:t xml:space="preserve"> по доходной части увеличится на</w:t>
      </w:r>
      <w:r w:rsidRPr="004604EB">
        <w:t xml:space="preserve"> </w:t>
      </w:r>
      <w:r w:rsidR="00F63B33">
        <w:rPr>
          <w:b/>
        </w:rPr>
        <w:t>9 773,2</w:t>
      </w:r>
      <w:r w:rsidR="00DF28D0" w:rsidRPr="004604EB">
        <w:rPr>
          <w:b/>
        </w:rPr>
        <w:t xml:space="preserve"> тыс. рублей или на </w:t>
      </w:r>
      <w:r w:rsidR="00F63B33">
        <w:rPr>
          <w:b/>
        </w:rPr>
        <w:t>4,72</w:t>
      </w:r>
      <w:r w:rsidRPr="004604EB">
        <w:rPr>
          <w:b/>
        </w:rPr>
        <w:t xml:space="preserve">% и </w:t>
      </w:r>
      <w:r w:rsidR="001D1A69" w:rsidRPr="004604EB">
        <w:rPr>
          <w:b/>
        </w:rPr>
        <w:t xml:space="preserve">составляет </w:t>
      </w:r>
      <w:r w:rsidR="00F63B33">
        <w:rPr>
          <w:b/>
          <w:lang w:eastAsia="en-US"/>
        </w:rPr>
        <w:t>216 877,0</w:t>
      </w:r>
      <w:r w:rsidRPr="004604EB">
        <w:rPr>
          <w:b/>
          <w:sz w:val="18"/>
          <w:szCs w:val="18"/>
          <w:lang w:eastAsia="en-US"/>
        </w:rPr>
        <w:t xml:space="preserve"> </w:t>
      </w:r>
      <w:r w:rsidRPr="004604EB">
        <w:rPr>
          <w:b/>
        </w:rPr>
        <w:t>тыс. рублей.</w:t>
      </w:r>
    </w:p>
    <w:p w:rsidR="00C812F0" w:rsidRPr="004604EB" w:rsidRDefault="00C812F0" w:rsidP="00080D08">
      <w:pPr>
        <w:ind w:firstLine="709"/>
        <w:jc w:val="both"/>
        <w:rPr>
          <w:rFonts w:eastAsia="Calibri"/>
          <w:b/>
          <w:lang w:eastAsia="en-US"/>
        </w:rPr>
      </w:pPr>
    </w:p>
    <w:p w:rsidR="00C812F0" w:rsidRPr="004604EB" w:rsidRDefault="00C812F0" w:rsidP="00080D08">
      <w:pPr>
        <w:jc w:val="both"/>
        <w:rPr>
          <w:b/>
        </w:rPr>
      </w:pPr>
      <w:r w:rsidRPr="004604EB">
        <w:rPr>
          <w:b/>
        </w:rPr>
        <w:t>2.</w:t>
      </w:r>
      <w:r w:rsidRPr="004604EB">
        <w:t xml:space="preserve"> </w:t>
      </w:r>
      <w:r w:rsidR="00833CB9" w:rsidRPr="004604EB">
        <w:rPr>
          <w:b/>
        </w:rPr>
        <w:t xml:space="preserve">Изменения, вносимые в расходную часть бюджета </w:t>
      </w:r>
      <w:r w:rsidR="0072766C" w:rsidRPr="004604EB">
        <w:rPr>
          <w:b/>
        </w:rPr>
        <w:t xml:space="preserve">муниципального образования </w:t>
      </w:r>
      <w:proofErr w:type="spellStart"/>
      <w:r w:rsidR="0072766C" w:rsidRPr="004604EB">
        <w:rPr>
          <w:b/>
        </w:rPr>
        <w:t>Фировский</w:t>
      </w:r>
      <w:proofErr w:type="spellEnd"/>
      <w:r w:rsidR="0072766C" w:rsidRPr="004604EB">
        <w:rPr>
          <w:b/>
        </w:rPr>
        <w:t xml:space="preserve"> район</w:t>
      </w:r>
      <w:r w:rsidRPr="004604EB">
        <w:rPr>
          <w:b/>
        </w:rPr>
        <w:t xml:space="preserve"> на 2018 год.</w:t>
      </w:r>
    </w:p>
    <w:p w:rsidR="00A5248C" w:rsidRPr="004604EB" w:rsidRDefault="00A5248C" w:rsidP="00080D08">
      <w:pPr>
        <w:jc w:val="both"/>
        <w:rPr>
          <w:sz w:val="16"/>
          <w:szCs w:val="16"/>
        </w:rPr>
      </w:pPr>
    </w:p>
    <w:p w:rsidR="00C812F0" w:rsidRPr="004604EB" w:rsidRDefault="00C812F0" w:rsidP="00C574AA">
      <w:pPr>
        <w:jc w:val="both"/>
      </w:pPr>
      <w:r w:rsidRPr="004604EB">
        <w:t>Таблица № 3</w:t>
      </w:r>
      <w:r w:rsidRPr="004604EB">
        <w:tab/>
      </w:r>
      <w:r w:rsidRPr="004604EB">
        <w:tab/>
      </w:r>
      <w:r w:rsidRPr="004604EB">
        <w:tab/>
      </w:r>
      <w:r w:rsidRPr="004604EB">
        <w:tab/>
      </w:r>
      <w:r w:rsidRPr="004604EB">
        <w:tab/>
      </w:r>
      <w:r w:rsidR="00C574AA" w:rsidRPr="004604EB">
        <w:tab/>
      </w:r>
      <w:r w:rsidR="00C574AA" w:rsidRPr="004604EB">
        <w:tab/>
        <w:t xml:space="preserve">                          </w:t>
      </w:r>
      <w:r w:rsidRPr="004604EB">
        <w:t xml:space="preserve">  </w:t>
      </w:r>
      <w:r w:rsidR="00C574AA" w:rsidRPr="004604EB">
        <w:t xml:space="preserve">       </w:t>
      </w:r>
      <w:r w:rsidRPr="004604EB">
        <w:t>тыс. 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73"/>
        <w:gridCol w:w="829"/>
        <w:gridCol w:w="1381"/>
        <w:gridCol w:w="1796"/>
        <w:gridCol w:w="1627"/>
      </w:tblGrid>
      <w:tr w:rsidR="00FE7D5B" w:rsidRPr="004604EB" w:rsidTr="00C574AA">
        <w:trPr>
          <w:trHeight w:val="1140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F0" w:rsidRPr="004604EB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C812F0" w:rsidRPr="004604EB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РПР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DF28D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 xml:space="preserve">Уточненный план </w:t>
            </w:r>
            <w:r w:rsidR="00C812F0" w:rsidRPr="004604EB">
              <w:rPr>
                <w:sz w:val="22"/>
                <w:szCs w:val="22"/>
                <w:lang w:eastAsia="en-US"/>
              </w:rPr>
              <w:t>на 2018 год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C812F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Предлагаемый проект</w:t>
            </w:r>
          </w:p>
          <w:p w:rsidR="00C812F0" w:rsidRPr="004604EB" w:rsidRDefault="005D4FB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Р</w:t>
            </w:r>
            <w:r w:rsidR="00C812F0" w:rsidRPr="004604EB">
              <w:rPr>
                <w:sz w:val="22"/>
                <w:szCs w:val="22"/>
                <w:lang w:eastAsia="en-US"/>
              </w:rPr>
              <w:t>ешения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F0" w:rsidRPr="004604EB" w:rsidRDefault="005D4FB0" w:rsidP="00DF28D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Изменения проекта Р</w:t>
            </w:r>
            <w:r w:rsidR="00C812F0" w:rsidRPr="004604EB">
              <w:rPr>
                <w:sz w:val="22"/>
                <w:szCs w:val="22"/>
                <w:lang w:eastAsia="en-US"/>
              </w:rPr>
              <w:t xml:space="preserve">ешения от </w:t>
            </w:r>
            <w:r w:rsidR="00DF28D0" w:rsidRPr="004604EB">
              <w:rPr>
                <w:sz w:val="22"/>
                <w:szCs w:val="22"/>
                <w:lang w:eastAsia="en-US"/>
              </w:rPr>
              <w:t>уточненного плана</w:t>
            </w:r>
          </w:p>
        </w:tc>
      </w:tr>
      <w:tr w:rsidR="00F30B20" w:rsidRPr="004604EB" w:rsidTr="00C574AA">
        <w:trPr>
          <w:trHeight w:val="278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 xml:space="preserve">Общегосударственные вопросы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23 204,7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23 298,8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+94,1</w:t>
            </w:r>
          </w:p>
        </w:tc>
      </w:tr>
      <w:tr w:rsidR="00F30B20" w:rsidRPr="004604EB" w:rsidTr="00C574AA">
        <w:trPr>
          <w:trHeight w:val="278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370C7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1 552,0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1 640,0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+88,0</w:t>
            </w:r>
          </w:p>
        </w:tc>
      </w:tr>
      <w:tr w:rsidR="00F30B20" w:rsidRPr="004604EB" w:rsidTr="00C574AA">
        <w:trPr>
          <w:trHeight w:val="278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 xml:space="preserve">Национальная экономика 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7 635,5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7 635,5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F30B20" w:rsidRPr="004604EB" w:rsidTr="00C574AA">
        <w:trPr>
          <w:trHeight w:val="278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13 660,6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14 045,6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+385,0</w:t>
            </w:r>
          </w:p>
        </w:tc>
      </w:tr>
      <w:tr w:rsidR="00F30B20" w:rsidRPr="004604EB" w:rsidTr="00C574AA">
        <w:trPr>
          <w:trHeight w:val="292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132 792,0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136 611,2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181641" w:rsidP="00965F8C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+3819,2</w:t>
            </w:r>
          </w:p>
        </w:tc>
      </w:tr>
      <w:tr w:rsidR="00F30B20" w:rsidRPr="004604EB" w:rsidTr="00C574AA">
        <w:trPr>
          <w:trHeight w:val="300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Культура и кинематография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29 292,9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30 301,0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181641" w:rsidP="00181641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+1 008,1</w:t>
            </w:r>
          </w:p>
        </w:tc>
      </w:tr>
      <w:tr w:rsidR="00F30B20" w:rsidRPr="004604EB" w:rsidTr="00C574AA">
        <w:trPr>
          <w:trHeight w:val="306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6 533,0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6 543,4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181641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+10,4</w:t>
            </w:r>
          </w:p>
        </w:tc>
      </w:tr>
      <w:tr w:rsidR="00F30B20" w:rsidRPr="004604EB" w:rsidTr="00C574AA">
        <w:trPr>
          <w:trHeight w:val="278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459,3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459,3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F30B20" w:rsidRPr="004604EB" w:rsidTr="005D4FB0">
        <w:trPr>
          <w:trHeight w:val="333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Средства массовой информации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5D4FB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3 647,5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3 897,5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181641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+250,0</w:t>
            </w:r>
          </w:p>
        </w:tc>
      </w:tr>
      <w:tr w:rsidR="00F30B20" w:rsidRPr="004604EB" w:rsidTr="005D4FB0">
        <w:trPr>
          <w:trHeight w:val="333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5D4FB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1400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122,0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04EB">
              <w:rPr>
                <w:bCs/>
                <w:sz w:val="22"/>
                <w:szCs w:val="22"/>
                <w:lang w:eastAsia="en-US"/>
              </w:rPr>
              <w:t>122,0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F30B20" w:rsidRPr="004604EB" w:rsidTr="00C574AA">
        <w:trPr>
          <w:trHeight w:val="393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B20" w:rsidRPr="004604EB" w:rsidRDefault="00F30B20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218 899,5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2D55CD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224 554,3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B20" w:rsidRPr="004604EB" w:rsidRDefault="00F30B20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+5 654,8</w:t>
            </w:r>
          </w:p>
        </w:tc>
      </w:tr>
    </w:tbl>
    <w:p w:rsidR="00894B3D" w:rsidRPr="004604EB" w:rsidRDefault="003B30BF" w:rsidP="00080D08">
      <w:pPr>
        <w:ind w:firstLine="709"/>
        <w:jc w:val="both"/>
      </w:pPr>
      <w:r w:rsidRPr="004604EB">
        <w:lastRenderedPageBreak/>
        <w:t>Увеличение</w:t>
      </w:r>
      <w:r w:rsidR="00C812F0" w:rsidRPr="004604EB">
        <w:t xml:space="preserve"> расходной части бюджета на 2018 год в сумме </w:t>
      </w:r>
      <w:r w:rsidR="00181641">
        <w:t>5 654,8</w:t>
      </w:r>
      <w:r w:rsidR="00C812F0" w:rsidRPr="004604EB">
        <w:t xml:space="preserve"> тыс. рублей произведено за счет</w:t>
      </w:r>
      <w:r w:rsidR="00894B3D" w:rsidRPr="004604EB">
        <w:t xml:space="preserve"> следующих источников:</w:t>
      </w:r>
    </w:p>
    <w:p w:rsidR="00894B3D" w:rsidRPr="004604EB" w:rsidRDefault="00894B3D" w:rsidP="00894B3D">
      <w:pPr>
        <w:jc w:val="both"/>
      </w:pPr>
      <w:r w:rsidRPr="004604EB">
        <w:t xml:space="preserve">- </w:t>
      </w:r>
      <w:r w:rsidR="00C812F0" w:rsidRPr="004604EB">
        <w:t xml:space="preserve">поступления </w:t>
      </w:r>
      <w:r w:rsidR="008B7176" w:rsidRPr="004604EB">
        <w:t>субсидий</w:t>
      </w:r>
      <w:r w:rsidR="00C812F0" w:rsidRPr="004604EB">
        <w:t xml:space="preserve"> из бюджета </w:t>
      </w:r>
      <w:r w:rsidR="00D47362" w:rsidRPr="004604EB">
        <w:t>Тверской области</w:t>
      </w:r>
      <w:r w:rsidR="00C812F0" w:rsidRPr="004604EB">
        <w:t xml:space="preserve">– </w:t>
      </w:r>
      <w:r w:rsidR="00181641">
        <w:t>3 452,6</w:t>
      </w:r>
      <w:r w:rsidR="00C812F0" w:rsidRPr="004604EB">
        <w:t xml:space="preserve"> тыс. рублей</w:t>
      </w:r>
      <w:r w:rsidRPr="004604EB">
        <w:t>;</w:t>
      </w:r>
    </w:p>
    <w:p w:rsidR="00FE7D5B" w:rsidRPr="004604EB" w:rsidRDefault="00FE7D5B" w:rsidP="00FE7D5B">
      <w:pPr>
        <w:jc w:val="both"/>
      </w:pPr>
      <w:r w:rsidRPr="004604EB">
        <w:t xml:space="preserve">- поступления субвенций из бюджета Тверской области– </w:t>
      </w:r>
      <w:r w:rsidR="00181641">
        <w:t>2 202,2 тыс. рублей.</w:t>
      </w:r>
    </w:p>
    <w:p w:rsidR="00C812F0" w:rsidRDefault="00833CB9" w:rsidP="00080D08">
      <w:pPr>
        <w:ind w:firstLine="709"/>
        <w:jc w:val="both"/>
      </w:pPr>
      <w:r w:rsidRPr="004604EB">
        <w:t xml:space="preserve">Изменения </w:t>
      </w:r>
      <w:r w:rsidR="006F2DBF">
        <w:t>в разрезе</w:t>
      </w:r>
      <w:r w:rsidR="00C812F0" w:rsidRPr="004604EB">
        <w:t xml:space="preserve"> раздел</w:t>
      </w:r>
      <w:r w:rsidR="006F2DBF">
        <w:t>ов, подразделов</w:t>
      </w:r>
      <w:r w:rsidR="00C812F0" w:rsidRPr="004604EB">
        <w:t xml:space="preserve"> бюджетной </w:t>
      </w:r>
      <w:r w:rsidR="002D1F19">
        <w:t>классификации и муниципальны</w:t>
      </w:r>
      <w:r w:rsidR="006F2DBF">
        <w:t>х программам</w:t>
      </w:r>
      <w:r w:rsidR="00C812F0" w:rsidRPr="004604EB">
        <w:t xml:space="preserve"> произведены по следующим </w:t>
      </w:r>
      <w:r w:rsidRPr="004604EB">
        <w:t>направлениям</w:t>
      </w:r>
      <w:r w:rsidR="00C812F0" w:rsidRPr="004604EB">
        <w:t xml:space="preserve"> расходов</w:t>
      </w:r>
      <w:r w:rsidR="006F2DBF">
        <w:t>, представленных в Таблице №4</w:t>
      </w:r>
      <w:r w:rsidR="00C812F0" w:rsidRPr="004604EB">
        <w:t>:</w:t>
      </w:r>
    </w:p>
    <w:p w:rsidR="00FB1662" w:rsidRPr="004604EB" w:rsidRDefault="00FB1662" w:rsidP="00080D08">
      <w:pPr>
        <w:ind w:firstLine="709"/>
        <w:jc w:val="both"/>
      </w:pPr>
      <w:bookmarkStart w:id="0" w:name="_GoBack"/>
      <w:bookmarkEnd w:id="0"/>
    </w:p>
    <w:p w:rsidR="00A5248C" w:rsidRPr="004604EB" w:rsidRDefault="00A5248C" w:rsidP="00080D08">
      <w:pPr>
        <w:ind w:firstLine="709"/>
        <w:jc w:val="both"/>
        <w:rPr>
          <w:sz w:val="16"/>
          <w:szCs w:val="16"/>
        </w:rPr>
      </w:pPr>
    </w:p>
    <w:p w:rsidR="00C812F0" w:rsidRPr="004604EB" w:rsidRDefault="00C812F0" w:rsidP="00370C7C">
      <w:pPr>
        <w:jc w:val="both"/>
        <w:rPr>
          <w:sz w:val="22"/>
          <w:szCs w:val="22"/>
        </w:rPr>
      </w:pPr>
      <w:r w:rsidRPr="004604EB">
        <w:rPr>
          <w:sz w:val="22"/>
          <w:szCs w:val="22"/>
        </w:rPr>
        <w:t>Таблица № 4</w:t>
      </w:r>
      <w:r w:rsidRPr="004604EB">
        <w:rPr>
          <w:sz w:val="22"/>
          <w:szCs w:val="22"/>
        </w:rPr>
        <w:tab/>
      </w:r>
      <w:r w:rsidRPr="004604EB">
        <w:rPr>
          <w:sz w:val="22"/>
          <w:szCs w:val="22"/>
        </w:rPr>
        <w:tab/>
      </w:r>
      <w:r w:rsidRPr="004604EB">
        <w:rPr>
          <w:sz w:val="22"/>
          <w:szCs w:val="22"/>
        </w:rPr>
        <w:tab/>
      </w:r>
      <w:r w:rsidRPr="004604EB">
        <w:rPr>
          <w:sz w:val="22"/>
          <w:szCs w:val="22"/>
        </w:rPr>
        <w:tab/>
      </w:r>
      <w:r w:rsidRPr="004604EB">
        <w:rPr>
          <w:sz w:val="22"/>
          <w:szCs w:val="22"/>
        </w:rPr>
        <w:tab/>
      </w:r>
      <w:r w:rsidRPr="004604EB">
        <w:rPr>
          <w:sz w:val="22"/>
          <w:szCs w:val="22"/>
        </w:rPr>
        <w:tab/>
      </w:r>
      <w:r w:rsidRPr="004604EB">
        <w:rPr>
          <w:sz w:val="22"/>
          <w:szCs w:val="22"/>
        </w:rPr>
        <w:tab/>
      </w:r>
      <w:r w:rsidR="0072766C" w:rsidRPr="004604EB">
        <w:rPr>
          <w:sz w:val="22"/>
          <w:szCs w:val="22"/>
        </w:rPr>
        <w:t xml:space="preserve">                 </w:t>
      </w:r>
      <w:r w:rsidR="00370C7C" w:rsidRPr="004604EB">
        <w:rPr>
          <w:sz w:val="22"/>
          <w:szCs w:val="22"/>
        </w:rPr>
        <w:t xml:space="preserve">               </w:t>
      </w:r>
      <w:r w:rsidR="0072766C" w:rsidRPr="004604EB">
        <w:rPr>
          <w:sz w:val="22"/>
          <w:szCs w:val="22"/>
        </w:rPr>
        <w:t xml:space="preserve">           </w:t>
      </w:r>
      <w:r w:rsidRPr="004604EB">
        <w:rPr>
          <w:sz w:val="22"/>
          <w:szCs w:val="22"/>
        </w:rPr>
        <w:t>тыс.  рублей</w:t>
      </w:r>
    </w:p>
    <w:tbl>
      <w:tblPr>
        <w:tblStyle w:val="a3"/>
        <w:tblW w:w="9609" w:type="dxa"/>
        <w:tblLayout w:type="fixed"/>
        <w:tblLook w:val="04A0" w:firstRow="1" w:lastRow="0" w:firstColumn="1" w:lastColumn="0" w:noHBand="0" w:noVBand="1"/>
      </w:tblPr>
      <w:tblGrid>
        <w:gridCol w:w="959"/>
        <w:gridCol w:w="19"/>
        <w:gridCol w:w="7494"/>
        <w:gridCol w:w="1137"/>
      </w:tblGrid>
      <w:tr w:rsidR="004604EB" w:rsidRPr="004604EB" w:rsidTr="005F280A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4604EB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4604EB" w:rsidRDefault="00833CB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Направления</w:t>
            </w:r>
            <w:r w:rsidR="00C812F0" w:rsidRPr="004604EB">
              <w:rPr>
                <w:sz w:val="22"/>
                <w:szCs w:val="22"/>
                <w:lang w:eastAsia="en-US"/>
              </w:rPr>
              <w:t xml:space="preserve"> расходов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4604EB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Сумма</w:t>
            </w:r>
          </w:p>
        </w:tc>
      </w:tr>
      <w:tr w:rsidR="004604EB" w:rsidRPr="004604EB" w:rsidTr="002D55CD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E1202" w:rsidRPr="004604EB" w:rsidRDefault="007E1202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4604EB">
              <w:rPr>
                <w:b/>
                <w:i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E1202" w:rsidRPr="004604EB" w:rsidRDefault="002D1F19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+ 94,1</w:t>
            </w:r>
          </w:p>
        </w:tc>
      </w:tr>
      <w:tr w:rsidR="004604EB" w:rsidRPr="004604EB" w:rsidTr="006F2DBF">
        <w:trPr>
          <w:trHeight w:val="836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202" w:rsidRPr="000D520C" w:rsidRDefault="00D358D4" w:rsidP="00EE0C37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0D520C">
              <w:rPr>
                <w:b/>
                <w:sz w:val="22"/>
                <w:szCs w:val="22"/>
                <w:lang w:eastAsia="en-US"/>
              </w:rPr>
              <w:t>Увеличены</w:t>
            </w:r>
            <w:r w:rsidR="007E1202" w:rsidRPr="000D520C">
              <w:rPr>
                <w:b/>
                <w:sz w:val="22"/>
                <w:szCs w:val="22"/>
                <w:lang w:eastAsia="en-US"/>
              </w:rPr>
              <w:t xml:space="preserve"> ассигнования </w:t>
            </w:r>
            <w:r w:rsidR="00FB3AFF" w:rsidRPr="000D520C">
              <w:rPr>
                <w:b/>
                <w:sz w:val="22"/>
                <w:szCs w:val="22"/>
                <w:lang w:eastAsia="en-US"/>
              </w:rPr>
              <w:t xml:space="preserve">по </w:t>
            </w:r>
            <w:r w:rsidR="007E1202" w:rsidRPr="000D520C">
              <w:rPr>
                <w:b/>
                <w:sz w:val="22"/>
                <w:szCs w:val="22"/>
                <w:lang w:eastAsia="en-US"/>
              </w:rPr>
              <w:t>муниципальной программ</w:t>
            </w:r>
            <w:r w:rsidR="00FB3AFF" w:rsidRPr="000D520C">
              <w:rPr>
                <w:b/>
                <w:sz w:val="22"/>
                <w:szCs w:val="22"/>
                <w:lang w:eastAsia="en-US"/>
              </w:rPr>
              <w:t>е</w:t>
            </w:r>
            <w:r w:rsidR="007E1202" w:rsidRPr="000D520C">
              <w:rPr>
                <w:b/>
                <w:sz w:val="22"/>
                <w:szCs w:val="22"/>
                <w:lang w:eastAsia="en-US"/>
              </w:rPr>
              <w:t xml:space="preserve"> муниципального образования </w:t>
            </w:r>
            <w:proofErr w:type="spellStart"/>
            <w:r w:rsidR="007E1202" w:rsidRPr="000D520C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="007E1202" w:rsidRPr="000D520C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</w:t>
            </w:r>
            <w:r w:rsidRPr="000D520C">
              <w:rPr>
                <w:b/>
                <w:sz w:val="22"/>
                <w:szCs w:val="22"/>
                <w:lang w:eastAsia="en-US"/>
              </w:rPr>
              <w:t xml:space="preserve"> на 2018 - </w:t>
            </w:r>
            <w:r w:rsidR="00D46C96">
              <w:rPr>
                <w:b/>
                <w:sz w:val="22"/>
                <w:szCs w:val="22"/>
                <w:lang w:eastAsia="en-US"/>
              </w:rPr>
              <w:t>2020 годы</w:t>
            </w:r>
            <w:r w:rsidR="001A0E92">
              <w:rPr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202" w:rsidRPr="000D520C" w:rsidRDefault="00EE0C37" w:rsidP="00ED227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0D520C">
              <w:rPr>
                <w:b/>
                <w:sz w:val="22"/>
                <w:szCs w:val="22"/>
                <w:lang w:eastAsia="en-US"/>
              </w:rPr>
              <w:t>+</w:t>
            </w:r>
            <w:r w:rsidR="00D46C96">
              <w:rPr>
                <w:b/>
                <w:sz w:val="22"/>
                <w:szCs w:val="22"/>
                <w:lang w:eastAsia="en-US"/>
              </w:rPr>
              <w:t>487</w:t>
            </w:r>
            <w:r w:rsidR="00ED2274">
              <w:rPr>
                <w:b/>
                <w:sz w:val="22"/>
                <w:szCs w:val="22"/>
                <w:lang w:eastAsia="en-US"/>
              </w:rPr>
              <w:t>,1</w:t>
            </w:r>
          </w:p>
        </w:tc>
      </w:tr>
      <w:tr w:rsidR="004604EB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54B" w:rsidRPr="004604EB" w:rsidRDefault="002D1F19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54B" w:rsidRPr="000D520C" w:rsidRDefault="00EE0C37" w:rsidP="000D6F1E">
            <w:pPr>
              <w:jc w:val="both"/>
              <w:rPr>
                <w:sz w:val="22"/>
                <w:szCs w:val="22"/>
              </w:rPr>
            </w:pPr>
            <w:r w:rsidRPr="000D520C">
              <w:rPr>
                <w:color w:val="000000"/>
                <w:sz w:val="22"/>
                <w:szCs w:val="22"/>
              </w:rPr>
              <w:t xml:space="preserve">Субсидии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0D520C">
              <w:rPr>
                <w:color w:val="000000"/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54B" w:rsidRPr="000D520C" w:rsidRDefault="002D1F19" w:rsidP="000D6F1E">
            <w:pPr>
              <w:jc w:val="both"/>
              <w:rPr>
                <w:sz w:val="22"/>
                <w:szCs w:val="22"/>
                <w:lang w:eastAsia="en-US"/>
              </w:rPr>
            </w:pPr>
            <w:r w:rsidRPr="000D520C">
              <w:rPr>
                <w:sz w:val="22"/>
                <w:szCs w:val="22"/>
                <w:lang w:eastAsia="en-US"/>
              </w:rPr>
              <w:t>+</w:t>
            </w:r>
            <w:r w:rsidR="000D6F1E" w:rsidRPr="000D520C">
              <w:rPr>
                <w:sz w:val="22"/>
                <w:szCs w:val="22"/>
                <w:lang w:eastAsia="en-US"/>
              </w:rPr>
              <w:t>209,1</w:t>
            </w:r>
          </w:p>
        </w:tc>
      </w:tr>
      <w:tr w:rsidR="002D1F19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19" w:rsidRPr="004604EB" w:rsidRDefault="00EE0C37" w:rsidP="002D55C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19" w:rsidRPr="000D520C" w:rsidRDefault="00EE0C37" w:rsidP="00EE0C37">
            <w:pPr>
              <w:jc w:val="both"/>
              <w:rPr>
                <w:sz w:val="22"/>
                <w:szCs w:val="22"/>
              </w:rPr>
            </w:pPr>
            <w:r w:rsidRPr="000D520C">
              <w:rPr>
                <w:sz w:val="22"/>
                <w:szCs w:val="22"/>
              </w:rPr>
              <w:t xml:space="preserve">Обеспечение расходов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0D520C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F19" w:rsidRPr="000D520C" w:rsidRDefault="000D6F1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0D520C">
              <w:rPr>
                <w:sz w:val="22"/>
                <w:szCs w:val="22"/>
                <w:lang w:eastAsia="en-US"/>
              </w:rPr>
              <w:t>+23,3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2D55CD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D46C96" w:rsidRDefault="00D46C96" w:rsidP="002D55CD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МКУ «</w:t>
            </w:r>
            <w:r w:rsidRPr="00D46C96">
              <w:rPr>
                <w:sz w:val="22"/>
                <w:szCs w:val="22"/>
              </w:rPr>
              <w:t>Учреждение по финансовому и хозяйственному обеспечению деятельности органов местного с</w:t>
            </w:r>
            <w:r>
              <w:rPr>
                <w:sz w:val="22"/>
                <w:szCs w:val="22"/>
              </w:rPr>
              <w:t xml:space="preserve">амоуправления </w:t>
            </w:r>
            <w:proofErr w:type="spellStart"/>
            <w:r>
              <w:rPr>
                <w:sz w:val="22"/>
                <w:szCs w:val="22"/>
              </w:rPr>
              <w:t>Фировского</w:t>
            </w:r>
            <w:proofErr w:type="spellEnd"/>
            <w:r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D46C96" w:rsidRDefault="00D46C96" w:rsidP="002D55CD">
            <w:pPr>
              <w:jc w:val="both"/>
              <w:rPr>
                <w:sz w:val="22"/>
                <w:szCs w:val="22"/>
                <w:lang w:eastAsia="en-US"/>
              </w:rPr>
            </w:pPr>
            <w:r w:rsidRPr="00D46C96">
              <w:rPr>
                <w:sz w:val="22"/>
                <w:szCs w:val="22"/>
                <w:lang w:eastAsia="en-US"/>
              </w:rPr>
              <w:t>+89,7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Default="00D46C96" w:rsidP="002D55CD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Default="00D46C96" w:rsidP="002D55CD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D46C96">
              <w:rPr>
                <w:sz w:val="22"/>
                <w:szCs w:val="22"/>
              </w:rPr>
              <w:t>Приобретение оргтехники, программного лицензионного обеспечения, м</w:t>
            </w:r>
            <w:r w:rsidR="008070B7">
              <w:rPr>
                <w:sz w:val="22"/>
                <w:szCs w:val="22"/>
              </w:rPr>
              <w:t xml:space="preserve">ебели </w:t>
            </w:r>
            <w:r>
              <w:rPr>
                <w:sz w:val="22"/>
                <w:szCs w:val="22"/>
              </w:rPr>
              <w:t>и иных основных средств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D46C96" w:rsidRDefault="00D46C96" w:rsidP="00ED2274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</w:t>
            </w:r>
            <w:r w:rsidR="00ED2274">
              <w:rPr>
                <w:sz w:val="22"/>
                <w:szCs w:val="22"/>
                <w:lang w:eastAsia="en-US"/>
              </w:rPr>
              <w:t>165,0</w:t>
            </w:r>
          </w:p>
        </w:tc>
      </w:tr>
      <w:tr w:rsidR="00D46C96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2D55CD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 xml:space="preserve">Уменьшены ассигнования по муниципальной программе муниципального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04EB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</w:t>
            </w:r>
            <w:r w:rsidR="001A0E92">
              <w:rPr>
                <w:b/>
                <w:sz w:val="22"/>
                <w:szCs w:val="22"/>
                <w:lang w:eastAsia="en-US"/>
              </w:rPr>
              <w:t>вление» на 2018 - 2020 годы: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D46C96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-239,4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EC03BD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EC03BD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4604EB">
              <w:rPr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4604EB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EC03B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-148,3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EC03BD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EC03BD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Pr="00D46C96">
              <w:rPr>
                <w:sz w:val="22"/>
                <w:szCs w:val="22"/>
                <w:lang w:eastAsia="en-US"/>
              </w:rPr>
              <w:t xml:space="preserve">роведение ремонтных работ в служебных и административных зданиях и помещениях Администрации </w:t>
            </w:r>
            <w:proofErr w:type="spellStart"/>
            <w:r w:rsidRPr="00D46C96">
              <w:rPr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D46C96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Default="00D46C96" w:rsidP="00EC03B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-91,1</w:t>
            </w:r>
          </w:p>
        </w:tc>
      </w:tr>
      <w:tr w:rsidR="00D46C96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8070B7">
            <w:pPr>
              <w:jc w:val="both"/>
              <w:rPr>
                <w:sz w:val="22"/>
                <w:szCs w:val="22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04EB">
              <w:rPr>
                <w:b/>
                <w:sz w:val="22"/>
                <w:szCs w:val="22"/>
                <w:lang w:eastAsia="en-US"/>
              </w:rPr>
              <w:t xml:space="preserve"> район Тверской области «Управление муниципальным имуществом и регулирование земельных </w:t>
            </w:r>
            <w:r w:rsidR="008070B7">
              <w:rPr>
                <w:b/>
                <w:sz w:val="22"/>
                <w:szCs w:val="22"/>
                <w:lang w:eastAsia="en-US"/>
              </w:rPr>
              <w:t>отношений» на 2018 - 2020 годы: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0D520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+9,5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652759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0D6F1E">
            <w:pPr>
              <w:jc w:val="both"/>
              <w:rPr>
                <w:sz w:val="22"/>
                <w:szCs w:val="22"/>
              </w:rPr>
            </w:pPr>
            <w:r w:rsidRPr="000D6F1E">
              <w:rPr>
                <w:color w:val="000000"/>
                <w:sz w:val="22"/>
                <w:szCs w:val="22"/>
              </w:rPr>
              <w:t>Проведение оценки объектов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0D520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+9,5</w:t>
            </w:r>
          </w:p>
        </w:tc>
      </w:tr>
      <w:tr w:rsidR="00D46C96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8070B7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  <w:lang w:eastAsia="en-US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 xml:space="preserve">Уменьшены ассигнования по муниципальной программе муниципального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04EB">
              <w:rPr>
                <w:b/>
                <w:sz w:val="22"/>
                <w:szCs w:val="22"/>
                <w:lang w:eastAsia="en-US"/>
              </w:rPr>
              <w:t xml:space="preserve"> район Тверской области «Управление муниципальным имуществом и регулирование земельных отношений»</w:t>
            </w:r>
            <w:r w:rsidR="008070B7">
              <w:rPr>
                <w:b/>
                <w:sz w:val="22"/>
                <w:szCs w:val="22"/>
                <w:lang w:eastAsia="en-US"/>
              </w:rPr>
              <w:t xml:space="preserve"> на 2018 - 2020 годы: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EC03BD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-123,1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2D1F19" w:rsidRDefault="00D46C96" w:rsidP="00EC03BD">
            <w:pPr>
              <w:jc w:val="both"/>
              <w:rPr>
                <w:sz w:val="22"/>
                <w:szCs w:val="22"/>
                <w:lang w:eastAsia="en-US"/>
              </w:rPr>
            </w:pPr>
            <w:r w:rsidRPr="002D1F19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0D520C" w:rsidRDefault="00D46C96" w:rsidP="000D520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Оформление схем </w:t>
            </w:r>
            <w:r w:rsidRPr="000D520C">
              <w:rPr>
                <w:color w:val="000000"/>
                <w:sz w:val="22"/>
                <w:szCs w:val="22"/>
              </w:rPr>
              <w:t xml:space="preserve">расположения земельных участков на кадастровом плане (карте) территории, проведение кадастровых работ при формировании земельных участков, уточнение границ населенных пунктов, изготовление технических </w:t>
            </w:r>
            <w:proofErr w:type="spellStart"/>
            <w:r w:rsidRPr="000D520C">
              <w:rPr>
                <w:color w:val="000000"/>
                <w:sz w:val="22"/>
                <w:szCs w:val="22"/>
              </w:rPr>
              <w:t>паспотров</w:t>
            </w:r>
            <w:proofErr w:type="spellEnd"/>
            <w:r w:rsidRPr="000D520C">
              <w:rPr>
                <w:color w:val="000000"/>
                <w:sz w:val="22"/>
                <w:szCs w:val="22"/>
              </w:rPr>
              <w:t>, технических планов и т.п.</w:t>
            </w:r>
            <w:r w:rsidRPr="000D52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EC03B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-123,0</w:t>
            </w:r>
          </w:p>
        </w:tc>
      </w:tr>
      <w:tr w:rsidR="00D46C96" w:rsidRPr="002D1F19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2D1F19" w:rsidRDefault="00D46C96" w:rsidP="00A95753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2D1F19">
              <w:rPr>
                <w:b/>
                <w:sz w:val="22"/>
                <w:szCs w:val="22"/>
              </w:rPr>
              <w:t xml:space="preserve">Уменьшены расходы, не включенные в муниципальные программы муниципального образования </w:t>
            </w:r>
            <w:proofErr w:type="spellStart"/>
            <w:r w:rsidRPr="002D1F19">
              <w:rPr>
                <w:b/>
                <w:sz w:val="22"/>
                <w:szCs w:val="22"/>
              </w:rPr>
              <w:t>Фировский</w:t>
            </w:r>
            <w:proofErr w:type="spellEnd"/>
            <w:r w:rsidRPr="002D1F19">
              <w:rPr>
                <w:b/>
                <w:sz w:val="22"/>
                <w:szCs w:val="22"/>
              </w:rPr>
              <w:t xml:space="preserve"> район Тверской области</w:t>
            </w:r>
            <w:r w:rsidR="001A0E9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2D1F19" w:rsidRDefault="00D46C96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2D1F19">
              <w:rPr>
                <w:b/>
                <w:sz w:val="22"/>
                <w:szCs w:val="22"/>
                <w:lang w:eastAsia="en-US"/>
              </w:rPr>
              <w:t>-40,0</w:t>
            </w:r>
          </w:p>
        </w:tc>
      </w:tr>
      <w:tr w:rsidR="00D46C96" w:rsidRPr="002D1F19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2D1F19" w:rsidRDefault="00D46C9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2D1F19">
              <w:rPr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2D1F19" w:rsidRDefault="00D46C96" w:rsidP="0090169E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2D1F19">
              <w:rPr>
                <w:sz w:val="22"/>
                <w:szCs w:val="22"/>
              </w:rPr>
              <w:t xml:space="preserve">Резервный фонд Администрации </w:t>
            </w:r>
            <w:proofErr w:type="spellStart"/>
            <w:r w:rsidRPr="002D1F19">
              <w:rPr>
                <w:sz w:val="22"/>
                <w:szCs w:val="22"/>
              </w:rPr>
              <w:t>Фировского</w:t>
            </w:r>
            <w:proofErr w:type="spellEnd"/>
            <w:r w:rsidRPr="002D1F19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2D1F19" w:rsidRDefault="00D46C9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2D1F19">
              <w:rPr>
                <w:sz w:val="22"/>
                <w:szCs w:val="22"/>
                <w:lang w:eastAsia="en-US"/>
              </w:rPr>
              <w:t>-40,0</w:t>
            </w:r>
          </w:p>
        </w:tc>
      </w:tr>
      <w:tr w:rsidR="00D46C96" w:rsidRPr="004604EB" w:rsidTr="002D55CD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46C96" w:rsidRPr="004604EB" w:rsidRDefault="00D46C96" w:rsidP="00E40153">
            <w:pPr>
              <w:tabs>
                <w:tab w:val="left" w:pos="993"/>
              </w:tabs>
              <w:jc w:val="both"/>
              <w:rPr>
                <w:i/>
                <w:sz w:val="22"/>
                <w:szCs w:val="22"/>
                <w:lang w:eastAsia="en-US"/>
              </w:rPr>
            </w:pPr>
            <w:r w:rsidRPr="004604EB">
              <w:rPr>
                <w:b/>
                <w:i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46C96" w:rsidRPr="004604EB" w:rsidRDefault="005D4A94" w:rsidP="00C9375F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+88,0</w:t>
            </w:r>
          </w:p>
        </w:tc>
      </w:tr>
      <w:tr w:rsidR="00D46C96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5D4A94" w:rsidP="00035FE4">
            <w:pPr>
              <w:jc w:val="both"/>
              <w:rPr>
                <w:b/>
                <w:bCs/>
                <w:sz w:val="22"/>
                <w:szCs w:val="22"/>
              </w:rPr>
            </w:pPr>
            <w:r w:rsidRPr="000D520C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0D520C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0D520C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 на 2018 - </w:t>
            </w:r>
            <w:r>
              <w:rPr>
                <w:b/>
                <w:sz w:val="22"/>
                <w:szCs w:val="22"/>
                <w:lang w:eastAsia="en-US"/>
              </w:rPr>
              <w:t>2020 годы</w:t>
            </w:r>
            <w:r w:rsidR="001A0E92">
              <w:rPr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5D4A94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+88,0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5D4A94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0304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4B3" w:rsidRPr="004604EB" w:rsidRDefault="005D4A94" w:rsidP="00EC64B3">
            <w:pPr>
              <w:jc w:val="both"/>
              <w:rPr>
                <w:sz w:val="22"/>
                <w:szCs w:val="22"/>
                <w:lang w:eastAsia="en-US"/>
              </w:rPr>
            </w:pPr>
            <w:r w:rsidRPr="005D4A94">
              <w:rPr>
                <w:sz w:val="22"/>
                <w:szCs w:val="22"/>
              </w:rPr>
              <w:t>Реализация переданных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5D4A94" w:rsidP="005341F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+88,</w:t>
            </w:r>
            <w:r w:rsidR="005341FD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5341FD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1FD" w:rsidRDefault="005341FD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0309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1FD" w:rsidRPr="005341FD" w:rsidRDefault="005341FD" w:rsidP="005341FD">
            <w:pPr>
              <w:jc w:val="both"/>
              <w:rPr>
                <w:sz w:val="22"/>
                <w:szCs w:val="22"/>
              </w:rPr>
            </w:pPr>
            <w:r w:rsidRPr="005341FD">
              <w:rPr>
                <w:color w:val="000000"/>
                <w:sz w:val="22"/>
                <w:szCs w:val="22"/>
              </w:rPr>
              <w:t xml:space="preserve">Субсидии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5341FD">
              <w:rPr>
                <w:color w:val="000000"/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1FD" w:rsidRDefault="005341FD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+310,0</w:t>
            </w:r>
          </w:p>
        </w:tc>
      </w:tr>
      <w:tr w:rsidR="005341FD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1FD" w:rsidRDefault="005341FD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0309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1FD" w:rsidRPr="005341FD" w:rsidRDefault="005341FD" w:rsidP="005341FD">
            <w:pPr>
              <w:jc w:val="both"/>
              <w:rPr>
                <w:sz w:val="22"/>
                <w:szCs w:val="22"/>
              </w:rPr>
            </w:pPr>
            <w:r w:rsidRPr="005341FD">
              <w:rPr>
                <w:sz w:val="22"/>
                <w:szCs w:val="22"/>
              </w:rPr>
              <w:t xml:space="preserve">Обеспечение расходов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5341FD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1FD" w:rsidRDefault="005341FD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+34,4</w:t>
            </w:r>
          </w:p>
        </w:tc>
      </w:tr>
      <w:tr w:rsidR="005341FD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1FD" w:rsidRDefault="005341FD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0309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1FD" w:rsidRPr="005341FD" w:rsidRDefault="005341FD" w:rsidP="005341FD">
            <w:pPr>
              <w:jc w:val="both"/>
              <w:rPr>
                <w:sz w:val="22"/>
                <w:szCs w:val="22"/>
              </w:rPr>
            </w:pPr>
            <w:r w:rsidRPr="005341FD">
              <w:rPr>
                <w:color w:val="000000"/>
                <w:sz w:val="22"/>
                <w:szCs w:val="22"/>
              </w:rPr>
              <w:t xml:space="preserve">Финансовое обеспечение деятельности Единой дежурной диспетчерской </w:t>
            </w:r>
            <w:r w:rsidRPr="005341FD">
              <w:rPr>
                <w:color w:val="000000"/>
                <w:sz w:val="22"/>
                <w:szCs w:val="22"/>
              </w:rPr>
              <w:lastRenderedPageBreak/>
              <w:t xml:space="preserve">службы Администрации </w:t>
            </w:r>
            <w:proofErr w:type="spellStart"/>
            <w:r w:rsidRPr="005341FD">
              <w:rPr>
                <w:color w:val="000000"/>
                <w:sz w:val="22"/>
                <w:szCs w:val="22"/>
              </w:rPr>
              <w:t>Фировского</w:t>
            </w:r>
            <w:proofErr w:type="spellEnd"/>
            <w:r w:rsidRPr="005341FD">
              <w:rPr>
                <w:color w:val="000000"/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1FD" w:rsidRDefault="005341FD" w:rsidP="00EC64B3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-</w:t>
            </w:r>
            <w:r w:rsidR="00EC64B3">
              <w:rPr>
                <w:sz w:val="22"/>
                <w:szCs w:val="22"/>
                <w:lang w:eastAsia="en-US"/>
              </w:rPr>
              <w:t>344,5</w:t>
            </w:r>
          </w:p>
        </w:tc>
      </w:tr>
      <w:tr w:rsidR="00D46C96" w:rsidRPr="004604EB" w:rsidTr="002D55CD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46C96" w:rsidRPr="004604EB" w:rsidRDefault="00D46C96" w:rsidP="005E0E66">
            <w:pPr>
              <w:tabs>
                <w:tab w:val="left" w:pos="993"/>
              </w:tabs>
              <w:rPr>
                <w:rFonts w:eastAsiaTheme="minorEastAsia"/>
                <w:i/>
              </w:rPr>
            </w:pPr>
            <w:r w:rsidRPr="004604EB">
              <w:rPr>
                <w:b/>
                <w:i/>
                <w:lang w:eastAsia="en-US"/>
              </w:rPr>
              <w:lastRenderedPageBreak/>
              <w:t>Жилищно-коммунальное хозяйство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46C96" w:rsidRPr="004604EB" w:rsidRDefault="002D55CD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+385,0</w:t>
            </w:r>
          </w:p>
        </w:tc>
      </w:tr>
      <w:tr w:rsidR="00D46C96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C96" w:rsidRPr="004604EB" w:rsidRDefault="00D46C96" w:rsidP="002D55CD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="002D55CD">
              <w:rPr>
                <w:b/>
                <w:sz w:val="22"/>
                <w:szCs w:val="22"/>
                <w:lang w:eastAsia="en-US"/>
              </w:rPr>
              <w:t xml:space="preserve"> район Тверской области «</w:t>
            </w:r>
            <w:r w:rsidR="002D55CD" w:rsidRPr="002D55CD">
              <w:rPr>
                <w:b/>
                <w:sz w:val="22"/>
                <w:szCs w:val="22"/>
                <w:lang w:eastAsia="en-US"/>
              </w:rPr>
              <w:t>Упра</w:t>
            </w:r>
            <w:r w:rsidR="002D55CD">
              <w:rPr>
                <w:b/>
                <w:sz w:val="22"/>
                <w:szCs w:val="22"/>
                <w:lang w:eastAsia="en-US"/>
              </w:rPr>
              <w:t>вление муниципальными финансами»</w:t>
            </w:r>
            <w:r w:rsidR="002D55CD" w:rsidRPr="002D55CD">
              <w:rPr>
                <w:b/>
                <w:sz w:val="22"/>
                <w:szCs w:val="22"/>
                <w:lang w:eastAsia="en-US"/>
              </w:rPr>
              <w:t xml:space="preserve"> на 2018 - 2020 годы</w:t>
            </w:r>
            <w:r w:rsidRPr="004604EB">
              <w:rPr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C96" w:rsidRPr="004604EB" w:rsidRDefault="002D55CD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+385,0</w:t>
            </w:r>
          </w:p>
        </w:tc>
      </w:tr>
      <w:tr w:rsidR="00D46C96" w:rsidRPr="004604EB" w:rsidTr="006F2DBF">
        <w:trPr>
          <w:trHeight w:val="5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2D55CD" w:rsidP="00522A12">
            <w:pPr>
              <w:jc w:val="both"/>
              <w:rPr>
                <w:sz w:val="22"/>
                <w:szCs w:val="22"/>
              </w:rPr>
            </w:pPr>
            <w:r w:rsidRPr="002D55CD">
              <w:rPr>
                <w:sz w:val="22"/>
                <w:szCs w:val="22"/>
              </w:rPr>
              <w:t>Иные межбюджетные трансферты из бюджета муниципального района в бюджеты поселений, с целью обеспечения сбалансированности местных бюджетов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2D55CD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</w:rPr>
              <w:t xml:space="preserve">+ </w:t>
            </w:r>
            <w:r w:rsidR="002D55CD">
              <w:rPr>
                <w:sz w:val="22"/>
                <w:szCs w:val="22"/>
              </w:rPr>
              <w:t>145,0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1A0E92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050</w:t>
            </w:r>
            <w:r w:rsidR="001A0E9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1A0E92" w:rsidP="005155CB">
            <w:pPr>
              <w:jc w:val="both"/>
              <w:rPr>
                <w:sz w:val="22"/>
                <w:szCs w:val="22"/>
              </w:rPr>
            </w:pPr>
            <w:r w:rsidRPr="001A0E92">
              <w:rPr>
                <w:sz w:val="22"/>
                <w:szCs w:val="22"/>
              </w:rPr>
              <w:t>Иные межбюджетные трансферты из бюджета муниципального района в бюджеты поселений, с целью обеспечения сбалансированности местных бюджетов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1A0E92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+ 240,0</w:t>
            </w:r>
          </w:p>
        </w:tc>
      </w:tr>
      <w:tr w:rsidR="00D46C96" w:rsidRPr="004604EB" w:rsidTr="002D55CD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46C96" w:rsidRPr="004604EB" w:rsidRDefault="00D46C96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4604EB">
              <w:rPr>
                <w:b/>
                <w:i/>
              </w:rPr>
              <w:t>Образование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46C96" w:rsidRPr="004604EB" w:rsidRDefault="001A0E92" w:rsidP="00965F8C">
            <w:pPr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+3 819,2</w:t>
            </w:r>
          </w:p>
        </w:tc>
      </w:tr>
      <w:tr w:rsidR="00D46C96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1A0E92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04EB">
              <w:rPr>
                <w:b/>
                <w:sz w:val="22"/>
                <w:szCs w:val="22"/>
                <w:lang w:eastAsia="en-US"/>
              </w:rPr>
              <w:t xml:space="preserve"> район «Развитие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Фировско</w:t>
            </w:r>
            <w:r w:rsidR="001A0E92">
              <w:rPr>
                <w:b/>
                <w:sz w:val="22"/>
                <w:szCs w:val="22"/>
                <w:lang w:eastAsia="en-US"/>
              </w:rPr>
              <w:t>го</w:t>
            </w:r>
            <w:proofErr w:type="spellEnd"/>
            <w:r w:rsidR="001A0E92">
              <w:rPr>
                <w:b/>
                <w:sz w:val="22"/>
                <w:szCs w:val="22"/>
                <w:lang w:eastAsia="en-US"/>
              </w:rPr>
              <w:t xml:space="preserve"> района» на 2018 - 2020 годы: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7E76B3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 xml:space="preserve">+ </w:t>
            </w:r>
            <w:r w:rsidR="007E76B3">
              <w:rPr>
                <w:b/>
                <w:sz w:val="22"/>
                <w:szCs w:val="22"/>
                <w:lang w:eastAsia="en-US"/>
              </w:rPr>
              <w:t>4 074,8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1A0E92" w:rsidP="00C013CF">
            <w:pPr>
              <w:jc w:val="both"/>
              <w:rPr>
                <w:sz w:val="22"/>
                <w:szCs w:val="22"/>
              </w:rPr>
            </w:pPr>
            <w:r w:rsidRPr="001A0E92">
              <w:rPr>
                <w:sz w:val="22"/>
                <w:szCs w:val="22"/>
              </w:rPr>
              <w:t xml:space="preserve">Субсидии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1A0E92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1A0E92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+910,0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3E7888" w:rsidP="0046412E">
            <w:pPr>
              <w:jc w:val="both"/>
              <w:rPr>
                <w:sz w:val="22"/>
                <w:szCs w:val="22"/>
              </w:rPr>
            </w:pPr>
            <w:r w:rsidRPr="003E7888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3E7888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+496,5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3E7888" w:rsidP="0046412E">
            <w:pPr>
              <w:jc w:val="both"/>
              <w:rPr>
                <w:sz w:val="22"/>
                <w:szCs w:val="22"/>
              </w:rPr>
            </w:pPr>
            <w:r w:rsidRPr="003E7888">
              <w:rPr>
                <w:sz w:val="22"/>
                <w:szCs w:val="22"/>
              </w:rPr>
              <w:t xml:space="preserve">Обеспечение расходов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3E7888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3E7888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+101,1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Default="003E7888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3E7888" w:rsidRDefault="003E7888" w:rsidP="0046412E">
            <w:pPr>
              <w:jc w:val="both"/>
              <w:rPr>
                <w:sz w:val="22"/>
                <w:szCs w:val="22"/>
              </w:rPr>
            </w:pPr>
            <w:r w:rsidRPr="003E7888">
              <w:rPr>
                <w:sz w:val="22"/>
                <w:szCs w:val="22"/>
              </w:rPr>
              <w:t>Организация проведения ремонта зданий и помещений муниципальных дошкольных учреждений, находящихся в муниципальной собственности и приобретение оборудования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Default="003E7888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+17,1</w:t>
            </w:r>
          </w:p>
        </w:tc>
      </w:tr>
      <w:tr w:rsidR="00D46C96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D46C96" w:rsidP="003E0382">
            <w:pPr>
              <w:jc w:val="both"/>
              <w:rPr>
                <w:sz w:val="22"/>
                <w:szCs w:val="22"/>
              </w:rPr>
            </w:pPr>
            <w:r w:rsidRPr="004604EB">
              <w:rPr>
                <w:sz w:val="22"/>
                <w:szCs w:val="22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96" w:rsidRPr="004604EB" w:rsidRDefault="003E7888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+6,6</w:t>
            </w:r>
          </w:p>
        </w:tc>
      </w:tr>
      <w:tr w:rsidR="00BB209A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4604EB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4604EB" w:rsidRDefault="00BB209A" w:rsidP="003E0382">
            <w:pPr>
              <w:jc w:val="both"/>
              <w:rPr>
                <w:sz w:val="22"/>
                <w:szCs w:val="22"/>
              </w:rPr>
            </w:pPr>
            <w:r w:rsidRPr="00BB209A">
              <w:rPr>
                <w:sz w:val="22"/>
                <w:szCs w:val="22"/>
              </w:rPr>
              <w:t xml:space="preserve">Субсидии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BB209A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+560,4</w:t>
            </w:r>
          </w:p>
        </w:tc>
      </w:tr>
      <w:tr w:rsidR="00BB209A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4604EB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4604EB" w:rsidRDefault="00BB209A" w:rsidP="003E0382">
            <w:pPr>
              <w:jc w:val="both"/>
              <w:rPr>
                <w:sz w:val="22"/>
                <w:szCs w:val="22"/>
              </w:rPr>
            </w:pPr>
            <w:r w:rsidRPr="00BB209A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+1 647,2</w:t>
            </w:r>
          </w:p>
        </w:tc>
      </w:tr>
      <w:tr w:rsidR="00BB209A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BB209A" w:rsidRDefault="00BB209A" w:rsidP="003E0382">
            <w:pPr>
              <w:jc w:val="both"/>
              <w:rPr>
                <w:sz w:val="22"/>
                <w:szCs w:val="22"/>
              </w:rPr>
            </w:pPr>
            <w:r w:rsidRPr="00BB209A">
              <w:rPr>
                <w:sz w:val="22"/>
                <w:szCs w:val="22"/>
              </w:rPr>
              <w:t xml:space="preserve">Обеспечение расходов на повышение оплаты труда работникам муниципальных учреждений в связи с увеличением минимального </w:t>
            </w:r>
            <w:proofErr w:type="gramStart"/>
            <w:r w:rsidRPr="00BB209A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+62,3</w:t>
            </w:r>
          </w:p>
        </w:tc>
      </w:tr>
      <w:tr w:rsidR="00BB209A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BB209A" w:rsidRDefault="00BB209A" w:rsidP="003E0382">
            <w:pPr>
              <w:jc w:val="both"/>
              <w:rPr>
                <w:sz w:val="22"/>
                <w:szCs w:val="22"/>
              </w:rPr>
            </w:pPr>
            <w:r w:rsidRPr="00BB209A">
              <w:rPr>
                <w:sz w:val="22"/>
                <w:szCs w:val="22"/>
              </w:rPr>
              <w:t>Обеспечение учащихся начальных классов муниципальных образовательных организаций горячим питанием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+77,0</w:t>
            </w:r>
          </w:p>
        </w:tc>
      </w:tr>
      <w:tr w:rsidR="00BB209A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BB209A" w:rsidRDefault="00BB209A" w:rsidP="003E0382">
            <w:pPr>
              <w:jc w:val="both"/>
              <w:rPr>
                <w:sz w:val="22"/>
                <w:szCs w:val="22"/>
              </w:rPr>
            </w:pPr>
            <w:r w:rsidRPr="00BB209A">
              <w:rPr>
                <w:sz w:val="22"/>
                <w:szCs w:val="22"/>
              </w:rPr>
              <w:t>Организация проведения ремонтов зданий и помещений муниципальных общеобразовательных учреждений, находящихся в муниципальной собственности и приобретение оборудования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+173,6</w:t>
            </w:r>
          </w:p>
        </w:tc>
      </w:tr>
      <w:tr w:rsidR="009D2D07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D07" w:rsidRDefault="009D2D07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D07" w:rsidRPr="00BB209A" w:rsidRDefault="009D2D07" w:rsidP="009D2D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r w:rsidRPr="009D2D07">
              <w:rPr>
                <w:sz w:val="22"/>
                <w:szCs w:val="22"/>
              </w:rPr>
              <w:t xml:space="preserve">посещения </w:t>
            </w:r>
            <w:proofErr w:type="gramStart"/>
            <w:r w:rsidRPr="009D2D07">
              <w:rPr>
                <w:sz w:val="22"/>
                <w:szCs w:val="22"/>
              </w:rPr>
              <w:t>обучающимися</w:t>
            </w:r>
            <w:proofErr w:type="gramEnd"/>
            <w:r w:rsidRPr="009D2D07">
              <w:rPr>
                <w:sz w:val="22"/>
                <w:szCs w:val="22"/>
              </w:rPr>
              <w:t xml:space="preserve"> муниципальных общеобразовательных организаций Тверского императорского путевого дворца в рамках реализации проекта "Нас пригласили во Дворец" в части обеспечения подвоза учащихся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D07" w:rsidRDefault="009D2D07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+0,8</w:t>
            </w:r>
          </w:p>
        </w:tc>
      </w:tr>
      <w:tr w:rsidR="009D2D07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D07" w:rsidRDefault="009D2D07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D07" w:rsidRDefault="009D2D07" w:rsidP="009D2D07">
            <w:pPr>
              <w:jc w:val="both"/>
              <w:rPr>
                <w:sz w:val="22"/>
                <w:szCs w:val="22"/>
              </w:rPr>
            </w:pPr>
            <w:r w:rsidRPr="009D2D07">
              <w:rPr>
                <w:sz w:val="22"/>
                <w:szCs w:val="22"/>
              </w:rPr>
              <w:t xml:space="preserve">Обеспечение проведения муниципальных мероприятий с </w:t>
            </w:r>
            <w:proofErr w:type="gramStart"/>
            <w:r w:rsidRPr="009D2D07">
              <w:rPr>
                <w:sz w:val="22"/>
                <w:szCs w:val="22"/>
              </w:rPr>
              <w:t>обучающимися</w:t>
            </w:r>
            <w:proofErr w:type="gramEnd"/>
            <w:r w:rsidRPr="009D2D07">
              <w:rPr>
                <w:sz w:val="22"/>
                <w:szCs w:val="22"/>
              </w:rPr>
              <w:t>, организации их участия в региональных и всероссийских мероприятиях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D07" w:rsidRDefault="009D2D07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+22,2</w:t>
            </w:r>
          </w:p>
        </w:tc>
      </w:tr>
      <w:tr w:rsidR="003E7888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3E0382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Уменьшены</w:t>
            </w:r>
            <w:r w:rsidRPr="004604EB">
              <w:rPr>
                <w:b/>
                <w:sz w:val="22"/>
                <w:szCs w:val="22"/>
                <w:lang w:eastAsia="en-US"/>
              </w:rPr>
              <w:t xml:space="preserve"> ассигнования на реализацию мероприятий муниципальной программы муниципального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04EB">
              <w:rPr>
                <w:b/>
                <w:sz w:val="22"/>
                <w:szCs w:val="22"/>
                <w:lang w:eastAsia="en-US"/>
              </w:rPr>
              <w:t xml:space="preserve"> район «Развитие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Фировско</w:t>
            </w:r>
            <w:r>
              <w:rPr>
                <w:b/>
                <w:sz w:val="22"/>
                <w:szCs w:val="22"/>
                <w:lang w:eastAsia="en-US"/>
              </w:rPr>
              <w:t>го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района» на 2018 - 2020 годы: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3E7888" w:rsidRDefault="007E76B3" w:rsidP="00BB209A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-460,6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3E0382">
            <w:pPr>
              <w:jc w:val="both"/>
              <w:rPr>
                <w:sz w:val="22"/>
                <w:szCs w:val="22"/>
              </w:rPr>
            </w:pPr>
            <w:r w:rsidRPr="003E7888">
              <w:rPr>
                <w:sz w:val="22"/>
                <w:szCs w:val="22"/>
              </w:rPr>
              <w:t>Предоставление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-124,8</w:t>
            </w:r>
          </w:p>
        </w:tc>
      </w:tr>
      <w:tr w:rsidR="00BB209A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4604EB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3E7888" w:rsidRDefault="00BB209A" w:rsidP="003E0382">
            <w:pPr>
              <w:jc w:val="both"/>
              <w:rPr>
                <w:sz w:val="22"/>
                <w:szCs w:val="22"/>
              </w:rPr>
            </w:pPr>
            <w:r w:rsidRPr="00BB209A">
              <w:rPr>
                <w:sz w:val="22"/>
                <w:szCs w:val="22"/>
              </w:rPr>
              <w:t xml:space="preserve">Предоставление общедоступного и бесплатного дошкольного, начального общего, основного общего, среднего (полного) общего </w:t>
            </w:r>
            <w:proofErr w:type="gramStart"/>
            <w:r w:rsidRPr="00BB209A">
              <w:rPr>
                <w:sz w:val="22"/>
                <w:szCs w:val="22"/>
              </w:rPr>
              <w:t>образования</w:t>
            </w:r>
            <w:proofErr w:type="gramEnd"/>
            <w:r w:rsidRPr="00BB209A">
              <w:rPr>
                <w:sz w:val="22"/>
                <w:szCs w:val="22"/>
              </w:rPr>
              <w:t xml:space="preserve"> а так же дополнительного образования в муниципальных общеобразовательных </w:t>
            </w:r>
            <w:r w:rsidRPr="00BB209A">
              <w:rPr>
                <w:sz w:val="22"/>
                <w:szCs w:val="22"/>
              </w:rPr>
              <w:lastRenderedPageBreak/>
              <w:t>учреждениях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-246,4</w:t>
            </w:r>
          </w:p>
        </w:tc>
      </w:tr>
      <w:tr w:rsidR="00BB209A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4604EB" w:rsidRDefault="00BB209A" w:rsidP="009D2D07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070</w:t>
            </w:r>
            <w:r w:rsidR="009D2D07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Pr="003E7888" w:rsidRDefault="00BB209A" w:rsidP="003E0382">
            <w:pPr>
              <w:jc w:val="both"/>
              <w:rPr>
                <w:sz w:val="22"/>
                <w:szCs w:val="22"/>
              </w:rPr>
            </w:pPr>
            <w:r w:rsidRPr="00BB209A">
              <w:rPr>
                <w:sz w:val="22"/>
                <w:szCs w:val="22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09A" w:rsidRDefault="00BB209A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-12,4</w:t>
            </w:r>
          </w:p>
        </w:tc>
      </w:tr>
      <w:tr w:rsidR="009D2D07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D07" w:rsidRDefault="007E76B3" w:rsidP="009D2D07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D07" w:rsidRPr="00BB209A" w:rsidRDefault="007E76B3" w:rsidP="003E0382">
            <w:pPr>
              <w:jc w:val="both"/>
              <w:rPr>
                <w:sz w:val="22"/>
                <w:szCs w:val="22"/>
              </w:rPr>
            </w:pPr>
            <w:r w:rsidRPr="007E76B3">
              <w:rPr>
                <w:sz w:val="22"/>
                <w:szCs w:val="22"/>
              </w:rPr>
              <w:t xml:space="preserve">Финансовое обеспечение деятельности отдела образования Администрации </w:t>
            </w:r>
            <w:proofErr w:type="spellStart"/>
            <w:r w:rsidRPr="007E76B3">
              <w:rPr>
                <w:sz w:val="22"/>
                <w:szCs w:val="22"/>
              </w:rPr>
              <w:t>Фировского</w:t>
            </w:r>
            <w:proofErr w:type="spellEnd"/>
            <w:r w:rsidRPr="007E76B3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D07" w:rsidRDefault="007E76B3" w:rsidP="003E038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-0,8</w:t>
            </w:r>
          </w:p>
        </w:tc>
      </w:tr>
      <w:tr w:rsidR="007E76B3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B3" w:rsidRDefault="007E76B3" w:rsidP="009D2D07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B3" w:rsidRPr="007E76B3" w:rsidRDefault="007E76B3" w:rsidP="003E0382">
            <w:pPr>
              <w:jc w:val="both"/>
              <w:rPr>
                <w:sz w:val="22"/>
                <w:szCs w:val="22"/>
              </w:rPr>
            </w:pPr>
            <w:r w:rsidRPr="007E76B3">
              <w:rPr>
                <w:sz w:val="22"/>
                <w:szCs w:val="22"/>
              </w:rPr>
              <w:t xml:space="preserve">Финансовое обеспечение </w:t>
            </w:r>
            <w:proofErr w:type="gramStart"/>
            <w:r w:rsidRPr="007E76B3">
              <w:rPr>
                <w:sz w:val="22"/>
                <w:szCs w:val="22"/>
              </w:rPr>
              <w:t>деятельности методического кабинета отдела образования Администрации</w:t>
            </w:r>
            <w:proofErr w:type="gramEnd"/>
            <w:r w:rsidRPr="007E76B3">
              <w:rPr>
                <w:sz w:val="22"/>
                <w:szCs w:val="22"/>
              </w:rPr>
              <w:t xml:space="preserve"> </w:t>
            </w:r>
            <w:proofErr w:type="spellStart"/>
            <w:r w:rsidRPr="007E76B3">
              <w:rPr>
                <w:sz w:val="22"/>
                <w:szCs w:val="22"/>
              </w:rPr>
              <w:t>Фировского</w:t>
            </w:r>
            <w:proofErr w:type="spellEnd"/>
            <w:r w:rsidRPr="007E76B3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B3" w:rsidRDefault="007E76B3" w:rsidP="007E76B3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-76,2</w:t>
            </w:r>
          </w:p>
        </w:tc>
      </w:tr>
      <w:tr w:rsidR="003E7888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7E76B3" w:rsidP="007E76B3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04EB">
              <w:rPr>
                <w:b/>
                <w:sz w:val="22"/>
                <w:szCs w:val="22"/>
                <w:lang w:eastAsia="en-US"/>
              </w:rPr>
              <w:t xml:space="preserve"> район «Развитие отрасли</w:t>
            </w:r>
            <w:r>
              <w:rPr>
                <w:b/>
                <w:sz w:val="22"/>
                <w:szCs w:val="22"/>
                <w:lang w:eastAsia="en-US"/>
              </w:rPr>
              <w:t xml:space="preserve"> культуры» на 2018 - 2020 годы: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2B2D" w:rsidP="00AC2B2D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+295,5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2B2D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2B2D" w:rsidP="00CF7E52">
            <w:pPr>
              <w:jc w:val="both"/>
              <w:rPr>
                <w:sz w:val="22"/>
                <w:szCs w:val="22"/>
              </w:rPr>
            </w:pPr>
            <w:r w:rsidRPr="00AC2B2D">
              <w:rPr>
                <w:sz w:val="22"/>
                <w:szCs w:val="22"/>
              </w:rPr>
              <w:t>Субсидии на повышение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2B2D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+205</w:t>
            </w:r>
          </w:p>
        </w:tc>
      </w:tr>
      <w:tr w:rsidR="00AC2B2D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B2D" w:rsidRDefault="00AC2B2D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B2D" w:rsidRPr="00AC2B2D" w:rsidRDefault="00AC2B2D" w:rsidP="00CF7E52">
            <w:pPr>
              <w:jc w:val="both"/>
              <w:rPr>
                <w:sz w:val="22"/>
                <w:szCs w:val="22"/>
              </w:rPr>
            </w:pPr>
            <w:r w:rsidRPr="00AC2B2D">
              <w:rPr>
                <w:sz w:val="22"/>
                <w:szCs w:val="22"/>
              </w:rPr>
              <w:t>Расходы на повышение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B2D" w:rsidRDefault="00AC2B2D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+20,5</w:t>
            </w:r>
          </w:p>
        </w:tc>
      </w:tr>
      <w:tr w:rsidR="00AC2B2D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B2D" w:rsidRPr="004604EB" w:rsidRDefault="00AC2B2D" w:rsidP="00C64214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B2D" w:rsidRPr="004604EB" w:rsidRDefault="00AC2B2D" w:rsidP="00C64214">
            <w:pPr>
              <w:jc w:val="both"/>
              <w:rPr>
                <w:sz w:val="22"/>
                <w:szCs w:val="22"/>
              </w:rPr>
            </w:pPr>
            <w:r w:rsidRPr="00AC2B2D">
              <w:rPr>
                <w:sz w:val="22"/>
                <w:szCs w:val="22"/>
              </w:rPr>
              <w:t>Организация проведения ремонтов зданий и помещений, находящихся в муниципальной собственности и приобретение оборудования в сфере дополнительного образования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B2D" w:rsidRPr="004604EB" w:rsidRDefault="00AC2B2D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+70,0</w:t>
            </w:r>
          </w:p>
        </w:tc>
      </w:tr>
      <w:tr w:rsidR="003E7888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650002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Уменьшены</w:t>
            </w:r>
            <w:r w:rsidR="00AC2B2D" w:rsidRPr="004604EB">
              <w:rPr>
                <w:b/>
                <w:sz w:val="22"/>
                <w:szCs w:val="22"/>
                <w:lang w:eastAsia="en-US"/>
              </w:rPr>
              <w:t xml:space="preserve"> ассигнования на реализацию мероприятий муниципальной программы муниципального образования </w:t>
            </w:r>
            <w:proofErr w:type="spellStart"/>
            <w:r w:rsidR="00AC2B2D" w:rsidRPr="004604EB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="00AC2B2D" w:rsidRPr="004604EB">
              <w:rPr>
                <w:b/>
                <w:sz w:val="22"/>
                <w:szCs w:val="22"/>
                <w:lang w:eastAsia="en-US"/>
              </w:rPr>
              <w:t xml:space="preserve"> район «Развитие отрасли</w:t>
            </w:r>
            <w:r w:rsidR="00AC2B2D">
              <w:rPr>
                <w:b/>
                <w:sz w:val="22"/>
                <w:szCs w:val="22"/>
                <w:lang w:eastAsia="en-US"/>
              </w:rPr>
              <w:t xml:space="preserve"> культуры» на 2018 - 2020 годы: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2B2D" w:rsidP="00C9375F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-90,5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2B2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2B2D" w:rsidP="0018737B">
            <w:pPr>
              <w:jc w:val="both"/>
              <w:rPr>
                <w:sz w:val="22"/>
                <w:szCs w:val="22"/>
              </w:rPr>
            </w:pPr>
            <w:r w:rsidRPr="00AC2B2D">
              <w:rPr>
                <w:sz w:val="22"/>
                <w:szCs w:val="22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2B2D" w:rsidP="00650002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-90,5</w:t>
            </w:r>
          </w:p>
        </w:tc>
      </w:tr>
      <w:tr w:rsidR="003E7888" w:rsidRPr="004604EB" w:rsidTr="002D55CD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E7888" w:rsidRPr="004604EB" w:rsidRDefault="003E7888" w:rsidP="00650002">
            <w:pPr>
              <w:jc w:val="both"/>
              <w:rPr>
                <w:b/>
                <w:i/>
              </w:rPr>
            </w:pPr>
            <w:r w:rsidRPr="004604EB">
              <w:rPr>
                <w:b/>
                <w:i/>
              </w:rPr>
              <w:t>Культура и кинематография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E7888" w:rsidRPr="004604EB" w:rsidRDefault="00AC0CF0" w:rsidP="00080D08">
            <w:pPr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+1 008,1</w:t>
            </w:r>
          </w:p>
        </w:tc>
      </w:tr>
      <w:tr w:rsidR="003E7888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9B6A9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04EB">
              <w:rPr>
                <w:b/>
                <w:sz w:val="22"/>
                <w:szCs w:val="22"/>
                <w:lang w:eastAsia="en-US"/>
              </w:rPr>
              <w:t xml:space="preserve"> район Тверской области «Развитие отрасли</w:t>
            </w:r>
            <w:r w:rsidR="009B6A92">
              <w:rPr>
                <w:b/>
                <w:sz w:val="22"/>
                <w:szCs w:val="22"/>
                <w:lang w:eastAsia="en-US"/>
              </w:rPr>
              <w:t xml:space="preserve"> культуры» на 2018 - 2020 годы: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9B6A9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+1 212,4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080D08">
            <w:pPr>
              <w:jc w:val="both"/>
              <w:rPr>
                <w:sz w:val="22"/>
                <w:szCs w:val="22"/>
              </w:rPr>
            </w:pPr>
            <w:r w:rsidRPr="009B6A92">
              <w:rPr>
                <w:sz w:val="22"/>
                <w:szCs w:val="22"/>
              </w:rPr>
              <w:t>Субсидия на повышение заработной платы работникам муниципальных учреждений культуры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+1 008,1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7F6736">
            <w:pPr>
              <w:jc w:val="both"/>
              <w:rPr>
                <w:sz w:val="22"/>
                <w:szCs w:val="22"/>
              </w:rPr>
            </w:pPr>
            <w:r w:rsidRPr="009B6A92">
              <w:rPr>
                <w:sz w:val="22"/>
                <w:szCs w:val="22"/>
              </w:rPr>
              <w:t>Расходы на повышение заработной платы работникам муниципальных учреждений культуры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+11,0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>
            <w:pPr>
              <w:rPr>
                <w:sz w:val="22"/>
                <w:szCs w:val="22"/>
              </w:rPr>
            </w:pPr>
            <w:r w:rsidRPr="004604EB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141527">
            <w:pPr>
              <w:jc w:val="both"/>
              <w:rPr>
                <w:sz w:val="22"/>
                <w:szCs w:val="22"/>
              </w:rPr>
            </w:pPr>
            <w:r w:rsidRPr="009B6A92">
              <w:rPr>
                <w:sz w:val="22"/>
                <w:szCs w:val="22"/>
              </w:rPr>
              <w:t>Организация проведения ремонтов зданий и помещений домов культуры, находящихся в муниципальной собственности и приобретение оборудования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+162,0</w:t>
            </w:r>
          </w:p>
        </w:tc>
      </w:tr>
      <w:tr w:rsidR="009B6A92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A92" w:rsidRPr="004604EB" w:rsidRDefault="009B6A9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A92" w:rsidRPr="009B6A92" w:rsidRDefault="009B6A92" w:rsidP="00141527">
            <w:pPr>
              <w:jc w:val="both"/>
              <w:rPr>
                <w:sz w:val="22"/>
                <w:szCs w:val="22"/>
              </w:rPr>
            </w:pPr>
            <w:r w:rsidRPr="009B6A92">
              <w:rPr>
                <w:sz w:val="22"/>
                <w:szCs w:val="22"/>
              </w:rPr>
              <w:t xml:space="preserve">Организация проведения ремонтов зданий и помещений библиотек, находящихся в муниципальной собственности и </w:t>
            </w:r>
            <w:proofErr w:type="spellStart"/>
            <w:r w:rsidRPr="009B6A92">
              <w:rPr>
                <w:sz w:val="22"/>
                <w:szCs w:val="22"/>
              </w:rPr>
              <w:t>приобритение</w:t>
            </w:r>
            <w:proofErr w:type="spellEnd"/>
            <w:r w:rsidRPr="009B6A92">
              <w:rPr>
                <w:sz w:val="22"/>
                <w:szCs w:val="22"/>
              </w:rPr>
              <w:t xml:space="preserve"> оборудования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A92" w:rsidRDefault="009B6A92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+31,3</w:t>
            </w:r>
          </w:p>
        </w:tc>
      </w:tr>
      <w:tr w:rsidR="009B6A92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A92" w:rsidRPr="004604EB" w:rsidRDefault="009B6A92" w:rsidP="00141527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Уменьшены</w:t>
            </w:r>
            <w:r w:rsidRPr="004604EB">
              <w:rPr>
                <w:b/>
                <w:sz w:val="22"/>
                <w:szCs w:val="22"/>
                <w:lang w:eastAsia="en-US"/>
              </w:rPr>
              <w:t xml:space="preserve"> ассигнования по муниципальной программе муниципального образования </w:t>
            </w:r>
            <w:proofErr w:type="spellStart"/>
            <w:r w:rsidRPr="004604EB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04EB">
              <w:rPr>
                <w:b/>
                <w:sz w:val="22"/>
                <w:szCs w:val="22"/>
                <w:lang w:eastAsia="en-US"/>
              </w:rPr>
              <w:t xml:space="preserve"> район Тверской области «Развитие отрасли</w:t>
            </w:r>
            <w:r>
              <w:rPr>
                <w:b/>
                <w:sz w:val="22"/>
                <w:szCs w:val="22"/>
                <w:lang w:eastAsia="en-US"/>
              </w:rPr>
              <w:t xml:space="preserve"> культуры» на 2018 - 2020 годы: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A92" w:rsidRPr="009B6A92" w:rsidRDefault="009B6A92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9B6A92">
              <w:rPr>
                <w:b/>
                <w:sz w:val="22"/>
                <w:szCs w:val="22"/>
                <w:lang w:eastAsia="en-US"/>
              </w:rPr>
              <w:t>-204,3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>
            <w:pPr>
              <w:rPr>
                <w:sz w:val="22"/>
                <w:szCs w:val="22"/>
              </w:rPr>
            </w:pPr>
            <w:r w:rsidRPr="004604EB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141527">
            <w:pPr>
              <w:jc w:val="both"/>
              <w:rPr>
                <w:sz w:val="22"/>
                <w:szCs w:val="22"/>
              </w:rPr>
            </w:pPr>
            <w:r w:rsidRPr="009B6A92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-34,1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>
            <w:pPr>
              <w:rPr>
                <w:sz w:val="22"/>
                <w:szCs w:val="22"/>
              </w:rPr>
            </w:pPr>
            <w:r w:rsidRPr="004604EB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141527">
            <w:pPr>
              <w:jc w:val="both"/>
              <w:rPr>
                <w:sz w:val="22"/>
                <w:szCs w:val="22"/>
              </w:rPr>
            </w:pPr>
            <w:r w:rsidRPr="009B6A92">
              <w:rPr>
                <w:sz w:val="22"/>
                <w:szCs w:val="22"/>
              </w:rPr>
              <w:t>Предоставление услуг учреждений культуры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9B6A92" w:rsidP="00F865E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-170,2</w:t>
            </w:r>
          </w:p>
        </w:tc>
      </w:tr>
      <w:tr w:rsidR="003E7888" w:rsidRPr="004604EB" w:rsidTr="002D55CD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E7888" w:rsidRPr="004604EB" w:rsidRDefault="003E7888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4604EB">
              <w:rPr>
                <w:b/>
                <w:i/>
                <w:lang w:eastAsia="en-US"/>
              </w:rPr>
              <w:t>Социальная политика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E7888" w:rsidRPr="004604EB" w:rsidRDefault="003E7888" w:rsidP="00AC120C">
            <w:pPr>
              <w:jc w:val="both"/>
              <w:rPr>
                <w:b/>
                <w:i/>
                <w:lang w:eastAsia="en-US"/>
              </w:rPr>
            </w:pPr>
            <w:r w:rsidRPr="004604EB">
              <w:rPr>
                <w:b/>
                <w:i/>
                <w:lang w:eastAsia="en-US"/>
              </w:rPr>
              <w:t xml:space="preserve">+ </w:t>
            </w:r>
            <w:r w:rsidR="00AC120C">
              <w:rPr>
                <w:b/>
                <w:i/>
                <w:lang w:eastAsia="en-US"/>
              </w:rPr>
              <w:t>10,4</w:t>
            </w:r>
          </w:p>
        </w:tc>
      </w:tr>
      <w:tr w:rsidR="008070B7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0B7" w:rsidRPr="008070B7" w:rsidRDefault="008070B7" w:rsidP="008070B7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Уменьшены ассигнования по м</w:t>
            </w:r>
            <w:r w:rsidRPr="008070B7">
              <w:rPr>
                <w:b/>
                <w:sz w:val="22"/>
                <w:szCs w:val="22"/>
                <w:lang w:eastAsia="en-US"/>
              </w:rPr>
              <w:t>униципальн</w:t>
            </w:r>
            <w:r>
              <w:rPr>
                <w:b/>
                <w:sz w:val="22"/>
                <w:szCs w:val="22"/>
                <w:lang w:eastAsia="en-US"/>
              </w:rPr>
              <w:t>ой программе</w:t>
            </w:r>
            <w:r w:rsidRPr="008070B7">
              <w:rPr>
                <w:b/>
                <w:sz w:val="22"/>
                <w:szCs w:val="22"/>
                <w:lang w:eastAsia="en-US"/>
              </w:rPr>
              <w:t xml:space="preserve"> муниципального образования </w:t>
            </w:r>
            <w:proofErr w:type="spellStart"/>
            <w:r w:rsidRPr="008070B7">
              <w:rPr>
                <w:b/>
                <w:sz w:val="22"/>
                <w:szCs w:val="22"/>
                <w:lang w:eastAsia="en-US"/>
              </w:rPr>
              <w:t>Фи</w:t>
            </w:r>
            <w:r>
              <w:rPr>
                <w:b/>
                <w:sz w:val="22"/>
                <w:szCs w:val="22"/>
                <w:lang w:eastAsia="en-US"/>
              </w:rPr>
              <w:t>ровский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район Тверской области «Социальная поддержка граждан»</w:t>
            </w:r>
            <w:r w:rsidRPr="008070B7">
              <w:rPr>
                <w:b/>
                <w:sz w:val="22"/>
                <w:szCs w:val="22"/>
                <w:lang w:eastAsia="en-US"/>
              </w:rPr>
              <w:t xml:space="preserve"> на 2018 - 2020 годы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0B7" w:rsidRPr="008070B7" w:rsidRDefault="008070B7" w:rsidP="00AC120C">
            <w:pPr>
              <w:jc w:val="both"/>
              <w:rPr>
                <w:b/>
                <w:lang w:eastAsia="en-US"/>
              </w:rPr>
            </w:pPr>
            <w:r w:rsidRPr="008070B7">
              <w:rPr>
                <w:b/>
                <w:lang w:eastAsia="en-US"/>
              </w:rPr>
              <w:t>-29,6</w:t>
            </w:r>
          </w:p>
        </w:tc>
      </w:tr>
      <w:tr w:rsidR="008070B7" w:rsidRPr="004604EB" w:rsidTr="006F2DBF">
        <w:trPr>
          <w:trHeight w:val="141"/>
        </w:trPr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0B7" w:rsidRPr="008070B7" w:rsidRDefault="008070B7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8070B7">
              <w:rPr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0B7" w:rsidRPr="008070B7" w:rsidRDefault="008070B7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8070B7">
              <w:rPr>
                <w:sz w:val="22"/>
                <w:szCs w:val="22"/>
                <w:lang w:eastAsia="en-US"/>
              </w:rPr>
              <w:t>Осуществление отдельных государственных полномочий по выплате компенсации расходов по оплате жилых помещений, отопления и освещения педагогическим работникам, проживающим и работающим в сельской местности, рабочих поселках  (поселках городского типа)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0B7" w:rsidRPr="008070B7" w:rsidRDefault="008070B7" w:rsidP="00AC120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-29,6</w:t>
            </w:r>
          </w:p>
        </w:tc>
      </w:tr>
      <w:tr w:rsidR="003E7888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3E0382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4604EB">
              <w:rPr>
                <w:b/>
                <w:sz w:val="22"/>
                <w:szCs w:val="22"/>
              </w:rPr>
              <w:t xml:space="preserve">Распределены расходы, не включенные в муниципальные программы муниципального образования </w:t>
            </w:r>
            <w:proofErr w:type="spellStart"/>
            <w:r w:rsidRPr="004604EB">
              <w:rPr>
                <w:b/>
                <w:sz w:val="22"/>
                <w:szCs w:val="22"/>
              </w:rPr>
              <w:t>Фировский</w:t>
            </w:r>
            <w:proofErr w:type="spellEnd"/>
            <w:r w:rsidRPr="004604EB">
              <w:rPr>
                <w:b/>
                <w:sz w:val="22"/>
                <w:szCs w:val="22"/>
              </w:rPr>
              <w:t xml:space="preserve"> район Тверской области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FA630F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 xml:space="preserve">+ </w:t>
            </w:r>
            <w:r w:rsidR="00FA630F">
              <w:rPr>
                <w:b/>
                <w:sz w:val="22"/>
                <w:szCs w:val="22"/>
                <w:lang w:eastAsia="en-US"/>
              </w:rPr>
              <w:t>40</w:t>
            </w:r>
            <w:r w:rsidRPr="004604EB">
              <w:rPr>
                <w:b/>
                <w:sz w:val="22"/>
                <w:szCs w:val="22"/>
                <w:lang w:eastAsia="en-US"/>
              </w:rPr>
              <w:t>,0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D62C5E">
            <w:pPr>
              <w:jc w:val="both"/>
              <w:rPr>
                <w:sz w:val="22"/>
                <w:szCs w:val="22"/>
              </w:rPr>
            </w:pPr>
            <w:r w:rsidRPr="004604EB">
              <w:rPr>
                <w:sz w:val="22"/>
                <w:szCs w:val="22"/>
              </w:rPr>
              <w:t xml:space="preserve">Распределение средств резервного фонда Администрации </w:t>
            </w:r>
            <w:proofErr w:type="spellStart"/>
            <w:r w:rsidRPr="004604EB">
              <w:rPr>
                <w:sz w:val="22"/>
                <w:szCs w:val="22"/>
              </w:rPr>
              <w:t>Фировского</w:t>
            </w:r>
            <w:proofErr w:type="spellEnd"/>
            <w:r w:rsidRPr="004604EB">
              <w:rPr>
                <w:sz w:val="22"/>
                <w:szCs w:val="22"/>
              </w:rPr>
              <w:t xml:space="preserve"> района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FA630F">
            <w:pPr>
              <w:jc w:val="both"/>
              <w:rPr>
                <w:sz w:val="22"/>
                <w:szCs w:val="22"/>
                <w:lang w:eastAsia="en-US"/>
              </w:rPr>
            </w:pPr>
            <w:r w:rsidRPr="004604EB">
              <w:rPr>
                <w:sz w:val="22"/>
                <w:szCs w:val="22"/>
                <w:lang w:eastAsia="en-US"/>
              </w:rPr>
              <w:t xml:space="preserve">+ </w:t>
            </w:r>
            <w:r w:rsidR="00FA630F">
              <w:rPr>
                <w:sz w:val="22"/>
                <w:szCs w:val="22"/>
                <w:lang w:eastAsia="en-US"/>
              </w:rPr>
              <w:t>40</w:t>
            </w:r>
            <w:r w:rsidRPr="004604EB">
              <w:rPr>
                <w:sz w:val="22"/>
                <w:szCs w:val="22"/>
                <w:lang w:eastAsia="en-US"/>
              </w:rPr>
              <w:t>,0</w:t>
            </w:r>
          </w:p>
        </w:tc>
      </w:tr>
      <w:tr w:rsidR="003E7888" w:rsidRPr="004604EB" w:rsidTr="002D55CD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E7888" w:rsidRPr="004604EB" w:rsidRDefault="00AC120C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>
              <w:rPr>
                <w:b/>
                <w:i/>
              </w:rPr>
              <w:t>Средства массовой информации</w:t>
            </w:r>
            <w:r w:rsidR="003E7888" w:rsidRPr="004604EB">
              <w:rPr>
                <w:b/>
                <w:i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E7888" w:rsidRPr="004604EB" w:rsidRDefault="003E7888" w:rsidP="00AC120C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4604EB">
              <w:rPr>
                <w:b/>
                <w:i/>
                <w:sz w:val="22"/>
                <w:szCs w:val="22"/>
                <w:lang w:eastAsia="en-US"/>
              </w:rPr>
              <w:t xml:space="preserve">+ </w:t>
            </w:r>
            <w:r w:rsidR="00AC120C">
              <w:rPr>
                <w:b/>
                <w:i/>
                <w:sz w:val="22"/>
                <w:szCs w:val="22"/>
                <w:lang w:eastAsia="en-US"/>
              </w:rPr>
              <w:t>250,0</w:t>
            </w:r>
          </w:p>
        </w:tc>
      </w:tr>
      <w:tr w:rsidR="003E7888" w:rsidRPr="004604EB" w:rsidTr="006F2DBF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120C" w:rsidP="00080D08">
            <w:pPr>
              <w:tabs>
                <w:tab w:val="left" w:pos="993"/>
              </w:tabs>
              <w:jc w:val="both"/>
              <w:rPr>
                <w:b/>
              </w:rPr>
            </w:pPr>
            <w:r w:rsidRPr="000D520C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0D520C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0D520C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 на 2018 - </w:t>
            </w:r>
            <w:r>
              <w:rPr>
                <w:b/>
                <w:sz w:val="22"/>
                <w:szCs w:val="22"/>
                <w:lang w:eastAsia="en-US"/>
              </w:rPr>
              <w:t>2020 годы: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3E7888" w:rsidP="00AC120C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04EB">
              <w:rPr>
                <w:b/>
                <w:sz w:val="22"/>
                <w:szCs w:val="22"/>
                <w:lang w:eastAsia="en-US"/>
              </w:rPr>
              <w:t xml:space="preserve">+ </w:t>
            </w:r>
            <w:r w:rsidR="00AC120C">
              <w:rPr>
                <w:b/>
                <w:sz w:val="22"/>
                <w:szCs w:val="22"/>
                <w:lang w:eastAsia="en-US"/>
              </w:rPr>
              <w:t>250,0</w:t>
            </w:r>
          </w:p>
        </w:tc>
      </w:tr>
      <w:tr w:rsidR="003E7888" w:rsidRPr="004604EB" w:rsidTr="006F2DBF">
        <w:trPr>
          <w:trHeight w:val="1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120C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120C" w:rsidP="00080D08">
            <w:pPr>
              <w:jc w:val="both"/>
              <w:rPr>
                <w:sz w:val="22"/>
                <w:szCs w:val="22"/>
              </w:rPr>
            </w:pPr>
            <w:r w:rsidRPr="00AC120C">
              <w:rPr>
                <w:sz w:val="22"/>
                <w:szCs w:val="22"/>
              </w:rPr>
              <w:t>Субсидия на развитие материально-технической базы редакций районных и городских газет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88" w:rsidRPr="004604EB" w:rsidRDefault="00AC120C" w:rsidP="00080D08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+250,0</w:t>
            </w:r>
          </w:p>
        </w:tc>
      </w:tr>
      <w:tr w:rsidR="003E7888" w:rsidRPr="004604EB" w:rsidTr="008070B7">
        <w:trPr>
          <w:trHeight w:val="141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E7888" w:rsidRPr="004604EB" w:rsidRDefault="003E7888" w:rsidP="002D55CD">
            <w:pPr>
              <w:shd w:val="clear" w:color="auto" w:fill="F2DBDB" w:themeFill="accent2" w:themeFillTint="33"/>
              <w:tabs>
                <w:tab w:val="left" w:pos="0"/>
              </w:tabs>
              <w:contextualSpacing/>
              <w:jc w:val="both"/>
              <w:rPr>
                <w:rFonts w:eastAsiaTheme="minorEastAsia"/>
                <w:b/>
                <w:i/>
              </w:rPr>
            </w:pPr>
            <w:r>
              <w:rPr>
                <w:rFonts w:eastAsiaTheme="minorEastAsia"/>
                <w:b/>
                <w:i/>
              </w:rPr>
              <w:lastRenderedPageBreak/>
              <w:t>ВСЕГО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3E7888" w:rsidRPr="004604EB" w:rsidRDefault="003E7888" w:rsidP="002D55CD">
            <w:pPr>
              <w:shd w:val="clear" w:color="auto" w:fill="F2DBDB" w:themeFill="accent2" w:themeFillTint="33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+5 654,8</w:t>
            </w:r>
          </w:p>
        </w:tc>
      </w:tr>
    </w:tbl>
    <w:p w:rsidR="002D0864" w:rsidRPr="004604EB" w:rsidRDefault="002D0864" w:rsidP="002D0864">
      <w:pPr>
        <w:ind w:firstLine="709"/>
        <w:jc w:val="both"/>
        <w:rPr>
          <w:rFonts w:eastAsia="Calibri"/>
          <w:b/>
          <w:lang w:eastAsia="en-US"/>
        </w:rPr>
      </w:pPr>
      <w:r w:rsidRPr="004604EB">
        <w:rPr>
          <w:rFonts w:eastAsia="Calibri"/>
          <w:b/>
          <w:lang w:eastAsia="en-US"/>
        </w:rPr>
        <w:t>Выводы</w:t>
      </w:r>
      <w:r w:rsidR="00F75663" w:rsidRPr="004604EB">
        <w:rPr>
          <w:rFonts w:eastAsia="Calibri"/>
          <w:b/>
          <w:lang w:eastAsia="en-US"/>
        </w:rPr>
        <w:t xml:space="preserve"> по результатам проведенной экспертизы</w:t>
      </w:r>
      <w:r w:rsidRPr="004604EB">
        <w:rPr>
          <w:rFonts w:eastAsia="Calibri"/>
          <w:b/>
          <w:lang w:eastAsia="en-US"/>
        </w:rPr>
        <w:t>:</w:t>
      </w:r>
    </w:p>
    <w:p w:rsidR="00965F8C" w:rsidRPr="006F2DBF" w:rsidRDefault="00965F8C" w:rsidP="002D0864">
      <w:pPr>
        <w:ind w:firstLine="709"/>
        <w:jc w:val="both"/>
        <w:rPr>
          <w:rFonts w:eastAsia="Calibri"/>
          <w:b/>
          <w:lang w:eastAsia="en-US"/>
        </w:rPr>
      </w:pPr>
    </w:p>
    <w:p w:rsidR="002D0864" w:rsidRPr="004604EB" w:rsidRDefault="00F75663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 w:rsidRPr="004604EB">
        <w:rPr>
          <w:rFonts w:eastAsia="Calibri"/>
          <w:bCs/>
          <w:shd w:val="clear" w:color="auto" w:fill="FFFFFF"/>
          <w:lang w:eastAsia="en-US"/>
        </w:rPr>
        <w:t>1</w:t>
      </w:r>
      <w:r w:rsidR="002D0864" w:rsidRPr="004604EB">
        <w:rPr>
          <w:rFonts w:eastAsia="Calibri"/>
          <w:bCs/>
          <w:shd w:val="clear" w:color="auto" w:fill="FFFFFF"/>
          <w:lang w:eastAsia="en-US"/>
        </w:rPr>
        <w:t xml:space="preserve">. Проектом Решения планируется изменение основных характеристик бюджета муниципального образования </w:t>
      </w:r>
      <w:proofErr w:type="spellStart"/>
      <w:r w:rsidRPr="004604EB">
        <w:rPr>
          <w:rFonts w:eastAsia="Calibri"/>
          <w:bCs/>
          <w:shd w:val="clear" w:color="auto" w:fill="FFFFFF"/>
          <w:lang w:eastAsia="en-US"/>
        </w:rPr>
        <w:t>Фировский</w:t>
      </w:r>
      <w:proofErr w:type="spellEnd"/>
      <w:r w:rsidRPr="004604EB">
        <w:rPr>
          <w:rFonts w:eastAsia="Calibri"/>
          <w:bCs/>
          <w:shd w:val="clear" w:color="auto" w:fill="FFFFFF"/>
          <w:lang w:eastAsia="en-US"/>
        </w:rPr>
        <w:t xml:space="preserve"> район</w:t>
      </w:r>
      <w:r w:rsidR="002D0864" w:rsidRPr="004604EB">
        <w:rPr>
          <w:rFonts w:eastAsia="Calibri"/>
          <w:bCs/>
          <w:shd w:val="clear" w:color="auto" w:fill="FFFFFF"/>
          <w:lang w:eastAsia="en-US"/>
        </w:rPr>
        <w:t xml:space="preserve"> на 2018 год</w:t>
      </w:r>
      <w:r w:rsidR="002D0864" w:rsidRPr="004604EB">
        <w:rPr>
          <w:rFonts w:eastAsia="Calibri"/>
          <w:lang w:eastAsia="en-US"/>
        </w:rPr>
        <w:t>:</w:t>
      </w:r>
    </w:p>
    <w:p w:rsidR="002D0864" w:rsidRPr="004604EB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 w:rsidRPr="004604EB">
        <w:rPr>
          <w:rFonts w:eastAsia="Calibri"/>
          <w:lang w:eastAsia="en-US"/>
        </w:rPr>
        <w:t>-</w:t>
      </w:r>
      <w:r w:rsidRPr="004604EB">
        <w:rPr>
          <w:rFonts w:eastAsia="Calibri"/>
          <w:bCs/>
          <w:shd w:val="clear" w:color="auto" w:fill="FFFFFF"/>
          <w:lang w:eastAsia="en-US"/>
        </w:rPr>
        <w:t xml:space="preserve">доходы </w:t>
      </w:r>
      <w:r w:rsidRPr="004604EB">
        <w:rPr>
          <w:rFonts w:eastAsia="Calibri"/>
          <w:lang w:eastAsia="en-US"/>
        </w:rPr>
        <w:t xml:space="preserve">бюджета увеличиваются на </w:t>
      </w:r>
      <w:r w:rsidR="00FF1A66">
        <w:t>9 773,2</w:t>
      </w:r>
      <w:r w:rsidR="00B5522D" w:rsidRPr="004604EB">
        <w:t xml:space="preserve"> </w:t>
      </w:r>
      <w:r w:rsidR="00F75663" w:rsidRPr="004604EB">
        <w:rPr>
          <w:rFonts w:eastAsia="Calibri"/>
          <w:lang w:eastAsia="en-US"/>
        </w:rPr>
        <w:t>тыс. рублей</w:t>
      </w:r>
      <w:r w:rsidRPr="004604EB">
        <w:rPr>
          <w:rFonts w:eastAsia="Calibri"/>
          <w:lang w:eastAsia="en-US"/>
        </w:rPr>
        <w:t>;</w:t>
      </w:r>
    </w:p>
    <w:p w:rsidR="002D0864" w:rsidRPr="004604EB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4604EB">
        <w:rPr>
          <w:rFonts w:eastAsia="Calibri"/>
          <w:bCs/>
          <w:shd w:val="clear" w:color="auto" w:fill="FFFFFF"/>
          <w:lang w:eastAsia="en-US"/>
        </w:rPr>
        <w:t xml:space="preserve">- </w:t>
      </w:r>
      <w:r w:rsidRPr="004604EB">
        <w:rPr>
          <w:rFonts w:eastAsia="Calibri"/>
          <w:lang w:eastAsia="en-US"/>
        </w:rPr>
        <w:t xml:space="preserve">расходы </w:t>
      </w:r>
      <w:r w:rsidR="00F75663" w:rsidRPr="004604EB">
        <w:rPr>
          <w:rFonts w:eastAsia="Calibri"/>
          <w:lang w:eastAsia="en-US"/>
        </w:rPr>
        <w:t xml:space="preserve">бюджета </w:t>
      </w:r>
      <w:r w:rsidRPr="004604EB">
        <w:rPr>
          <w:rFonts w:eastAsia="Calibri"/>
          <w:bCs/>
          <w:shd w:val="clear" w:color="auto" w:fill="FFFFFF"/>
          <w:lang w:eastAsia="en-US"/>
        </w:rPr>
        <w:t xml:space="preserve">увеличиваются на </w:t>
      </w:r>
      <w:r w:rsidR="00FF1A66">
        <w:t>5 654,8</w:t>
      </w:r>
      <w:r w:rsidR="00B5522D" w:rsidRPr="004604EB">
        <w:t xml:space="preserve"> </w:t>
      </w:r>
      <w:r w:rsidR="00F75663" w:rsidRPr="004604EB">
        <w:rPr>
          <w:rFonts w:eastAsia="Calibri"/>
          <w:bCs/>
          <w:shd w:val="clear" w:color="auto" w:fill="FFFFFF"/>
          <w:lang w:eastAsia="en-US"/>
        </w:rPr>
        <w:t>тыс. рублей</w:t>
      </w:r>
      <w:r w:rsidRPr="004604EB">
        <w:rPr>
          <w:rFonts w:eastAsia="Calibri"/>
          <w:bCs/>
          <w:shd w:val="clear" w:color="auto" w:fill="FFFFFF"/>
          <w:lang w:eastAsia="en-US"/>
        </w:rPr>
        <w:t>;</w:t>
      </w:r>
    </w:p>
    <w:p w:rsidR="002D0864" w:rsidRPr="004604EB" w:rsidRDefault="002D0864" w:rsidP="002D086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hd w:val="clear" w:color="auto" w:fill="FFFFFF"/>
          <w:lang w:eastAsia="en-US"/>
        </w:rPr>
      </w:pPr>
      <w:r w:rsidRPr="004604EB">
        <w:rPr>
          <w:rFonts w:eastAsia="Calibri"/>
          <w:bCs/>
          <w:shd w:val="clear" w:color="auto" w:fill="FFFFFF"/>
          <w:lang w:eastAsia="en-US"/>
        </w:rPr>
        <w:t xml:space="preserve">- дефицит бюджета </w:t>
      </w:r>
      <w:r w:rsidR="00FF1A66">
        <w:rPr>
          <w:rFonts w:eastAsia="Calibri"/>
          <w:bCs/>
          <w:shd w:val="clear" w:color="auto" w:fill="FFFFFF"/>
          <w:lang w:eastAsia="en-US"/>
        </w:rPr>
        <w:t>уменьшается на</w:t>
      </w:r>
      <w:r w:rsidR="006B02F2" w:rsidRPr="004604EB">
        <w:t xml:space="preserve"> </w:t>
      </w:r>
      <w:r w:rsidR="00FF1A66">
        <w:t>4 118,4</w:t>
      </w:r>
      <w:r w:rsidR="006B02F2" w:rsidRPr="004604EB">
        <w:rPr>
          <w:sz w:val="28"/>
          <w:szCs w:val="28"/>
        </w:rPr>
        <w:t xml:space="preserve"> </w:t>
      </w:r>
      <w:r w:rsidR="006B02F2" w:rsidRPr="004604EB">
        <w:t>тыс. рублей</w:t>
      </w:r>
      <w:r w:rsidR="00B5522D" w:rsidRPr="004604EB">
        <w:rPr>
          <w:rFonts w:eastAsia="Calibri"/>
          <w:bCs/>
          <w:shd w:val="clear" w:color="auto" w:fill="FFFFFF"/>
          <w:lang w:eastAsia="en-US"/>
        </w:rPr>
        <w:t>.</w:t>
      </w:r>
    </w:p>
    <w:p w:rsidR="002D0864" w:rsidRPr="004604EB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4604EB">
        <w:rPr>
          <w:rFonts w:eastAsia="Calibri"/>
          <w:bCs/>
          <w:shd w:val="clear" w:color="auto" w:fill="FFFFFF"/>
          <w:lang w:eastAsia="en-US"/>
        </w:rPr>
        <w:t xml:space="preserve">В плановом периоде 2019 и 2020 годы изменение основных характеристик бюджета (доходов и расходов) муниципального образования </w:t>
      </w:r>
      <w:proofErr w:type="spellStart"/>
      <w:r w:rsidR="00F75663" w:rsidRPr="004604EB">
        <w:rPr>
          <w:rFonts w:eastAsia="Calibri"/>
          <w:bCs/>
          <w:shd w:val="clear" w:color="auto" w:fill="FFFFFF"/>
          <w:lang w:eastAsia="en-US"/>
        </w:rPr>
        <w:t>Фировский</w:t>
      </w:r>
      <w:proofErr w:type="spellEnd"/>
      <w:r w:rsidR="00F75663" w:rsidRPr="004604EB">
        <w:rPr>
          <w:rFonts w:eastAsia="Calibri"/>
          <w:bCs/>
          <w:shd w:val="clear" w:color="auto" w:fill="FFFFFF"/>
          <w:lang w:eastAsia="en-US"/>
        </w:rPr>
        <w:t xml:space="preserve"> район</w:t>
      </w:r>
      <w:r w:rsidRPr="004604EB">
        <w:rPr>
          <w:rFonts w:eastAsia="Calibri"/>
          <w:bCs/>
          <w:shd w:val="clear" w:color="auto" w:fill="FFFFFF"/>
          <w:lang w:eastAsia="en-US"/>
        </w:rPr>
        <w:t xml:space="preserve"> не планируется.</w:t>
      </w:r>
    </w:p>
    <w:p w:rsidR="002D0864" w:rsidRPr="004604EB" w:rsidRDefault="00B5522D" w:rsidP="002D08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604EB">
        <w:rPr>
          <w:rFonts w:eastAsia="Calibri"/>
          <w:lang w:eastAsia="en-US"/>
        </w:rPr>
        <w:t>2</w:t>
      </w:r>
      <w:r w:rsidR="002D0864" w:rsidRPr="004604EB">
        <w:rPr>
          <w:rFonts w:eastAsia="Calibri"/>
          <w:lang w:eastAsia="en-US"/>
        </w:rPr>
        <w:t xml:space="preserve">. Проект </w:t>
      </w:r>
      <w:r w:rsidR="00592A30" w:rsidRPr="004604EB">
        <w:rPr>
          <w:rFonts w:eastAsia="Calibri"/>
          <w:lang w:eastAsia="en-US"/>
        </w:rPr>
        <w:t>Решения</w:t>
      </w:r>
      <w:r w:rsidR="002D0864" w:rsidRPr="004604EB">
        <w:rPr>
          <w:rFonts w:eastAsia="Calibri"/>
          <w:lang w:eastAsia="en-US"/>
        </w:rPr>
        <w:t xml:space="preserve">, предложенный Администрацией </w:t>
      </w:r>
      <w:proofErr w:type="spellStart"/>
      <w:r w:rsidRPr="004604EB">
        <w:rPr>
          <w:rFonts w:eastAsia="Calibri"/>
          <w:lang w:eastAsia="en-US"/>
        </w:rPr>
        <w:t>Фировского</w:t>
      </w:r>
      <w:proofErr w:type="spellEnd"/>
      <w:r w:rsidRPr="004604EB">
        <w:rPr>
          <w:rFonts w:eastAsia="Calibri"/>
          <w:lang w:eastAsia="en-US"/>
        </w:rPr>
        <w:t xml:space="preserve"> района</w:t>
      </w:r>
      <w:r w:rsidR="008E0CA2" w:rsidRPr="004604EB">
        <w:rPr>
          <w:rFonts w:eastAsia="Calibri"/>
          <w:lang w:eastAsia="en-US"/>
        </w:rPr>
        <w:t>,</w:t>
      </w:r>
      <w:r w:rsidR="002D0864" w:rsidRPr="004604EB">
        <w:rPr>
          <w:rFonts w:eastAsia="Calibri"/>
          <w:lang w:eastAsia="en-US"/>
        </w:rPr>
        <w:t xml:space="preserve"> является сбалансированным. Дефицит бюджета покрыт за счет </w:t>
      </w:r>
      <w:r w:rsidRPr="004604EB">
        <w:rPr>
          <w:rFonts w:eastAsia="Calibri"/>
        </w:rPr>
        <w:t>остатков</w:t>
      </w:r>
      <w:r w:rsidR="002D0864" w:rsidRPr="004604EB">
        <w:rPr>
          <w:rFonts w:eastAsia="Calibri"/>
        </w:rPr>
        <w:t xml:space="preserve"> средств на</w:t>
      </w:r>
      <w:r w:rsidR="00FF1A66">
        <w:rPr>
          <w:rFonts w:eastAsia="Calibri"/>
        </w:rPr>
        <w:t xml:space="preserve"> счете по учету средств бюджета</w:t>
      </w:r>
      <w:r w:rsidR="002D0864" w:rsidRPr="004604EB">
        <w:rPr>
          <w:rFonts w:eastAsia="Calibri"/>
          <w:lang w:eastAsia="en-US"/>
        </w:rPr>
        <w:t>.</w:t>
      </w:r>
    </w:p>
    <w:p w:rsidR="002D0864" w:rsidRPr="004604EB" w:rsidRDefault="006D33A4" w:rsidP="002D08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604EB">
        <w:rPr>
          <w:rFonts w:eastAsia="Calibri"/>
          <w:bCs/>
          <w:shd w:val="clear" w:color="auto" w:fill="FFFFFF"/>
          <w:lang w:eastAsia="en-US"/>
        </w:rPr>
        <w:t>3</w:t>
      </w:r>
      <w:r w:rsidR="002D0864" w:rsidRPr="004604EB">
        <w:rPr>
          <w:rFonts w:eastAsia="Calibri"/>
          <w:bCs/>
          <w:shd w:val="clear" w:color="auto" w:fill="FFFFFF"/>
          <w:lang w:eastAsia="en-US"/>
        </w:rPr>
        <w:t>. Проектом Решения</w:t>
      </w:r>
      <w:r w:rsidR="002D0864" w:rsidRPr="004604EB">
        <w:rPr>
          <w:rFonts w:eastAsia="Calibri"/>
          <w:lang w:eastAsia="en-US"/>
        </w:rPr>
        <w:t xml:space="preserve"> финансовое обеспечение в 2018 году по </w:t>
      </w:r>
      <w:r w:rsidR="00FF1A66">
        <w:rPr>
          <w:rFonts w:eastAsia="Calibri"/>
          <w:lang w:eastAsia="en-US"/>
        </w:rPr>
        <w:t>7</w:t>
      </w:r>
      <w:r w:rsidR="002D0864" w:rsidRPr="004604EB">
        <w:rPr>
          <w:rFonts w:eastAsia="Calibri"/>
          <w:lang w:eastAsia="en-US"/>
        </w:rPr>
        <w:t xml:space="preserve"> муниципальным программ увеличивается на сумму </w:t>
      </w:r>
      <w:r w:rsidR="00FF1A66">
        <w:rPr>
          <w:rFonts w:eastAsia="Calibri"/>
          <w:lang w:eastAsia="en-US"/>
        </w:rPr>
        <w:t>5 654,8</w:t>
      </w:r>
      <w:r w:rsidR="003E0382" w:rsidRPr="004604EB">
        <w:rPr>
          <w:rFonts w:eastAsia="Calibri"/>
          <w:lang w:eastAsia="en-US"/>
        </w:rPr>
        <w:t xml:space="preserve"> тыс. рублей</w:t>
      </w:r>
      <w:r w:rsidR="002D0864" w:rsidRPr="004604EB">
        <w:rPr>
          <w:rFonts w:eastAsia="Calibri"/>
          <w:lang w:eastAsia="en-US"/>
        </w:rPr>
        <w:t xml:space="preserve"> от утвержденных годовых бюджетных ассигнований.</w:t>
      </w:r>
    </w:p>
    <w:p w:rsidR="002D0864" w:rsidRPr="004604EB" w:rsidRDefault="002D0864" w:rsidP="002D0864">
      <w:pPr>
        <w:ind w:firstLine="709"/>
        <w:jc w:val="both"/>
        <w:rPr>
          <w:rFonts w:eastAsia="Calibri"/>
          <w:lang w:eastAsia="en-US"/>
        </w:rPr>
      </w:pPr>
      <w:r w:rsidRPr="004604EB">
        <w:rPr>
          <w:rFonts w:eastAsia="Calibri"/>
          <w:lang w:eastAsia="en-US"/>
        </w:rPr>
        <w:t xml:space="preserve">С учетом планируемых изменений расходы в 2018 году на муниципальные программы составят </w:t>
      </w:r>
      <w:r w:rsidR="00FF1A66">
        <w:rPr>
          <w:rFonts w:eastAsia="Calibri"/>
          <w:lang w:eastAsia="en-US"/>
        </w:rPr>
        <w:t>223 472,1</w:t>
      </w:r>
      <w:r w:rsidR="006D33A4" w:rsidRPr="004604EB">
        <w:rPr>
          <w:rFonts w:eastAsia="Calibri"/>
          <w:lang w:eastAsia="en-US"/>
        </w:rPr>
        <w:t xml:space="preserve"> тыс. рублей</w:t>
      </w:r>
      <w:r w:rsidRPr="004604EB">
        <w:rPr>
          <w:rFonts w:eastAsia="Calibri"/>
          <w:lang w:eastAsia="en-US"/>
        </w:rPr>
        <w:t xml:space="preserve">, что в общих расходах бюджета муниципального образования составит </w:t>
      </w:r>
      <w:r w:rsidR="00FF1A66">
        <w:rPr>
          <w:rFonts w:eastAsia="Calibri"/>
          <w:lang w:eastAsia="en-US"/>
        </w:rPr>
        <w:t>99,52</w:t>
      </w:r>
      <w:r w:rsidRPr="004604EB">
        <w:rPr>
          <w:rFonts w:eastAsia="Calibri"/>
          <w:lang w:eastAsia="en-US"/>
        </w:rPr>
        <w:t>%.</w:t>
      </w:r>
    </w:p>
    <w:p w:rsidR="002D0864" w:rsidRPr="004604EB" w:rsidRDefault="002D0864" w:rsidP="00D35B38">
      <w:pPr>
        <w:ind w:firstLine="709"/>
        <w:jc w:val="both"/>
        <w:rPr>
          <w:rFonts w:eastAsia="Calibri"/>
          <w:lang w:eastAsia="en-US"/>
        </w:rPr>
      </w:pPr>
      <w:r w:rsidRPr="004604EB">
        <w:rPr>
          <w:rFonts w:eastAsia="Calibri"/>
          <w:lang w:eastAsia="en-US"/>
        </w:rPr>
        <w:t>Расходы на муниципальные программы на 2019 год и 2020 год не изменяются.</w:t>
      </w:r>
    </w:p>
    <w:p w:rsidR="002D0864" w:rsidRPr="004604EB" w:rsidRDefault="00853B75" w:rsidP="00D35B38">
      <w:pPr>
        <w:ind w:firstLine="709"/>
        <w:jc w:val="both"/>
        <w:rPr>
          <w:rFonts w:eastAsia="Calibri"/>
          <w:lang w:eastAsia="en-US"/>
        </w:rPr>
      </w:pPr>
      <w:r w:rsidRPr="004604EB">
        <w:rPr>
          <w:rFonts w:eastAsia="Calibri"/>
          <w:lang w:eastAsia="en-US"/>
        </w:rPr>
        <w:t>4</w:t>
      </w:r>
      <w:r w:rsidR="002D0864" w:rsidRPr="004604EB">
        <w:rPr>
          <w:rFonts w:eastAsia="Calibri"/>
          <w:lang w:eastAsia="en-US"/>
        </w:rPr>
        <w:t xml:space="preserve">. </w:t>
      </w:r>
      <w:r w:rsidR="002D0864" w:rsidRPr="004604EB">
        <w:t xml:space="preserve">Проект Решения </w:t>
      </w:r>
      <w:r w:rsidR="002D0864" w:rsidRPr="004604EB">
        <w:rPr>
          <w:rFonts w:eastAsia="Calibri"/>
          <w:lang w:eastAsia="en-US"/>
        </w:rPr>
        <w:t>подготовлен в соответствии с требованиями Бюджетного кодекса Российской Федерации. При его формировании соблюдены ограничения, установленные Бюджетным кодексом Российской Федерации по размеру дефицита бюджета (п. 3 ст. 92.1)</w:t>
      </w:r>
      <w:r w:rsidR="006D33A4" w:rsidRPr="004604EB">
        <w:rPr>
          <w:rFonts w:eastAsia="Calibri"/>
          <w:lang w:eastAsia="en-US"/>
        </w:rPr>
        <w:t xml:space="preserve"> </w:t>
      </w:r>
      <w:r w:rsidR="002D0864" w:rsidRPr="004604EB">
        <w:rPr>
          <w:rFonts w:eastAsia="Calibri"/>
          <w:lang w:eastAsia="en-US"/>
        </w:rPr>
        <w:t>и размеру резервного фонда (п. 3 ст. 81).</w:t>
      </w:r>
    </w:p>
    <w:p w:rsidR="008305BC" w:rsidRPr="008305BC" w:rsidRDefault="008305BC" w:rsidP="008305BC">
      <w:pPr>
        <w:ind w:firstLine="709"/>
        <w:jc w:val="both"/>
      </w:pPr>
      <w:r w:rsidRPr="008305BC">
        <w:t xml:space="preserve">5. </w:t>
      </w:r>
      <w:proofErr w:type="gramStart"/>
      <w:r w:rsidRPr="008305BC">
        <w:t xml:space="preserve">В представленном проекте Решения расходы на содержание органов местного самоуправления составляют </w:t>
      </w:r>
      <w:r w:rsidRPr="008305BC">
        <w:t>22 322,9</w:t>
      </w:r>
      <w:r w:rsidRPr="008305BC">
        <w:t xml:space="preserve"> тыс. рублей, что не превышает норматив, утвержденный Постановлением Правительства Тверской области от 20.12.2012 N 791-пп (ред. от 22.12.2015) «Об утверждении нормативов формирования расходов на оплату труда депутатов, выборных должностных лиц местного самоуправления муниципальных образований Тверской области, осуществляющих свои полномочия на постоянной основе, муниципальных служащих Тверской области и</w:t>
      </w:r>
      <w:proofErr w:type="gramEnd"/>
      <w:r w:rsidRPr="008305BC">
        <w:t xml:space="preserve"> на содержание органов местного самоуправления муниципальных образований Тверской области» (23 367 тыс. рублей)</w:t>
      </w:r>
      <w:r>
        <w:t>.</w:t>
      </w:r>
    </w:p>
    <w:p w:rsidR="00DF4F75" w:rsidRPr="004604EB" w:rsidRDefault="00DF4F75" w:rsidP="00D35B38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C812F0" w:rsidRPr="004604EB" w:rsidRDefault="005736D1" w:rsidP="00080D08">
      <w:pPr>
        <w:jc w:val="both"/>
        <w:rPr>
          <w:b/>
        </w:rPr>
      </w:pPr>
      <w:r w:rsidRPr="004604EB">
        <w:rPr>
          <w:b/>
        </w:rPr>
        <w:t>Заключение</w:t>
      </w:r>
      <w:r w:rsidR="00C812F0" w:rsidRPr="004604EB">
        <w:rPr>
          <w:b/>
        </w:rPr>
        <w:t>:</w:t>
      </w:r>
    </w:p>
    <w:p w:rsidR="006912E3" w:rsidRPr="004604EB" w:rsidRDefault="00C812F0" w:rsidP="006912E3">
      <w:pPr>
        <w:ind w:firstLine="708"/>
        <w:jc w:val="both"/>
      </w:pPr>
      <w:r w:rsidRPr="004604EB">
        <w:t xml:space="preserve">1. Представленный на рассмотрение проект Решения </w:t>
      </w:r>
      <w:r w:rsidR="006912E3" w:rsidRPr="004604EB">
        <w:t xml:space="preserve">Собрания депутатов </w:t>
      </w:r>
      <w:proofErr w:type="spellStart"/>
      <w:r w:rsidR="006912E3" w:rsidRPr="004604EB">
        <w:t>Фировского</w:t>
      </w:r>
      <w:proofErr w:type="spellEnd"/>
      <w:r w:rsidR="006912E3" w:rsidRPr="004604EB">
        <w:t xml:space="preserve"> района</w:t>
      </w:r>
      <w:r w:rsidR="006912E3" w:rsidRPr="004604EB">
        <w:rPr>
          <w:bCs/>
        </w:rPr>
        <w:t xml:space="preserve"> «</w:t>
      </w:r>
      <w:r w:rsidR="006912E3" w:rsidRPr="004604EB">
        <w:t xml:space="preserve">О внесении изменений в Решение Собрания депутатов №143 от 25.12.2017 года «О бюджете муниципального образования </w:t>
      </w:r>
      <w:proofErr w:type="spellStart"/>
      <w:r w:rsidR="006912E3" w:rsidRPr="004604EB">
        <w:t>Фировский</w:t>
      </w:r>
      <w:proofErr w:type="spellEnd"/>
      <w:r w:rsidR="006912E3" w:rsidRPr="004604EB">
        <w:t xml:space="preserve"> район на 2018 год и на плановый период 2019 и 2020 годов» </w:t>
      </w:r>
      <w:r w:rsidRPr="004604EB">
        <w:t xml:space="preserve">не противоречит требованиям законодательства, определенным Бюджетным кодексом Российской Федерации, Положением </w:t>
      </w:r>
      <w:r w:rsidR="006912E3" w:rsidRPr="004604EB">
        <w:t>о бюджетном процессе.</w:t>
      </w:r>
    </w:p>
    <w:p w:rsidR="00C812F0" w:rsidRDefault="00C812F0" w:rsidP="006912E3">
      <w:pPr>
        <w:ind w:firstLine="708"/>
        <w:jc w:val="both"/>
      </w:pPr>
      <w:r w:rsidRPr="004604EB">
        <w:t xml:space="preserve">2. </w:t>
      </w:r>
      <w:proofErr w:type="spellStart"/>
      <w:r w:rsidR="006912E3" w:rsidRPr="004604EB">
        <w:t>Контрольно</w:t>
      </w:r>
      <w:proofErr w:type="spellEnd"/>
      <w:r w:rsidR="006912E3" w:rsidRPr="004604EB">
        <w:t xml:space="preserve"> – ревизионное управление </w:t>
      </w:r>
      <w:r w:rsidR="00D26160" w:rsidRPr="004604EB">
        <w:t xml:space="preserve"> считает возможным </w:t>
      </w:r>
      <w:r w:rsidRPr="004604EB">
        <w:t>рекомендовать его к рассмотрению</w:t>
      </w:r>
      <w:r w:rsidR="006912E3" w:rsidRPr="004604EB">
        <w:t>.</w:t>
      </w:r>
    </w:p>
    <w:p w:rsidR="006F2DBF" w:rsidRDefault="006F2DBF" w:rsidP="006912E3">
      <w:pPr>
        <w:ind w:firstLine="708"/>
        <w:jc w:val="both"/>
      </w:pPr>
    </w:p>
    <w:p w:rsidR="006F2DBF" w:rsidRDefault="006F2DBF" w:rsidP="006912E3">
      <w:pPr>
        <w:ind w:firstLine="708"/>
        <w:jc w:val="both"/>
      </w:pPr>
    </w:p>
    <w:p w:rsidR="006F2DBF" w:rsidRPr="004604EB" w:rsidRDefault="006F2DBF" w:rsidP="006912E3">
      <w:pPr>
        <w:ind w:firstLine="708"/>
        <w:jc w:val="both"/>
      </w:pPr>
    </w:p>
    <w:p w:rsidR="00401FD8" w:rsidRPr="004604EB" w:rsidRDefault="00401FD8" w:rsidP="00080D08">
      <w:pPr>
        <w:jc w:val="both"/>
      </w:pPr>
      <w:r w:rsidRPr="004604EB">
        <w:t>Председатель</w:t>
      </w:r>
      <w:proofErr w:type="gramStart"/>
      <w:r w:rsidRPr="004604EB">
        <w:t xml:space="preserve"> </w:t>
      </w:r>
      <w:proofErr w:type="spellStart"/>
      <w:r w:rsidRPr="004604EB">
        <w:t>К</w:t>
      </w:r>
      <w:proofErr w:type="gramEnd"/>
      <w:r w:rsidRPr="004604EB">
        <w:t>онтрольно</w:t>
      </w:r>
      <w:proofErr w:type="spellEnd"/>
      <w:r w:rsidRPr="004604EB">
        <w:t xml:space="preserve"> – ревизионного</w:t>
      </w:r>
    </w:p>
    <w:p w:rsidR="00401FD8" w:rsidRPr="004604EB" w:rsidRDefault="00791118" w:rsidP="00080D08">
      <w:pPr>
        <w:jc w:val="both"/>
      </w:pPr>
      <w:r w:rsidRPr="004604EB">
        <w:t>у</w:t>
      </w:r>
      <w:r w:rsidR="00401FD8" w:rsidRPr="004604EB">
        <w:t xml:space="preserve">правления </w:t>
      </w:r>
      <w:proofErr w:type="spellStart"/>
      <w:r w:rsidR="00401FD8" w:rsidRPr="004604EB">
        <w:t>Фировского</w:t>
      </w:r>
      <w:proofErr w:type="spellEnd"/>
      <w:r w:rsidR="00401FD8" w:rsidRPr="004604EB">
        <w:t xml:space="preserve"> района                                                                         О.В. Никитина</w:t>
      </w:r>
    </w:p>
    <w:sectPr w:rsidR="00401FD8" w:rsidRPr="004604EB" w:rsidSect="006F2DB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0A55"/>
    <w:multiLevelType w:val="hybridMultilevel"/>
    <w:tmpl w:val="32E255A8"/>
    <w:lvl w:ilvl="0" w:tplc="4E081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05CFE"/>
    <w:multiLevelType w:val="hybridMultilevel"/>
    <w:tmpl w:val="6AEC3F16"/>
    <w:lvl w:ilvl="0" w:tplc="52948CA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36E77F79"/>
    <w:multiLevelType w:val="hybridMultilevel"/>
    <w:tmpl w:val="53FC5D76"/>
    <w:lvl w:ilvl="0" w:tplc="2A36E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45696F"/>
    <w:multiLevelType w:val="hybridMultilevel"/>
    <w:tmpl w:val="690C7C7E"/>
    <w:lvl w:ilvl="0" w:tplc="BB80B8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CF"/>
    <w:rsid w:val="00001A7D"/>
    <w:rsid w:val="00007673"/>
    <w:rsid w:val="000142F6"/>
    <w:rsid w:val="000148BF"/>
    <w:rsid w:val="00035FE4"/>
    <w:rsid w:val="00043B95"/>
    <w:rsid w:val="00045A2B"/>
    <w:rsid w:val="00055651"/>
    <w:rsid w:val="00066B51"/>
    <w:rsid w:val="000672E0"/>
    <w:rsid w:val="00067396"/>
    <w:rsid w:val="00080D08"/>
    <w:rsid w:val="000865BB"/>
    <w:rsid w:val="00091003"/>
    <w:rsid w:val="000938B1"/>
    <w:rsid w:val="00097F49"/>
    <w:rsid w:val="000A15AD"/>
    <w:rsid w:val="000A6DD4"/>
    <w:rsid w:val="000B6228"/>
    <w:rsid w:val="000C3177"/>
    <w:rsid w:val="000C44D4"/>
    <w:rsid w:val="000D2E1C"/>
    <w:rsid w:val="000D2F7F"/>
    <w:rsid w:val="000D33D0"/>
    <w:rsid w:val="000D520C"/>
    <w:rsid w:val="000D6F1E"/>
    <w:rsid w:val="000E7F97"/>
    <w:rsid w:val="000F3ACC"/>
    <w:rsid w:val="000F499E"/>
    <w:rsid w:val="000F6E60"/>
    <w:rsid w:val="00103F12"/>
    <w:rsid w:val="00104B78"/>
    <w:rsid w:val="001055AA"/>
    <w:rsid w:val="00110787"/>
    <w:rsid w:val="001157AC"/>
    <w:rsid w:val="001204EC"/>
    <w:rsid w:val="0013209E"/>
    <w:rsid w:val="00133248"/>
    <w:rsid w:val="00141527"/>
    <w:rsid w:val="00143595"/>
    <w:rsid w:val="00144A74"/>
    <w:rsid w:val="00144C6A"/>
    <w:rsid w:val="00155554"/>
    <w:rsid w:val="00160574"/>
    <w:rsid w:val="00171D59"/>
    <w:rsid w:val="00181641"/>
    <w:rsid w:val="00183AE1"/>
    <w:rsid w:val="00186DA7"/>
    <w:rsid w:val="0018737B"/>
    <w:rsid w:val="00191688"/>
    <w:rsid w:val="001931F2"/>
    <w:rsid w:val="001A0E92"/>
    <w:rsid w:val="001A49E1"/>
    <w:rsid w:val="001A6367"/>
    <w:rsid w:val="001B22FF"/>
    <w:rsid w:val="001B423F"/>
    <w:rsid w:val="001C6B17"/>
    <w:rsid w:val="001D1527"/>
    <w:rsid w:val="001D1A69"/>
    <w:rsid w:val="001D1F5F"/>
    <w:rsid w:val="001D4126"/>
    <w:rsid w:val="001E1322"/>
    <w:rsid w:val="001E219E"/>
    <w:rsid w:val="001E5267"/>
    <w:rsid w:val="001F2191"/>
    <w:rsid w:val="001F385F"/>
    <w:rsid w:val="001F49F4"/>
    <w:rsid w:val="001F50D7"/>
    <w:rsid w:val="002045CD"/>
    <w:rsid w:val="002134B3"/>
    <w:rsid w:val="00213D8D"/>
    <w:rsid w:val="0021404D"/>
    <w:rsid w:val="00216FA2"/>
    <w:rsid w:val="00226B96"/>
    <w:rsid w:val="00237BE5"/>
    <w:rsid w:val="00246BF0"/>
    <w:rsid w:val="00256B8E"/>
    <w:rsid w:val="002622EA"/>
    <w:rsid w:val="00266948"/>
    <w:rsid w:val="00280009"/>
    <w:rsid w:val="0028094E"/>
    <w:rsid w:val="00282711"/>
    <w:rsid w:val="002965AD"/>
    <w:rsid w:val="0029698D"/>
    <w:rsid w:val="002A4024"/>
    <w:rsid w:val="002B7971"/>
    <w:rsid w:val="002C7AE0"/>
    <w:rsid w:val="002C7F21"/>
    <w:rsid w:val="002D0864"/>
    <w:rsid w:val="002D1F19"/>
    <w:rsid w:val="002D55CD"/>
    <w:rsid w:val="002D58F5"/>
    <w:rsid w:val="002D5B10"/>
    <w:rsid w:val="002D6355"/>
    <w:rsid w:val="002E0338"/>
    <w:rsid w:val="002E2785"/>
    <w:rsid w:val="002E406A"/>
    <w:rsid w:val="002F211F"/>
    <w:rsid w:val="002F378F"/>
    <w:rsid w:val="00305A7D"/>
    <w:rsid w:val="003067F7"/>
    <w:rsid w:val="0031277F"/>
    <w:rsid w:val="003132C3"/>
    <w:rsid w:val="0032041E"/>
    <w:rsid w:val="00321169"/>
    <w:rsid w:val="00321DC2"/>
    <w:rsid w:val="0032458D"/>
    <w:rsid w:val="00326EFF"/>
    <w:rsid w:val="00336DB0"/>
    <w:rsid w:val="00341B1B"/>
    <w:rsid w:val="003524A3"/>
    <w:rsid w:val="0036067F"/>
    <w:rsid w:val="00370C7C"/>
    <w:rsid w:val="00371C47"/>
    <w:rsid w:val="00372DD1"/>
    <w:rsid w:val="00386D53"/>
    <w:rsid w:val="00387FA7"/>
    <w:rsid w:val="0039148E"/>
    <w:rsid w:val="003949B1"/>
    <w:rsid w:val="00395A18"/>
    <w:rsid w:val="003A271E"/>
    <w:rsid w:val="003A2892"/>
    <w:rsid w:val="003A389A"/>
    <w:rsid w:val="003B07AC"/>
    <w:rsid w:val="003B30BF"/>
    <w:rsid w:val="003C0049"/>
    <w:rsid w:val="003C0D62"/>
    <w:rsid w:val="003C5A70"/>
    <w:rsid w:val="003D3911"/>
    <w:rsid w:val="003D618B"/>
    <w:rsid w:val="003E0382"/>
    <w:rsid w:val="003E7888"/>
    <w:rsid w:val="003F64EF"/>
    <w:rsid w:val="003F664D"/>
    <w:rsid w:val="003F666C"/>
    <w:rsid w:val="004017A9"/>
    <w:rsid w:val="00401FD8"/>
    <w:rsid w:val="00416A04"/>
    <w:rsid w:val="004210FF"/>
    <w:rsid w:val="00421A5B"/>
    <w:rsid w:val="00432CEE"/>
    <w:rsid w:val="00452AA7"/>
    <w:rsid w:val="00456D38"/>
    <w:rsid w:val="004604EB"/>
    <w:rsid w:val="0046412E"/>
    <w:rsid w:val="00471FCA"/>
    <w:rsid w:val="00476E14"/>
    <w:rsid w:val="00477E81"/>
    <w:rsid w:val="00493221"/>
    <w:rsid w:val="00494FA4"/>
    <w:rsid w:val="004A07C2"/>
    <w:rsid w:val="004A0BCE"/>
    <w:rsid w:val="004A421D"/>
    <w:rsid w:val="004A6916"/>
    <w:rsid w:val="004C39E5"/>
    <w:rsid w:val="004D0468"/>
    <w:rsid w:val="004D1EAF"/>
    <w:rsid w:val="00501745"/>
    <w:rsid w:val="00505934"/>
    <w:rsid w:val="005155CB"/>
    <w:rsid w:val="00522946"/>
    <w:rsid w:val="00522A12"/>
    <w:rsid w:val="005245E0"/>
    <w:rsid w:val="00531B8A"/>
    <w:rsid w:val="005341FD"/>
    <w:rsid w:val="00534BDE"/>
    <w:rsid w:val="00537EED"/>
    <w:rsid w:val="0054469D"/>
    <w:rsid w:val="00551501"/>
    <w:rsid w:val="005557AB"/>
    <w:rsid w:val="005614F5"/>
    <w:rsid w:val="00564B4E"/>
    <w:rsid w:val="005736D1"/>
    <w:rsid w:val="005771D8"/>
    <w:rsid w:val="00584B99"/>
    <w:rsid w:val="00586743"/>
    <w:rsid w:val="00592A30"/>
    <w:rsid w:val="00594D8A"/>
    <w:rsid w:val="00595787"/>
    <w:rsid w:val="005A29B5"/>
    <w:rsid w:val="005A3CE0"/>
    <w:rsid w:val="005B7377"/>
    <w:rsid w:val="005C0919"/>
    <w:rsid w:val="005C22FE"/>
    <w:rsid w:val="005D192D"/>
    <w:rsid w:val="005D1B9B"/>
    <w:rsid w:val="005D4740"/>
    <w:rsid w:val="005D4A94"/>
    <w:rsid w:val="005D4FB0"/>
    <w:rsid w:val="005E0E66"/>
    <w:rsid w:val="005E2EDE"/>
    <w:rsid w:val="005F122D"/>
    <w:rsid w:val="005F277A"/>
    <w:rsid w:val="005F280A"/>
    <w:rsid w:val="005F31C6"/>
    <w:rsid w:val="00602C22"/>
    <w:rsid w:val="006072F3"/>
    <w:rsid w:val="00610B57"/>
    <w:rsid w:val="00611DEA"/>
    <w:rsid w:val="0061460C"/>
    <w:rsid w:val="00624A10"/>
    <w:rsid w:val="006465E3"/>
    <w:rsid w:val="00650002"/>
    <w:rsid w:val="00652759"/>
    <w:rsid w:val="00654C48"/>
    <w:rsid w:val="00660319"/>
    <w:rsid w:val="00660E41"/>
    <w:rsid w:val="00666C9D"/>
    <w:rsid w:val="006703DC"/>
    <w:rsid w:val="00675905"/>
    <w:rsid w:val="00682CF5"/>
    <w:rsid w:val="006912E3"/>
    <w:rsid w:val="00697306"/>
    <w:rsid w:val="006979A5"/>
    <w:rsid w:val="006A1848"/>
    <w:rsid w:val="006A354B"/>
    <w:rsid w:val="006B02F2"/>
    <w:rsid w:val="006B2693"/>
    <w:rsid w:val="006B71CF"/>
    <w:rsid w:val="006C2ABD"/>
    <w:rsid w:val="006C354B"/>
    <w:rsid w:val="006C7610"/>
    <w:rsid w:val="006D33A4"/>
    <w:rsid w:val="006D67E2"/>
    <w:rsid w:val="006D7550"/>
    <w:rsid w:val="006E2282"/>
    <w:rsid w:val="006E3ADB"/>
    <w:rsid w:val="006F2A27"/>
    <w:rsid w:val="006F2DBF"/>
    <w:rsid w:val="006F413F"/>
    <w:rsid w:val="006F5698"/>
    <w:rsid w:val="00710BC9"/>
    <w:rsid w:val="00717D1D"/>
    <w:rsid w:val="0072221F"/>
    <w:rsid w:val="0072766C"/>
    <w:rsid w:val="007318DA"/>
    <w:rsid w:val="007354DE"/>
    <w:rsid w:val="00740FB4"/>
    <w:rsid w:val="007440A2"/>
    <w:rsid w:val="007523C9"/>
    <w:rsid w:val="007573F3"/>
    <w:rsid w:val="00761A3B"/>
    <w:rsid w:val="007639E7"/>
    <w:rsid w:val="007770D4"/>
    <w:rsid w:val="00791118"/>
    <w:rsid w:val="00793B3B"/>
    <w:rsid w:val="00794A2E"/>
    <w:rsid w:val="0079747F"/>
    <w:rsid w:val="007A08B0"/>
    <w:rsid w:val="007A7FBE"/>
    <w:rsid w:val="007B24F2"/>
    <w:rsid w:val="007B4FBB"/>
    <w:rsid w:val="007B7F77"/>
    <w:rsid w:val="007C4C15"/>
    <w:rsid w:val="007D12A6"/>
    <w:rsid w:val="007D12E7"/>
    <w:rsid w:val="007D531F"/>
    <w:rsid w:val="007D5D5A"/>
    <w:rsid w:val="007D61C5"/>
    <w:rsid w:val="007E1202"/>
    <w:rsid w:val="007E3A4B"/>
    <w:rsid w:val="007E3EA3"/>
    <w:rsid w:val="007E4EA5"/>
    <w:rsid w:val="007E6E19"/>
    <w:rsid w:val="007E76B3"/>
    <w:rsid w:val="007F17B6"/>
    <w:rsid w:val="007F6736"/>
    <w:rsid w:val="008070B7"/>
    <w:rsid w:val="008146D7"/>
    <w:rsid w:val="0081715D"/>
    <w:rsid w:val="00823244"/>
    <w:rsid w:val="008241B8"/>
    <w:rsid w:val="00826C01"/>
    <w:rsid w:val="008305BC"/>
    <w:rsid w:val="00830E5A"/>
    <w:rsid w:val="00833CB9"/>
    <w:rsid w:val="0083493B"/>
    <w:rsid w:val="00842ACF"/>
    <w:rsid w:val="0084500F"/>
    <w:rsid w:val="00853B75"/>
    <w:rsid w:val="00870280"/>
    <w:rsid w:val="00872B92"/>
    <w:rsid w:val="00880E0A"/>
    <w:rsid w:val="00882B13"/>
    <w:rsid w:val="00883F0F"/>
    <w:rsid w:val="00894B3D"/>
    <w:rsid w:val="008B072B"/>
    <w:rsid w:val="008B17CB"/>
    <w:rsid w:val="008B2F64"/>
    <w:rsid w:val="008B5081"/>
    <w:rsid w:val="008B7176"/>
    <w:rsid w:val="008C0AC6"/>
    <w:rsid w:val="008C0E9A"/>
    <w:rsid w:val="008C299A"/>
    <w:rsid w:val="008D4766"/>
    <w:rsid w:val="008D6A3B"/>
    <w:rsid w:val="008E0CA2"/>
    <w:rsid w:val="008F1287"/>
    <w:rsid w:val="008F33E3"/>
    <w:rsid w:val="008F44B6"/>
    <w:rsid w:val="0090169E"/>
    <w:rsid w:val="00911B17"/>
    <w:rsid w:val="00912E20"/>
    <w:rsid w:val="009158E9"/>
    <w:rsid w:val="009160CF"/>
    <w:rsid w:val="00916123"/>
    <w:rsid w:val="00920E36"/>
    <w:rsid w:val="00932C58"/>
    <w:rsid w:val="00934951"/>
    <w:rsid w:val="00934A3D"/>
    <w:rsid w:val="00937541"/>
    <w:rsid w:val="00940FB2"/>
    <w:rsid w:val="009461C5"/>
    <w:rsid w:val="009549F3"/>
    <w:rsid w:val="00965F8C"/>
    <w:rsid w:val="009662D9"/>
    <w:rsid w:val="009733E3"/>
    <w:rsid w:val="00981633"/>
    <w:rsid w:val="00984EDC"/>
    <w:rsid w:val="0098513F"/>
    <w:rsid w:val="009864B3"/>
    <w:rsid w:val="00993310"/>
    <w:rsid w:val="00995A3B"/>
    <w:rsid w:val="009972EB"/>
    <w:rsid w:val="009A411C"/>
    <w:rsid w:val="009B58F2"/>
    <w:rsid w:val="009B6A92"/>
    <w:rsid w:val="009C714D"/>
    <w:rsid w:val="009C7A6A"/>
    <w:rsid w:val="009C7B26"/>
    <w:rsid w:val="009D2D07"/>
    <w:rsid w:val="009D7556"/>
    <w:rsid w:val="009E049C"/>
    <w:rsid w:val="009E1487"/>
    <w:rsid w:val="009F43DD"/>
    <w:rsid w:val="00A11439"/>
    <w:rsid w:val="00A12798"/>
    <w:rsid w:val="00A139A4"/>
    <w:rsid w:val="00A14B44"/>
    <w:rsid w:val="00A17983"/>
    <w:rsid w:val="00A24ADB"/>
    <w:rsid w:val="00A323BC"/>
    <w:rsid w:val="00A3762A"/>
    <w:rsid w:val="00A42436"/>
    <w:rsid w:val="00A43FE7"/>
    <w:rsid w:val="00A5245E"/>
    <w:rsid w:val="00A5248C"/>
    <w:rsid w:val="00A550EE"/>
    <w:rsid w:val="00A56E16"/>
    <w:rsid w:val="00A57BFD"/>
    <w:rsid w:val="00A630DF"/>
    <w:rsid w:val="00A75586"/>
    <w:rsid w:val="00A83654"/>
    <w:rsid w:val="00A84AC4"/>
    <w:rsid w:val="00A84D0F"/>
    <w:rsid w:val="00A85E08"/>
    <w:rsid w:val="00A877E9"/>
    <w:rsid w:val="00A9099D"/>
    <w:rsid w:val="00A95753"/>
    <w:rsid w:val="00AA18C2"/>
    <w:rsid w:val="00AA3521"/>
    <w:rsid w:val="00AA3A48"/>
    <w:rsid w:val="00AA5D6E"/>
    <w:rsid w:val="00AA700A"/>
    <w:rsid w:val="00AB6B9B"/>
    <w:rsid w:val="00AC0CF0"/>
    <w:rsid w:val="00AC120C"/>
    <w:rsid w:val="00AC2B2D"/>
    <w:rsid w:val="00AD2BC0"/>
    <w:rsid w:val="00AD2CED"/>
    <w:rsid w:val="00AF5606"/>
    <w:rsid w:val="00AF5612"/>
    <w:rsid w:val="00B0051C"/>
    <w:rsid w:val="00B01801"/>
    <w:rsid w:val="00B0388B"/>
    <w:rsid w:val="00B10C6B"/>
    <w:rsid w:val="00B13448"/>
    <w:rsid w:val="00B13DE1"/>
    <w:rsid w:val="00B14C26"/>
    <w:rsid w:val="00B21FA6"/>
    <w:rsid w:val="00B22F26"/>
    <w:rsid w:val="00B30684"/>
    <w:rsid w:val="00B378D4"/>
    <w:rsid w:val="00B43B29"/>
    <w:rsid w:val="00B504C5"/>
    <w:rsid w:val="00B541D1"/>
    <w:rsid w:val="00B5522D"/>
    <w:rsid w:val="00B604E5"/>
    <w:rsid w:val="00B6072E"/>
    <w:rsid w:val="00B639A7"/>
    <w:rsid w:val="00B63CCF"/>
    <w:rsid w:val="00B6710A"/>
    <w:rsid w:val="00B75D5A"/>
    <w:rsid w:val="00B80DB5"/>
    <w:rsid w:val="00B87374"/>
    <w:rsid w:val="00B8780A"/>
    <w:rsid w:val="00B87E29"/>
    <w:rsid w:val="00B913A2"/>
    <w:rsid w:val="00B960C4"/>
    <w:rsid w:val="00BA0823"/>
    <w:rsid w:val="00BA11D5"/>
    <w:rsid w:val="00BA5967"/>
    <w:rsid w:val="00BB0A9F"/>
    <w:rsid w:val="00BB209A"/>
    <w:rsid w:val="00BB6090"/>
    <w:rsid w:val="00BB7572"/>
    <w:rsid w:val="00BC5458"/>
    <w:rsid w:val="00BC7915"/>
    <w:rsid w:val="00BC7F7A"/>
    <w:rsid w:val="00BD2C92"/>
    <w:rsid w:val="00BD3920"/>
    <w:rsid w:val="00BE26CA"/>
    <w:rsid w:val="00BE63F8"/>
    <w:rsid w:val="00BF0600"/>
    <w:rsid w:val="00BF162D"/>
    <w:rsid w:val="00BF16A6"/>
    <w:rsid w:val="00BF35CF"/>
    <w:rsid w:val="00BF742B"/>
    <w:rsid w:val="00C013CF"/>
    <w:rsid w:val="00C01B48"/>
    <w:rsid w:val="00C268DD"/>
    <w:rsid w:val="00C33C78"/>
    <w:rsid w:val="00C377AA"/>
    <w:rsid w:val="00C4163B"/>
    <w:rsid w:val="00C4396D"/>
    <w:rsid w:val="00C51337"/>
    <w:rsid w:val="00C54ED1"/>
    <w:rsid w:val="00C574AA"/>
    <w:rsid w:val="00C6474F"/>
    <w:rsid w:val="00C66539"/>
    <w:rsid w:val="00C73622"/>
    <w:rsid w:val="00C73672"/>
    <w:rsid w:val="00C73838"/>
    <w:rsid w:val="00C812F0"/>
    <w:rsid w:val="00C9375F"/>
    <w:rsid w:val="00C93ECD"/>
    <w:rsid w:val="00C96038"/>
    <w:rsid w:val="00C9680C"/>
    <w:rsid w:val="00CA7AF5"/>
    <w:rsid w:val="00CB0D09"/>
    <w:rsid w:val="00CB3E03"/>
    <w:rsid w:val="00CC02B2"/>
    <w:rsid w:val="00CC4719"/>
    <w:rsid w:val="00CD170B"/>
    <w:rsid w:val="00CD35A4"/>
    <w:rsid w:val="00CD7589"/>
    <w:rsid w:val="00CE1710"/>
    <w:rsid w:val="00CE17CE"/>
    <w:rsid w:val="00CE6EA6"/>
    <w:rsid w:val="00CF20BC"/>
    <w:rsid w:val="00CF2F23"/>
    <w:rsid w:val="00CF321B"/>
    <w:rsid w:val="00CF6137"/>
    <w:rsid w:val="00CF7E52"/>
    <w:rsid w:val="00D101FD"/>
    <w:rsid w:val="00D1496D"/>
    <w:rsid w:val="00D173D4"/>
    <w:rsid w:val="00D23265"/>
    <w:rsid w:val="00D2512A"/>
    <w:rsid w:val="00D26160"/>
    <w:rsid w:val="00D264AE"/>
    <w:rsid w:val="00D358D4"/>
    <w:rsid w:val="00D35B38"/>
    <w:rsid w:val="00D40517"/>
    <w:rsid w:val="00D41D67"/>
    <w:rsid w:val="00D460DA"/>
    <w:rsid w:val="00D46762"/>
    <w:rsid w:val="00D46C96"/>
    <w:rsid w:val="00D47362"/>
    <w:rsid w:val="00D52536"/>
    <w:rsid w:val="00D62158"/>
    <w:rsid w:val="00D6240E"/>
    <w:rsid w:val="00D62C5E"/>
    <w:rsid w:val="00D659C5"/>
    <w:rsid w:val="00D70088"/>
    <w:rsid w:val="00D71963"/>
    <w:rsid w:val="00D7432A"/>
    <w:rsid w:val="00D75594"/>
    <w:rsid w:val="00D77181"/>
    <w:rsid w:val="00D938D3"/>
    <w:rsid w:val="00D972CA"/>
    <w:rsid w:val="00DA7A37"/>
    <w:rsid w:val="00DB4DAB"/>
    <w:rsid w:val="00DB5492"/>
    <w:rsid w:val="00DC5AEC"/>
    <w:rsid w:val="00DC618E"/>
    <w:rsid w:val="00DC7C6B"/>
    <w:rsid w:val="00DD7787"/>
    <w:rsid w:val="00DD7812"/>
    <w:rsid w:val="00DE0C51"/>
    <w:rsid w:val="00DE0D05"/>
    <w:rsid w:val="00DF28D0"/>
    <w:rsid w:val="00DF4F75"/>
    <w:rsid w:val="00DF7A71"/>
    <w:rsid w:val="00E178CE"/>
    <w:rsid w:val="00E20236"/>
    <w:rsid w:val="00E31C69"/>
    <w:rsid w:val="00E40153"/>
    <w:rsid w:val="00E44700"/>
    <w:rsid w:val="00E525CD"/>
    <w:rsid w:val="00E53499"/>
    <w:rsid w:val="00E70B71"/>
    <w:rsid w:val="00E70F9A"/>
    <w:rsid w:val="00E81197"/>
    <w:rsid w:val="00EA620C"/>
    <w:rsid w:val="00EA644A"/>
    <w:rsid w:val="00EB4EFF"/>
    <w:rsid w:val="00EB5E32"/>
    <w:rsid w:val="00EC03BD"/>
    <w:rsid w:val="00EC3C77"/>
    <w:rsid w:val="00EC5CEB"/>
    <w:rsid w:val="00EC64B3"/>
    <w:rsid w:val="00ED1EAB"/>
    <w:rsid w:val="00ED2274"/>
    <w:rsid w:val="00ED6DC1"/>
    <w:rsid w:val="00ED7510"/>
    <w:rsid w:val="00EE0C37"/>
    <w:rsid w:val="00EE1C96"/>
    <w:rsid w:val="00EE3BAF"/>
    <w:rsid w:val="00EF1357"/>
    <w:rsid w:val="00F00EE7"/>
    <w:rsid w:val="00F10D32"/>
    <w:rsid w:val="00F11B44"/>
    <w:rsid w:val="00F12CF7"/>
    <w:rsid w:val="00F166FE"/>
    <w:rsid w:val="00F30B20"/>
    <w:rsid w:val="00F32DAD"/>
    <w:rsid w:val="00F357C5"/>
    <w:rsid w:val="00F44B55"/>
    <w:rsid w:val="00F44B7C"/>
    <w:rsid w:val="00F45074"/>
    <w:rsid w:val="00F45438"/>
    <w:rsid w:val="00F52BBA"/>
    <w:rsid w:val="00F537E4"/>
    <w:rsid w:val="00F60711"/>
    <w:rsid w:val="00F62378"/>
    <w:rsid w:val="00F63B33"/>
    <w:rsid w:val="00F66666"/>
    <w:rsid w:val="00F75663"/>
    <w:rsid w:val="00F80A60"/>
    <w:rsid w:val="00F8468E"/>
    <w:rsid w:val="00F865E8"/>
    <w:rsid w:val="00F940AF"/>
    <w:rsid w:val="00F9610F"/>
    <w:rsid w:val="00FA630F"/>
    <w:rsid w:val="00FA6F71"/>
    <w:rsid w:val="00FA71CF"/>
    <w:rsid w:val="00FB1662"/>
    <w:rsid w:val="00FB3AFF"/>
    <w:rsid w:val="00FB3C6C"/>
    <w:rsid w:val="00FB6F0E"/>
    <w:rsid w:val="00FC20F9"/>
    <w:rsid w:val="00FC6685"/>
    <w:rsid w:val="00FC6AEF"/>
    <w:rsid w:val="00FD4595"/>
    <w:rsid w:val="00FE6F45"/>
    <w:rsid w:val="00FE7927"/>
    <w:rsid w:val="00FE7D5B"/>
    <w:rsid w:val="00FF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1</Pages>
  <Words>3078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72</cp:revision>
  <cp:lastPrinted>2018-12-25T08:13:00Z</cp:lastPrinted>
  <dcterms:created xsi:type="dcterms:W3CDTF">2018-06-05T06:44:00Z</dcterms:created>
  <dcterms:modified xsi:type="dcterms:W3CDTF">2018-12-25T08:31:00Z</dcterms:modified>
</cp:coreProperties>
</file>