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15" w:rsidRDefault="000D1715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D1715" w:rsidRDefault="00A17F80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 </w:t>
      </w:r>
      <w:r w:rsidR="000D1715">
        <w:rPr>
          <w:sz w:val="28"/>
          <w:szCs w:val="28"/>
        </w:rPr>
        <w:t>, ОБ ИМУЩЕСТВЕ И ОБЯЗАТЕЛЬСТВАХ ИМУЩЕСТВЕННОГО ХАРАКТЕРА</w:t>
      </w:r>
    </w:p>
    <w:p w:rsidR="000D1715" w:rsidRDefault="00342429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BA585D">
        <w:rPr>
          <w:sz w:val="28"/>
          <w:szCs w:val="28"/>
        </w:rPr>
        <w:t xml:space="preserve">  ФИРОВСКОГО РАЙОНА И ЧЛЕНОВ ЕГО СЕМЬИ</w:t>
      </w:r>
      <w:r w:rsidR="0007502C">
        <w:rPr>
          <w:sz w:val="28"/>
          <w:szCs w:val="28"/>
        </w:rPr>
        <w:t xml:space="preserve"> ЗА 201</w:t>
      </w:r>
      <w:r w:rsidR="00020BF4">
        <w:rPr>
          <w:sz w:val="28"/>
          <w:szCs w:val="28"/>
        </w:rPr>
        <w:t>6</w:t>
      </w:r>
      <w:r w:rsidR="00A17F80">
        <w:rPr>
          <w:sz w:val="28"/>
          <w:szCs w:val="28"/>
        </w:rPr>
        <w:t xml:space="preserve"> год</w:t>
      </w:r>
    </w:p>
    <w:tbl>
      <w:tblPr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2001"/>
        <w:gridCol w:w="1800"/>
        <w:gridCol w:w="1260"/>
        <w:gridCol w:w="1800"/>
        <w:gridCol w:w="1980"/>
        <w:gridCol w:w="1980"/>
        <w:gridCol w:w="1080"/>
        <w:gridCol w:w="1620"/>
      </w:tblGrid>
      <w:tr w:rsidR="00020BF4" w:rsidRPr="00020BF4" w:rsidTr="00020BF4">
        <w:trPr>
          <w:trHeight w:val="1112"/>
        </w:trPr>
        <w:tc>
          <w:tcPr>
            <w:tcW w:w="1651" w:type="dxa"/>
            <w:vMerge w:val="restart"/>
            <w:shd w:val="clear" w:color="auto" w:fill="auto"/>
          </w:tcPr>
          <w:p w:rsidR="0012153B" w:rsidRPr="00020BF4" w:rsidRDefault="0012153B">
            <w:pPr>
              <w:rPr>
                <w:b/>
              </w:rPr>
            </w:pPr>
            <w:r w:rsidRPr="00020BF4">
              <w:rPr>
                <w:b/>
              </w:rPr>
              <w:t>Замещаемая должность</w:t>
            </w:r>
          </w:p>
          <w:p w:rsidR="0012153B" w:rsidRPr="00020BF4" w:rsidRDefault="0012153B">
            <w:pPr>
              <w:rPr>
                <w:sz w:val="28"/>
                <w:szCs w:val="28"/>
              </w:rPr>
            </w:pPr>
            <w:r w:rsidRPr="00020BF4">
              <w:rPr>
                <w:b/>
              </w:rPr>
              <w:t xml:space="preserve">   Ф.И.О.</w:t>
            </w:r>
          </w:p>
        </w:tc>
        <w:tc>
          <w:tcPr>
            <w:tcW w:w="2001" w:type="dxa"/>
            <w:vMerge w:val="restart"/>
            <w:shd w:val="clear" w:color="auto" w:fill="auto"/>
          </w:tcPr>
          <w:p w:rsidR="00350F75" w:rsidRPr="00020BF4" w:rsidRDefault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Декларированный годовой доход за</w:t>
            </w:r>
          </w:p>
          <w:p w:rsidR="0012153B" w:rsidRPr="00F20B8B" w:rsidRDefault="00F820DD" w:rsidP="009F5A3A">
            <w:r w:rsidRPr="00020BF4">
              <w:rPr>
                <w:b/>
                <w:sz w:val="22"/>
                <w:szCs w:val="22"/>
              </w:rPr>
              <w:t xml:space="preserve"> 201</w:t>
            </w:r>
            <w:r w:rsidR="009F5A3A">
              <w:rPr>
                <w:b/>
                <w:sz w:val="22"/>
                <w:szCs w:val="22"/>
              </w:rPr>
              <w:t>6</w:t>
            </w:r>
            <w:r w:rsidR="0012153B" w:rsidRPr="00020BF4">
              <w:rPr>
                <w:b/>
                <w:sz w:val="22"/>
                <w:szCs w:val="22"/>
              </w:rPr>
              <w:t>год, руб</w:t>
            </w:r>
            <w:r w:rsidR="0012153B">
              <w:t>.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350F75" w:rsidRPr="00020BF4" w:rsidRDefault="0012153B" w:rsidP="0012153B">
            <w:pPr>
              <w:rPr>
                <w:sz w:val="28"/>
                <w:szCs w:val="28"/>
              </w:rPr>
            </w:pPr>
            <w:r w:rsidRPr="00020BF4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350F75" w:rsidRPr="00020BF4" w:rsidRDefault="00350F75" w:rsidP="0012153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gridSpan w:val="3"/>
            <w:shd w:val="clear" w:color="auto" w:fill="auto"/>
          </w:tcPr>
          <w:p w:rsidR="0012153B" w:rsidRPr="00020BF4" w:rsidRDefault="0012153B">
            <w:pPr>
              <w:rPr>
                <w:sz w:val="28"/>
                <w:szCs w:val="28"/>
              </w:rPr>
            </w:pPr>
            <w:r w:rsidRPr="00020BF4"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020BF4" w:rsidRPr="00020BF4" w:rsidTr="00020BF4">
        <w:trPr>
          <w:trHeight w:val="420"/>
        </w:trPr>
        <w:tc>
          <w:tcPr>
            <w:tcW w:w="1651" w:type="dxa"/>
            <w:vMerge/>
            <w:shd w:val="clear" w:color="auto" w:fill="auto"/>
          </w:tcPr>
          <w:p w:rsidR="0012153B" w:rsidRPr="00020BF4" w:rsidRDefault="0012153B">
            <w:pPr>
              <w:rPr>
                <w:sz w:val="28"/>
                <w:szCs w:val="28"/>
              </w:rPr>
            </w:pPr>
          </w:p>
        </w:tc>
        <w:tc>
          <w:tcPr>
            <w:tcW w:w="2001" w:type="dxa"/>
            <w:vMerge/>
            <w:shd w:val="clear" w:color="auto" w:fill="auto"/>
          </w:tcPr>
          <w:p w:rsidR="0012153B" w:rsidRDefault="0012153B"/>
        </w:tc>
        <w:tc>
          <w:tcPr>
            <w:tcW w:w="1800" w:type="dxa"/>
            <w:shd w:val="clear" w:color="auto" w:fill="auto"/>
          </w:tcPr>
          <w:p w:rsidR="0012153B" w:rsidRPr="00020BF4" w:rsidRDefault="0012153B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12153B" w:rsidRPr="00020BF4" w:rsidRDefault="00350F75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Площадь</w:t>
            </w:r>
          </w:p>
          <w:p w:rsidR="0012153B" w:rsidRPr="00020BF4" w:rsidRDefault="0012153B" w:rsidP="0012153B">
            <w:pPr>
              <w:rPr>
                <w:b/>
                <w:sz w:val="20"/>
                <w:szCs w:val="20"/>
              </w:rPr>
            </w:pPr>
            <w:r w:rsidRPr="00020BF4">
              <w:rPr>
                <w:b/>
                <w:sz w:val="22"/>
                <w:szCs w:val="22"/>
              </w:rPr>
              <w:t>кв.м.</w:t>
            </w:r>
          </w:p>
        </w:tc>
        <w:tc>
          <w:tcPr>
            <w:tcW w:w="1800" w:type="dxa"/>
            <w:shd w:val="clear" w:color="auto" w:fill="auto"/>
          </w:tcPr>
          <w:p w:rsidR="0012153B" w:rsidRPr="00020BF4" w:rsidRDefault="0012153B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Страна</w:t>
            </w:r>
          </w:p>
          <w:p w:rsidR="0012153B" w:rsidRPr="00020BF4" w:rsidRDefault="00350F75" w:rsidP="0012153B">
            <w:pPr>
              <w:rPr>
                <w:b/>
                <w:sz w:val="20"/>
                <w:szCs w:val="20"/>
              </w:rPr>
            </w:pPr>
            <w:r w:rsidRPr="00020BF4">
              <w:rPr>
                <w:b/>
                <w:sz w:val="22"/>
                <w:szCs w:val="22"/>
              </w:rPr>
              <w:t>расположени</w:t>
            </w:r>
            <w:r w:rsidR="0012153B" w:rsidRPr="00020BF4">
              <w:rPr>
                <w:b/>
                <w:sz w:val="22"/>
                <w:szCs w:val="22"/>
              </w:rPr>
              <w:t>я</w:t>
            </w:r>
          </w:p>
        </w:tc>
        <w:tc>
          <w:tcPr>
            <w:tcW w:w="1980" w:type="dxa"/>
            <w:shd w:val="clear" w:color="auto" w:fill="auto"/>
          </w:tcPr>
          <w:p w:rsidR="0012153B" w:rsidRPr="00020BF4" w:rsidRDefault="0012153B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Транспортные</w:t>
            </w:r>
          </w:p>
          <w:p w:rsidR="0012153B" w:rsidRPr="00020BF4" w:rsidRDefault="0012153B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средства, принадлежащие</w:t>
            </w:r>
          </w:p>
          <w:p w:rsidR="0012153B" w:rsidRPr="00020BF4" w:rsidRDefault="0012153B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на праве собственности,</w:t>
            </w:r>
          </w:p>
          <w:p w:rsidR="0012153B" w:rsidRPr="00020BF4" w:rsidRDefault="0012153B" w:rsidP="0012153B">
            <w:pPr>
              <w:rPr>
                <w:b/>
              </w:rPr>
            </w:pPr>
            <w:r w:rsidRPr="00020BF4">
              <w:rPr>
                <w:b/>
                <w:sz w:val="22"/>
                <w:szCs w:val="22"/>
              </w:rPr>
              <w:t>с указанием вида и марки</w:t>
            </w:r>
          </w:p>
        </w:tc>
        <w:tc>
          <w:tcPr>
            <w:tcW w:w="1980" w:type="dxa"/>
            <w:shd w:val="clear" w:color="auto" w:fill="auto"/>
          </w:tcPr>
          <w:p w:rsidR="0012153B" w:rsidRPr="00020BF4" w:rsidRDefault="0012153B" w:rsidP="0012153B">
            <w:pPr>
              <w:rPr>
                <w:b/>
              </w:rPr>
            </w:pPr>
            <w:r w:rsidRPr="00020BF4">
              <w:rPr>
                <w:b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auto"/>
          </w:tcPr>
          <w:p w:rsidR="0012153B" w:rsidRPr="00020BF4" w:rsidRDefault="0012153B" w:rsidP="0012153B">
            <w:pPr>
              <w:rPr>
                <w:b/>
                <w:sz w:val="20"/>
                <w:szCs w:val="20"/>
              </w:rPr>
            </w:pPr>
            <w:r w:rsidRPr="00020BF4">
              <w:rPr>
                <w:b/>
                <w:sz w:val="20"/>
                <w:szCs w:val="20"/>
              </w:rPr>
              <w:t>Площадь</w:t>
            </w:r>
          </w:p>
          <w:p w:rsidR="0012153B" w:rsidRPr="00020BF4" w:rsidRDefault="00350F75" w:rsidP="0012153B">
            <w:pPr>
              <w:rPr>
                <w:sz w:val="28"/>
                <w:szCs w:val="28"/>
              </w:rPr>
            </w:pPr>
            <w:r w:rsidRPr="00020BF4">
              <w:rPr>
                <w:b/>
                <w:sz w:val="20"/>
                <w:szCs w:val="20"/>
              </w:rPr>
              <w:t>кв. м</w:t>
            </w:r>
          </w:p>
        </w:tc>
        <w:tc>
          <w:tcPr>
            <w:tcW w:w="1620" w:type="dxa"/>
            <w:shd w:val="clear" w:color="auto" w:fill="auto"/>
          </w:tcPr>
          <w:p w:rsidR="0012153B" w:rsidRPr="00020BF4" w:rsidRDefault="0012153B" w:rsidP="0012153B">
            <w:pPr>
              <w:rPr>
                <w:b/>
                <w:sz w:val="20"/>
                <w:szCs w:val="20"/>
              </w:rPr>
            </w:pPr>
            <w:r w:rsidRPr="00020BF4">
              <w:rPr>
                <w:b/>
                <w:sz w:val="20"/>
                <w:szCs w:val="20"/>
              </w:rPr>
              <w:t>Страна</w:t>
            </w:r>
          </w:p>
          <w:p w:rsidR="0012153B" w:rsidRPr="00020BF4" w:rsidRDefault="0012153B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0"/>
                <w:szCs w:val="20"/>
              </w:rPr>
              <w:t>расположения</w:t>
            </w:r>
          </w:p>
        </w:tc>
      </w:tr>
      <w:tr w:rsidR="00020BF4" w:rsidRPr="00020BF4" w:rsidTr="00020BF4">
        <w:tc>
          <w:tcPr>
            <w:tcW w:w="1651" w:type="dxa"/>
            <w:shd w:val="clear" w:color="auto" w:fill="auto"/>
          </w:tcPr>
          <w:p w:rsidR="00350F75" w:rsidRPr="00350F75" w:rsidRDefault="00342429">
            <w:r>
              <w:t xml:space="preserve">Глава </w:t>
            </w:r>
            <w:r w:rsidR="007776A8">
              <w:t xml:space="preserve"> Фировского района Воробьев Юрий </w:t>
            </w:r>
            <w:r w:rsidR="00C330F0" w:rsidRPr="00020BF4">
              <w:rPr>
                <w:sz w:val="22"/>
                <w:szCs w:val="22"/>
              </w:rPr>
              <w:t>В</w:t>
            </w:r>
            <w:r w:rsidR="007776A8" w:rsidRPr="00020BF4">
              <w:rPr>
                <w:sz w:val="22"/>
                <w:szCs w:val="22"/>
              </w:rPr>
              <w:t>алентинович</w:t>
            </w:r>
          </w:p>
        </w:tc>
        <w:tc>
          <w:tcPr>
            <w:tcW w:w="2001" w:type="dxa"/>
            <w:shd w:val="clear" w:color="auto" w:fill="auto"/>
          </w:tcPr>
          <w:p w:rsidR="00A945A9" w:rsidRDefault="00A945A9">
            <w:r>
              <w:t>Доход по основному месту работы</w:t>
            </w:r>
          </w:p>
          <w:p w:rsidR="007D3787" w:rsidRDefault="007D3787" w:rsidP="007D3787">
            <w:r>
              <w:t>964463,05</w:t>
            </w:r>
          </w:p>
          <w:p w:rsidR="007D3787" w:rsidRPr="00A945A9" w:rsidRDefault="007D3787"/>
        </w:tc>
        <w:tc>
          <w:tcPr>
            <w:tcW w:w="1800" w:type="dxa"/>
            <w:shd w:val="clear" w:color="auto" w:fill="auto"/>
          </w:tcPr>
          <w:p w:rsidR="007776A8" w:rsidRDefault="00020BF4">
            <w:r w:rsidRPr="00020BF4">
              <w:rPr>
                <w:sz w:val="28"/>
                <w:szCs w:val="28"/>
              </w:rPr>
              <w:t>Квартира</w:t>
            </w:r>
          </w:p>
          <w:p w:rsidR="00020BF4" w:rsidRDefault="00020BF4"/>
          <w:p w:rsidR="00A945A9" w:rsidRPr="00020BF4" w:rsidRDefault="00A945A9">
            <w:pPr>
              <w:rPr>
                <w:sz w:val="22"/>
                <w:szCs w:val="22"/>
              </w:rPr>
            </w:pPr>
          </w:p>
          <w:p w:rsidR="00A945A9" w:rsidRPr="00020BF4" w:rsidRDefault="00A945A9" w:rsidP="00020BF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A945A9" w:rsidRDefault="00020BF4">
            <w:r>
              <w:t>69</w:t>
            </w:r>
          </w:p>
          <w:p w:rsidR="00020BF4" w:rsidRPr="00915B14" w:rsidRDefault="00020BF4"/>
          <w:p w:rsidR="00A945A9" w:rsidRPr="00915B14" w:rsidRDefault="00A945A9"/>
          <w:p w:rsidR="00A945A9" w:rsidRPr="00915B14" w:rsidRDefault="00A945A9"/>
          <w:p w:rsidR="00A945A9" w:rsidRDefault="00A945A9"/>
          <w:p w:rsidR="007776A8" w:rsidRPr="00915B14" w:rsidRDefault="007776A8"/>
        </w:tc>
        <w:tc>
          <w:tcPr>
            <w:tcW w:w="1800" w:type="dxa"/>
            <w:shd w:val="clear" w:color="auto" w:fill="auto"/>
          </w:tcPr>
          <w:p w:rsidR="007776A8" w:rsidRDefault="00020BF4">
            <w:r>
              <w:t>Россия</w:t>
            </w:r>
          </w:p>
          <w:p w:rsidR="00020BF4" w:rsidRDefault="00020BF4"/>
          <w:p w:rsidR="0012153B" w:rsidRPr="00915B14" w:rsidRDefault="0012153B"/>
          <w:p w:rsidR="00A945A9" w:rsidRPr="00915B14" w:rsidRDefault="00A945A9"/>
          <w:p w:rsidR="00A945A9" w:rsidRPr="00915B14" w:rsidRDefault="00A945A9"/>
          <w:p w:rsidR="00A945A9" w:rsidRPr="00915B14" w:rsidRDefault="00A945A9"/>
        </w:tc>
        <w:tc>
          <w:tcPr>
            <w:tcW w:w="1980" w:type="dxa"/>
            <w:shd w:val="clear" w:color="auto" w:fill="auto"/>
          </w:tcPr>
          <w:p w:rsidR="0012153B" w:rsidRPr="00020BF4" w:rsidRDefault="0012153B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12153B" w:rsidRPr="00020BF4" w:rsidRDefault="00020BF4">
            <w:r w:rsidRPr="00020BF4">
              <w:t>Жилой дом</w:t>
            </w:r>
          </w:p>
          <w:p w:rsidR="00020BF4" w:rsidRPr="00020BF4" w:rsidRDefault="00020BF4">
            <w:r w:rsidRPr="00020BF4">
              <w:t>Земельный участок</w:t>
            </w:r>
          </w:p>
          <w:p w:rsidR="00020BF4" w:rsidRPr="00020BF4" w:rsidRDefault="00020BF4">
            <w:r w:rsidRPr="00020BF4">
              <w:t>Земельный участок</w:t>
            </w:r>
          </w:p>
        </w:tc>
        <w:tc>
          <w:tcPr>
            <w:tcW w:w="1080" w:type="dxa"/>
            <w:shd w:val="clear" w:color="auto" w:fill="auto"/>
          </w:tcPr>
          <w:p w:rsidR="0012153B" w:rsidRPr="00020BF4" w:rsidRDefault="00020BF4">
            <w:r w:rsidRPr="00020BF4">
              <w:t>25</w:t>
            </w:r>
          </w:p>
          <w:p w:rsidR="00020BF4" w:rsidRPr="00020BF4" w:rsidRDefault="00020BF4"/>
          <w:p w:rsidR="00020BF4" w:rsidRPr="00020BF4" w:rsidRDefault="00020BF4">
            <w:r w:rsidRPr="00020BF4">
              <w:t>7500</w:t>
            </w:r>
          </w:p>
          <w:p w:rsidR="00020BF4" w:rsidRPr="00020BF4" w:rsidRDefault="00020BF4"/>
          <w:p w:rsidR="00020BF4" w:rsidRPr="00020BF4" w:rsidRDefault="00020BF4">
            <w:r w:rsidRPr="00020BF4">
              <w:t>1826</w:t>
            </w:r>
          </w:p>
        </w:tc>
        <w:tc>
          <w:tcPr>
            <w:tcW w:w="1620" w:type="dxa"/>
            <w:shd w:val="clear" w:color="auto" w:fill="auto"/>
          </w:tcPr>
          <w:p w:rsidR="0012153B" w:rsidRPr="00020BF4" w:rsidRDefault="0039205B">
            <w:r w:rsidRPr="00020BF4">
              <w:t>Россия</w:t>
            </w:r>
          </w:p>
          <w:p w:rsidR="00020BF4" w:rsidRPr="00020BF4" w:rsidRDefault="00020BF4"/>
          <w:p w:rsidR="00020BF4" w:rsidRPr="00020BF4" w:rsidRDefault="00020BF4">
            <w:r w:rsidRPr="00020BF4">
              <w:t>Россия</w:t>
            </w:r>
          </w:p>
          <w:p w:rsidR="00020BF4" w:rsidRPr="00020BF4" w:rsidRDefault="00020BF4"/>
          <w:p w:rsidR="00020BF4" w:rsidRPr="00020BF4" w:rsidRDefault="00020BF4">
            <w:r w:rsidRPr="00020BF4">
              <w:t>Россия</w:t>
            </w:r>
          </w:p>
        </w:tc>
      </w:tr>
      <w:tr w:rsidR="00020BF4" w:rsidRPr="00020BF4" w:rsidTr="00020BF4">
        <w:tc>
          <w:tcPr>
            <w:tcW w:w="1651" w:type="dxa"/>
            <w:shd w:val="clear" w:color="auto" w:fill="auto"/>
          </w:tcPr>
          <w:p w:rsidR="00020BF4" w:rsidRPr="00020BF4" w:rsidRDefault="00020BF4">
            <w:r w:rsidRPr="00020BF4">
              <w:t>Супруга</w:t>
            </w:r>
          </w:p>
        </w:tc>
        <w:tc>
          <w:tcPr>
            <w:tcW w:w="2001" w:type="dxa"/>
            <w:shd w:val="clear" w:color="auto" w:fill="auto"/>
          </w:tcPr>
          <w:p w:rsidR="00020BF4" w:rsidRPr="00020BF4" w:rsidRDefault="00020BF4">
            <w:pPr>
              <w:rPr>
                <w:sz w:val="22"/>
                <w:szCs w:val="22"/>
              </w:rPr>
            </w:pPr>
            <w:r w:rsidRPr="00020BF4">
              <w:rPr>
                <w:sz w:val="22"/>
                <w:szCs w:val="22"/>
              </w:rPr>
              <w:t>доход по основному месту работы</w:t>
            </w:r>
          </w:p>
          <w:p w:rsidR="007D3787" w:rsidRPr="00020BF4" w:rsidRDefault="007D3787" w:rsidP="007D3787">
            <w:pPr>
              <w:rPr>
                <w:sz w:val="22"/>
                <w:szCs w:val="22"/>
              </w:rPr>
            </w:pPr>
            <w:r w:rsidRPr="00020BF4">
              <w:rPr>
                <w:sz w:val="22"/>
                <w:szCs w:val="22"/>
              </w:rPr>
              <w:t>262777,74</w:t>
            </w:r>
          </w:p>
          <w:p w:rsidR="00020BF4" w:rsidRPr="007D3787" w:rsidRDefault="00020BF4">
            <w:pPr>
              <w:rPr>
                <w:sz w:val="16"/>
                <w:szCs w:val="16"/>
              </w:rPr>
            </w:pPr>
          </w:p>
          <w:p w:rsidR="00020BF4" w:rsidRPr="00020BF4" w:rsidRDefault="00020BF4">
            <w:pPr>
              <w:rPr>
                <w:sz w:val="22"/>
                <w:szCs w:val="22"/>
              </w:rPr>
            </w:pPr>
            <w:r w:rsidRPr="00020BF4">
              <w:rPr>
                <w:sz w:val="22"/>
                <w:szCs w:val="22"/>
              </w:rPr>
              <w:t>Доход с места работы по совместительству</w:t>
            </w:r>
          </w:p>
          <w:p w:rsidR="007D3787" w:rsidRPr="00020BF4" w:rsidRDefault="007D3787" w:rsidP="007D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71476,53</w:t>
            </w:r>
          </w:p>
          <w:p w:rsidR="00020BF4" w:rsidRPr="007D3787" w:rsidRDefault="00020BF4">
            <w:pPr>
              <w:rPr>
                <w:sz w:val="16"/>
                <w:szCs w:val="16"/>
              </w:rPr>
            </w:pPr>
          </w:p>
          <w:p w:rsidR="007D3787" w:rsidRDefault="007D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 с места работы по совместительству</w:t>
            </w:r>
          </w:p>
          <w:p w:rsidR="007D3787" w:rsidRDefault="007D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15359,20</w:t>
            </w:r>
          </w:p>
          <w:p w:rsidR="007D3787" w:rsidRPr="007D3787" w:rsidRDefault="007D3787">
            <w:pPr>
              <w:rPr>
                <w:sz w:val="16"/>
                <w:szCs w:val="16"/>
              </w:rPr>
            </w:pPr>
          </w:p>
          <w:p w:rsidR="00020BF4" w:rsidRDefault="00020BF4" w:rsidP="00020BF4">
            <w:pPr>
              <w:rPr>
                <w:sz w:val="22"/>
                <w:szCs w:val="22"/>
              </w:rPr>
            </w:pPr>
            <w:r w:rsidRPr="00020BF4">
              <w:rPr>
                <w:sz w:val="22"/>
                <w:szCs w:val="22"/>
              </w:rPr>
              <w:t xml:space="preserve">Пенсия </w:t>
            </w:r>
          </w:p>
          <w:p w:rsidR="007D3787" w:rsidRPr="00020BF4" w:rsidRDefault="007D3787" w:rsidP="007D3787">
            <w:pPr>
              <w:rPr>
                <w:sz w:val="22"/>
                <w:szCs w:val="22"/>
              </w:rPr>
            </w:pPr>
            <w:r w:rsidRPr="00020BF4">
              <w:rPr>
                <w:sz w:val="22"/>
                <w:szCs w:val="22"/>
              </w:rPr>
              <w:t>161085,75</w:t>
            </w:r>
          </w:p>
        </w:tc>
        <w:tc>
          <w:tcPr>
            <w:tcW w:w="1800" w:type="dxa"/>
            <w:shd w:val="clear" w:color="auto" w:fill="auto"/>
          </w:tcPr>
          <w:p w:rsidR="00020BF4" w:rsidRDefault="00020BF4" w:rsidP="00020BF4">
            <w:r w:rsidRPr="00020BF4">
              <w:rPr>
                <w:sz w:val="28"/>
                <w:szCs w:val="28"/>
              </w:rPr>
              <w:t>Квартира</w:t>
            </w:r>
          </w:p>
          <w:p w:rsidR="00020BF4" w:rsidRPr="00020BF4" w:rsidRDefault="00020BF4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020BF4" w:rsidRPr="00915B14" w:rsidRDefault="00020BF4">
            <w:r>
              <w:t>69</w:t>
            </w:r>
          </w:p>
        </w:tc>
        <w:tc>
          <w:tcPr>
            <w:tcW w:w="1800" w:type="dxa"/>
            <w:shd w:val="clear" w:color="auto" w:fill="auto"/>
          </w:tcPr>
          <w:p w:rsidR="00020BF4" w:rsidRDefault="00020BF4" w:rsidP="00020BF4">
            <w:r>
              <w:t>Россия</w:t>
            </w:r>
          </w:p>
          <w:p w:rsidR="00020BF4" w:rsidRPr="00915B14" w:rsidRDefault="00020BF4"/>
        </w:tc>
        <w:tc>
          <w:tcPr>
            <w:tcW w:w="1980" w:type="dxa"/>
            <w:shd w:val="clear" w:color="auto" w:fill="auto"/>
          </w:tcPr>
          <w:p w:rsidR="00020BF4" w:rsidRPr="00020BF4" w:rsidRDefault="00020BF4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020BF4" w:rsidRPr="00020BF4" w:rsidRDefault="00020BF4" w:rsidP="00E731EE">
            <w:r w:rsidRPr="00020BF4">
              <w:t>Жилой дом</w:t>
            </w:r>
          </w:p>
          <w:p w:rsidR="00020BF4" w:rsidRPr="00020BF4" w:rsidRDefault="00020BF4" w:rsidP="00E731EE">
            <w:r w:rsidRPr="00020BF4">
              <w:t>Земельный участок</w:t>
            </w:r>
          </w:p>
          <w:p w:rsidR="00020BF4" w:rsidRPr="00020BF4" w:rsidRDefault="00020BF4" w:rsidP="00E731EE">
            <w:r w:rsidRPr="00020BF4">
              <w:t>Земельный участок</w:t>
            </w:r>
          </w:p>
        </w:tc>
        <w:tc>
          <w:tcPr>
            <w:tcW w:w="1080" w:type="dxa"/>
            <w:shd w:val="clear" w:color="auto" w:fill="auto"/>
          </w:tcPr>
          <w:p w:rsidR="00020BF4" w:rsidRPr="00020BF4" w:rsidRDefault="00020BF4" w:rsidP="00E731EE">
            <w:r w:rsidRPr="00020BF4">
              <w:t>25</w:t>
            </w:r>
          </w:p>
          <w:p w:rsidR="00020BF4" w:rsidRPr="00020BF4" w:rsidRDefault="00020BF4" w:rsidP="00E731EE"/>
          <w:p w:rsidR="00020BF4" w:rsidRPr="00020BF4" w:rsidRDefault="00020BF4" w:rsidP="00E731EE">
            <w:r w:rsidRPr="00020BF4">
              <w:t>7500</w:t>
            </w:r>
          </w:p>
          <w:p w:rsidR="00020BF4" w:rsidRPr="00020BF4" w:rsidRDefault="00020BF4" w:rsidP="00E731EE"/>
          <w:p w:rsidR="00020BF4" w:rsidRPr="00020BF4" w:rsidRDefault="00020BF4" w:rsidP="00E731EE">
            <w:r w:rsidRPr="00020BF4">
              <w:t>1826</w:t>
            </w:r>
          </w:p>
        </w:tc>
        <w:tc>
          <w:tcPr>
            <w:tcW w:w="1620" w:type="dxa"/>
            <w:shd w:val="clear" w:color="auto" w:fill="auto"/>
          </w:tcPr>
          <w:p w:rsidR="00020BF4" w:rsidRPr="00020BF4" w:rsidRDefault="00020BF4" w:rsidP="00E731EE">
            <w:r w:rsidRPr="00020BF4">
              <w:t>Россия</w:t>
            </w:r>
          </w:p>
          <w:p w:rsidR="00020BF4" w:rsidRPr="00020BF4" w:rsidRDefault="00020BF4" w:rsidP="00E731EE"/>
          <w:p w:rsidR="00020BF4" w:rsidRPr="00020BF4" w:rsidRDefault="00020BF4" w:rsidP="00E731EE">
            <w:r w:rsidRPr="00020BF4">
              <w:t>Россия</w:t>
            </w:r>
          </w:p>
          <w:p w:rsidR="00020BF4" w:rsidRPr="00020BF4" w:rsidRDefault="00020BF4" w:rsidP="00E731EE"/>
          <w:p w:rsidR="00020BF4" w:rsidRPr="00020BF4" w:rsidRDefault="00020BF4" w:rsidP="00E731EE">
            <w:r w:rsidRPr="00020BF4">
              <w:t>Россия</w:t>
            </w:r>
          </w:p>
        </w:tc>
      </w:tr>
    </w:tbl>
    <w:p w:rsidR="000D1715" w:rsidRPr="000D1715" w:rsidRDefault="000D1715" w:rsidP="007D3787">
      <w:pPr>
        <w:rPr>
          <w:sz w:val="28"/>
          <w:szCs w:val="28"/>
        </w:rPr>
      </w:pPr>
    </w:p>
    <w:sectPr w:rsidR="000D1715" w:rsidRPr="000D1715" w:rsidSect="00A746DD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715"/>
    <w:rsid w:val="00020BF4"/>
    <w:rsid w:val="0007502C"/>
    <w:rsid w:val="00085F98"/>
    <w:rsid w:val="0008632E"/>
    <w:rsid w:val="000D1715"/>
    <w:rsid w:val="0011175D"/>
    <w:rsid w:val="0012153B"/>
    <w:rsid w:val="001C79E7"/>
    <w:rsid w:val="0021593F"/>
    <w:rsid w:val="00265FF9"/>
    <w:rsid w:val="00342429"/>
    <w:rsid w:val="00350F75"/>
    <w:rsid w:val="0039205B"/>
    <w:rsid w:val="004730F3"/>
    <w:rsid w:val="004F3952"/>
    <w:rsid w:val="00506336"/>
    <w:rsid w:val="00543902"/>
    <w:rsid w:val="005A29D0"/>
    <w:rsid w:val="007776A8"/>
    <w:rsid w:val="007C5C6D"/>
    <w:rsid w:val="007D3787"/>
    <w:rsid w:val="00915B14"/>
    <w:rsid w:val="009431EA"/>
    <w:rsid w:val="0094485A"/>
    <w:rsid w:val="00952E8B"/>
    <w:rsid w:val="009C02C9"/>
    <w:rsid w:val="009F5A3A"/>
    <w:rsid w:val="00A17F80"/>
    <w:rsid w:val="00A746DD"/>
    <w:rsid w:val="00A945A9"/>
    <w:rsid w:val="00AB2E38"/>
    <w:rsid w:val="00B4255B"/>
    <w:rsid w:val="00B51EA3"/>
    <w:rsid w:val="00BA585D"/>
    <w:rsid w:val="00C330F0"/>
    <w:rsid w:val="00C4256B"/>
    <w:rsid w:val="00CA2978"/>
    <w:rsid w:val="00F20B8B"/>
    <w:rsid w:val="00F814D2"/>
    <w:rsid w:val="00F820DD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ENTERPRISE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Admin</cp:lastModifiedBy>
  <cp:revision>6</cp:revision>
  <cp:lastPrinted>2017-04-06T09:39:00Z</cp:lastPrinted>
  <dcterms:created xsi:type="dcterms:W3CDTF">2017-04-05T08:36:00Z</dcterms:created>
  <dcterms:modified xsi:type="dcterms:W3CDTF">2017-04-06T13:02:00Z</dcterms:modified>
</cp:coreProperties>
</file>