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AA" w:rsidRPr="00F5691F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91F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42D36" w:rsidRPr="00F5691F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91F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  <w:r w:rsidR="009657B4" w:rsidRPr="00F5691F">
        <w:rPr>
          <w:rFonts w:ascii="Times New Roman" w:hAnsi="Times New Roman" w:cs="Times New Roman"/>
          <w:b/>
          <w:sz w:val="24"/>
          <w:szCs w:val="24"/>
        </w:rPr>
        <w:t xml:space="preserve"> ФИНАНСОВОГО УПРАВЛЕНИЯ АДМИНИСТРАЦИИ ФИРОВСКОГО РАЙОНА, А ТАК ЖЕ О ДОХОДАХ, РАСХОДАХ СВОИХ СУПРУГА (СУПРУГИ) И НЕСОВЕРШЕННОЛЕТНИХ ДЕТЕЙ ЗА 201</w:t>
      </w:r>
      <w:r w:rsidR="005C70DC">
        <w:rPr>
          <w:rFonts w:ascii="Times New Roman" w:hAnsi="Times New Roman" w:cs="Times New Roman"/>
          <w:b/>
          <w:sz w:val="24"/>
          <w:szCs w:val="24"/>
        </w:rPr>
        <w:t>9</w:t>
      </w:r>
      <w:r w:rsidR="009657B4" w:rsidRPr="00F5691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4831" w:type="dxa"/>
        <w:tblLayout w:type="fixed"/>
        <w:tblLook w:val="04A0" w:firstRow="1" w:lastRow="0" w:firstColumn="1" w:lastColumn="0" w:noHBand="0" w:noVBand="1"/>
      </w:tblPr>
      <w:tblGrid>
        <w:gridCol w:w="2802"/>
        <w:gridCol w:w="1598"/>
        <w:gridCol w:w="953"/>
        <w:gridCol w:w="1559"/>
        <w:gridCol w:w="1134"/>
        <w:gridCol w:w="1134"/>
        <w:gridCol w:w="1276"/>
        <w:gridCol w:w="1540"/>
        <w:gridCol w:w="1417"/>
        <w:gridCol w:w="1418"/>
      </w:tblGrid>
      <w:tr w:rsidR="00750A7E" w:rsidTr="00750A7E">
        <w:tc>
          <w:tcPr>
            <w:tcW w:w="2802" w:type="dxa"/>
            <w:vMerge w:val="restart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Замещаемая должность ФИО</w:t>
            </w:r>
          </w:p>
        </w:tc>
        <w:tc>
          <w:tcPr>
            <w:tcW w:w="1598" w:type="dxa"/>
            <w:vMerge w:val="restart"/>
          </w:tcPr>
          <w:p w:rsidR="00750A7E" w:rsidRPr="00BA0B80" w:rsidRDefault="00750A7E" w:rsidP="00F856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Декларированный годовой доход за 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BA0B80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953" w:type="dxa"/>
            <w:vMerge w:val="restart"/>
          </w:tcPr>
          <w:p w:rsidR="00750A7E" w:rsidRPr="00750A7E" w:rsidRDefault="00750A7E" w:rsidP="00750A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7E">
              <w:rPr>
                <w:rFonts w:ascii="Times New Roman" w:hAnsi="Times New Roman" w:cs="Times New Roman"/>
                <w:b/>
                <w:sz w:val="20"/>
              </w:rPr>
              <w:t xml:space="preserve">Декларированный годовой расход </w:t>
            </w:r>
            <w:r>
              <w:rPr>
                <w:rFonts w:ascii="Times New Roman" w:hAnsi="Times New Roman" w:cs="Times New Roman"/>
                <w:b/>
                <w:sz w:val="20"/>
              </w:rPr>
              <w:t>з</w:t>
            </w:r>
            <w:r w:rsidRPr="00750A7E">
              <w:rPr>
                <w:rFonts w:ascii="Times New Roman" w:hAnsi="Times New Roman" w:cs="Times New Roman"/>
                <w:b/>
                <w:sz w:val="20"/>
              </w:rPr>
              <w:t>а 2018 год</w:t>
            </w:r>
          </w:p>
        </w:tc>
        <w:tc>
          <w:tcPr>
            <w:tcW w:w="5103" w:type="dxa"/>
            <w:gridSpan w:val="4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5" w:type="dxa"/>
            <w:gridSpan w:val="3"/>
          </w:tcPr>
          <w:p w:rsidR="00750A7E" w:rsidRPr="00BA0B80" w:rsidRDefault="00750A7E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750A7E" w:rsidRPr="009657B4" w:rsidTr="00750A7E">
        <w:tc>
          <w:tcPr>
            <w:tcW w:w="2802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vMerge/>
          </w:tcPr>
          <w:p w:rsidR="00750A7E" w:rsidRPr="00BA0B80" w:rsidRDefault="00750A7E" w:rsidP="009657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98B">
              <w:rPr>
                <w:rFonts w:ascii="Times New Roman" w:hAnsi="Times New Roman" w:cs="Times New Roman"/>
                <w:b/>
                <w:sz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98B">
              <w:rPr>
                <w:rFonts w:ascii="Times New Roman" w:hAnsi="Times New Roman" w:cs="Times New Roman"/>
                <w:b/>
                <w:sz w:val="20"/>
              </w:rPr>
              <w:t>Площадь кв. м.</w:t>
            </w:r>
          </w:p>
        </w:tc>
        <w:tc>
          <w:tcPr>
            <w:tcW w:w="1134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276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40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498B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17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750A7E" w:rsidRPr="00BA0B80" w:rsidRDefault="00750A7E" w:rsidP="007949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750A7E" w:rsidRPr="00BF15EC" w:rsidTr="00750A7E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руководителя Финансового управления, руководитель отдела доходов и займов </w:t>
            </w:r>
            <w:r w:rsidRPr="00BF15EC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Оксана Николаевна</w:t>
            </w:r>
          </w:p>
        </w:tc>
        <w:tc>
          <w:tcPr>
            <w:tcW w:w="1598" w:type="dxa"/>
          </w:tcPr>
          <w:p w:rsidR="00750A7E" w:rsidRPr="00BF15EC" w:rsidRDefault="005F061C" w:rsidP="005F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398112,82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1/</w:t>
            </w:r>
            <w:r w:rsidR="004139A6" w:rsidRPr="00BF15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BF15EC" w:rsidRDefault="00F8167B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750A7E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750A7E" w:rsidRPr="00BF15EC" w:rsidRDefault="005F061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401008,68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</w:t>
            </w:r>
          </w:p>
          <w:p w:rsidR="00750A7E" w:rsidRPr="00BF15EC" w:rsidRDefault="005F061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58930,42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 (доход от вкладов  в банках)</w:t>
            </w:r>
          </w:p>
          <w:p w:rsidR="00750A7E" w:rsidRPr="00BF15EC" w:rsidRDefault="005F061C" w:rsidP="005F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152483,12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 (пенсия по выслуге лет)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ВАЗ 11193</w:t>
            </w:r>
            <w:r w:rsidR="00F8167B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67B"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="00F8167B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67B"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  <w:tr w:rsidR="00750A7E" w:rsidRPr="00BF15EC" w:rsidTr="00750A7E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EC5134">
        <w:tc>
          <w:tcPr>
            <w:tcW w:w="2802" w:type="dxa"/>
          </w:tcPr>
          <w:p w:rsidR="00750A7E" w:rsidRPr="00BF15EC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сводного бюджетного планирования и финансирования бюджетных </w:t>
            </w: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расходов Финансового управления Администрации Фировского района </w:t>
            </w:r>
            <w:r w:rsidRPr="00BF15EC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Федорова Елена Владимировна</w:t>
            </w:r>
          </w:p>
        </w:tc>
        <w:tc>
          <w:tcPr>
            <w:tcW w:w="1598" w:type="dxa"/>
          </w:tcPr>
          <w:p w:rsidR="00750A7E" w:rsidRPr="00BF15EC" w:rsidRDefault="005F061C" w:rsidP="00FE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361244,97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</w:t>
            </w:r>
          </w:p>
          <w:p w:rsidR="00750A7E" w:rsidRPr="00BF15EC" w:rsidRDefault="00750A7E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1789,2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59,6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750A7E" w:rsidRPr="00BF15EC" w:rsidTr="00750A7E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</w:tcPr>
          <w:p w:rsidR="00750A7E" w:rsidRPr="00BF15EC" w:rsidRDefault="005F061C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626154,00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</w:t>
            </w:r>
          </w:p>
          <w:p w:rsidR="005F061C" w:rsidRPr="00BF15EC" w:rsidRDefault="005F061C" w:rsidP="005F0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160000,00 (доход от продажи легкового автомобиля)</w:t>
            </w:r>
          </w:p>
          <w:p w:rsidR="00750A7E" w:rsidRPr="00BF15EC" w:rsidRDefault="005F061C" w:rsidP="00BF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29654,43 (доходы в виде денежных сумм</w:t>
            </w:r>
            <w:r w:rsidR="00BF15EC" w:rsidRPr="00BF15EC">
              <w:rPr>
                <w:rFonts w:ascii="Times New Roman" w:hAnsi="Times New Roman" w:cs="Times New Roman"/>
                <w:sz w:val="20"/>
                <w:szCs w:val="20"/>
              </w:rPr>
              <w:t>, выплачиваемых по договорам негосударственного пенсионного обеспечения)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vAlign w:val="center"/>
          </w:tcPr>
          <w:p w:rsidR="00F8167B" w:rsidRPr="00BF15EC" w:rsidRDefault="00F8167B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50A7E" w:rsidRPr="00BF15EC" w:rsidRDefault="00750A7E" w:rsidP="006807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LOGAN 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  <w:tr w:rsidR="00750A7E" w:rsidRPr="00BF15EC" w:rsidTr="00F24AA4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D23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1789,2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1535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750A7E">
        <w:tc>
          <w:tcPr>
            <w:tcW w:w="2802" w:type="dxa"/>
          </w:tcPr>
          <w:p w:rsidR="00750A7E" w:rsidRPr="00BF15EC" w:rsidRDefault="00750A7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казначейского исполнения бюджета </w:t>
            </w:r>
            <w:r w:rsidRPr="00BF15EC">
              <w:rPr>
                <w:rFonts w:ascii="Times New Roman" w:hAnsi="Times New Roman" w:cs="Times New Roman"/>
                <w:b/>
                <w:sz w:val="20"/>
                <w:szCs w:val="20"/>
              </w:rPr>
              <w:t>Скорикова Любовь Вячеславовна</w:t>
            </w:r>
          </w:p>
        </w:tc>
        <w:tc>
          <w:tcPr>
            <w:tcW w:w="1598" w:type="dxa"/>
          </w:tcPr>
          <w:p w:rsidR="00750A7E" w:rsidRPr="00BF15EC" w:rsidRDefault="00BF15EC" w:rsidP="00BF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397261,98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 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139A6" w:rsidRPr="00BF15EC" w:rsidRDefault="004139A6" w:rsidP="004139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1134" w:type="dxa"/>
            <w:vAlign w:val="center"/>
          </w:tcPr>
          <w:p w:rsidR="00750A7E" w:rsidRPr="0068077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775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Pr="00680775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077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50A7E" w:rsidRPr="00BF15EC" w:rsidTr="00750A7E">
        <w:tc>
          <w:tcPr>
            <w:tcW w:w="2802" w:type="dxa"/>
            <w:vAlign w:val="center"/>
          </w:tcPr>
          <w:p w:rsidR="00750A7E" w:rsidRPr="00BF15EC" w:rsidRDefault="00750A7E" w:rsidP="001535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750A7E" w:rsidRPr="00BF15EC" w:rsidRDefault="00BF15EC" w:rsidP="00BF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144757,81</w:t>
            </w:r>
            <w:r w:rsidR="00750A7E"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 (доход по основному месту работы) </w:t>
            </w:r>
          </w:p>
        </w:tc>
        <w:tc>
          <w:tcPr>
            <w:tcW w:w="953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559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139A6" w:rsidRPr="00BF15EC" w:rsidRDefault="004139A6" w:rsidP="00F816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Pr="00BF15EC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F8167B" w:rsidRPr="00BF15EC" w:rsidRDefault="00F8167B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134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540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7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  <w:tc>
          <w:tcPr>
            <w:tcW w:w="1418" w:type="dxa"/>
            <w:vAlign w:val="center"/>
          </w:tcPr>
          <w:p w:rsidR="00750A7E" w:rsidRPr="00BF15EC" w:rsidRDefault="00750A7E" w:rsidP="00750A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</w:p>
        </w:tc>
      </w:tr>
    </w:tbl>
    <w:p w:rsidR="009657B4" w:rsidRPr="00BF15EC" w:rsidRDefault="009657B4" w:rsidP="0079498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9657B4" w:rsidRPr="00BF15EC" w:rsidSect="00680775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36"/>
    <w:rsid w:val="00042D36"/>
    <w:rsid w:val="001119AC"/>
    <w:rsid w:val="00153547"/>
    <w:rsid w:val="001A723E"/>
    <w:rsid w:val="001C5EEA"/>
    <w:rsid w:val="002608C6"/>
    <w:rsid w:val="0028092D"/>
    <w:rsid w:val="00281BC1"/>
    <w:rsid w:val="00291FE3"/>
    <w:rsid w:val="003B5F99"/>
    <w:rsid w:val="004139A6"/>
    <w:rsid w:val="0049167D"/>
    <w:rsid w:val="00531AC5"/>
    <w:rsid w:val="00543DC9"/>
    <w:rsid w:val="005C70DC"/>
    <w:rsid w:val="005F061C"/>
    <w:rsid w:val="00680775"/>
    <w:rsid w:val="006A54F6"/>
    <w:rsid w:val="00704655"/>
    <w:rsid w:val="00750A7E"/>
    <w:rsid w:val="0079498B"/>
    <w:rsid w:val="007B646B"/>
    <w:rsid w:val="00867B0A"/>
    <w:rsid w:val="00925CF9"/>
    <w:rsid w:val="00932EA8"/>
    <w:rsid w:val="009657B4"/>
    <w:rsid w:val="009B6F9B"/>
    <w:rsid w:val="00B500D5"/>
    <w:rsid w:val="00B85D59"/>
    <w:rsid w:val="00BA0B80"/>
    <w:rsid w:val="00BF15EC"/>
    <w:rsid w:val="00D53637"/>
    <w:rsid w:val="00E22C99"/>
    <w:rsid w:val="00E2603C"/>
    <w:rsid w:val="00E364CC"/>
    <w:rsid w:val="00E843AA"/>
    <w:rsid w:val="00EC48D6"/>
    <w:rsid w:val="00F5691F"/>
    <w:rsid w:val="00F8167B"/>
    <w:rsid w:val="00F85647"/>
    <w:rsid w:val="00FC2058"/>
    <w:rsid w:val="00FC53E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Andreeva</cp:lastModifiedBy>
  <cp:revision>9</cp:revision>
  <cp:lastPrinted>2020-05-18T08:10:00Z</cp:lastPrinted>
  <dcterms:created xsi:type="dcterms:W3CDTF">2019-05-06T06:08:00Z</dcterms:created>
  <dcterms:modified xsi:type="dcterms:W3CDTF">2020-05-14T08:20:00Z</dcterms:modified>
</cp:coreProperties>
</file>