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AA" w:rsidRPr="00F5691F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91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42D36" w:rsidRPr="00F5691F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91F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МУНИЦИПАЛЬНЫХ СЛУЖАЩИХ</w:t>
      </w:r>
      <w:r w:rsidR="009657B4" w:rsidRPr="00F5691F">
        <w:rPr>
          <w:rFonts w:ascii="Times New Roman" w:hAnsi="Times New Roman" w:cs="Times New Roman"/>
          <w:b/>
          <w:sz w:val="24"/>
          <w:szCs w:val="24"/>
        </w:rPr>
        <w:t xml:space="preserve"> ФИНАНСОВОГО УПРАВЛЕНИЯ АДМИНИСТРАЦИИ ФИРОВСКОГО РАЙОНА, А ТАК ЖЕ О ДОХОДАХ, РАСХОДАХ СВОИХ СУПРУГА (СУПРУГИ) И НЕСОВЕРШЕННОЛЕТНИХ ДЕТЕЙ ЗА 201</w:t>
      </w:r>
      <w:r w:rsidR="00F85647">
        <w:rPr>
          <w:rFonts w:ascii="Times New Roman" w:hAnsi="Times New Roman" w:cs="Times New Roman"/>
          <w:b/>
          <w:sz w:val="24"/>
          <w:szCs w:val="24"/>
        </w:rPr>
        <w:t>8</w:t>
      </w:r>
      <w:r w:rsidR="009657B4" w:rsidRPr="00F5691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4831" w:type="dxa"/>
        <w:tblLayout w:type="fixed"/>
        <w:tblLook w:val="04A0" w:firstRow="1" w:lastRow="0" w:firstColumn="1" w:lastColumn="0" w:noHBand="0" w:noVBand="1"/>
      </w:tblPr>
      <w:tblGrid>
        <w:gridCol w:w="2802"/>
        <w:gridCol w:w="1598"/>
        <w:gridCol w:w="953"/>
        <w:gridCol w:w="1559"/>
        <w:gridCol w:w="1134"/>
        <w:gridCol w:w="1134"/>
        <w:gridCol w:w="1276"/>
        <w:gridCol w:w="1540"/>
        <w:gridCol w:w="1417"/>
        <w:gridCol w:w="1418"/>
      </w:tblGrid>
      <w:tr w:rsidR="00750A7E" w:rsidTr="00750A7E">
        <w:tc>
          <w:tcPr>
            <w:tcW w:w="2802" w:type="dxa"/>
            <w:vMerge w:val="restart"/>
          </w:tcPr>
          <w:p w:rsidR="00750A7E" w:rsidRPr="00BA0B80" w:rsidRDefault="00750A7E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Замещаемая должность ФИО</w:t>
            </w:r>
          </w:p>
        </w:tc>
        <w:tc>
          <w:tcPr>
            <w:tcW w:w="1598" w:type="dxa"/>
            <w:vMerge w:val="restart"/>
          </w:tcPr>
          <w:p w:rsidR="00750A7E" w:rsidRPr="00BA0B80" w:rsidRDefault="00750A7E" w:rsidP="00F856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B8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53" w:type="dxa"/>
            <w:vMerge w:val="restart"/>
          </w:tcPr>
          <w:p w:rsidR="00750A7E" w:rsidRPr="00750A7E" w:rsidRDefault="00750A7E" w:rsidP="00750A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7E">
              <w:rPr>
                <w:rFonts w:ascii="Times New Roman" w:hAnsi="Times New Roman" w:cs="Times New Roman"/>
                <w:b/>
                <w:sz w:val="20"/>
              </w:rPr>
              <w:t xml:space="preserve">Декларированный годовой расход </w:t>
            </w:r>
            <w:r>
              <w:rPr>
                <w:rFonts w:ascii="Times New Roman" w:hAnsi="Times New Roman" w:cs="Times New Roman"/>
                <w:b/>
                <w:sz w:val="20"/>
              </w:rPr>
              <w:t>з</w:t>
            </w:r>
            <w:r w:rsidRPr="00750A7E">
              <w:rPr>
                <w:rFonts w:ascii="Times New Roman" w:hAnsi="Times New Roman" w:cs="Times New Roman"/>
                <w:b/>
                <w:sz w:val="20"/>
              </w:rPr>
              <w:t>а 2018 год</w:t>
            </w:r>
          </w:p>
        </w:tc>
        <w:tc>
          <w:tcPr>
            <w:tcW w:w="5103" w:type="dxa"/>
            <w:gridSpan w:val="4"/>
          </w:tcPr>
          <w:p w:rsidR="00750A7E" w:rsidRPr="00BA0B80" w:rsidRDefault="00750A7E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5" w:type="dxa"/>
            <w:gridSpan w:val="3"/>
          </w:tcPr>
          <w:p w:rsidR="00750A7E" w:rsidRPr="00BA0B80" w:rsidRDefault="00750A7E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750A7E" w:rsidRPr="009657B4" w:rsidTr="00750A7E">
        <w:tc>
          <w:tcPr>
            <w:tcW w:w="2802" w:type="dxa"/>
            <w:vMerge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vMerge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134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</w:p>
        </w:tc>
        <w:tc>
          <w:tcPr>
            <w:tcW w:w="1134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276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540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17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</w:p>
        </w:tc>
        <w:tc>
          <w:tcPr>
            <w:tcW w:w="1418" w:type="dxa"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Pr="009657B4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 Главы Администрации Фировского района, руководитель Финансового управления Администрации Фировского района </w:t>
            </w:r>
            <w:r w:rsidRPr="00F85647">
              <w:rPr>
                <w:rFonts w:ascii="Times New Roman" w:hAnsi="Times New Roman" w:cs="Times New Roman"/>
                <w:b/>
                <w:sz w:val="20"/>
                <w:szCs w:val="20"/>
              </w:rPr>
              <w:t>Андронова Анна Алексеевна</w:t>
            </w:r>
          </w:p>
        </w:tc>
        <w:tc>
          <w:tcPr>
            <w:tcW w:w="1598" w:type="dxa"/>
          </w:tcPr>
          <w:p w:rsidR="00750A7E" w:rsidRDefault="00750A7E" w:rsidP="00F5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597062,76 (доход по основному месту работы)</w:t>
            </w:r>
          </w:p>
          <w:p w:rsidR="00750A7E" w:rsidRDefault="00750A7E" w:rsidP="00F5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6784,04  (доход от вкладов  в банках)</w:t>
            </w:r>
          </w:p>
          <w:p w:rsidR="00750A7E" w:rsidRDefault="00750A7E" w:rsidP="00F5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81550 (</w:t>
            </w:r>
            <w:r w:rsidRPr="00750A7E">
              <w:rPr>
                <w:rFonts w:ascii="Times New Roman" w:hAnsi="Times New Roman" w:cs="Times New Roman"/>
                <w:sz w:val="20"/>
              </w:rPr>
              <w:t>Доход  за работу по гражданско-правовому договору)</w:t>
            </w:r>
          </w:p>
          <w:p w:rsidR="00750A7E" w:rsidRPr="009657B4" w:rsidRDefault="00750A7E" w:rsidP="00F5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685396,80</w:t>
            </w:r>
          </w:p>
        </w:tc>
        <w:tc>
          <w:tcPr>
            <w:tcW w:w="953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750A7E" w:rsidRDefault="00750A7E" w:rsidP="0015354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750A7E">
              <w:rPr>
                <w:rFonts w:ascii="Times New Roman" w:hAnsi="Times New Roman" w:cs="Times New Roman"/>
                <w:sz w:val="20"/>
              </w:rPr>
              <w:t xml:space="preserve">(долевая собственность </w:t>
            </w:r>
            <w:r>
              <w:rPr>
                <w:rFonts w:ascii="Times New Roman" w:hAnsi="Times New Roman" w:cs="Times New Roman"/>
                <w:sz w:val="20"/>
              </w:rPr>
              <w:t>29/200</w:t>
            </w:r>
            <w:r w:rsidRPr="00750A7E">
              <w:rPr>
                <w:rFonts w:ascii="Times New Roman" w:hAnsi="Times New Roman" w:cs="Times New Roman"/>
                <w:sz w:val="20"/>
              </w:rPr>
              <w:t>)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(долевая собственность ¼)</w:t>
            </w:r>
          </w:p>
        </w:tc>
        <w:tc>
          <w:tcPr>
            <w:tcW w:w="1134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3005,0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1134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Default="00750A7E" w:rsidP="00750A7E">
            <w:pPr>
              <w:jc w:val="center"/>
            </w:pPr>
            <w:r w:rsidRPr="00F8780D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Default="00750A7E" w:rsidP="00750A7E">
            <w:pPr>
              <w:jc w:val="center"/>
            </w:pPr>
            <w:r w:rsidRPr="00F8780D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Pr="009657B4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  <w:vAlign w:val="center"/>
          </w:tcPr>
          <w:p w:rsidR="00750A7E" w:rsidRPr="009657B4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Pr="009657B4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D238BF">
            <w:pPr>
              <w:jc w:val="center"/>
            </w:pPr>
            <w:r w:rsidRPr="00F8780D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D238BF">
            <w:pPr>
              <w:jc w:val="center"/>
            </w:pPr>
            <w:r w:rsidRPr="00F8780D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9657B4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9657B4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</w:tcPr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3005,0</w:t>
            </w: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1418" w:type="dxa"/>
          </w:tcPr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FE3A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Pr="009657B4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Финансового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руководитель отдела доходов и займов </w:t>
            </w:r>
            <w:r w:rsidRPr="0049167D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Оксана Николаевна</w:t>
            </w:r>
          </w:p>
        </w:tc>
        <w:tc>
          <w:tcPr>
            <w:tcW w:w="1598" w:type="dxa"/>
          </w:tcPr>
          <w:p w:rsidR="00750A7E" w:rsidRDefault="00750A7E" w:rsidP="00394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376321,97 (доход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основному месту работы)</w:t>
            </w:r>
          </w:p>
          <w:p w:rsidR="00750A7E" w:rsidRDefault="00750A7E" w:rsidP="00394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16806,39  (доход от вкладов  в банках)</w:t>
            </w:r>
          </w:p>
          <w:p w:rsidR="00750A7E" w:rsidRPr="009657B4" w:rsidRDefault="00750A7E" w:rsidP="00FE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393128,36</w:t>
            </w:r>
          </w:p>
        </w:tc>
        <w:tc>
          <w:tcPr>
            <w:tcW w:w="953" w:type="dxa"/>
            <w:vAlign w:val="center"/>
          </w:tcPr>
          <w:p w:rsidR="00750A7E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—</w:t>
            </w:r>
          </w:p>
        </w:tc>
        <w:tc>
          <w:tcPr>
            <w:tcW w:w="1559" w:type="dxa"/>
            <w:vAlign w:val="center"/>
          </w:tcPr>
          <w:p w:rsidR="00750A7E" w:rsidRP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двухкомнатная </w:t>
            </w:r>
            <w:r w:rsidRPr="00750A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(долевая собственность 1/</w:t>
            </w:r>
            <w:r w:rsidR="00413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0A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57,4</w:t>
            </w:r>
          </w:p>
        </w:tc>
        <w:tc>
          <w:tcPr>
            <w:tcW w:w="1134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9657B4" w:rsidRDefault="00F8167B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</w:tc>
        <w:tc>
          <w:tcPr>
            <w:tcW w:w="1417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18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Pr="009657B4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98" w:type="dxa"/>
          </w:tcPr>
          <w:p w:rsidR="00750A7E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392594,98 (доход по основному месту работы)</w:t>
            </w:r>
          </w:p>
          <w:p w:rsidR="00750A7E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36553,54  (доход от вкладов  в банках)</w:t>
            </w:r>
          </w:p>
          <w:p w:rsidR="00750A7E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149299,44  (пенсия по выслуге лет)</w:t>
            </w:r>
          </w:p>
          <w:p w:rsidR="00750A7E" w:rsidRPr="009657B4" w:rsidRDefault="00750A7E" w:rsidP="00FE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578447,96</w:t>
            </w:r>
          </w:p>
        </w:tc>
        <w:tc>
          <w:tcPr>
            <w:tcW w:w="953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</w:tc>
        <w:tc>
          <w:tcPr>
            <w:tcW w:w="1134" w:type="dxa"/>
            <w:vAlign w:val="center"/>
          </w:tcPr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  <w:vAlign w:val="center"/>
          </w:tcPr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276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0A7E" w:rsidRPr="00F8167B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11193</w:t>
            </w:r>
            <w:r w:rsidR="00F81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6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САЗ 82994</w:t>
            </w:r>
          </w:p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750A7E" w:rsidRDefault="00750A7E" w:rsidP="00750A7E">
            <w:pPr>
              <w:jc w:val="center"/>
            </w:pPr>
            <w:r w:rsidRPr="00B83D44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Default="00750A7E" w:rsidP="00750A7E">
            <w:pPr>
              <w:jc w:val="center"/>
            </w:pPr>
            <w:r w:rsidRPr="00B83D44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Default="00750A7E" w:rsidP="00750A7E">
            <w:pPr>
              <w:jc w:val="center"/>
            </w:pPr>
            <w:r w:rsidRPr="00B83D44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Pr="009657B4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  <w:vAlign w:val="center"/>
          </w:tcPr>
          <w:p w:rsidR="00750A7E" w:rsidRDefault="00750A7E" w:rsidP="00750A7E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Default="00750A7E" w:rsidP="00750A7E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750A7E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750A7E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750A7E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Default="00750A7E" w:rsidP="00750A7E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</w:tc>
        <w:tc>
          <w:tcPr>
            <w:tcW w:w="1417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18" w:type="dxa"/>
            <w:vAlign w:val="center"/>
          </w:tcPr>
          <w:p w:rsidR="00750A7E" w:rsidRPr="009657B4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9657B4" w:rsidTr="00EC5134">
        <w:tc>
          <w:tcPr>
            <w:tcW w:w="2802" w:type="dxa"/>
          </w:tcPr>
          <w:p w:rsidR="00750A7E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сводного бюджетного планирования и финансирования бюджетных расходов Финансового управления Администрации Фировского района </w:t>
            </w:r>
            <w:r w:rsidRPr="00FE3A7A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Федорова Елена Владимировна</w:t>
            </w:r>
          </w:p>
        </w:tc>
        <w:tc>
          <w:tcPr>
            <w:tcW w:w="1598" w:type="dxa"/>
          </w:tcPr>
          <w:p w:rsidR="00750A7E" w:rsidRDefault="00750A7E" w:rsidP="00FE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187400,19 (доход по основному месту работы)</w:t>
            </w:r>
          </w:p>
          <w:p w:rsidR="00750A7E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141119,66 (доход по предыдущему месту работы) </w:t>
            </w:r>
          </w:p>
          <w:p w:rsidR="00750A7E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</w:t>
            </w:r>
          </w:p>
          <w:p w:rsidR="00750A7E" w:rsidRPr="009E59E1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328519,85</w:t>
            </w:r>
          </w:p>
        </w:tc>
        <w:tc>
          <w:tcPr>
            <w:tcW w:w="953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1789,2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418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750A7E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525590,78 (доход по основному месту работы)</w:t>
            </w:r>
          </w:p>
          <w:p w:rsidR="00750A7E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</w:t>
            </w:r>
          </w:p>
          <w:p w:rsidR="00750A7E" w:rsidRPr="009E59E1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525590,78</w:t>
            </w:r>
          </w:p>
        </w:tc>
        <w:tc>
          <w:tcPr>
            <w:tcW w:w="953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9E59E1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50A7E" w:rsidRDefault="00750A7E" w:rsidP="00153547">
            <w:pPr>
              <w:tabs>
                <w:tab w:val="left" w:pos="990"/>
              </w:tabs>
              <w:jc w:val="center"/>
            </w:pPr>
            <w:r>
              <w:t>1789,2</w:t>
            </w:r>
          </w:p>
          <w:p w:rsidR="00750A7E" w:rsidRDefault="00750A7E" w:rsidP="00153547">
            <w:pPr>
              <w:tabs>
                <w:tab w:val="left" w:pos="990"/>
              </w:tabs>
              <w:jc w:val="center"/>
            </w:pPr>
          </w:p>
          <w:p w:rsidR="00750A7E" w:rsidRDefault="00750A7E" w:rsidP="00153547">
            <w:pPr>
              <w:tabs>
                <w:tab w:val="left" w:pos="990"/>
              </w:tabs>
              <w:jc w:val="center"/>
            </w:pPr>
          </w:p>
          <w:p w:rsidR="00750A7E" w:rsidRDefault="00750A7E" w:rsidP="00153547">
            <w:pPr>
              <w:tabs>
                <w:tab w:val="left" w:pos="990"/>
              </w:tabs>
              <w:jc w:val="center"/>
            </w:pPr>
            <w:r>
              <w:t>59,2</w:t>
            </w:r>
          </w:p>
        </w:tc>
        <w:tc>
          <w:tcPr>
            <w:tcW w:w="1134" w:type="dxa"/>
            <w:vAlign w:val="center"/>
          </w:tcPr>
          <w:p w:rsidR="00F8167B" w:rsidRDefault="00F8167B" w:rsidP="00153547">
            <w:pPr>
              <w:jc w:val="center"/>
              <w:rPr>
                <w:lang w:val="en-US"/>
              </w:rPr>
            </w:pPr>
          </w:p>
          <w:p w:rsidR="00750A7E" w:rsidRDefault="00750A7E" w:rsidP="00153547">
            <w:pPr>
              <w:jc w:val="center"/>
            </w:pPr>
            <w:r>
              <w:t>Россия</w:t>
            </w:r>
          </w:p>
          <w:p w:rsidR="00750A7E" w:rsidRDefault="00750A7E" w:rsidP="00153547">
            <w:pPr>
              <w:jc w:val="center"/>
            </w:pPr>
          </w:p>
          <w:p w:rsidR="00750A7E" w:rsidRDefault="00750A7E" w:rsidP="00153547">
            <w:pPr>
              <w:jc w:val="center"/>
            </w:pPr>
          </w:p>
          <w:p w:rsidR="00750A7E" w:rsidRDefault="00750A7E" w:rsidP="00153547">
            <w:pPr>
              <w:jc w:val="center"/>
            </w:pPr>
            <w:r>
              <w:t>Россия</w:t>
            </w:r>
          </w:p>
          <w:p w:rsidR="00750A7E" w:rsidRDefault="00750A7E" w:rsidP="00153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750A7E" w:rsidRPr="00153547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 SR</w:t>
            </w:r>
          </w:p>
        </w:tc>
        <w:tc>
          <w:tcPr>
            <w:tcW w:w="1540" w:type="dxa"/>
            <w:vAlign w:val="center"/>
          </w:tcPr>
          <w:p w:rsidR="00750A7E" w:rsidRDefault="00750A7E" w:rsidP="00750A7E">
            <w:pPr>
              <w:jc w:val="center"/>
            </w:pPr>
            <w:r w:rsidRPr="00DC2DDA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Default="00750A7E" w:rsidP="00750A7E">
            <w:pPr>
              <w:jc w:val="center"/>
            </w:pPr>
            <w:r w:rsidRPr="00DC2DDA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Default="00750A7E" w:rsidP="00750A7E">
            <w:pPr>
              <w:jc w:val="center"/>
            </w:pPr>
            <w:r w:rsidRPr="00DC2DDA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</w:tr>
      <w:tr w:rsidR="00750A7E" w:rsidRPr="009657B4" w:rsidTr="00F24AA4">
        <w:tc>
          <w:tcPr>
            <w:tcW w:w="2802" w:type="dxa"/>
            <w:vAlign w:val="center"/>
          </w:tcPr>
          <w:p w:rsidR="00750A7E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598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Default="00750A7E" w:rsidP="00D238BF">
            <w:pPr>
              <w:jc w:val="center"/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1789,2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418" w:type="dxa"/>
            <w:vAlign w:val="center"/>
          </w:tcPr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9657B4" w:rsidTr="00750A7E">
        <w:tc>
          <w:tcPr>
            <w:tcW w:w="2802" w:type="dxa"/>
          </w:tcPr>
          <w:p w:rsidR="00750A7E" w:rsidRPr="009657B4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казначейского исполнения бюджета </w:t>
            </w:r>
            <w:r w:rsidRPr="0049167D">
              <w:rPr>
                <w:rFonts w:ascii="Times New Roman" w:hAnsi="Times New Roman" w:cs="Times New Roman"/>
                <w:b/>
                <w:sz w:val="20"/>
                <w:szCs w:val="20"/>
              </w:rPr>
              <w:t>Скорикова Любовь Вячеславовна</w:t>
            </w:r>
          </w:p>
        </w:tc>
        <w:tc>
          <w:tcPr>
            <w:tcW w:w="1598" w:type="dxa"/>
          </w:tcPr>
          <w:p w:rsidR="00750A7E" w:rsidRDefault="00750A7E" w:rsidP="00B5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325616,64 (доход по основному месту работы)</w:t>
            </w: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0A7E" w:rsidRDefault="00750A7E" w:rsidP="00B5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</w:t>
            </w:r>
          </w:p>
          <w:p w:rsidR="00750A7E" w:rsidRPr="009657B4" w:rsidRDefault="00750A7E" w:rsidP="00B5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325616,64</w:t>
            </w:r>
          </w:p>
        </w:tc>
        <w:tc>
          <w:tcPr>
            <w:tcW w:w="953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  <w:p w:rsidR="004139A6" w:rsidRPr="009657B4" w:rsidRDefault="004139A6" w:rsidP="004139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7E">
              <w:rPr>
                <w:rFonts w:ascii="Times New Roman" w:hAnsi="Times New Roman" w:cs="Times New Roman"/>
                <w:sz w:val="20"/>
                <w:szCs w:val="20"/>
              </w:rPr>
              <w:t xml:space="preserve">(долевая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¼</w:t>
            </w:r>
            <w:r w:rsidRPr="00750A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50A7E" w:rsidRPr="001119AC" w:rsidRDefault="00750A7E" w:rsidP="00750A7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81BC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vAlign w:val="center"/>
          </w:tcPr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Default="00750A7E" w:rsidP="00750A7E">
            <w:pPr>
              <w:jc w:val="center"/>
            </w:pPr>
          </w:p>
        </w:tc>
        <w:tc>
          <w:tcPr>
            <w:tcW w:w="1417" w:type="dxa"/>
            <w:vAlign w:val="center"/>
          </w:tcPr>
          <w:p w:rsidR="00750A7E" w:rsidRPr="00704655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55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1418" w:type="dxa"/>
            <w:vAlign w:val="center"/>
          </w:tcPr>
          <w:p w:rsidR="00750A7E" w:rsidRPr="00704655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9657B4" w:rsidTr="00750A7E">
        <w:tc>
          <w:tcPr>
            <w:tcW w:w="2802" w:type="dxa"/>
            <w:vAlign w:val="center"/>
          </w:tcPr>
          <w:p w:rsidR="00750A7E" w:rsidRPr="009657B4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750A7E" w:rsidRDefault="00750A7E" w:rsidP="00111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477186,59 (доход по основному месту работы) Итого доход  </w:t>
            </w:r>
          </w:p>
          <w:p w:rsidR="00750A7E" w:rsidRPr="009657B4" w:rsidRDefault="00750A7E" w:rsidP="00111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477186,59</w:t>
            </w:r>
          </w:p>
        </w:tc>
        <w:tc>
          <w:tcPr>
            <w:tcW w:w="953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A2C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  <w:p w:rsidR="004139A6" w:rsidRPr="009657B4" w:rsidRDefault="004139A6" w:rsidP="00F81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7E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¼)</w:t>
            </w:r>
          </w:p>
        </w:tc>
        <w:tc>
          <w:tcPr>
            <w:tcW w:w="1134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167B" w:rsidRDefault="00F8167B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167B" w:rsidRPr="00F8167B" w:rsidRDefault="00F8167B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0A7E" w:rsidRPr="00281BC1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BC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9657B4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0A7E" w:rsidRPr="007B646B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40" w:type="dxa"/>
            <w:vAlign w:val="center"/>
          </w:tcPr>
          <w:p w:rsidR="00750A7E" w:rsidRDefault="00750A7E" w:rsidP="00750A7E">
            <w:pPr>
              <w:jc w:val="center"/>
            </w:pPr>
            <w:r w:rsidRPr="00E51A6E">
              <w:rPr>
                <w:rFonts w:ascii="Calibri" w:hAnsi="Calibri" w:cs="Times New Roman"/>
                <w:sz w:val="20"/>
                <w:szCs w:val="20"/>
              </w:rPr>
              <w:t>—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750A7E" w:rsidRDefault="00750A7E" w:rsidP="00750A7E">
            <w:pPr>
              <w:jc w:val="center"/>
            </w:pPr>
            <w:r w:rsidRPr="00E51A6E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Default="00750A7E" w:rsidP="00750A7E">
            <w:pPr>
              <w:jc w:val="center"/>
            </w:pPr>
            <w:r w:rsidRPr="00E51A6E">
              <w:rPr>
                <w:rFonts w:ascii="Calibri" w:hAnsi="Calibri" w:cs="Times New Roman"/>
                <w:sz w:val="20"/>
                <w:szCs w:val="20"/>
              </w:rPr>
              <w:t>—</w:t>
            </w:r>
          </w:p>
        </w:tc>
      </w:tr>
    </w:tbl>
    <w:p w:rsidR="009657B4" w:rsidRPr="009657B4" w:rsidRDefault="009657B4" w:rsidP="009657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9657B4" w:rsidRPr="009657B4" w:rsidSect="00042D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36"/>
    <w:rsid w:val="00042D36"/>
    <w:rsid w:val="001119AC"/>
    <w:rsid w:val="00153547"/>
    <w:rsid w:val="001A723E"/>
    <w:rsid w:val="001C5EEA"/>
    <w:rsid w:val="002608C6"/>
    <w:rsid w:val="0028092D"/>
    <w:rsid w:val="00281BC1"/>
    <w:rsid w:val="00291FE3"/>
    <w:rsid w:val="003B5F99"/>
    <w:rsid w:val="004139A6"/>
    <w:rsid w:val="0049167D"/>
    <w:rsid w:val="00531AC5"/>
    <w:rsid w:val="00543DC9"/>
    <w:rsid w:val="006A54F6"/>
    <w:rsid w:val="00704655"/>
    <w:rsid w:val="00750A7E"/>
    <w:rsid w:val="007B646B"/>
    <w:rsid w:val="00867B0A"/>
    <w:rsid w:val="00925CF9"/>
    <w:rsid w:val="00932EA8"/>
    <w:rsid w:val="009657B4"/>
    <w:rsid w:val="009B6F9B"/>
    <w:rsid w:val="00B500D5"/>
    <w:rsid w:val="00B85D59"/>
    <w:rsid w:val="00BA0B80"/>
    <w:rsid w:val="00D53637"/>
    <w:rsid w:val="00E22C99"/>
    <w:rsid w:val="00E2603C"/>
    <w:rsid w:val="00E364CC"/>
    <w:rsid w:val="00E843AA"/>
    <w:rsid w:val="00EC48D6"/>
    <w:rsid w:val="00F5691F"/>
    <w:rsid w:val="00F8167B"/>
    <w:rsid w:val="00F85647"/>
    <w:rsid w:val="00FC2058"/>
    <w:rsid w:val="00FC53E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Andreeva</cp:lastModifiedBy>
  <cp:revision>5</cp:revision>
  <cp:lastPrinted>2018-05-07T06:58:00Z</cp:lastPrinted>
  <dcterms:created xsi:type="dcterms:W3CDTF">2019-05-06T06:08:00Z</dcterms:created>
  <dcterms:modified xsi:type="dcterms:W3CDTF">2019-05-13T07:27:00Z</dcterms:modified>
</cp:coreProperties>
</file>