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15" w:rsidRDefault="000D1715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D1715" w:rsidRDefault="00A17F80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</w:t>
      </w:r>
      <w:r w:rsidR="000D1715">
        <w:rPr>
          <w:sz w:val="28"/>
          <w:szCs w:val="28"/>
        </w:rPr>
        <w:t>, ОБ ИМУЩЕСТВЕ И ОБЯЗАТЕЛЬСТВАХ ИМУЩЕСТВЕННОГО ХАРАКТЕРА</w:t>
      </w:r>
    </w:p>
    <w:p w:rsidR="000D1715" w:rsidRDefault="00342429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BA585D">
        <w:rPr>
          <w:sz w:val="28"/>
          <w:szCs w:val="28"/>
        </w:rPr>
        <w:t>ФИРОВСКОГО РАЙОНА И ЧЛЕНОВ ЕГО СЕМЬИ</w:t>
      </w:r>
      <w:r w:rsidR="0007502C">
        <w:rPr>
          <w:sz w:val="28"/>
          <w:szCs w:val="28"/>
        </w:rPr>
        <w:t xml:space="preserve"> ЗА 20</w:t>
      </w:r>
      <w:r w:rsidR="00093814">
        <w:rPr>
          <w:sz w:val="28"/>
          <w:szCs w:val="28"/>
        </w:rPr>
        <w:t>2</w:t>
      </w:r>
      <w:r w:rsidR="00D30345">
        <w:rPr>
          <w:sz w:val="28"/>
          <w:szCs w:val="28"/>
        </w:rPr>
        <w:t>1</w:t>
      </w:r>
      <w:bookmarkStart w:id="0" w:name="_GoBack"/>
      <w:bookmarkEnd w:id="0"/>
      <w:r w:rsidR="00A17F80">
        <w:rPr>
          <w:sz w:val="28"/>
          <w:szCs w:val="28"/>
        </w:rPr>
        <w:t xml:space="preserve"> год</w:t>
      </w:r>
    </w:p>
    <w:p w:rsidR="000D1715" w:rsidRDefault="000D1715" w:rsidP="007D3787">
      <w:pPr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276"/>
        <w:gridCol w:w="851"/>
        <w:gridCol w:w="2835"/>
        <w:gridCol w:w="992"/>
        <w:gridCol w:w="1134"/>
        <w:gridCol w:w="1984"/>
        <w:gridCol w:w="1276"/>
        <w:gridCol w:w="992"/>
        <w:gridCol w:w="1560"/>
      </w:tblGrid>
      <w:tr w:rsidR="008B2C61" w:rsidRPr="001D36D5" w:rsidTr="00895ECF">
        <w:trPr>
          <w:trHeight w:val="1112"/>
        </w:trPr>
        <w:tc>
          <w:tcPr>
            <w:tcW w:w="2376" w:type="dxa"/>
            <w:vMerge w:val="restart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 xml:space="preserve">   Ф.И.О.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</w:tcPr>
          <w:p w:rsidR="008B2C61" w:rsidRPr="001D36D5" w:rsidRDefault="008B2C61" w:rsidP="00D30345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Декларированный годовой доход за  20</w:t>
            </w:r>
            <w:r w:rsidR="00093814">
              <w:rPr>
                <w:sz w:val="20"/>
                <w:szCs w:val="20"/>
              </w:rPr>
              <w:t>2</w:t>
            </w:r>
            <w:r w:rsidR="00D30345">
              <w:rPr>
                <w:sz w:val="20"/>
                <w:szCs w:val="20"/>
              </w:rPr>
              <w:t>1</w:t>
            </w:r>
            <w:r w:rsidRPr="001D36D5">
              <w:rPr>
                <w:sz w:val="20"/>
                <w:szCs w:val="20"/>
              </w:rPr>
              <w:t xml:space="preserve"> год, руб.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:rsidR="008B2C61" w:rsidRPr="001D36D5" w:rsidRDefault="008B2C61" w:rsidP="00D30345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Декларированный годовой расход на 20</w:t>
            </w:r>
            <w:r w:rsidR="00093814">
              <w:rPr>
                <w:sz w:val="20"/>
                <w:szCs w:val="20"/>
              </w:rPr>
              <w:t>2</w:t>
            </w:r>
            <w:r w:rsidR="00D30345">
              <w:rPr>
                <w:sz w:val="20"/>
                <w:szCs w:val="20"/>
              </w:rPr>
              <w:t>1</w:t>
            </w:r>
            <w:r w:rsidRPr="001D36D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945" w:type="dxa"/>
            <w:gridSpan w:val="4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B2C61" w:rsidRPr="001D36D5" w:rsidTr="00590549">
        <w:trPr>
          <w:cantSplit/>
          <w:trHeight w:val="3825"/>
        </w:trPr>
        <w:tc>
          <w:tcPr>
            <w:tcW w:w="2376" w:type="dxa"/>
            <w:vMerge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 xml:space="preserve">Площадь, </w:t>
            </w:r>
            <w:proofErr w:type="spellStart"/>
            <w:r w:rsidRPr="001D36D5">
              <w:rPr>
                <w:sz w:val="20"/>
                <w:szCs w:val="20"/>
              </w:rPr>
              <w:t>кв.м</w:t>
            </w:r>
            <w:proofErr w:type="spellEnd"/>
            <w:r w:rsidRPr="001D36D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Страна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984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Транспортные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средства, принадлежащие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на праве собственности,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с указанием вида и марки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560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Страна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расположения</w:t>
            </w:r>
          </w:p>
        </w:tc>
      </w:tr>
      <w:tr w:rsidR="008B2C61" w:rsidRPr="001D36D5" w:rsidTr="00895ECF">
        <w:trPr>
          <w:trHeight w:val="563"/>
        </w:trPr>
        <w:tc>
          <w:tcPr>
            <w:tcW w:w="2376" w:type="dxa"/>
            <w:shd w:val="clear" w:color="auto" w:fill="auto"/>
          </w:tcPr>
          <w:p w:rsidR="008B2C61" w:rsidRPr="00F3215C" w:rsidRDefault="00940C95" w:rsidP="00940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Самодурова Елена Владимировна</w:t>
            </w:r>
          </w:p>
        </w:tc>
        <w:tc>
          <w:tcPr>
            <w:tcW w:w="1276" w:type="dxa"/>
            <w:shd w:val="clear" w:color="auto" w:fill="auto"/>
          </w:tcPr>
          <w:p w:rsidR="008B2C61" w:rsidRPr="001D36D5" w:rsidRDefault="00D30345" w:rsidP="00895E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972074,25</w:t>
            </w:r>
          </w:p>
        </w:tc>
        <w:tc>
          <w:tcPr>
            <w:tcW w:w="851" w:type="dxa"/>
            <w:shd w:val="clear" w:color="auto" w:fill="auto"/>
          </w:tcPr>
          <w:p w:rsidR="008B2C61" w:rsidRPr="001D36D5" w:rsidRDefault="008B2C61" w:rsidP="00895ECF">
            <w:pPr>
              <w:jc w:val="center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784036" w:rsidRDefault="00784036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(совместная) </w:t>
            </w:r>
          </w:p>
          <w:p w:rsidR="008B2C61" w:rsidRDefault="00784036" w:rsidP="004B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8B2C61" w:rsidRPr="001D36D5">
              <w:rPr>
                <w:sz w:val="20"/>
                <w:szCs w:val="20"/>
              </w:rPr>
              <w:t xml:space="preserve"> (долевая)</w:t>
            </w:r>
          </w:p>
          <w:p w:rsidR="00D30345" w:rsidRDefault="00D30345" w:rsidP="004B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D30345" w:rsidRPr="001D36D5" w:rsidRDefault="00D30345" w:rsidP="004B660A">
            <w:pPr>
              <w:rPr>
                <w:sz w:val="20"/>
                <w:szCs w:val="20"/>
              </w:rPr>
            </w:pPr>
            <w:r w:rsidRPr="00D3034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B2C61" w:rsidRPr="001D36D5" w:rsidRDefault="00784036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  <w:p w:rsidR="008B2C61" w:rsidRDefault="008B2C61" w:rsidP="00784036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5</w:t>
            </w:r>
            <w:r w:rsidR="00784036">
              <w:rPr>
                <w:sz w:val="20"/>
                <w:szCs w:val="20"/>
              </w:rPr>
              <w:t>9,7</w:t>
            </w:r>
          </w:p>
          <w:p w:rsidR="00D30345" w:rsidRDefault="00D30345" w:rsidP="00784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1705,2</w:t>
            </w:r>
          </w:p>
          <w:p w:rsidR="00D30345" w:rsidRPr="001D36D5" w:rsidRDefault="00D30345" w:rsidP="00784036">
            <w:pPr>
              <w:rPr>
                <w:sz w:val="20"/>
                <w:szCs w:val="20"/>
              </w:rPr>
            </w:pPr>
            <w:r w:rsidRPr="00D30345">
              <w:rPr>
                <w:sz w:val="20"/>
                <w:szCs w:val="20"/>
              </w:rPr>
              <w:t>28,3</w:t>
            </w:r>
          </w:p>
        </w:tc>
        <w:tc>
          <w:tcPr>
            <w:tcW w:w="1134" w:type="dxa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Россия</w:t>
            </w:r>
          </w:p>
          <w:p w:rsidR="008B2C61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Россия</w:t>
            </w:r>
          </w:p>
          <w:p w:rsidR="00D30345" w:rsidRPr="00D30345" w:rsidRDefault="00D30345" w:rsidP="00D30345">
            <w:pPr>
              <w:rPr>
                <w:sz w:val="20"/>
                <w:szCs w:val="20"/>
              </w:rPr>
            </w:pPr>
            <w:r w:rsidRPr="00D30345">
              <w:rPr>
                <w:sz w:val="20"/>
                <w:szCs w:val="20"/>
              </w:rPr>
              <w:t>Россия</w:t>
            </w:r>
          </w:p>
          <w:p w:rsidR="00D30345" w:rsidRPr="001D36D5" w:rsidRDefault="00D30345" w:rsidP="00D30345">
            <w:pPr>
              <w:rPr>
                <w:sz w:val="20"/>
                <w:szCs w:val="20"/>
              </w:rPr>
            </w:pPr>
            <w:r w:rsidRPr="00D30345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8B2C61" w:rsidRPr="00567824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</w:tr>
      <w:tr w:rsidR="00940C95" w:rsidRPr="001D36D5" w:rsidTr="00895ECF">
        <w:trPr>
          <w:trHeight w:val="390"/>
        </w:trPr>
        <w:tc>
          <w:tcPr>
            <w:tcW w:w="2376" w:type="dxa"/>
            <w:shd w:val="clear" w:color="auto" w:fill="auto"/>
          </w:tcPr>
          <w:p w:rsidR="00940C95" w:rsidRPr="00F3215C" w:rsidRDefault="00940C95" w:rsidP="00BE357D">
            <w:pPr>
              <w:rPr>
                <w:sz w:val="20"/>
                <w:szCs w:val="20"/>
              </w:rPr>
            </w:pPr>
            <w:r w:rsidRPr="00F3215C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940C95" w:rsidRPr="001417C2" w:rsidRDefault="00D30345" w:rsidP="00BE35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219315,72</w:t>
            </w:r>
          </w:p>
        </w:tc>
        <w:tc>
          <w:tcPr>
            <w:tcW w:w="851" w:type="dxa"/>
            <w:shd w:val="clear" w:color="auto" w:fill="auto"/>
          </w:tcPr>
          <w:p w:rsidR="00940C95" w:rsidRPr="001D36D5" w:rsidRDefault="00940C95" w:rsidP="00BE357D">
            <w:pPr>
              <w:jc w:val="center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940C95" w:rsidRPr="001D36D5" w:rsidRDefault="00940C95" w:rsidP="00BE357D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Жилой дом (</w:t>
            </w:r>
            <w:proofErr w:type="gramStart"/>
            <w:r w:rsidRPr="001D36D5">
              <w:rPr>
                <w:sz w:val="20"/>
                <w:szCs w:val="20"/>
              </w:rPr>
              <w:t>долевая</w:t>
            </w:r>
            <w:proofErr w:type="gramEnd"/>
            <w:r w:rsidRPr="001D36D5">
              <w:rPr>
                <w:sz w:val="20"/>
                <w:szCs w:val="20"/>
              </w:rPr>
              <w:t>)</w:t>
            </w:r>
          </w:p>
          <w:p w:rsidR="00940C95" w:rsidRPr="001D36D5" w:rsidRDefault="004B660A" w:rsidP="00BE357D">
            <w:pPr>
              <w:rPr>
                <w:sz w:val="20"/>
                <w:szCs w:val="20"/>
              </w:rPr>
            </w:pPr>
            <w:r w:rsidRPr="004B660A">
              <w:rPr>
                <w:sz w:val="20"/>
                <w:szCs w:val="20"/>
              </w:rPr>
              <w:t>Квартира (долевая)</w:t>
            </w:r>
          </w:p>
        </w:tc>
        <w:tc>
          <w:tcPr>
            <w:tcW w:w="992" w:type="dxa"/>
            <w:shd w:val="clear" w:color="auto" w:fill="auto"/>
          </w:tcPr>
          <w:p w:rsidR="00940C95" w:rsidRPr="001D36D5" w:rsidRDefault="004B660A" w:rsidP="00BE35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  <w:p w:rsidR="00940C95" w:rsidRPr="001D36D5" w:rsidRDefault="004B660A" w:rsidP="004B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134" w:type="dxa"/>
            <w:shd w:val="clear" w:color="auto" w:fill="auto"/>
          </w:tcPr>
          <w:p w:rsidR="00940C95" w:rsidRPr="001D36D5" w:rsidRDefault="00940C95" w:rsidP="00BE357D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Россия</w:t>
            </w:r>
          </w:p>
          <w:p w:rsidR="00940C95" w:rsidRPr="001D36D5" w:rsidRDefault="00940C95" w:rsidP="00BE357D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940C95" w:rsidRPr="004B660A" w:rsidRDefault="004B660A" w:rsidP="00BE35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sz w:val="20"/>
                <w:szCs w:val="20"/>
                <w:lang w:val="en-US"/>
              </w:rPr>
              <w:t>Lacetti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0C95" w:rsidRPr="001D36D5" w:rsidTr="00895ECF">
        <w:trPr>
          <w:trHeight w:val="390"/>
        </w:trPr>
        <w:tc>
          <w:tcPr>
            <w:tcW w:w="2376" w:type="dxa"/>
            <w:shd w:val="clear" w:color="auto" w:fill="auto"/>
          </w:tcPr>
          <w:p w:rsidR="00940C95" w:rsidRPr="00F3215C" w:rsidRDefault="00940C95" w:rsidP="00940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shd w:val="clear" w:color="auto" w:fill="auto"/>
          </w:tcPr>
          <w:p w:rsidR="00940C95" w:rsidRPr="00567824" w:rsidRDefault="00567824" w:rsidP="00895E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1" w:type="dxa"/>
            <w:shd w:val="clear" w:color="auto" w:fill="auto"/>
          </w:tcPr>
          <w:p w:rsidR="00940C95" w:rsidRPr="001D36D5" w:rsidRDefault="00567824" w:rsidP="00895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940C95" w:rsidRPr="001D36D5" w:rsidRDefault="00940C95" w:rsidP="00895EC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C95" w:rsidRPr="00EF0407" w:rsidRDefault="00940C95" w:rsidP="00EF040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940C95" w:rsidRPr="001D36D5" w:rsidRDefault="00940C95" w:rsidP="00895EC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40C95" w:rsidRPr="001D36D5" w:rsidRDefault="00D30345" w:rsidP="00D30345">
            <w:pPr>
              <w:rPr>
                <w:sz w:val="20"/>
                <w:szCs w:val="20"/>
              </w:rPr>
            </w:pPr>
            <w:r w:rsidRPr="00EF0407">
              <w:rPr>
                <w:sz w:val="20"/>
                <w:szCs w:val="20"/>
              </w:rPr>
              <w:t>Квартира (долевая)</w:t>
            </w:r>
          </w:p>
        </w:tc>
        <w:tc>
          <w:tcPr>
            <w:tcW w:w="992" w:type="dxa"/>
            <w:shd w:val="clear" w:color="auto" w:fill="auto"/>
          </w:tcPr>
          <w:p w:rsidR="00940C95" w:rsidRPr="001D36D5" w:rsidRDefault="00D30345" w:rsidP="00D303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940C95" w:rsidRPr="001D36D5" w:rsidRDefault="00D30345" w:rsidP="00895ECF">
            <w:pPr>
              <w:rPr>
                <w:sz w:val="20"/>
                <w:szCs w:val="20"/>
              </w:rPr>
            </w:pPr>
            <w:r w:rsidRPr="00EF0407">
              <w:rPr>
                <w:sz w:val="20"/>
                <w:szCs w:val="20"/>
              </w:rPr>
              <w:t>Россия</w:t>
            </w:r>
          </w:p>
        </w:tc>
      </w:tr>
    </w:tbl>
    <w:p w:rsidR="008B2C61" w:rsidRPr="000D1715" w:rsidRDefault="008B2C61" w:rsidP="007D3787">
      <w:pPr>
        <w:rPr>
          <w:sz w:val="28"/>
          <w:szCs w:val="28"/>
        </w:rPr>
      </w:pPr>
    </w:p>
    <w:sectPr w:rsidR="008B2C61" w:rsidRPr="000D1715" w:rsidSect="00A746D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15"/>
    <w:rsid w:val="00020BF4"/>
    <w:rsid w:val="00031358"/>
    <w:rsid w:val="0007502C"/>
    <w:rsid w:val="00085F98"/>
    <w:rsid w:val="0008632E"/>
    <w:rsid w:val="00093814"/>
    <w:rsid w:val="000D1715"/>
    <w:rsid w:val="0011175D"/>
    <w:rsid w:val="0012153B"/>
    <w:rsid w:val="001417C2"/>
    <w:rsid w:val="001C79E7"/>
    <w:rsid w:val="0021593F"/>
    <w:rsid w:val="00265FF9"/>
    <w:rsid w:val="00342429"/>
    <w:rsid w:val="00350F75"/>
    <w:rsid w:val="0039205B"/>
    <w:rsid w:val="004730F3"/>
    <w:rsid w:val="004B660A"/>
    <w:rsid w:val="004F3952"/>
    <w:rsid w:val="00506336"/>
    <w:rsid w:val="00543902"/>
    <w:rsid w:val="00567824"/>
    <w:rsid w:val="00590549"/>
    <w:rsid w:val="005A29D0"/>
    <w:rsid w:val="007776A8"/>
    <w:rsid w:val="00784036"/>
    <w:rsid w:val="007C5C6D"/>
    <w:rsid w:val="007D3787"/>
    <w:rsid w:val="008B2C61"/>
    <w:rsid w:val="008D1FB6"/>
    <w:rsid w:val="00915B14"/>
    <w:rsid w:val="00940C95"/>
    <w:rsid w:val="009431EA"/>
    <w:rsid w:val="0094485A"/>
    <w:rsid w:val="00952E8B"/>
    <w:rsid w:val="009A3AA6"/>
    <w:rsid w:val="009C02C9"/>
    <w:rsid w:val="009F5A3A"/>
    <w:rsid w:val="00A17F80"/>
    <w:rsid w:val="00A746DD"/>
    <w:rsid w:val="00A945A9"/>
    <w:rsid w:val="00AB2E38"/>
    <w:rsid w:val="00B124EE"/>
    <w:rsid w:val="00B4255B"/>
    <w:rsid w:val="00B51EA3"/>
    <w:rsid w:val="00BA585D"/>
    <w:rsid w:val="00C330F0"/>
    <w:rsid w:val="00C4256B"/>
    <w:rsid w:val="00CA2978"/>
    <w:rsid w:val="00D30345"/>
    <w:rsid w:val="00EF0407"/>
    <w:rsid w:val="00F20B8B"/>
    <w:rsid w:val="00F814D2"/>
    <w:rsid w:val="00F820DD"/>
    <w:rsid w:val="00F83B96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ENTERPRISE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NachUrist</cp:lastModifiedBy>
  <cp:revision>2</cp:revision>
  <cp:lastPrinted>2021-04-13T12:23:00Z</cp:lastPrinted>
  <dcterms:created xsi:type="dcterms:W3CDTF">2022-03-23T13:01:00Z</dcterms:created>
  <dcterms:modified xsi:type="dcterms:W3CDTF">2022-03-23T13:01:00Z</dcterms:modified>
</cp:coreProperties>
</file>