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DFD" w:rsidRPr="00CC6E67" w:rsidRDefault="00A71DFD" w:rsidP="00A71DF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Информация о средних розничных ценах на бензин и газомоторное топливо </w:t>
      </w:r>
    </w:p>
    <w:p w:rsidR="00A71DFD" w:rsidRDefault="00A71DFD" w:rsidP="00A71DF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>
        <w:rPr>
          <w:b/>
          <w:sz w:val="26"/>
          <w:szCs w:val="26"/>
        </w:rPr>
        <w:t>июнь</w:t>
      </w:r>
      <w:r w:rsidRPr="00CC6E67">
        <w:rPr>
          <w:b/>
          <w:sz w:val="26"/>
          <w:szCs w:val="26"/>
        </w:rPr>
        <w:t xml:space="preserve"> 2018 года на территории Фировского района Тверской области</w:t>
      </w:r>
      <w:r>
        <w:rPr>
          <w:b/>
          <w:sz w:val="26"/>
          <w:szCs w:val="26"/>
        </w:rPr>
        <w:t xml:space="preserve"> (по состоянию на 30.06.2018)</w:t>
      </w:r>
    </w:p>
    <w:p w:rsidR="00A71DFD" w:rsidRDefault="00A71DFD" w:rsidP="00A71DFD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A71DFD" w:rsidRPr="00B24976" w:rsidTr="00CC273C">
        <w:tc>
          <w:tcPr>
            <w:tcW w:w="12624" w:type="dxa"/>
            <w:gridSpan w:val="4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A71DFD" w:rsidRPr="00B24976" w:rsidTr="00CC273C">
        <w:tc>
          <w:tcPr>
            <w:tcW w:w="3075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A71DFD" w:rsidRPr="00B24976" w:rsidTr="00CC273C">
        <w:tc>
          <w:tcPr>
            <w:tcW w:w="3075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43,50</w:t>
            </w:r>
          </w:p>
        </w:tc>
        <w:tc>
          <w:tcPr>
            <w:tcW w:w="3183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41,00</w:t>
            </w:r>
          </w:p>
        </w:tc>
        <w:tc>
          <w:tcPr>
            <w:tcW w:w="3183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43,60</w:t>
            </w:r>
          </w:p>
        </w:tc>
        <w:tc>
          <w:tcPr>
            <w:tcW w:w="3111" w:type="dxa"/>
            <w:shd w:val="clear" w:color="auto" w:fill="auto"/>
          </w:tcPr>
          <w:p w:rsidR="00A71DFD" w:rsidRPr="00B24976" w:rsidRDefault="00A71DFD" w:rsidP="00CC273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A84B9B" w:rsidRDefault="00A84B9B">
      <w:bookmarkStart w:id="0" w:name="_GoBack"/>
      <w:bookmarkEnd w:id="0"/>
    </w:p>
    <w:sectPr w:rsidR="00A84B9B" w:rsidSect="00A71D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DFD"/>
    <w:rsid w:val="00A71DFD"/>
    <w:rsid w:val="00A8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2018-07-16T13:51:00Z</dcterms:created>
  <dcterms:modified xsi:type="dcterms:W3CDTF">2018-07-16T13:51:00Z</dcterms:modified>
</cp:coreProperties>
</file>